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롤플레이실천-카드-표준판"/>
    <w:p>
      <w:pPr>
        <w:pStyle w:val="Heading1"/>
      </w:pPr>
      <w:r>
        <w:t xml:space="preserve">05 롤플레이·실천 카드 (표준판)</w:t>
      </w:r>
    </w:p>
    <w:p>
      <w:pPr>
        <w:pStyle w:val="FirstParagraph"/>
      </w:pPr>
      <w:r>
        <w:t xml:space="preserve">행동을 ’연습’하는 카드 모음입니다. 모든 카드는 02 모델 마스터의 지표·개발법에 근거합니다.</w:t>
      </w:r>
      <w:r>
        <w:t xml:space="preserve"> </w:t>
      </w:r>
      <w:r>
        <w:rPr>
          <w:bCs/>
          <w:b/>
        </w:rPr>
        <w:t xml:space="preserve">모든 활동은 행동 연습 수준이며 심리치료가 아닙니다.</w:t>
      </w:r>
      <w:r>
        <w:t xml:space="preserve"> </w:t>
      </w:r>
      <w:r>
        <w:t xml:space="preserve">유형 이름은 자기인식·코칭용이고, 분류·대응 연습의 대상은</w:t>
      </w:r>
      <w:r>
        <w:t xml:space="preserve"> </w:t>
      </w:r>
      <w:r>
        <w:rPr>
          <w:bCs/>
          <w:b/>
        </w:rPr>
        <w:t xml:space="preserve">가상 인물(또는 책 인물)</w:t>
      </w:r>
      <w:r>
        <w:t xml:space="preserve"> </w:t>
      </w:r>
      <w:r>
        <w:t xml:space="preserve">입니다 — 실재 동료에게 꼬리표를 붙이지 않습니다.</w:t>
      </w:r>
    </w:p>
    <w:p>
      <w:pPr>
        <w:pStyle w:val="BodyText"/>
      </w:pPr>
      <w:r>
        <w:t xml:space="preserve">각 카드:</w:t>
      </w:r>
      <w:r>
        <w:t xml:space="preserve"> </w:t>
      </w:r>
      <w:r>
        <w:rPr>
          <w:bCs/>
          <w:b/>
        </w:rPr>
        <w:t xml:space="preserve">상황 → 역할 → 목표(지표·개발법) → 모범 반응의 요소 → 흔한 실수 → 윤리 주의</w:t>
      </w:r>
      <w:r>
        <w:t xml:space="preserve">. 카드 28장 · 분기 시뮬 12 · 재인증 미니드릴 · 실행의도 라이브러리.</w:t>
      </w:r>
    </w:p>
    <w:p>
      <w:r>
        <w:pict>
          <v:rect style="width:0;height:1.5pt" o:hralign="center" o:hrstd="t" o:hr="t"/>
        </w:pict>
      </w:r>
    </w:p>
    <w:bookmarkStart w:id="28" w:name="a.-겸손-카드-8"/>
    <w:p>
      <w:pPr>
        <w:pStyle w:val="Heading2"/>
      </w:pPr>
      <w:r>
        <w:t xml:space="preserve">A. 겸손 카드 (8)</w:t>
      </w:r>
    </w:p>
    <w:bookmarkStart w:id="20" w:name="rp-h1a-칭찬과-감사"/>
    <w:p>
      <w:pPr>
        <w:pStyle w:val="Heading3"/>
      </w:pPr>
      <w:r>
        <w:t xml:space="preserve">RP-H1a · 칭찬과 감사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상황</w:t>
      </w:r>
      <w:r>
        <w:t xml:space="preserve">: 마감 직전 동료가 자발적으로 당신의 업무를 도와 일을 마쳤다. 곧 팀 회의다.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역할</w:t>
      </w:r>
      <w:r>
        <w:t xml:space="preserve">: 당신(도움받은 사람) / 동료.</w:t>
      </w:r>
      <w:r>
        <w:t xml:space="preserve"> </w:t>
      </w:r>
      <w:r>
        <w:rPr>
          <w:bCs/>
          <w:b/>
        </w:rPr>
        <w:t xml:space="preserve">목표</w:t>
      </w:r>
      <w:r>
        <w:t xml:space="preserve">: H1 · 노출 치료.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모범 요소</w:t>
      </w:r>
      <w:r>
        <w:t xml:space="preserve">: 무엇이 도움이 됐는지 구체적으로 짚고 공개적으로 감사한다.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흔한 실수</w:t>
      </w:r>
      <w:r>
        <w:t xml:space="preserve">: 공을 자신에게 돌림, 형식적 감사.</w:t>
      </w:r>
      <w:r>
        <w:t xml:space="preserve"> </w:t>
      </w:r>
      <w:r>
        <w:rPr>
          <w:bCs/>
          <w:b/>
        </w:rPr>
        <w:t xml:space="preserve">윤리</w:t>
      </w:r>
      <w:r>
        <w:t xml:space="preserve">: 진실한 칭찬, 비교 아님.</w:t>
      </w:r>
    </w:p>
    <w:bookmarkEnd w:id="20"/>
    <w:bookmarkStart w:id="21" w:name="rp-h1b-새-동료의-기여-인정-신규합류"/>
    <w:p>
      <w:pPr>
        <w:pStyle w:val="Heading3"/>
      </w:pPr>
      <w:r>
        <w:t xml:space="preserve">RP-H1b · 새 동료의 기여 인정 (신규합류)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상황</w:t>
      </w:r>
      <w:r>
        <w:t xml:space="preserve">: 새로 합류한 동료가 첫 회의에서 좋은 의견을 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목표</w:t>
      </w:r>
      <w:r>
        <w:t xml:space="preserve">: H1.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그 자리에서 이름과 함께 인정해 소속감을 키운다.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흔한 실수</w:t>
      </w:r>
      <w:r>
        <w:t xml:space="preserve">: 신입이라 무시.</w:t>
      </w:r>
      <w:r>
        <w:t xml:space="preserve"> </w:t>
      </w:r>
      <w:r>
        <w:rPr>
          <w:bCs/>
          <w:b/>
        </w:rPr>
        <w:t xml:space="preserve">윤리</w:t>
      </w:r>
      <w:r>
        <w:t xml:space="preserve">: 과장 없는 진심.</w:t>
      </w:r>
    </w:p>
    <w:bookmarkEnd w:id="21"/>
    <w:bookmarkStart w:id="22" w:name="rp-h2-실수-인정-마감"/>
    <w:p>
      <w:pPr>
        <w:pStyle w:val="Heading3"/>
      </w:pPr>
      <w:r>
        <w:t xml:space="preserve">RP-H2 · 실수 인정 (마감)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상황</w:t>
      </w:r>
      <w:r>
        <w:t xml:space="preserve">: 당신의 착오로 수치가 틀려 일정이 하루 밀렸다.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목표</w:t>
      </w:r>
      <w:r>
        <w:t xml:space="preserve">: H2.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변명 없이 인정하고 재발 방지책을 제안한다.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흔한 실수</w:t>
      </w:r>
      <w:r>
        <w:t xml:space="preserve">: 방어·전가, 과도한 자기비하.</w:t>
      </w:r>
      <w:r>
        <w:t xml:space="preserve"> </w:t>
      </w:r>
      <w:r>
        <w:rPr>
          <w:bCs/>
          <w:b/>
        </w:rPr>
        <w:t xml:space="preserve">윤리</w:t>
      </w:r>
      <w:r>
        <w:t xml:space="preserve">: 자책 유도 금지.</w:t>
      </w:r>
    </w:p>
    <w:bookmarkEnd w:id="22"/>
    <w:bookmarkStart w:id="23" w:name="rp-h3-약점-인정-회의"/>
    <w:p>
      <w:pPr>
        <w:pStyle w:val="Heading3"/>
      </w:pPr>
      <w:r>
        <w:t xml:space="preserve">RP-H3 · 약점 인정 (회의)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상황</w:t>
      </w:r>
      <w:r>
        <w:t xml:space="preserve">: 익숙지 않은 영역에 대해 회의에서 의견을 요청받았다.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목표</w:t>
      </w:r>
      <w:r>
        <w:t xml:space="preserve">: H3 ·</w:t>
      </w:r>
      <w:r>
        <w:t xml:space="preserve"> </w:t>
      </w:r>
      <w:r>
        <w:t xml:space="preserve">‘</w:t>
      </w:r>
      <w:r>
        <w:t xml:space="preserve">자신감 있는 겸손</w:t>
      </w:r>
      <w:r>
        <w:t xml:space="preserve">’</w:t>
      </w:r>
      <w:r>
        <w:t xml:space="preserve">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모르는 부분은 인정·요청하되 아는 부분은 분명히 기여.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흔한 실수</w:t>
      </w:r>
      <w:r>
        <w:t xml:space="preserve">: 아는 척 또는 과소평가로 침묵.</w:t>
      </w:r>
      <w:r>
        <w:t xml:space="preserve"> </w:t>
      </w:r>
      <w:r>
        <w:rPr>
          <w:bCs/>
          <w:b/>
        </w:rPr>
        <w:t xml:space="preserve">윤리</w:t>
      </w:r>
      <w:r>
        <w:t xml:space="preserve">: 약점=결함 아님.</w:t>
      </w:r>
    </w:p>
    <w:bookmarkEnd w:id="23"/>
    <w:bookmarkStart w:id="24" w:name="rp-h4-공-나눔-성과공유"/>
    <w:p>
      <w:pPr>
        <w:pStyle w:val="Heading3"/>
      </w:pPr>
      <w:r>
        <w:t xml:space="preserve">RP-H4 · 공 나눔 (성과공유)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상황</w:t>
      </w:r>
      <w:r>
        <w:t xml:space="preserve">: 프로젝트가 성공해 성과를 발표한다.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목표</w:t>
      </w:r>
      <w:r>
        <w:t xml:space="preserve">: H4.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공을 팀과 나누고 동료 기여를 이름과 함께 밝힌다.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흔한 실수</w:t>
      </w:r>
      <w:r>
        <w:t xml:space="preserve">: 칭찬 독점.</w:t>
      </w:r>
      <w:r>
        <w:t xml:space="preserve"> </w:t>
      </w:r>
      <w:r>
        <w:rPr>
          <w:bCs/>
          <w:b/>
        </w:rPr>
        <w:t xml:space="preserve">윤리</w:t>
      </w:r>
      <w:r>
        <w:t xml:space="preserve">: 진정성.</w:t>
      </w:r>
    </w:p>
    <w:bookmarkEnd w:id="24"/>
    <w:bookmarkStart w:id="25" w:name="rp-h5-궂은-일-자청-일상"/>
    <w:p>
      <w:pPr>
        <w:pStyle w:val="Heading3"/>
      </w:pPr>
      <w:r>
        <w:t xml:space="preserve">RP-H5 · 궂은 일 자청 (일상)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상황</w:t>
      </w:r>
      <w:r>
        <w:t xml:space="preserve">: 아무도 맡기 싫어하는 마무리 잡무가 남았다.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목표</w:t>
      </w:r>
      <w:r>
        <w:t xml:space="preserve">: H5.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표 안 나는 일을 자청해 묵묵히 한다.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흔한 실수</w:t>
      </w:r>
      <w:r>
        <w:t xml:space="preserve">: 돋보이는 일만 선택.</w:t>
      </w:r>
      <w:r>
        <w:t xml:space="preserve"> </w:t>
      </w:r>
      <w:r>
        <w:rPr>
          <w:bCs/>
          <w:b/>
        </w:rPr>
        <w:t xml:space="preserve">윤리</w:t>
      </w:r>
      <w:r>
        <w:t xml:space="preserve">: 생색 없이.</w:t>
      </w:r>
    </w:p>
    <w:bookmarkEnd w:id="25"/>
    <w:bookmarkStart w:id="26" w:name="rp-h6-사과-주고받기-갈등"/>
    <w:p>
      <w:pPr>
        <w:pStyle w:val="Heading3"/>
      </w:pPr>
      <w:r>
        <w:t xml:space="preserve">RP-H6 · 사과 주고받기 (갈등)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상황</w:t>
      </w:r>
      <w:r>
        <w:t xml:space="preserve">: 사소한 오해로 동료와 언쟁이 있었다.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목표</w:t>
      </w:r>
      <w:r>
        <w:t xml:space="preserve">: H6.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먼저 정중히 사과하고, 상대의 사과도 품위 있게 받는다.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흔한 실수</w:t>
      </w:r>
      <w:r>
        <w:t xml:space="preserve">: 사과 회피, 조건부 사과.</w:t>
      </w:r>
      <w:r>
        <w:t xml:space="preserve"> </w:t>
      </w:r>
      <w:r>
        <w:rPr>
          <w:bCs/>
          <w:b/>
        </w:rPr>
        <w:t xml:space="preserve">윤리</w:t>
      </w:r>
      <w:r>
        <w:t xml:space="preserve">: 강요 없이.</w:t>
      </w:r>
    </w:p>
    <w:bookmarkEnd w:id="26"/>
    <w:bookmarkStart w:id="27" w:name="rp-h7-포상-앞에서-평가"/>
    <w:p>
      <w:pPr>
        <w:pStyle w:val="Heading3"/>
      </w:pPr>
      <w:r>
        <w:t xml:space="preserve">RP-H7 · 포상 앞에서 (평가)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상황</w:t>
      </w:r>
      <w:r>
        <w:t xml:space="preserve">: 포상 대상으로 당신만 거론됐지만 함께한 동료가 있다.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목표</w:t>
      </w:r>
      <w:r>
        <w:t xml:space="preserve">: H4·H1.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공을 나누고 동료 기여를 밝히되, 과한 자기부정(거짓 겸손)은 피한다.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흔한 실수</w:t>
      </w:r>
      <w:r>
        <w:t xml:space="preserve">: 독점 또는 거짓 겸손.</w:t>
      </w:r>
      <w:r>
        <w:t xml:space="preserve"> </w:t>
      </w:r>
      <w:r>
        <w:rPr>
          <w:bCs/>
          <w:b/>
        </w:rPr>
        <w:t xml:space="preserve">윤리</w:t>
      </w:r>
      <w:r>
        <w:t xml:space="preserve">:</w:t>
      </w:r>
      <w:r>
        <w:t xml:space="preserve"> </w:t>
      </w:r>
      <w:r>
        <w:t xml:space="preserve">‘</w:t>
      </w:r>
      <w:r>
        <w:t xml:space="preserve">자신감 있는 겸손</w:t>
      </w:r>
      <w:r>
        <w:t xml:space="preserve">’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b.-갈망-카드-7"/>
    <w:p>
      <w:pPr>
        <w:pStyle w:val="Heading2"/>
      </w:pPr>
      <w:r>
        <w:t xml:space="preserve">B. 갈망 카드 (7)</w:t>
      </w:r>
    </w:p>
    <w:bookmarkStart w:id="29" w:name="rp-g1-요구-이상-일상"/>
    <w:p>
      <w:pPr>
        <w:pStyle w:val="Heading3"/>
      </w:pPr>
      <w:r>
        <w:t xml:space="preserve">RP-G1 · 요구 이상 (일상)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상황</w:t>
      </w:r>
      <w:r>
        <w:t xml:space="preserve">: 맡은 작업을 끝냈는데 개선점이 보인다.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목표</w:t>
      </w:r>
      <w:r>
        <w:t xml:space="preserve">: G1 · 명확한 기대.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요구 범위를 마친 뒤 개선 제안을 가볍게 공유.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흔한 실수</w:t>
      </w:r>
      <w:r>
        <w:t xml:space="preserve">: 시킨 것만 하고 멈춤.</w:t>
      </w:r>
      <w:r>
        <w:t xml:space="preserve"> </w:t>
      </w:r>
      <w:r>
        <w:rPr>
          <w:bCs/>
          <w:b/>
        </w:rPr>
        <w:t xml:space="preserve">윤리</w:t>
      </w:r>
      <w:r>
        <w:t xml:space="preserve">: 지속 가능한 갈망(과로 미화 금지).</w:t>
      </w:r>
    </w:p>
    <w:bookmarkEnd w:id="29"/>
    <w:bookmarkStart w:id="30" w:name="rp-g2-기여-기회-옆팀"/>
    <w:p>
      <w:pPr>
        <w:pStyle w:val="Heading3"/>
      </w:pPr>
      <w:r>
        <w:t xml:space="preserve">RP-G2 · 기여 기회 (옆팀)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상황</w:t>
      </w:r>
      <w:r>
        <w:t xml:space="preserve">: 옆 팀이 일손이 부족해 보이고 당신은 여유가 조금 있다.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목표</w:t>
      </w:r>
      <w:r>
        <w:t xml:space="preserve">: G2.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도울 수 있는지 먼저 묻고 제안.</w:t>
      </w:r>
      <w:r>
        <w:t xml:space="preserve"> </w:t>
      </w:r>
      <w:r>
        <w:rPr>
          <w:bCs/>
          <w:b/>
        </w:rPr>
        <w:t xml:space="preserve">흔한 실수</w:t>
      </w:r>
      <w:r>
        <w:t xml:space="preserve">:</w:t>
      </w:r>
      <w:r>
        <w:t xml:space="preserve"> </w:t>
      </w:r>
      <w:r>
        <w:t xml:space="preserve">“</w:t>
      </w:r>
      <w:r>
        <w:t xml:space="preserve">내 일 아님</w:t>
      </w:r>
      <w:r>
        <w:t xml:space="preserve">”</w:t>
      </w:r>
      <w:r>
        <w:t xml:space="preserve">.</w:t>
      </w:r>
    </w:p>
    <w:bookmarkEnd w:id="30"/>
    <w:bookmarkStart w:id="31" w:name="rp-g3-책임감-마감"/>
    <w:p>
      <w:pPr>
        <w:pStyle w:val="Heading3"/>
      </w:pPr>
      <w:r>
        <w:t xml:space="preserve">RP-G3 · 책임감 (마감)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상황</w:t>
      </w:r>
      <w:r>
        <w:t xml:space="preserve">: 팀 목표 일부가 흔들리는데 책임 소재가 애매하다.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목표</w:t>
      </w:r>
      <w:r>
        <w:t xml:space="preserve">: G3 · 미션·팀 연결.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팀 성공을 ’내 일’로 받아들여 메운다.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흔한 실수</w:t>
      </w:r>
      <w:r>
        <w:t xml:space="preserve">: 방관.</w:t>
      </w:r>
    </w:p>
    <w:bookmarkEnd w:id="31"/>
    <w:bookmarkStart w:id="32" w:name="rp-g4-한-걸음-더-마감-건강한-갈망"/>
    <w:p>
      <w:pPr>
        <w:pStyle w:val="Heading3"/>
      </w:pPr>
      <w:r>
        <w:t xml:space="preserve">RP-G4 · 한 걸음 더 (마감, 건강한 갈망)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상황</w:t>
      </w:r>
      <w:r>
        <w:t xml:space="preserve">: 중요한 일이 마무리 단계인데 시간이 조금 더 필요하다.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목표</w:t>
      </w:r>
      <w:r>
        <w:t xml:space="preserve">: G4(건강한 갈망).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필요할 때 기꺼이 더 들이되, 지속 가능하게.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흔한 실수</w:t>
      </w:r>
      <w:r>
        <w:t xml:space="preserve">: 만성 과로를 미덕으로 착각.</w:t>
      </w:r>
      <w:r>
        <w:t xml:space="preserve"> </w:t>
      </w:r>
      <w:r>
        <w:rPr>
          <w:bCs/>
          <w:b/>
        </w:rPr>
        <w:t xml:space="preserve">윤리</w:t>
      </w:r>
      <w:r>
        <w:t xml:space="preserve">: 번아웃 미화 금지.</w:t>
      </w:r>
    </w:p>
    <w:bookmarkEnd w:id="32"/>
    <w:bookmarkStart w:id="33" w:name="rp-g5-따분한-일-일상"/>
    <w:p>
      <w:pPr>
        <w:pStyle w:val="Heading3"/>
      </w:pPr>
      <w:r>
        <w:t xml:space="preserve">RP-G5 · 따분한 일 (일상)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상황</w:t>
      </w:r>
      <w:r>
        <w:t xml:space="preserve">: 단조롭지만 꼭 필요한 정리 업무가 남았다.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목표</w:t>
      </w:r>
      <w:r>
        <w:t xml:space="preserve">: G5.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필요한 일을 기꺼이 맡아 마친다.</w:t>
      </w:r>
      <w:r>
        <w:t xml:space="preserve"> </w:t>
      </w:r>
      <w:r>
        <w:rPr>
          <w:bCs/>
          <w:b/>
        </w:rPr>
        <w:t xml:space="preserve">흔한 실수</w:t>
      </w:r>
      <w:r>
        <w:t xml:space="preserve">: 회피.</w:t>
      </w:r>
    </w:p>
    <w:bookmarkEnd w:id="33"/>
    <w:bookmarkStart w:id="34" w:name="rp-g6-열정-회의"/>
    <w:p>
      <w:pPr>
        <w:pStyle w:val="Heading3"/>
      </w:pPr>
      <w:r>
        <w:t xml:space="preserve">RP-G6 · 열정 (회의)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상황</w:t>
      </w:r>
      <w:r>
        <w:t xml:space="preserve">: 팀 분위기가 가라앉아 있다.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목표</w:t>
      </w:r>
      <w:r>
        <w:t xml:space="preserve">: G6.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진심 어린 열의로 분위기를 끌어올리되 강요하지 않는다.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흔한 실수</w:t>
      </w:r>
      <w:r>
        <w:t xml:space="preserve">: 무기력 전염 또는 과장된 텐션.</w:t>
      </w:r>
    </w:p>
    <w:bookmarkEnd w:id="34"/>
    <w:bookmarkStart w:id="35" w:name="rp-g7-퇴근-후-아이디어-일상"/>
    <w:p>
      <w:pPr>
        <w:pStyle w:val="Heading3"/>
      </w:pPr>
      <w:r>
        <w:t xml:space="preserve">RP-G7 · 퇴근 후 아이디어 (일상)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상황</w:t>
      </w:r>
      <w:r>
        <w:t xml:space="preserve">: 풀리지 않은 문제가 마음에 남는다.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목표</w:t>
      </w:r>
      <w:r>
        <w:t xml:space="preserve">: G4·G3.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부담스럽지 않게 곱씹어 다음 날 아이디어를 가져온다.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흔한 실수</w:t>
      </w:r>
      <w:r>
        <w:t xml:space="preserve">: ’안 하던 일’로 치부.</w:t>
      </w:r>
      <w:r>
        <w:t xml:space="preserve"> </w:t>
      </w:r>
      <w:r>
        <w:rPr>
          <w:bCs/>
          <w:b/>
        </w:rPr>
        <w:t xml:space="preserve">윤리</w:t>
      </w:r>
      <w:r>
        <w:t xml:space="preserve">: 자발적·지속 가능 범위.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c.-영리함-카드-8"/>
    <w:p>
      <w:pPr>
        <w:pStyle w:val="Heading2"/>
      </w:pPr>
      <w:r>
        <w:t xml:space="preserve">C. 영리함 카드 (8)</w:t>
      </w:r>
    </w:p>
    <w:bookmarkStart w:id="37" w:name="rp-s1-감정-읽기-회의"/>
    <w:p>
      <w:pPr>
        <w:pStyle w:val="Heading3"/>
      </w:pPr>
      <w:r>
        <w:t xml:space="preserve">RP-S1 · 감정 읽기 (회의)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상황</w:t>
      </w:r>
      <w:r>
        <w:t xml:space="preserve">: 회의 중 한 동료가 평소와 달리 위축돼 보인다.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목표</w:t>
      </w:r>
      <w:r>
        <w:t xml:space="preserve">: S1.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분위기를 읽고 적절한 때 사적으로 살핀다.</w:t>
      </w:r>
      <w:r>
        <w:t xml:space="preserve"> </w:t>
      </w:r>
      <w:r>
        <w:rPr>
          <w:bCs/>
          <w:b/>
        </w:rPr>
        <w:t xml:space="preserve">흔한 실수</w:t>
      </w:r>
      <w:r>
        <w:t xml:space="preserve">: 공개 지적.</w:t>
      </w:r>
    </w:p>
    <w:bookmarkEnd w:id="37"/>
    <w:bookmarkStart w:id="38" w:name="rp-s2-공감-피드백"/>
    <w:p>
      <w:pPr>
        <w:pStyle w:val="Heading3"/>
      </w:pPr>
      <w:r>
        <w:t xml:space="preserve">RP-S2 · 공감 (피드백)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상황</w:t>
      </w:r>
      <w:r>
        <w:t xml:space="preserve">: 동료가 일로 힘들어 보인다.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목표</w:t>
      </w:r>
      <w:r>
        <w:t xml:space="preserve">: S2.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진심으로 공감을 표현하고 곁을 내준다.</w:t>
      </w:r>
      <w:r>
        <w:t xml:space="preserve"> </w:t>
      </w:r>
      <w:r>
        <w:rPr>
          <w:bCs/>
          <w:b/>
        </w:rPr>
        <w:t xml:space="preserve">흔한 실수</w:t>
      </w:r>
      <w:r>
        <w:t xml:space="preserve">: 해결책부터 들이댐.</w:t>
      </w:r>
    </w:p>
    <w:bookmarkEnd w:id="38"/>
    <w:bookmarkStart w:id="39" w:name="rp-s3-삶에-관심-신규합류"/>
    <w:p>
      <w:pPr>
        <w:pStyle w:val="Heading3"/>
      </w:pPr>
      <w:r>
        <w:t xml:space="preserve">RP-S3 · 삶에 관심 (신규합류)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상황</w:t>
      </w:r>
      <w:r>
        <w:t xml:space="preserve">: 새 동료와 어색한 거리감이 있다.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목표</w:t>
      </w:r>
      <w:r>
        <w:t xml:space="preserve">: S3.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가벼운 관심·질문으로 관계를 연다(과하지 않게).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흔한 실수</w:t>
      </w:r>
      <w:r>
        <w:t xml:space="preserve">: 무관심 또는 사생활 침범.</w:t>
      </w:r>
      <w:r>
        <w:t xml:space="preserve"> </w:t>
      </w:r>
      <w:r>
        <w:rPr>
          <w:bCs/>
          <w:b/>
        </w:rPr>
        <w:t xml:space="preserve">윤리</w:t>
      </w:r>
      <w:r>
        <w:t xml:space="preserve">: 원치 않으면 존중.</w:t>
      </w:r>
    </w:p>
    <w:bookmarkEnd w:id="39"/>
    <w:bookmarkStart w:id="40" w:name="rp-s4-경청-회의"/>
    <w:p>
      <w:pPr>
        <w:pStyle w:val="Heading3"/>
      </w:pPr>
      <w:r>
        <w:t xml:space="preserve">RP-S4 · 경청 (회의)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상황</w:t>
      </w:r>
      <w:r>
        <w:t xml:space="preserve">: 빨리 말하고 싶지만 상대가 말 중이다.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목표</w:t>
      </w:r>
      <w:r>
        <w:t xml:space="preserve">: S4.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끝까지 듣고 핵심을 요약·확인.</w:t>
      </w:r>
      <w:r>
        <w:t xml:space="preserve"> </w:t>
      </w:r>
      <w:r>
        <w:rPr>
          <w:bCs/>
          <w:b/>
        </w:rPr>
        <w:t xml:space="preserve">흔한 실수</w:t>
      </w:r>
      <w:r>
        <w:t xml:space="preserve">: 말 가로채기.</w:t>
      </w:r>
    </w:p>
    <w:bookmarkEnd w:id="40"/>
    <w:bookmarkStart w:id="41" w:name="rp-s5-영향-인식즉시-교정-회의"/>
    <w:p>
      <w:pPr>
        <w:pStyle w:val="Heading3"/>
      </w:pPr>
      <w:r>
        <w:t xml:space="preserve">RP-S5 · 영향 인식·즉시 교정 (회의)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상황</w:t>
      </w:r>
      <w:r>
        <w:t xml:space="preserve">: 무심코 한 농담에 누군가 표정이 굳었다.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목표</w:t>
      </w:r>
      <w:r>
        <w:t xml:space="preserve">: S5 · 기본 훈련(</w:t>
      </w:r>
      <w:r>
        <w:t xml:space="preserve">‘</w:t>
      </w:r>
      <w:r>
        <w:t xml:space="preserve">애정 어린 마음으로 즉시</w:t>
      </w:r>
      <w:r>
        <w:t xml:space="preserve">’</w:t>
      </w:r>
      <w:r>
        <w:t xml:space="preserve">).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즉시 알아채고 가볍게 바로잡는다.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흔한 실수</w:t>
      </w:r>
      <w:r>
        <w:t xml:space="preserve">: 무자각·변명.</w:t>
      </w:r>
      <w:r>
        <w:t xml:space="preserve"> </w:t>
      </w:r>
      <w:r>
        <w:rPr>
          <w:bCs/>
          <w:b/>
        </w:rPr>
        <w:t xml:space="preserve">윤리</w:t>
      </w:r>
      <w:r>
        <w:t xml:space="preserve">: 비하·조롱 금지.</w:t>
      </w:r>
    </w:p>
    <w:bookmarkEnd w:id="41"/>
    <w:bookmarkStart w:id="42" w:name="rp-s6-스타일-조정-피드백"/>
    <w:p>
      <w:pPr>
        <w:pStyle w:val="Heading3"/>
      </w:pPr>
      <w:r>
        <w:t xml:space="preserve">RP-S6 · 스타일 조정 (피드백)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상황</w:t>
      </w:r>
      <w:r>
        <w:t xml:space="preserve">: 신중한 동료와 빠른 동료에게 같은 사안을 전달한다.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목표</w:t>
      </w:r>
      <w:r>
        <w:t xml:space="preserve">: S6.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속도·디테일·톤을 상대에 맞춘다.</w:t>
      </w:r>
      <w:r>
        <w:t xml:space="preserve"> </w:t>
      </w:r>
      <w:r>
        <w:rPr>
          <w:bCs/>
          <w:b/>
        </w:rPr>
        <w:t xml:space="preserve">흔한 실수</w:t>
      </w:r>
      <w:r>
        <w:t xml:space="preserve">: 누구에게나 같은 방식.</w:t>
      </w:r>
    </w:p>
    <w:bookmarkEnd w:id="42"/>
    <w:bookmarkStart w:id="43" w:name="rp-s7-발표-톤-맞추기-발표"/>
    <w:p>
      <w:pPr>
        <w:pStyle w:val="Heading3"/>
      </w:pPr>
      <w:r>
        <w:t xml:space="preserve">RP-S7 · 발표 톤 맞추기 (발표)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상황</w:t>
      </w:r>
      <w:r>
        <w:t xml:space="preserve">: 청중 성향이 제각각인 자리에서 발표한다.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목표</w:t>
      </w:r>
      <w:r>
        <w:t xml:space="preserve">: S6·S5.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청중을 읽고 핵심·속도를 조정하며 반응을 살핀다.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흔한 실수</w:t>
      </w:r>
      <w:r>
        <w:t xml:space="preserve">: 자기 페이스만 고수.</w:t>
      </w:r>
    </w:p>
    <w:bookmarkEnd w:id="43"/>
    <w:bookmarkStart w:id="44" w:name="rp-s8-갈등-상황-감정-관리-갈등"/>
    <w:p>
      <w:pPr>
        <w:pStyle w:val="Heading3"/>
      </w:pPr>
      <w:r>
        <w:t xml:space="preserve">RP-S8 · 갈등 상황 감정 관리 (갈등)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상황</w:t>
      </w:r>
      <w:r>
        <w:t xml:space="preserve">: 의견 충돌로 분위기가 날카로워졌다.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목표</w:t>
      </w:r>
      <w:r>
        <w:t xml:space="preserve">: S1·S5.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감정을 읽고 말투를 조절해 갈등을 건전하게 다룬다.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흔한 실수</w:t>
      </w:r>
      <w:r>
        <w:t xml:space="preserve">: 감정 격화·자기 입장만.</w:t>
      </w:r>
      <w:r>
        <w:t xml:space="preserve"> </w:t>
      </w:r>
      <w:r>
        <w:rPr>
          <w:bCs/>
          <w:b/>
        </w:rPr>
        <w:t xml:space="preserve">윤리</w:t>
      </w:r>
      <w:r>
        <w:t xml:space="preserve">: 존중 유지.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d.-피드백코칭-연습-카드-5"/>
    <w:p>
      <w:pPr>
        <w:pStyle w:val="Heading2"/>
      </w:pPr>
      <w:r>
        <w:t xml:space="preserve">D. 피드백·코칭 연습 카드 (5)</w:t>
      </w:r>
    </w:p>
    <w:p>
      <w:pPr>
        <w:pStyle w:val="BlockText"/>
      </w:pPr>
      <w:r>
        <w:t xml:space="preserve">동료를 ’분류’하는 연습이 아니라,</w:t>
      </w:r>
      <w:r>
        <w:t xml:space="preserve"> </w:t>
      </w:r>
      <w:r>
        <w:rPr>
          <w:bCs/>
          <w:b/>
        </w:rPr>
        <w:t xml:space="preserve">상황에 맞는 개발법으로 친절하게 돕는</w:t>
      </w:r>
      <w:r>
        <w:t xml:space="preserve"> </w:t>
      </w:r>
      <w:r>
        <w:t xml:space="preserve">연습입니다(가상 인물 대상).</w:t>
      </w:r>
    </w:p>
    <w:bookmarkStart w:id="46" w:name="rp-d1-즉시친절-교정"/>
    <w:p>
      <w:pPr>
        <w:pStyle w:val="Heading3"/>
      </w:pPr>
      <w:r>
        <w:t xml:space="preserve">RP-D1 · 즉시·친절 교정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상황</w:t>
      </w:r>
      <w:r>
        <w:t xml:space="preserve">: 가상의 동료가 대화에서 무심코 상처 주는 말을 했다(악의 없음).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목표</w:t>
      </w:r>
      <w:r>
        <w:t xml:space="preserve">: 기본 훈련(</w:t>
      </w:r>
      <w:r>
        <w:t xml:space="preserve">‘</w:t>
      </w:r>
      <w:r>
        <w:t xml:space="preserve">애정 어린 마음으로 즉시</w:t>
      </w:r>
      <w:r>
        <w:t xml:space="preserve">’</w:t>
      </w:r>
      <w:r>
        <w:t xml:space="preserve">).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사적으로, 즉시, 친절하게 구체 행동을 짚는다.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흔한 실수</w:t>
      </w:r>
      <w:r>
        <w:t xml:space="preserve">: 공개 면박·미룸·비꼼.</w:t>
      </w:r>
    </w:p>
    <w:bookmarkEnd w:id="46"/>
    <w:bookmarkStart w:id="47" w:name="rp-d2-엄격한-사랑"/>
    <w:p>
      <w:pPr>
        <w:pStyle w:val="Heading3"/>
      </w:pPr>
      <w:r>
        <w:t xml:space="preserve">RP-D2 · 엄격한 사랑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상황</w:t>
      </w:r>
      <w:r>
        <w:t xml:space="preserve">: 갈망이 약한 가상의 동료에게 변화가 필요한 행동을 말해야 한다.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목표</w:t>
      </w:r>
      <w:r>
        <w:t xml:space="preserve">: 엄격한 사랑.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분명하게 말하되 격려·지지를 함께 전한다.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흔한 실수</w:t>
      </w:r>
      <w:r>
        <w:t xml:space="preserve">: 침묵 또는 질책만.</w:t>
      </w:r>
    </w:p>
    <w:bookmarkEnd w:id="47"/>
    <w:bookmarkStart w:id="48" w:name="rp-d3-미션-연결로-갈망-격려"/>
    <w:p>
      <w:pPr>
        <w:pStyle w:val="Heading3"/>
      </w:pPr>
      <w:r>
        <w:t xml:space="preserve">RP-D3 · 미션 연결로 갈망 격려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상황</w:t>
      </w:r>
      <w:r>
        <w:t xml:space="preserve">:</w:t>
      </w:r>
      <w:r>
        <w:t xml:space="preserve"> </w:t>
      </w:r>
      <w:r>
        <w:t xml:space="preserve">‘</w:t>
      </w:r>
      <w:r>
        <w:t xml:space="preserve">딱 시킨 것만</w:t>
      </w:r>
      <w:r>
        <w:t xml:space="preserve">’</w:t>
      </w:r>
      <w:r>
        <w:t xml:space="preserve"> </w:t>
      </w:r>
      <w:r>
        <w:t xml:space="preserve">하는 가상의 동료의 의욕을 끌어올리고 싶다.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목표</w:t>
      </w:r>
      <w:r>
        <w:t xml:space="preserve">: 미션·팀 연결 + 격려.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업무의 의미를 보여 주고 작은 기여를 인정한다.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흔한 실수</w:t>
      </w:r>
      <w:r>
        <w:t xml:space="preserve">: 압박·비교.</w:t>
      </w:r>
    </w:p>
    <w:bookmarkEnd w:id="48"/>
    <w:bookmarkStart w:id="49" w:name="rp-d4-노출-치료-안내"/>
    <w:p>
      <w:pPr>
        <w:pStyle w:val="Heading3"/>
      </w:pPr>
      <w:r>
        <w:t xml:space="preserve">RP-D4 · 노출 치료 안내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상황</w:t>
      </w:r>
      <w:r>
        <w:t xml:space="preserve">: 겸손이 부족한 가상의 동료(또는 나)에게 행동 연습을 제안한다.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목표</w:t>
      </w:r>
      <w:r>
        <w:t xml:space="preserve">: 노출 치료(</w:t>
      </w:r>
      <w:r>
        <w:t xml:space="preserve">‘</w:t>
      </w:r>
      <w:r>
        <w:t xml:space="preserve">겸손한 듯 행동하기</w:t>
      </w:r>
      <w:r>
        <w:t xml:space="preserve">’</w:t>
      </w:r>
      <w:r>
        <w:t xml:space="preserve">).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칭찬·약점 인정 같은 작은 행동을 반복하도록 돕는다.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흔한 실수</w:t>
      </w:r>
      <w:r>
        <w:t xml:space="preserve">: 성격·과거 분석.</w:t>
      </w:r>
      <w:r>
        <w:t xml:space="preserve"> </w:t>
      </w:r>
      <w:r>
        <w:rPr>
          <w:bCs/>
          <w:b/>
        </w:rPr>
        <w:t xml:space="preserve">윤리</w:t>
      </w:r>
      <w:r>
        <w:t xml:space="preserve">: 행동 연습 수준.</w:t>
      </w:r>
    </w:p>
    <w:bookmarkEnd w:id="49"/>
    <w:bookmarkStart w:id="50" w:name="rp-d5-옵트인-동료-코칭"/>
    <w:p>
      <w:pPr>
        <w:pStyle w:val="Heading3"/>
      </w:pPr>
      <w:r>
        <w:t xml:space="preserve">RP-D5 · 옵트인 동료 코칭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상황</w:t>
      </w:r>
      <w:r>
        <w:t xml:space="preserve">: 서로 피드백을 주고받기로 한 자리.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목표</w:t>
      </w:r>
      <w:r>
        <w:t xml:space="preserve">: 동료 코칭(옵트인·친절).</w:t>
      </w:r>
      <w:r>
        <w:t xml:space="preserve"> </w:t>
      </w:r>
      <w:r>
        <w:rPr>
          <w:bCs/>
          <w:b/>
        </w:rPr>
        <w:t xml:space="preserve">모범 요소</w:t>
      </w:r>
      <w:r>
        <w:t xml:space="preserve">: 동의 아래 구체적·친절하게, 받는 쪽도 품위 있게.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흔한 실수</w:t>
      </w:r>
      <w:r>
        <w:t xml:space="preserve">: 강요·비방.</w:t>
      </w:r>
      <w:r>
        <w:t xml:space="preserve"> </w:t>
      </w:r>
      <w:r>
        <w:rPr>
          <w:bCs/>
          <w:b/>
        </w:rPr>
        <w:t xml:space="preserve">윤리</w:t>
      </w:r>
      <w:r>
        <w:t xml:space="preserve">: 원치 않으면 존중.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4" w:name="e.-분기-시뮬-12-선택형"/>
    <w:p>
      <w:pPr>
        <w:pStyle w:val="Heading2"/>
      </w:pPr>
      <w:r>
        <w:t xml:space="preserve">E. 분기 시뮬 (12, 선택형)</w:t>
      </w:r>
    </w:p>
    <w:p>
      <w:pPr>
        <w:pStyle w:val="FirstParagraph"/>
      </w:pPr>
      <w:r>
        <w:t xml:space="preserve">가상 인물 대상입니다. 선택지를 고르고 결과·배움을 확인하세요.</w:t>
      </w:r>
    </w:p>
    <w:bookmarkStart w:id="52" w:name="bs1-노련한-정치가형-대응"/>
    <w:p>
      <w:pPr>
        <w:pStyle w:val="Heading3"/>
      </w:pPr>
      <w:r>
        <w:t xml:space="preserve">BS1 · ’노련한 정치가’형 대응</w:t>
      </w:r>
    </w:p>
    <w:p>
      <w:pPr>
        <w:pStyle w:val="FirstParagraph"/>
      </w:pPr>
      <w:r>
        <w:t xml:space="preserve">공을 가로채는 유능한 동료</w:t>
      </w:r>
      <w:r>
        <w:t xml:space="preserve"> </w:t>
      </w:r>
      <w:r>
        <w:t xml:space="preserve">‘</w:t>
      </w:r>
      <w:r>
        <w:t xml:space="preserve">도담</w:t>
      </w:r>
      <w:r>
        <w:t xml:space="preserve">’</w:t>
      </w:r>
      <w:r>
        <w:t xml:space="preserve">.</w:t>
      </w:r>
      <w:r>
        <w:t xml:space="preserve"> </w:t>
      </w:r>
      <w:r>
        <w:t xml:space="preserve">- (A) 똑같이 다툰다 → 갈등 심화. (B)</w:t>
      </w:r>
      <w:r>
        <w:t xml:space="preserve"> </w:t>
      </w:r>
      <w:r>
        <w:rPr>
          <w:bCs/>
          <w:b/>
        </w:rPr>
        <w:t xml:space="preserve">사실(기여 기록)을 차분·투명하게 공유, 팀 차원에서 다룬다 → 권장.</w:t>
      </w:r>
      <w:r>
        <w:t xml:space="preserve"> </w:t>
      </w:r>
      <w:r>
        <w:t xml:space="preserve">(C) 참는다 → 반복·사기 저하.</w:t>
      </w:r>
    </w:p>
    <w:bookmarkEnd w:id="52"/>
    <w:bookmarkStart w:id="53" w:name="bs2-돌발적인-사고뭉치형-즉시-교정"/>
    <w:p>
      <w:pPr>
        <w:pStyle w:val="Heading3"/>
      </w:pPr>
      <w:r>
        <w:t xml:space="preserve">BS2 · ’돌발적인 사고뭉치’형 즉시 교정</w:t>
      </w:r>
    </w:p>
    <w:p>
      <w:pPr>
        <w:pStyle w:val="FirstParagraph"/>
      </w:pPr>
      <w:r>
        <w:t xml:space="preserve">선의지만 말이 거친</w:t>
      </w:r>
      <w:r>
        <w:t xml:space="preserve"> </w:t>
      </w:r>
      <w:r>
        <w:t xml:space="preserve">‘</w:t>
      </w:r>
      <w:r>
        <w:t xml:space="preserve">노을</w:t>
      </w:r>
      <w:r>
        <w:t xml:space="preserve">’</w:t>
      </w:r>
      <w:r>
        <w:t xml:space="preserve">(피드백 잘 받음).</w:t>
      </w:r>
      <w:r>
        <w:t xml:space="preserve"> </w:t>
      </w:r>
      <w:r>
        <w:t xml:space="preserve">- (A) 공개 면박 → 악화. (B)</w:t>
      </w:r>
      <w:r>
        <w:t xml:space="preserve"> </w:t>
      </w:r>
      <w:r>
        <w:rPr>
          <w:bCs/>
          <w:b/>
        </w:rPr>
        <w:t xml:space="preserve">사적·즉시·친절하게 짚기 → 권장.</w:t>
      </w:r>
      <w:r>
        <w:t xml:space="preserve"> </w:t>
      </w:r>
      <w:r>
        <w:t xml:space="preserve">(C) 방치 → 오해 누적.</w:t>
      </w:r>
    </w:p>
    <w:bookmarkEnd w:id="53"/>
    <w:bookmarkStart w:id="54" w:name="bs3-사랑스러운-게으름뱅이형-격려"/>
    <w:p>
      <w:pPr>
        <w:pStyle w:val="Heading3"/>
      </w:pPr>
      <w:r>
        <w:t xml:space="preserve">BS3 · ’사랑스러운 게으름뱅이’형 격려</w:t>
      </w:r>
    </w:p>
    <w:p>
      <w:pPr>
        <w:pStyle w:val="FirstParagraph"/>
      </w:pPr>
      <w:r>
        <w:t xml:space="preserve">딱 시킨 것만 하는</w:t>
      </w:r>
      <w:r>
        <w:t xml:space="preserve"> </w:t>
      </w:r>
      <w:r>
        <w:t xml:space="preserve">‘</w:t>
      </w:r>
      <w:r>
        <w:t xml:space="preserve">하랑</w:t>
      </w:r>
      <w:r>
        <w:t xml:space="preserve">’</w:t>
      </w:r>
      <w:r>
        <w:t xml:space="preserve">.</w:t>
      </w:r>
      <w:r>
        <w:t xml:space="preserve"> </w:t>
      </w:r>
      <w:r>
        <w:t xml:space="preserve">- (A) 비난·압박 → 위축. (B)</w:t>
      </w:r>
      <w:r>
        <w:t xml:space="preserve"> </w:t>
      </w:r>
      <w:r>
        <w:rPr>
          <w:bCs/>
          <w:b/>
        </w:rPr>
        <w:t xml:space="preserve">미션 연결 + 작은 기여 인정 → 권장.</w:t>
      </w:r>
      <w:r>
        <w:t xml:space="preserve"> </w:t>
      </w:r>
      <w:r>
        <w:t xml:space="preserve">(C) 일을 떠안음 → 의존 심화.</w:t>
      </w:r>
    </w:p>
    <w:bookmarkEnd w:id="54"/>
    <w:bookmarkStart w:id="55" w:name="bs4-불도저형-대응"/>
    <w:p>
      <w:pPr>
        <w:pStyle w:val="Heading3"/>
      </w:pPr>
      <w:r>
        <w:t xml:space="preserve">BS4 · ’불도저’형 대응</w:t>
      </w:r>
    </w:p>
    <w:p>
      <w:pPr>
        <w:pStyle w:val="FirstParagraph"/>
      </w:pPr>
      <w:r>
        <w:t xml:space="preserve">타인 영향을 무시하는</w:t>
      </w:r>
      <w:r>
        <w:t xml:space="preserve"> </w:t>
      </w:r>
      <w:r>
        <w:t xml:space="preserve">‘</w:t>
      </w:r>
      <w:r>
        <w:t xml:space="preserve">우람</w:t>
      </w:r>
      <w:r>
        <w:t xml:space="preserve">’</w:t>
      </w:r>
      <w:r>
        <w:t xml:space="preserve">.</w:t>
      </w:r>
      <w:r>
        <w:t xml:space="preserve"> </w:t>
      </w:r>
      <w:r>
        <w:t xml:space="preserve">- (A) 정면충돌 → 소모적. (B)</w:t>
      </w:r>
      <w:r>
        <w:t xml:space="preserve"> </w:t>
      </w:r>
      <w:r>
        <w:rPr>
          <w:bCs/>
          <w:b/>
        </w:rPr>
        <w:t xml:space="preserve">목표 공감 + 영향 피드백 → 권장.</w:t>
      </w:r>
      <w:r>
        <w:t xml:space="preserve"> </w:t>
      </w:r>
      <w:r>
        <w:t xml:space="preserve">(C) 회피 → 손상 지속.</w:t>
      </w:r>
    </w:p>
    <w:bookmarkEnd w:id="55"/>
    <w:bookmarkStart w:id="56" w:name="bs5-내-겸손-결핍"/>
    <w:p>
      <w:pPr>
        <w:pStyle w:val="Heading3"/>
      </w:pPr>
      <w:r>
        <w:t xml:space="preserve">BS5 · 내 겸손 결핍</w:t>
      </w:r>
    </w:p>
    <w:p>
      <w:pPr>
        <w:pStyle w:val="FirstParagraph"/>
      </w:pPr>
      <w:r>
        <w:t xml:space="preserve">팀 성과인데 상사가 당신만 칭찬.</w:t>
      </w:r>
      <w:r>
        <w:t xml:space="preserve"> </w:t>
      </w:r>
      <w:r>
        <w:t xml:space="preserve">- (A) 그대로 받음 → 독점. (B)</w:t>
      </w:r>
      <w:r>
        <w:t xml:space="preserve"> </w:t>
      </w:r>
      <w:r>
        <w:rPr>
          <w:bCs/>
          <w:b/>
        </w:rPr>
        <w:t xml:space="preserve">공을 나누고 동료 기여 밝히기 → 권장(H1·H4).</w:t>
      </w:r>
      <w:r>
        <w:t xml:space="preserve"> </w:t>
      </w:r>
      <w:r>
        <w:t xml:space="preserve">(C) 과한 부인 → 거짓 겸손.</w:t>
      </w:r>
    </w:p>
    <w:bookmarkEnd w:id="56"/>
    <w:bookmarkStart w:id="57" w:name="bs6-윤리-분기-낙인"/>
    <w:p>
      <w:pPr>
        <w:pStyle w:val="Heading3"/>
      </w:pPr>
      <w:r>
        <w:t xml:space="preserve">BS6 · 윤리 분기 (낙인)</w:t>
      </w:r>
    </w:p>
    <w:p>
      <w:pPr>
        <w:pStyle w:val="FirstParagraph"/>
      </w:pPr>
      <w:r>
        <w:t xml:space="preserve">“</w:t>
      </w:r>
      <w:r>
        <w:t xml:space="preserve">그 사람 ’노련한 정치가’던데, 팀 채널에 공유하자.</w:t>
      </w:r>
      <w:r>
        <w:t xml:space="preserve">”</w:t>
      </w:r>
      <w:r>
        <w:t xml:space="preserve"> </w:t>
      </w:r>
      <w:r>
        <w:t xml:space="preserve">- (A) 공유 →</w:t>
      </w:r>
      <w:r>
        <w:t xml:space="preserve"> </w:t>
      </w:r>
      <w:r>
        <w:rPr>
          <w:bCs/>
          <w:b/>
        </w:rPr>
        <w:t xml:space="preserve">위반.</w:t>
      </w:r>
      <w:r>
        <w:t xml:space="preserve"> </w:t>
      </w:r>
      <w:r>
        <w:t xml:space="preserve">(B)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유형은 자기 이해 도구지 꼬리표가 아니다</w:t>
      </w:r>
      <w:r>
        <w:rPr>
          <w:bCs/>
          <w:b/>
        </w:rPr>
        <w:t xml:space="preserve">”</w:t>
      </w:r>
      <w:r>
        <w:rPr>
          <w:bCs/>
          <w:b/>
        </w:rPr>
        <w:t xml:space="preserve">라며 정중히 거절 → 권장.</w:t>
      </w:r>
      <w:r>
        <w:t xml:space="preserve"> </w:t>
      </w:r>
      <w:r>
        <w:t xml:space="preserve">(C) 익명 공유 → 위반.</w:t>
      </w:r>
    </w:p>
    <w:bookmarkEnd w:id="57"/>
    <w:bookmarkStart w:id="58" w:name="bs7-연예인형-대응"/>
    <w:p>
      <w:pPr>
        <w:pStyle w:val="Heading3"/>
      </w:pPr>
      <w:r>
        <w:t xml:space="preserve">BS7 · ’연예인’형 대응</w:t>
      </w:r>
    </w:p>
    <w:p>
      <w:pPr>
        <w:pStyle w:val="FirstParagraph"/>
      </w:pPr>
      <w:r>
        <w:t xml:space="preserve">재미있지만 기여가 적은</w:t>
      </w:r>
      <w:r>
        <w:t xml:space="preserve"> </w:t>
      </w:r>
      <w:r>
        <w:t xml:space="preserve">‘</w:t>
      </w:r>
      <w:r>
        <w:t xml:space="preserve">조이</w:t>
      </w:r>
      <w:r>
        <w:t xml:space="preserve">’</w:t>
      </w:r>
      <w:r>
        <w:t xml:space="preserve">.</w:t>
      </w:r>
      <w:r>
        <w:t xml:space="preserve"> </w:t>
      </w:r>
      <w:r>
        <w:t xml:space="preserve">- (A) 인기만 보고 넘김 → 기여 공백 지속. (B)</w:t>
      </w:r>
      <w:r>
        <w:t xml:space="preserve"> </w:t>
      </w:r>
      <w:r>
        <w:rPr>
          <w:bCs/>
          <w:b/>
        </w:rPr>
        <w:t xml:space="preserve">호감을 인정하되 구체적 책임·기여를 명확히 기대로 제시 → 권장.</w:t>
      </w:r>
      <w:r>
        <w:t xml:space="preserve"> </w:t>
      </w:r>
      <w:r>
        <w:t xml:space="preserve">(C) 공개 비난 → 반감.</w:t>
      </w:r>
    </w:p>
    <w:bookmarkEnd w:id="58"/>
    <w:bookmarkStart w:id="59" w:name="bs8-졸형-격려-소극"/>
    <w:p>
      <w:pPr>
        <w:pStyle w:val="Heading3"/>
      </w:pPr>
      <w:r>
        <w:t xml:space="preserve">BS8 · ’졸’형 격려 (소극)</w:t>
      </w:r>
    </w:p>
    <w:p>
      <w:pPr>
        <w:pStyle w:val="FirstParagraph"/>
      </w:pPr>
      <w:r>
        <w:t xml:space="preserve">조용하고 무난하나 잘 나서지 않는</w:t>
      </w:r>
      <w:r>
        <w:t xml:space="preserve"> </w:t>
      </w:r>
      <w:r>
        <w:t xml:space="preserve">‘</w:t>
      </w:r>
      <w:r>
        <w:t xml:space="preserve">민준</w:t>
      </w:r>
      <w:r>
        <w:t xml:space="preserve">’</w:t>
      </w:r>
      <w:r>
        <w:t xml:space="preserve">.</w:t>
      </w:r>
      <w:r>
        <w:t xml:space="preserve"> </w:t>
      </w:r>
      <w:r>
        <w:t xml:space="preserve">- (A) 방치 → 존재감·기여 정체. (B)</w:t>
      </w:r>
      <w:r>
        <w:t xml:space="preserve"> </w:t>
      </w:r>
      <w:r>
        <w:rPr>
          <w:bCs/>
          <w:b/>
        </w:rPr>
        <w:t xml:space="preserve">안전한 작은 역할부터 권하고 기여를 인정해 자신감을 키운다 → 권장.</w:t>
      </w:r>
      <w:r>
        <w:t xml:space="preserve"> </w:t>
      </w:r>
      <w:r>
        <w:t xml:space="preserve">(C) 갑자기 큰 책임 부여 → 부담.</w:t>
      </w:r>
    </w:p>
    <w:bookmarkEnd w:id="59"/>
    <w:bookmarkStart w:id="60" w:name="bs9-내-갈망-부족"/>
    <w:p>
      <w:pPr>
        <w:pStyle w:val="Heading3"/>
      </w:pPr>
      <w:r>
        <w:t xml:space="preserve">BS9 · 내 갈망 부족</w:t>
      </w:r>
    </w:p>
    <w:p>
      <w:pPr>
        <w:pStyle w:val="FirstParagraph"/>
      </w:pPr>
      <w:r>
        <w:t xml:space="preserve">요구된 것만 하고 더 나서지 않는 나를 발견.</w:t>
      </w:r>
      <w:r>
        <w:t xml:space="preserve"> </w:t>
      </w:r>
      <w:r>
        <w:t xml:space="preserve">- (A) 합리화 → 정체. (B)</w:t>
      </w:r>
      <w:r>
        <w:t xml:space="preserve"> </w:t>
      </w:r>
      <w:r>
        <w:rPr>
          <w:bCs/>
          <w:b/>
        </w:rPr>
        <w:t xml:space="preserve">업무 의미를 다시 보고</w:t>
      </w:r>
      <w:r>
        <w:rPr>
          <w:bCs/>
          <w:b/>
        </w:rPr>
        <w:t xml:space="preserve"> </w:t>
      </w:r>
      <w:r>
        <w:rPr>
          <w:bCs/>
          <w:b/>
        </w:rPr>
        <w:t xml:space="preserve">‘</w:t>
      </w:r>
      <w:r>
        <w:rPr>
          <w:bCs/>
          <w:b/>
        </w:rPr>
        <w:t xml:space="preserve">한 가지 더</w:t>
      </w:r>
      <w:r>
        <w:rPr>
          <w:bCs/>
          <w:b/>
        </w:rPr>
        <w:t xml:space="preserve">’</w:t>
      </w:r>
      <w:r>
        <w:rPr>
          <w:bCs/>
          <w:b/>
        </w:rPr>
        <w:t xml:space="preserve"> </w:t>
      </w:r>
      <w:r>
        <w:rPr>
          <w:bCs/>
          <w:b/>
        </w:rPr>
        <w:t xml:space="preserve">실행의도를 세운다 → 권장(G1).</w:t>
      </w:r>
      <w:r>
        <w:t xml:space="preserve"> </w:t>
      </w:r>
      <w:r>
        <w:t xml:space="preserve">(C) 무리한 야근으로 보상 → 번아웃 위험.</w:t>
      </w:r>
    </w:p>
    <w:bookmarkEnd w:id="60"/>
    <w:bookmarkStart w:id="61" w:name="bs10-내-영리함-부족-피드백-받기"/>
    <w:p>
      <w:pPr>
        <w:pStyle w:val="Heading3"/>
      </w:pPr>
      <w:r>
        <w:t xml:space="preserve">BS10 · 내 영리함 부족 (피드백 받기)</w:t>
      </w:r>
    </w:p>
    <w:p>
      <w:pPr>
        <w:pStyle w:val="FirstParagraph"/>
      </w:pPr>
      <w:r>
        <w:t xml:space="preserve">내 말이 동료를 불편하게 했다는 피드백을 받았다.</w:t>
      </w:r>
      <w:r>
        <w:t xml:space="preserve"> </w:t>
      </w:r>
      <w:r>
        <w:t xml:space="preserve">- (A) 방어·변명 → 관계 악화. (B)</w:t>
      </w:r>
      <w:r>
        <w:t xml:space="preserve"> </w:t>
      </w:r>
      <w:r>
        <w:rPr>
          <w:bCs/>
          <w:b/>
        </w:rPr>
        <w:t xml:space="preserve">인정하고 즉시 바로잡으며 다음엔 영향을 의식한다 → 권장(S5·H2).</w:t>
      </w:r>
      <w:r>
        <w:t xml:space="preserve"> </w:t>
      </w:r>
      <w:r>
        <w:t xml:space="preserve">(C) 무시 → 반복.</w:t>
      </w:r>
    </w:p>
    <w:bookmarkEnd w:id="61"/>
    <w:bookmarkStart w:id="62" w:name="bs11-윤리-분기-자기진단-오용"/>
    <w:p>
      <w:pPr>
        <w:pStyle w:val="Heading3"/>
      </w:pPr>
      <w:r>
        <w:t xml:space="preserve">BS11 · 윤리 분기 (자기진단 오용)</w:t>
      </w:r>
    </w:p>
    <w:p>
      <w:pPr>
        <w:pStyle w:val="FirstParagraph"/>
      </w:pPr>
      <w:r>
        <w:t xml:space="preserve">“</w:t>
      </w:r>
      <w:r>
        <w:t xml:space="preserve">자기진단 점수로 팀원 등급을 매기자.</w:t>
      </w:r>
      <w:r>
        <w:t xml:space="preserve">”</w:t>
      </w:r>
      <w:r>
        <w:t xml:space="preserve"> </w:t>
      </w:r>
      <w:r>
        <w:t xml:space="preserve">- (A) 동의 →</w:t>
      </w:r>
      <w:r>
        <w:t xml:space="preserve"> </w:t>
      </w:r>
      <w:r>
        <w:rPr>
          <w:bCs/>
          <w:b/>
        </w:rPr>
        <w:t xml:space="preserve">위반(측정의 한계).</w:t>
      </w:r>
      <w:r>
        <w:t xml:space="preserve"> </w:t>
      </w:r>
      <w:r>
        <w:t xml:space="preserve">(B)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자기진단은 성찰용이고 인성 점수가 아니다</w:t>
      </w:r>
      <w:r>
        <w:rPr>
          <w:bCs/>
          <w:b/>
        </w:rPr>
        <w:t xml:space="preserve">”</w:t>
      </w:r>
      <w:r>
        <w:rPr>
          <w:bCs/>
          <w:b/>
        </w:rPr>
        <w:t xml:space="preserve">라며 거절 → 권장.</w:t>
      </w:r>
      <w:r>
        <w:t xml:space="preserve"> </w:t>
      </w:r>
      <w:r>
        <w:t xml:space="preserve">(C) 익명 등급 → 위반.</w:t>
      </w:r>
    </w:p>
    <w:bookmarkEnd w:id="62"/>
    <w:bookmarkStart w:id="63" w:name="bs12-좋은-모델-따라가기"/>
    <w:p>
      <w:pPr>
        <w:pStyle w:val="Heading3"/>
      </w:pPr>
      <w:r>
        <w:t xml:space="preserve">BS12 · 좋은 모델 따라가기</w:t>
      </w:r>
    </w:p>
    <w:p>
      <w:pPr>
        <w:pStyle w:val="FirstParagraph"/>
      </w:pPr>
      <w:r>
        <w:t xml:space="preserve">‘</w:t>
      </w:r>
      <w:r>
        <w:t xml:space="preserve">이상적인 팀 플레이어</w:t>
      </w:r>
      <w:r>
        <w:t xml:space="preserve">’</w:t>
      </w:r>
      <w:r>
        <w:t xml:space="preserve"> </w:t>
      </w:r>
      <w:r>
        <w:t xml:space="preserve">동료의 행동을 관찰했다.</w:t>
      </w:r>
      <w:r>
        <w:t xml:space="preserve"> </w:t>
      </w:r>
      <w:r>
        <w:t xml:space="preserve">- (A) 부러워만 함 → 변화 없음. (B)</w:t>
      </w:r>
      <w:r>
        <w:t xml:space="preserve"> </w:t>
      </w:r>
      <w:r>
        <w:rPr>
          <w:bCs/>
          <w:b/>
        </w:rPr>
        <w:t xml:space="preserve">그 행동 1~2개를 내 실행의도로 옮긴다 → 권장.</w:t>
      </w:r>
      <w:r>
        <w:t xml:space="preserve"> </w:t>
      </w:r>
      <w:r>
        <w:t xml:space="preserve">(C) 똑같이 흉내만 → 진정성 부족.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f.-재인증-미니드릴-착근기"/>
    <w:p>
      <w:pPr>
        <w:pStyle w:val="Heading2"/>
      </w:pPr>
      <w:r>
        <w:t xml:space="preserve">F. 재인증 미니드릴 (착근기)</w:t>
      </w:r>
    </w:p>
    <w:p>
      <w:pPr>
        <w:pStyle w:val="FirstParagraph"/>
      </w:pPr>
      <w:r>
        <w:t xml:space="preserve">짧게, 행동 중심으로. 점수가 아니라</w:t>
      </w:r>
      <w:r>
        <w:t xml:space="preserve"> </w:t>
      </w:r>
      <w:r>
        <w:rPr>
          <w:bCs/>
          <w:b/>
        </w:rPr>
        <w:t xml:space="preserve">실천 여부</w:t>
      </w:r>
      <w:r>
        <w:t xml:space="preserve">를 봅니다.</w:t>
      </w:r>
    </w:p>
    <w:p>
      <w:pPr>
        <w:pStyle w:val="BodyText"/>
      </w:pPr>
      <w:r>
        <w:rPr>
          <w:bCs/>
          <w:b/>
        </w:rPr>
        <w:t xml:space="preserve">Day+7</w:t>
      </w:r>
      <w:r>
        <w:t xml:space="preserve"> </w:t>
      </w:r>
      <w:r>
        <w:t xml:space="preserve">1. 지난주 세운</w:t>
      </w:r>
      <w:r>
        <w:t xml:space="preserve"> </w:t>
      </w:r>
      <w:r>
        <w:rPr>
          <w:bCs/>
          <w:b/>
        </w:rPr>
        <w:t xml:space="preserve">실행의도(if-then) 1~2개</w:t>
      </w:r>
      <w:r>
        <w:t xml:space="preserve">를 실제로 했는가? 한 일을 한 줄로 적는다.</w:t>
      </w:r>
      <w:r>
        <w:t xml:space="preserve"> </w:t>
      </w:r>
      <w:r>
        <w:t xml:space="preserve">2. 이번 주</w:t>
      </w:r>
      <w:r>
        <w:t xml:space="preserve"> </w:t>
      </w:r>
      <w:r>
        <w:rPr>
          <w:bCs/>
          <w:b/>
        </w:rPr>
        <w:t xml:space="preserve">즉시·친절 교정</w:t>
      </w:r>
      <w:r>
        <w:t xml:space="preserve">(S5)을 한 번 시도하고 결과를 메모한다.</w:t>
      </w:r>
      <w:r>
        <w:t xml:space="preserve"> </w:t>
      </w:r>
      <w:r>
        <w:t xml:space="preserve">3. 카드 1장(약점 덕목)을 골라 한 번 더 연습한다.</w:t>
      </w:r>
    </w:p>
    <w:p>
      <w:pPr>
        <w:pStyle w:val="BodyText"/>
      </w:pPr>
      <w:r>
        <w:rPr>
          <w:bCs/>
          <w:b/>
        </w:rPr>
        <w:t xml:space="preserve">Day+21</w:t>
      </w:r>
      <w:r>
        <w:t xml:space="preserve"> </w:t>
      </w:r>
      <w:r>
        <w:t xml:space="preserve">1. 3주간 가장 자주 실천한 행동과, 가장 어려웠던 행동을 각각 한 줄.</w:t>
      </w:r>
      <w:r>
        <w:t xml:space="preserve"> </w:t>
      </w:r>
      <w:r>
        <w:t xml:space="preserve">2. 자기진단을</w:t>
      </w:r>
      <w:r>
        <w:t xml:space="preserve"> </w:t>
      </w:r>
      <w:r>
        <w:rPr>
          <w:bCs/>
          <w:b/>
        </w:rPr>
        <w:t xml:space="preserve">다시 훑고</w:t>
      </w:r>
      <w:r>
        <w:t xml:space="preserve">(점수 없음) 변화를 성찰한다.</w:t>
      </w:r>
      <w:r>
        <w:t xml:space="preserve"> </w:t>
      </w:r>
      <w:r>
        <w:t xml:space="preserve">3. 다음 한 달 동안 이어갈 실행의도 1개를 갱신한다.</w:t>
      </w:r>
    </w:p>
    <w:p>
      <w:r>
        <w:pict>
          <v:rect style="width:0;height:1.5pt" o:hralign="center" o:hrstd="t" o:hr="t"/>
        </w:pict>
      </w:r>
    </w:p>
    <w:bookmarkEnd w:id="65"/>
    <w:bookmarkStart w:id="66" w:name="g.-윤리-게이트-루브릭-롤플레이캡스톤-채점"/>
    <w:p>
      <w:pPr>
        <w:pStyle w:val="Heading2"/>
      </w:pPr>
      <w:r>
        <w:t xml:space="preserve">G. 윤리 게이트 루브릭 (롤플레이·캡스톤 채점)</w:t>
      </w:r>
    </w:p>
    <w:p>
      <w:pPr>
        <w:pStyle w:val="FirstParagraph"/>
      </w:pPr>
      <w:r>
        <w:t xml:space="preserve">먼저</w:t>
      </w:r>
      <w:r>
        <w:t xml:space="preserve"> </w:t>
      </w:r>
      <w:r>
        <w:rPr>
          <w:bCs/>
          <w:b/>
        </w:rPr>
        <w:t xml:space="preserve">윤리 게이트</w:t>
      </w:r>
      <w:r>
        <w:t xml:space="preserve">를 통과해야 내용 점수가 유효합니다. 하나라도 불통이면</w:t>
      </w:r>
      <w:r>
        <w:t xml:space="preserve"> </w:t>
      </w:r>
      <w:r>
        <w:rPr>
          <w:bCs/>
          <w:b/>
        </w:rPr>
        <w:t xml:space="preserve">점수와 무관하게 재시도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게이트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불통(재시도)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낙인 금지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유형을 자기·가상 인물에만 적용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실재 동료에게 꼬리표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심리분석 아님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행동·상황에 집중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동기·과거·성격 진단·라벨링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비하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존중 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조롱·인신공격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즉각·친절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‘</w:t>
            </w:r>
            <w:r>
              <w:t xml:space="preserve">애정 어린 마음으로 즉시</w:t>
            </w:r>
            <w:r>
              <w:t xml:space="preserve">’</w:t>
            </w:r>
            <w:r>
              <w:t xml:space="preserve"> </w:t>
            </w:r>
            <w:r>
              <w:t xml:space="preserve">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망신·강압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측정의 한계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행동 개선에 초점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사람의</w:t>
            </w:r>
            <w:r>
              <w:t xml:space="preserve"> </w:t>
            </w:r>
            <w:r>
              <w:t xml:space="preserve">‘</w:t>
            </w:r>
            <w:r>
              <w:t xml:space="preserve">겸손/인성 점수</w:t>
            </w:r>
            <w:r>
              <w:t xml:space="preserve">’</w:t>
            </w:r>
            <w:r>
              <w:t xml:space="preserve"> </w:t>
            </w:r>
            <w:r>
              <w:t xml:space="preserve">매기기</w:t>
            </w:r>
          </w:p>
        </w:tc>
      </w:tr>
    </w:tbl>
    <w:p>
      <w:pPr>
        <w:pStyle w:val="BodyText"/>
      </w:pPr>
      <w:r>
        <w:rPr>
          <w:bCs/>
          <w:b/>
        </w:rPr>
        <w:t xml:space="preserve">내용 루브릭(통과 후)</w:t>
      </w:r>
      <w:r>
        <w:t xml:space="preserve">: ① 올바른 지표·개발법 적용 ② 구체적 행동 묘사 ③ 상대 존중 ④</w:t>
      </w:r>
      <w:r>
        <w:t xml:space="preserve"> </w:t>
      </w:r>
      <w:r>
        <w:t xml:space="preserve">‘</w:t>
      </w:r>
      <w:r>
        <w:t xml:space="preserve">자신감 있는 겸손/건강한 갈망/대인관계 영리함</w:t>
      </w:r>
      <w:r>
        <w:t xml:space="preserve">’</w:t>
      </w:r>
      <w:r>
        <w:t xml:space="preserve"> </w:t>
      </w:r>
      <w:r>
        <w:t xml:space="preserve">뉘앙스 반영.</w:t>
      </w:r>
    </w:p>
    <w:p>
      <w:r>
        <w:pict>
          <v:rect style="width:0;height:1.5pt" o:hralign="center" o:hrstd="t" o:hr="t"/>
        </w:pict>
      </w:r>
    </w:p>
    <w:bookmarkEnd w:id="66"/>
    <w:bookmarkStart w:id="67" w:name="h.-실행의도-라이브러리-if-then-18지표"/>
    <w:p>
      <w:pPr>
        <w:pStyle w:val="Heading2"/>
      </w:pPr>
      <w:r>
        <w:t xml:space="preserve">H. 실행의도 라이브러리 (if-then) — 18지표</w:t>
      </w:r>
    </w:p>
    <w:p>
      <w:pPr>
        <w:pStyle w:val="FirstParagraph"/>
      </w:pPr>
      <w:r>
        <w:t xml:space="preserve">약점 덕목을 겨냥해 1~2개를 골라(또는 변형해) 실천계획에 넣으세요.</w:t>
      </w:r>
    </w:p>
    <w:p>
      <w:pPr>
        <w:pStyle w:val="BodyText"/>
      </w:pPr>
      <w:r>
        <w:rPr>
          <w:bCs/>
          <w:b/>
        </w:rPr>
        <w:t xml:space="preserve">겸손</w:t>
      </w:r>
      <w:r>
        <w:t xml:space="preserve"> </w:t>
      </w:r>
      <w:r>
        <w:t xml:space="preserve">- (H1) 동료가 도움을 주면 → 그 자리에서 구체적으로 감사한다.</w:t>
      </w:r>
      <w:r>
        <w:t xml:space="preserve"> </w:t>
      </w:r>
      <w:r>
        <w:t xml:space="preserve">- (H2) 내 실수를 알아채면 → 변명 없이 먼저 인정하고 정정안을 말한다.</w:t>
      </w:r>
      <w:r>
        <w:t xml:space="preserve"> </w:t>
      </w:r>
      <w:r>
        <w:t xml:space="preserve">- (H3) 모르는 영역을 만나면 → 솔직히 인정하고 배움을 청한다.</w:t>
      </w:r>
      <w:r>
        <w:t xml:space="preserve"> </w:t>
      </w:r>
      <w:r>
        <w:t xml:space="preserve">- (H4) 성과를 발표할 때 → 기여한 동료를 이름과 함께 밝힌다.</w:t>
      </w:r>
      <w:r>
        <w:t xml:space="preserve"> </w:t>
      </w:r>
      <w:r>
        <w:t xml:space="preserve">- (H5) 아무도 안 맡는 궂은 일이 보이면 → 내가 자청한다.</w:t>
      </w:r>
      <w:r>
        <w:t xml:space="preserve"> </w:t>
      </w:r>
      <w:r>
        <w:t xml:space="preserve">- (H6) 마찰이 생기면 → 먼저 정중히 사과하고 상대 사과도 품위 있게 받는다.</w:t>
      </w:r>
    </w:p>
    <w:p>
      <w:pPr>
        <w:pStyle w:val="BodyText"/>
      </w:pPr>
      <w:r>
        <w:rPr>
          <w:bCs/>
          <w:b/>
        </w:rPr>
        <w:t xml:space="preserve">갈망</w:t>
      </w:r>
      <w:r>
        <w:t xml:space="preserve"> </w:t>
      </w:r>
      <w:r>
        <w:t xml:space="preserve">- (G1) 맡은 일을 끝내면 → 개선점 한 가지를 찾아 제안한다.</w:t>
      </w:r>
      <w:r>
        <w:t xml:space="preserve"> </w:t>
      </w:r>
      <w:r>
        <w:t xml:space="preserve">- (G2) 옆 팀이 막혀 보이면 → 도울 수 있는지 먼저 묻는다.</w:t>
      </w:r>
      <w:r>
        <w:t xml:space="preserve"> </w:t>
      </w:r>
      <w:r>
        <w:t xml:space="preserve">- (G3) 팀 목표가 흔들리면 → ’내 일’로 받아들여 메운다.</w:t>
      </w:r>
      <w:r>
        <w:t xml:space="preserve"> </w:t>
      </w:r>
      <w:r>
        <w:t xml:space="preserve">- (G4) 마무리에 시간이 더 필요하면 → 지속 가능한 선에서 기꺼이 더 들인다.</w:t>
      </w:r>
      <w:r>
        <w:t xml:space="preserve"> </w:t>
      </w:r>
      <w:r>
        <w:t xml:space="preserve">- (G5) 단조롭지만 필요한 일이 보이면 → 기꺼이 맡는다.</w:t>
      </w:r>
      <w:r>
        <w:t xml:space="preserve"> </w:t>
      </w:r>
      <w:r>
        <w:t xml:space="preserve">- (G6) 분위기가 가라앉으면 → 진심 어린 열의로 한 걸음 나선다.</w:t>
      </w:r>
    </w:p>
    <w:p>
      <w:pPr>
        <w:pStyle w:val="BodyText"/>
      </w:pPr>
      <w:r>
        <w:rPr>
          <w:bCs/>
          <w:b/>
        </w:rPr>
        <w:t xml:space="preserve">영리함</w:t>
      </w:r>
      <w:r>
        <w:t xml:space="preserve"> </w:t>
      </w:r>
      <w:r>
        <w:t xml:space="preserve">- (S1) 회의에서 누가 위축돼 보이면 → 분위기를 읽고 적절히 살핀다.</w:t>
      </w:r>
      <w:r>
        <w:t xml:space="preserve"> </w:t>
      </w:r>
      <w:r>
        <w:t xml:space="preserve">- (S2) 동료가 힘들어 보이면 → 해결책보다 먼저 공감을 표현한다.</w:t>
      </w:r>
      <w:r>
        <w:t xml:space="preserve"> </w:t>
      </w:r>
      <w:r>
        <w:t xml:space="preserve">- (S3) 새 동료가 어색해하면 → 가벼운 관심으로 말을 건넨다.</w:t>
      </w:r>
      <w:r>
        <w:t xml:space="preserve"> </w:t>
      </w:r>
      <w:r>
        <w:t xml:space="preserve">- (S4) 말하고 싶어지면 → 상대 말을 끝까지 듣고 요약부터 한다.</w:t>
      </w:r>
      <w:r>
        <w:t xml:space="preserve"> </w:t>
      </w:r>
      <w:r>
        <w:t xml:space="preserve">- (S5) 내 말에 누군가 표정이 굳으면 → 즉시 가볍게 바로잡고 확인한다.</w:t>
      </w:r>
      <w:r>
        <w:t xml:space="preserve"> </w:t>
      </w:r>
      <w:r>
        <w:t xml:space="preserve">- (S6) 사안을 전달하기 전 → 상대 성향에 맞게 톤·디테일을 조정한다.</w:t>
      </w:r>
    </w:p>
    <w:p>
      <w:pPr>
        <w:pStyle w:val="BodyText"/>
      </w:pPr>
      <w:r>
        <w:rPr>
          <w:bCs/>
          <w:b/>
        </w:rPr>
        <w:t xml:space="preserve">상황별(보너스)</w:t>
      </w:r>
      <w:r>
        <w:t xml:space="preserve"> </w:t>
      </w:r>
      <w:r>
        <w:t xml:space="preserve">- (마감) 팀이 바쁘면 → 표 안 나는 뒷일을 먼저 맡는다.</w:t>
      </w:r>
      <w:r>
        <w:t xml:space="preserve"> </w:t>
      </w:r>
      <w:r>
        <w:t xml:space="preserve">- (갈등) 언쟁 후 → 24시간 안에 먼저 사과의 말을 건넨다.</w:t>
      </w:r>
      <w:r>
        <w:t xml:space="preserve"> </w:t>
      </w:r>
      <w:r>
        <w:t xml:space="preserve">- (피드백) 지적을 받으면 → 방어 대신</w:t>
      </w:r>
      <w:r>
        <w:t xml:space="preserve"> </w:t>
      </w:r>
      <w:r>
        <w:t xml:space="preserve">“</w:t>
      </w:r>
      <w:r>
        <w:t xml:space="preserve">고마워요, 바로 고칠게요</w:t>
      </w:r>
      <w:r>
        <w:t xml:space="preserve">”</w:t>
      </w:r>
      <w:r>
        <w:t xml:space="preserve">로 시작한다.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="Malgun Gothic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2026-06-11T01:21:38Z</dcterms:created>
  <dcterms:modified xsi:type="dcterms:W3CDTF">2026-06-11T01:21:38Z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