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캡스톤-시나리오"/>
    <w:p>
      <w:pPr>
        <w:pStyle w:val="Heading1"/>
      </w:pPr>
      <w:r>
        <w:t xml:space="preserve">05 캡스톤 시나리오</w:t>
      </w:r>
    </w:p>
    <w:p>
      <w:pPr>
        <w:pStyle w:val="FirstParagraph"/>
      </w:pPr>
      <w:r>
        <w:t xml:space="preserve">학습한 세 덕목을</w:t>
      </w:r>
      <w:r>
        <w:t xml:space="preserve"> </w:t>
      </w:r>
      <w:r>
        <w:rPr>
          <w:bCs/>
          <w:b/>
        </w:rPr>
        <w:t xml:space="preserve">하나의 가상 상황에서 통합 적용</w:t>
      </w:r>
      <w:r>
        <w:t xml:space="preserve">하는 인증 과제입니다. 등장인물은 모두</w:t>
      </w:r>
      <w:r>
        <w:t xml:space="preserve"> </w:t>
      </w:r>
      <w:r>
        <w:rPr>
          <w:bCs/>
          <w:b/>
        </w:rPr>
        <w:t xml:space="preserve">가상 인물</w:t>
      </w:r>
      <w:r>
        <w:t xml:space="preserve">이며, 유형 식별·대응 연습의 대상도 가상 인물입니다(실재 동료 아님). 인증은</w:t>
      </w:r>
      <w:r>
        <w:t xml:space="preserve"> </w:t>
      </w:r>
      <w:r>
        <w:rPr>
          <w:bCs/>
          <w:b/>
        </w:rPr>
        <w:t xml:space="preserve">습관을 시작할 준비</w:t>
      </w:r>
      <w:r>
        <w:t xml:space="preserve">를 확인하는 출발선입니다.</w:t>
      </w:r>
    </w:p>
    <w:bookmarkStart w:id="27" w:name="배경-가상"/>
    <w:p>
      <w:pPr>
        <w:pStyle w:val="Heading2"/>
      </w:pPr>
      <w:r>
        <w:t xml:space="preserve">배경 (가상)</w:t>
      </w:r>
    </w:p>
    <w:p>
      <w:pPr>
        <w:pStyle w:val="FirstParagraph"/>
      </w:pPr>
      <w:r>
        <w:t xml:space="preserve">당신은</w:t>
      </w:r>
      <w:r>
        <w:t xml:space="preserve"> </w:t>
      </w:r>
      <w:r>
        <w:t xml:space="preserve">‘</w:t>
      </w:r>
      <w:r>
        <w:t xml:space="preserve">오로라 프로젝트</w:t>
      </w:r>
      <w:r>
        <w:t xml:space="preserve">’</w:t>
      </w:r>
      <w:r>
        <w:t xml:space="preserve"> </w:t>
      </w:r>
      <w:r>
        <w:t xml:space="preserve">팀의 새 구성원입니다. 팀원:</w:t>
      </w:r>
      <w:r>
        <w:t xml:space="preserve"> </w:t>
      </w:r>
      <w:r>
        <w:rPr>
          <w:bCs/>
          <w:b/>
        </w:rPr>
        <w:t xml:space="preserve">도담·노을·하랑·우람</w:t>
      </w:r>
      <w:r>
        <w:t xml:space="preserve">, 그리고</w:t>
      </w:r>
      <w:r>
        <w:t xml:space="preserve"> </w:t>
      </w:r>
      <w:r>
        <w:rPr>
          <w:bCs/>
          <w:b/>
        </w:rPr>
        <w:t xml:space="preserve">당신</w:t>
      </w:r>
      <w:r>
        <w:t xml:space="preserve">. 6주짜리 협업 프로젝트가 시작됩니다. 아래 7개 이벤트에 대해, 각 과제에</w:t>
      </w:r>
      <w:r>
        <w:t xml:space="preserve"> </w:t>
      </w:r>
      <w:r>
        <w:rPr>
          <w:bCs/>
          <w:b/>
        </w:rPr>
        <w:t xml:space="preserve">당신의 응답(2~5문장)</w:t>
      </w:r>
      <w:r>
        <w:t xml:space="preserve">을 작성하세요.</w:t>
      </w:r>
    </w:p>
    <w:p>
      <w:pPr>
        <w:pStyle w:val="BlockText"/>
      </w:pPr>
      <w:r>
        <w:t xml:space="preserve">응답 작성 원칙: 행동·상황에 집중하고, 상대를 존중하며, 적절한 지표·개발법을 적용합니다. 사람의 ’점수’를 매기지 않습니다.</w:t>
      </w:r>
    </w:p>
    <w:p>
      <w:r>
        <w:pict>
          <v:rect style="width:0;height:1.5pt" o:hralign="center" o:hrstd="t" o:hr="t"/>
        </w:pict>
      </w:r>
    </w:p>
    <w:bookmarkStart w:id="20" w:name="이벤트-1-킥오프와-역할-분담"/>
    <w:p>
      <w:pPr>
        <w:pStyle w:val="Heading3"/>
      </w:pPr>
      <w:r>
        <w:t xml:space="preserve">이벤트 1 · 킥오프와 역할 분담</w:t>
      </w:r>
    </w:p>
    <w:p>
      <w:pPr>
        <w:pStyle w:val="FirstParagraph"/>
      </w:pPr>
      <w:r>
        <w:t xml:space="preserve">역할을 나누는데, 아무도 맡기 싫어하는 데이터 정리·문서화 잡무가 남는다. 동시에 일정이 빠듯하다.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적용</w:t>
      </w:r>
      <w:r>
        <w:t xml:space="preserve">: H5(힘든 일)·G1(요구 이상)·G5(따분한 일).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과제</w:t>
      </w:r>
      <w:r>
        <w:t xml:space="preserve">: 당신은 어떤 태도로 임하겠는가? 구체적 행동으로 답하라.</w:t>
      </w:r>
    </w:p>
    <w:bookmarkEnd w:id="20"/>
    <w:bookmarkStart w:id="21" w:name="이벤트-2-가로채진-공"/>
    <w:p>
      <w:pPr>
        <w:pStyle w:val="Heading3"/>
      </w:pPr>
      <w:r>
        <w:t xml:space="preserve">이벤트 2 · 가로채진 공</w:t>
      </w:r>
    </w:p>
    <w:p>
      <w:pPr>
        <w:pStyle w:val="FirstParagraph"/>
      </w:pPr>
      <w:r>
        <w:t xml:space="preserve">중간 보고에서 도담이 당신과 팀의 기여를 자기 공처럼 발표한다. 도담은 유능하고 사교적이지만 이런 일이 반복된다.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적용</w:t>
      </w:r>
      <w:r>
        <w:t xml:space="preserve">: 유형 식별(가상) + 겸손·영리함 대응.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과제</w:t>
      </w:r>
      <w:r>
        <w:t xml:space="preserve">: (a) 도담의 행동이 어떤 유형 패턴에 가까운지, 그렇게 본 근거를 쓰라. (b) 당신은 어떻게 대응하겠는가(차분·투명하게)?</w:t>
      </w:r>
    </w:p>
    <w:bookmarkEnd w:id="21"/>
    <w:bookmarkStart w:id="22" w:name="이벤트-3-경색된-분위기"/>
    <w:p>
      <w:pPr>
        <w:pStyle w:val="Heading3"/>
      </w:pPr>
      <w:r>
        <w:t xml:space="preserve">이벤트 3 · 경색된 분위기</w:t>
      </w:r>
    </w:p>
    <w:p>
      <w:pPr>
        <w:pStyle w:val="FirstParagraph"/>
      </w:pPr>
      <w:r>
        <w:t xml:space="preserve">노을이 선의로 열심이지만, 회의에서 말이 거칠어 한 팀원의 표정이 굳었다. 노을은 피드백을 잘 받아들이는 편이다.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적용</w:t>
      </w:r>
      <w:r>
        <w:t xml:space="preserve">: S5(영향 인식) · 기본 훈련(</w:t>
      </w:r>
      <w:r>
        <w:t xml:space="preserve">‘</w:t>
      </w:r>
      <w:r>
        <w:t xml:space="preserve">애정 어린 마음으로 즉시</w:t>
      </w:r>
      <w:r>
        <w:t xml:space="preserve">’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과제</w:t>
      </w:r>
      <w:r>
        <w:t xml:space="preserve">: 노을에게</w:t>
      </w:r>
      <w:r>
        <w:t xml:space="preserve"> </w:t>
      </w:r>
      <w:r>
        <w:rPr>
          <w:bCs/>
          <w:b/>
        </w:rPr>
        <w:t xml:space="preserve">사적으로, 즉시·친절하게</w:t>
      </w:r>
      <w:r>
        <w:t xml:space="preserve"> </w:t>
      </w:r>
      <w:r>
        <w:t xml:space="preserve">어떻게 짚어주겠는가? 실제 말할 문장을 써라.</w:t>
      </w:r>
    </w:p>
    <w:bookmarkEnd w:id="22"/>
    <w:bookmarkStart w:id="23" w:name="이벤트-4-최소한만-하는-동료"/>
    <w:p>
      <w:pPr>
        <w:pStyle w:val="Heading3"/>
      </w:pPr>
      <w:r>
        <w:t xml:space="preserve">이벤트 4 · 최소한만 하는 동료</w:t>
      </w:r>
    </w:p>
    <w:p>
      <w:pPr>
        <w:pStyle w:val="FirstParagraph"/>
      </w:pPr>
      <w:r>
        <w:t xml:space="preserve">하랑은 배려심 있고 눈치도 좋지만 딱 시킨 것만 하고 그 이상은 하지 않는다.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적용</w:t>
      </w:r>
      <w:r>
        <w:t xml:space="preserve">: 갈망 개발(미션·팀 연결 + 격려).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과제</w:t>
      </w:r>
      <w:r>
        <w:t xml:space="preserve">: 하랑의 의욕을 끌어올리기 위해 어떤 접근을 쓰겠는가(강요가 아닌 방식으로)?</w:t>
      </w:r>
    </w:p>
    <w:bookmarkEnd w:id="23"/>
    <w:bookmarkStart w:id="24" w:name="이벤트-5-나의-실수"/>
    <w:p>
      <w:pPr>
        <w:pStyle w:val="Heading3"/>
      </w:pPr>
      <w:r>
        <w:t xml:space="preserve">이벤트 5 · 나의 실수</w:t>
      </w:r>
    </w:p>
    <w:p>
      <w:pPr>
        <w:pStyle w:val="FirstParagraph"/>
      </w:pPr>
      <w:r>
        <w:t xml:space="preserve">당신의 착오로 핵심 산출물에 오류가 생겨 일정이 이틀 밀렸다.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적용</w:t>
      </w:r>
      <w:r>
        <w:t xml:space="preserve">: H2(실수 인정)·H6(사과).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과제</w:t>
      </w:r>
      <w:r>
        <w:t xml:space="preserve">: 팀 앞에서 어떻게 말하겠는가? (변명·과한 자기비하 없이)</w:t>
      </w:r>
    </w:p>
    <w:bookmarkEnd w:id="24"/>
    <w:bookmarkStart w:id="25" w:name="이벤트-6-밀어붙이는-동료"/>
    <w:p>
      <w:pPr>
        <w:pStyle w:val="Heading3"/>
      </w:pPr>
      <w:r>
        <w:t xml:space="preserve">이벤트 6 · 밀어붙이는 동료</w:t>
      </w:r>
    </w:p>
    <w:p>
      <w:pPr>
        <w:pStyle w:val="FirstParagraph"/>
      </w:pPr>
      <w:r>
        <w:t xml:space="preserve">우람은 성과 의지가 강하지만 타인 영향을 개의치 않아 팀 사기가 떨어지고 있다.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적용</w:t>
      </w:r>
      <w:r>
        <w:t xml:space="preserve">: 영리함(영향 피드백) + 목표 공감.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과제</w:t>
      </w:r>
      <w:r>
        <w:t xml:space="preserve">: 우람의 추진력을 인정하면서도 영향을 어떻게 전달하겠는가?</w:t>
      </w:r>
    </w:p>
    <w:bookmarkEnd w:id="25"/>
    <w:bookmarkStart w:id="26" w:name="이벤트-7-성과-발표"/>
    <w:p>
      <w:pPr>
        <w:pStyle w:val="Heading3"/>
      </w:pPr>
      <w:r>
        <w:t xml:space="preserve">이벤트 7 · 성과 발표</w:t>
      </w:r>
    </w:p>
    <w:p>
      <w:pPr>
        <w:pStyle w:val="FirstParagraph"/>
      </w:pPr>
      <w:r>
        <w:t xml:space="preserve">프로젝트가 성공했고 발표 자리가 마련됐다.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적용</w:t>
      </w:r>
      <w:r>
        <w:t xml:space="preserve">: H1(칭찬·감사)·H4(몫 나눔).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과제</w:t>
      </w:r>
      <w:r>
        <w:t xml:space="preserve">: 발표에서 공을 어떻게 다루겠는가? 구체적으로.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통합-과제-자기진단-연계"/>
    <w:p>
      <w:pPr>
        <w:pStyle w:val="Heading2"/>
      </w:pPr>
      <w:r>
        <w:t xml:space="preserve">통합 과제 (자기진단 연계)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IP-1</w:t>
      </w:r>
      <w:r>
        <w:t xml:space="preserve">: M6에서 고른</w:t>
      </w:r>
      <w:r>
        <w:t xml:space="preserve"> </w:t>
      </w:r>
      <w:r>
        <w:rPr>
          <w:bCs/>
          <w:b/>
        </w:rPr>
        <w:t xml:space="preserve">상대적 약점 덕목 1개</w:t>
      </w:r>
      <w:r>
        <w:t xml:space="preserve">를 적고, 위 7개 이벤트 중 그 덕목이 가장 필요한 장면을 고르라.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IP-2</w:t>
      </w:r>
      <w:r>
        <w:t xml:space="preserve">: 그 덕목을 겨냥한</w:t>
      </w:r>
      <w:r>
        <w:t xml:space="preserve"> </w:t>
      </w:r>
      <w:r>
        <w:rPr>
          <w:bCs/>
          <w:b/>
        </w:rPr>
        <w:t xml:space="preserve">실행의도(if-then) 2개</w:t>
      </w:r>
      <w:r>
        <w:t xml:space="preserve">를 작성하라(05 실행의도 라이브러리 참고/변형).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IP-3</w:t>
      </w:r>
      <w:r>
        <w:t xml:space="preserve">: 착근기(Day+7·Day+21)에 무엇을 실천·점검할지 한 줄로 쓰라.</w:t>
      </w:r>
    </w:p>
    <w:bookmarkEnd w:id="28"/>
    <w:bookmarkStart w:id="29" w:name="행동-롤플레이-라이브-1회"/>
    <w:p>
      <w:pPr>
        <w:pStyle w:val="Heading2"/>
      </w:pPr>
      <w:r>
        <w:t xml:space="preserve">행동 롤플레이 (라이브 1회)</w:t>
      </w:r>
    </w:p>
    <w:p>
      <w:pPr>
        <w:pStyle w:val="FirstParagraph"/>
      </w:pPr>
      <w:r>
        <w:t xml:space="preserve">온보딩 담당자 또는 동료와</w:t>
      </w:r>
      <w:r>
        <w:t xml:space="preserve"> </w:t>
      </w:r>
      <w:r>
        <w:rPr>
          <w:bCs/>
          <w:b/>
        </w:rPr>
        <w:t xml:space="preserve">이벤트 3(즉시·친절 교정)</w:t>
      </w:r>
      <w:r>
        <w:t xml:space="preserve"> </w:t>
      </w:r>
      <w:r>
        <w:t xml:space="preserve">또는</w:t>
      </w:r>
      <w:r>
        <w:t xml:space="preserve"> </w:t>
      </w:r>
      <w:r>
        <w:rPr>
          <w:bCs/>
          <w:b/>
        </w:rPr>
        <w:t xml:space="preserve">이벤트 2(공 가로채기 대응)</w:t>
      </w:r>
      <w:r>
        <w:t xml:space="preserve"> </w:t>
      </w:r>
      <w:r>
        <w:t xml:space="preserve">중 하나를 골라</w:t>
      </w:r>
      <w:r>
        <w:t xml:space="preserve"> </w:t>
      </w:r>
      <w:r>
        <w:rPr>
          <w:bCs/>
          <w:b/>
        </w:rPr>
        <w:t xml:space="preserve">실제로 말해보는</w:t>
      </w:r>
      <w:r>
        <w:t xml:space="preserve"> </w:t>
      </w:r>
      <w:r>
        <w:t xml:space="preserve">롤플레이를 1회 수행한다. 끝난 뒤 한 문장 자기 피드백을 남긴다.</w:t>
      </w:r>
    </w:p>
    <w:p>
      <w:r>
        <w:pict>
          <v:rect style="width:0;height:1.5pt" o:hralign="center" o:hrstd="t" o:hr="t"/>
        </w:pict>
      </w:r>
    </w:p>
    <w:bookmarkEnd w:id="29"/>
    <w:bookmarkStart w:id="33" w:name="채점-루브릭"/>
    <w:p>
      <w:pPr>
        <w:pStyle w:val="Heading2"/>
      </w:pPr>
      <w:r>
        <w:t xml:space="preserve">채점 루브릭</w:t>
      </w:r>
    </w:p>
    <w:bookmarkStart w:id="30" w:name="단계-윤리-게이트-먼저-통과-하나라도-불통이면-재시도"/>
    <w:p>
      <w:pPr>
        <w:pStyle w:val="Heading3"/>
      </w:pPr>
      <w:r>
        <w:t xml:space="preserve">1단계 — 윤리 게이트 (먼저 통과, 하나라도 불통이면 재시도)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게이트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불통(재시도)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낙인 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유형을 가상 인물에만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실재 동료에게 꼬리표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심리분석 아님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행동·상황 중심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동기·과거·성격 진단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비하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존중 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조롱·인신공격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즉각·친절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애정 어린 마음으로 즉시</w:t>
            </w:r>
            <w:r>
              <w:t xml:space="preserve">’</w:t>
            </w:r>
            <w:r>
              <w:t xml:space="preserve"> </w:t>
            </w:r>
            <w:r>
              <w:t xml:space="preserve">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망신·강압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측정의 한계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 개선에 초점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사람의</w:t>
            </w:r>
            <w:r>
              <w:t xml:space="preserve"> </w:t>
            </w:r>
            <w:r>
              <w:t xml:space="preserve">‘</w:t>
            </w:r>
            <w:r>
              <w:t xml:space="preserve">겸손/인성 점수</w:t>
            </w:r>
            <w:r>
              <w:t xml:space="preserve">’</w:t>
            </w:r>
            <w:r>
              <w:t xml:space="preserve"> </w:t>
            </w:r>
            <w:r>
              <w:t xml:space="preserve">매기기</w:t>
            </w:r>
          </w:p>
        </w:tc>
      </w:tr>
    </w:tbl>
    <w:bookmarkEnd w:id="30"/>
    <w:bookmarkStart w:id="31" w:name="단계-내용-게이트-통과-후"/>
    <w:p>
      <w:pPr>
        <w:pStyle w:val="Heading3"/>
      </w:pPr>
      <w:r>
        <w:t xml:space="preserve">2단계 — 내용 (게이트 통과 후)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지표·개발법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이벤트에서 의도한 지표/개발법이 드러나는가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유형 식별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2의 유형 판단이 구성 덕목·결핍으로 설명되는가(겸손 먼저)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즉시·친절 교정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3 응답이 사적·즉각·친절한가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겸손 행동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5·7에서 실수 인정·공 나눔이 구체적인가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뉘앙스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’자신감 있는 겸손/건강한 갈망/대인관계 영리함’이 반영되는가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실행의도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IP-2가 if-then 형식의 구체적 행동인가</w:t>
            </w:r>
          </w:p>
        </w:tc>
      </w:tr>
    </w:tbl>
    <w:bookmarkEnd w:id="31"/>
    <w:bookmarkStart w:id="32" w:name="통과인증"/>
    <w:p>
      <w:pPr>
        <w:pStyle w:val="Heading3"/>
      </w:pPr>
      <w:r>
        <w:t xml:space="preserve">통과·인증</w:t>
      </w:r>
    </w:p>
    <w:p>
      <w:pPr>
        <w:numPr>
          <w:ilvl w:val="0"/>
          <w:numId w:val="1002"/>
        </w:numPr>
        <w:pStyle w:val="Compact"/>
      </w:pPr>
      <w:r>
        <w:t xml:space="preserve">7개 이벤트 응답 + 통합 과제 + 라이브 롤플레이 1회를 제출하고,</w:t>
      </w:r>
      <w:r>
        <w:t xml:space="preserve"> </w:t>
      </w:r>
      <w:r>
        <w:rPr>
          <w:bCs/>
          <w:b/>
        </w:rPr>
        <w:t xml:space="preserve">윤리 게이트를 모두 통과</w:t>
      </w:r>
      <w:r>
        <w:t xml:space="preserve">하며 내용 기준을 충족하면 인증.</w:t>
      </w:r>
    </w:p>
    <w:p>
      <w:pPr>
        <w:numPr>
          <w:ilvl w:val="0"/>
          <w:numId w:val="1002"/>
        </w:numPr>
        <w:pStyle w:val="Compact"/>
      </w:pPr>
      <w:r>
        <w:t xml:space="preserve">인증은 사람의 인성을 등급화하지 않는다.</w:t>
      </w:r>
      <w:r>
        <w:t xml:space="preserve"> </w:t>
      </w:r>
      <w:r>
        <w:rPr>
          <w:bCs/>
          <w:b/>
        </w:rPr>
        <w:t xml:space="preserve">인증=출발선</w:t>
      </w:r>
      <w:r>
        <w:t xml:space="preserve">임을 확인하고, 착근기 실천으로 이어간다.</w:t>
      </w:r>
    </w:p>
    <w:p>
      <w:pPr>
        <w:pStyle w:val="BlockText"/>
      </w:pPr>
      <w:r>
        <w:t xml:space="preserve">막혔거나 정서적으로 힘들면 온보딩 담당자/HR 등 적절한 지원에 연결하세요. 이 과제는 평가가 아니라</w:t>
      </w:r>
      <w:r>
        <w:t xml:space="preserve"> </w:t>
      </w:r>
      <w:r>
        <w:rPr>
          <w:bCs/>
          <w:b/>
        </w:rPr>
        <w:t xml:space="preserve">행동 습관을 시작하기 위한 연습</w:t>
      </w:r>
      <w:r>
        <w:t xml:space="preserve">입니다.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algun Gothic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2026-06-11T01:21:38Z</dcterms:created>
  <dcterms:modified xsi:type="dcterms:W3CDTF">2026-06-11T01:21:38Z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