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4C60" w14:textId="77777777" w:rsidR="0030299D" w:rsidRPr="00A71E0C" w:rsidRDefault="00A71E0C">
      <w:pPr>
        <w:pStyle w:val="Heading1"/>
        <w:rPr>
          <w:rFonts w:hint="eastAsia"/>
          <w:lang w:val="fi-FI"/>
        </w:rPr>
      </w:pPr>
      <w:bookmarkStart w:id="0" w:name="X6c72f325653d12092a01c05932ab28b6db79835"/>
      <w:r w:rsidRPr="00A71E0C">
        <w:rPr>
          <w:lang w:val="fi-FI"/>
        </w:rPr>
        <w:t>Perusterveydenhuolto- palveluiden saatavuus</w:t>
      </w:r>
    </w:p>
    <w:p w14:paraId="3581FE07" w14:textId="77777777" w:rsidR="0030299D" w:rsidRPr="00A71E0C" w:rsidRDefault="00A71E0C">
      <w:pPr>
        <w:pStyle w:val="Heading5"/>
        <w:rPr>
          <w:rFonts w:hint="eastAsia"/>
          <w:lang w:val="fi-FI"/>
        </w:rPr>
      </w:pPr>
      <w:bookmarkStart w:id="1" w:name="avosairaanhoito-palveluiden-saatavuus"/>
      <w:r w:rsidRPr="00A71E0C">
        <w:rPr>
          <w:lang w:val="fi-FI"/>
        </w:rPr>
        <w:t>Avosairaanhoito/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E94DE0B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35D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CACF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5B35BD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7232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Etelä-Karjalan sosiaali- ja terveyspiiri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D91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:rsidRPr="00A71E0C" w14:paraId="21A5BB9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E17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Hämeenlinna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0320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</w:tr>
      <w:tr w:rsidR="0030299D" w14:paraId="3C281F9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9747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6A9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Kemijärvi</w:t>
            </w:r>
          </w:p>
        </w:tc>
      </w:tr>
      <w:tr w:rsidR="0030299D" w14:paraId="1A496E3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FD44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1A3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Puolanka</w:t>
            </w:r>
          </w:p>
        </w:tc>
      </w:tr>
      <w:tr w:rsidR="0030299D" w14:paraId="42162D3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187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Paimion-Sauvon kansanterveyskuntayhtymä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5309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7B19E15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0D7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970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</w:tr>
      <w:tr w:rsidR="0030299D" w14:paraId="1D64BB6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E0F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61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474B979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69791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Pohjois-Karjalan sosiaali- ja terveyspalvelujen kuntayhtymä Siun 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6926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6316F31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466C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Rauma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E7F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E63A4C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EB2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25F0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478C2E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10A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BBC0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F1B99C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6BB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5F88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0E88DD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09A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6AD06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496D9C3" w14:textId="77777777" w:rsidR="0030299D" w:rsidRDefault="00A71E0C">
      <w:pPr>
        <w:pStyle w:val="Heading5"/>
        <w:rPr>
          <w:rFonts w:hint="eastAsia"/>
        </w:rPr>
      </w:pPr>
      <w:bookmarkStart w:id="2" w:name="vuodeosastohoito-palveluiden-saatavuus"/>
      <w:bookmarkEnd w:id="1"/>
      <w:r>
        <w:t>Vuodeosastohoito/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34CE4E0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C11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8727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6E9F07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5397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Askola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9C9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14:paraId="3D769EF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5011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Etelä-Karjalan sosiaali- ja terveyspiiri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444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Kemijärvi</w:t>
            </w:r>
          </w:p>
        </w:tc>
      </w:tr>
      <w:tr w:rsidR="0030299D" w14:paraId="726CA6F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829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Etelä-Savon sosiaali- ja terveyspalvelujen kuntayhtymä Essote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A30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0059528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D9CD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6683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Paimion-Sauvon kansanterveyskuntayhtymä</w:t>
            </w:r>
          </w:p>
        </w:tc>
      </w:tr>
      <w:tr w:rsidR="0030299D" w14:paraId="523F5F8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26F6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lastRenderedPageBreak/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3995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18CAD72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703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Kangasalan ja Pälkäneen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EEF3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  <w:tr w:rsidR="0030299D" w:rsidRPr="00A71E0C" w14:paraId="1EFE47B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07C0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Mänttä-Vilppulan ja Juupajoen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3201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4E6C1E8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6B9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Naantali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0CA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FE3242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268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304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4D2431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D36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DB9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780DC1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5C65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7D05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448381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9596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34A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FA1862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CB34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A9D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583B377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795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Seinäjoen ja Isokyrön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92B1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706AA54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C902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3D90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5128D8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49C8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Tyrnävä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6578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35F570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35B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58A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B9AA45F" w14:textId="77777777" w:rsidR="0030299D" w:rsidRDefault="00A71E0C">
      <w:pPr>
        <w:pStyle w:val="Heading5"/>
        <w:rPr>
          <w:rFonts w:hint="eastAsia"/>
        </w:rPr>
      </w:pPr>
      <w:bookmarkStart w:id="3" w:name="neuvolat-palveluiden-saatavuus"/>
      <w:bookmarkEnd w:id="2"/>
      <w:r>
        <w:t>Neuvolat/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5458127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0C1E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A7D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7BAFA8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88CA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Etelä-Savon sosiaali- ja terveyspalvelujen kuntayhtymä Essote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7C2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14:paraId="6032209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995CF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09B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0819E38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A529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075F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</w:tr>
    </w:tbl>
    <w:p w14:paraId="643AED10" w14:textId="77777777" w:rsidR="0030299D" w:rsidRDefault="00A71E0C">
      <w:pPr>
        <w:pStyle w:val="Heading5"/>
        <w:rPr>
          <w:rFonts w:hint="eastAsia"/>
        </w:rPr>
      </w:pPr>
      <w:bookmarkStart w:id="4" w:name="X537c7d069d44094dce8434029561d3ca7e0e97f"/>
      <w:bookmarkEnd w:id="3"/>
      <w:r>
        <w:t>Kouluterveydenhuolto/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182DE0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5670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B78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5FBDD9A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95C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E66E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4C8FC6A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7E3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DAD5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AB5956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4217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ED82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139248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6FF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ADD2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583B6E0A" w14:textId="77777777" w:rsidR="0030299D" w:rsidRDefault="00A71E0C">
      <w:pPr>
        <w:pStyle w:val="Heading5"/>
        <w:rPr>
          <w:rFonts w:hint="eastAsia"/>
        </w:rPr>
      </w:pPr>
      <w:bookmarkStart w:id="5" w:name="Xbdbe5baf8396c9c49b5d7f70a09d677fd60e964"/>
      <w:bookmarkEnd w:id="4"/>
      <w:r>
        <w:t>Opiskeluterveydenhuolto/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5B0C32A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9606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4496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412349E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1EC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6010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73C448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991B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526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53A85F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4DC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D8C42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1C17EF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FAD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01F3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730088C" w14:textId="77777777" w:rsidR="0030299D" w:rsidRPr="00A71E0C" w:rsidRDefault="00A71E0C">
      <w:pPr>
        <w:pStyle w:val="Heading5"/>
        <w:rPr>
          <w:rFonts w:hint="eastAsia"/>
          <w:lang w:val="fi-FI"/>
        </w:rPr>
      </w:pPr>
      <w:bookmarkStart w:id="6" w:name="X3d208bad77db21377f1b6851394998c2f404276"/>
      <w:bookmarkEnd w:id="5"/>
      <w:r w:rsidRPr="00A71E0C">
        <w:rPr>
          <w:lang w:val="fi-FI"/>
        </w:rPr>
        <w:t>Toimintakykyä tukevat palvelut (kuntoutus) 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4B7C49E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954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FF4B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89EA203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CF87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3DDB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CA39F8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9F45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0016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46A5D7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C75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FAEF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5F918D3A" w14:textId="77777777" w:rsidR="0030299D" w:rsidRDefault="00A71E0C">
      <w:pPr>
        <w:pStyle w:val="Heading5"/>
        <w:rPr>
          <w:rFonts w:hint="eastAsia"/>
        </w:rPr>
      </w:pPr>
      <w:bookmarkStart w:id="7" w:name="X30d95295664248ef3154781608a11912b16913e"/>
      <w:bookmarkEnd w:id="6"/>
      <w:r>
        <w:t>Suun terveydenhuolto/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84E81F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DDD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2269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8ABDD58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D7D4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149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Espoo</w:t>
            </w:r>
          </w:p>
        </w:tc>
      </w:tr>
      <w:tr w:rsidR="0030299D" w14:paraId="7825280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2F71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DDE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:rsidRPr="00A71E0C" w14:paraId="1E2A46C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CB1F0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1C86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</w:tr>
      <w:tr w:rsidR="0030299D" w14:paraId="6310A3D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B05B5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C56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</w:tr>
      <w:tr w:rsidR="0030299D" w14:paraId="4C48D05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4BC4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529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060A182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D1B2E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866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</w:tbl>
    <w:p w14:paraId="4C4E7DF8" w14:textId="77777777" w:rsidR="0030299D" w:rsidRDefault="00A71E0C">
      <w:pPr>
        <w:pStyle w:val="Heading5"/>
        <w:rPr>
          <w:rFonts w:hint="eastAsia"/>
        </w:rPr>
      </w:pPr>
      <w:bookmarkStart w:id="8" w:name="mielenterveystyö-palveluiden-saatavuus"/>
      <w:bookmarkEnd w:id="7"/>
      <w:r>
        <w:lastRenderedPageBreak/>
        <w:t>Mielenterveystyö/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90DB86E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3641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ADC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6C167B4E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1C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2148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</w:tr>
      <w:tr w:rsidR="0030299D" w14:paraId="4D5E8E8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495D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34B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22EFC9A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4A5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35E9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  <w:tr w:rsidR="0030299D" w14:paraId="41DCB30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D19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E04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BD92D7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CF13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E3F2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883BC6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B22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608B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30E01B88" w14:textId="77777777" w:rsidR="0030299D" w:rsidRDefault="00A71E0C">
      <w:pPr>
        <w:pStyle w:val="Heading5"/>
        <w:rPr>
          <w:rFonts w:hint="eastAsia"/>
        </w:rPr>
      </w:pPr>
      <w:bookmarkStart w:id="9" w:name="päihdetyö-palveluiden-saatavuus"/>
      <w:bookmarkEnd w:id="8"/>
      <w:r>
        <w:t>Päihdetyö/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ABE2140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CEEE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5B3C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F79507A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E4CD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F37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5BD6B9E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1400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E8A4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302E2AD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713C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ECE5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4A5B91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EF23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2B7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217570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5B5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AEB72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4723627" w14:textId="77777777" w:rsidR="0030299D" w:rsidRDefault="00A71E0C">
      <w:pPr>
        <w:pStyle w:val="Heading5"/>
        <w:rPr>
          <w:rFonts w:hint="eastAsia"/>
        </w:rPr>
      </w:pPr>
      <w:bookmarkStart w:id="10" w:name="Xd061857d03283249244a4453ed908e4563d31a8"/>
      <w:bookmarkEnd w:id="9"/>
      <w:r>
        <w:t>Lasten mielenterveyspalvelut: perustaso/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DFF86A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601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32B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3BEB5E7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E8B0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7EF1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65A91E0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5F7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165A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7BA26D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1B7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5AE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D4AE95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D44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Raahen seudun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9D2DA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6CFC19E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650B2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AF4F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04E3EC4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99EB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A7B2B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36ED0AFC" w14:textId="77777777" w:rsidR="0030299D" w:rsidRDefault="00A71E0C">
      <w:pPr>
        <w:pStyle w:val="Heading5"/>
        <w:rPr>
          <w:rFonts w:hint="eastAsia"/>
        </w:rPr>
      </w:pPr>
      <w:bookmarkStart w:id="11" w:name="X2252cdb6cd5fa96226c837a1b992bf927159ff6"/>
      <w:bookmarkEnd w:id="10"/>
      <w:r>
        <w:lastRenderedPageBreak/>
        <w:t>Lasten mielenterveyspalvelut: erikoissairaanhoito/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D3A424C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243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8199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515B789E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E16E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2809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Keski-Suomen shp/Keski-Suomen seututerveyskeskus</w:t>
            </w:r>
          </w:p>
        </w:tc>
      </w:tr>
      <w:tr w:rsidR="0030299D" w14:paraId="640A511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30D9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1BA7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</w:tr>
      <w:tr w:rsidR="0030299D" w14:paraId="4B4217A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1F7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0E3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</w:tr>
      <w:tr w:rsidR="0030299D" w14:paraId="4E1D74A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1C93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Seinäjoen ja Isokyrön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212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Rauma</w:t>
            </w:r>
          </w:p>
        </w:tc>
      </w:tr>
      <w:tr w:rsidR="0030299D" w14:paraId="209FF40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2FEB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3C1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5A04F77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CC65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115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</w:tbl>
    <w:p w14:paraId="0B978228" w14:textId="77777777" w:rsidR="0030299D" w:rsidRDefault="00A71E0C">
      <w:pPr>
        <w:pStyle w:val="Heading5"/>
        <w:rPr>
          <w:rFonts w:hint="eastAsia"/>
        </w:rPr>
      </w:pPr>
      <w:bookmarkStart w:id="12" w:name="X758b6b5e0062da0bb7fa5017eeefa12f0ade39a"/>
      <w:bookmarkEnd w:id="11"/>
      <w:r>
        <w:t>Nuorten mielenterveyspalvelut: perustaso/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01C73E6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E2C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4A4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409D3C1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6DEB3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4FF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54749F7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489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7D0A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5E8414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70A0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67F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73ECDE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E12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Raahen seudun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CDB8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7B961FB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F053D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8F6EF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0AD4751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8B9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442D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39DB8EC" w14:textId="77777777" w:rsidR="0030299D" w:rsidRDefault="00A71E0C">
      <w:pPr>
        <w:pStyle w:val="Heading5"/>
        <w:rPr>
          <w:rFonts w:hint="eastAsia"/>
        </w:rPr>
      </w:pPr>
      <w:bookmarkStart w:id="13" w:name="Xb74d2fef39be7931dc738e4079de66fe342ead1"/>
      <w:bookmarkEnd w:id="12"/>
      <w:r>
        <w:t>Nuorten mielenterveyspalvelut: erikoissairaanhoito/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893EB7B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F1F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DF2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7CD7180C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A1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DBF6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Keski-Suomen shp/Keski-Suomen seututerveyskeskus</w:t>
            </w:r>
          </w:p>
        </w:tc>
      </w:tr>
      <w:tr w:rsidR="0030299D" w14:paraId="5F4EC57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8097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00F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</w:tr>
      <w:tr w:rsidR="0030299D" w14:paraId="5EC0430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A8B7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4821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</w:tr>
      <w:tr w:rsidR="0030299D" w14:paraId="3B2D698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B7F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309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Rauma</w:t>
            </w:r>
          </w:p>
        </w:tc>
      </w:tr>
      <w:tr w:rsidR="0030299D" w14:paraId="2DCD485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0563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lastRenderedPageBreak/>
              <w:t>Seinäjoen ja Isokyrön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6858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:rsidRPr="00A71E0C" w14:paraId="309B592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DD3B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06C66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</w:tr>
      <w:tr w:rsidR="0030299D" w14:paraId="2023DE7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6F2D2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Viitasaaren ja Pihtiputaan yhteistoiminta-alue - Wiitaunioni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E46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</w:tbl>
    <w:p w14:paraId="1B1A233F" w14:textId="77777777" w:rsidR="0030299D" w:rsidRDefault="00A71E0C">
      <w:pPr>
        <w:pStyle w:val="Heading5"/>
        <w:rPr>
          <w:rFonts w:hint="eastAsia"/>
        </w:rPr>
      </w:pPr>
      <w:bookmarkStart w:id="14" w:name="X58d4ce7b99e217d544b42507f8cddbc7c955c34"/>
      <w:bookmarkEnd w:id="13"/>
      <w:r>
        <w:t>Aikuisten mielenterveyspalvelut: perustaso/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4C09E1C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DB3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90B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63D3A54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E8C1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101C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:rsidRPr="00A71E0C" w14:paraId="2CD1095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393F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307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</w:tr>
      <w:tr w:rsidR="0030299D" w14:paraId="0B81910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52C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2AC1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0C35D3F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49D3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1311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944D31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826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708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9885F4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2516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8E0E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4FBB85AD" w14:textId="77777777" w:rsidR="0030299D" w:rsidRDefault="00A71E0C">
      <w:pPr>
        <w:pStyle w:val="Heading5"/>
        <w:rPr>
          <w:rFonts w:hint="eastAsia"/>
        </w:rPr>
      </w:pPr>
      <w:bookmarkStart w:id="15" w:name="X78fa86a7b25538417f30a7cdfd540791bfd15e9"/>
      <w:bookmarkEnd w:id="14"/>
      <w:r>
        <w:t>Aikuisten mielenterveyspalvelut: erikoissairaanhoito/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EAFB206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40CB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DF7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181F64A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748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81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</w:tr>
      <w:tr w:rsidR="0030299D" w14:paraId="42CDFEF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D1D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7B3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:rsidRPr="00A71E0C" w14:paraId="44E2D5B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37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081DD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</w:tr>
      <w:tr w:rsidR="0030299D" w14:paraId="28DEE6D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FD4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9D21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4569D99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E8C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DAE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</w:tbl>
    <w:p w14:paraId="08CDF07F" w14:textId="77777777" w:rsidR="0030299D" w:rsidRDefault="00A71E0C">
      <w:pPr>
        <w:pStyle w:val="Heading1"/>
        <w:rPr>
          <w:rFonts w:hint="eastAsia"/>
        </w:rPr>
      </w:pPr>
      <w:bookmarkStart w:id="16" w:name="Xb81f9766b20edd96b14f14d1d19740249952a0f"/>
      <w:bookmarkEnd w:id="15"/>
      <w:bookmarkEnd w:id="0"/>
      <w:r>
        <w:t>Perusterveydenhuolto- henkilöstön riittävyys</w:t>
      </w:r>
    </w:p>
    <w:p w14:paraId="5F8FDBCD" w14:textId="77777777" w:rsidR="0030299D" w:rsidRDefault="00A71E0C">
      <w:pPr>
        <w:pStyle w:val="Heading5"/>
        <w:rPr>
          <w:rFonts w:hint="eastAsia"/>
        </w:rPr>
      </w:pPr>
      <w:bookmarkStart w:id="17" w:name="avosairaanhoito-henkilöstön-riittävyys"/>
      <w:r>
        <w:t>Avosairaanhoito/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A9062E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32F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12D3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2C739FE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520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lastRenderedPageBreak/>
              <w:t>Etelä-Savon sosiaali- ja terveyspalvelujen kuntayhtymä Essote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D3C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:rsidRPr="00A71E0C" w14:paraId="079F270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86D8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Hämeenlinna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E02D3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</w:tr>
      <w:tr w:rsidR="0030299D" w:rsidRPr="00A71E0C" w14:paraId="68F9B90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113B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Kangasalan ja Pälkäneen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EE89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57747EE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821C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Keski-Pohjanmaan sosiaali- ja terveyspalvelukuntayhtymä Soite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83EF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</w:t>
            </w:r>
          </w:p>
        </w:tc>
      </w:tr>
      <w:tr w:rsidR="0030299D" w14:paraId="1661977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5DA8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C7E9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Kemijärvi</w:t>
            </w:r>
          </w:p>
        </w:tc>
      </w:tr>
      <w:tr w:rsidR="0030299D" w14:paraId="568759E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C689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Lempäälä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C00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</w:tr>
      <w:tr w:rsidR="0030299D" w14:paraId="143A2C7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F35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Paimion-Sauvon kansanterveyskuntayhtymä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6377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  <w:tr w:rsidR="0030299D" w14:paraId="7D698A1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9EF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1E4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73F210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66F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Selänne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988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5A63A0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FDA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CC4C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4189897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AEE8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Pohjois-Karjalan sosiaali- ja terveyspalvelujen kuntayhtymä Siun 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BDE3D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427687D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BD37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Rauma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BE39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8D2559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621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0441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C09124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82B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03D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810AFB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ECAD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6C68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20708D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DD5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6FB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62EBA9CD" w14:textId="77777777" w:rsidR="0030299D" w:rsidRDefault="00A71E0C">
      <w:pPr>
        <w:pStyle w:val="Heading5"/>
        <w:rPr>
          <w:rFonts w:hint="eastAsia"/>
        </w:rPr>
      </w:pPr>
      <w:bookmarkStart w:id="18" w:name="vuodeosastohoito-henkilöstön-riittävyys"/>
      <w:bookmarkEnd w:id="17"/>
      <w:r>
        <w:t>Vuodeosastohoito/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294F184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FB1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55A4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CB6E18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36B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Askola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A5C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:rsidRPr="00A71E0C" w14:paraId="5EB0E66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5CF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Etelä-Savon sosiaali- ja terveyspalvelujen kuntayhtymä Essote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ACBF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</w:tr>
      <w:tr w:rsidR="0030299D" w:rsidRPr="00A71E0C" w14:paraId="38FF4D9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5D5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Hanko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0310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1F6F7C5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45F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D43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Kemijärvi</w:t>
            </w:r>
          </w:p>
        </w:tc>
      </w:tr>
      <w:tr w:rsidR="0030299D" w14:paraId="1F1E5BD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726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Naantali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31E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10C826B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7166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38DE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</w:t>
            </w:r>
          </w:p>
        </w:tc>
      </w:tr>
      <w:tr w:rsidR="0030299D" w14:paraId="3B465E8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1489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Selänne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A9F1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Paimion-Sauvon kansanterveyskuntayhtymä</w:t>
            </w:r>
          </w:p>
        </w:tc>
      </w:tr>
      <w:tr w:rsidR="0030299D" w14:paraId="3D505E4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D9E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Rauma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6F5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</w:tr>
      <w:tr w:rsidR="0030299D" w14:paraId="45D407B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EC049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Seinäjoen ja Isokyrön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843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3D3E4BB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301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1EC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Tyrnävä</w:t>
            </w:r>
          </w:p>
        </w:tc>
      </w:tr>
      <w:tr w:rsidR="0030299D" w14:paraId="46A6918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AEDA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Somero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723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  <w:tr w:rsidR="0030299D" w14:paraId="59899F5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CBC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961C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FFC466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3548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DA8A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368E43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552D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5DF2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870DE7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7903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Ylöjärvi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2720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D13BEB8" w14:textId="77777777" w:rsidR="0030299D" w:rsidRDefault="00A71E0C">
      <w:pPr>
        <w:pStyle w:val="Heading5"/>
        <w:rPr>
          <w:rFonts w:hint="eastAsia"/>
        </w:rPr>
      </w:pPr>
      <w:bookmarkStart w:id="19" w:name="neuvolat-henkilöstön-riittävyys"/>
      <w:bookmarkEnd w:id="18"/>
      <w:r>
        <w:t>Neuvolat/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22BB2DA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6ED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DBD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3A7C30A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936A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Etelä-Savon sosiaali- ja terveyspalvelujen kuntayhtymä Essote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370D3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29949C2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8D5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73E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1C252D6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7C2C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767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</w:tr>
    </w:tbl>
    <w:p w14:paraId="594B025C" w14:textId="77777777" w:rsidR="0030299D" w:rsidRDefault="00A71E0C">
      <w:pPr>
        <w:pStyle w:val="Heading5"/>
        <w:rPr>
          <w:rFonts w:hint="eastAsia"/>
        </w:rPr>
      </w:pPr>
      <w:bookmarkStart w:id="20" w:name="X522c23fe7437591bba34f6d44b36ef59a5f047e"/>
      <w:bookmarkEnd w:id="19"/>
      <w:r>
        <w:t>Kouluterveydenhuolto/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1AC663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63A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8FA0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3D5BCE1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072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3E9C4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17036EA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D93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E7C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:rsidRPr="00A71E0C" w14:paraId="73EE307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D127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FCDFD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2EACC9D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F8A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29B5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35C802B7" w14:textId="77777777" w:rsidR="0030299D" w:rsidRDefault="00A71E0C">
      <w:pPr>
        <w:pStyle w:val="Heading5"/>
        <w:rPr>
          <w:rFonts w:hint="eastAsia"/>
        </w:rPr>
      </w:pPr>
      <w:bookmarkStart w:id="21" w:name="X700edd2ae769e9568ca3d34199c78113bdb7a15"/>
      <w:bookmarkEnd w:id="20"/>
      <w:r>
        <w:t>Opiskeluterveydenhuolto/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BFC2794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CF68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98C6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72DC1C0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42A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5A61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072947B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CC5E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1557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4387B1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142B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032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:rsidRPr="00A71E0C" w14:paraId="148B4A7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7CFF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0FA0" w14:textId="77777777" w:rsidR="0030299D" w:rsidRPr="00A71E0C" w:rsidRDefault="0030299D">
            <w:pPr>
              <w:spacing w:before="100" w:after="100"/>
              <w:ind w:left="100" w:right="100"/>
              <w:rPr>
                <w:lang w:val="fi-FI"/>
              </w:rPr>
            </w:pPr>
          </w:p>
        </w:tc>
      </w:tr>
      <w:tr w:rsidR="0030299D" w14:paraId="38EE4FF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55D5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A10AB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97E29B2" w14:textId="77777777" w:rsidR="0030299D" w:rsidRPr="00A71E0C" w:rsidRDefault="00A71E0C">
      <w:pPr>
        <w:pStyle w:val="Heading5"/>
        <w:rPr>
          <w:rFonts w:hint="eastAsia"/>
          <w:lang w:val="fi-FI"/>
        </w:rPr>
      </w:pPr>
      <w:bookmarkStart w:id="22" w:name="Xb9195b38fd288a282be248720642f178ced509d"/>
      <w:bookmarkEnd w:id="21"/>
      <w:r w:rsidRPr="00A71E0C">
        <w:rPr>
          <w:lang w:val="fi-FI"/>
        </w:rPr>
        <w:t>Toimintakykyä tukevat palvelut (kuntoutus)/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6A3F80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544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7EDA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64353282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FE42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Tampereen ja Oriveden yhteistoiminta-alue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A2DA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6DFC436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F87D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D1B8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01B3A6A9" w14:textId="77777777" w:rsidR="0030299D" w:rsidRDefault="00A71E0C">
      <w:pPr>
        <w:pStyle w:val="Heading5"/>
        <w:rPr>
          <w:rFonts w:hint="eastAsia"/>
        </w:rPr>
      </w:pPr>
      <w:bookmarkStart w:id="23" w:name="Xa2093e2e5062e9b1aad169865dc1bb8c84a9836"/>
      <w:bookmarkEnd w:id="22"/>
      <w:r>
        <w:t>Suun terveydenhuolto/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67B93DF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D50D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87A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21830B0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4A97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A00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Espoo</w:t>
            </w:r>
          </w:p>
        </w:tc>
      </w:tr>
      <w:tr w:rsidR="0030299D" w:rsidRPr="00A71E0C" w14:paraId="1885D31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A030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1985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Jyväskylän, Hankasalmen ja Uuraisten yhteistoiminta-alue</w:t>
            </w:r>
          </w:p>
        </w:tc>
      </w:tr>
      <w:tr w:rsidR="0030299D" w14:paraId="5397D23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0EA8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Lapua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4BE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</w:tr>
      <w:tr w:rsidR="0030299D" w14:paraId="0A0E603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391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CD5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73B38BB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DD6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78B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  <w:tr w:rsidR="0030299D" w14:paraId="017563C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50FF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2D1BF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0F80B503" w14:textId="77777777" w:rsidR="0030299D" w:rsidRDefault="00A71E0C">
      <w:pPr>
        <w:pStyle w:val="Heading5"/>
        <w:rPr>
          <w:rFonts w:hint="eastAsia"/>
        </w:rPr>
      </w:pPr>
      <w:bookmarkStart w:id="24" w:name="mielenterveystyö-henkilöstön-riittävyys"/>
      <w:bookmarkEnd w:id="23"/>
      <w:r>
        <w:t>Mielenterveystyö/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88B9310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FC0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D3F8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282F76F2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57EF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AAE3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00155D3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2E96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AC7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</w:tr>
    </w:tbl>
    <w:p w14:paraId="4EA52CB1" w14:textId="77777777" w:rsidR="0030299D" w:rsidRDefault="00A71E0C">
      <w:pPr>
        <w:pStyle w:val="Heading5"/>
        <w:rPr>
          <w:rFonts w:hint="eastAsia"/>
        </w:rPr>
      </w:pPr>
      <w:bookmarkStart w:id="25" w:name="päihdetyö-henkilöstön-riittävyys"/>
      <w:bookmarkEnd w:id="24"/>
      <w:r>
        <w:lastRenderedPageBreak/>
        <w:t>Päihdetyö/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58EB0B7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060D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C83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:rsidRPr="00A71E0C" w14:paraId="2D47469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2D2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Sodankylä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8093E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Kalajoen ja Merijärven yhteistoiminta-alue</w:t>
            </w:r>
          </w:p>
        </w:tc>
      </w:tr>
      <w:tr w:rsidR="0030299D" w14:paraId="3C38945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C227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02A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11C9AA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F636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5878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16618B8" w14:textId="77777777" w:rsidR="0030299D" w:rsidRDefault="00A71E0C">
      <w:pPr>
        <w:pStyle w:val="Heading1"/>
        <w:rPr>
          <w:rFonts w:hint="eastAsia"/>
        </w:rPr>
      </w:pPr>
      <w:bookmarkStart w:id="26" w:name="sosiaalihuolto--palveluiden-saatavuus"/>
      <w:bookmarkEnd w:id="25"/>
      <w:bookmarkEnd w:id="16"/>
      <w:r>
        <w:t>Sosiaalihuolto- palveluiden saatavuus</w:t>
      </w:r>
    </w:p>
    <w:p w14:paraId="64CEFDB8" w14:textId="77777777" w:rsidR="0030299D" w:rsidRPr="00A71E0C" w:rsidRDefault="00A71E0C">
      <w:pPr>
        <w:pStyle w:val="Heading5"/>
        <w:rPr>
          <w:rFonts w:hint="eastAsia"/>
          <w:lang w:val="fi-FI"/>
        </w:rPr>
      </w:pPr>
      <w:bookmarkStart w:id="27" w:name="Xf13774095abd31c564ab84202bf7c82fd8ba76b"/>
      <w:r w:rsidRPr="00A71E0C">
        <w:rPr>
          <w:lang w:val="fi-FI"/>
        </w:rPr>
        <w:t>Iäkkäiden palvelut: kotiin annettavat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601BC1A7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8627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762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55ECCD38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112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Aura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F1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14:paraId="176D8F1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C81D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Etelä-Karjalan sosiaali- ja terveyspiiri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EFA8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Kaavi</w:t>
            </w:r>
          </w:p>
        </w:tc>
      </w:tr>
      <w:tr w:rsidR="0030299D" w14:paraId="729A205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55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E67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51935F2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8BEB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Kangasala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5DF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2370FB3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69BF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EDB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Pieksämäki</w:t>
            </w:r>
          </w:p>
        </w:tc>
      </w:tr>
      <w:tr w:rsidR="0030299D" w14:paraId="4DE8D57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4B3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Kuopio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D5BD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Pohjois-Satakunnan peruspalvelu-liikelaitoskuntayhtymä</w:t>
            </w:r>
          </w:p>
        </w:tc>
      </w:tr>
      <w:tr w:rsidR="0030299D" w14:paraId="03BE744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17D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8CF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080EA4C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0256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8D20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</w:tr>
      <w:tr w:rsidR="0030299D" w14:paraId="0EF9486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3086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440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605111B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BC0C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Raahen seudun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E996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1DF92D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0690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Riihimäki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9EE1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059805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1BA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Seinäjoki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651A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19B806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968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Utsjoki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1FCB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50FF06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624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Vesanto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729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9156E0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777F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131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085061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C0B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262CD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5A47CCB1" w14:textId="77777777" w:rsidR="0030299D" w:rsidRPr="00A71E0C" w:rsidRDefault="00A71E0C">
      <w:pPr>
        <w:pStyle w:val="Heading5"/>
        <w:rPr>
          <w:rFonts w:hint="eastAsia"/>
          <w:lang w:val="fi-FI"/>
        </w:rPr>
      </w:pPr>
      <w:bookmarkStart w:id="28" w:name="X91314ec1114184f34fbcbe0b5299eb68ab46570"/>
      <w:bookmarkEnd w:id="27"/>
      <w:r w:rsidRPr="00A71E0C">
        <w:rPr>
          <w:lang w:val="fi-FI"/>
        </w:rPr>
        <w:lastRenderedPageBreak/>
        <w:t>Iäkkäiden palvelut: ympärivuorokautiset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6DE59A4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8A7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4A0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EF41D56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9F09" w14:textId="77777777" w:rsidR="0030299D" w:rsidRPr="00A71E0C" w:rsidRDefault="00A71E0C">
            <w:pPr>
              <w:spacing w:before="100" w:after="100"/>
              <w:ind w:left="100" w:right="100"/>
              <w:rPr>
                <w:lang w:val="fi-FI"/>
              </w:rPr>
            </w:pPr>
            <w:r w:rsidRPr="00A71E0C">
              <w:rPr>
                <w:rFonts w:ascii="Arial" w:eastAsia="Arial" w:hAnsi="Arial" w:cs="Arial"/>
                <w:color w:val="000000"/>
                <w:sz w:val="20"/>
                <w:szCs w:val="20"/>
                <w:lang w:val="fi-FI"/>
              </w:rPr>
              <w:t>Etelä-Karjalan sosiaali- ja terveyspiiri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0D3A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3501FA1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62F2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E3E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Naantali</w:t>
            </w:r>
          </w:p>
        </w:tc>
      </w:tr>
      <w:tr w:rsidR="0030299D" w14:paraId="7B5E8F5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206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Kaavi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B82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1A4300B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7D4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Kempele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253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0E693C2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E30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D4D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Pieksämäki</w:t>
            </w:r>
          </w:p>
        </w:tc>
      </w:tr>
      <w:tr w:rsidR="0030299D" w14:paraId="7A47FC0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8E8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D01B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66BA2C0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B9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Pohjois-Satakunnan peruspalvelu-liikelaitoskuntayhtymä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10F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05900D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8B5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718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EC8D07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32BE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Seinäjoki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FBE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2D2413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19BD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Toivakka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50F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1F3C50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C053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14D0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903AC9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B6B9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B6CD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D000534" w14:textId="77777777" w:rsidR="0030299D" w:rsidRDefault="00A71E0C">
      <w:pPr>
        <w:pStyle w:val="Heading5"/>
        <w:rPr>
          <w:rFonts w:hint="eastAsia"/>
        </w:rPr>
      </w:pPr>
      <w:bookmarkStart w:id="29" w:name="X7eabb8bda64db525075f85af3f991fc5be76959"/>
      <w:bookmarkEnd w:id="28"/>
      <w:r>
        <w:t>Lapsiperheiden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1EDD5FB6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45D2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6830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502F2E38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9D7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F8C1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D24A9A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F39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81C8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96C714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D36E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D71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05F35E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26A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A70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0009FC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4924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64B8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2FEE406" w14:textId="77777777" w:rsidR="0030299D" w:rsidRDefault="00A71E0C">
      <w:pPr>
        <w:pStyle w:val="Heading5"/>
        <w:rPr>
          <w:rFonts w:hint="eastAsia"/>
        </w:rPr>
      </w:pPr>
      <w:bookmarkStart w:id="30" w:name="lastensuojelu-palveluiden-saatavuus"/>
      <w:bookmarkEnd w:id="29"/>
      <w:r>
        <w:t>Lastensuojelu/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1606B395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E734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2E0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C14738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41F1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9858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79F937C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0895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Pyhäranta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8D4A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C2F3A1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ED7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0A7B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0AA371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3CAE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341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FCA0F4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33E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55C1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455BB8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0B5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1C09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58088BCD" w14:textId="77777777" w:rsidR="0030299D" w:rsidRDefault="00A71E0C">
      <w:pPr>
        <w:pStyle w:val="Heading5"/>
        <w:rPr>
          <w:rFonts w:hint="eastAsia"/>
        </w:rPr>
      </w:pPr>
      <w:bookmarkStart w:id="31" w:name="vammaispalvelut-palveluiden-saatavuus"/>
      <w:bookmarkEnd w:id="30"/>
      <w:r>
        <w:t>Vammaispalvelut/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7B642ED4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1C2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DC8F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9398160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57F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B9D9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70A827F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4F9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E8B0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E4A2A1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1C6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B326B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E3D412C" w14:textId="77777777" w:rsidR="0030299D" w:rsidRDefault="00A71E0C">
      <w:pPr>
        <w:pStyle w:val="Heading5"/>
        <w:rPr>
          <w:rFonts w:hint="eastAsia"/>
        </w:rPr>
      </w:pPr>
      <w:bookmarkStart w:id="32" w:name="X87d917311edfd74b1af472686011ba11de9baff"/>
      <w:bookmarkEnd w:id="31"/>
      <w:r>
        <w:t>Työikäisten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13C0222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9EAC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0E48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1C04EC5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AAC3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CA57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39F5A5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BE0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299B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C33673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A90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6C6C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B0C80AC" w14:textId="77777777" w:rsidR="0030299D" w:rsidRDefault="00A71E0C">
      <w:pPr>
        <w:pStyle w:val="Heading5"/>
        <w:rPr>
          <w:rFonts w:hint="eastAsia"/>
        </w:rPr>
      </w:pPr>
      <w:bookmarkStart w:id="33" w:name="Xabca7ec7b4010e77268a747b30c2df7e59fe1d5"/>
      <w:bookmarkEnd w:id="32"/>
      <w:r>
        <w:t>Perheoikeudelliset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CAC086B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14DC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2B37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D3828C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B41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Kaavi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860D9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E81C3EA" w14:textId="77777777" w:rsidR="0030299D" w:rsidRDefault="00A71E0C">
      <w:pPr>
        <w:pStyle w:val="Heading5"/>
        <w:rPr>
          <w:rFonts w:hint="eastAsia"/>
        </w:rPr>
      </w:pPr>
      <w:bookmarkStart w:id="34" w:name="Xe1dd8d786cfbfc5bf1780f3c1f6749e4c8a720e"/>
      <w:bookmarkEnd w:id="33"/>
      <w:r>
        <w:t>Toimeentulotuki, kunnan myöntämä/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883E53F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5F5D9" w14:textId="77777777" w:rsidR="0030299D" w:rsidRDefault="00A71E0C" w:rsidP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559D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55A3FF56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6373" w14:textId="77777777" w:rsidR="0030299D" w:rsidRDefault="0030299D">
            <w:pPr>
              <w:spacing w:before="100" w:after="100"/>
              <w:ind w:left="100" w:right="100"/>
              <w:jc w:val="right"/>
            </w:pP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0A25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0F87748A" w14:textId="77777777" w:rsidR="0030299D" w:rsidRDefault="00A71E0C">
      <w:pPr>
        <w:pStyle w:val="Heading5"/>
        <w:rPr>
          <w:rFonts w:hint="eastAsia"/>
        </w:rPr>
      </w:pPr>
      <w:bookmarkStart w:id="35" w:name="Xe6fceedb5cd3b577a856f8a35f819b751d4b078"/>
      <w:bookmarkEnd w:id="34"/>
      <w:r>
        <w:lastRenderedPageBreak/>
        <w:t>Tilapäinen asuminen/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18930B5E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E93F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6A8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16266477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7DE9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Kempele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2ADE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Kauniainen</w:t>
            </w:r>
          </w:p>
        </w:tc>
      </w:tr>
      <w:tr w:rsidR="0030299D" w14:paraId="410A00D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8F22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03F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E14EED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9B6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CF2F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5C7D42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C048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Pyhäranta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7698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6E21D478" w14:textId="77777777" w:rsidR="0030299D" w:rsidRDefault="00A71E0C">
      <w:pPr>
        <w:pStyle w:val="Heading5"/>
        <w:rPr>
          <w:rFonts w:hint="eastAsia"/>
        </w:rPr>
      </w:pPr>
      <w:bookmarkStart w:id="36" w:name="sosiaalipäivystys-palveluiden-saatavuus"/>
      <w:bookmarkEnd w:id="35"/>
      <w:r>
        <w:t>Sosiaalipäivystys/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6F6B574F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01AC" w14:textId="77777777" w:rsidR="0030299D" w:rsidRDefault="00A71E0C" w:rsidP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E38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1E29FD66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6FA8" w14:textId="77777777" w:rsidR="0030299D" w:rsidRDefault="0030299D">
            <w:pPr>
              <w:spacing w:before="100" w:after="100"/>
              <w:ind w:left="100" w:right="100"/>
              <w:jc w:val="right"/>
            </w:pP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5408B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4BEAF0EB" w14:textId="77777777" w:rsidR="0030299D" w:rsidRDefault="00A71E0C">
      <w:pPr>
        <w:pStyle w:val="Heading5"/>
        <w:rPr>
          <w:rFonts w:hint="eastAsia"/>
        </w:rPr>
      </w:pPr>
      <w:bookmarkStart w:id="37" w:name="päihdetyö-palveluiden-saatavuus-1"/>
      <w:bookmarkEnd w:id="36"/>
      <w:r>
        <w:t>Päihdetyö/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97D9613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506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0C0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43C0A02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34AD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Kaavi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A0DB1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E58A5E0" w14:textId="77777777" w:rsidR="0030299D" w:rsidRDefault="00A71E0C">
      <w:pPr>
        <w:pStyle w:val="Heading5"/>
        <w:rPr>
          <w:rFonts w:hint="eastAsia"/>
        </w:rPr>
      </w:pPr>
      <w:bookmarkStart w:id="38" w:name="Xedb5cf2c6fc67b1e24aaf375a3990b73761cd28"/>
      <w:bookmarkEnd w:id="37"/>
      <w:r>
        <w:t>Omaishoitajien palvelut/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F18608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0503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2905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A41E6E4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E03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Kaavi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31D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00056B3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A0E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0A34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Kuopio</w:t>
            </w:r>
          </w:p>
        </w:tc>
      </w:tr>
      <w:tr w:rsidR="0030299D" w14:paraId="6260DED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A15B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019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0131CA3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1D325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01A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1295E2A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9CEE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3C3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Utsjoki</w:t>
            </w:r>
          </w:p>
        </w:tc>
      </w:tr>
    </w:tbl>
    <w:p w14:paraId="1B23C308" w14:textId="77777777" w:rsidR="0030299D" w:rsidRDefault="00A71E0C">
      <w:pPr>
        <w:pStyle w:val="Heading1"/>
        <w:rPr>
          <w:rFonts w:hint="eastAsia"/>
        </w:rPr>
      </w:pPr>
      <w:bookmarkStart w:id="39" w:name="sosiaalihuolto--henkilöstön-riittävyys"/>
      <w:bookmarkEnd w:id="38"/>
      <w:bookmarkEnd w:id="26"/>
      <w:r>
        <w:lastRenderedPageBreak/>
        <w:t>Sosiaalihuolto- henkilöstön riittävyys</w:t>
      </w:r>
    </w:p>
    <w:p w14:paraId="45FDD882" w14:textId="77777777" w:rsidR="0030299D" w:rsidRDefault="00A71E0C">
      <w:pPr>
        <w:pStyle w:val="Heading5"/>
        <w:rPr>
          <w:rFonts w:hint="eastAsia"/>
        </w:rPr>
      </w:pPr>
      <w:bookmarkStart w:id="40" w:name="Xcf900c39ea70c97b2547c4ac6fc8adcc07b481a"/>
      <w:r>
        <w:t>Iäkkäiden palvelut: kotiin annettavat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49C5E7EA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7BB7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F553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32BBDEB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EE54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Aura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DCD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Espoo</w:t>
            </w:r>
          </w:p>
        </w:tc>
      </w:tr>
      <w:tr w:rsidR="0030299D" w14:paraId="25418BA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C7AA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Etelä-Karjalan sosiaali- ja terveyspiiri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B61B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14:paraId="7F4F278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7EA3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Kangasala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808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01677C0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907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Kerava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BCDE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</w:tr>
      <w:tr w:rsidR="0030299D" w14:paraId="4457F3D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EC3B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Loppi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C1F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Kuopio</w:t>
            </w:r>
          </w:p>
        </w:tc>
      </w:tr>
      <w:tr w:rsidR="0030299D" w14:paraId="62DFC9A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8A2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Oulunkaaren 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DED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0B10D32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6F21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421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78FBC35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2645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Pohjanmaan hyvinvointialue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A5F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Pieksämäki</w:t>
            </w:r>
          </w:p>
        </w:tc>
      </w:tr>
      <w:tr w:rsidR="0030299D" w14:paraId="1819561D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5C1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Pohjois-Karjalan sosiaali- ja terveyspalvelujen kuntayhtymä Siun 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7BE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Pohjois-Satakunnan peruspalvelu-liikelaitoskuntayhtymä</w:t>
            </w:r>
          </w:p>
        </w:tc>
      </w:tr>
      <w:tr w:rsidR="0030299D" w14:paraId="233E8D8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606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4A0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Raahen seudun hyvinvointikuntayhtymä</w:t>
            </w:r>
          </w:p>
        </w:tc>
      </w:tr>
      <w:tr w:rsidR="0030299D" w14:paraId="0BC9D2D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B24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Riihimäki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C7B7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4426A7C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20C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048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Savukoski</w:t>
            </w:r>
          </w:p>
        </w:tc>
      </w:tr>
      <w:tr w:rsidR="0030299D" w14:paraId="6D3BF57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E629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Sauvo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82B2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360388D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E97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Seinäjoki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2B0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Utsjoki</w:t>
            </w:r>
          </w:p>
        </w:tc>
      </w:tr>
      <w:tr w:rsidR="0030299D" w14:paraId="018554B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326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Somero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0C3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Vesanto</w:t>
            </w:r>
          </w:p>
        </w:tc>
      </w:tr>
      <w:tr w:rsidR="0030299D" w14:paraId="580F115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008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479B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4C1374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191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801F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E832C8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707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84B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F09C9E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454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DC56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3B91DB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1DC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1435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FB5642D" w14:textId="77777777" w:rsidR="0030299D" w:rsidRDefault="00A71E0C">
      <w:pPr>
        <w:pStyle w:val="Heading5"/>
        <w:rPr>
          <w:rFonts w:hint="eastAsia"/>
        </w:rPr>
      </w:pPr>
      <w:bookmarkStart w:id="41" w:name="Xb6b40d9c7cf6b471f86a747170191fe87009790"/>
      <w:bookmarkEnd w:id="40"/>
      <w:r>
        <w:t>Iäkkäiden palvelut: ympärivuorokautiset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946C023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C77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3E7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D1DCD4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D52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Etelä-Karjalan sosiaali- ja terveyspiiri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0371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</w:tr>
      <w:tr w:rsidR="0030299D" w14:paraId="0F97F5A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4D4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Kangasala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5610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53FFCAB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8C73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Kempele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3D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</w:tr>
      <w:tr w:rsidR="0030299D" w14:paraId="3792EB6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C0E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Kerava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4F90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Kuopio</w:t>
            </w:r>
          </w:p>
        </w:tc>
      </w:tr>
      <w:tr w:rsidR="0030299D" w14:paraId="5E6C241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D57C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Loppi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888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Naantali</w:t>
            </w:r>
          </w:p>
        </w:tc>
      </w:tr>
      <w:tr w:rsidR="0030299D" w14:paraId="6F7880A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9B1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Marttila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B04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536B835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CD0A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Oulunkaaren 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4B4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16B6548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A8D8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5381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Pieksämäki</w:t>
            </w:r>
          </w:p>
        </w:tc>
      </w:tr>
      <w:tr w:rsidR="0030299D" w14:paraId="2DA3ADD6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938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Pohjois-Satakunnan peruspalvelu-liikelaitoskuntayhtymä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CAAD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6F457D0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0C48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Pyhäranta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F79E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Utsjoki</w:t>
            </w:r>
          </w:p>
        </w:tc>
      </w:tr>
      <w:tr w:rsidR="0030299D" w14:paraId="04AB6C3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B0A2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251D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Vesanto</w:t>
            </w:r>
          </w:p>
        </w:tc>
      </w:tr>
      <w:tr w:rsidR="0030299D" w14:paraId="6738F87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620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Salo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DE9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90D370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1A9E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Seinäjoki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EE7B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8CA967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584B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A459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FD254D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2C8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Tampere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BE1E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4DBA628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DB6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Toivakka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DEB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1D5C45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A54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Valkeakoski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F65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6115CA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9331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CC4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EB1309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D6D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Ylitornio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F3F2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EA26BCC" w14:textId="77777777" w:rsidR="0030299D" w:rsidRDefault="00A71E0C">
      <w:pPr>
        <w:pStyle w:val="Heading5"/>
        <w:rPr>
          <w:rFonts w:hint="eastAsia"/>
        </w:rPr>
      </w:pPr>
      <w:bookmarkStart w:id="42" w:name="X10963bc1ef76b551b4b3c5692d3424066ff9a88"/>
      <w:bookmarkEnd w:id="41"/>
      <w:r>
        <w:t>Lapsiperheiden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46948239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41A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9ADF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4436391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B13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EF255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CC38031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B6D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58DF4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EB0F57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9944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9E4F2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F7B668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045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D88F0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C1864DE" w14:textId="77777777" w:rsidR="0030299D" w:rsidRDefault="00A71E0C">
      <w:pPr>
        <w:pStyle w:val="Heading5"/>
        <w:rPr>
          <w:rFonts w:hint="eastAsia"/>
        </w:rPr>
      </w:pPr>
      <w:bookmarkStart w:id="43" w:name="lastensuojelu-henkilöstön-riittävyys"/>
      <w:bookmarkEnd w:id="42"/>
      <w:r>
        <w:t>Lastensuojelu/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236F7E0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251B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6CF9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3A0C42B6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17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B74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Rovaniemi</w:t>
            </w:r>
          </w:p>
        </w:tc>
      </w:tr>
      <w:tr w:rsidR="0030299D" w14:paraId="16DAF6E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8018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87D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</w:tr>
      <w:tr w:rsidR="0030299D" w14:paraId="1F18B553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E034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Kirkkonummi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0D06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</w:tr>
      <w:tr w:rsidR="0030299D" w14:paraId="134A2D6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EED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B492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E076555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165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Vantaa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2753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CC740FA" w14:textId="77777777" w:rsidR="0030299D" w:rsidRDefault="00A71E0C">
      <w:pPr>
        <w:pStyle w:val="Heading5"/>
        <w:rPr>
          <w:rFonts w:hint="eastAsia"/>
        </w:rPr>
      </w:pPr>
      <w:bookmarkStart w:id="44" w:name="vammaispalvelut-henkilöstön-riittävyys"/>
      <w:bookmarkEnd w:id="43"/>
      <w:r>
        <w:t>Vammaispalvelut/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9ED2FF2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7B2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57A2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2DAFB51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2CB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F4C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49A3CDBC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80C6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155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12C5FAF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8B0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3ED3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1B4EA8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9DF8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Siikalatva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F2F1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695FB4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3B3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ACF0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E75DDD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6305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Vimpeli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F12C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ACCEF39" w14:textId="77777777" w:rsidR="0030299D" w:rsidRDefault="00A71E0C">
      <w:pPr>
        <w:pStyle w:val="Heading5"/>
        <w:rPr>
          <w:rFonts w:hint="eastAsia"/>
        </w:rPr>
      </w:pPr>
      <w:bookmarkStart w:id="45" w:name="Xa5479e7ee2bcd3ab9e190223d0a7447319ca21f"/>
      <w:bookmarkEnd w:id="44"/>
      <w:r>
        <w:t>Työikäisten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FA0F379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67A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349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B70D2E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3D6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6719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42585AFC" w14:textId="77777777" w:rsidR="0030299D" w:rsidRDefault="00A71E0C">
      <w:pPr>
        <w:pStyle w:val="Heading5"/>
        <w:rPr>
          <w:rFonts w:hint="eastAsia"/>
        </w:rPr>
      </w:pPr>
      <w:bookmarkStart w:id="46" w:name="X54d5e8fbba40b9e4cd3cb28f11e8763efff0dac"/>
      <w:bookmarkEnd w:id="45"/>
      <w:r>
        <w:t>Perheoikeudelliset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54C6430C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758A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1CA9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58A5F9F2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6F9C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2527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72729C44" w14:textId="77777777" w:rsidR="0030299D" w:rsidRDefault="00A71E0C">
      <w:pPr>
        <w:pStyle w:val="Heading5"/>
        <w:rPr>
          <w:rFonts w:hint="eastAsia"/>
        </w:rPr>
      </w:pPr>
      <w:bookmarkStart w:id="47" w:name="X5d5ebcdb9602537548725241eaf278515483803"/>
      <w:bookmarkEnd w:id="46"/>
      <w:r>
        <w:lastRenderedPageBreak/>
        <w:t>Toimeentulotuki, kunnan myöntämä/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9028AFE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1D75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CB9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10715815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0705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0F01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674CD260" w14:textId="77777777" w:rsidR="0030299D" w:rsidRDefault="00A71E0C">
      <w:pPr>
        <w:pStyle w:val="Heading5"/>
        <w:rPr>
          <w:rFonts w:hint="eastAsia"/>
        </w:rPr>
      </w:pPr>
      <w:bookmarkStart w:id="48" w:name="X20704740f752b557247a11388a927b7906f42f5"/>
      <w:bookmarkEnd w:id="47"/>
      <w:r>
        <w:t>Tilapäinen asuminen/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35CBC93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FA84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B23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FA12681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B300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D06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Kauniainen</w:t>
            </w:r>
          </w:p>
        </w:tc>
      </w:tr>
      <w:tr w:rsidR="0030299D" w14:paraId="6FCCEAC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255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Kempele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510B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18D762E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902E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153ED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35E2A7D8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B765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Peruspalvelukuntayhtymä Kallio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A0DB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2A0CC7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E71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Sysmä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48CD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0DD00184" w14:textId="77777777" w:rsidR="0030299D" w:rsidRDefault="00A71E0C">
      <w:pPr>
        <w:pStyle w:val="Heading5"/>
        <w:rPr>
          <w:rFonts w:hint="eastAsia"/>
        </w:rPr>
      </w:pPr>
      <w:bookmarkStart w:id="49" w:name="sosiaalipäivystys-henkilöstön-riittävyys"/>
      <w:bookmarkEnd w:id="48"/>
      <w:r>
        <w:t>Sosiaalipäivystys/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49DA8196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DF1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99A1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417179C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27BD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36C1B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66CA98AB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804F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418D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53CD9CC2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FD5C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Pyhäranta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FE38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203A655" w14:textId="77777777" w:rsidR="0030299D" w:rsidRDefault="00A71E0C">
      <w:pPr>
        <w:pStyle w:val="Heading5"/>
        <w:rPr>
          <w:rFonts w:hint="eastAsia"/>
        </w:rPr>
      </w:pPr>
      <w:bookmarkStart w:id="50" w:name="päihdetyö-henkilöstön-riittävyys-1"/>
      <w:bookmarkEnd w:id="49"/>
      <w:r>
        <w:t>Päihdetyö/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3EC0131A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B4EA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4B0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02C150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91D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538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1F1C0900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FFBA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C3A2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192151A" w14:textId="77777777" w:rsidR="0030299D" w:rsidRDefault="00A71E0C">
      <w:pPr>
        <w:pStyle w:val="Heading5"/>
        <w:rPr>
          <w:rFonts w:hint="eastAsia"/>
        </w:rPr>
      </w:pPr>
      <w:bookmarkStart w:id="51" w:name="X933389bfab8982aed152457a506b289e78ab4e1"/>
      <w:bookmarkEnd w:id="50"/>
      <w:r>
        <w:t>Omaishoitajien palvelut/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894137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0409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B8E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7550272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9F4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Helsinki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C6C3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Kalajoki</w:t>
            </w:r>
          </w:p>
        </w:tc>
      </w:tr>
      <w:tr w:rsidR="0030299D" w14:paraId="22ABF599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3E0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Pohjois-Karjalan sosiaali- ja terveyspalvelujen kuntayhtymä Siun sote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E01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Nokia</w:t>
            </w:r>
          </w:p>
        </w:tc>
      </w:tr>
      <w:tr w:rsidR="0030299D" w14:paraId="49D22A6F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9A70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Turku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A29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Päijät-Hämeen hyvinvointikuntayhtymä</w:t>
            </w:r>
          </w:p>
        </w:tc>
      </w:tr>
      <w:tr w:rsidR="0030299D" w14:paraId="7C0940B7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2CB47" w14:textId="77777777" w:rsidR="0030299D" w:rsidRDefault="0030299D">
            <w:pPr>
              <w:spacing w:before="100" w:after="100"/>
              <w:ind w:left="100" w:right="100"/>
            </w:pP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D2C4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Utsjoki</w:t>
            </w:r>
          </w:p>
        </w:tc>
      </w:tr>
    </w:tbl>
    <w:p w14:paraId="0A0495E8" w14:textId="77777777" w:rsidR="0030299D" w:rsidRDefault="00A71E0C">
      <w:pPr>
        <w:pStyle w:val="Heading1"/>
        <w:rPr>
          <w:rFonts w:hint="eastAsia"/>
        </w:rPr>
      </w:pPr>
      <w:bookmarkStart w:id="52" w:name="X787496762482a7b33483e8877611db62905cf9f"/>
      <w:bookmarkEnd w:id="51"/>
      <w:bookmarkEnd w:id="39"/>
      <w:r>
        <w:t>Erikoissairaanhoito- palveluiden saatavuus</w:t>
      </w:r>
    </w:p>
    <w:p w14:paraId="6CF7AEA2" w14:textId="77777777" w:rsidR="0030299D" w:rsidRDefault="00A71E0C">
      <w:pPr>
        <w:pStyle w:val="Heading5"/>
        <w:rPr>
          <w:rFonts w:hint="eastAsia"/>
        </w:rPr>
      </w:pPr>
      <w:bookmarkStart w:id="53" w:name="X8597003b18ee1d1f7c95970b9fff070045b4de2"/>
      <w:r>
        <w:t>Somaattinen erikoissairaanhoito/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952026A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766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17F6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6521BF3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6E7B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Etelä-Pohjanmaan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3396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5AB22E0C" w14:textId="77777777" w:rsidR="0030299D" w:rsidRDefault="00A71E0C">
      <w:pPr>
        <w:pStyle w:val="Heading5"/>
        <w:rPr>
          <w:rFonts w:hint="eastAsia"/>
        </w:rPr>
      </w:pPr>
      <w:bookmarkStart w:id="54" w:name="X94d7aeacd034d86deba78b5df2d358ec51d4d61"/>
      <w:bookmarkEnd w:id="53"/>
      <w:r>
        <w:t>Psykiatrinen erikoissairaanhoito/ palveluiden saatavuus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7BC16B9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669E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67039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B289679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784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Vaasan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45C5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F2155D5" w14:textId="77777777" w:rsidR="0030299D" w:rsidRDefault="00A71E0C">
      <w:pPr>
        <w:pStyle w:val="Heading1"/>
        <w:rPr>
          <w:rFonts w:hint="eastAsia"/>
        </w:rPr>
      </w:pPr>
      <w:bookmarkStart w:id="55" w:name="X652f31b3cb1ca71cd85d0d032b5d6e2ccdeac60"/>
      <w:bookmarkEnd w:id="54"/>
      <w:bookmarkEnd w:id="52"/>
      <w:r>
        <w:t>Erikoissairaanhoito- henkilöstön riittävyys</w:t>
      </w:r>
    </w:p>
    <w:p w14:paraId="2CE696DC" w14:textId="77777777" w:rsidR="0030299D" w:rsidRDefault="00A71E0C">
      <w:pPr>
        <w:pStyle w:val="Heading5"/>
        <w:rPr>
          <w:rFonts w:hint="eastAsia"/>
        </w:rPr>
      </w:pPr>
      <w:bookmarkStart w:id="56" w:name="X039a3903d1066481e90b1aec270ac028056d740"/>
      <w:r>
        <w:t>Somaattinen: Poliklinikat / avosairaanhoito/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64960120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3E88" w14:textId="77777777" w:rsidR="0030299D" w:rsidRDefault="00A71E0C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9B42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60E0E40D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13C5" w14:textId="77777777" w:rsidR="0030299D" w:rsidRDefault="0030299D">
            <w:pPr>
              <w:spacing w:before="100" w:after="100"/>
              <w:ind w:left="100" w:right="100"/>
              <w:jc w:val="right"/>
            </w:pP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16308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E999EC4" w14:textId="77777777" w:rsidR="0030299D" w:rsidRDefault="00A71E0C">
      <w:pPr>
        <w:pStyle w:val="Heading5"/>
        <w:rPr>
          <w:rFonts w:hint="eastAsia"/>
        </w:rPr>
      </w:pPr>
      <w:bookmarkStart w:id="57" w:name="X5829e97ee3c851e539c12c02b1707943f8ad1db"/>
      <w:bookmarkEnd w:id="56"/>
      <w:r>
        <w:t>Somaattinen: Vuodeosastohoito/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C26598D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8916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4009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2C26B29A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6236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Etelä-Karjalan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91490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2C0C0F9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931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Etelä-Pohjanmaan sairaanhoitopiiri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B3D7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71199EFA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7DC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Etelä-Savon sairaanhoitopiirin kuntayhtynä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188C" w14:textId="77777777" w:rsidR="0030299D" w:rsidRDefault="0030299D">
            <w:pPr>
              <w:spacing w:before="100" w:after="100"/>
              <w:ind w:left="100" w:right="100"/>
            </w:pPr>
          </w:p>
        </w:tc>
      </w:tr>
      <w:tr w:rsidR="0030299D" w14:paraId="01E40464" w14:textId="77777777">
        <w:trPr>
          <w:cantSplit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E12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Vaasan sairaanhoitopiiri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19E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23892B86" w14:textId="77777777" w:rsidR="0030299D" w:rsidRDefault="00A71E0C">
      <w:pPr>
        <w:pStyle w:val="Heading5"/>
        <w:rPr>
          <w:rFonts w:hint="eastAsia"/>
        </w:rPr>
      </w:pPr>
      <w:bookmarkStart w:id="58" w:name="X010a862aee51e66f89c05841d9e9eaf233b7786"/>
      <w:bookmarkEnd w:id="57"/>
      <w:r>
        <w:t>Psykiatria: Poliklinikat / avosairaanhoito/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2DC49BCF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7A3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715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4B907D8E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A0F51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Vaasan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A7C54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012D7EAA" w14:textId="77777777" w:rsidR="0030299D" w:rsidRDefault="00A71E0C">
      <w:pPr>
        <w:pStyle w:val="Heading5"/>
        <w:rPr>
          <w:rFonts w:hint="eastAsia"/>
        </w:rPr>
      </w:pPr>
      <w:bookmarkStart w:id="59" w:name="Xb7e864c61d3cb0a765e2fc5b586bd53c0ef693f"/>
      <w:bookmarkEnd w:id="58"/>
      <w:r>
        <w:t>Psykiatria: Vuodeosastohoito/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1E3FF35C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FD93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C4A0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0D4133A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E3F8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Vaasan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68E0" w14:textId="77777777" w:rsidR="0030299D" w:rsidRDefault="0030299D">
            <w:pPr>
              <w:spacing w:before="100" w:after="100"/>
              <w:ind w:left="100" w:right="100"/>
            </w:pPr>
          </w:p>
        </w:tc>
      </w:tr>
    </w:tbl>
    <w:p w14:paraId="1967D5E1" w14:textId="77777777" w:rsidR="0030299D" w:rsidRDefault="00A71E0C">
      <w:pPr>
        <w:pStyle w:val="Heading5"/>
        <w:rPr>
          <w:rFonts w:hint="eastAsia"/>
        </w:rPr>
      </w:pPr>
      <w:bookmarkStart w:id="60" w:name="X6381747c4402492be23b4993f29e494798b5211"/>
      <w:bookmarkEnd w:id="59"/>
      <w:r>
        <w:t>Tehohoito: Vuodeosastohoito/ henkilöstön riittävyys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94"/>
        <w:gridCol w:w="4294"/>
      </w:tblGrid>
      <w:tr w:rsidR="0030299D" w14:paraId="004F4BD1" w14:textId="77777777">
        <w:trPr>
          <w:cantSplit/>
          <w:tblHeader/>
          <w:jc w:val="center"/>
        </w:trPr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4D967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3 vastaukset</w:t>
            </w:r>
          </w:p>
        </w:tc>
        <w:tc>
          <w:tcPr>
            <w:tcW w:w="429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514E4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4 vastaukset</w:t>
            </w:r>
          </w:p>
        </w:tc>
      </w:tr>
      <w:tr w:rsidR="0030299D" w14:paraId="3BF575EB" w14:textId="77777777">
        <w:trPr>
          <w:cantSplit/>
          <w:jc w:val="center"/>
        </w:trPr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545C" w14:textId="77777777" w:rsidR="0030299D" w:rsidRDefault="00A71E0C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Vaasan sairaanhoitopiiri</w:t>
            </w:r>
          </w:p>
        </w:tc>
        <w:tc>
          <w:tcPr>
            <w:tcW w:w="429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398C" w14:textId="77777777" w:rsidR="0030299D" w:rsidRDefault="0030299D">
            <w:pPr>
              <w:spacing w:before="100" w:after="100"/>
              <w:ind w:left="100" w:right="100"/>
            </w:pPr>
          </w:p>
        </w:tc>
      </w:tr>
      <w:bookmarkEnd w:id="60"/>
      <w:bookmarkEnd w:id="55"/>
    </w:tbl>
    <w:p w14:paraId="52B98BD7" w14:textId="77777777" w:rsidR="00000000" w:rsidRDefault="00A71E0C"/>
    <w:sectPr w:rsidR="00000000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C1F3" w14:textId="77777777" w:rsidR="00000000" w:rsidRDefault="00A71E0C">
      <w:pPr>
        <w:spacing w:after="0"/>
      </w:pPr>
      <w:r>
        <w:separator/>
      </w:r>
    </w:p>
  </w:endnote>
  <w:endnote w:type="continuationSeparator" w:id="0">
    <w:p w14:paraId="3C136B5F" w14:textId="77777777" w:rsidR="00000000" w:rsidRDefault="00A71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libri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9E48" w14:textId="77777777" w:rsidR="0030299D" w:rsidRDefault="00A71E0C">
      <w:r>
        <w:separator/>
      </w:r>
    </w:p>
  </w:footnote>
  <w:footnote w:type="continuationSeparator" w:id="0">
    <w:p w14:paraId="6032A56B" w14:textId="77777777" w:rsidR="0030299D" w:rsidRDefault="00A71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F2B1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299D"/>
    <w:rsid w:val="004E29B3"/>
    <w:rsid w:val="00590D07"/>
    <w:rsid w:val="00784D58"/>
    <w:rsid w:val="008D6863"/>
    <w:rsid w:val="00A71E0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572F"/>
  <w15:docId w15:val="{9CDFB15E-3894-4C67-9C2F-61C2DA8D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32" w:after="0" w:line="360" w:lineRule="auto"/>
      <w:outlineLvl w:val="0"/>
    </w:pPr>
    <w:rPr>
      <w:rFonts w:ascii="Source Sans Pro" w:eastAsiaTheme="majorEastAsia" w:hAnsi="Source Sans Pro" w:cstheme="majorBidi"/>
      <w:b/>
      <w:bCs/>
      <w:color w:val="000000"/>
      <w:sz w:val="28"/>
      <w:szCs w:val="28"/>
      <w:highlight w:val="white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  <w:sz w:val="22"/>
      <w:szCs w:val="22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403" w:after="0" w:line="480" w:lineRule="auto"/>
      <w:outlineLvl w:val="4"/>
    </w:pPr>
    <w:rPr>
      <w:rFonts w:ascii="Callibri" w:eastAsiaTheme="majorEastAsia" w:hAnsi="Callibri" w:cstheme="majorBidi"/>
      <w:iCs/>
      <w:color w:val="000000"/>
      <w:sz w:val="22"/>
      <w:szCs w:val="22"/>
      <w:u w:val="single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Symbol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Symbol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Symbol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Symbol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Symbol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Symbol"/>
    </w:rPr>
  </w:style>
  <w:style w:type="character" w:customStyle="1" w:styleId="ListLabel252">
    <w:name w:val="ListLabel 25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  <w:rPr>
      <w:sz w:val="22"/>
      <w:szCs w:val="22"/>
    </w:r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19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Zhi Zhou</cp:lastModifiedBy>
  <cp:revision>2</cp:revision>
  <dcterms:created xsi:type="dcterms:W3CDTF">2022-03-23T14:20:00Z</dcterms:created>
  <dcterms:modified xsi:type="dcterms:W3CDTF">2022-09-16T06:44:00Z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