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045A7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#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正则表达式</w:t>
      </w:r>
    </w:p>
    <w:p w14:paraId="79FD1060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7C6A249D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###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初始化的方式</w:t>
      </w:r>
    </w:p>
    <w:p w14:paraId="0F0B910D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49C8567F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字面量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/</w:t>
      </w:r>
      <w:proofErr w:type="spell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partten</w:t>
      </w:r>
      <w:proofErr w:type="spell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/flags</w:t>
      </w:r>
    </w:p>
    <w:p w14:paraId="25AB1783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构造函数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new </w:t>
      </w:r>
      <w:proofErr w:type="spell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Regexp</w:t>
      </w:r>
      <w:proofErr w:type="spell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(</w:t>
      </w:r>
      <w:proofErr w:type="spell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partten</w:t>
      </w:r>
      <w:proofErr w:type="spell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, flags)</w:t>
      </w:r>
    </w:p>
    <w:p w14:paraId="2FB1BA1B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503D7C84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###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元字符</w:t>
      </w:r>
      <w:bookmarkStart w:id="0" w:name="_GoBack"/>
      <w:bookmarkEnd w:id="0"/>
    </w:p>
    <w:p w14:paraId="61DEC492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3A27EF1B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</w:t>
      </w:r>
      <w:proofErr w:type="gram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`.`</w:t>
      </w:r>
      <w:proofErr w:type="gram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全字符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用于匹配单个的全部符号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(\n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和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\t)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除外</w:t>
      </w:r>
    </w:p>
    <w:p w14:paraId="290C9F06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</w:t>
      </w:r>
      <w:proofErr w:type="spell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a|b</w:t>
      </w:r>
      <w:proofErr w:type="spell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或字符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匹配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a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或者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b</w:t>
      </w:r>
    </w:p>
    <w:p w14:paraId="643D7634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`\`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转义符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用来转义某些特定的符号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形成特定的功能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或者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让特定符号变成普通字符串</w:t>
      </w:r>
    </w:p>
    <w:p w14:paraId="24EC9E9B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`\d`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所有的数字</w:t>
      </w:r>
    </w:p>
    <w:p w14:paraId="248D6180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`\w`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所有的单词</w:t>
      </w:r>
    </w:p>
    <w:p w14:paraId="5EE22006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`\s`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所有的空白</w:t>
      </w:r>
    </w:p>
    <w:p w14:paraId="23F36CAF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`\b`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单词的边界</w:t>
      </w:r>
    </w:p>
    <w:p w14:paraId="4C9D3BA2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`\n`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换行符</w:t>
      </w:r>
    </w:p>
    <w:p w14:paraId="47058952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`\t`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制表符</w:t>
      </w:r>
    </w:p>
    <w:p w14:paraId="3A71F5F7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`\D`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非数字</w:t>
      </w:r>
    </w:p>
    <w:p w14:paraId="40F5E324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`\W`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非单词</w:t>
      </w:r>
    </w:p>
    <w:p w14:paraId="3417B0D3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`\S`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非空白</w:t>
      </w:r>
    </w:p>
    <w:p w14:paraId="0BE752D7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`\B`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非单词边界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也就是字母和字母之间间隙</w:t>
      </w:r>
    </w:p>
    <w:p w14:paraId="4461C0D2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`^`</w:t>
      </w:r>
    </w:p>
    <w:p w14:paraId="752F1366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lastRenderedPageBreak/>
        <w:t>  +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行首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在正则的头部他表示行首</w:t>
      </w:r>
    </w:p>
    <w:p w14:paraId="2A082B77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 +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非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在非正则的头部他表示取反</w:t>
      </w:r>
    </w:p>
    <w:p w14:paraId="16782E01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`$`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行尾</w:t>
      </w:r>
    </w:p>
    <w:p w14:paraId="1B899191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`[</w:t>
      </w:r>
      <w:proofErr w:type="spell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abc</w:t>
      </w:r>
      <w:proofErr w:type="spell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]` a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或者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b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或者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c</w:t>
      </w:r>
    </w:p>
    <w:p w14:paraId="07A219CE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`[^</w:t>
      </w:r>
      <w:proofErr w:type="spell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abc</w:t>
      </w:r>
      <w:proofErr w:type="spell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]`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非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a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且非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b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且非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c</w:t>
      </w:r>
    </w:p>
    <w:p w14:paraId="70C4BB2A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`[a-c]` a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或者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b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或者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c</w:t>
      </w:r>
    </w:p>
    <w:p w14:paraId="464D3777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`[^a-c]` a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到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c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以外的字符</w:t>
      </w:r>
    </w:p>
    <w:p w14:paraId="1B5597CA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`{n}`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前面那个语法匹配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n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次</w:t>
      </w:r>
    </w:p>
    <w:p w14:paraId="3DACE5C4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`{n,}`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前面那个语法至少匹配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n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次</w:t>
      </w:r>
    </w:p>
    <w:p w14:paraId="2CF771B0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`{</w:t>
      </w:r>
      <w:proofErr w:type="spell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n,m</w:t>
      </w:r>
      <w:proofErr w:type="spell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}`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前面那个语法至少匹配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n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次至多匹配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m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次</w:t>
      </w:r>
    </w:p>
    <w:p w14:paraId="2BD12C7A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`+`  {1,}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前一个语法出现至少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1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次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等价于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{1,}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有多少</w:t>
      </w:r>
    </w:p>
    <w:p w14:paraId="12A41F5C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</w:t>
      </w:r>
      <w:proofErr w:type="gramStart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`?`</w:t>
      </w:r>
      <w:proofErr w:type="gramEnd"/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{0,1}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前一个语法出现至少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0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次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至多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1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次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等价于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{0,1}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有没有</w:t>
      </w:r>
    </w:p>
    <w:p w14:paraId="3D53DA7F" w14:textId="77777777" w:rsidR="00245D3E" w:rsidRPr="00245D3E" w:rsidRDefault="00245D3E" w:rsidP="00245D3E">
      <w:pPr>
        <w:widowControl/>
        <w:shd w:val="clear" w:color="auto" w:fill="272822"/>
        <w:spacing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+ `*` {0,}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前一个语法出现至少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0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次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至多正无穷次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等价于</w:t>
      </w:r>
      <w:r w:rsidRPr="00245D3E">
        <w:rPr>
          <w:rFonts w:ascii="Consolas" w:eastAsia="宋体" w:hAnsi="Consolas" w:cs="宋体"/>
          <w:color w:val="F8F8F2"/>
          <w:kern w:val="0"/>
          <w:sz w:val="26"/>
          <w:szCs w:val="26"/>
        </w:rPr>
        <w:t> {0,}</w:t>
      </w:r>
    </w:p>
    <w:p w14:paraId="54F21E51" w14:textId="77777777" w:rsidR="00245D3E" w:rsidRPr="00245D3E" w:rsidRDefault="00245D3E" w:rsidP="00245D3E">
      <w:pPr>
        <w:widowControl/>
        <w:shd w:val="clear" w:color="auto" w:fill="272822"/>
        <w:spacing w:after="260" w:line="345" w:lineRule="atLeast"/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</w:p>
    <w:p w14:paraId="6781DDA5" w14:textId="77777777" w:rsidR="008719CC" w:rsidRDefault="003573B3"/>
    <w:sectPr w:rsidR="0087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6F"/>
    <w:rsid w:val="00245D3E"/>
    <w:rsid w:val="002F1E6F"/>
    <w:rsid w:val="003573B3"/>
    <w:rsid w:val="005E4286"/>
    <w:rsid w:val="00A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B42B78"/>
  <w15:chartTrackingRefBased/>
  <w15:docId w15:val="{45DCDE92-BFD7-4910-B5A3-C8C84190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泽锋</dc:creator>
  <cp:keywords/>
  <dc:description/>
  <cp:lastModifiedBy>Microsoft Office 用户</cp:lastModifiedBy>
  <cp:revision>3</cp:revision>
  <dcterms:created xsi:type="dcterms:W3CDTF">2020-04-16T16:58:00Z</dcterms:created>
  <dcterms:modified xsi:type="dcterms:W3CDTF">2020-04-18T07:03:00Z</dcterms:modified>
</cp:coreProperties>
</file>