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CB5D" w14:textId="1217D353" w:rsidR="00372D89" w:rsidRDefault="00372D89" w:rsidP="00372D89">
      <w:r w:rsidRPr="00372D89">
        <w:t xml:space="preserve">6.- Explique el ciclo de vida de un view controller. </w:t>
      </w:r>
    </w:p>
    <w:p w14:paraId="6C0C247F" w14:textId="77777777" w:rsidR="00372D89" w:rsidRDefault="00372D89" w:rsidP="00372D89">
      <w:r>
        <w:tab/>
        <w:t>Inicia con el método viewDidLoad si el ViewController no existe, en este punto se cargan e inicializan todos los elementos visuales del ViewController</w:t>
      </w:r>
    </w:p>
    <w:p w14:paraId="3712CF93" w14:textId="0FA618A1" w:rsidR="00372D89" w:rsidRDefault="00372D89" w:rsidP="00372D89">
      <w:r>
        <w:t xml:space="preserve">Posteriormente pasa por viewWillAppear, este método es el primero en ser llamado cuando el ViewController ya existe y regresa de background. </w:t>
      </w:r>
    </w:p>
    <w:p w14:paraId="2778E2DD" w14:textId="732783B7" w:rsidR="00372D89" w:rsidRDefault="00372D89" w:rsidP="00372D89">
      <w:r>
        <w:t xml:space="preserve">ViewDidAppear es el método que es llamada previamente a la visualización completa del VC. </w:t>
      </w:r>
    </w:p>
    <w:p w14:paraId="4DF4F36C" w14:textId="2ADE0D08" w:rsidR="00372D89" w:rsidRDefault="00372D89" w:rsidP="00372D89">
      <w:r w:rsidRPr="00372D89">
        <w:t xml:space="preserve">viewWillDisappear y viewDidDisappear son los métodos </w:t>
      </w:r>
      <w:r>
        <w:t xml:space="preserve">que se llaman antes de que el ViewController pase a ser no visible. </w:t>
      </w:r>
    </w:p>
    <w:p w14:paraId="23A6C84B" w14:textId="3D0F7B66" w:rsidR="00372D89" w:rsidRDefault="00372D89" w:rsidP="00372D89">
      <w:r>
        <w:t xml:space="preserve">Existe un método extra llamada didReceiveMemoryWarning, el cual nos indica cuando el SO está pidiendo los recursos asignados al ViewController, previo a ser destruido. </w:t>
      </w:r>
    </w:p>
    <w:p w14:paraId="15FDC20B" w14:textId="77777777" w:rsidR="00372D89" w:rsidRPr="00372D89" w:rsidRDefault="00372D89" w:rsidP="00372D89"/>
    <w:p w14:paraId="7CC06010" w14:textId="4309ED3F" w:rsidR="00372D89" w:rsidRDefault="00372D89" w:rsidP="00372D89">
      <w:r w:rsidRPr="00372D89">
        <w:t xml:space="preserve">7.- Explique el ciclo de vida de una aplicación. </w:t>
      </w:r>
    </w:p>
    <w:p w14:paraId="6EDF6E23" w14:textId="6BAE7433" w:rsidR="00372D89" w:rsidRDefault="00372D89" w:rsidP="00372D89">
      <w:r>
        <w:t xml:space="preserve">El primer estado es not runnig o sin ejecución, en este punto la aplicación no tiene recursos asignados. </w:t>
      </w:r>
    </w:p>
    <w:p w14:paraId="1EACA67D" w14:textId="607BDADB" w:rsidR="00372D89" w:rsidRDefault="00372D89" w:rsidP="00372D89"/>
    <w:p w14:paraId="2EC10DB6" w14:textId="3E41F76E" w:rsidR="00372D89" w:rsidRDefault="00372D89" w:rsidP="00372D89">
      <w:r>
        <w:t>El segundo estado es Foreground, teniendo dos estados internos</w:t>
      </w:r>
    </w:p>
    <w:p w14:paraId="03BE17B3" w14:textId="058A773C" w:rsidR="00372D89" w:rsidRDefault="00372D89" w:rsidP="00372D89">
      <w:r>
        <w:t>* Activo : La aplicación está en primer plano y está siendo usada</w:t>
      </w:r>
    </w:p>
    <w:p w14:paraId="137E0B76" w14:textId="582106EC" w:rsidR="00372D89" w:rsidRDefault="00372D89" w:rsidP="00372D89">
      <w:r>
        <w:t xml:space="preserve">* Inactivo : La aplicación está en primer plano pero no se tiene interacción con la aplicación o un mensaje emergente la bloquea. </w:t>
      </w:r>
    </w:p>
    <w:p w14:paraId="061369FF" w14:textId="31D62272" w:rsidR="00372D89" w:rsidRDefault="00372D89" w:rsidP="00372D89"/>
    <w:p w14:paraId="7EF43BD6" w14:textId="1DC7DDEB" w:rsidR="00372D89" w:rsidRDefault="00372D89" w:rsidP="00372D89">
      <w:r>
        <w:t xml:space="preserve">El tercer estado es Background, la aplicación tiene recursos asignados pero no se encuentra en primera plano u otra aplicación está siendo utilizada. </w:t>
      </w:r>
    </w:p>
    <w:p w14:paraId="17993C77" w14:textId="6CB16EA1" w:rsidR="00372D89" w:rsidRDefault="00372D89" w:rsidP="00372D89"/>
    <w:p w14:paraId="6DEE08AD" w14:textId="77777777" w:rsidR="00372D89" w:rsidRDefault="00372D89" w:rsidP="00372D89"/>
    <w:p w14:paraId="737CB425" w14:textId="5FCFCE28" w:rsidR="00372D89" w:rsidRDefault="00372D89" w:rsidP="00372D89">
      <w:r w:rsidRPr="00372D89">
        <w:t xml:space="preserve">8.- En que casos se usa un weak, un strong y un unowned. </w:t>
      </w:r>
    </w:p>
    <w:p w14:paraId="4224B15E" w14:textId="7C276103" w:rsidR="00372D89" w:rsidRDefault="00372D89" w:rsidP="00372D89">
      <w:r>
        <w:t xml:space="preserve">Weak, </w:t>
      </w:r>
      <w:r w:rsidR="006D7668">
        <w:t xml:space="preserve">se utiliza cuando es posible que la instancia de un objeto al que se hace referencia sea reasignada en algún momento. </w:t>
      </w:r>
    </w:p>
    <w:p w14:paraId="0DC1AE59" w14:textId="5A4A425B" w:rsidR="006D7668" w:rsidRDefault="006D7668" w:rsidP="00372D89"/>
    <w:p w14:paraId="6DE07579" w14:textId="07DE9437" w:rsidR="006D7668" w:rsidRPr="006D7668" w:rsidRDefault="006D7668" w:rsidP="00372D89">
      <w:r w:rsidRPr="006D7668">
        <w:t xml:space="preserve">Strong, se utiliza para eviar que </w:t>
      </w:r>
      <w:r>
        <w:t xml:space="preserve">el ARC elimine los objetos de memoria. </w:t>
      </w:r>
    </w:p>
    <w:p w14:paraId="2FDCD283" w14:textId="4584B6BE" w:rsidR="006D7668" w:rsidRPr="006D7668" w:rsidRDefault="006D7668" w:rsidP="00372D89"/>
    <w:p w14:paraId="0F6377FC" w14:textId="2998FE35" w:rsidR="006D7668" w:rsidRPr="006D7668" w:rsidRDefault="006D7668" w:rsidP="00372D89">
      <w:r w:rsidRPr="006D7668">
        <w:t>U</w:t>
      </w:r>
      <w:r w:rsidRPr="00372D89">
        <w:t>nowned</w:t>
      </w:r>
      <w:r w:rsidRPr="006D7668">
        <w:t xml:space="preserve">, son referencias sin dueño </w:t>
      </w:r>
      <w:r>
        <w:t xml:space="preserve">y se espera que siempre estén apuntando a una instancia de clase. </w:t>
      </w:r>
    </w:p>
    <w:p w14:paraId="1DE63267" w14:textId="77777777" w:rsidR="00372D89" w:rsidRPr="006D7668" w:rsidRDefault="00372D89" w:rsidP="00372D89"/>
    <w:p w14:paraId="1BB8B37D" w14:textId="07A3FB26" w:rsidR="00372D89" w:rsidRPr="00372D89" w:rsidRDefault="00372D89" w:rsidP="00372D89">
      <w:r w:rsidRPr="00372D89">
        <w:t xml:space="preserve">9.- ¿Qué es el ARC? </w:t>
      </w:r>
    </w:p>
    <w:p w14:paraId="7F23F504" w14:textId="43C214C7" w:rsidR="00372D89" w:rsidRDefault="006D7668">
      <w:r>
        <w:t xml:space="preserve">Automatic Reference Counting es el elemento que facilita a los desarrolladores la gestión de momoria en iOS, es decir, lleva la cuenta de los apuntadores a instancia en memora. </w:t>
      </w:r>
    </w:p>
    <w:sectPr w:rsidR="00372D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89"/>
    <w:rsid w:val="00372D89"/>
    <w:rsid w:val="006D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E7022"/>
  <w15:chartTrackingRefBased/>
  <w15:docId w15:val="{B5EF6C37-35A1-6740-A52F-120F7C00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4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0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Abraham Zavaleta Ibarra</dc:creator>
  <cp:keywords/>
  <dc:description/>
  <cp:lastModifiedBy>Luis Abraham Zavaleta Ibarra</cp:lastModifiedBy>
  <cp:revision>1</cp:revision>
  <dcterms:created xsi:type="dcterms:W3CDTF">2021-08-27T20:44:00Z</dcterms:created>
  <dcterms:modified xsi:type="dcterms:W3CDTF">2021-08-27T20:59:00Z</dcterms:modified>
</cp:coreProperties>
</file>