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D0E6" w14:textId="1A749D75" w:rsidR="00F27998" w:rsidRPr="00FB2490" w:rsidRDefault="00687D89" w:rsidP="00E16C8F">
      <w:pPr>
        <w:pStyle w:val="Paragraphedeliste"/>
        <w:numPr>
          <w:ilvl w:val="0"/>
          <w:numId w:val="5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FB2490">
        <w:rPr>
          <w:rFonts w:ascii="Arial" w:hAnsi="Arial" w:cs="Arial"/>
          <w:sz w:val="24"/>
          <w:szCs w:val="24"/>
        </w:rPr>
        <w:t>Bottom Navigation menu :</w:t>
      </w:r>
    </w:p>
    <w:p w14:paraId="0B5125C4" w14:textId="3F3245A6" w:rsidR="00F27998" w:rsidRPr="00FB2490" w:rsidRDefault="00F27998" w:rsidP="00FB2490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ind w:left="1434" w:right="238" w:hanging="357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B24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vue des restaurants sous forme de carte</w:t>
      </w:r>
      <w:r w:rsidR="00687D89" w:rsidRPr="00FB24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</w:p>
    <w:p w14:paraId="1EA769E6" w14:textId="37974C9A" w:rsidR="00687D89" w:rsidRPr="00FB2490" w:rsidRDefault="00687D89" w:rsidP="00787AD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Affichage des restaurants avec une puce,</w:t>
      </w:r>
    </w:p>
    <w:p w14:paraId="241F6315" w14:textId="707AFC08" w:rsidR="00687D89" w:rsidRPr="00FB2490" w:rsidRDefault="00687D89" w:rsidP="00787AD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 xml:space="preserve">Lors </w:t>
      </w:r>
      <w:r w:rsidR="00E16C8F" w:rsidRPr="00FB2490">
        <w:rPr>
          <w:rFonts w:ascii="Arial" w:eastAsia="Times New Roman" w:hAnsi="Arial" w:cs="Arial"/>
          <w:color w:val="000000"/>
          <w:lang w:eastAsia="fr-FR"/>
        </w:rPr>
        <w:t>d’un clique</w:t>
      </w:r>
      <w:r w:rsidRPr="00FB2490">
        <w:rPr>
          <w:rFonts w:ascii="Arial" w:eastAsia="Times New Roman" w:hAnsi="Arial" w:cs="Arial"/>
          <w:color w:val="000000"/>
          <w:lang w:eastAsia="fr-FR"/>
        </w:rPr>
        <w:t xml:space="preserve"> sur une puce affichage la fiche du restaurant,</w:t>
      </w:r>
    </w:p>
    <w:p w14:paraId="5D4C38B5" w14:textId="21950A67" w:rsidR="00687D89" w:rsidRPr="00FB2490" w:rsidRDefault="00687D89" w:rsidP="00787AD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Affichage de la puce d’une différente couleur si un collègue est déjà allé sur le restaurant en question,</w:t>
      </w:r>
    </w:p>
    <w:p w14:paraId="6DBCE110" w14:textId="689D8699" w:rsidR="00687D89" w:rsidRPr="00FB2490" w:rsidRDefault="00687D89" w:rsidP="00787AD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Bouton pour recentrer sur la location actuelle de l’appareil.</w:t>
      </w:r>
    </w:p>
    <w:p w14:paraId="43228195" w14:textId="028293CD" w:rsidR="00F27998" w:rsidRPr="00FB2490" w:rsidRDefault="00F27998" w:rsidP="00787AD8">
      <w:pPr>
        <w:numPr>
          <w:ilvl w:val="1"/>
          <w:numId w:val="5"/>
        </w:numPr>
        <w:shd w:val="clear" w:color="auto" w:fill="FFFFFF"/>
        <w:spacing w:before="120" w:after="120" w:line="240" w:lineRule="auto"/>
        <w:ind w:left="1434" w:right="238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B24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vue des restaurants sous forme de liste</w:t>
      </w:r>
      <w:r w:rsidR="00687D89" w:rsidRPr="00FB24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</w:p>
    <w:p w14:paraId="666CE0BC" w14:textId="17083344" w:rsidR="00687D89" w:rsidRPr="00EC1B43" w:rsidRDefault="00687D89" w:rsidP="00787AD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EC1B43">
        <w:rPr>
          <w:rFonts w:ascii="Arial" w:eastAsia="Times New Roman" w:hAnsi="Arial" w:cs="Arial"/>
          <w:color w:val="000000"/>
          <w:lang w:eastAsia="fr-FR"/>
        </w:rPr>
        <w:t>Recycler view</w:t>
      </w:r>
      <w:r w:rsidR="005C46FC" w:rsidRPr="00EC1B43">
        <w:rPr>
          <w:rFonts w:ascii="Arial" w:eastAsia="Times New Roman" w:hAnsi="Arial" w:cs="Arial"/>
          <w:color w:val="000000"/>
          <w:lang w:eastAsia="fr-FR"/>
        </w:rPr>
        <w:t xml:space="preserve"> des restaurants</w:t>
      </w:r>
    </w:p>
    <w:p w14:paraId="0CE7F5D0" w14:textId="20DCE4FD" w:rsidR="009165C8" w:rsidRPr="00EC1B43" w:rsidRDefault="00687D89" w:rsidP="00787AD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EC1B43">
        <w:rPr>
          <w:rFonts w:ascii="Arial" w:eastAsia="Times New Roman" w:hAnsi="Arial" w:cs="Arial"/>
          <w:color w:val="000000"/>
          <w:lang w:eastAsia="fr-FR"/>
        </w:rPr>
        <w:t>Barre de recherche</w:t>
      </w:r>
      <w:r w:rsidR="009165C8" w:rsidRPr="00EC1B43">
        <w:rPr>
          <w:rFonts w:ascii="Arial" w:eastAsia="Times New Roman" w:hAnsi="Arial" w:cs="Arial"/>
          <w:color w:val="000000"/>
          <w:lang w:eastAsia="fr-FR"/>
        </w:rPr>
        <w:t xml:space="preserve"> des restaurant</w:t>
      </w:r>
      <w:r w:rsidR="00D83DE3">
        <w:rPr>
          <w:rFonts w:ascii="Arial" w:eastAsia="Times New Roman" w:hAnsi="Arial" w:cs="Arial"/>
          <w:color w:val="000000"/>
          <w:lang w:eastAsia="fr-FR"/>
        </w:rPr>
        <w:t>,</w:t>
      </w:r>
    </w:p>
    <w:p w14:paraId="6160EEFF" w14:textId="6067FD8F" w:rsidR="009165C8" w:rsidRPr="00FB2490" w:rsidRDefault="009165C8" w:rsidP="00787AD8">
      <w:pPr>
        <w:numPr>
          <w:ilvl w:val="2"/>
          <w:numId w:val="5"/>
        </w:numPr>
        <w:shd w:val="clear" w:color="auto" w:fill="FFFFFF"/>
        <w:spacing w:before="100" w:beforeAutospacing="1" w:after="120" w:line="240" w:lineRule="auto"/>
        <w:ind w:left="2154"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Infos du restaurant (nom du restaurant</w:t>
      </w:r>
      <w:r w:rsidR="005145F7" w:rsidRPr="00FB249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FB2490">
        <w:rPr>
          <w:rFonts w:ascii="Arial" w:eastAsia="Times New Roman" w:hAnsi="Arial" w:cs="Arial"/>
          <w:color w:val="000000"/>
          <w:lang w:eastAsia="fr-FR"/>
        </w:rPr>
        <w:t>/l</w:t>
      </w:r>
      <w:r w:rsidRPr="009165C8">
        <w:rPr>
          <w:rFonts w:ascii="Arial" w:eastAsia="Times New Roman" w:hAnsi="Arial" w:cs="Arial"/>
          <w:color w:val="000000"/>
          <w:lang w:eastAsia="fr-FR"/>
        </w:rPr>
        <w:t>a distance du restaurant par rapport à l’utilisateur</w:t>
      </w:r>
      <w:r w:rsidRPr="00FB2490">
        <w:rPr>
          <w:rFonts w:ascii="Arial" w:eastAsia="Times New Roman" w:hAnsi="Arial" w:cs="Arial"/>
          <w:color w:val="000000"/>
          <w:lang w:eastAsia="fr-FR"/>
        </w:rPr>
        <w:t xml:space="preserve"> /u</w:t>
      </w:r>
      <w:r w:rsidRPr="009165C8">
        <w:rPr>
          <w:rFonts w:ascii="Arial" w:eastAsia="Times New Roman" w:hAnsi="Arial" w:cs="Arial"/>
          <w:color w:val="000000"/>
          <w:lang w:eastAsia="fr-FR"/>
        </w:rPr>
        <w:t xml:space="preserve">ne image du restaurant (si </w:t>
      </w:r>
      <w:r w:rsidRPr="00FB2490">
        <w:rPr>
          <w:rFonts w:ascii="Arial" w:eastAsia="Times New Roman" w:hAnsi="Arial" w:cs="Arial"/>
          <w:color w:val="000000"/>
          <w:lang w:eastAsia="fr-FR"/>
        </w:rPr>
        <w:t>disponible) /l</w:t>
      </w:r>
      <w:r w:rsidRPr="009165C8">
        <w:rPr>
          <w:rFonts w:ascii="Arial" w:eastAsia="Times New Roman" w:hAnsi="Arial" w:cs="Arial"/>
          <w:color w:val="000000"/>
          <w:lang w:eastAsia="fr-FR"/>
        </w:rPr>
        <w:t>’adresse du restaurant</w:t>
      </w:r>
      <w:r w:rsidRPr="00FB2490">
        <w:rPr>
          <w:rFonts w:ascii="Arial" w:eastAsia="Times New Roman" w:hAnsi="Arial" w:cs="Arial"/>
          <w:color w:val="000000"/>
          <w:lang w:eastAsia="fr-FR"/>
        </w:rPr>
        <w:t xml:space="preserve"> /l</w:t>
      </w:r>
      <w:r w:rsidRPr="009165C8">
        <w:rPr>
          <w:rFonts w:ascii="Arial" w:eastAsia="Times New Roman" w:hAnsi="Arial" w:cs="Arial"/>
          <w:color w:val="000000"/>
          <w:lang w:eastAsia="fr-FR"/>
        </w:rPr>
        <w:t>e nombre de collègues qui se sont déclarés intéressés à y aller</w:t>
      </w:r>
      <w:r w:rsidRPr="00FB2490">
        <w:rPr>
          <w:rFonts w:ascii="Arial" w:eastAsia="Times New Roman" w:hAnsi="Arial" w:cs="Arial"/>
          <w:color w:val="000000"/>
          <w:lang w:eastAsia="fr-FR"/>
        </w:rPr>
        <w:t xml:space="preserve"> /l</w:t>
      </w:r>
      <w:r w:rsidRPr="009165C8">
        <w:rPr>
          <w:rFonts w:ascii="Arial" w:eastAsia="Times New Roman" w:hAnsi="Arial" w:cs="Arial"/>
          <w:color w:val="000000"/>
          <w:lang w:eastAsia="fr-FR"/>
        </w:rPr>
        <w:t>es horaires d’ouverture du restaurant</w:t>
      </w:r>
      <w:r w:rsidRPr="00FB2490">
        <w:rPr>
          <w:rFonts w:ascii="Arial" w:eastAsia="Times New Roman" w:hAnsi="Arial" w:cs="Arial"/>
          <w:color w:val="000000"/>
          <w:lang w:eastAsia="fr-FR"/>
        </w:rPr>
        <w:t xml:space="preserve"> /l</w:t>
      </w:r>
      <w:r w:rsidRPr="009165C8">
        <w:rPr>
          <w:rFonts w:ascii="Arial" w:eastAsia="Times New Roman" w:hAnsi="Arial" w:cs="Arial"/>
          <w:color w:val="000000"/>
          <w:lang w:eastAsia="fr-FR"/>
        </w:rPr>
        <w:t>e nombre d’avis favorables sur ce restaurant (entre 0 et 3 étoiles).</w:t>
      </w:r>
    </w:p>
    <w:p w14:paraId="5F7E47EF" w14:textId="62C6B6A9" w:rsidR="00F27998" w:rsidRPr="00FB2490" w:rsidRDefault="00F27998" w:rsidP="00787AD8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ind w:left="1434" w:right="238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B24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vue des collègues qui utilisent l’application</w:t>
      </w:r>
      <w:r w:rsidR="00E16C8F" w:rsidRPr="00FB24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</w:p>
    <w:p w14:paraId="7C5A5D70" w14:textId="240B7A20" w:rsidR="00E16C8F" w:rsidRPr="00FB2490" w:rsidRDefault="00E16C8F" w:rsidP="00787AD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2154"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Recycler view</w:t>
      </w:r>
      <w:r w:rsidR="005C46FC" w:rsidRPr="00FB2490">
        <w:rPr>
          <w:rFonts w:ascii="Arial" w:eastAsia="Times New Roman" w:hAnsi="Arial" w:cs="Arial"/>
          <w:color w:val="000000"/>
          <w:lang w:eastAsia="fr-FR"/>
        </w:rPr>
        <w:t xml:space="preserve"> des collègues,</w:t>
      </w:r>
    </w:p>
    <w:p w14:paraId="6758E315" w14:textId="679AA740" w:rsidR="005C46FC" w:rsidRPr="00FB2490" w:rsidRDefault="005C46FC" w:rsidP="00787AD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2154"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Où le collègue est actuellement,</w:t>
      </w:r>
    </w:p>
    <w:p w14:paraId="330F2FB9" w14:textId="6380B0E9" w:rsidR="005C46FC" w:rsidRPr="00FB2490" w:rsidRDefault="005C46FC" w:rsidP="00787AD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2154"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Affichage de ceux qui sont aux restaurants actuellement en tête de liste,</w:t>
      </w:r>
    </w:p>
    <w:p w14:paraId="5FFD245E" w14:textId="6582155F" w:rsidR="005C46FC" w:rsidRPr="00FB2490" w:rsidRDefault="005C46FC" w:rsidP="00787AD8">
      <w:pPr>
        <w:numPr>
          <w:ilvl w:val="2"/>
          <w:numId w:val="5"/>
        </w:numPr>
        <w:shd w:val="clear" w:color="auto" w:fill="FFFFFF"/>
        <w:spacing w:before="100" w:beforeAutospacing="1" w:after="120" w:line="240" w:lineRule="auto"/>
        <w:ind w:left="2154"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Affichage des collègues qui non pas décidés où manger / qui ne compte pas manger dans un restaurant,</w:t>
      </w:r>
    </w:p>
    <w:p w14:paraId="6B66F018" w14:textId="298C2A47" w:rsidR="00F27998" w:rsidRPr="00FB2490" w:rsidRDefault="00FB2490" w:rsidP="00FB249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14" w:right="238" w:hanging="357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B24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Fiche des restaurants :</w:t>
      </w:r>
    </w:p>
    <w:p w14:paraId="6C7575BC" w14:textId="367CAE46" w:rsidR="00FB2490" w:rsidRPr="00FB2490" w:rsidRDefault="00FB2490" w:rsidP="00787AD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Un bouton permettant d'indiquer son choix de restaurant</w:t>
      </w:r>
      <w:r w:rsidR="00787AD8">
        <w:rPr>
          <w:rFonts w:ascii="Arial" w:eastAsia="Times New Roman" w:hAnsi="Arial" w:cs="Arial"/>
          <w:color w:val="000000"/>
          <w:lang w:eastAsia="fr-FR"/>
        </w:rPr>
        <w:t>,</w:t>
      </w:r>
    </w:p>
    <w:p w14:paraId="7132A268" w14:textId="51C47829" w:rsidR="00FB2490" w:rsidRPr="00FB2490" w:rsidRDefault="00FB2490" w:rsidP="00787AD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Un bouton permettant d’appeler le restaurant (sous réserve qu’un numéro soit disponible)</w:t>
      </w:r>
      <w:r w:rsidR="00787AD8">
        <w:rPr>
          <w:rFonts w:ascii="Arial" w:eastAsia="Times New Roman" w:hAnsi="Arial" w:cs="Arial"/>
          <w:color w:val="000000"/>
          <w:lang w:eastAsia="fr-FR"/>
        </w:rPr>
        <w:t>,</w:t>
      </w:r>
    </w:p>
    <w:p w14:paraId="3E8D6C63" w14:textId="2AA8BA02" w:rsidR="00FB2490" w:rsidRPr="00FB2490" w:rsidRDefault="00FB2490" w:rsidP="00787AD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Un bouton permettant d’aimer le restaurant (Like) stock</w:t>
      </w:r>
      <w:r w:rsidR="007E2739">
        <w:rPr>
          <w:rFonts w:ascii="Arial" w:eastAsia="Times New Roman" w:hAnsi="Arial" w:cs="Arial"/>
          <w:color w:val="000000"/>
          <w:lang w:eastAsia="fr-FR"/>
        </w:rPr>
        <w:t>é</w:t>
      </w:r>
      <w:r w:rsidRPr="00FB2490">
        <w:rPr>
          <w:rFonts w:ascii="Arial" w:eastAsia="Times New Roman" w:hAnsi="Arial" w:cs="Arial"/>
          <w:color w:val="000000"/>
          <w:lang w:eastAsia="fr-FR"/>
        </w:rPr>
        <w:t xml:space="preserve"> sur Firebase</w:t>
      </w:r>
      <w:r w:rsidR="00787AD8">
        <w:rPr>
          <w:rFonts w:ascii="Arial" w:eastAsia="Times New Roman" w:hAnsi="Arial" w:cs="Arial"/>
          <w:color w:val="000000"/>
          <w:lang w:eastAsia="fr-FR"/>
        </w:rPr>
        <w:t>,</w:t>
      </w:r>
    </w:p>
    <w:p w14:paraId="5283EE80" w14:textId="4D832869" w:rsidR="00FB2490" w:rsidRPr="00FB2490" w:rsidRDefault="00FB2490" w:rsidP="00787AD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Un bouton permettant d’accéder au site du restaurant (sous réserve que le restaurant possède un site</w:t>
      </w:r>
      <w:r w:rsidR="00787AD8">
        <w:rPr>
          <w:rFonts w:ascii="Arial" w:eastAsia="Times New Roman" w:hAnsi="Arial" w:cs="Arial"/>
          <w:color w:val="000000"/>
          <w:lang w:eastAsia="fr-FR"/>
        </w:rPr>
        <w:t>),</w:t>
      </w:r>
    </w:p>
    <w:p w14:paraId="013EB1ED" w14:textId="5D861C01" w:rsidR="00FB2490" w:rsidRDefault="00FB2490" w:rsidP="007E2739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ind w:left="1434"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FB2490">
        <w:rPr>
          <w:rFonts w:ascii="Arial" w:eastAsia="Times New Roman" w:hAnsi="Arial" w:cs="Arial"/>
          <w:color w:val="000000"/>
          <w:lang w:eastAsia="fr-FR"/>
        </w:rPr>
        <w:t>La liste des collègues déclarés intéressés à aller déjeuner dans ce restaurant. Si aucun collègue ne s’est manifesté, aucune liste n’est affichée.</w:t>
      </w:r>
    </w:p>
    <w:p w14:paraId="3A3CED1E" w14:textId="50CE4136" w:rsidR="007E2739" w:rsidRDefault="007E2739" w:rsidP="007E2739">
      <w:pPr>
        <w:numPr>
          <w:ilvl w:val="0"/>
          <w:numId w:val="5"/>
        </w:numPr>
        <w:shd w:val="clear" w:color="auto" w:fill="FFFFFF"/>
        <w:spacing w:after="120" w:line="240" w:lineRule="auto"/>
        <w:ind w:left="714" w:right="238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Barre de recherche :</w:t>
      </w:r>
    </w:p>
    <w:p w14:paraId="13A8835F" w14:textId="311E47F5" w:rsidR="00BA346F" w:rsidRPr="00BA346F" w:rsidRDefault="00BA346F" w:rsidP="000C54D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BA346F">
        <w:rPr>
          <w:rFonts w:ascii="Arial" w:eastAsia="Times New Roman" w:hAnsi="Arial" w:cs="Arial"/>
          <w:color w:val="000000"/>
          <w:lang w:eastAsia="fr-FR"/>
        </w:rPr>
        <w:t>Barre caché, s’ouvre avec l’</w:t>
      </w:r>
      <w:r w:rsidR="00162E56" w:rsidRPr="00BA346F">
        <w:rPr>
          <w:rFonts w:ascii="Arial" w:eastAsia="Times New Roman" w:hAnsi="Arial" w:cs="Arial"/>
          <w:color w:val="000000"/>
          <w:lang w:eastAsia="fr-FR"/>
        </w:rPr>
        <w:t>icône</w:t>
      </w:r>
      <w:r w:rsidRPr="00BA346F">
        <w:rPr>
          <w:rFonts w:ascii="Arial" w:eastAsia="Times New Roman" w:hAnsi="Arial" w:cs="Arial"/>
          <w:color w:val="000000"/>
          <w:lang w:eastAsia="fr-FR"/>
        </w:rPr>
        <w:t xml:space="preserve"> loupe en haut à droite.</w:t>
      </w:r>
    </w:p>
    <w:p w14:paraId="7CED3F15" w14:textId="2942B81A" w:rsidR="007E2739" w:rsidRPr="00BA346F" w:rsidRDefault="007E2739" w:rsidP="000C54D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BA346F">
        <w:rPr>
          <w:rFonts w:ascii="Arial" w:eastAsia="Times New Roman" w:hAnsi="Arial" w:cs="Arial"/>
          <w:color w:val="000000"/>
          <w:lang w:eastAsia="fr-FR"/>
        </w:rPr>
        <w:t>Barre de recherche des restaurants sur la map des restaurants,</w:t>
      </w:r>
    </w:p>
    <w:p w14:paraId="597966CA" w14:textId="7F9D7E7B" w:rsidR="007E2739" w:rsidRPr="00BA346F" w:rsidRDefault="007E2739" w:rsidP="000C54D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BA346F">
        <w:rPr>
          <w:rFonts w:ascii="Arial" w:eastAsia="Times New Roman" w:hAnsi="Arial" w:cs="Arial"/>
          <w:color w:val="000000"/>
          <w:lang w:eastAsia="fr-FR"/>
        </w:rPr>
        <w:t xml:space="preserve">API </w:t>
      </w:r>
      <w:r w:rsidR="00EC1B43" w:rsidRPr="00BA346F">
        <w:rPr>
          <w:rFonts w:ascii="Arial" w:eastAsia="Times New Roman" w:hAnsi="Arial" w:cs="Arial"/>
          <w:color w:val="000000"/>
          <w:lang w:eastAsia="fr-FR"/>
        </w:rPr>
        <w:t xml:space="preserve">Place </w:t>
      </w:r>
      <w:r w:rsidRPr="00BA346F">
        <w:rPr>
          <w:rFonts w:ascii="Arial" w:eastAsia="Times New Roman" w:hAnsi="Arial" w:cs="Arial"/>
          <w:color w:val="000000"/>
          <w:lang w:eastAsia="fr-FR"/>
        </w:rPr>
        <w:t>Autocomplete</w:t>
      </w:r>
      <w:r w:rsidR="005E2DF1">
        <w:rPr>
          <w:rFonts w:ascii="Arial" w:eastAsia="Times New Roman" w:hAnsi="Arial" w:cs="Arial"/>
          <w:color w:val="000000"/>
          <w:lang w:eastAsia="fr-FR"/>
        </w:rPr>
        <w:t>.</w:t>
      </w:r>
    </w:p>
    <w:p w14:paraId="236F3839" w14:textId="21694BA5" w:rsidR="007E2739" w:rsidRPr="00BA346F" w:rsidRDefault="007E2739" w:rsidP="000C54D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BA346F">
        <w:rPr>
          <w:rFonts w:ascii="Arial" w:eastAsia="Times New Roman" w:hAnsi="Arial" w:cs="Arial"/>
          <w:color w:val="000000"/>
          <w:lang w:eastAsia="fr-FR"/>
        </w:rPr>
        <w:t>Barre de recherche des restaurants sur la liste des restaurants,</w:t>
      </w:r>
    </w:p>
    <w:p w14:paraId="5F87C0DF" w14:textId="49C7145A" w:rsidR="007E2739" w:rsidRPr="00BA346F" w:rsidRDefault="00EC1B43" w:rsidP="000C54D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BA346F">
        <w:rPr>
          <w:rFonts w:ascii="Arial" w:eastAsia="Times New Roman" w:hAnsi="Arial" w:cs="Arial"/>
          <w:color w:val="000000"/>
          <w:lang w:eastAsia="fr-FR"/>
        </w:rPr>
        <w:t>API Place Autocomplete.</w:t>
      </w:r>
    </w:p>
    <w:p w14:paraId="0AB7894B" w14:textId="75FF133C" w:rsidR="007E2739" w:rsidRPr="00BA346F" w:rsidRDefault="007E2739" w:rsidP="000C54D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BA346F">
        <w:rPr>
          <w:rFonts w:ascii="Arial" w:eastAsia="Times New Roman" w:hAnsi="Arial" w:cs="Arial"/>
          <w:color w:val="000000"/>
          <w:lang w:eastAsia="fr-FR"/>
        </w:rPr>
        <w:t>Barre de recherche des collègues sur la liste des collègues,</w:t>
      </w:r>
    </w:p>
    <w:p w14:paraId="5591D809" w14:textId="6B976CA8" w:rsidR="007E2739" w:rsidRDefault="00EC1B43" w:rsidP="000C54D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240" w:hanging="357"/>
        <w:jc w:val="both"/>
        <w:rPr>
          <w:rFonts w:ascii="Arial" w:eastAsia="Times New Roman" w:hAnsi="Arial" w:cs="Arial"/>
          <w:color w:val="000000"/>
          <w:lang w:eastAsia="fr-FR"/>
        </w:rPr>
      </w:pPr>
      <w:r w:rsidRPr="00BA346F">
        <w:rPr>
          <w:rFonts w:ascii="Arial" w:eastAsia="Times New Roman" w:hAnsi="Arial" w:cs="Arial"/>
          <w:color w:val="000000"/>
          <w:lang w:eastAsia="fr-FR"/>
        </w:rPr>
        <w:t>Pas obligé car délicat (à faire avec service tier algolia).</w:t>
      </w:r>
    </w:p>
    <w:p w14:paraId="24BBFA74" w14:textId="77777777" w:rsidR="000D12AA" w:rsidRDefault="000D12AA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br w:type="page"/>
      </w:r>
    </w:p>
    <w:p w14:paraId="2B305920" w14:textId="078C1987" w:rsidR="007D4691" w:rsidRDefault="007D4691" w:rsidP="007D4691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714" w:right="238" w:hanging="357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lastRenderedPageBreak/>
        <w:t xml:space="preserve">Menu Hamburger : </w:t>
      </w:r>
    </w:p>
    <w:p w14:paraId="3F99BA47" w14:textId="77777777" w:rsidR="000D12AA" w:rsidRDefault="000D12AA" w:rsidP="000D12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0D12AA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Votre photo de profil ;</w:t>
      </w:r>
    </w:p>
    <w:p w14:paraId="25C23ADF" w14:textId="7F2B6A4B" w:rsidR="000D12AA" w:rsidRPr="000D12AA" w:rsidRDefault="000D12AA" w:rsidP="000D12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0D12AA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Votre prénom et votre nom, au cas où vous ne sachiez plus comment vous vous appelez ;</w:t>
      </w:r>
    </w:p>
    <w:p w14:paraId="27593C1A" w14:textId="77777777" w:rsidR="000D12AA" w:rsidRPr="000D12AA" w:rsidRDefault="000D12AA" w:rsidP="000D12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0D12AA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 bouton permettant d’afficher le restaurant où vous avez prévu d’aller déjeuner ;</w:t>
      </w:r>
    </w:p>
    <w:p w14:paraId="2563890A" w14:textId="77777777" w:rsidR="000D12AA" w:rsidRPr="000D12AA" w:rsidRDefault="000D12AA" w:rsidP="000D12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0D12AA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 bouton permettant d’accéder à l’écran des paramètres (pour configurer par exemple la gestion des notifications) ;</w:t>
      </w:r>
    </w:p>
    <w:p w14:paraId="606C41D7" w14:textId="68F0B01B" w:rsidR="000D12AA" w:rsidRDefault="000D12AA" w:rsidP="000D12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0D12AA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 bouton permettant de vous déconnecter et de retourner à l’écran de connexion.</w:t>
      </w:r>
    </w:p>
    <w:p w14:paraId="5AA1026C" w14:textId="64A2FF2E" w:rsidR="00D9669F" w:rsidRPr="003B4E4B" w:rsidRDefault="00D9669F" w:rsidP="001B016D">
      <w:pPr>
        <w:pStyle w:val="Paragraphedeliste"/>
        <w:numPr>
          <w:ilvl w:val="0"/>
          <w:numId w:val="8"/>
        </w:numPr>
        <w:spacing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3B4E4B">
        <w:rPr>
          <w:rFonts w:ascii="Arial" w:hAnsi="Arial" w:cs="Arial"/>
          <w:sz w:val="24"/>
          <w:szCs w:val="24"/>
        </w:rPr>
        <w:t>Gestion authentifications</w:t>
      </w:r>
      <w:r w:rsidR="003B4E4B">
        <w:rPr>
          <w:rFonts w:ascii="Arial" w:hAnsi="Arial" w:cs="Arial"/>
          <w:sz w:val="24"/>
          <w:szCs w:val="24"/>
        </w:rPr>
        <w:t xml:space="preserve"> </w:t>
      </w:r>
      <w:r w:rsidR="00D850AC">
        <w:rPr>
          <w:rFonts w:ascii="Arial" w:hAnsi="Arial" w:cs="Arial"/>
          <w:sz w:val="24"/>
          <w:szCs w:val="24"/>
        </w:rPr>
        <w:t>(Pas</w:t>
      </w:r>
      <w:r w:rsidR="003B4E4B">
        <w:rPr>
          <w:rFonts w:ascii="Arial" w:hAnsi="Arial" w:cs="Arial"/>
          <w:sz w:val="24"/>
          <w:szCs w:val="24"/>
        </w:rPr>
        <w:t xml:space="preserve"> de repo)</w:t>
      </w:r>
      <w:r w:rsidRPr="003B4E4B">
        <w:rPr>
          <w:rFonts w:ascii="Arial" w:hAnsi="Arial" w:cs="Arial"/>
          <w:sz w:val="24"/>
          <w:szCs w:val="24"/>
        </w:rPr>
        <w:t> :</w:t>
      </w:r>
    </w:p>
    <w:p w14:paraId="6DE6CC5D" w14:textId="77777777" w:rsidR="00D9669F" w:rsidRPr="003B4E4B" w:rsidRDefault="00D9669F" w:rsidP="00D9669F">
      <w:pPr>
        <w:pStyle w:val="Paragraphedeliste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B4E4B">
        <w:rPr>
          <w:rFonts w:ascii="Arial" w:hAnsi="Arial" w:cs="Arial"/>
          <w:sz w:val="24"/>
          <w:szCs w:val="24"/>
        </w:rPr>
        <w:t>Facebook,</w:t>
      </w:r>
    </w:p>
    <w:p w14:paraId="4A3AF18A" w14:textId="77777777" w:rsidR="00D9669F" w:rsidRPr="003B4E4B" w:rsidRDefault="00D9669F" w:rsidP="001B016D">
      <w:pPr>
        <w:pStyle w:val="Paragraphedeliste"/>
        <w:numPr>
          <w:ilvl w:val="1"/>
          <w:numId w:val="8"/>
        </w:numPr>
        <w:spacing w:after="120" w:line="240" w:lineRule="auto"/>
        <w:ind w:left="1434" w:hanging="357"/>
        <w:contextualSpacing w:val="0"/>
        <w:rPr>
          <w:rFonts w:ascii="Arial" w:hAnsi="Arial" w:cs="Arial"/>
          <w:sz w:val="24"/>
          <w:szCs w:val="24"/>
        </w:rPr>
      </w:pPr>
      <w:r w:rsidRPr="003B4E4B">
        <w:rPr>
          <w:rFonts w:ascii="Arial" w:hAnsi="Arial" w:cs="Arial"/>
          <w:sz w:val="24"/>
          <w:szCs w:val="24"/>
        </w:rPr>
        <w:t>Google.</w:t>
      </w:r>
    </w:p>
    <w:p w14:paraId="52510862" w14:textId="77777777" w:rsidR="00D9669F" w:rsidRPr="00FB2490" w:rsidRDefault="00D9669F" w:rsidP="00D9669F">
      <w:pPr>
        <w:pStyle w:val="Paragraphedeliste"/>
        <w:numPr>
          <w:ilvl w:val="0"/>
          <w:numId w:val="5"/>
        </w:numPr>
        <w:spacing w:after="12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FB2490">
        <w:rPr>
          <w:rFonts w:ascii="Arial" w:hAnsi="Arial" w:cs="Arial"/>
          <w:sz w:val="24"/>
          <w:szCs w:val="24"/>
        </w:rPr>
        <w:t>Sauvegarde des données (Firestone),</w:t>
      </w:r>
    </w:p>
    <w:p w14:paraId="09BB7BDC" w14:textId="77777777" w:rsidR="00D9669F" w:rsidRPr="00FB2490" w:rsidRDefault="00D9669F" w:rsidP="00D9669F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2490">
        <w:rPr>
          <w:rFonts w:ascii="Arial" w:hAnsi="Arial" w:cs="Arial"/>
          <w:sz w:val="24"/>
          <w:szCs w:val="24"/>
        </w:rPr>
        <w:t>Envoie de messages push</w:t>
      </w:r>
      <w:r>
        <w:rPr>
          <w:rFonts w:ascii="Arial" w:hAnsi="Arial" w:cs="Arial"/>
          <w:sz w:val="24"/>
          <w:szCs w:val="24"/>
        </w:rPr>
        <w:t xml:space="preserve"> à12h pour tous les utilisateurs qui ont sélectionnés un restaurant</w:t>
      </w:r>
    </w:p>
    <w:p w14:paraId="74A0DF3C" w14:textId="7D87D9C1" w:rsidR="00D9669F" w:rsidRDefault="00D9669F" w:rsidP="00D9669F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2490">
        <w:rPr>
          <w:rFonts w:ascii="Arial" w:hAnsi="Arial" w:cs="Arial"/>
          <w:sz w:val="24"/>
          <w:szCs w:val="24"/>
        </w:rPr>
        <w:t xml:space="preserve">Gestion </w:t>
      </w:r>
      <w:r>
        <w:rPr>
          <w:rFonts w:ascii="Arial" w:hAnsi="Arial" w:cs="Arial"/>
          <w:sz w:val="24"/>
          <w:szCs w:val="24"/>
        </w:rPr>
        <w:t>c</w:t>
      </w:r>
      <w:r w:rsidRPr="00FB2490">
        <w:rPr>
          <w:rFonts w:ascii="Arial" w:hAnsi="Arial" w:cs="Arial"/>
          <w:sz w:val="24"/>
          <w:szCs w:val="24"/>
        </w:rPr>
        <w:t>ompte utilisateur,</w:t>
      </w:r>
    </w:p>
    <w:p w14:paraId="707E3CC2" w14:textId="56731299" w:rsidR="00996432" w:rsidRDefault="00BD3B5F" w:rsidP="0099643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version Française et une Anglaise de l’application.</w:t>
      </w:r>
    </w:p>
    <w:p w14:paraId="179D620F" w14:textId="77777777" w:rsidR="00996432" w:rsidRDefault="009964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9050A8" w14:textId="1BF440C3" w:rsidR="00996432" w:rsidRDefault="00996432" w:rsidP="003B4E4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B4E4B">
        <w:rPr>
          <w:rFonts w:ascii="Arial" w:hAnsi="Arial" w:cs="Arial"/>
          <w:sz w:val="24"/>
          <w:szCs w:val="24"/>
        </w:rPr>
        <w:lastRenderedPageBreak/>
        <w:t>R</w:t>
      </w:r>
      <w:r w:rsidR="003B4E4B" w:rsidRPr="003B4E4B">
        <w:rPr>
          <w:rFonts w:ascii="Arial" w:hAnsi="Arial" w:cs="Arial"/>
          <w:sz w:val="24"/>
          <w:szCs w:val="24"/>
        </w:rPr>
        <w:t>epository information</w:t>
      </w:r>
      <w:r w:rsidR="003B4E4B">
        <w:rPr>
          <w:rFonts w:ascii="Arial" w:hAnsi="Arial" w:cs="Arial"/>
          <w:sz w:val="24"/>
          <w:szCs w:val="24"/>
        </w:rPr>
        <w:t>s</w:t>
      </w:r>
      <w:r w:rsidR="003B4E4B" w:rsidRPr="003B4E4B">
        <w:rPr>
          <w:rFonts w:ascii="Arial" w:hAnsi="Arial" w:cs="Arial"/>
          <w:sz w:val="24"/>
          <w:szCs w:val="24"/>
        </w:rPr>
        <w:t xml:space="preserve"> restaurants</w:t>
      </w:r>
    </w:p>
    <w:p w14:paraId="6CFBB208" w14:textId="39D343E0" w:rsidR="003B4E4B" w:rsidRDefault="003B4E4B" w:rsidP="003B4E4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informations collègues</w:t>
      </w:r>
    </w:p>
    <w:p w14:paraId="78DFAEF4" w14:textId="71A5F4C3" w:rsidR="003B4E4B" w:rsidRDefault="003B4E4B" w:rsidP="003B4E4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map</w:t>
      </w:r>
    </w:p>
    <w:p w14:paraId="06ABD255" w14:textId="5C246D2A" w:rsidR="003B4E4B" w:rsidRDefault="003B4E4B" w:rsidP="003B4E4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recherche restaurant map / recherche restaurant liste</w:t>
      </w:r>
    </w:p>
    <w:p w14:paraId="7C7CBBD8" w14:textId="589F5D74" w:rsidR="00D850AC" w:rsidRDefault="00D850AC" w:rsidP="003B4E4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sauvegarde données avec Firestone</w:t>
      </w:r>
    </w:p>
    <w:p w14:paraId="74D0FFA8" w14:textId="43D9CED4" w:rsidR="00D850AC" w:rsidRPr="003B4E4B" w:rsidRDefault="00D850AC" w:rsidP="003B4E4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</w:t>
      </w:r>
      <w:r w:rsidR="007F330B">
        <w:rPr>
          <w:rFonts w:ascii="Arial" w:hAnsi="Arial" w:cs="Arial"/>
          <w:sz w:val="24"/>
          <w:szCs w:val="24"/>
        </w:rPr>
        <w:t>gestion compte /affichage informations du compte</w:t>
      </w:r>
      <w:bookmarkStart w:id="0" w:name="_GoBack"/>
      <w:bookmarkEnd w:id="0"/>
    </w:p>
    <w:sectPr w:rsidR="00D850AC" w:rsidRPr="003B4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pt;height:10.9pt" o:bullet="t">
        <v:imagedata r:id="rId1" o:title="mso8CBD"/>
      </v:shape>
    </w:pict>
  </w:numPicBullet>
  <w:abstractNum w:abstractNumId="0" w15:restartNumberingAfterBreak="0">
    <w:nsid w:val="0BC7021A"/>
    <w:multiLevelType w:val="hybridMultilevel"/>
    <w:tmpl w:val="781AED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55FE9"/>
    <w:multiLevelType w:val="hybridMultilevel"/>
    <w:tmpl w:val="572C9E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F42"/>
    <w:multiLevelType w:val="hybridMultilevel"/>
    <w:tmpl w:val="E43C643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506B23"/>
    <w:multiLevelType w:val="multilevel"/>
    <w:tmpl w:val="F7A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254F"/>
    <w:multiLevelType w:val="hybridMultilevel"/>
    <w:tmpl w:val="1F36B2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D70885"/>
    <w:multiLevelType w:val="hybridMultilevel"/>
    <w:tmpl w:val="E8267F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420C84"/>
    <w:multiLevelType w:val="hybridMultilevel"/>
    <w:tmpl w:val="1C6CA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C6FCE"/>
    <w:multiLevelType w:val="multilevel"/>
    <w:tmpl w:val="FF0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E7D5E"/>
    <w:multiLevelType w:val="multilevel"/>
    <w:tmpl w:val="891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263D2"/>
    <w:multiLevelType w:val="hybridMultilevel"/>
    <w:tmpl w:val="8FD66840"/>
    <w:lvl w:ilvl="0" w:tplc="5FB04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B4B0E"/>
    <w:multiLevelType w:val="hybridMultilevel"/>
    <w:tmpl w:val="3F564B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0FC3"/>
    <w:multiLevelType w:val="multilevel"/>
    <w:tmpl w:val="D09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82DDE"/>
    <w:multiLevelType w:val="hybridMultilevel"/>
    <w:tmpl w:val="CC7416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2"/>
  </w:num>
  <w:num w:numId="5">
    <w:abstractNumId w:val="6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2"/>
    <w:rsid w:val="000C54DA"/>
    <w:rsid w:val="000D12AA"/>
    <w:rsid w:val="00102855"/>
    <w:rsid w:val="00162E56"/>
    <w:rsid w:val="001B016D"/>
    <w:rsid w:val="001E61D9"/>
    <w:rsid w:val="00261EA0"/>
    <w:rsid w:val="003B4E4B"/>
    <w:rsid w:val="005145F7"/>
    <w:rsid w:val="005C46FC"/>
    <w:rsid w:val="005E2DF1"/>
    <w:rsid w:val="00687D89"/>
    <w:rsid w:val="00787AD8"/>
    <w:rsid w:val="007D4691"/>
    <w:rsid w:val="007E2739"/>
    <w:rsid w:val="007F330B"/>
    <w:rsid w:val="009165C8"/>
    <w:rsid w:val="00971F21"/>
    <w:rsid w:val="00996432"/>
    <w:rsid w:val="00AA3D96"/>
    <w:rsid w:val="00B23022"/>
    <w:rsid w:val="00BA346F"/>
    <w:rsid w:val="00BD3B5F"/>
    <w:rsid w:val="00C1470C"/>
    <w:rsid w:val="00D83DE3"/>
    <w:rsid w:val="00D850AC"/>
    <w:rsid w:val="00D9669F"/>
    <w:rsid w:val="00E16C8F"/>
    <w:rsid w:val="00EA466D"/>
    <w:rsid w:val="00EC1B43"/>
    <w:rsid w:val="00EC7731"/>
    <w:rsid w:val="00F14356"/>
    <w:rsid w:val="00F27998"/>
    <w:rsid w:val="00F811A5"/>
    <w:rsid w:val="00F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07CE"/>
  <w15:chartTrackingRefBased/>
  <w15:docId w15:val="{E51B7430-9830-472D-B1EB-A88BAC64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niatel</dc:creator>
  <cp:keywords/>
  <dc:description/>
  <cp:lastModifiedBy>brice niatel</cp:lastModifiedBy>
  <cp:revision>30</cp:revision>
  <dcterms:created xsi:type="dcterms:W3CDTF">2020-03-31T21:01:00Z</dcterms:created>
  <dcterms:modified xsi:type="dcterms:W3CDTF">2020-04-06T16:54:00Z</dcterms:modified>
</cp:coreProperties>
</file>