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Карапетян</w:t>
      </w:r>
      <w:r>
        <w:t xml:space="preserve"> </w:t>
      </w:r>
      <w:r>
        <w:t xml:space="preserve">Завен</w:t>
      </w:r>
      <w:r>
        <w:t xml:space="preserve"> </w:t>
      </w:r>
      <w:r>
        <w:t xml:space="preserve">Арамович</w:t>
      </w:r>
      <w:r>
        <w:t xml:space="preserve"> </w:t>
      </w:r>
      <w:r>
        <w:t xml:space="preserve">НБИбд-01-21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754880" cy="3724976"/>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754880" cy="3724976"/>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523873" cy="3859730"/>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523873" cy="3859730"/>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334000" cy="4497859"/>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4497859"/>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334000" cy="4403428"/>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4403428"/>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313145" cy="4379494"/>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13145" cy="4379494"/>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3777813"/>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3777813"/>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3430704"/>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3430704"/>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3076112"/>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3076112"/>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3075922"/>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3075922"/>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2563827"/>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2563827"/>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3026166"/>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026166"/>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3967723"/>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3967723"/>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3867744"/>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867744"/>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3770721"/>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770721"/>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3760949"/>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760949"/>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3764257"/>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3764257"/>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Карапетян Завен Арамович НБИбд-01-21</dc:creator>
  <dc:language>ru-RU</dc:language>
  <cp:keywords/>
  <dcterms:created xsi:type="dcterms:W3CDTF">2022-04-21T13:48:00Z</dcterms:created>
  <dcterms:modified xsi:type="dcterms:W3CDTF">2022-04-21T13:48:00Z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