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00BB" w14:textId="77777777" w:rsidR="00ED21ED" w:rsidRDefault="00ED21ED" w:rsidP="00ED21ED">
      <w:pPr>
        <w:pStyle w:val="TimesNewRoman"/>
      </w:pPr>
      <w:r>
        <w:t>Министерство образования Республики Беларусь</w:t>
      </w:r>
    </w:p>
    <w:p w14:paraId="3277C33A" w14:textId="77777777" w:rsidR="00ED21ED" w:rsidRDefault="00ED21ED" w:rsidP="00ED21ED">
      <w:pPr>
        <w:pStyle w:val="af4"/>
        <w:spacing w:line="240" w:lineRule="auto"/>
        <w:rPr>
          <w:rFonts w:ascii="Times New Roman" w:hAnsi="Times New Roman"/>
          <w:sz w:val="28"/>
          <w:szCs w:val="28"/>
        </w:rPr>
      </w:pPr>
    </w:p>
    <w:p w14:paraId="378951E0" w14:textId="77777777" w:rsidR="00ED21ED" w:rsidRDefault="00ED21ED" w:rsidP="00ED21ED">
      <w:pPr>
        <w:pStyle w:val="af4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</w:t>
      </w:r>
    </w:p>
    <w:p w14:paraId="2A16E07F" w14:textId="77777777" w:rsidR="00ED21ED" w:rsidRDefault="00ED21ED" w:rsidP="00ED21ED">
      <w:pPr>
        <w:jc w:val="center"/>
        <w:rPr>
          <w:caps/>
          <w:szCs w:val="28"/>
        </w:rPr>
      </w:pPr>
      <w:r>
        <w:rPr>
          <w:caps/>
          <w:szCs w:val="28"/>
        </w:rPr>
        <w:t>БелорусскиЙ государственный университет</w:t>
      </w:r>
    </w:p>
    <w:p w14:paraId="4AAF2953" w14:textId="77777777" w:rsidR="00ED21ED" w:rsidRDefault="00ED21ED" w:rsidP="00ED21ED">
      <w:pPr>
        <w:jc w:val="center"/>
        <w:rPr>
          <w:caps/>
          <w:szCs w:val="28"/>
        </w:rPr>
      </w:pPr>
      <w:r>
        <w:rPr>
          <w:caps/>
          <w:szCs w:val="28"/>
        </w:rPr>
        <w:t>информатики и радиоэлектроники</w:t>
      </w:r>
    </w:p>
    <w:p w14:paraId="3CD1300A" w14:textId="77777777" w:rsidR="00ED21ED" w:rsidRDefault="00ED21ED" w:rsidP="00ED21ED">
      <w:pPr>
        <w:rPr>
          <w:szCs w:val="28"/>
        </w:rPr>
      </w:pPr>
    </w:p>
    <w:p w14:paraId="402CD623" w14:textId="659FDD13" w:rsidR="00ED21ED" w:rsidRDefault="00ED21ED" w:rsidP="001259E2">
      <w:pPr>
        <w:spacing w:line="360" w:lineRule="auto"/>
        <w:rPr>
          <w:szCs w:val="28"/>
        </w:rPr>
      </w:pPr>
      <w:r>
        <w:rPr>
          <w:szCs w:val="28"/>
        </w:rPr>
        <w:t>Факультет компьютерн</w:t>
      </w:r>
      <w:r w:rsidR="001259E2">
        <w:rPr>
          <w:szCs w:val="28"/>
        </w:rPr>
        <w:t>ых систем и сетей</w:t>
      </w:r>
    </w:p>
    <w:p w14:paraId="131FC2C7" w14:textId="18590727" w:rsidR="00ED21ED" w:rsidRDefault="00ED21ED" w:rsidP="001259E2">
      <w:pPr>
        <w:spacing w:line="360" w:lineRule="auto"/>
        <w:rPr>
          <w:szCs w:val="28"/>
        </w:rPr>
      </w:pPr>
      <w:r>
        <w:rPr>
          <w:szCs w:val="28"/>
        </w:rPr>
        <w:t xml:space="preserve">Кафедра </w:t>
      </w:r>
      <w:r w:rsidR="001259E2">
        <w:rPr>
          <w:szCs w:val="28"/>
        </w:rPr>
        <w:t>программного обеспечения информационных технологий</w:t>
      </w:r>
    </w:p>
    <w:p w14:paraId="45BA6567" w14:textId="646120CF" w:rsidR="001259E2" w:rsidRDefault="001259E2" w:rsidP="001259E2">
      <w:pPr>
        <w:spacing w:line="360" w:lineRule="auto"/>
        <w:rPr>
          <w:szCs w:val="28"/>
        </w:rPr>
      </w:pPr>
      <w:r>
        <w:rPr>
          <w:szCs w:val="28"/>
        </w:rPr>
        <w:t>Дисциплина: Компьютерные системы и сети</w:t>
      </w:r>
    </w:p>
    <w:p w14:paraId="447FF966" w14:textId="77777777" w:rsidR="00ED21ED" w:rsidRDefault="00ED21ED" w:rsidP="00ED21ED">
      <w:pPr>
        <w:rPr>
          <w:szCs w:val="28"/>
        </w:rPr>
      </w:pPr>
    </w:p>
    <w:p w14:paraId="7C8FA53A" w14:textId="77777777" w:rsidR="00ED21ED" w:rsidRDefault="00ED21ED" w:rsidP="00ED21ED">
      <w:pPr>
        <w:rPr>
          <w:szCs w:val="28"/>
        </w:rPr>
      </w:pPr>
    </w:p>
    <w:p w14:paraId="2C74DF2B" w14:textId="77777777" w:rsidR="00ED21ED" w:rsidRDefault="00ED21ED" w:rsidP="00ED21ED">
      <w:pPr>
        <w:rPr>
          <w:szCs w:val="28"/>
        </w:rPr>
      </w:pPr>
    </w:p>
    <w:p w14:paraId="1AA23357" w14:textId="77777777" w:rsidR="00ED21ED" w:rsidRDefault="00ED21ED" w:rsidP="00ED21ED">
      <w:pPr>
        <w:rPr>
          <w:szCs w:val="28"/>
        </w:rPr>
      </w:pPr>
    </w:p>
    <w:p w14:paraId="5B98455B" w14:textId="77777777" w:rsidR="00ED21ED" w:rsidRDefault="00ED21ED" w:rsidP="00ED21ED">
      <w:pPr>
        <w:rPr>
          <w:szCs w:val="28"/>
        </w:rPr>
      </w:pPr>
    </w:p>
    <w:p w14:paraId="7BA98919" w14:textId="77777777" w:rsidR="00ED21ED" w:rsidRDefault="00ED21ED" w:rsidP="00ED21ED">
      <w:pPr>
        <w:rPr>
          <w:szCs w:val="28"/>
        </w:rPr>
      </w:pPr>
    </w:p>
    <w:p w14:paraId="31FD8A81" w14:textId="77777777" w:rsidR="00ED21ED" w:rsidRDefault="00ED21ED" w:rsidP="00ED21ED">
      <w:pPr>
        <w:jc w:val="center"/>
        <w:rPr>
          <w:szCs w:val="28"/>
        </w:rPr>
      </w:pPr>
      <w:r>
        <w:rPr>
          <w:szCs w:val="28"/>
        </w:rPr>
        <w:t>ПОЯСНИТЕЛЬНАЯ ЗАПИСКА</w:t>
      </w:r>
    </w:p>
    <w:p w14:paraId="66B74B9B" w14:textId="77777777" w:rsidR="00ED21ED" w:rsidRDefault="00ED21ED" w:rsidP="00ED21ED">
      <w:pPr>
        <w:jc w:val="center"/>
        <w:rPr>
          <w:szCs w:val="28"/>
        </w:rPr>
      </w:pPr>
      <w:r>
        <w:rPr>
          <w:szCs w:val="28"/>
        </w:rPr>
        <w:t>к курсовому проекту</w:t>
      </w:r>
    </w:p>
    <w:p w14:paraId="20DC63DC" w14:textId="77777777" w:rsidR="00ED21ED" w:rsidRDefault="00ED21ED" w:rsidP="00ED21ED">
      <w:pPr>
        <w:jc w:val="center"/>
        <w:rPr>
          <w:szCs w:val="28"/>
        </w:rPr>
      </w:pPr>
      <w:r>
        <w:rPr>
          <w:szCs w:val="28"/>
        </w:rPr>
        <w:t>на тему</w:t>
      </w:r>
    </w:p>
    <w:p w14:paraId="41EFADA3" w14:textId="77777777" w:rsidR="00ED21ED" w:rsidRDefault="00ED21ED" w:rsidP="00ED21ED">
      <w:pPr>
        <w:jc w:val="center"/>
        <w:rPr>
          <w:szCs w:val="28"/>
        </w:rPr>
      </w:pPr>
    </w:p>
    <w:p w14:paraId="762CF924" w14:textId="409AEF1F" w:rsidR="00E70DCF" w:rsidRDefault="009E7EE5" w:rsidP="009E7EE5">
      <w:pPr>
        <w:pStyle w:val="af2"/>
        <w:jc w:val="center"/>
        <w:rPr>
          <w:rFonts w:eastAsiaTheme="minorHAnsi" w:cstheme="minorBidi"/>
          <w:b/>
          <w:color w:val="000000"/>
          <w:sz w:val="28"/>
          <w:szCs w:val="32"/>
          <w:lang w:eastAsia="en-US"/>
        </w:rPr>
      </w:pPr>
      <w:r w:rsidRPr="009E7EE5">
        <w:rPr>
          <w:rFonts w:eastAsiaTheme="minorHAnsi" w:cstheme="minorBidi"/>
          <w:b/>
          <w:color w:val="000000"/>
          <w:sz w:val="28"/>
          <w:szCs w:val="32"/>
          <w:lang w:eastAsia="en-US"/>
        </w:rPr>
        <w:t>ВЕБ-ПРИЛОЖЕНИЕ ДЛЯ МОНИТОРИНГА И АНАЛИЗА ИНФОРМАЦИИ О</w:t>
      </w:r>
      <w:r>
        <w:rPr>
          <w:rFonts w:eastAsiaTheme="minorHAnsi" w:cstheme="minorBidi"/>
          <w:b/>
          <w:color w:val="000000"/>
          <w:sz w:val="28"/>
          <w:szCs w:val="32"/>
          <w:lang w:eastAsia="en-US"/>
        </w:rPr>
        <w:t xml:space="preserve"> </w:t>
      </w:r>
      <w:r w:rsidRPr="009E7EE5">
        <w:rPr>
          <w:rFonts w:eastAsiaTheme="minorHAnsi" w:cstheme="minorBidi"/>
          <w:b/>
          <w:color w:val="000000"/>
          <w:sz w:val="28"/>
          <w:szCs w:val="32"/>
          <w:lang w:eastAsia="en-US"/>
        </w:rPr>
        <w:t>ПОГОДЕ</w:t>
      </w:r>
      <w:r w:rsidR="00E70DCF" w:rsidRPr="00E70DCF">
        <w:rPr>
          <w:rFonts w:eastAsiaTheme="minorHAnsi" w:cstheme="minorBidi"/>
          <w:b/>
          <w:color w:val="000000"/>
          <w:sz w:val="28"/>
          <w:szCs w:val="32"/>
          <w:lang w:eastAsia="en-US"/>
        </w:rPr>
        <w:t xml:space="preserve">       </w:t>
      </w:r>
    </w:p>
    <w:p w14:paraId="4B3C688F" w14:textId="42C0B6AE" w:rsidR="00ED21ED" w:rsidRDefault="00E70DCF" w:rsidP="00ED21ED">
      <w:pPr>
        <w:pStyle w:val="af2"/>
        <w:jc w:val="center"/>
        <w:rPr>
          <w:sz w:val="28"/>
          <w:szCs w:val="28"/>
        </w:rPr>
      </w:pPr>
      <w:r w:rsidRPr="00E70DCF">
        <w:rPr>
          <w:rFonts w:eastAsiaTheme="minorHAnsi" w:cstheme="minorBidi"/>
          <w:b/>
          <w:color w:val="000000"/>
          <w:sz w:val="28"/>
          <w:szCs w:val="32"/>
          <w:lang w:eastAsia="en-US"/>
        </w:rPr>
        <w:t xml:space="preserve">    </w:t>
      </w:r>
    </w:p>
    <w:p w14:paraId="67841601" w14:textId="56BECB7E" w:rsidR="00ED21ED" w:rsidRDefault="00ED21ED" w:rsidP="00ED21ED">
      <w:pPr>
        <w:jc w:val="center"/>
        <w:rPr>
          <w:szCs w:val="28"/>
        </w:rPr>
      </w:pPr>
      <w:r>
        <w:rPr>
          <w:szCs w:val="28"/>
        </w:rPr>
        <w:t>БГУИР КП 6-05-0612-01 </w:t>
      </w:r>
      <w:r w:rsidRPr="00D74EBC">
        <w:rPr>
          <w:szCs w:val="28"/>
        </w:rPr>
        <w:t>0</w:t>
      </w:r>
      <w:r w:rsidR="009E7EE5">
        <w:rPr>
          <w:szCs w:val="28"/>
        </w:rPr>
        <w:t>14</w:t>
      </w:r>
      <w:r w:rsidRPr="00D74EBC">
        <w:rPr>
          <w:szCs w:val="28"/>
        </w:rPr>
        <w:t xml:space="preserve"> </w:t>
      </w:r>
      <w:r>
        <w:rPr>
          <w:szCs w:val="28"/>
        </w:rPr>
        <w:t>ПЗ</w:t>
      </w:r>
    </w:p>
    <w:p w14:paraId="514D1F52" w14:textId="77777777" w:rsidR="00ED21ED" w:rsidRDefault="00ED21ED" w:rsidP="00ED21ED">
      <w:pPr>
        <w:pStyle w:val="af2"/>
        <w:rPr>
          <w:sz w:val="28"/>
          <w:szCs w:val="28"/>
        </w:rPr>
      </w:pPr>
    </w:p>
    <w:p w14:paraId="16B76967" w14:textId="77777777" w:rsidR="00ED21ED" w:rsidRDefault="00ED21ED" w:rsidP="00ED21ED">
      <w:pPr>
        <w:pStyle w:val="af2"/>
        <w:rPr>
          <w:sz w:val="28"/>
          <w:szCs w:val="28"/>
        </w:rPr>
      </w:pPr>
    </w:p>
    <w:tbl>
      <w:tblPr>
        <w:tblW w:w="95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23"/>
        <w:gridCol w:w="2373"/>
        <w:gridCol w:w="142"/>
        <w:gridCol w:w="2672"/>
      </w:tblGrid>
      <w:tr w:rsidR="00ED21ED" w14:paraId="2838FFCB" w14:textId="77777777" w:rsidTr="00ED21ED">
        <w:trPr>
          <w:trHeight w:val="483"/>
        </w:trPr>
        <w:tc>
          <w:tcPr>
            <w:tcW w:w="4323" w:type="dxa"/>
            <w:hideMark/>
          </w:tcPr>
          <w:p w14:paraId="15535B61" w14:textId="77777777" w:rsidR="00ED21ED" w:rsidRDefault="00ED21ED" w:rsidP="00503996">
            <w:pPr>
              <w:pStyle w:val="af2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Студент</w:t>
            </w:r>
          </w:p>
        </w:tc>
        <w:tc>
          <w:tcPr>
            <w:tcW w:w="2373" w:type="dxa"/>
          </w:tcPr>
          <w:p w14:paraId="39E54C3D" w14:textId="77777777" w:rsidR="00ED21ED" w:rsidRDefault="00ED21ED" w:rsidP="00503996">
            <w:pPr>
              <w:pStyle w:val="af2"/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gridSpan w:val="2"/>
            <w:shd w:val="clear" w:color="auto" w:fill="FFFFFF" w:themeFill="background1"/>
            <w:hideMark/>
          </w:tcPr>
          <w:p w14:paraId="2CAA9C40" w14:textId="5072B35C" w:rsidR="00ED21ED" w:rsidRPr="00ED21ED" w:rsidRDefault="009E7EE5" w:rsidP="00503996">
            <w:pPr>
              <w:pStyle w:val="af2"/>
              <w:spacing w:line="276" w:lineRule="auto"/>
              <w:rPr>
                <w:sz w:val="28"/>
                <w:szCs w:val="28"/>
                <w:highlight w:val="lightGray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Заверач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С.П</w:t>
            </w:r>
            <w:r w:rsidR="00ED21ED" w:rsidRPr="00ED21ED">
              <w:rPr>
                <w:sz w:val="28"/>
                <w:szCs w:val="28"/>
                <w:lang w:eastAsia="en-US"/>
              </w:rPr>
              <w:t>.</w:t>
            </w:r>
          </w:p>
        </w:tc>
      </w:tr>
      <w:tr w:rsidR="00ED21ED" w14:paraId="28605E33" w14:textId="77777777" w:rsidTr="00ED21ED">
        <w:trPr>
          <w:trHeight w:val="436"/>
        </w:trPr>
        <w:tc>
          <w:tcPr>
            <w:tcW w:w="4323" w:type="dxa"/>
            <w:hideMark/>
          </w:tcPr>
          <w:p w14:paraId="2DB9DF98" w14:textId="77777777" w:rsidR="00ED21ED" w:rsidRDefault="00ED21ED" w:rsidP="00503996">
            <w:pPr>
              <w:pStyle w:val="af2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Руководитель</w:t>
            </w:r>
          </w:p>
        </w:tc>
        <w:tc>
          <w:tcPr>
            <w:tcW w:w="2515" w:type="dxa"/>
            <w:gridSpan w:val="2"/>
          </w:tcPr>
          <w:p w14:paraId="4EC3A3AF" w14:textId="77777777" w:rsidR="00ED21ED" w:rsidRDefault="00ED21ED" w:rsidP="00503996">
            <w:pPr>
              <w:pStyle w:val="af2"/>
              <w:spacing w:after="0" w:line="276" w:lineRule="auto"/>
              <w:ind w:right="-100"/>
              <w:contextualSpacing/>
              <w:rPr>
                <w:sz w:val="28"/>
                <w:szCs w:val="28"/>
                <w:lang w:eastAsia="en-US"/>
              </w:rPr>
            </w:pPr>
          </w:p>
        </w:tc>
        <w:tc>
          <w:tcPr>
            <w:tcW w:w="2672" w:type="dxa"/>
            <w:hideMark/>
          </w:tcPr>
          <w:p w14:paraId="426B45C5" w14:textId="1FBD93F3" w:rsidR="00ED21ED" w:rsidRPr="00ED21ED" w:rsidRDefault="00E70DCF" w:rsidP="00ED21ED">
            <w:pPr>
              <w:pStyle w:val="af2"/>
              <w:spacing w:after="0" w:line="276" w:lineRule="auto"/>
              <w:ind w:left="-104" w:right="-100"/>
              <w:contextualSpacing/>
              <w:rPr>
                <w:sz w:val="28"/>
                <w:szCs w:val="28"/>
                <w:highlight w:val="lightGray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Болтак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С</w:t>
            </w:r>
            <w:r w:rsidR="003B642E">
              <w:rPr>
                <w:sz w:val="28"/>
                <w:szCs w:val="28"/>
                <w:lang w:eastAsia="en-US"/>
              </w:rPr>
              <w:t>.</w:t>
            </w:r>
            <w:r>
              <w:rPr>
                <w:sz w:val="28"/>
                <w:szCs w:val="28"/>
                <w:lang w:eastAsia="en-US"/>
              </w:rPr>
              <w:t>В.</w:t>
            </w:r>
          </w:p>
        </w:tc>
      </w:tr>
    </w:tbl>
    <w:p w14:paraId="140A96E2" w14:textId="77777777" w:rsidR="00ED21ED" w:rsidRDefault="00ED21ED" w:rsidP="00ED21ED">
      <w:pPr>
        <w:pStyle w:val="af2"/>
        <w:jc w:val="center"/>
        <w:rPr>
          <w:sz w:val="28"/>
        </w:rPr>
      </w:pPr>
    </w:p>
    <w:p w14:paraId="754B1319" w14:textId="77777777" w:rsidR="00ED21ED" w:rsidRDefault="00ED21ED" w:rsidP="00ED21ED">
      <w:pPr>
        <w:pStyle w:val="af2"/>
        <w:contextualSpacing/>
        <w:jc w:val="center"/>
        <w:rPr>
          <w:sz w:val="28"/>
        </w:rPr>
      </w:pPr>
    </w:p>
    <w:p w14:paraId="1A9D7D04" w14:textId="77777777" w:rsidR="00ED21ED" w:rsidRDefault="00ED21ED" w:rsidP="00ED21ED">
      <w:pPr>
        <w:pStyle w:val="af2"/>
        <w:contextualSpacing/>
        <w:jc w:val="center"/>
        <w:rPr>
          <w:sz w:val="28"/>
        </w:rPr>
      </w:pPr>
    </w:p>
    <w:p w14:paraId="26D1C2E5" w14:textId="77777777" w:rsidR="00ED21ED" w:rsidRDefault="00ED21ED" w:rsidP="00ED21ED">
      <w:pPr>
        <w:pStyle w:val="af2"/>
        <w:contextualSpacing/>
        <w:jc w:val="center"/>
        <w:rPr>
          <w:sz w:val="28"/>
        </w:rPr>
      </w:pPr>
    </w:p>
    <w:p w14:paraId="582E86C2" w14:textId="77777777" w:rsidR="00ED21ED" w:rsidRDefault="00ED21ED" w:rsidP="00ED21ED">
      <w:pPr>
        <w:pStyle w:val="af2"/>
        <w:contextualSpacing/>
        <w:jc w:val="center"/>
        <w:rPr>
          <w:sz w:val="28"/>
        </w:rPr>
      </w:pPr>
    </w:p>
    <w:p w14:paraId="0BF4A9D4" w14:textId="77777777" w:rsidR="00ED21ED" w:rsidRDefault="00ED21ED" w:rsidP="00ED21ED">
      <w:pPr>
        <w:pStyle w:val="af2"/>
        <w:contextualSpacing/>
        <w:jc w:val="center"/>
        <w:rPr>
          <w:sz w:val="28"/>
        </w:rPr>
      </w:pPr>
    </w:p>
    <w:p w14:paraId="4423EC54" w14:textId="77777777" w:rsidR="00ED21ED" w:rsidRDefault="00ED21ED" w:rsidP="00ED21ED">
      <w:pPr>
        <w:pStyle w:val="af2"/>
        <w:contextualSpacing/>
        <w:jc w:val="center"/>
        <w:rPr>
          <w:sz w:val="28"/>
        </w:rPr>
      </w:pPr>
    </w:p>
    <w:p w14:paraId="312E22D7" w14:textId="77777777" w:rsidR="00ED21ED" w:rsidRDefault="00ED21ED" w:rsidP="00ED21ED">
      <w:pPr>
        <w:pStyle w:val="af2"/>
        <w:contextualSpacing/>
        <w:jc w:val="center"/>
        <w:rPr>
          <w:sz w:val="28"/>
        </w:rPr>
      </w:pPr>
    </w:p>
    <w:p w14:paraId="51FB6127" w14:textId="77777777" w:rsidR="00ED21ED" w:rsidRDefault="00ED21ED" w:rsidP="00ED21ED">
      <w:pPr>
        <w:pStyle w:val="af2"/>
        <w:contextualSpacing/>
        <w:jc w:val="center"/>
        <w:rPr>
          <w:sz w:val="28"/>
        </w:rPr>
      </w:pPr>
    </w:p>
    <w:p w14:paraId="33CB0736" w14:textId="77777777" w:rsidR="00ED21ED" w:rsidRDefault="00ED21ED" w:rsidP="00ED21ED">
      <w:pPr>
        <w:pStyle w:val="af2"/>
        <w:contextualSpacing/>
        <w:jc w:val="center"/>
        <w:rPr>
          <w:sz w:val="28"/>
        </w:rPr>
      </w:pPr>
    </w:p>
    <w:p w14:paraId="51F44A21" w14:textId="77777777" w:rsidR="00ED21ED" w:rsidRDefault="00ED21ED" w:rsidP="002041E9">
      <w:pPr>
        <w:pStyle w:val="af2"/>
        <w:contextualSpacing/>
        <w:rPr>
          <w:sz w:val="28"/>
        </w:rPr>
      </w:pPr>
    </w:p>
    <w:p w14:paraId="19BBDD2B" w14:textId="7DA04A2A" w:rsidR="00ED21ED" w:rsidRPr="00542583" w:rsidRDefault="00ED21ED" w:rsidP="00542583">
      <w:pPr>
        <w:pStyle w:val="af2"/>
        <w:spacing w:before="360" w:after="0"/>
        <w:contextualSpacing/>
        <w:jc w:val="center"/>
        <w:rPr>
          <w:sz w:val="28"/>
        </w:rPr>
      </w:pPr>
      <w:r>
        <w:rPr>
          <w:sz w:val="28"/>
        </w:rPr>
        <w:t>Минск 202</w:t>
      </w:r>
      <w:r w:rsidR="001259E2">
        <w:rPr>
          <w:sz w:val="28"/>
        </w:rPr>
        <w:t>6</w:t>
      </w:r>
      <w:r>
        <w:rPr>
          <w:sz w:val="32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468356918"/>
        <w:docPartObj>
          <w:docPartGallery w:val="Table of Contents"/>
          <w:docPartUnique/>
        </w:docPartObj>
      </w:sdtPr>
      <w:sdtContent>
        <w:p w14:paraId="67DD5A38" w14:textId="0402555F" w:rsidR="00116849" w:rsidRPr="00BA6C37" w:rsidRDefault="00BA6C37" w:rsidP="00BA6C37">
          <w:pPr>
            <w:pStyle w:val="ae"/>
            <w:spacing w:before="0" w:line="360" w:lineRule="exact"/>
            <w:contextualSpacing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A6C37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0794FF4" w14:textId="77777777" w:rsidR="00080FD7" w:rsidRPr="00BA6C37" w:rsidRDefault="00080FD7" w:rsidP="00BA6C37">
          <w:pPr>
            <w:spacing w:line="360" w:lineRule="exact"/>
            <w:contextualSpacing/>
            <w:rPr>
              <w:lang w:eastAsia="ru-RU"/>
            </w:rPr>
          </w:pPr>
        </w:p>
        <w:p w14:paraId="03776485" w14:textId="08B7DA85" w:rsidR="00BA6C37" w:rsidRPr="00BA6C37" w:rsidRDefault="00116849" w:rsidP="00BA6C37">
          <w:pPr>
            <w:pStyle w:val="11"/>
            <w:spacing w:after="0" w:line="360" w:lineRule="exact"/>
            <w:contextualSpacing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r w:rsidRPr="00BA6C37">
            <w:rPr>
              <w:b w:val="0"/>
              <w:bCs w:val="0"/>
            </w:rPr>
            <w:fldChar w:fldCharType="begin"/>
          </w:r>
          <w:r w:rsidRPr="00BA6C37">
            <w:rPr>
              <w:b w:val="0"/>
              <w:bCs w:val="0"/>
            </w:rPr>
            <w:instrText xml:space="preserve"> TOC \o "1-3" \h \z \u </w:instrText>
          </w:r>
          <w:r w:rsidRPr="00BA6C37">
            <w:rPr>
              <w:b w:val="0"/>
              <w:bCs w:val="0"/>
            </w:rPr>
            <w:fldChar w:fldCharType="separate"/>
          </w:r>
          <w:hyperlink w:anchor="_Toc229560300" w:history="1">
            <w:r w:rsidR="00BA6C37">
              <w:rPr>
                <w:rStyle w:val="ad"/>
                <w:b w:val="0"/>
                <w:bCs w:val="0"/>
              </w:rPr>
              <w:t>В</w:t>
            </w:r>
            <w:r w:rsidR="00BA6C37" w:rsidRPr="00BA6C37">
              <w:rPr>
                <w:rStyle w:val="ad"/>
                <w:b w:val="0"/>
                <w:bCs w:val="0"/>
              </w:rPr>
              <w:t>ве</w:t>
            </w:r>
            <w:r w:rsidR="00BA6C37" w:rsidRPr="00BA6C37">
              <w:rPr>
                <w:rStyle w:val="ad"/>
                <w:b w:val="0"/>
                <w:bCs w:val="0"/>
              </w:rPr>
              <w:t>д</w:t>
            </w:r>
            <w:r w:rsidR="00BA6C37" w:rsidRPr="00BA6C37">
              <w:rPr>
                <w:rStyle w:val="ad"/>
                <w:b w:val="0"/>
                <w:bCs w:val="0"/>
              </w:rPr>
              <w:t>ение</w:t>
            </w:r>
            <w:r w:rsidR="00BA6C37" w:rsidRPr="00BA6C37">
              <w:rPr>
                <w:b w:val="0"/>
                <w:bCs w:val="0"/>
                <w:webHidden/>
              </w:rPr>
              <w:tab/>
            </w:r>
            <w:r w:rsidR="00BA6C37" w:rsidRPr="00BA6C37">
              <w:rPr>
                <w:b w:val="0"/>
                <w:bCs w:val="0"/>
                <w:webHidden/>
              </w:rPr>
              <w:fldChar w:fldCharType="begin"/>
            </w:r>
            <w:r w:rsidR="00BA6C37" w:rsidRPr="00BA6C37">
              <w:rPr>
                <w:b w:val="0"/>
                <w:bCs w:val="0"/>
                <w:webHidden/>
              </w:rPr>
              <w:instrText xml:space="preserve"> PAGEREF _Toc229560300 \h </w:instrText>
            </w:r>
            <w:r w:rsidR="00BA6C37" w:rsidRPr="00BA6C37">
              <w:rPr>
                <w:b w:val="0"/>
                <w:bCs w:val="0"/>
                <w:webHidden/>
              </w:rPr>
            </w:r>
            <w:r w:rsidR="00BA6C37" w:rsidRPr="00BA6C37">
              <w:rPr>
                <w:b w:val="0"/>
                <w:bCs w:val="0"/>
                <w:webHidden/>
              </w:rPr>
              <w:fldChar w:fldCharType="separate"/>
            </w:r>
            <w:r w:rsidR="0004527F">
              <w:rPr>
                <w:b w:val="0"/>
                <w:bCs w:val="0"/>
                <w:webHidden/>
              </w:rPr>
              <w:t>5</w:t>
            </w:r>
            <w:r w:rsidR="00BA6C37" w:rsidRPr="00BA6C37">
              <w:rPr>
                <w:b w:val="0"/>
                <w:bCs w:val="0"/>
                <w:webHidden/>
              </w:rPr>
              <w:fldChar w:fldCharType="end"/>
            </w:r>
          </w:hyperlink>
        </w:p>
        <w:p w14:paraId="1657F5F2" w14:textId="0385D5C0" w:rsidR="00BA6C37" w:rsidRPr="00BA6C37" w:rsidRDefault="00BA6C37" w:rsidP="00BA6C37">
          <w:pPr>
            <w:pStyle w:val="11"/>
            <w:spacing w:after="0" w:line="360" w:lineRule="exact"/>
            <w:contextualSpacing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560301" w:history="1">
            <w:r w:rsidRPr="00BA6C37">
              <w:rPr>
                <w:rStyle w:val="ad"/>
                <w:b w:val="0"/>
                <w:bCs w:val="0"/>
              </w:rPr>
              <w:t xml:space="preserve">1 </w:t>
            </w:r>
            <w:r>
              <w:rPr>
                <w:rStyle w:val="ad"/>
                <w:b w:val="0"/>
                <w:bCs w:val="0"/>
              </w:rPr>
              <w:t>А</w:t>
            </w:r>
            <w:r w:rsidRPr="00BA6C37">
              <w:rPr>
                <w:rStyle w:val="ad"/>
                <w:b w:val="0"/>
                <w:bCs w:val="0"/>
              </w:rPr>
              <w:t>нализ предметной области</w:t>
            </w:r>
            <w:r w:rsidRPr="00BA6C37">
              <w:rPr>
                <w:b w:val="0"/>
                <w:bCs w:val="0"/>
                <w:webHidden/>
              </w:rPr>
              <w:tab/>
            </w:r>
            <w:r w:rsidRPr="00BA6C37">
              <w:rPr>
                <w:b w:val="0"/>
                <w:bCs w:val="0"/>
                <w:webHidden/>
              </w:rPr>
              <w:fldChar w:fldCharType="begin"/>
            </w:r>
            <w:r w:rsidRPr="00BA6C37">
              <w:rPr>
                <w:b w:val="0"/>
                <w:bCs w:val="0"/>
                <w:webHidden/>
              </w:rPr>
              <w:instrText xml:space="preserve"> PAGEREF _Toc229560301 \h </w:instrText>
            </w:r>
            <w:r w:rsidRPr="00BA6C37">
              <w:rPr>
                <w:b w:val="0"/>
                <w:bCs w:val="0"/>
                <w:webHidden/>
              </w:rPr>
            </w:r>
            <w:r w:rsidRPr="00BA6C37">
              <w:rPr>
                <w:b w:val="0"/>
                <w:bCs w:val="0"/>
                <w:webHidden/>
              </w:rPr>
              <w:fldChar w:fldCharType="separate"/>
            </w:r>
            <w:r w:rsidR="0004527F">
              <w:rPr>
                <w:b w:val="0"/>
                <w:bCs w:val="0"/>
                <w:webHidden/>
              </w:rPr>
              <w:t>6</w:t>
            </w:r>
            <w:r w:rsidRPr="00BA6C37">
              <w:rPr>
                <w:b w:val="0"/>
                <w:bCs w:val="0"/>
                <w:webHidden/>
              </w:rPr>
              <w:fldChar w:fldCharType="end"/>
            </w:r>
          </w:hyperlink>
        </w:p>
        <w:p w14:paraId="4782FE29" w14:textId="1BF39174" w:rsidR="00BA6C37" w:rsidRPr="00BA6C37" w:rsidRDefault="00BA6C37" w:rsidP="00BA6C37">
          <w:pPr>
            <w:pStyle w:val="24"/>
            <w:tabs>
              <w:tab w:val="left" w:pos="709"/>
              <w:tab w:val="right" w:leader="dot" w:pos="9344"/>
            </w:tabs>
            <w:spacing w:after="0" w:line="360" w:lineRule="exact"/>
            <w:contextualSpacing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560302" w:history="1">
            <w:r w:rsidRPr="00BA6C37">
              <w:rPr>
                <w:rStyle w:val="ad"/>
                <w:rFonts w:cs="Times New Roman"/>
                <w:noProof/>
              </w:rPr>
              <w:t>1.1</w:t>
            </w:r>
            <w:r w:rsidRPr="00BA6C3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ad"/>
                <w:rFonts w:cs="Times New Roman"/>
                <w:noProof/>
              </w:rPr>
              <w:t>С</w:t>
            </w:r>
            <w:r w:rsidRPr="00BA6C37">
              <w:rPr>
                <w:rStyle w:val="ad"/>
                <w:rFonts w:cs="Times New Roman"/>
                <w:noProof/>
              </w:rPr>
              <w:t>равнительный анализ существующих решений</w:t>
            </w:r>
            <w:r w:rsidRPr="00BA6C37">
              <w:rPr>
                <w:noProof/>
                <w:webHidden/>
              </w:rPr>
              <w:tab/>
            </w:r>
            <w:r w:rsidRPr="00BA6C37">
              <w:rPr>
                <w:noProof/>
                <w:webHidden/>
              </w:rPr>
              <w:fldChar w:fldCharType="begin"/>
            </w:r>
            <w:r w:rsidRPr="00BA6C37">
              <w:rPr>
                <w:noProof/>
                <w:webHidden/>
              </w:rPr>
              <w:instrText xml:space="preserve"> PAGEREF _Toc229560302 \h </w:instrText>
            </w:r>
            <w:r w:rsidRPr="00BA6C37">
              <w:rPr>
                <w:noProof/>
                <w:webHidden/>
              </w:rPr>
            </w:r>
            <w:r w:rsidRPr="00BA6C37">
              <w:rPr>
                <w:noProof/>
                <w:webHidden/>
              </w:rPr>
              <w:fldChar w:fldCharType="separate"/>
            </w:r>
            <w:r w:rsidR="0004527F">
              <w:rPr>
                <w:noProof/>
                <w:webHidden/>
              </w:rPr>
              <w:t>6</w:t>
            </w:r>
            <w:r w:rsidRPr="00BA6C37">
              <w:rPr>
                <w:noProof/>
                <w:webHidden/>
              </w:rPr>
              <w:fldChar w:fldCharType="end"/>
            </w:r>
          </w:hyperlink>
        </w:p>
        <w:p w14:paraId="075D3C0C" w14:textId="644841B8" w:rsidR="00BA6C37" w:rsidRPr="00BA6C37" w:rsidRDefault="00BA6C37" w:rsidP="00BA6C37">
          <w:pPr>
            <w:pStyle w:val="24"/>
            <w:tabs>
              <w:tab w:val="left" w:pos="709"/>
              <w:tab w:val="right" w:leader="dot" w:pos="9344"/>
            </w:tabs>
            <w:spacing w:after="0" w:line="360" w:lineRule="exact"/>
            <w:contextualSpacing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560303" w:history="1">
            <w:r w:rsidRPr="00BA6C37">
              <w:rPr>
                <w:rStyle w:val="ad"/>
                <w:rFonts w:cs="Times New Roman"/>
                <w:noProof/>
              </w:rPr>
              <w:t>1.2</w:t>
            </w:r>
            <w:r w:rsidRPr="00BA6C3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ad"/>
                <w:rFonts w:cs="Times New Roman"/>
                <w:noProof/>
              </w:rPr>
              <w:t>П</w:t>
            </w:r>
            <w:r w:rsidRPr="00BA6C37">
              <w:rPr>
                <w:rStyle w:val="ad"/>
                <w:rFonts w:cs="Times New Roman"/>
                <w:noProof/>
              </w:rPr>
              <w:t>остановка задачи</w:t>
            </w:r>
            <w:r w:rsidRPr="00BA6C37">
              <w:rPr>
                <w:noProof/>
                <w:webHidden/>
              </w:rPr>
              <w:tab/>
            </w:r>
            <w:r w:rsidRPr="00BA6C37">
              <w:rPr>
                <w:noProof/>
                <w:webHidden/>
              </w:rPr>
              <w:fldChar w:fldCharType="begin"/>
            </w:r>
            <w:r w:rsidRPr="00BA6C37">
              <w:rPr>
                <w:noProof/>
                <w:webHidden/>
              </w:rPr>
              <w:instrText xml:space="preserve"> PAGEREF _Toc229560303 \h </w:instrText>
            </w:r>
            <w:r w:rsidRPr="00BA6C37">
              <w:rPr>
                <w:noProof/>
                <w:webHidden/>
              </w:rPr>
            </w:r>
            <w:r w:rsidRPr="00BA6C37">
              <w:rPr>
                <w:noProof/>
                <w:webHidden/>
              </w:rPr>
              <w:fldChar w:fldCharType="separate"/>
            </w:r>
            <w:r w:rsidR="0004527F">
              <w:rPr>
                <w:noProof/>
                <w:webHidden/>
              </w:rPr>
              <w:t>9</w:t>
            </w:r>
            <w:r w:rsidRPr="00BA6C37">
              <w:rPr>
                <w:noProof/>
                <w:webHidden/>
              </w:rPr>
              <w:fldChar w:fldCharType="end"/>
            </w:r>
          </w:hyperlink>
        </w:p>
        <w:p w14:paraId="1ED540F9" w14:textId="0CA78F79" w:rsidR="00BA6C37" w:rsidRPr="00BA6C37" w:rsidRDefault="00BA6C37" w:rsidP="00BA6C37">
          <w:pPr>
            <w:pStyle w:val="11"/>
            <w:spacing w:after="0" w:line="360" w:lineRule="exact"/>
            <w:contextualSpacing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560304" w:history="1">
            <w:r w:rsidRPr="00BA6C37">
              <w:rPr>
                <w:rStyle w:val="ad"/>
                <w:b w:val="0"/>
                <w:bCs w:val="0"/>
              </w:rPr>
              <w:t xml:space="preserve">2 </w:t>
            </w:r>
            <w:r>
              <w:rPr>
                <w:rStyle w:val="ad"/>
                <w:b w:val="0"/>
                <w:bCs w:val="0"/>
              </w:rPr>
              <w:t>П</w:t>
            </w:r>
            <w:r w:rsidRPr="00BA6C37">
              <w:rPr>
                <w:rStyle w:val="ad"/>
                <w:b w:val="0"/>
                <w:bCs w:val="0"/>
              </w:rPr>
              <w:t>роектирование программного средства</w:t>
            </w:r>
            <w:r w:rsidRPr="00BA6C37">
              <w:rPr>
                <w:b w:val="0"/>
                <w:bCs w:val="0"/>
                <w:webHidden/>
              </w:rPr>
              <w:tab/>
            </w:r>
            <w:r w:rsidRPr="00BA6C37">
              <w:rPr>
                <w:b w:val="0"/>
                <w:bCs w:val="0"/>
                <w:webHidden/>
              </w:rPr>
              <w:fldChar w:fldCharType="begin"/>
            </w:r>
            <w:r w:rsidRPr="00BA6C37">
              <w:rPr>
                <w:b w:val="0"/>
                <w:bCs w:val="0"/>
                <w:webHidden/>
              </w:rPr>
              <w:instrText xml:space="preserve"> PAGEREF _Toc229560304 \h </w:instrText>
            </w:r>
            <w:r w:rsidRPr="00BA6C37">
              <w:rPr>
                <w:b w:val="0"/>
                <w:bCs w:val="0"/>
                <w:webHidden/>
              </w:rPr>
            </w:r>
            <w:r w:rsidRPr="00BA6C37">
              <w:rPr>
                <w:b w:val="0"/>
                <w:bCs w:val="0"/>
                <w:webHidden/>
              </w:rPr>
              <w:fldChar w:fldCharType="separate"/>
            </w:r>
            <w:r w:rsidR="0004527F">
              <w:rPr>
                <w:b w:val="0"/>
                <w:bCs w:val="0"/>
                <w:webHidden/>
              </w:rPr>
              <w:t>11</w:t>
            </w:r>
            <w:r w:rsidRPr="00BA6C37">
              <w:rPr>
                <w:b w:val="0"/>
                <w:bCs w:val="0"/>
                <w:webHidden/>
              </w:rPr>
              <w:fldChar w:fldCharType="end"/>
            </w:r>
          </w:hyperlink>
        </w:p>
        <w:p w14:paraId="762A552A" w14:textId="600B053C" w:rsidR="00BA6C37" w:rsidRPr="00BA6C37" w:rsidRDefault="00BA6C37" w:rsidP="00BA6C37">
          <w:pPr>
            <w:pStyle w:val="24"/>
            <w:tabs>
              <w:tab w:val="right" w:leader="dot" w:pos="9344"/>
            </w:tabs>
            <w:spacing w:after="0" w:line="360" w:lineRule="exact"/>
            <w:contextualSpacing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560305" w:history="1">
            <w:r w:rsidRPr="00BA6C37">
              <w:rPr>
                <w:rStyle w:val="ad"/>
                <w:noProof/>
              </w:rPr>
              <w:t xml:space="preserve">2.1 </w:t>
            </w:r>
            <w:r>
              <w:rPr>
                <w:rStyle w:val="ad"/>
                <w:noProof/>
              </w:rPr>
              <w:t>А</w:t>
            </w:r>
            <w:r w:rsidRPr="00BA6C37">
              <w:rPr>
                <w:rStyle w:val="ad"/>
                <w:noProof/>
              </w:rPr>
              <w:t>рхитектура системы и структура сетевого взаимодействия</w:t>
            </w:r>
            <w:r w:rsidRPr="00BA6C37">
              <w:rPr>
                <w:noProof/>
                <w:webHidden/>
              </w:rPr>
              <w:tab/>
            </w:r>
            <w:r w:rsidRPr="00BA6C37">
              <w:rPr>
                <w:noProof/>
                <w:webHidden/>
              </w:rPr>
              <w:fldChar w:fldCharType="begin"/>
            </w:r>
            <w:r w:rsidRPr="00BA6C37">
              <w:rPr>
                <w:noProof/>
                <w:webHidden/>
              </w:rPr>
              <w:instrText xml:space="preserve"> PAGEREF _Toc229560305 \h </w:instrText>
            </w:r>
            <w:r w:rsidRPr="00BA6C37">
              <w:rPr>
                <w:noProof/>
                <w:webHidden/>
              </w:rPr>
            </w:r>
            <w:r w:rsidRPr="00BA6C37">
              <w:rPr>
                <w:noProof/>
                <w:webHidden/>
              </w:rPr>
              <w:fldChar w:fldCharType="separate"/>
            </w:r>
            <w:r w:rsidR="0004527F">
              <w:rPr>
                <w:noProof/>
                <w:webHidden/>
              </w:rPr>
              <w:t>11</w:t>
            </w:r>
            <w:r w:rsidRPr="00BA6C37">
              <w:rPr>
                <w:noProof/>
                <w:webHidden/>
              </w:rPr>
              <w:fldChar w:fldCharType="end"/>
            </w:r>
          </w:hyperlink>
        </w:p>
        <w:p w14:paraId="51121BC0" w14:textId="76CF0174" w:rsidR="00BA6C37" w:rsidRPr="00BA6C37" w:rsidRDefault="00BA6C37" w:rsidP="00BA6C37">
          <w:pPr>
            <w:pStyle w:val="24"/>
            <w:tabs>
              <w:tab w:val="right" w:leader="dot" w:pos="9344"/>
            </w:tabs>
            <w:spacing w:after="0" w:line="360" w:lineRule="exact"/>
            <w:contextualSpacing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560306" w:history="1">
            <w:r w:rsidRPr="00BA6C37">
              <w:rPr>
                <w:rStyle w:val="ad"/>
                <w:noProof/>
              </w:rPr>
              <w:t xml:space="preserve">2.2 </w:t>
            </w:r>
            <w:r w:rsidR="00403BA1" w:rsidRPr="00403BA1">
              <w:rPr>
                <w:rStyle w:val="ad"/>
                <w:noProof/>
              </w:rPr>
              <w:t>Проектирование взаимодействия с внешним API</w:t>
            </w:r>
            <w:r w:rsidRPr="00BA6C37">
              <w:rPr>
                <w:noProof/>
                <w:webHidden/>
              </w:rPr>
              <w:tab/>
            </w:r>
            <w:r w:rsidRPr="00BA6C37">
              <w:rPr>
                <w:noProof/>
                <w:webHidden/>
              </w:rPr>
              <w:fldChar w:fldCharType="begin"/>
            </w:r>
            <w:r w:rsidRPr="00BA6C37">
              <w:rPr>
                <w:noProof/>
                <w:webHidden/>
              </w:rPr>
              <w:instrText xml:space="preserve"> PAGEREF _Toc229560306 \h </w:instrText>
            </w:r>
            <w:r w:rsidRPr="00BA6C37">
              <w:rPr>
                <w:noProof/>
                <w:webHidden/>
              </w:rPr>
            </w:r>
            <w:r w:rsidRPr="00BA6C37">
              <w:rPr>
                <w:noProof/>
                <w:webHidden/>
              </w:rPr>
              <w:fldChar w:fldCharType="separate"/>
            </w:r>
            <w:r w:rsidR="0004527F">
              <w:rPr>
                <w:noProof/>
                <w:webHidden/>
              </w:rPr>
              <w:t>12</w:t>
            </w:r>
            <w:r w:rsidRPr="00BA6C37">
              <w:rPr>
                <w:noProof/>
                <w:webHidden/>
              </w:rPr>
              <w:fldChar w:fldCharType="end"/>
            </w:r>
          </w:hyperlink>
        </w:p>
        <w:p w14:paraId="3EBF7961" w14:textId="4FF20760" w:rsidR="00BA6C37" w:rsidRPr="00BA6C37" w:rsidRDefault="00BA6C37" w:rsidP="00BA6C37">
          <w:pPr>
            <w:pStyle w:val="24"/>
            <w:tabs>
              <w:tab w:val="right" w:leader="dot" w:pos="9344"/>
            </w:tabs>
            <w:spacing w:after="0" w:line="360" w:lineRule="exact"/>
            <w:contextualSpacing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560307" w:history="1">
            <w:r w:rsidRPr="00BA6C37">
              <w:rPr>
                <w:rStyle w:val="ad"/>
                <w:noProof/>
              </w:rPr>
              <w:t xml:space="preserve">2.3 </w:t>
            </w:r>
            <w:r w:rsidR="00403BA1" w:rsidRPr="00403BA1">
              <w:rPr>
                <w:rStyle w:val="ad"/>
                <w:noProof/>
              </w:rPr>
              <w:t>Проектирование пользовательского интерфейса</w:t>
            </w:r>
            <w:r w:rsidRPr="00BA6C37">
              <w:rPr>
                <w:noProof/>
                <w:webHidden/>
              </w:rPr>
              <w:tab/>
            </w:r>
            <w:r w:rsidRPr="00BA6C37">
              <w:rPr>
                <w:noProof/>
                <w:webHidden/>
              </w:rPr>
              <w:fldChar w:fldCharType="begin"/>
            </w:r>
            <w:r w:rsidRPr="00BA6C37">
              <w:rPr>
                <w:noProof/>
                <w:webHidden/>
              </w:rPr>
              <w:instrText xml:space="preserve"> PAGEREF _Toc229560307 \h </w:instrText>
            </w:r>
            <w:r w:rsidRPr="00BA6C37">
              <w:rPr>
                <w:noProof/>
                <w:webHidden/>
              </w:rPr>
            </w:r>
            <w:r w:rsidRPr="00BA6C37">
              <w:rPr>
                <w:noProof/>
                <w:webHidden/>
              </w:rPr>
              <w:fldChar w:fldCharType="separate"/>
            </w:r>
            <w:r w:rsidR="0004527F">
              <w:rPr>
                <w:noProof/>
                <w:webHidden/>
              </w:rPr>
              <w:t>14</w:t>
            </w:r>
            <w:r w:rsidRPr="00BA6C37">
              <w:rPr>
                <w:noProof/>
                <w:webHidden/>
              </w:rPr>
              <w:fldChar w:fldCharType="end"/>
            </w:r>
          </w:hyperlink>
        </w:p>
        <w:p w14:paraId="52A055E7" w14:textId="2BEE0BBE" w:rsidR="00BA6C37" w:rsidRPr="00BA6C37" w:rsidRDefault="00BA6C37" w:rsidP="00BA6C37">
          <w:pPr>
            <w:pStyle w:val="11"/>
            <w:spacing w:after="0" w:line="360" w:lineRule="exact"/>
            <w:contextualSpacing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560308" w:history="1">
            <w:r w:rsidRPr="00BA6C37">
              <w:rPr>
                <w:rStyle w:val="ad"/>
                <w:b w:val="0"/>
                <w:bCs w:val="0"/>
              </w:rPr>
              <w:t xml:space="preserve">3 </w:t>
            </w:r>
            <w:r>
              <w:rPr>
                <w:rStyle w:val="ad"/>
                <w:b w:val="0"/>
                <w:bCs w:val="0"/>
              </w:rPr>
              <w:t>Р</w:t>
            </w:r>
            <w:r w:rsidRPr="00BA6C37">
              <w:rPr>
                <w:rStyle w:val="ad"/>
                <w:b w:val="0"/>
                <w:bCs w:val="0"/>
              </w:rPr>
              <w:t>азработка программного средства</w:t>
            </w:r>
            <w:r w:rsidRPr="00BA6C37">
              <w:rPr>
                <w:b w:val="0"/>
                <w:bCs w:val="0"/>
                <w:webHidden/>
              </w:rPr>
              <w:tab/>
            </w:r>
            <w:r w:rsidRPr="00BA6C37">
              <w:rPr>
                <w:b w:val="0"/>
                <w:bCs w:val="0"/>
                <w:webHidden/>
              </w:rPr>
              <w:fldChar w:fldCharType="begin"/>
            </w:r>
            <w:r w:rsidRPr="00BA6C37">
              <w:rPr>
                <w:b w:val="0"/>
                <w:bCs w:val="0"/>
                <w:webHidden/>
              </w:rPr>
              <w:instrText xml:space="preserve"> PAGEREF _Toc229560308 \h </w:instrText>
            </w:r>
            <w:r w:rsidRPr="00BA6C37">
              <w:rPr>
                <w:b w:val="0"/>
                <w:bCs w:val="0"/>
                <w:webHidden/>
              </w:rPr>
            </w:r>
            <w:r w:rsidRPr="00BA6C37">
              <w:rPr>
                <w:b w:val="0"/>
                <w:bCs w:val="0"/>
                <w:webHidden/>
              </w:rPr>
              <w:fldChar w:fldCharType="separate"/>
            </w:r>
            <w:r w:rsidR="0004527F">
              <w:rPr>
                <w:b w:val="0"/>
                <w:bCs w:val="0"/>
                <w:webHidden/>
              </w:rPr>
              <w:t>16</w:t>
            </w:r>
            <w:r w:rsidRPr="00BA6C37">
              <w:rPr>
                <w:b w:val="0"/>
                <w:bCs w:val="0"/>
                <w:webHidden/>
              </w:rPr>
              <w:fldChar w:fldCharType="end"/>
            </w:r>
          </w:hyperlink>
        </w:p>
        <w:p w14:paraId="6C0C6CB0" w14:textId="076BD61F" w:rsidR="00BA6C37" w:rsidRPr="00BA6C37" w:rsidRDefault="00BA6C37" w:rsidP="00BA6C37">
          <w:pPr>
            <w:pStyle w:val="24"/>
            <w:tabs>
              <w:tab w:val="right" w:leader="dot" w:pos="9344"/>
            </w:tabs>
            <w:spacing w:after="0" w:line="360" w:lineRule="exact"/>
            <w:contextualSpacing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560309" w:history="1">
            <w:r w:rsidRPr="00BA6C37">
              <w:rPr>
                <w:rStyle w:val="ad"/>
                <w:noProof/>
              </w:rPr>
              <w:t xml:space="preserve">3.1 </w:t>
            </w:r>
            <w:r w:rsidR="00403BA1" w:rsidRPr="00403BA1">
              <w:rPr>
                <w:rStyle w:val="ad"/>
                <w:noProof/>
              </w:rPr>
              <w:t>Реализация серверной части веб-приложения</w:t>
            </w:r>
            <w:r w:rsidRPr="00BA6C37">
              <w:rPr>
                <w:noProof/>
                <w:webHidden/>
              </w:rPr>
              <w:tab/>
            </w:r>
            <w:r w:rsidRPr="00BA6C37">
              <w:rPr>
                <w:noProof/>
                <w:webHidden/>
              </w:rPr>
              <w:fldChar w:fldCharType="begin"/>
            </w:r>
            <w:r w:rsidRPr="00BA6C37">
              <w:rPr>
                <w:noProof/>
                <w:webHidden/>
              </w:rPr>
              <w:instrText xml:space="preserve"> PAGEREF _Toc229560309 \h </w:instrText>
            </w:r>
            <w:r w:rsidRPr="00BA6C37">
              <w:rPr>
                <w:noProof/>
                <w:webHidden/>
              </w:rPr>
            </w:r>
            <w:r w:rsidRPr="00BA6C37">
              <w:rPr>
                <w:noProof/>
                <w:webHidden/>
              </w:rPr>
              <w:fldChar w:fldCharType="separate"/>
            </w:r>
            <w:r w:rsidR="0004527F">
              <w:rPr>
                <w:noProof/>
                <w:webHidden/>
              </w:rPr>
              <w:t>16</w:t>
            </w:r>
            <w:r w:rsidRPr="00BA6C37">
              <w:rPr>
                <w:noProof/>
                <w:webHidden/>
              </w:rPr>
              <w:fldChar w:fldCharType="end"/>
            </w:r>
          </w:hyperlink>
        </w:p>
        <w:p w14:paraId="33B279C0" w14:textId="20E1034C" w:rsidR="00BA6C37" w:rsidRPr="00BA6C37" w:rsidRDefault="00BA6C37" w:rsidP="00BA6C37">
          <w:pPr>
            <w:pStyle w:val="24"/>
            <w:tabs>
              <w:tab w:val="right" w:leader="dot" w:pos="9344"/>
            </w:tabs>
            <w:spacing w:after="0" w:line="360" w:lineRule="exact"/>
            <w:contextualSpacing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560310" w:history="1">
            <w:r w:rsidRPr="00BA6C37">
              <w:rPr>
                <w:rStyle w:val="ad"/>
                <w:noProof/>
              </w:rPr>
              <w:t xml:space="preserve">3.2 </w:t>
            </w:r>
            <w:r w:rsidR="00403BA1" w:rsidRPr="00403BA1">
              <w:rPr>
                <w:rStyle w:val="ad"/>
                <w:noProof/>
              </w:rPr>
              <w:t>Реализация механизмов получения и обработки данных</w:t>
            </w:r>
            <w:r w:rsidRPr="00BA6C37">
              <w:rPr>
                <w:noProof/>
                <w:webHidden/>
              </w:rPr>
              <w:tab/>
            </w:r>
            <w:r w:rsidRPr="00BA6C37">
              <w:rPr>
                <w:noProof/>
                <w:webHidden/>
              </w:rPr>
              <w:fldChar w:fldCharType="begin"/>
            </w:r>
            <w:r w:rsidRPr="00BA6C37">
              <w:rPr>
                <w:noProof/>
                <w:webHidden/>
              </w:rPr>
              <w:instrText xml:space="preserve"> PAGEREF _Toc229560310 \h </w:instrText>
            </w:r>
            <w:r w:rsidRPr="00BA6C37">
              <w:rPr>
                <w:noProof/>
                <w:webHidden/>
              </w:rPr>
            </w:r>
            <w:r w:rsidRPr="00BA6C37">
              <w:rPr>
                <w:noProof/>
                <w:webHidden/>
              </w:rPr>
              <w:fldChar w:fldCharType="separate"/>
            </w:r>
            <w:r w:rsidR="0004527F">
              <w:rPr>
                <w:noProof/>
                <w:webHidden/>
              </w:rPr>
              <w:t>17</w:t>
            </w:r>
            <w:r w:rsidRPr="00BA6C37">
              <w:rPr>
                <w:noProof/>
                <w:webHidden/>
              </w:rPr>
              <w:fldChar w:fldCharType="end"/>
            </w:r>
          </w:hyperlink>
        </w:p>
        <w:p w14:paraId="60F57E1C" w14:textId="344D85F5" w:rsidR="00BA6C37" w:rsidRPr="00BA6C37" w:rsidRDefault="00BA6C37" w:rsidP="00BA6C37">
          <w:pPr>
            <w:pStyle w:val="24"/>
            <w:tabs>
              <w:tab w:val="right" w:leader="dot" w:pos="9344"/>
            </w:tabs>
            <w:spacing w:after="0" w:line="360" w:lineRule="exact"/>
            <w:contextualSpacing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560311" w:history="1">
            <w:r w:rsidRPr="00BA6C37">
              <w:rPr>
                <w:rStyle w:val="ad"/>
                <w:noProof/>
              </w:rPr>
              <w:t xml:space="preserve">3.3 </w:t>
            </w:r>
            <w:r w:rsidR="00403BA1" w:rsidRPr="00403BA1">
              <w:rPr>
                <w:rStyle w:val="ad"/>
                <w:noProof/>
              </w:rPr>
              <w:t>Реализация системы авторизации и персонализации пользователей</w:t>
            </w:r>
            <w:r w:rsidRPr="00BA6C37">
              <w:rPr>
                <w:noProof/>
                <w:webHidden/>
              </w:rPr>
              <w:tab/>
            </w:r>
            <w:r w:rsidRPr="00BA6C37">
              <w:rPr>
                <w:noProof/>
                <w:webHidden/>
              </w:rPr>
              <w:fldChar w:fldCharType="begin"/>
            </w:r>
            <w:r w:rsidRPr="00BA6C37">
              <w:rPr>
                <w:noProof/>
                <w:webHidden/>
              </w:rPr>
              <w:instrText xml:space="preserve"> PAGEREF _Toc229560311 \h </w:instrText>
            </w:r>
            <w:r w:rsidRPr="00BA6C37">
              <w:rPr>
                <w:noProof/>
                <w:webHidden/>
              </w:rPr>
            </w:r>
            <w:r w:rsidRPr="00BA6C37">
              <w:rPr>
                <w:noProof/>
                <w:webHidden/>
              </w:rPr>
              <w:fldChar w:fldCharType="separate"/>
            </w:r>
            <w:r w:rsidR="0004527F">
              <w:rPr>
                <w:noProof/>
                <w:webHidden/>
              </w:rPr>
              <w:t>17</w:t>
            </w:r>
            <w:r w:rsidRPr="00BA6C37">
              <w:rPr>
                <w:noProof/>
                <w:webHidden/>
              </w:rPr>
              <w:fldChar w:fldCharType="end"/>
            </w:r>
          </w:hyperlink>
        </w:p>
        <w:p w14:paraId="44F3DD53" w14:textId="5C528786" w:rsidR="00BA6C37" w:rsidRPr="00BA6C37" w:rsidRDefault="00BA6C37" w:rsidP="00BA6C37">
          <w:pPr>
            <w:pStyle w:val="24"/>
            <w:tabs>
              <w:tab w:val="right" w:leader="dot" w:pos="9344"/>
            </w:tabs>
            <w:spacing w:after="0" w:line="360" w:lineRule="exact"/>
            <w:contextualSpacing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560312" w:history="1">
            <w:r w:rsidRPr="00BA6C37">
              <w:rPr>
                <w:rStyle w:val="ad"/>
                <w:noProof/>
              </w:rPr>
              <w:t xml:space="preserve">3.4 </w:t>
            </w:r>
            <w:r>
              <w:rPr>
                <w:rStyle w:val="ad"/>
                <w:noProof/>
              </w:rPr>
              <w:t>Р</w:t>
            </w:r>
            <w:r w:rsidRPr="00BA6C37">
              <w:rPr>
                <w:rStyle w:val="ad"/>
                <w:noProof/>
              </w:rPr>
              <w:t>еализация клиентской части веб-приложения</w:t>
            </w:r>
            <w:r w:rsidRPr="00BA6C37">
              <w:rPr>
                <w:noProof/>
                <w:webHidden/>
              </w:rPr>
              <w:tab/>
            </w:r>
            <w:r w:rsidRPr="00BA6C37">
              <w:rPr>
                <w:noProof/>
                <w:webHidden/>
              </w:rPr>
              <w:fldChar w:fldCharType="begin"/>
            </w:r>
            <w:r w:rsidRPr="00BA6C37">
              <w:rPr>
                <w:noProof/>
                <w:webHidden/>
              </w:rPr>
              <w:instrText xml:space="preserve"> PAGEREF _Toc229560312 \h </w:instrText>
            </w:r>
            <w:r w:rsidRPr="00BA6C37">
              <w:rPr>
                <w:noProof/>
                <w:webHidden/>
              </w:rPr>
            </w:r>
            <w:r w:rsidRPr="00BA6C37">
              <w:rPr>
                <w:noProof/>
                <w:webHidden/>
              </w:rPr>
              <w:fldChar w:fldCharType="separate"/>
            </w:r>
            <w:r w:rsidR="0004527F">
              <w:rPr>
                <w:noProof/>
                <w:webHidden/>
              </w:rPr>
              <w:t>20</w:t>
            </w:r>
            <w:r w:rsidRPr="00BA6C37">
              <w:rPr>
                <w:noProof/>
                <w:webHidden/>
              </w:rPr>
              <w:fldChar w:fldCharType="end"/>
            </w:r>
          </w:hyperlink>
        </w:p>
        <w:p w14:paraId="5A7E9B3B" w14:textId="7C527B74" w:rsidR="00BA6C37" w:rsidRPr="00BA6C37" w:rsidRDefault="00BA6C37" w:rsidP="00BA6C37">
          <w:pPr>
            <w:pStyle w:val="11"/>
            <w:spacing w:after="0" w:line="360" w:lineRule="exact"/>
            <w:contextualSpacing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560313" w:history="1">
            <w:r w:rsidRPr="00BA6C37">
              <w:rPr>
                <w:rStyle w:val="ad"/>
                <w:b w:val="0"/>
                <w:bCs w:val="0"/>
              </w:rPr>
              <w:t xml:space="preserve">4 </w:t>
            </w:r>
            <w:r>
              <w:rPr>
                <w:rStyle w:val="ad"/>
                <w:b w:val="0"/>
                <w:bCs w:val="0"/>
              </w:rPr>
              <w:t>Т</w:t>
            </w:r>
            <w:r w:rsidRPr="00BA6C37">
              <w:rPr>
                <w:rStyle w:val="ad"/>
                <w:b w:val="0"/>
                <w:bCs w:val="0"/>
              </w:rPr>
              <w:t>ести</w:t>
            </w:r>
            <w:r w:rsidRPr="00BA6C37">
              <w:rPr>
                <w:rStyle w:val="ad"/>
                <w:b w:val="0"/>
                <w:bCs w:val="0"/>
              </w:rPr>
              <w:t>р</w:t>
            </w:r>
            <w:r w:rsidRPr="00BA6C37">
              <w:rPr>
                <w:rStyle w:val="ad"/>
                <w:b w:val="0"/>
                <w:bCs w:val="0"/>
              </w:rPr>
              <w:t>ование</w:t>
            </w:r>
            <w:r w:rsidR="009E7EE5">
              <w:rPr>
                <w:rStyle w:val="ad"/>
                <w:b w:val="0"/>
                <w:bCs w:val="0"/>
              </w:rPr>
              <w:t xml:space="preserve"> программного средства</w:t>
            </w:r>
            <w:r w:rsidRPr="00BA6C37">
              <w:rPr>
                <w:b w:val="0"/>
                <w:bCs w:val="0"/>
                <w:webHidden/>
              </w:rPr>
              <w:tab/>
            </w:r>
            <w:r w:rsidRPr="00BA6C37">
              <w:rPr>
                <w:b w:val="0"/>
                <w:bCs w:val="0"/>
                <w:webHidden/>
              </w:rPr>
              <w:fldChar w:fldCharType="begin"/>
            </w:r>
            <w:r w:rsidRPr="00BA6C37">
              <w:rPr>
                <w:b w:val="0"/>
                <w:bCs w:val="0"/>
                <w:webHidden/>
              </w:rPr>
              <w:instrText xml:space="preserve"> PAGEREF _Toc229560313 \h </w:instrText>
            </w:r>
            <w:r w:rsidRPr="00BA6C37">
              <w:rPr>
                <w:b w:val="0"/>
                <w:bCs w:val="0"/>
                <w:webHidden/>
              </w:rPr>
            </w:r>
            <w:r w:rsidRPr="00BA6C37">
              <w:rPr>
                <w:b w:val="0"/>
                <w:bCs w:val="0"/>
                <w:webHidden/>
              </w:rPr>
              <w:fldChar w:fldCharType="separate"/>
            </w:r>
            <w:r w:rsidR="0004527F">
              <w:rPr>
                <w:b w:val="0"/>
                <w:bCs w:val="0"/>
                <w:webHidden/>
              </w:rPr>
              <w:t>23</w:t>
            </w:r>
            <w:r w:rsidRPr="00BA6C37">
              <w:rPr>
                <w:b w:val="0"/>
                <w:bCs w:val="0"/>
                <w:webHidden/>
              </w:rPr>
              <w:fldChar w:fldCharType="end"/>
            </w:r>
          </w:hyperlink>
        </w:p>
        <w:p w14:paraId="46161DB8" w14:textId="3A925923" w:rsidR="00BA6C37" w:rsidRPr="00BA6C37" w:rsidRDefault="00BA6C37" w:rsidP="00BA6C37">
          <w:pPr>
            <w:pStyle w:val="11"/>
            <w:spacing w:after="0" w:line="360" w:lineRule="exact"/>
            <w:contextualSpacing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560314" w:history="1">
            <w:r w:rsidRPr="00BA6C37">
              <w:rPr>
                <w:rStyle w:val="ad"/>
                <w:b w:val="0"/>
                <w:bCs w:val="0"/>
              </w:rPr>
              <w:t xml:space="preserve">5 </w:t>
            </w:r>
            <w:r>
              <w:rPr>
                <w:rStyle w:val="ad"/>
                <w:b w:val="0"/>
                <w:bCs w:val="0"/>
              </w:rPr>
              <w:t>Р</w:t>
            </w:r>
            <w:r w:rsidRPr="00BA6C37">
              <w:rPr>
                <w:rStyle w:val="ad"/>
                <w:b w:val="0"/>
                <w:bCs w:val="0"/>
              </w:rPr>
              <w:t>ук</w:t>
            </w:r>
            <w:r w:rsidRPr="00BA6C37">
              <w:rPr>
                <w:rStyle w:val="ad"/>
                <w:b w:val="0"/>
                <w:bCs w:val="0"/>
              </w:rPr>
              <w:t>о</w:t>
            </w:r>
            <w:r w:rsidRPr="00BA6C37">
              <w:rPr>
                <w:rStyle w:val="ad"/>
                <w:b w:val="0"/>
                <w:bCs w:val="0"/>
              </w:rPr>
              <w:t>во</w:t>
            </w:r>
            <w:r w:rsidRPr="00BA6C37">
              <w:rPr>
                <w:rStyle w:val="ad"/>
                <w:b w:val="0"/>
                <w:bCs w:val="0"/>
              </w:rPr>
              <w:t>д</w:t>
            </w:r>
            <w:r w:rsidRPr="00BA6C37">
              <w:rPr>
                <w:rStyle w:val="ad"/>
                <w:b w:val="0"/>
                <w:bCs w:val="0"/>
              </w:rPr>
              <w:t>ство пользователя</w:t>
            </w:r>
            <w:r w:rsidRPr="00BA6C37">
              <w:rPr>
                <w:b w:val="0"/>
                <w:bCs w:val="0"/>
                <w:webHidden/>
              </w:rPr>
              <w:tab/>
            </w:r>
            <w:r w:rsidRPr="00BA6C37">
              <w:rPr>
                <w:b w:val="0"/>
                <w:bCs w:val="0"/>
                <w:webHidden/>
              </w:rPr>
              <w:fldChar w:fldCharType="begin"/>
            </w:r>
            <w:r w:rsidRPr="00BA6C37">
              <w:rPr>
                <w:b w:val="0"/>
                <w:bCs w:val="0"/>
                <w:webHidden/>
              </w:rPr>
              <w:instrText xml:space="preserve"> PAGEREF _Toc229560314 \h </w:instrText>
            </w:r>
            <w:r w:rsidRPr="00BA6C37">
              <w:rPr>
                <w:b w:val="0"/>
                <w:bCs w:val="0"/>
                <w:webHidden/>
              </w:rPr>
            </w:r>
            <w:r w:rsidRPr="00BA6C37">
              <w:rPr>
                <w:b w:val="0"/>
                <w:bCs w:val="0"/>
                <w:webHidden/>
              </w:rPr>
              <w:fldChar w:fldCharType="separate"/>
            </w:r>
            <w:r w:rsidR="0004527F">
              <w:rPr>
                <w:b w:val="0"/>
                <w:bCs w:val="0"/>
                <w:webHidden/>
              </w:rPr>
              <w:t>27</w:t>
            </w:r>
            <w:r w:rsidRPr="00BA6C37">
              <w:rPr>
                <w:b w:val="0"/>
                <w:bCs w:val="0"/>
                <w:webHidden/>
              </w:rPr>
              <w:fldChar w:fldCharType="end"/>
            </w:r>
          </w:hyperlink>
        </w:p>
        <w:p w14:paraId="597EFC46" w14:textId="0C74F9B5" w:rsidR="00BA6C37" w:rsidRPr="00BA6C37" w:rsidRDefault="00BA6C37" w:rsidP="00BA6C37">
          <w:pPr>
            <w:pStyle w:val="11"/>
            <w:spacing w:after="0" w:line="360" w:lineRule="exact"/>
            <w:contextualSpacing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560315" w:history="1">
            <w:r>
              <w:rPr>
                <w:rStyle w:val="ad"/>
                <w:b w:val="0"/>
                <w:bCs w:val="0"/>
              </w:rPr>
              <w:t>З</w:t>
            </w:r>
            <w:r w:rsidRPr="00BA6C37">
              <w:rPr>
                <w:rStyle w:val="ad"/>
                <w:b w:val="0"/>
                <w:bCs w:val="0"/>
              </w:rPr>
              <w:t>аключение</w:t>
            </w:r>
            <w:r w:rsidRPr="00BA6C37">
              <w:rPr>
                <w:b w:val="0"/>
                <w:bCs w:val="0"/>
                <w:webHidden/>
              </w:rPr>
              <w:tab/>
            </w:r>
            <w:r w:rsidRPr="00BA6C37">
              <w:rPr>
                <w:b w:val="0"/>
                <w:bCs w:val="0"/>
                <w:webHidden/>
              </w:rPr>
              <w:fldChar w:fldCharType="begin"/>
            </w:r>
            <w:r w:rsidRPr="00BA6C37">
              <w:rPr>
                <w:b w:val="0"/>
                <w:bCs w:val="0"/>
                <w:webHidden/>
              </w:rPr>
              <w:instrText xml:space="preserve"> PAGEREF _Toc229560315 \h </w:instrText>
            </w:r>
            <w:r w:rsidRPr="00BA6C37">
              <w:rPr>
                <w:b w:val="0"/>
                <w:bCs w:val="0"/>
                <w:webHidden/>
              </w:rPr>
            </w:r>
            <w:r w:rsidRPr="00BA6C37">
              <w:rPr>
                <w:b w:val="0"/>
                <w:bCs w:val="0"/>
                <w:webHidden/>
              </w:rPr>
              <w:fldChar w:fldCharType="separate"/>
            </w:r>
            <w:r w:rsidR="0004527F">
              <w:rPr>
                <w:b w:val="0"/>
                <w:bCs w:val="0"/>
                <w:webHidden/>
              </w:rPr>
              <w:t>32</w:t>
            </w:r>
            <w:r w:rsidRPr="00BA6C37">
              <w:rPr>
                <w:b w:val="0"/>
                <w:bCs w:val="0"/>
                <w:webHidden/>
              </w:rPr>
              <w:fldChar w:fldCharType="end"/>
            </w:r>
          </w:hyperlink>
        </w:p>
        <w:p w14:paraId="77A100DD" w14:textId="4B1EC188" w:rsidR="00BA6C37" w:rsidRPr="00BA6C37" w:rsidRDefault="00BA6C37" w:rsidP="00BA6C37">
          <w:pPr>
            <w:pStyle w:val="11"/>
            <w:spacing w:after="0" w:line="360" w:lineRule="exact"/>
            <w:contextualSpacing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560316" w:history="1">
            <w:r>
              <w:rPr>
                <w:rStyle w:val="ad"/>
                <w:b w:val="0"/>
                <w:bCs w:val="0"/>
              </w:rPr>
              <w:t>С</w:t>
            </w:r>
            <w:r w:rsidRPr="00BA6C37">
              <w:rPr>
                <w:rStyle w:val="ad"/>
                <w:b w:val="0"/>
                <w:bCs w:val="0"/>
              </w:rPr>
              <w:t>писок используемых источников</w:t>
            </w:r>
            <w:r w:rsidRPr="00BA6C37">
              <w:rPr>
                <w:b w:val="0"/>
                <w:bCs w:val="0"/>
                <w:webHidden/>
              </w:rPr>
              <w:tab/>
            </w:r>
            <w:r w:rsidRPr="00BA6C37">
              <w:rPr>
                <w:b w:val="0"/>
                <w:bCs w:val="0"/>
                <w:webHidden/>
              </w:rPr>
              <w:fldChar w:fldCharType="begin"/>
            </w:r>
            <w:r w:rsidRPr="00BA6C37">
              <w:rPr>
                <w:b w:val="0"/>
                <w:bCs w:val="0"/>
                <w:webHidden/>
              </w:rPr>
              <w:instrText xml:space="preserve"> PAGEREF _Toc229560316 \h </w:instrText>
            </w:r>
            <w:r w:rsidRPr="00BA6C37">
              <w:rPr>
                <w:b w:val="0"/>
                <w:bCs w:val="0"/>
                <w:webHidden/>
              </w:rPr>
            </w:r>
            <w:r w:rsidRPr="00BA6C37">
              <w:rPr>
                <w:b w:val="0"/>
                <w:bCs w:val="0"/>
                <w:webHidden/>
              </w:rPr>
              <w:fldChar w:fldCharType="separate"/>
            </w:r>
            <w:r w:rsidR="0004527F">
              <w:rPr>
                <w:b w:val="0"/>
                <w:bCs w:val="0"/>
                <w:webHidden/>
              </w:rPr>
              <w:t>33</w:t>
            </w:r>
            <w:r w:rsidRPr="00BA6C37">
              <w:rPr>
                <w:b w:val="0"/>
                <w:bCs w:val="0"/>
                <w:webHidden/>
              </w:rPr>
              <w:fldChar w:fldCharType="end"/>
            </w:r>
          </w:hyperlink>
        </w:p>
        <w:p w14:paraId="76AB0CA7" w14:textId="1170D2E0" w:rsidR="00BA6C37" w:rsidRPr="00BA6C37" w:rsidRDefault="00BA6C37" w:rsidP="00BA6C37">
          <w:pPr>
            <w:pStyle w:val="11"/>
            <w:spacing w:after="0" w:line="360" w:lineRule="exact"/>
            <w:contextualSpacing/>
            <w:rPr>
              <w:b w:val="0"/>
              <w:bCs w:val="0"/>
              <w:color w:val="0563C1" w:themeColor="hyperlink"/>
              <w:u w:val="single"/>
            </w:rPr>
          </w:pPr>
          <w:hyperlink w:anchor="_Toc229560317" w:history="1">
            <w:r>
              <w:rPr>
                <w:rStyle w:val="ad"/>
                <w:b w:val="0"/>
                <w:bCs w:val="0"/>
              </w:rPr>
              <w:t>П</w:t>
            </w:r>
            <w:r w:rsidRPr="00BA6C37">
              <w:rPr>
                <w:rStyle w:val="ad"/>
                <w:b w:val="0"/>
                <w:bCs w:val="0"/>
              </w:rPr>
              <w:t xml:space="preserve">риложение </w:t>
            </w:r>
            <w:r>
              <w:rPr>
                <w:rStyle w:val="ad"/>
                <w:b w:val="0"/>
                <w:bCs w:val="0"/>
              </w:rPr>
              <w:t xml:space="preserve">А </w:t>
            </w:r>
            <w:r w:rsidRPr="00BA6C37">
              <w:rPr>
                <w:rStyle w:val="ad"/>
                <w:b w:val="0"/>
                <w:bCs w:val="0"/>
              </w:rPr>
              <w:t>(обязательное)</w:t>
            </w:r>
            <w:r>
              <w:rPr>
                <w:rStyle w:val="ad"/>
                <w:b w:val="0"/>
                <w:bCs w:val="0"/>
              </w:rPr>
              <w:t xml:space="preserve"> </w:t>
            </w:r>
            <w:r w:rsidRPr="00BA6C37">
              <w:rPr>
                <w:rStyle w:val="ad"/>
                <w:b w:val="0"/>
                <w:bCs w:val="0"/>
              </w:rPr>
              <w:t>Листинг кода с комментариями</w:t>
            </w:r>
            <w:r w:rsidRPr="00BA6C37">
              <w:rPr>
                <w:b w:val="0"/>
                <w:bCs w:val="0"/>
                <w:webHidden/>
              </w:rPr>
              <w:tab/>
            </w:r>
            <w:r w:rsidRPr="00BA6C37">
              <w:rPr>
                <w:b w:val="0"/>
                <w:bCs w:val="0"/>
                <w:webHidden/>
              </w:rPr>
              <w:fldChar w:fldCharType="begin"/>
            </w:r>
            <w:r w:rsidRPr="00BA6C37">
              <w:rPr>
                <w:b w:val="0"/>
                <w:bCs w:val="0"/>
                <w:webHidden/>
              </w:rPr>
              <w:instrText xml:space="preserve"> PAGEREF _Toc229560317 \h </w:instrText>
            </w:r>
            <w:r w:rsidRPr="00BA6C37">
              <w:rPr>
                <w:b w:val="0"/>
                <w:bCs w:val="0"/>
                <w:webHidden/>
              </w:rPr>
            </w:r>
            <w:r w:rsidRPr="00BA6C37">
              <w:rPr>
                <w:b w:val="0"/>
                <w:bCs w:val="0"/>
                <w:webHidden/>
              </w:rPr>
              <w:fldChar w:fldCharType="separate"/>
            </w:r>
            <w:r w:rsidR="0004527F">
              <w:rPr>
                <w:b w:val="0"/>
                <w:bCs w:val="0"/>
                <w:webHidden/>
              </w:rPr>
              <w:t>34</w:t>
            </w:r>
            <w:r w:rsidRPr="00BA6C37">
              <w:rPr>
                <w:b w:val="0"/>
                <w:bCs w:val="0"/>
                <w:webHidden/>
              </w:rPr>
              <w:fldChar w:fldCharType="end"/>
            </w:r>
          </w:hyperlink>
        </w:p>
        <w:p w14:paraId="1B1151F0" w14:textId="04C70675" w:rsidR="00BA6C37" w:rsidRPr="00BA6C37" w:rsidRDefault="00BA6C37" w:rsidP="00BA6C37">
          <w:pPr>
            <w:pStyle w:val="11"/>
            <w:spacing w:after="0" w:line="360" w:lineRule="exact"/>
            <w:contextualSpacing/>
            <w:rPr>
              <w:b w:val="0"/>
              <w:bCs w:val="0"/>
              <w:color w:val="0563C1" w:themeColor="hyperlink"/>
              <w:u w:val="single"/>
            </w:rPr>
          </w:pPr>
          <w:hyperlink w:anchor="_Toc229560318" w:history="1">
            <w:r>
              <w:rPr>
                <w:rStyle w:val="ad"/>
                <w:b w:val="0"/>
                <w:bCs w:val="0"/>
              </w:rPr>
              <w:t>П</w:t>
            </w:r>
            <w:r w:rsidRPr="00BA6C37">
              <w:rPr>
                <w:rStyle w:val="ad"/>
                <w:b w:val="0"/>
                <w:bCs w:val="0"/>
              </w:rPr>
              <w:t xml:space="preserve">риложение </w:t>
            </w:r>
            <w:r>
              <w:rPr>
                <w:rStyle w:val="ad"/>
                <w:b w:val="0"/>
                <w:bCs w:val="0"/>
              </w:rPr>
              <w:t xml:space="preserve">Б </w:t>
            </w:r>
            <w:r w:rsidRPr="00BA6C37">
              <w:rPr>
                <w:rStyle w:val="ad"/>
                <w:b w:val="0"/>
                <w:bCs w:val="0"/>
              </w:rPr>
              <w:t>(обязательное)</w:t>
            </w:r>
            <w:r>
              <w:rPr>
                <w:rStyle w:val="ad"/>
                <w:b w:val="0"/>
                <w:bCs w:val="0"/>
              </w:rPr>
              <w:t xml:space="preserve"> </w:t>
            </w:r>
            <w:r w:rsidRPr="00BA6C37">
              <w:rPr>
                <w:rStyle w:val="ad"/>
                <w:b w:val="0"/>
                <w:bCs w:val="0"/>
              </w:rPr>
              <w:t>Схема алгоритма работы системы</w:t>
            </w:r>
            <w:r>
              <w:rPr>
                <w:rStyle w:val="ad"/>
                <w:b w:val="0"/>
                <w:bCs w:val="0"/>
              </w:rPr>
              <w:t xml:space="preserve"> </w:t>
            </w:r>
            <w:r w:rsidRPr="00BA6C37">
              <w:rPr>
                <w:b w:val="0"/>
                <w:bCs w:val="0"/>
                <w:webHidden/>
              </w:rPr>
              <w:tab/>
            </w:r>
            <w:r w:rsidRPr="00BA6C37">
              <w:rPr>
                <w:b w:val="0"/>
                <w:bCs w:val="0"/>
                <w:webHidden/>
              </w:rPr>
              <w:fldChar w:fldCharType="begin"/>
            </w:r>
            <w:r w:rsidRPr="00BA6C37">
              <w:rPr>
                <w:b w:val="0"/>
                <w:bCs w:val="0"/>
                <w:webHidden/>
              </w:rPr>
              <w:instrText xml:space="preserve"> PAGEREF _Toc229560318 \h </w:instrText>
            </w:r>
            <w:r w:rsidRPr="00BA6C37">
              <w:rPr>
                <w:b w:val="0"/>
                <w:bCs w:val="0"/>
                <w:webHidden/>
              </w:rPr>
            </w:r>
            <w:r w:rsidRPr="00BA6C37">
              <w:rPr>
                <w:b w:val="0"/>
                <w:bCs w:val="0"/>
                <w:webHidden/>
              </w:rPr>
              <w:fldChar w:fldCharType="separate"/>
            </w:r>
            <w:r w:rsidR="0004527F">
              <w:rPr>
                <w:b w:val="0"/>
                <w:bCs w:val="0"/>
                <w:webHidden/>
              </w:rPr>
              <w:t>42</w:t>
            </w:r>
            <w:r w:rsidRPr="00BA6C37">
              <w:rPr>
                <w:b w:val="0"/>
                <w:bCs w:val="0"/>
                <w:webHidden/>
              </w:rPr>
              <w:fldChar w:fldCharType="end"/>
            </w:r>
          </w:hyperlink>
        </w:p>
        <w:p w14:paraId="31DB0517" w14:textId="028133FD" w:rsidR="00116849" w:rsidRPr="00EE0912" w:rsidRDefault="00116849" w:rsidP="00BA6C37">
          <w:pPr>
            <w:spacing w:line="360" w:lineRule="exact"/>
            <w:contextualSpacing/>
          </w:pPr>
          <w:r w:rsidRPr="00BA6C37">
            <w:fldChar w:fldCharType="end"/>
          </w:r>
        </w:p>
      </w:sdtContent>
    </w:sdt>
    <w:p w14:paraId="73F151FC" w14:textId="77777777" w:rsidR="00116849" w:rsidRPr="00116849" w:rsidRDefault="00116849">
      <w:pPr>
        <w:spacing w:after="160"/>
        <w:jc w:val="left"/>
        <w:rPr>
          <w:rFonts w:eastAsiaTheme="majorEastAsia" w:cs="Times New Roman"/>
          <w:szCs w:val="28"/>
        </w:rPr>
      </w:pPr>
      <w:r w:rsidRPr="00116849">
        <w:rPr>
          <w:rFonts w:cs="Times New Roman"/>
          <w:szCs w:val="28"/>
        </w:rPr>
        <w:br w:type="page"/>
      </w:r>
    </w:p>
    <w:p w14:paraId="790A754F" w14:textId="19AF44DB" w:rsidR="00C94AE5" w:rsidRPr="003F27D7" w:rsidRDefault="00C94AE5" w:rsidP="00AE6CCC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9560300"/>
      <w:r w:rsidRPr="003F27D7">
        <w:rPr>
          <w:rFonts w:ascii="Times New Roman" w:hAnsi="Times New Roman" w:cs="Times New Roman"/>
          <w:b/>
          <w:color w:val="auto"/>
          <w:sz w:val="28"/>
          <w:szCs w:val="28"/>
        </w:rPr>
        <w:t>ВВЕДЕНИЕ</w:t>
      </w:r>
      <w:bookmarkEnd w:id="0"/>
    </w:p>
    <w:p w14:paraId="50DA5508" w14:textId="77777777" w:rsidR="00B31406" w:rsidRDefault="00B31406" w:rsidP="00792D02">
      <w:pPr>
        <w:pStyle w:val="af9"/>
      </w:pPr>
    </w:p>
    <w:p w14:paraId="062F019E" w14:textId="6B67E805" w:rsidR="00127479" w:rsidRDefault="00127479" w:rsidP="00127479">
      <w:pPr>
        <w:pStyle w:val="af9"/>
      </w:pPr>
      <w:r>
        <w:t xml:space="preserve">В современном мире своевременный доступ к точным метеорологическим данным </w:t>
      </w:r>
      <w:proofErr w:type="gramStart"/>
      <w:r>
        <w:t>является  важным</w:t>
      </w:r>
      <w:proofErr w:type="gramEnd"/>
      <w:r>
        <w:t xml:space="preserve"> как для планирования повседневной деятельности человека, так и для функционирования различных отраслей экономики, включая логистику, сельское хозяйство и городское хозяйство. С развитием веб-технологий традиционные методы получения прогнозов уступают место интерактивным аналитическим платформам. Такие системы позволяют отображать текущие показатели, фильтровать и структурировать информацию, обеспечивая пользователю индивидуальную настройку рабочей среды.</w:t>
      </w:r>
    </w:p>
    <w:p w14:paraId="545DB269" w14:textId="77777777" w:rsidR="00127479" w:rsidRDefault="00127479" w:rsidP="00127479">
      <w:pPr>
        <w:pStyle w:val="af9"/>
      </w:pPr>
      <w:r>
        <w:t xml:space="preserve">Целью </w:t>
      </w:r>
      <w:proofErr w:type="spellStart"/>
      <w:r>
        <w:t>даного</w:t>
      </w:r>
      <w:proofErr w:type="spellEnd"/>
      <w:r>
        <w:t xml:space="preserve"> курсового проекта является проектирование и разработка веб-приложения для мониторинга и структурирования метеорологической информации по городам.</w:t>
      </w:r>
    </w:p>
    <w:p w14:paraId="29923FD6" w14:textId="77777777" w:rsidR="00127479" w:rsidRDefault="00127479" w:rsidP="00127479">
      <w:pPr>
        <w:pStyle w:val="af9"/>
      </w:pPr>
      <w:r>
        <w:t xml:space="preserve">Для достижения поставленной цели необходимо решить следующие задачи: </w:t>
      </w:r>
    </w:p>
    <w:p w14:paraId="6AA7B87A" w14:textId="77777777" w:rsidR="00127479" w:rsidRDefault="00127479" w:rsidP="00127479">
      <w:pPr>
        <w:pStyle w:val="af9"/>
      </w:pPr>
      <w:r>
        <w:t xml:space="preserve">Провести анализ предметной области, выявить ключевые требования к сервисам визуализации погоды и сформировать функциональные требования к разрабатываемой системе. Спроектировать архитектуру веб-приложения на базе фреймворка Spring Boot. Реализовать программный модуль взаимодействия с удаленным сервером </w:t>
      </w:r>
      <w:proofErr w:type="spellStart"/>
      <w:r>
        <w:t>OpenWeatherMap</w:t>
      </w:r>
      <w:proofErr w:type="spellEnd"/>
      <w:r>
        <w:t xml:space="preserve"> для получения актуальных метеорологических сводок и краткосрочных прогнозов в формате JSON. Создать динамический пользовательский интерфейс с помощью </w:t>
      </w:r>
      <w:proofErr w:type="spellStart"/>
      <w:r>
        <w:t>шаблонизатора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 xml:space="preserve"> и фреймворка </w:t>
      </w:r>
      <w:proofErr w:type="spellStart"/>
      <w:r>
        <w:t>Bootstrap</w:t>
      </w:r>
      <w:proofErr w:type="spellEnd"/>
      <w:r>
        <w:t>, реализовав функции поиска, добавления регионов в список избранного и кастомизации панели быстрого доступа. Проверить работоспособность программного комплекса в ходе функционального тестирования.</w:t>
      </w:r>
    </w:p>
    <w:p w14:paraId="4E382081" w14:textId="3F5D01F4" w:rsidR="007D2693" w:rsidRDefault="00127479" w:rsidP="00127479">
      <w:pPr>
        <w:pStyle w:val="af9"/>
      </w:pPr>
      <w:r>
        <w:t xml:space="preserve">Актуальность работы заключается в необходимости создания легковесных, независимых от платформы решений для агрегации данных из открытых API. Использование связки Spring Boot и </w:t>
      </w:r>
      <w:proofErr w:type="spellStart"/>
      <w:r>
        <w:t>Thymeleaf</w:t>
      </w:r>
      <w:proofErr w:type="spellEnd"/>
      <w:r>
        <w:t xml:space="preserve"> позволяет минимизировать затраты на развертывание приложения, а применение локального кэширования в JSON-файлах обеспечивает базовую автономность и высокую скорость отклика интерфейса при повторных запросах пользователя, что делает итоговый продукт конкурентоспособным среди существующих аналогов</w:t>
      </w:r>
      <w:r w:rsidR="007D2693" w:rsidRPr="007D2693">
        <w:t>.</w:t>
      </w:r>
    </w:p>
    <w:p w14:paraId="78B740B1" w14:textId="77777777" w:rsidR="00127479" w:rsidRDefault="00127479" w:rsidP="00127479">
      <w:pPr>
        <w:pStyle w:val="af9"/>
      </w:pPr>
    </w:p>
    <w:p w14:paraId="26DD677E" w14:textId="77777777" w:rsidR="00127479" w:rsidRPr="007D2693" w:rsidRDefault="00127479" w:rsidP="00127479">
      <w:pPr>
        <w:pStyle w:val="af9"/>
      </w:pPr>
    </w:p>
    <w:p w14:paraId="1C4224DD" w14:textId="77777777" w:rsidR="007D2693" w:rsidRPr="007D2693" w:rsidRDefault="007D2693" w:rsidP="007D2693">
      <w:pPr>
        <w:spacing w:line="276" w:lineRule="auto"/>
        <w:ind w:firstLine="709"/>
        <w:rPr>
          <w:bCs/>
        </w:rPr>
      </w:pPr>
    </w:p>
    <w:p w14:paraId="17411BC4" w14:textId="77777777" w:rsidR="00B31406" w:rsidRPr="00C94AE5" w:rsidRDefault="00B31406" w:rsidP="007A1EB8">
      <w:pPr>
        <w:spacing w:line="240" w:lineRule="auto"/>
        <w:jc w:val="center"/>
        <w:rPr>
          <w:b/>
        </w:rPr>
      </w:pPr>
    </w:p>
    <w:p w14:paraId="468613F4" w14:textId="3BB421E3" w:rsidR="00744C40" w:rsidRDefault="00AB58DF" w:rsidP="00BA6C37">
      <w:pPr>
        <w:pStyle w:val="110"/>
      </w:pPr>
      <w:bookmarkStart w:id="1" w:name="_Toc229560301"/>
      <w:r w:rsidRPr="003F27D7">
        <w:t xml:space="preserve">1 </w:t>
      </w:r>
      <w:r w:rsidR="001259E2">
        <w:t>АНАЛИЗ ПРЕДМЕТНОЙ ОБЛАСТИ</w:t>
      </w:r>
      <w:bookmarkEnd w:id="1"/>
    </w:p>
    <w:p w14:paraId="4BA5C59D" w14:textId="77777777" w:rsidR="003B642E" w:rsidRPr="003B642E" w:rsidRDefault="003B642E" w:rsidP="00792D02">
      <w:pPr>
        <w:pStyle w:val="af9"/>
      </w:pPr>
    </w:p>
    <w:p w14:paraId="1DFC2A0B" w14:textId="7D85D165" w:rsidR="003B642E" w:rsidRPr="003B642E" w:rsidRDefault="001259E2" w:rsidP="00FC2375">
      <w:pPr>
        <w:pStyle w:val="20"/>
        <w:numPr>
          <w:ilvl w:val="1"/>
          <w:numId w:val="32"/>
        </w:numPr>
        <w:spacing w:before="0"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956030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Сравнительный анализ существующих решений</w:t>
      </w:r>
      <w:bookmarkEnd w:id="2"/>
    </w:p>
    <w:p w14:paraId="7FD4E34B" w14:textId="77777777" w:rsidR="003B642E" w:rsidRDefault="003B642E" w:rsidP="00792D02">
      <w:pPr>
        <w:pStyle w:val="af9"/>
        <w:rPr>
          <w:lang w:val="en-US"/>
        </w:rPr>
      </w:pPr>
    </w:p>
    <w:p w14:paraId="455CD187" w14:textId="11A24F4E" w:rsidR="00EC7B51" w:rsidRPr="00EC7B51" w:rsidRDefault="00EC7B51" w:rsidP="00EC7B51">
      <w:pPr>
        <w:spacing w:line="276" w:lineRule="auto"/>
        <w:ind w:firstLine="709"/>
        <w:rPr>
          <w:bCs/>
        </w:rPr>
      </w:pPr>
      <w:r w:rsidRPr="00EC7B51">
        <w:rPr>
          <w:bCs/>
        </w:rPr>
        <w:t>Данный курсовой проект посвящен проектированию и практической реализации многопользовательского веб-приложения, предназначенного для мониторинга, структурирования и анализа метеорологической информации в реальном времени. Основная цель работы заключается в создании сервиса, который позволяет пользователю формировать собственное информационное пространство: управлять списками избранных локаций и настраивать персональные панели быстрого доступа к метеоданным. Разрабатываемая система ориентирована на конечного пользователя и предоставляет инструменты для оперативного анализа климатических параметров в различных точках планеты с сохранением индивидуальных настроек между сессиями.</w:t>
      </w:r>
    </w:p>
    <w:p w14:paraId="14DF0136" w14:textId="2E3F2378" w:rsidR="00EC7B51" w:rsidRPr="00EC7B51" w:rsidRDefault="00EC7B51" w:rsidP="00EC7B51">
      <w:pPr>
        <w:spacing w:line="276" w:lineRule="auto"/>
        <w:ind w:firstLine="709"/>
        <w:rPr>
          <w:bCs/>
        </w:rPr>
      </w:pPr>
      <w:r w:rsidRPr="00EC7B51">
        <w:rPr>
          <w:bCs/>
        </w:rPr>
        <w:t xml:space="preserve">Разрабатываемое программное средство предоставляет пользователю комплекс функциональных возможностей для эффективного взаимодействия с метеорологической информацией. В систему заложен инструмент поиска текущих погодных параметров по наименованию населенного пункта с использованием клиентского скрипта для динамического подбора названий городов через </w:t>
      </w:r>
      <w:proofErr w:type="spellStart"/>
      <w:r w:rsidRPr="00EC7B51">
        <w:rPr>
          <w:bCs/>
        </w:rPr>
        <w:t>геокодирование</w:t>
      </w:r>
      <w:proofErr w:type="spellEnd"/>
      <w:r w:rsidRPr="00EC7B51">
        <w:rPr>
          <w:bCs/>
        </w:rPr>
        <w:t>. Приложение позволяет проходить процедуру аутентификации, после чего пользователю открывается доступ к персональному кабинету. В нем реализованы функции формирования списка избранных локаций (отметка «звездочкой»), просмотр подробного пятидневного прогноза и кастомизация верхней панели быстрого доступа, состоящей из пяти приоритетных городов. Дополнительно реализована система ранжирования истории запросов по температуре, стране, алфавитному порядку и погодным условиям, работающая на стороне клиента.</w:t>
      </w:r>
    </w:p>
    <w:p w14:paraId="4A3E2DF0" w14:textId="77777777" w:rsidR="00EC7B51" w:rsidRPr="00EC7B51" w:rsidRDefault="00EC7B51" w:rsidP="00EC7B51">
      <w:pPr>
        <w:spacing w:line="276" w:lineRule="auto"/>
        <w:ind w:firstLine="709"/>
        <w:rPr>
          <w:bCs/>
        </w:rPr>
      </w:pPr>
      <w:r w:rsidRPr="00EC7B51">
        <w:rPr>
          <w:bCs/>
        </w:rPr>
        <w:t>Основу архитектуры разработанной системы составляет веб-приложение на базе фреймворка Spring Boot, реализующее паттерн MVC (Model-View-</w:t>
      </w:r>
      <w:proofErr w:type="spellStart"/>
      <w:r w:rsidRPr="00EC7B51">
        <w:rPr>
          <w:bCs/>
        </w:rPr>
        <w:t>Controller</w:t>
      </w:r>
      <w:proofErr w:type="spellEnd"/>
      <w:r w:rsidRPr="00EC7B51">
        <w:rPr>
          <w:bCs/>
        </w:rPr>
        <w:t xml:space="preserve">). Безопасность данных и разграничение доступа обеспечиваются модулем Spring Security с применением криптографического алгоритма </w:t>
      </w:r>
      <w:proofErr w:type="spellStart"/>
      <w:r w:rsidRPr="00EC7B51">
        <w:rPr>
          <w:bCs/>
        </w:rPr>
        <w:t>BCrypt</w:t>
      </w:r>
      <w:proofErr w:type="spellEnd"/>
      <w:r w:rsidRPr="00EC7B51">
        <w:rPr>
          <w:bCs/>
        </w:rPr>
        <w:t xml:space="preserve"> для хэширования паролей. Серверная логика отвечает за </w:t>
      </w:r>
      <w:proofErr w:type="spellStart"/>
      <w:r w:rsidRPr="00EC7B51">
        <w:rPr>
          <w:bCs/>
        </w:rPr>
        <w:t>десериализацию</w:t>
      </w:r>
      <w:proofErr w:type="spellEnd"/>
      <w:r w:rsidRPr="00EC7B51">
        <w:rPr>
          <w:bCs/>
        </w:rPr>
        <w:t xml:space="preserve"> данных из внешнего REST API </w:t>
      </w:r>
      <w:proofErr w:type="spellStart"/>
      <w:r w:rsidRPr="00EC7B51">
        <w:rPr>
          <w:bCs/>
        </w:rPr>
        <w:t>OpenWeatherMap</w:t>
      </w:r>
      <w:proofErr w:type="spellEnd"/>
      <w:r w:rsidRPr="00EC7B51">
        <w:rPr>
          <w:bCs/>
        </w:rPr>
        <w:t xml:space="preserve"> и управление локальным репозиторием на основе JSON-файлов, где для каждого зарегистрированного пользователя выделено независимое пространство для хранения истории и предпочтений. Визуальная часть построена с использованием </w:t>
      </w:r>
      <w:proofErr w:type="spellStart"/>
      <w:r w:rsidRPr="00EC7B51">
        <w:rPr>
          <w:bCs/>
        </w:rPr>
        <w:t>шаблонизатора</w:t>
      </w:r>
      <w:proofErr w:type="spellEnd"/>
      <w:r w:rsidRPr="00EC7B51">
        <w:rPr>
          <w:bCs/>
        </w:rPr>
        <w:t xml:space="preserve"> </w:t>
      </w:r>
      <w:proofErr w:type="spellStart"/>
      <w:r w:rsidRPr="00EC7B51">
        <w:rPr>
          <w:bCs/>
        </w:rPr>
        <w:t>Thymeleaf</w:t>
      </w:r>
      <w:proofErr w:type="spellEnd"/>
      <w:r w:rsidRPr="00EC7B51">
        <w:rPr>
          <w:bCs/>
        </w:rPr>
        <w:t xml:space="preserve"> и библиотеки </w:t>
      </w:r>
      <w:proofErr w:type="spellStart"/>
      <w:r w:rsidRPr="00EC7B51">
        <w:rPr>
          <w:bCs/>
        </w:rPr>
        <w:t>Bootstrap</w:t>
      </w:r>
      <w:proofErr w:type="spellEnd"/>
      <w:r w:rsidRPr="00EC7B51">
        <w:rPr>
          <w:bCs/>
        </w:rPr>
        <w:t>, что обеспечивает адаптивность интерфейса.</w:t>
      </w:r>
    </w:p>
    <w:p w14:paraId="4E75284D" w14:textId="77777777" w:rsidR="00EC7B51" w:rsidRPr="00EC7B51" w:rsidRDefault="00EC7B51" w:rsidP="00EC7B51">
      <w:pPr>
        <w:spacing w:line="276" w:lineRule="auto"/>
        <w:ind w:firstLine="709"/>
        <w:rPr>
          <w:bCs/>
        </w:rPr>
      </w:pPr>
      <w:r w:rsidRPr="00EC7B51">
        <w:rPr>
          <w:bCs/>
        </w:rPr>
        <w:t>Для проведения сравнительного анализа программных решений в области отображения метеоданных были выбраны три популярных веб-ресурса с различной архитектурной концепцией.</w:t>
      </w:r>
    </w:p>
    <w:p w14:paraId="7F980330" w14:textId="3CE5966B" w:rsidR="00EC7B51" w:rsidRDefault="00EC7B51" w:rsidP="00EC7B51">
      <w:pPr>
        <w:spacing w:line="276" w:lineRule="auto"/>
        <w:ind w:firstLine="709"/>
        <w:rPr>
          <w:bCs/>
        </w:rPr>
      </w:pPr>
      <w:r w:rsidRPr="00EC7B51">
        <w:rPr>
          <w:bCs/>
        </w:rPr>
        <w:t xml:space="preserve">Первым рассмотренным аналогом является глобальный портал </w:t>
      </w:r>
      <w:proofErr w:type="spellStart"/>
      <w:proofErr w:type="gramStart"/>
      <w:r w:rsidRPr="00EC7B51">
        <w:rPr>
          <w:bCs/>
        </w:rPr>
        <w:t>Gismeteo</w:t>
      </w:r>
      <w:proofErr w:type="spellEnd"/>
      <w:r w:rsidR="00A6319D" w:rsidRPr="00A6319D">
        <w:rPr>
          <w:bCs/>
        </w:rPr>
        <w:t>[</w:t>
      </w:r>
      <w:proofErr w:type="gramEnd"/>
      <w:r w:rsidR="00A6319D" w:rsidRPr="00A6319D">
        <w:rPr>
          <w:bCs/>
        </w:rPr>
        <w:t>1]</w:t>
      </w:r>
      <w:r w:rsidRPr="00EC7B51">
        <w:rPr>
          <w:bCs/>
        </w:rPr>
        <w:t xml:space="preserve">. Он предоставляет исчерпывающий объем информации, включая геомагнитную обстановку и подробные карты осадков. Однако портал перегружен избыточными аналитическими блоками, коммерческой рекламой и тяжелым </w:t>
      </w:r>
      <w:proofErr w:type="gramStart"/>
      <w:r w:rsidRPr="00EC7B51">
        <w:rPr>
          <w:bCs/>
        </w:rPr>
        <w:t>медиа-контентом</w:t>
      </w:r>
      <w:proofErr w:type="gramEnd"/>
      <w:r w:rsidRPr="00EC7B51">
        <w:rPr>
          <w:bCs/>
        </w:rPr>
        <w:t>. Это существенно замедляет скорость загрузки страниц, а для сохранения списка избранных городов требуется привязка к сложной экосистеме портала. Пример интерфейса данного портала представлен ниже.</w:t>
      </w:r>
    </w:p>
    <w:p w14:paraId="6E52DCA1" w14:textId="77777777" w:rsidR="0005312B" w:rsidRDefault="0005312B" w:rsidP="00EC7B51">
      <w:pPr>
        <w:spacing w:line="276" w:lineRule="auto"/>
        <w:ind w:firstLine="709"/>
        <w:rPr>
          <w:bCs/>
        </w:rPr>
      </w:pPr>
    </w:p>
    <w:p w14:paraId="6618DF80" w14:textId="37BE7586" w:rsidR="0005312B" w:rsidRDefault="0005312B" w:rsidP="0005312B">
      <w:pPr>
        <w:spacing w:line="276" w:lineRule="auto"/>
        <w:jc w:val="center"/>
        <w:rPr>
          <w:bCs/>
        </w:rPr>
      </w:pPr>
      <w:r w:rsidRPr="0005312B">
        <w:rPr>
          <w:bCs/>
          <w:noProof/>
        </w:rPr>
        <w:drawing>
          <wp:inline distT="0" distB="0" distL="0" distR="0" wp14:anchorId="20AF6EB2" wp14:editId="6AACFF29">
            <wp:extent cx="5939790" cy="2989580"/>
            <wp:effectExtent l="0" t="0" r="3810" b="1270"/>
            <wp:docPr id="1974110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10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C8B1" w14:textId="77777777" w:rsidR="0005312B" w:rsidRPr="00EC7B51" w:rsidRDefault="0005312B" w:rsidP="00EC7B51">
      <w:pPr>
        <w:spacing w:line="276" w:lineRule="auto"/>
        <w:ind w:firstLine="709"/>
        <w:rPr>
          <w:bCs/>
        </w:rPr>
      </w:pPr>
    </w:p>
    <w:p w14:paraId="05BF33E3" w14:textId="77777777" w:rsidR="00EC7B51" w:rsidRDefault="00EC7B51" w:rsidP="00EC7B51">
      <w:pPr>
        <w:spacing w:line="276" w:lineRule="auto"/>
        <w:ind w:firstLine="709"/>
        <w:jc w:val="center"/>
        <w:rPr>
          <w:bCs/>
        </w:rPr>
      </w:pPr>
      <w:r w:rsidRPr="00EC7B51">
        <w:rPr>
          <w:bCs/>
        </w:rPr>
        <w:t xml:space="preserve">Рисунок 1.1 – Интерфейс платформы </w:t>
      </w:r>
      <w:proofErr w:type="spellStart"/>
      <w:r w:rsidRPr="00EC7B51">
        <w:rPr>
          <w:bCs/>
        </w:rPr>
        <w:t>Gismeteo</w:t>
      </w:r>
      <w:proofErr w:type="spellEnd"/>
    </w:p>
    <w:p w14:paraId="04D1759C" w14:textId="77777777" w:rsidR="006C51B8" w:rsidRPr="00EC7B51" w:rsidRDefault="006C51B8" w:rsidP="00EC7B51">
      <w:pPr>
        <w:spacing w:line="276" w:lineRule="auto"/>
        <w:ind w:firstLine="709"/>
        <w:jc w:val="center"/>
        <w:rPr>
          <w:bCs/>
        </w:rPr>
      </w:pPr>
    </w:p>
    <w:p w14:paraId="1336513A" w14:textId="3D49EF0C" w:rsidR="00EC7B51" w:rsidRDefault="00EC7B51" w:rsidP="00EC7B51">
      <w:pPr>
        <w:spacing w:line="276" w:lineRule="auto"/>
        <w:ind w:firstLine="709"/>
        <w:rPr>
          <w:bCs/>
        </w:rPr>
      </w:pPr>
      <w:r w:rsidRPr="00EC7B51">
        <w:rPr>
          <w:bCs/>
        </w:rPr>
        <w:t xml:space="preserve">Вторым решением выступает сервис </w:t>
      </w:r>
      <w:proofErr w:type="spellStart"/>
      <w:r w:rsidRPr="00EC7B51">
        <w:rPr>
          <w:bCs/>
        </w:rPr>
        <w:t>Яндекс.</w:t>
      </w:r>
      <w:r w:rsidRPr="00A6319D">
        <w:rPr>
          <w:bCs/>
        </w:rPr>
        <w:t>Погода</w:t>
      </w:r>
      <w:proofErr w:type="spellEnd"/>
      <w:r w:rsidR="00A6319D" w:rsidRPr="00A6319D">
        <w:rPr>
          <w:bCs/>
        </w:rPr>
        <w:t>[2]</w:t>
      </w:r>
      <w:r w:rsidRPr="00A6319D">
        <w:rPr>
          <w:bCs/>
        </w:rPr>
        <w:t>.</w:t>
      </w:r>
      <w:r w:rsidRPr="00EC7B51">
        <w:rPr>
          <w:bCs/>
        </w:rPr>
        <w:t xml:space="preserve"> Платформа использует технологии машинного обучения для сверхточного локального прогнозирования. Интерфейс выполнен в современном стиле и полностью адаптивен. Главным ограничением является закрытость экосистемы: полноценное сохранение настроек жестко привязано к авторизации через единый облачный профиль «Яндекс ID», а бесплатный доступ к их API для сторонней разработки крайне ограничен. Пример визуального отображения данных приведен на следующем изображении.</w:t>
      </w:r>
    </w:p>
    <w:p w14:paraId="30BF3606" w14:textId="26C06A96" w:rsidR="0005312B" w:rsidRPr="00EC7B51" w:rsidRDefault="0005312B" w:rsidP="0005312B">
      <w:pPr>
        <w:spacing w:line="276" w:lineRule="auto"/>
        <w:jc w:val="center"/>
        <w:rPr>
          <w:bCs/>
        </w:rPr>
      </w:pPr>
      <w:r w:rsidRPr="0005312B">
        <w:rPr>
          <w:bCs/>
          <w:noProof/>
        </w:rPr>
        <w:drawing>
          <wp:inline distT="0" distB="0" distL="0" distR="0" wp14:anchorId="3EC5B3CB" wp14:editId="196B981C">
            <wp:extent cx="5939790" cy="2983230"/>
            <wp:effectExtent l="0" t="0" r="3810" b="7620"/>
            <wp:docPr id="792984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84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44DA" w14:textId="77777777" w:rsidR="0005312B" w:rsidRDefault="0005312B" w:rsidP="00EC7B51">
      <w:pPr>
        <w:spacing w:line="276" w:lineRule="auto"/>
        <w:ind w:firstLine="709"/>
        <w:jc w:val="center"/>
        <w:rPr>
          <w:bCs/>
        </w:rPr>
      </w:pPr>
    </w:p>
    <w:p w14:paraId="25D6D5AB" w14:textId="182F92FA" w:rsidR="00EC7B51" w:rsidRDefault="00EC7B51" w:rsidP="00EC7B51">
      <w:pPr>
        <w:spacing w:line="276" w:lineRule="auto"/>
        <w:ind w:firstLine="709"/>
        <w:jc w:val="center"/>
        <w:rPr>
          <w:bCs/>
        </w:rPr>
      </w:pPr>
      <w:r w:rsidRPr="00EC7B51">
        <w:rPr>
          <w:bCs/>
        </w:rPr>
        <w:t xml:space="preserve">Рисунок 1.2 – Интерфейс платформы </w:t>
      </w:r>
      <w:proofErr w:type="spellStart"/>
      <w:r w:rsidRPr="00EC7B51">
        <w:rPr>
          <w:bCs/>
        </w:rPr>
        <w:t>Яндекс.Погода</w:t>
      </w:r>
      <w:proofErr w:type="spellEnd"/>
    </w:p>
    <w:p w14:paraId="0B5A2931" w14:textId="77777777" w:rsidR="006C51B8" w:rsidRPr="00EC7B51" w:rsidRDefault="006C51B8" w:rsidP="00EC7B51">
      <w:pPr>
        <w:spacing w:line="276" w:lineRule="auto"/>
        <w:ind w:firstLine="709"/>
        <w:jc w:val="center"/>
        <w:rPr>
          <w:bCs/>
        </w:rPr>
      </w:pPr>
    </w:p>
    <w:p w14:paraId="3DCFD26B" w14:textId="77777777" w:rsidR="00EC7B51" w:rsidRDefault="00EC7B51" w:rsidP="00EC7B51">
      <w:pPr>
        <w:spacing w:line="276" w:lineRule="auto"/>
        <w:ind w:firstLine="709"/>
        <w:rPr>
          <w:bCs/>
        </w:rPr>
      </w:pPr>
      <w:r w:rsidRPr="00EC7B51">
        <w:rPr>
          <w:bCs/>
        </w:rPr>
        <w:t>Третьим объектом стал специализированный сервис wttr.in, предоставляющий сводки в виде ASCII-графики. Сервис ориентирован на минимализм и скорость, однако полное отсутствие интерактивного графического интерфейса, невозможность визуального редактирования списков популярных городов через формы и отсутствие инструментов табличной сортировки делают его неудобным для массовой аудитории. Внешний вид данного сервиса продемонстрирован далее.</w:t>
      </w:r>
    </w:p>
    <w:p w14:paraId="52F9D0F3" w14:textId="77777777" w:rsidR="0005312B" w:rsidRDefault="0005312B" w:rsidP="00EC7B51">
      <w:pPr>
        <w:spacing w:line="276" w:lineRule="auto"/>
        <w:ind w:firstLine="709"/>
        <w:rPr>
          <w:bCs/>
        </w:rPr>
      </w:pPr>
    </w:p>
    <w:p w14:paraId="05EA1D41" w14:textId="411688D5" w:rsidR="0005312B" w:rsidRDefault="0005312B" w:rsidP="0005312B">
      <w:pPr>
        <w:spacing w:line="276" w:lineRule="auto"/>
        <w:jc w:val="center"/>
        <w:rPr>
          <w:bCs/>
        </w:rPr>
      </w:pPr>
      <w:r w:rsidRPr="0005312B">
        <w:rPr>
          <w:bCs/>
          <w:noProof/>
        </w:rPr>
        <w:drawing>
          <wp:inline distT="0" distB="0" distL="0" distR="0" wp14:anchorId="188C268D" wp14:editId="5CD2AE79">
            <wp:extent cx="5939790" cy="2926715"/>
            <wp:effectExtent l="0" t="0" r="3810" b="6985"/>
            <wp:docPr id="1092110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10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9267" w14:textId="77777777" w:rsidR="0005312B" w:rsidRPr="00EC7B51" w:rsidRDefault="0005312B" w:rsidP="00EC7B51">
      <w:pPr>
        <w:spacing w:line="276" w:lineRule="auto"/>
        <w:ind w:firstLine="709"/>
        <w:rPr>
          <w:bCs/>
        </w:rPr>
      </w:pPr>
    </w:p>
    <w:p w14:paraId="68C82FC8" w14:textId="77777777" w:rsidR="00EC7B51" w:rsidRPr="00EC7B51" w:rsidRDefault="00EC7B51" w:rsidP="00EC7B51">
      <w:pPr>
        <w:spacing w:line="276" w:lineRule="auto"/>
        <w:ind w:firstLine="709"/>
        <w:jc w:val="center"/>
        <w:rPr>
          <w:bCs/>
        </w:rPr>
      </w:pPr>
      <w:r w:rsidRPr="00EC7B51">
        <w:rPr>
          <w:bCs/>
        </w:rPr>
        <w:t>Рисунок 1.3 – Интерфейс платформы wttr.in</w:t>
      </w:r>
    </w:p>
    <w:p w14:paraId="103915CD" w14:textId="576D392C" w:rsidR="00422112" w:rsidRDefault="00251621" w:rsidP="00EC7B51">
      <w:pPr>
        <w:spacing w:line="276" w:lineRule="auto"/>
        <w:ind w:firstLine="709"/>
        <w:rPr>
          <w:rFonts w:cs="Times New Roman"/>
          <w:szCs w:val="28"/>
        </w:rPr>
      </w:pPr>
      <w:r w:rsidRPr="00251621">
        <w:rPr>
          <w:bCs/>
        </w:rPr>
        <w:t>В конечном итоге</w:t>
      </w:r>
      <w:r w:rsidR="00EC7B51" w:rsidRPr="00EC7B51">
        <w:rPr>
          <w:bCs/>
        </w:rPr>
        <w:t>, проведенный сравнительный анализ позволяет обосновать актуальность разработки собственного приложения. Существующие коммерческие порталы избыточны и перегружены рекламой, а консольные утилиты лишены наглядности. Разрабатываемое приложение на Spring Boot</w:t>
      </w:r>
      <w:r w:rsidR="00A6319D">
        <w:rPr>
          <w:bCs/>
        </w:rPr>
        <w:t xml:space="preserve"> </w:t>
      </w:r>
      <w:r w:rsidR="00E01B46">
        <w:rPr>
          <w:bCs/>
        </w:rPr>
        <w:t xml:space="preserve">должно </w:t>
      </w:r>
      <w:proofErr w:type="spellStart"/>
      <w:r w:rsidR="00E01B46">
        <w:rPr>
          <w:bCs/>
        </w:rPr>
        <w:t>полуиться</w:t>
      </w:r>
      <w:proofErr w:type="spellEnd"/>
      <w:r w:rsidR="00E01B46">
        <w:rPr>
          <w:bCs/>
        </w:rPr>
        <w:t xml:space="preserve"> </w:t>
      </w:r>
      <w:r w:rsidR="00EC7B51" w:rsidRPr="00EC7B51">
        <w:rPr>
          <w:bCs/>
        </w:rPr>
        <w:t>легковесн</w:t>
      </w:r>
      <w:r w:rsidR="00E01B46">
        <w:rPr>
          <w:bCs/>
        </w:rPr>
        <w:t>ым</w:t>
      </w:r>
      <w:r w:rsidR="00EC7B51" w:rsidRPr="00EC7B51">
        <w:rPr>
          <w:bCs/>
        </w:rPr>
        <w:t xml:space="preserve"> </w:t>
      </w:r>
      <w:r w:rsidR="00E01B46">
        <w:rPr>
          <w:bCs/>
        </w:rPr>
        <w:t>с</w:t>
      </w:r>
      <w:r w:rsidR="00EC7B51" w:rsidRPr="00EC7B51">
        <w:rPr>
          <w:bCs/>
        </w:rPr>
        <w:t xml:space="preserve"> функциональн</w:t>
      </w:r>
      <w:r w:rsidR="00E01B46">
        <w:rPr>
          <w:bCs/>
        </w:rPr>
        <w:t>ым</w:t>
      </w:r>
      <w:r w:rsidR="00EC7B51" w:rsidRPr="00EC7B51">
        <w:rPr>
          <w:bCs/>
        </w:rPr>
        <w:t xml:space="preserve"> монитор</w:t>
      </w:r>
      <w:r w:rsidR="00E01B46">
        <w:rPr>
          <w:bCs/>
        </w:rPr>
        <w:t>ом</w:t>
      </w:r>
      <w:r w:rsidR="00EC7B51" w:rsidRPr="00EC7B51">
        <w:rPr>
          <w:bCs/>
        </w:rPr>
        <w:t xml:space="preserve">, который объединяет данные </w:t>
      </w:r>
      <w:proofErr w:type="spellStart"/>
      <w:proofErr w:type="gramStart"/>
      <w:r w:rsidR="00EC7B51" w:rsidRPr="00EC7B51">
        <w:rPr>
          <w:bCs/>
        </w:rPr>
        <w:t>OpenWeatherMap</w:t>
      </w:r>
      <w:proofErr w:type="spellEnd"/>
      <w:r w:rsidR="00A6319D" w:rsidRPr="00A6319D">
        <w:rPr>
          <w:bCs/>
        </w:rPr>
        <w:t>[</w:t>
      </w:r>
      <w:proofErr w:type="gramEnd"/>
      <w:r w:rsidR="00A6319D">
        <w:rPr>
          <w:bCs/>
        </w:rPr>
        <w:t>3</w:t>
      </w:r>
      <w:r w:rsidR="00A6319D" w:rsidRPr="00A6319D">
        <w:rPr>
          <w:bCs/>
        </w:rPr>
        <w:t>]</w:t>
      </w:r>
      <w:r w:rsidR="00EC7B51" w:rsidRPr="00EC7B51">
        <w:rPr>
          <w:bCs/>
        </w:rPr>
        <w:t xml:space="preserve"> с возможностью персональной кастомизации данных в локальных JSON-файлах, обеспечивая пользователю высокую скорость работы и конфиденциальность настроек.</w:t>
      </w:r>
    </w:p>
    <w:p w14:paraId="17C0D7E5" w14:textId="435B4E56" w:rsidR="00BE2174" w:rsidRPr="00422112" w:rsidRDefault="00BE2174" w:rsidP="00BE2174">
      <w:pPr>
        <w:spacing w:line="276" w:lineRule="auto"/>
        <w:rPr>
          <w:rFonts w:cs="Times New Roman"/>
          <w:szCs w:val="28"/>
        </w:rPr>
      </w:pPr>
    </w:p>
    <w:p w14:paraId="493DBD60" w14:textId="237A5DDE" w:rsidR="003B642E" w:rsidRDefault="001259E2" w:rsidP="00FC2375">
      <w:pPr>
        <w:pStyle w:val="20"/>
        <w:numPr>
          <w:ilvl w:val="1"/>
          <w:numId w:val="32"/>
        </w:numPr>
        <w:spacing w:before="0"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956030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3"/>
    </w:p>
    <w:p w14:paraId="3967885B" w14:textId="77777777" w:rsidR="001F538B" w:rsidRDefault="001F538B" w:rsidP="00792D02">
      <w:pPr>
        <w:spacing w:line="360" w:lineRule="exact"/>
      </w:pPr>
    </w:p>
    <w:p w14:paraId="6276DB1F" w14:textId="77777777" w:rsidR="00E01B46" w:rsidRDefault="00E01B46" w:rsidP="00E01B46">
      <w:pPr>
        <w:pStyle w:val="af9"/>
      </w:pPr>
      <w:r>
        <w:t>В рамках данного курсового проекта необходимо спроектировать и реализовать многопользовательское веб-приложение, предназначенное для оперативного мониторинга метеорологической обстановки и получения краткосрочных прогнозов на основе данных внешних метеослужб. Система должна стать персональным инструментом пользователя для структурирования погодных сводок по интересующим его географическим локациям.</w:t>
      </w:r>
    </w:p>
    <w:p w14:paraId="04C12269" w14:textId="4C5DD883" w:rsidR="00E01B46" w:rsidRDefault="00E01B46" w:rsidP="00E01B46">
      <w:pPr>
        <w:pStyle w:val="af9"/>
      </w:pPr>
      <w:r>
        <w:t xml:space="preserve">Основной целью работы является создание клиент-серверного приложения, обеспечивающего интеграцию с внешним </w:t>
      </w:r>
      <w:proofErr w:type="gramStart"/>
      <w:r>
        <w:t>REST</w:t>
      </w:r>
      <w:r w:rsidR="00A6319D" w:rsidRPr="00A6319D">
        <w:rPr>
          <w:bCs w:val="0"/>
        </w:rPr>
        <w:t>[</w:t>
      </w:r>
      <w:proofErr w:type="gramEnd"/>
      <w:r w:rsidR="00A6319D">
        <w:rPr>
          <w:bCs w:val="0"/>
        </w:rPr>
        <w:t>4</w:t>
      </w:r>
      <w:r w:rsidR="00A6319D" w:rsidRPr="00A6319D">
        <w:rPr>
          <w:bCs w:val="0"/>
        </w:rPr>
        <w:t>]</w:t>
      </w:r>
      <w:r>
        <w:t xml:space="preserve">-интерфейсом </w:t>
      </w:r>
      <w:proofErr w:type="spellStart"/>
      <w:r>
        <w:t>OpenWeatherMap</w:t>
      </w:r>
      <w:proofErr w:type="spellEnd"/>
      <w:r>
        <w:t xml:space="preserve">. Через данную службу должны выполняться запросы на получение актуальных физических параметров атмосферы (температура, влажность, скорость и направление ветра, описание облачности) и детализированного прогноза на пятидневный период. Система должна обеспечивать корректную обработку входящих данных в формате JSON, их </w:t>
      </w:r>
      <w:proofErr w:type="spellStart"/>
      <w:r>
        <w:t>десериализацию</w:t>
      </w:r>
      <w:proofErr w:type="spellEnd"/>
      <w:r>
        <w:t xml:space="preserve"> в программные объекты и визуализацию в удобном для пользователя виде.</w:t>
      </w:r>
    </w:p>
    <w:p w14:paraId="0051CA13" w14:textId="77777777" w:rsidR="00E01B46" w:rsidRDefault="00E01B46" w:rsidP="00E01B46">
      <w:pPr>
        <w:pStyle w:val="af9"/>
      </w:pPr>
      <w:r>
        <w:t>Разрабатываемое программное средство должно поддерживать систему регистрации и аутентификации пользователей для обеспечения персонализации данных. Каждый зарегистрированный пользователь должен иметь возможность:</w:t>
      </w:r>
    </w:p>
    <w:p w14:paraId="5CC1E9A8" w14:textId="77777777" w:rsidR="00E01B46" w:rsidRDefault="00E01B46" w:rsidP="00E01B46">
      <w:pPr>
        <w:pStyle w:val="a0"/>
        <w:ind w:left="0" w:firstLine="709"/>
      </w:pPr>
      <w:r>
        <w:t>осуществлять поиск текущей погоды в любой точке мира с использованием инструментов автоматического подбора названий городов;</w:t>
      </w:r>
    </w:p>
    <w:p w14:paraId="162DB910" w14:textId="77777777" w:rsidR="00E01B46" w:rsidRDefault="00E01B46" w:rsidP="00E01B46">
      <w:pPr>
        <w:pStyle w:val="a0"/>
        <w:ind w:left="0" w:firstLine="709"/>
      </w:pPr>
      <w:r>
        <w:t>формировать индивидуальный список избранных локаций для быстрого отслеживания динамики изменений;</w:t>
      </w:r>
    </w:p>
    <w:p w14:paraId="7321534E" w14:textId="77777777" w:rsidR="00E01B46" w:rsidRDefault="00E01B46" w:rsidP="00E01B46">
      <w:pPr>
        <w:pStyle w:val="a0"/>
        <w:ind w:left="0" w:firstLine="709"/>
      </w:pPr>
      <w:r>
        <w:t>кастомизировать главную панель мониторинга, выбирая до пяти приоритетных городов для отображения в виде информационных карточек;</w:t>
      </w:r>
    </w:p>
    <w:p w14:paraId="6085D5E3" w14:textId="77777777" w:rsidR="00E01B46" w:rsidRDefault="00E01B46" w:rsidP="00E01B46">
      <w:pPr>
        <w:pStyle w:val="a0"/>
        <w:ind w:left="0" w:firstLine="709"/>
      </w:pPr>
      <w:r>
        <w:t>просматривать расширенный прогноз погоды на 5 дней с детализацией по датам;</w:t>
      </w:r>
    </w:p>
    <w:p w14:paraId="096B5DBA" w14:textId="77777777" w:rsidR="00E01B46" w:rsidRDefault="00E01B46" w:rsidP="00E01B46">
      <w:pPr>
        <w:pStyle w:val="a0"/>
        <w:ind w:left="0" w:firstLine="709"/>
      </w:pPr>
      <w:r>
        <w:t>управлять историей запросов с возможностью мгновенной сортировки данных по температуре, стране и погодным условиям.</w:t>
      </w:r>
    </w:p>
    <w:p w14:paraId="76F77080" w14:textId="1E31489F" w:rsidR="00E01B46" w:rsidRDefault="00E01B46" w:rsidP="00E01B46">
      <w:pPr>
        <w:pStyle w:val="af9"/>
      </w:pPr>
      <w:r>
        <w:t xml:space="preserve">Архитектура системы должна быть построена на базе языка программирования Java и фреймворка Spring </w:t>
      </w:r>
      <w:proofErr w:type="gramStart"/>
      <w:r>
        <w:t>Boot</w:t>
      </w:r>
      <w:r w:rsidR="00A6319D" w:rsidRPr="00A6319D">
        <w:rPr>
          <w:bCs w:val="0"/>
        </w:rPr>
        <w:t>[</w:t>
      </w:r>
      <w:proofErr w:type="gramEnd"/>
      <w:r w:rsidR="00A6319D">
        <w:rPr>
          <w:bCs w:val="0"/>
        </w:rPr>
        <w:t>5</w:t>
      </w:r>
      <w:r w:rsidR="00A6319D" w:rsidRPr="00A6319D">
        <w:rPr>
          <w:bCs w:val="0"/>
        </w:rPr>
        <w:t>]</w:t>
      </w:r>
      <w:r>
        <w:t>. Серверная часть приложения обязана обеспечивать безопасную обработку HTTP-запросов, реализацию логики взаимодействия с внешним API и управление локальным хранилищем данных. Особенностью реализации является использование репозитория на основе структурированных JSON-файлов вместо классических реляционных баз данных, что позволяет повысить портативность системы. За безопасность и разграничение прав доступа должен отвечать модуль Spring Security с применением механизмов хэширования паролей.</w:t>
      </w:r>
    </w:p>
    <w:p w14:paraId="5B33CF0F" w14:textId="35F31E28" w:rsidR="00E01B46" w:rsidRDefault="00E01B46" w:rsidP="00E01B46">
      <w:pPr>
        <w:pStyle w:val="af9"/>
      </w:pPr>
      <w:r>
        <w:t xml:space="preserve">Клиентская часть приложения должна быть реализована с использованием </w:t>
      </w:r>
      <w:proofErr w:type="spellStart"/>
      <w:r>
        <w:t>шаблонизатора</w:t>
      </w:r>
      <w:proofErr w:type="spellEnd"/>
      <w:r>
        <w:t xml:space="preserve"> </w:t>
      </w:r>
      <w:proofErr w:type="spellStart"/>
      <w:proofErr w:type="gramStart"/>
      <w:r>
        <w:t>Thymeleaf</w:t>
      </w:r>
      <w:proofErr w:type="spellEnd"/>
      <w:r w:rsidR="00A6319D" w:rsidRPr="00A6319D">
        <w:rPr>
          <w:bCs w:val="0"/>
        </w:rPr>
        <w:t>[</w:t>
      </w:r>
      <w:proofErr w:type="gramEnd"/>
      <w:r w:rsidR="00A6319D">
        <w:rPr>
          <w:bCs w:val="0"/>
        </w:rPr>
        <w:t>6</w:t>
      </w:r>
      <w:r w:rsidR="00A6319D" w:rsidRPr="00A6319D">
        <w:rPr>
          <w:bCs w:val="0"/>
        </w:rPr>
        <w:t>]</w:t>
      </w:r>
      <w:r>
        <w:t xml:space="preserve">. Для формирования визуального интерфейса и обеспечения его адаптивности необходимо использовать средства CSS (фреймворк </w:t>
      </w:r>
      <w:proofErr w:type="spellStart"/>
      <w:r>
        <w:t>Bootstrap</w:t>
      </w:r>
      <w:proofErr w:type="spellEnd"/>
      <w:proofErr w:type="gramStart"/>
      <w:r>
        <w:t>) .</w:t>
      </w:r>
      <w:proofErr w:type="gramEnd"/>
      <w:r>
        <w:t xml:space="preserve"> Интерактивные функции, такие как динамическая сортировка таблиц и асинхронное взаимодействие с API </w:t>
      </w:r>
      <w:proofErr w:type="spellStart"/>
      <w:r>
        <w:t>геокодирования</w:t>
      </w:r>
      <w:proofErr w:type="spellEnd"/>
      <w:r>
        <w:t xml:space="preserve">, должны быть реализованы на языке JavaScript. Взаимодействие между компонентами системы должно осуществляться по протоколу HTTP, обеспечивая стабильный обмен данными в формате </w:t>
      </w:r>
      <w:proofErr w:type="gramStart"/>
      <w:r>
        <w:t>JSON</w:t>
      </w:r>
      <w:r w:rsidR="00A6319D" w:rsidRPr="00A6319D">
        <w:rPr>
          <w:bCs w:val="0"/>
        </w:rPr>
        <w:t>[</w:t>
      </w:r>
      <w:proofErr w:type="gramEnd"/>
      <w:r w:rsidR="00A6319D">
        <w:rPr>
          <w:bCs w:val="0"/>
        </w:rPr>
        <w:t>7</w:t>
      </w:r>
      <w:r w:rsidR="00A6319D" w:rsidRPr="00A6319D">
        <w:rPr>
          <w:bCs w:val="0"/>
        </w:rPr>
        <w:t>]</w:t>
      </w:r>
      <w:r>
        <w:t xml:space="preserve"> между сервером, клиентом и внешней метеослужбой.</w:t>
      </w:r>
    </w:p>
    <w:p w14:paraId="379B8C4A" w14:textId="5F0B9A85" w:rsidR="00634DF4" w:rsidRPr="008412D3" w:rsidRDefault="00634DF4" w:rsidP="00E01B46">
      <w:pPr>
        <w:pStyle w:val="af9"/>
      </w:pPr>
      <w:r>
        <w:br w:type="page"/>
      </w:r>
    </w:p>
    <w:p w14:paraId="018088AC" w14:textId="70A0C1EE" w:rsidR="0096531D" w:rsidRPr="00BA6C37" w:rsidRDefault="00AB58DF" w:rsidP="00BA6C37">
      <w:pPr>
        <w:pStyle w:val="1"/>
        <w:ind w:firstLine="709"/>
        <w:rPr>
          <w:rFonts w:ascii="Times New Roman" w:hAnsi="Times New Roman" w:cs="Times New Roman"/>
          <w:bCs/>
          <w:sz w:val="28"/>
          <w:szCs w:val="28"/>
        </w:rPr>
      </w:pPr>
      <w:bookmarkStart w:id="4" w:name="_Toc229560304"/>
      <w:r w:rsidRPr="00BA6C37"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r w:rsidRPr="00BA6C37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3B642E" w:rsidRPr="00BA6C37">
        <w:rPr>
          <w:rStyle w:val="1Char"/>
          <w:bCs/>
          <w:color w:val="auto"/>
        </w:rPr>
        <w:t xml:space="preserve">ПРОЕКТИРОВАНИЕ </w:t>
      </w:r>
      <w:r w:rsidR="001259E2" w:rsidRPr="00BA6C37">
        <w:rPr>
          <w:rStyle w:val="1Char"/>
          <w:bCs/>
          <w:color w:val="auto"/>
        </w:rPr>
        <w:t>ПРОГРАММНОГО СРЕДСТВА</w:t>
      </w:r>
      <w:bookmarkEnd w:id="4"/>
    </w:p>
    <w:p w14:paraId="52570749" w14:textId="77777777" w:rsidR="00AB58DF" w:rsidRPr="00AB58DF" w:rsidRDefault="00AB58DF" w:rsidP="00792D02">
      <w:pPr>
        <w:pStyle w:val="af9"/>
      </w:pPr>
    </w:p>
    <w:p w14:paraId="06C2F0C2" w14:textId="18CBF743" w:rsidR="00157D7B" w:rsidRDefault="00AB58DF" w:rsidP="00BA6C37">
      <w:pPr>
        <w:pStyle w:val="22"/>
        <w:ind w:firstLine="709"/>
      </w:pPr>
      <w:bookmarkStart w:id="5" w:name="_Toc229560305"/>
      <w:r w:rsidRPr="003F27D7">
        <w:t xml:space="preserve">2.1 </w:t>
      </w:r>
      <w:r w:rsidR="001259E2">
        <w:t>Архитектура системы и структура сетевого взаимодействия</w:t>
      </w:r>
      <w:bookmarkEnd w:id="5"/>
    </w:p>
    <w:p w14:paraId="133C3434" w14:textId="77777777" w:rsidR="008412D3" w:rsidRDefault="008412D3" w:rsidP="00792D02">
      <w:pPr>
        <w:pStyle w:val="af9"/>
      </w:pPr>
    </w:p>
    <w:p w14:paraId="16DABA8B" w14:textId="77777777" w:rsidR="00DF3425" w:rsidRDefault="00DF3425" w:rsidP="00DF3425">
      <w:pPr>
        <w:pStyle w:val="af9"/>
      </w:pPr>
      <w:r>
        <w:t>При проектировании веб-приложения для мониторинга метеорологических данных была выбрана классическая клиент-серверная архитектура. Данный подход позволяет разделить систему на две функционально независимые части: серверную (</w:t>
      </w:r>
      <w:proofErr w:type="spellStart"/>
      <w:r>
        <w:t>Backend</w:t>
      </w:r>
      <w:proofErr w:type="spellEnd"/>
      <w:r>
        <w:t>), отвечающую за бизнес-логику, безопасность и обработку данных, и клиентскую (</w:t>
      </w:r>
      <w:proofErr w:type="spellStart"/>
      <w:r>
        <w:t>Frontend</w:t>
      </w:r>
      <w:proofErr w:type="spellEnd"/>
      <w:r>
        <w:t>), обеспечивающую визуализацию интерфейса и взаимодействие с пользователем.</w:t>
      </w:r>
    </w:p>
    <w:p w14:paraId="6033316C" w14:textId="63C410CA" w:rsidR="00DF3425" w:rsidRDefault="00DF3425" w:rsidP="00DF3425">
      <w:pPr>
        <w:pStyle w:val="af9"/>
      </w:pPr>
      <w:r>
        <w:t xml:space="preserve">Серверная часть приложения реализована на языке программирования </w:t>
      </w:r>
      <w:proofErr w:type="gramStart"/>
      <w:r>
        <w:t>Java</w:t>
      </w:r>
      <w:r w:rsidR="00A6319D" w:rsidRPr="00A6319D">
        <w:rPr>
          <w:bCs w:val="0"/>
        </w:rPr>
        <w:t>[</w:t>
      </w:r>
      <w:proofErr w:type="gramEnd"/>
      <w:r w:rsidR="00A6319D">
        <w:rPr>
          <w:bCs w:val="0"/>
        </w:rPr>
        <w:t>8</w:t>
      </w:r>
      <w:r w:rsidR="00A6319D" w:rsidRPr="00A6319D">
        <w:rPr>
          <w:bCs w:val="0"/>
        </w:rPr>
        <w:t>]</w:t>
      </w:r>
      <w:r>
        <w:t xml:space="preserve"> с использованием фреймворка Spring Boot. Она выполняет роль центрального узла системы, осуществляя обработку входящих HTTP-запросов, управление сессиями пользователей через модуль Spring </w:t>
      </w:r>
      <w:proofErr w:type="gramStart"/>
      <w:r>
        <w:t>Security</w:t>
      </w:r>
      <w:r w:rsidR="00A6319D" w:rsidRPr="00A6319D">
        <w:rPr>
          <w:bCs w:val="0"/>
        </w:rPr>
        <w:t>[</w:t>
      </w:r>
      <w:proofErr w:type="gramEnd"/>
      <w:r w:rsidR="00A6319D">
        <w:rPr>
          <w:bCs w:val="0"/>
        </w:rPr>
        <w:t>9</w:t>
      </w:r>
      <w:r w:rsidR="00A6319D" w:rsidRPr="00A6319D">
        <w:rPr>
          <w:bCs w:val="0"/>
        </w:rPr>
        <w:t>]</w:t>
      </w:r>
      <w:r>
        <w:t xml:space="preserve"> и взаимодействие с внешним метеорологическим сервисом. Клиентская часть представляет собой веб-интерфейс, работающий в браузере пользователя, который обеспечивает отображение погодных сводок и выполнение интерактивных сценариев.</w:t>
      </w:r>
    </w:p>
    <w:p w14:paraId="26FBEEA7" w14:textId="77777777" w:rsidR="00DF3425" w:rsidRDefault="00DF3425" w:rsidP="00DF3425">
      <w:pPr>
        <w:pStyle w:val="af9"/>
      </w:pPr>
      <w:r>
        <w:t>Взаимодействие между компонентами системы осуществляется по сети Интернет с использованием протокола HTTP. Обмен данными между сервером приложения, клиентом и внешней метеослужбой выполняется в формате JSON. Общая структура системы включает следующие основные компоненты:</w:t>
      </w:r>
    </w:p>
    <w:p w14:paraId="29FF3E28" w14:textId="77777777" w:rsidR="00DF3425" w:rsidRDefault="00DF3425" w:rsidP="00DF3425">
      <w:pPr>
        <w:pStyle w:val="a0"/>
        <w:ind w:left="0" w:firstLine="709"/>
      </w:pPr>
      <w:r>
        <w:t xml:space="preserve">клиентское веб-приложение на базе </w:t>
      </w:r>
      <w:proofErr w:type="spellStart"/>
      <w:r>
        <w:t>Thymeleaf</w:t>
      </w:r>
      <w:proofErr w:type="spellEnd"/>
      <w:r>
        <w:t xml:space="preserve"> и </w:t>
      </w:r>
      <w:proofErr w:type="spellStart"/>
      <w:r>
        <w:t>Bootstrap</w:t>
      </w:r>
      <w:proofErr w:type="spellEnd"/>
      <w:r>
        <w:t>;</w:t>
      </w:r>
    </w:p>
    <w:p w14:paraId="400054EE" w14:textId="77777777" w:rsidR="00DF3425" w:rsidRDefault="00DF3425" w:rsidP="00DF3425">
      <w:pPr>
        <w:pStyle w:val="a0"/>
        <w:ind w:left="0" w:firstLine="709"/>
      </w:pPr>
      <w:r>
        <w:t>сервер веб-приложения (Spring Boot);</w:t>
      </w:r>
    </w:p>
    <w:p w14:paraId="67C7047A" w14:textId="77777777" w:rsidR="00DF3425" w:rsidRDefault="00DF3425" w:rsidP="00DF3425">
      <w:pPr>
        <w:pStyle w:val="a0"/>
        <w:ind w:left="0" w:firstLine="709"/>
      </w:pPr>
      <w:r>
        <w:t>локальное хранилище данных пользователей в формате JSON;</w:t>
      </w:r>
    </w:p>
    <w:p w14:paraId="5903AA3D" w14:textId="77777777" w:rsidR="00DF3425" w:rsidRDefault="00DF3425" w:rsidP="00DF3425">
      <w:pPr>
        <w:pStyle w:val="a0"/>
        <w:ind w:left="0" w:firstLine="709"/>
      </w:pPr>
      <w:r>
        <w:t xml:space="preserve">внешняя метеорологическая служба </w:t>
      </w:r>
      <w:proofErr w:type="spellStart"/>
      <w:r>
        <w:t>OpenWeatherMap</w:t>
      </w:r>
      <w:proofErr w:type="spellEnd"/>
      <w:r>
        <w:t xml:space="preserve"> API.</w:t>
      </w:r>
    </w:p>
    <w:p w14:paraId="7CA6D1E7" w14:textId="6EA49CD6" w:rsidR="00DF3425" w:rsidRDefault="00DF3425" w:rsidP="00DF3425">
      <w:pPr>
        <w:pStyle w:val="a0"/>
        <w:numPr>
          <w:ilvl w:val="0"/>
          <w:numId w:val="0"/>
        </w:numPr>
        <w:ind w:firstLine="709"/>
      </w:pPr>
      <w:r>
        <w:t xml:space="preserve">Ключевым аспектом сетевого взаимодействия является интеграция с внешним REST API. При вводе пользователем поискового запроса сервер формирует структурированный HTTP-запрос к API </w:t>
      </w:r>
      <w:proofErr w:type="spellStart"/>
      <w:r>
        <w:t>OpenWeatherMap</w:t>
      </w:r>
      <w:proofErr w:type="spellEnd"/>
      <w:r>
        <w:t xml:space="preserve">, содержащий уникальный ключ доступа и параметры локации. Полученный от внешней службы ответ в формате JSON подвергается </w:t>
      </w:r>
      <w:proofErr w:type="spellStart"/>
      <w:r>
        <w:t>десериализации</w:t>
      </w:r>
      <w:proofErr w:type="spellEnd"/>
      <w:r>
        <w:t xml:space="preserve"> на стороне сервера в объекты классов моделей (</w:t>
      </w:r>
      <w:proofErr w:type="spellStart"/>
      <w:r>
        <w:t>WeatherData</w:t>
      </w:r>
      <w:proofErr w:type="spellEnd"/>
      <w:r>
        <w:t xml:space="preserve">, </w:t>
      </w:r>
      <w:proofErr w:type="spellStart"/>
      <w:r>
        <w:t>ForecastDay</w:t>
      </w:r>
      <w:proofErr w:type="spellEnd"/>
      <w:r>
        <w:t>), после чего данные передаются в слой представления для отображения пользователю.</w:t>
      </w:r>
    </w:p>
    <w:p w14:paraId="26CF92C4" w14:textId="77777777" w:rsidR="00DF3425" w:rsidRDefault="00DF3425" w:rsidP="00DF3425">
      <w:pPr>
        <w:pStyle w:val="af9"/>
      </w:pPr>
      <w:r>
        <w:t xml:space="preserve">Для хранения информации о пользователях, их учетных записях, индивидуальных настройках популярных городов и истории запросов вместо реляционной базы данных (СУБД) используется файловое хранилище на основе JSON-репозитория. Серверная часть обеспечивает чтение и запись данных с использованием библиотеки </w:t>
      </w:r>
      <w:proofErr w:type="spellStart"/>
      <w:r>
        <w:t>Jackson</w:t>
      </w:r>
      <w:proofErr w:type="spellEnd"/>
      <w:r>
        <w:t xml:space="preserve">, что гарантирует высокую портативность приложения и отсутствие зависимости от внешних серверных СУБД. При регистрации или изменении настроек избранных городов сервер обновляет соответствующие JSON-объекты в файловой системе, обеспечивая </w:t>
      </w:r>
      <w:proofErr w:type="spellStart"/>
      <w:r>
        <w:t>персистентность</w:t>
      </w:r>
      <w:proofErr w:type="spellEnd"/>
      <w:r>
        <w:t xml:space="preserve"> данных.</w:t>
      </w:r>
    </w:p>
    <w:p w14:paraId="043E28D2" w14:textId="77777777" w:rsidR="00DF3425" w:rsidRDefault="00DF3425" w:rsidP="00DF3425">
      <w:pPr>
        <w:pStyle w:val="af9"/>
      </w:pPr>
      <w:r>
        <w:t xml:space="preserve">Клиентская часть приложения построена с использованием серверного </w:t>
      </w:r>
      <w:proofErr w:type="spellStart"/>
      <w:r>
        <w:t>шаблонизатора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>, который динамически формирует HTML-код на основе данных, предоставленных контроллером. Для обеспечения интерактивности без полной перезагрузки страниц используются элементы JavaScript. В частности, реализован механизм асинхронного получения географических подсказок при вводе города и алгоритмы мгновенной сортировки табличных данных на стороне клиента.</w:t>
      </w:r>
    </w:p>
    <w:p w14:paraId="5FB0BBEE" w14:textId="77777777" w:rsidR="00DF3425" w:rsidRDefault="00DF3425" w:rsidP="00DF3425">
      <w:pPr>
        <w:pStyle w:val="af9"/>
      </w:pPr>
      <w:r>
        <w:t>Серверная часть построена по модульному принципу и включает в себя:</w:t>
      </w:r>
    </w:p>
    <w:p w14:paraId="1A2689C8" w14:textId="77777777" w:rsidR="00DF3425" w:rsidRDefault="00DF3425" w:rsidP="00DF3425">
      <w:pPr>
        <w:pStyle w:val="a0"/>
        <w:ind w:left="0" w:firstLine="709"/>
      </w:pPr>
      <w:r>
        <w:t>слой контроллеров (</w:t>
      </w:r>
      <w:proofErr w:type="spellStart"/>
      <w:r>
        <w:t>Controller</w:t>
      </w:r>
      <w:proofErr w:type="spellEnd"/>
      <w:r>
        <w:t>) для маршрутизации API и веб-запросов;</w:t>
      </w:r>
    </w:p>
    <w:p w14:paraId="53807BD9" w14:textId="77777777" w:rsidR="00DF3425" w:rsidRDefault="00DF3425" w:rsidP="00DF3425">
      <w:pPr>
        <w:pStyle w:val="a0"/>
        <w:ind w:left="0" w:firstLine="709"/>
      </w:pPr>
      <w:r>
        <w:t>сервисный слой (Service) для инкапсуляции логики работы с внешним API;</w:t>
      </w:r>
    </w:p>
    <w:p w14:paraId="031C0489" w14:textId="77777777" w:rsidR="00DF3425" w:rsidRDefault="00DF3425" w:rsidP="00DF3425">
      <w:pPr>
        <w:pStyle w:val="a0"/>
        <w:ind w:left="0" w:firstLine="709"/>
      </w:pPr>
      <w:r>
        <w:t>слой репозитория (</w:t>
      </w:r>
      <w:proofErr w:type="spellStart"/>
      <w:r>
        <w:t>Repository</w:t>
      </w:r>
      <w:proofErr w:type="spellEnd"/>
      <w:r>
        <w:t>) для управления файловым хранилищем JSON;</w:t>
      </w:r>
    </w:p>
    <w:p w14:paraId="64E6A0EF" w14:textId="77777777" w:rsidR="00DF3425" w:rsidRDefault="00DF3425" w:rsidP="00DF3425">
      <w:pPr>
        <w:pStyle w:val="a0"/>
        <w:ind w:left="0" w:firstLine="709"/>
      </w:pPr>
      <w:r>
        <w:t>модуль безопасности (Security) для аутентификации и авторизации.</w:t>
      </w:r>
    </w:p>
    <w:p w14:paraId="5417AB43" w14:textId="0F4336E0" w:rsidR="008412D3" w:rsidRPr="008412D3" w:rsidRDefault="00DF3425" w:rsidP="00DF3425">
      <w:pPr>
        <w:pStyle w:val="af9"/>
      </w:pPr>
      <w:r>
        <w:t xml:space="preserve">Выбор данной архитектуры обусловлен необходимостью создания легковесного решения, способного эффективно работать с внешними данными в реальном времени. Использование Spring Boot позволяет минимизировать затраты на конфигурацию инфраструктуры, а JSON-ориентированное хранилище обеспечивает быструю развертку приложения в любой среде. </w:t>
      </w:r>
      <w:r w:rsidR="00251621" w:rsidRPr="00251621">
        <w:t>Следовательно</w:t>
      </w:r>
      <w:r>
        <w:t>, выбранная архитектура гарантирует надежное взаимодействие всех компонентов системы и позволяет реализовать персонализированный мониторинг погоды через современный веб-интерфейс</w:t>
      </w:r>
      <w:r w:rsidR="008412D3">
        <w:t>.</w:t>
      </w:r>
    </w:p>
    <w:p w14:paraId="11ABBCBE" w14:textId="1FAB3953" w:rsidR="0096531D" w:rsidRPr="0096531D" w:rsidRDefault="0096531D" w:rsidP="00792D02">
      <w:pPr>
        <w:pStyle w:val="af9"/>
      </w:pPr>
      <w:r w:rsidRPr="0096531D">
        <w:tab/>
      </w:r>
    </w:p>
    <w:p w14:paraId="28FD73A0" w14:textId="44E88679" w:rsidR="003A1A97" w:rsidRDefault="00AB58DF" w:rsidP="00BA6C37">
      <w:pPr>
        <w:pStyle w:val="22"/>
        <w:ind w:firstLine="709"/>
      </w:pPr>
      <w:bookmarkStart w:id="6" w:name="_Toc229560306"/>
      <w:r w:rsidRPr="006E1EF5">
        <w:t>2.2</w:t>
      </w:r>
      <w:r w:rsidR="006E1EF5">
        <w:t xml:space="preserve"> </w:t>
      </w:r>
      <w:bookmarkEnd w:id="6"/>
      <w:r w:rsidR="00EC7B51" w:rsidRPr="00EC7B51">
        <w:t>Проектирование взаимодействия с внешним API</w:t>
      </w:r>
    </w:p>
    <w:p w14:paraId="723F3B20" w14:textId="77777777" w:rsidR="00DF3425" w:rsidRPr="001259E2" w:rsidRDefault="00DF3425" w:rsidP="00BA6C37">
      <w:pPr>
        <w:pStyle w:val="22"/>
        <w:ind w:firstLine="709"/>
      </w:pPr>
    </w:p>
    <w:p w14:paraId="4D0E1014" w14:textId="77777777" w:rsidR="00DF3425" w:rsidRDefault="00DF3425" w:rsidP="00DF3425">
      <w:pPr>
        <w:pStyle w:val="af9"/>
      </w:pPr>
      <w:r>
        <w:t xml:space="preserve">Проектируемое веб-приложение по своей архитектурной сути является метеорологическим агрегатором, функционирующим по принципу «посредника» между конечным пользователем и профессиональной метеослужбой. Взаимодействие между компонентами системы строится на основе REST-принципов, где серверная часть приложения инициирует запросы к внешнему сервису </w:t>
      </w:r>
      <w:proofErr w:type="spellStart"/>
      <w:r>
        <w:t>OpenWeatherMap</w:t>
      </w:r>
      <w:proofErr w:type="spellEnd"/>
      <w:r>
        <w:t>, обрабатывает полученные массивы данных и транслирует их в слой представления.</w:t>
      </w:r>
    </w:p>
    <w:p w14:paraId="2F8BA74F" w14:textId="77777777" w:rsidR="00DF3425" w:rsidRDefault="00DF3425" w:rsidP="00DF3425">
      <w:pPr>
        <w:pStyle w:val="af9"/>
      </w:pPr>
      <w:r>
        <w:t xml:space="preserve">Сетевое взаимодействие в системе реализуется по протоколу HTTP. Основным форматом передачи структурированной информации является JSON, который выбран благодаря своей легкости и нативной поддержке в экосистеме Spring Boot через библиотеку </w:t>
      </w:r>
      <w:proofErr w:type="spellStart"/>
      <w:r>
        <w:t>Jackson</w:t>
      </w:r>
      <w:proofErr w:type="spellEnd"/>
      <w:r>
        <w:t>. Процесс обмена данными инициируется при выполнении пользователем любого активного действия в интерфейсе: поиске города, обновлении главной панели или переходе к детальному прогнозу.</w:t>
      </w:r>
    </w:p>
    <w:p w14:paraId="1B9E4596" w14:textId="77777777" w:rsidR="00DF3425" w:rsidRDefault="00DF3425" w:rsidP="00DF3425">
      <w:pPr>
        <w:pStyle w:val="af9"/>
      </w:pPr>
      <w:r>
        <w:t>В рамках проектирования были выделены три ключевых вектора взаимодействия с внешним API:</w:t>
      </w:r>
    </w:p>
    <w:p w14:paraId="21E054B3" w14:textId="77777777" w:rsidR="00DF3425" w:rsidRDefault="00DF3425" w:rsidP="00DF3425">
      <w:pPr>
        <w:pStyle w:val="a0"/>
        <w:numPr>
          <w:ilvl w:val="0"/>
          <w:numId w:val="54"/>
        </w:numPr>
        <w:ind w:left="0" w:firstLine="709"/>
      </w:pPr>
      <w:r>
        <w:t xml:space="preserve">Получение оперативных метеоданных. Для заполнения информационных карточек на главной панели и формирования записей в таблице истории запросов сервер обращается к </w:t>
      </w:r>
      <w:proofErr w:type="spellStart"/>
      <w:r>
        <w:t>эндпоинту</w:t>
      </w:r>
      <w:proofErr w:type="spellEnd"/>
      <w:r>
        <w:t xml:space="preserve"> Current </w:t>
      </w:r>
      <w:proofErr w:type="spellStart"/>
      <w:r>
        <w:t>Weather</w:t>
      </w:r>
      <w:proofErr w:type="spellEnd"/>
      <w:r>
        <w:t xml:space="preserve"> Data. В ответ система получает JSON-объект, содержащий текущую температуру, показатели влажности, скорость ветра и идентификатор погодного состояния. На стороне сервера происходит </w:t>
      </w:r>
      <w:proofErr w:type="spellStart"/>
      <w:r>
        <w:t>десериализация</w:t>
      </w:r>
      <w:proofErr w:type="spellEnd"/>
      <w:r>
        <w:t xml:space="preserve"> этого объекта в Java-модель </w:t>
      </w:r>
      <w:proofErr w:type="spellStart"/>
      <w:r>
        <w:t>WeatherData</w:t>
      </w:r>
      <w:proofErr w:type="spellEnd"/>
      <w:r>
        <w:t>, которая затем обогащается данными о статусе «избранного» из локального хранилища пользователя.</w:t>
      </w:r>
    </w:p>
    <w:p w14:paraId="361E1C43" w14:textId="77777777" w:rsidR="00DF3425" w:rsidRDefault="00DF3425" w:rsidP="00DF3425">
      <w:pPr>
        <w:pStyle w:val="a0"/>
        <w:numPr>
          <w:ilvl w:val="0"/>
          <w:numId w:val="54"/>
        </w:numPr>
        <w:ind w:left="0" w:firstLine="709"/>
      </w:pPr>
      <w:r>
        <w:t xml:space="preserve">Формирование долгосрочных прогнозов. При переходе пользователя на страницу детального обзора система задействует API-ресурс 5 Day </w:t>
      </w:r>
      <w:proofErr w:type="spellStart"/>
      <w:r>
        <w:t>Forecast</w:t>
      </w:r>
      <w:proofErr w:type="spellEnd"/>
      <w:r>
        <w:t>. Сложность данного взаимодействия заключается в обработке многоуровневого массива данных, содержащего замеры с трехчасовым шагом. Логика приложения проектируется таким образом, чтобы фильтровать этот массив и извлекать только релевантные значения для отображения дневного прогноза на пятидневный период.</w:t>
      </w:r>
    </w:p>
    <w:p w14:paraId="3C2F09E3" w14:textId="77777777" w:rsidR="00DF3425" w:rsidRDefault="00DF3425" w:rsidP="00DF3425">
      <w:pPr>
        <w:pStyle w:val="a0"/>
        <w:numPr>
          <w:ilvl w:val="0"/>
          <w:numId w:val="54"/>
        </w:numPr>
        <w:ind w:left="0" w:firstLine="709"/>
      </w:pPr>
      <w:proofErr w:type="spellStart"/>
      <w:r>
        <w:t>Геокодирование</w:t>
      </w:r>
      <w:proofErr w:type="spellEnd"/>
      <w:r>
        <w:t xml:space="preserve"> и интерактивный поиск. Для обеспечения работы функции автоматического подбора названий городов (</w:t>
      </w:r>
      <w:proofErr w:type="spellStart"/>
      <w:r>
        <w:t>Autocomplete</w:t>
      </w:r>
      <w:proofErr w:type="spellEnd"/>
      <w:r>
        <w:t xml:space="preserve">) спроектировано взаимодействие клиентской части приложения с API </w:t>
      </w:r>
      <w:proofErr w:type="spellStart"/>
      <w:r>
        <w:t>Geocoding</w:t>
      </w:r>
      <w:proofErr w:type="spellEnd"/>
      <w:r>
        <w:t>. Это позволяет выполнять асинхронные запросы непосредственно из браузера пользователя при вводе текста в поисковую строку. Система возвращает список подходящих географических наименований с указанием стран, что минимизирует риск ввода некорректных данных.</w:t>
      </w:r>
    </w:p>
    <w:p w14:paraId="739B113E" w14:textId="77777777" w:rsidR="00DF3425" w:rsidRDefault="00DF3425" w:rsidP="00DF3425">
      <w:pPr>
        <w:pStyle w:val="af9"/>
      </w:pPr>
      <w:r>
        <w:t>Безопасность сетевого взаимодействия обеспечивается использованием уникальных API-ключей, которые инкапсулированы в конфигурационных файлах сервера и передаются внешнему сервису в качестве обязательного параметра. Кроме того, в системе предусмотрены механизмы обработки сетевых исключений: в случае недоступности внешнего API или превышения лимитов запросов, приложение проектируется таким образом, чтобы корректно отображать данные из локального кэша или выводить информативное сообщение пользователю.</w:t>
      </w:r>
    </w:p>
    <w:p w14:paraId="4F575BDF" w14:textId="1EF1782D" w:rsidR="00446E0B" w:rsidRDefault="00DF3425" w:rsidP="00DF3425">
      <w:pPr>
        <w:pStyle w:val="af9"/>
      </w:pPr>
      <w:r>
        <w:t>Такой подход к проектированию взаимодействия позволяет системе оставаться легковесной, так как основная нагрузка по сбору и анализу первичных метеоданных ложится на внешнюю профессиональную службу, в то время как локальное приложение концентрируется на персонализации, хранении предпочтений пользователей и обеспечении удобного пользовательского интерфейса.</w:t>
      </w:r>
    </w:p>
    <w:p w14:paraId="4330E257" w14:textId="77777777" w:rsidR="00BA6C37" w:rsidRPr="00287F05" w:rsidRDefault="00BA6C37" w:rsidP="00DF3425">
      <w:pPr>
        <w:pStyle w:val="af9"/>
        <w:ind w:firstLine="0"/>
      </w:pPr>
    </w:p>
    <w:p w14:paraId="0BFBAAAB" w14:textId="16BDFDEB" w:rsidR="00A6620B" w:rsidRDefault="00E93132" w:rsidP="00BA6C37">
      <w:pPr>
        <w:pStyle w:val="22"/>
        <w:ind w:firstLine="709"/>
      </w:pPr>
      <w:bookmarkStart w:id="7" w:name="_Toc229560307"/>
      <w:r w:rsidRPr="006E1EF5">
        <w:t>2.3</w:t>
      </w:r>
      <w:r w:rsidR="006E1EF5" w:rsidRPr="006E1EF5">
        <w:t xml:space="preserve"> </w:t>
      </w:r>
      <w:bookmarkEnd w:id="7"/>
      <w:r w:rsidR="00EC7B51" w:rsidRPr="00EC7B51">
        <w:t>Проектирование пользовательского интерфейс</w:t>
      </w:r>
      <w:r w:rsidR="00EC7B51">
        <w:t>а</w:t>
      </w:r>
      <w:r w:rsidR="001259E2">
        <w:t xml:space="preserve"> </w:t>
      </w:r>
    </w:p>
    <w:p w14:paraId="31305A75" w14:textId="77777777" w:rsidR="00A6620B" w:rsidRDefault="00A6620B" w:rsidP="007575F4">
      <w:pPr>
        <w:pStyle w:val="af9"/>
      </w:pPr>
    </w:p>
    <w:p w14:paraId="6059F5DC" w14:textId="77777777" w:rsidR="0070536F" w:rsidRDefault="0070536F" w:rsidP="0070536F">
      <w:pPr>
        <w:pStyle w:val="af9"/>
      </w:pPr>
      <w:r>
        <w:t>Функциональные возможности разрабатываемого веб-приложения были определены с учётом специфики современных метеорологических сервисов и требований к системам персонализации данных. Основной задачей проектирования являлось создание интерфейса, обеспечивающего интуитивно понятное взаимодействие пользователя с динамически меняющейся погодной информацией.</w:t>
      </w:r>
    </w:p>
    <w:p w14:paraId="7639E8A3" w14:textId="77777777" w:rsidR="0070536F" w:rsidRDefault="0070536F" w:rsidP="0070536F">
      <w:pPr>
        <w:pStyle w:val="af9"/>
      </w:pPr>
      <w:r>
        <w:t>В приложении предусмотрено разделение пользователей на две категории в зависимости от уровня доступа к функциям системы: неавторизованный пользователь (гость) и зарегистрированный пользователь. Неавторизованный пользователь имеет доступ к базовым функциям системы: поиску текущей погоды в любом населенном пункте и просмотру пятидневного прогноза. При этом его история поисковых запросов и настройки интерфейса не сохраняются между сессиями.</w:t>
      </w:r>
    </w:p>
    <w:p w14:paraId="269EAEC0" w14:textId="77777777" w:rsidR="0070536F" w:rsidRDefault="0070536F" w:rsidP="0070536F">
      <w:pPr>
        <w:pStyle w:val="af9"/>
      </w:pPr>
      <w:r>
        <w:t>Зарегистрированный пользователь получает полный спектр возможностей персонализации. После прохождения процедуры аутентификации пользователю становятся доступны следующие функции:</w:t>
      </w:r>
    </w:p>
    <w:p w14:paraId="30A2C734" w14:textId="77777777" w:rsidR="0070536F" w:rsidRDefault="0070536F" w:rsidP="0070536F">
      <w:pPr>
        <w:pStyle w:val="a0"/>
        <w:ind w:left="0" w:firstLine="709"/>
      </w:pPr>
      <w:r>
        <w:t>формирование индивидуального списка избранных локаций (отметка «звездочкой»);</w:t>
      </w:r>
    </w:p>
    <w:p w14:paraId="6FC0EC5B" w14:textId="77777777" w:rsidR="0070536F" w:rsidRDefault="0070536F" w:rsidP="0070536F">
      <w:pPr>
        <w:pStyle w:val="a0"/>
        <w:ind w:left="0" w:firstLine="709"/>
      </w:pPr>
      <w:r>
        <w:t>кастомизация главной панели мониторинга путем выбора пяти приоритетных городов для мгновенного отображения;</w:t>
      </w:r>
    </w:p>
    <w:p w14:paraId="5738506D" w14:textId="77777777" w:rsidR="0070536F" w:rsidRDefault="0070536F" w:rsidP="0070536F">
      <w:pPr>
        <w:pStyle w:val="a0"/>
        <w:ind w:left="0" w:firstLine="709"/>
      </w:pPr>
      <w:r>
        <w:t>сохранение и управление личной историей поисковых запросов;</w:t>
      </w:r>
    </w:p>
    <w:p w14:paraId="267238B2" w14:textId="77777777" w:rsidR="0070536F" w:rsidRDefault="0070536F" w:rsidP="0070536F">
      <w:pPr>
        <w:pStyle w:val="a0"/>
        <w:ind w:left="0" w:firstLine="709"/>
      </w:pPr>
      <w:r>
        <w:t>доступ к расширенному анализу метеоданных через сортируемую таблицу запросов.</w:t>
      </w:r>
    </w:p>
    <w:p w14:paraId="06F5C901" w14:textId="30DC62C5" w:rsidR="0070536F" w:rsidRDefault="0070536F" w:rsidP="0070536F">
      <w:pPr>
        <w:pStyle w:val="af9"/>
      </w:pPr>
      <w:r>
        <w:t xml:space="preserve">Одной из ключевых функций системы является поиск городов. При проектировании данной возможности учитывались требования к минимизации ошибок ввода. Реализован механизм асинхронного взаимодействия с API </w:t>
      </w:r>
      <w:proofErr w:type="spellStart"/>
      <w:r>
        <w:t>геокодирования</w:t>
      </w:r>
      <w:proofErr w:type="spellEnd"/>
      <w:r>
        <w:t>, который предоставляет пользователю список подходящих названий городов непосредственно в процессе набора поискового запроса. Это позволяет динамически подбирать корректные географические идентификаторы без перезагрузки страницы.</w:t>
      </w:r>
    </w:p>
    <w:p w14:paraId="1E2CD1A7" w14:textId="77777777" w:rsidR="0070536F" w:rsidRDefault="0070536F" w:rsidP="0070536F">
      <w:pPr>
        <w:pStyle w:val="af9"/>
      </w:pPr>
      <w:r>
        <w:t>Важной функциональной составляющей является модуль визуализации прогнозов. Система обеспечивает получение и обработку данных о состоянии атмосферы на пятидневный период. Проектирование интерфейса данного модуля велось с упором на наглядность: для каждого временного интервала предусмотрено отображение иконки погодных условий, температурного режима и текстового описания состояния облачности.</w:t>
      </w:r>
    </w:p>
    <w:p w14:paraId="3873C68A" w14:textId="77777777" w:rsidR="0070536F" w:rsidRDefault="0070536F" w:rsidP="0070536F">
      <w:pPr>
        <w:pStyle w:val="af9"/>
      </w:pPr>
      <w:r>
        <w:t>Для организации удобной работы с накопленными данными в системе спроектирован механизм интерактивной сортировки. Пользователь может мгновенно ранжировать записи в таблице истории по следующим критериям:</w:t>
      </w:r>
    </w:p>
    <w:p w14:paraId="4C9471ED" w14:textId="77777777" w:rsidR="0070536F" w:rsidRDefault="0070536F" w:rsidP="0070536F">
      <w:pPr>
        <w:pStyle w:val="a0"/>
        <w:ind w:left="0" w:firstLine="709"/>
      </w:pPr>
      <w:r>
        <w:t>наименование населенного пункта;</w:t>
      </w:r>
    </w:p>
    <w:p w14:paraId="75E36A1C" w14:textId="77777777" w:rsidR="0070536F" w:rsidRDefault="0070536F" w:rsidP="0070536F">
      <w:pPr>
        <w:pStyle w:val="a0"/>
        <w:ind w:left="0" w:firstLine="709"/>
      </w:pPr>
      <w:r>
        <w:t>страна расположения;</w:t>
      </w:r>
    </w:p>
    <w:p w14:paraId="306AAC49" w14:textId="77777777" w:rsidR="0070536F" w:rsidRDefault="0070536F" w:rsidP="0070536F">
      <w:pPr>
        <w:pStyle w:val="a0"/>
        <w:ind w:left="0" w:firstLine="709"/>
      </w:pPr>
      <w:r>
        <w:t>текущая температура (в порядке возрастания и убывания);</w:t>
      </w:r>
    </w:p>
    <w:p w14:paraId="07602698" w14:textId="77777777" w:rsidR="0070536F" w:rsidRDefault="0070536F" w:rsidP="0070536F">
      <w:pPr>
        <w:pStyle w:val="a0"/>
        <w:ind w:left="0" w:firstLine="709"/>
      </w:pPr>
      <w:r>
        <w:t>состояние погодных условий.</w:t>
      </w:r>
    </w:p>
    <w:p w14:paraId="0EB53FEE" w14:textId="77777777" w:rsidR="0070536F" w:rsidRDefault="0070536F" w:rsidP="0070536F">
      <w:pPr>
        <w:pStyle w:val="af9"/>
      </w:pPr>
      <w:r>
        <w:t xml:space="preserve">При проектировании интерфейса особое внимание уделялось адаптивности и скорости отклика. Клиентская часть реализована с использованием фреймворка </w:t>
      </w:r>
      <w:proofErr w:type="spellStart"/>
      <w:r>
        <w:t>Bootstrap</w:t>
      </w:r>
      <w:proofErr w:type="spellEnd"/>
      <w:r>
        <w:t>, что гарантирует корректное отображение системы на различных типах устройств (ПК, планшеты, смартфоны). Для взаимодействия клиентской части с сервером используются асинхронные запросы и элементы JavaScript, что позволяет обновлять результаты поиска и сортировать данные в таблицах без полной перезагрузки страницы. Такой подход обеспечивает плавную навигацию и повышает удобство использования сервиса.</w:t>
      </w:r>
    </w:p>
    <w:p w14:paraId="26FD3408" w14:textId="2369F88D" w:rsidR="00DF3425" w:rsidRPr="00A6620B" w:rsidRDefault="00251621" w:rsidP="0070536F">
      <w:pPr>
        <w:pStyle w:val="af9"/>
      </w:pPr>
      <w:r w:rsidRPr="00251621">
        <w:t>В конечном итоге</w:t>
      </w:r>
      <w:r w:rsidR="0070536F">
        <w:t>, спроектированные функциональные возможности и интерфейсные решения обеспечивают реализацию полноценного метеорологического веб-приложения с поддержкой персонализации, глубокого анализа данных и удобного взаимодействия пользователя с внешней метеослужбой через современный графический интерфейс.</w:t>
      </w:r>
    </w:p>
    <w:p w14:paraId="1EB7B89F" w14:textId="77777777" w:rsidR="005A3B3A" w:rsidRDefault="005A3B3A" w:rsidP="00FC2375">
      <w:pPr>
        <w:spacing w:line="276" w:lineRule="auto"/>
        <w:jc w:val="left"/>
        <w:rPr>
          <w:rFonts w:eastAsiaTheme="majorEastAsia"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44F3220E" w14:textId="0B4A70A9" w:rsidR="00D83B88" w:rsidRPr="003F27D7" w:rsidRDefault="00D83B88" w:rsidP="00FC2375">
      <w:pPr>
        <w:pStyle w:val="1"/>
        <w:spacing w:before="0" w:line="276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9560308"/>
      <w:r w:rsidRPr="003F27D7">
        <w:rPr>
          <w:rFonts w:ascii="Times New Roman" w:hAnsi="Times New Roman" w:cs="Times New Roman"/>
          <w:b/>
          <w:color w:val="auto"/>
          <w:sz w:val="28"/>
          <w:szCs w:val="28"/>
        </w:rPr>
        <w:t xml:space="preserve">3 </w:t>
      </w:r>
      <w:r w:rsidR="001259E2">
        <w:rPr>
          <w:rFonts w:ascii="Times New Roman" w:hAnsi="Times New Roman" w:cs="Times New Roman"/>
          <w:b/>
          <w:color w:val="auto"/>
          <w:sz w:val="28"/>
          <w:szCs w:val="28"/>
        </w:rPr>
        <w:t>РАЗРАБОТКА ПРОГРАММНОГО СРЕДСТВА</w:t>
      </w:r>
      <w:bookmarkEnd w:id="8"/>
    </w:p>
    <w:p w14:paraId="55F7C483" w14:textId="3C94E947" w:rsidR="00A452FA" w:rsidRDefault="00A452FA" w:rsidP="00FC2375">
      <w:pPr>
        <w:spacing w:line="276" w:lineRule="auto"/>
        <w:rPr>
          <w:b/>
          <w:bCs/>
        </w:rPr>
      </w:pPr>
    </w:p>
    <w:p w14:paraId="187FEBD9" w14:textId="291EDB20" w:rsidR="0042073F" w:rsidRPr="001162BC" w:rsidRDefault="0042073F" w:rsidP="00FC2375">
      <w:pPr>
        <w:pStyle w:val="22"/>
        <w:spacing w:before="0" w:line="276" w:lineRule="auto"/>
        <w:ind w:firstLine="708"/>
        <w:rPr>
          <w:iCs/>
        </w:rPr>
      </w:pPr>
      <w:bookmarkStart w:id="9" w:name="_Toc229560309"/>
      <w:r w:rsidRPr="006E1EF5">
        <w:t xml:space="preserve">3.1 </w:t>
      </w:r>
      <w:bookmarkEnd w:id="9"/>
      <w:r w:rsidR="00EC7B51" w:rsidRPr="00EC7B51">
        <w:t>Реализация серверной части веб-приложения</w:t>
      </w:r>
    </w:p>
    <w:p w14:paraId="23FC51A5" w14:textId="77777777" w:rsidR="00B36284" w:rsidRPr="00B36284" w:rsidRDefault="00B36284" w:rsidP="00FC2375">
      <w:pPr>
        <w:spacing w:line="276" w:lineRule="auto"/>
        <w:rPr>
          <w:bCs/>
          <w:iCs/>
        </w:rPr>
      </w:pPr>
    </w:p>
    <w:p w14:paraId="41E7FC23" w14:textId="77777777" w:rsidR="0070536F" w:rsidRDefault="0070536F" w:rsidP="0070536F">
      <w:pPr>
        <w:pStyle w:val="af9"/>
      </w:pPr>
      <w:r>
        <w:t xml:space="preserve">Основным компонентом серверной части является веб-приложение, реализованное на языке программирования Java с использованием фреймворка Spring Boot. Точкой входа приложения является класс </w:t>
      </w:r>
      <w:proofErr w:type="spellStart"/>
      <w:r>
        <w:t>WeatherApplication</w:t>
      </w:r>
      <w:proofErr w:type="spellEnd"/>
      <w:r>
        <w:t xml:space="preserve">, содержащий метод </w:t>
      </w:r>
      <w:proofErr w:type="spellStart"/>
      <w:r>
        <w:t>main</w:t>
      </w:r>
      <w:proofErr w:type="spellEnd"/>
      <w:r>
        <w:t xml:space="preserve">. При запуске выполняется автоматическая конфигурация контекста Spring, инициализация встроенного HTTP-сервера Apache </w:t>
      </w:r>
      <w:proofErr w:type="spellStart"/>
      <w:r>
        <w:t>Tomcat</w:t>
      </w:r>
      <w:proofErr w:type="spellEnd"/>
      <w:r>
        <w:t xml:space="preserve"> и регистрация всех программных компонентов (</w:t>
      </w:r>
      <w:proofErr w:type="spellStart"/>
      <w:r>
        <w:t>бинов</w:t>
      </w:r>
      <w:proofErr w:type="spellEnd"/>
      <w:r>
        <w:t>) в контейнере управления.</w:t>
      </w:r>
    </w:p>
    <w:p w14:paraId="7BC096B0" w14:textId="77777777" w:rsidR="0070536F" w:rsidRDefault="0070536F" w:rsidP="0070536F">
      <w:pPr>
        <w:pStyle w:val="af9"/>
      </w:pPr>
      <w:r>
        <w:t xml:space="preserve">Центральным узлом обработки клиентских запросов является контроллер </w:t>
      </w:r>
      <w:proofErr w:type="spellStart"/>
      <w:r>
        <w:t>WeatherController</w:t>
      </w:r>
      <w:proofErr w:type="spellEnd"/>
      <w:r>
        <w:t>. Маршрутизация запросов реализована с помощью аннотаций @GetMapping и @PostMapping, которые связывают URL-адреса и HTTP-методы с соответствующими методами-обработчиками. В системе реализована поддержка методов GET (для получения страниц и данных) и POST (для выполнения операций изменения состояния системы, таких как поиск, авторизация или сохранение настроек).</w:t>
      </w:r>
    </w:p>
    <w:p w14:paraId="2661E52F" w14:textId="77777777" w:rsidR="0070536F" w:rsidRDefault="0070536F" w:rsidP="0070536F">
      <w:pPr>
        <w:pStyle w:val="af9"/>
      </w:pPr>
      <w:r>
        <w:t xml:space="preserve">Для обработки метеорологических данных и взаимодействия с внешним API реализован сервисный слой в лице класса </w:t>
      </w:r>
      <w:proofErr w:type="spellStart"/>
      <w:r>
        <w:t>WeatherApiService</w:t>
      </w:r>
      <w:proofErr w:type="spellEnd"/>
      <w:r>
        <w:t xml:space="preserve">. В процессе работы сервис использует объект </w:t>
      </w:r>
      <w:proofErr w:type="spellStart"/>
      <w:r>
        <w:t>RestTemplate</w:t>
      </w:r>
      <w:proofErr w:type="spellEnd"/>
      <w:r>
        <w:t xml:space="preserve"> для выполнения асинхронных HTTP-запросов к серверу </w:t>
      </w:r>
      <w:proofErr w:type="spellStart"/>
      <w:r>
        <w:t>OpenWeatherMap</w:t>
      </w:r>
      <w:proofErr w:type="spellEnd"/>
      <w:r>
        <w:t xml:space="preserve">. Полученные ответы </w:t>
      </w:r>
      <w:proofErr w:type="spellStart"/>
      <w:r>
        <w:t>десериализуются</w:t>
      </w:r>
      <w:proofErr w:type="spellEnd"/>
      <w:r>
        <w:t xml:space="preserve"> из формата JSON в Java-объекты моделей </w:t>
      </w:r>
      <w:proofErr w:type="spellStart"/>
      <w:r>
        <w:t>WeatherData</w:t>
      </w:r>
      <w:proofErr w:type="spellEnd"/>
      <w:r>
        <w:t xml:space="preserve"> и </w:t>
      </w:r>
      <w:proofErr w:type="spellStart"/>
      <w:r>
        <w:t>ForecastDay</w:t>
      </w:r>
      <w:proofErr w:type="spellEnd"/>
      <w:r>
        <w:t xml:space="preserve"> с помощью библиотеки </w:t>
      </w:r>
      <w:proofErr w:type="spellStart"/>
      <w:r>
        <w:t>Jackson</w:t>
      </w:r>
      <w:proofErr w:type="spellEnd"/>
      <w:r>
        <w:t xml:space="preserve">. Для обеспечения гибкости конфигурации API-ключи и настройки внешних сервисов вынесены в файл параметров </w:t>
      </w:r>
      <w:proofErr w:type="spellStart"/>
      <w:proofErr w:type="gramStart"/>
      <w:r>
        <w:t>application.properties</w:t>
      </w:r>
      <w:proofErr w:type="spellEnd"/>
      <w:proofErr w:type="gramEnd"/>
      <w:r>
        <w:t>.</w:t>
      </w:r>
    </w:p>
    <w:p w14:paraId="14A210AC" w14:textId="77777777" w:rsidR="0070536F" w:rsidRDefault="0070536F" w:rsidP="0070536F">
      <w:pPr>
        <w:pStyle w:val="af9"/>
      </w:pPr>
      <w:r>
        <w:t>В системе реализована группа основных обработчиков в составе контроллера:</w:t>
      </w:r>
    </w:p>
    <w:p w14:paraId="28664CBC" w14:textId="023BB441" w:rsidR="0070536F" w:rsidRDefault="0070536F" w:rsidP="0070536F">
      <w:pPr>
        <w:pStyle w:val="a0"/>
        <w:ind w:left="0" w:firstLine="709"/>
      </w:pPr>
      <w:proofErr w:type="spellStart"/>
      <w:r>
        <w:t>index</w:t>
      </w:r>
      <w:proofErr w:type="spellEnd"/>
      <w:r>
        <w:t xml:space="preserve"> — формирование главной страницы мониторинга, включающее сбор данных о популярных городах и истории запросов;</w:t>
      </w:r>
    </w:p>
    <w:p w14:paraId="779A8F40" w14:textId="68799CC0" w:rsidR="0070536F" w:rsidRDefault="0070536F" w:rsidP="0070536F">
      <w:pPr>
        <w:pStyle w:val="a0"/>
        <w:ind w:left="0" w:firstLine="709"/>
      </w:pPr>
      <w:proofErr w:type="spellStart"/>
      <w:r>
        <w:t>fetch</w:t>
      </w:r>
      <w:proofErr w:type="spellEnd"/>
      <w:r>
        <w:t xml:space="preserve"> — инициация поиска метеоданных для нового населенного пункта и сохранение результата в репозиторий;</w:t>
      </w:r>
    </w:p>
    <w:p w14:paraId="7F768AF9" w14:textId="5E9CE252" w:rsidR="0070536F" w:rsidRDefault="0070536F" w:rsidP="0070536F">
      <w:pPr>
        <w:pStyle w:val="a0"/>
        <w:ind w:left="0" w:firstLine="709"/>
      </w:pPr>
      <w:proofErr w:type="spellStart"/>
      <w:r>
        <w:t>forecast</w:t>
      </w:r>
      <w:proofErr w:type="spellEnd"/>
      <w:r>
        <w:t xml:space="preserve"> — получение и визуализация детализированного пятидневного прогноза для выбранного города;</w:t>
      </w:r>
    </w:p>
    <w:p w14:paraId="01BE7510" w14:textId="6CFB078F" w:rsidR="0070536F" w:rsidRDefault="0070536F" w:rsidP="0070536F">
      <w:pPr>
        <w:pStyle w:val="a0"/>
        <w:ind w:left="0" w:firstLine="709"/>
      </w:pPr>
      <w:proofErr w:type="spellStart"/>
      <w:r>
        <w:t>toggleFavorite</w:t>
      </w:r>
      <w:proofErr w:type="spellEnd"/>
      <w:r>
        <w:t xml:space="preserve"> — изменение статуса «избранного» для конкретной локации в профиле пользователя;</w:t>
      </w:r>
    </w:p>
    <w:p w14:paraId="029D8B02" w14:textId="2C2738A6" w:rsidR="0070536F" w:rsidRDefault="0070536F" w:rsidP="0070536F">
      <w:pPr>
        <w:pStyle w:val="a0"/>
        <w:ind w:left="0" w:firstLine="709"/>
      </w:pPr>
      <w:proofErr w:type="spellStart"/>
      <w:r>
        <w:t>updatePopular</w:t>
      </w:r>
      <w:proofErr w:type="spellEnd"/>
      <w:r>
        <w:t xml:space="preserve"> — обновление настроек главной панели быстрого доступа.</w:t>
      </w:r>
    </w:p>
    <w:p w14:paraId="70EA74F0" w14:textId="77777777" w:rsidR="0070536F" w:rsidRDefault="0070536F" w:rsidP="0070536F">
      <w:pPr>
        <w:pStyle w:val="af9"/>
      </w:pPr>
      <w:r>
        <w:t xml:space="preserve">Для обеспечения многопользовательского доступа и персонализации данных реализован модуль безопасности на базе Spring Security. Конфигурация безопасности вынесена в класс </w:t>
      </w:r>
      <w:proofErr w:type="spellStart"/>
      <w:r>
        <w:t>SecurityConfig</w:t>
      </w:r>
      <w:proofErr w:type="spellEnd"/>
      <w:r>
        <w:t>, где определены правила доступа к ресурсам: страницы аутентификации и регистрации открыты для всех пользователей, в то время как доступ к основному функционалу мониторинга требует обязательной авторизации.</w:t>
      </w:r>
    </w:p>
    <w:p w14:paraId="6D950847" w14:textId="77777777" w:rsidR="0070536F" w:rsidRDefault="0070536F" w:rsidP="0070536F">
      <w:pPr>
        <w:pStyle w:val="af9"/>
      </w:pPr>
      <w:r>
        <w:t xml:space="preserve">Процесс регистрации пользователей реализован в методе </w:t>
      </w:r>
      <w:proofErr w:type="spellStart"/>
      <w:r>
        <w:t>registerUser</w:t>
      </w:r>
      <w:proofErr w:type="spellEnd"/>
      <w:r>
        <w:t xml:space="preserve">. Система выполняет проверку на уникальность имени пользователя через </w:t>
      </w:r>
      <w:proofErr w:type="spellStart"/>
      <w:r>
        <w:t>UserRepository</w:t>
      </w:r>
      <w:proofErr w:type="spellEnd"/>
      <w:r>
        <w:t xml:space="preserve">, после чего пароль подвергается одностороннему хэшированию с использованием алгоритма </w:t>
      </w:r>
      <w:proofErr w:type="spellStart"/>
      <w:r>
        <w:t>BCrypt</w:t>
      </w:r>
      <w:proofErr w:type="spellEnd"/>
      <w:r>
        <w:t xml:space="preserve"> через компонент </w:t>
      </w:r>
      <w:proofErr w:type="spellStart"/>
      <w:r>
        <w:t>PasswordEncoder</w:t>
      </w:r>
      <w:proofErr w:type="spellEnd"/>
      <w:r>
        <w:t xml:space="preserve">. Хранение данных осуществляется в локальном репозитории на основе структурированного JSON-файла </w:t>
      </w:r>
      <w:proofErr w:type="spellStart"/>
      <w:proofErr w:type="gramStart"/>
      <w:r>
        <w:t>users.json</w:t>
      </w:r>
      <w:proofErr w:type="spellEnd"/>
      <w:proofErr w:type="gramEnd"/>
      <w:r>
        <w:t xml:space="preserve">. Работа с файловым хранилищем инкапсулирована в классе </w:t>
      </w:r>
      <w:proofErr w:type="spellStart"/>
      <w:r>
        <w:t>UserRepository</w:t>
      </w:r>
      <w:proofErr w:type="spellEnd"/>
      <w:r>
        <w:t xml:space="preserve">, который с помощью </w:t>
      </w:r>
      <w:proofErr w:type="spellStart"/>
      <w:r>
        <w:t>ObjectMapper</w:t>
      </w:r>
      <w:proofErr w:type="spellEnd"/>
      <w:r>
        <w:t xml:space="preserve"> обеспечивает чтение и запись массивов данных, гарантируя </w:t>
      </w:r>
      <w:proofErr w:type="spellStart"/>
      <w:r>
        <w:t>персистентность</w:t>
      </w:r>
      <w:proofErr w:type="spellEnd"/>
      <w:r>
        <w:t xml:space="preserve"> настроек и истории каждого пользователя.</w:t>
      </w:r>
    </w:p>
    <w:p w14:paraId="096B7020" w14:textId="77777777" w:rsidR="0070536F" w:rsidRDefault="0070536F" w:rsidP="0070536F">
      <w:pPr>
        <w:pStyle w:val="af9"/>
      </w:pPr>
      <w:r>
        <w:t xml:space="preserve">Механизм пользовательских сессий управляется Spring Security автоматически после успешной аутентификации. Текущий авторизованный пользователь определяется в методах контроллера через объект </w:t>
      </w:r>
      <w:proofErr w:type="spellStart"/>
      <w:r>
        <w:t>Principal</w:t>
      </w:r>
      <w:proofErr w:type="spellEnd"/>
      <w:r>
        <w:t xml:space="preserve">, что позволяет приложению изолировать данные разных аккаунтов. Взаимодействие между серверной логикой и клиентским интерфейсом осуществляется посредством передачи объектов-моделей в </w:t>
      </w:r>
      <w:proofErr w:type="spellStart"/>
      <w:r>
        <w:t>шаблонизатор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>, который генерирует динамический HTML-код на основе текущего состояния данных.</w:t>
      </w:r>
    </w:p>
    <w:p w14:paraId="4E0058A6" w14:textId="79B9377D" w:rsidR="003A1569" w:rsidRDefault="0070536F" w:rsidP="0070536F">
      <w:pPr>
        <w:pStyle w:val="af9"/>
      </w:pPr>
      <w:r>
        <w:t>Таким образом, реализованная серверная часть на базе Spring Boot обеспечивает эффективную обработку HTTP-запросов, интеграцию с внешним REST API, управление пользовательскими сессиями и надежное хранение персональных данных в формате JSON.</w:t>
      </w:r>
    </w:p>
    <w:p w14:paraId="49F71771" w14:textId="77777777" w:rsidR="00642BEA" w:rsidRPr="003A1569" w:rsidRDefault="00642BEA" w:rsidP="00642BEA">
      <w:pPr>
        <w:pStyle w:val="af9"/>
      </w:pPr>
    </w:p>
    <w:p w14:paraId="182347DB" w14:textId="5004BCB9" w:rsidR="001259E2" w:rsidRDefault="003732C1" w:rsidP="00FC2375">
      <w:pPr>
        <w:pStyle w:val="22"/>
        <w:spacing w:before="0" w:line="276" w:lineRule="auto"/>
      </w:pPr>
      <w:r>
        <w:tab/>
      </w:r>
      <w:bookmarkStart w:id="10" w:name="_Toc229560310"/>
      <w:r w:rsidRPr="003732C1">
        <w:t xml:space="preserve">3.2 </w:t>
      </w:r>
      <w:bookmarkEnd w:id="10"/>
      <w:r w:rsidR="00EC7B51" w:rsidRPr="00EC7B51">
        <w:t>Реализация механизмов получения и обработки данных</w:t>
      </w:r>
    </w:p>
    <w:p w14:paraId="1C36C306" w14:textId="77777777" w:rsidR="00EC7B51" w:rsidRDefault="00EC7B51" w:rsidP="00EC7B51">
      <w:pPr>
        <w:pStyle w:val="af9"/>
      </w:pPr>
      <w:bookmarkStart w:id="11" w:name="_Toc229560311"/>
    </w:p>
    <w:p w14:paraId="4BA32BC4" w14:textId="77777777" w:rsidR="0070536F" w:rsidRDefault="0070536F" w:rsidP="0070536F">
      <w:pPr>
        <w:pStyle w:val="af9"/>
      </w:pPr>
      <w:r>
        <w:t xml:space="preserve">Подсистема получения и обработки метеорологических данных обеспечивает взаимодействие с внешними информационными ресурсами, </w:t>
      </w:r>
      <w:proofErr w:type="spellStart"/>
      <w:r>
        <w:t>десериализацию</w:t>
      </w:r>
      <w:proofErr w:type="spellEnd"/>
      <w:r>
        <w:t xml:space="preserve"> входящих потоков данных и их сохранение в локальном хранилище в привязке к конкретным профилям пользователей.</w:t>
      </w:r>
    </w:p>
    <w:p w14:paraId="4DD2E1EF" w14:textId="77777777" w:rsidR="0070536F" w:rsidRDefault="0070536F" w:rsidP="0070536F">
      <w:pPr>
        <w:pStyle w:val="af9"/>
      </w:pPr>
      <w:r>
        <w:t xml:space="preserve">Получение актуальных данных выполняется сервисным слоем в лице метода </w:t>
      </w:r>
      <w:proofErr w:type="spellStart"/>
      <w:r>
        <w:t>getRemoteWeather</w:t>
      </w:r>
      <w:proofErr w:type="spellEnd"/>
      <w:r>
        <w:t xml:space="preserve"> класса </w:t>
      </w:r>
      <w:proofErr w:type="spellStart"/>
      <w:r>
        <w:t>WeatherApiService</w:t>
      </w:r>
      <w:proofErr w:type="spellEnd"/>
      <w:r>
        <w:t>. Для обмена данными используется сетевое взаимодействие по протоколу HTTP с внешним REST-интерфейсом. Процесс получения данных инициируется при поиске города пользователем или при обновлении главной панели мониторинга.</w:t>
      </w:r>
    </w:p>
    <w:p w14:paraId="2E325E99" w14:textId="77777777" w:rsidR="0070536F" w:rsidRDefault="0070536F" w:rsidP="0070536F">
      <w:pPr>
        <w:pStyle w:val="af9"/>
      </w:pPr>
      <w:r>
        <w:t xml:space="preserve">После получения ответа от внешней службы в формате JSON, сервер выполняет проверку корректности данных и их </w:t>
      </w:r>
      <w:proofErr w:type="spellStart"/>
      <w:r>
        <w:t>десериализацию</w:t>
      </w:r>
      <w:proofErr w:type="spellEnd"/>
      <w:r>
        <w:t xml:space="preserve"> в Java-объекты модели </w:t>
      </w:r>
      <w:proofErr w:type="spellStart"/>
      <w:r>
        <w:t>WeatherData</w:t>
      </w:r>
      <w:proofErr w:type="spellEnd"/>
      <w:r>
        <w:t>. Процесс обработки данных включает несколько критических этапов:</w:t>
      </w:r>
    </w:p>
    <w:p w14:paraId="5D63E614" w14:textId="0568B74F" w:rsidR="0070536F" w:rsidRDefault="0070536F" w:rsidP="0070536F">
      <w:pPr>
        <w:pStyle w:val="a0"/>
        <w:ind w:left="0" w:firstLine="709"/>
      </w:pPr>
      <w:r>
        <w:t>проверка статус-кода HTTP-ответа (обработка ситуаций с некорректным наименованием населенного пункта или отсутствием связи);</w:t>
      </w:r>
    </w:p>
    <w:p w14:paraId="5C7E6694" w14:textId="3175A25F" w:rsidR="0070536F" w:rsidRDefault="0070536F" w:rsidP="0070536F">
      <w:pPr>
        <w:pStyle w:val="a0"/>
        <w:ind w:left="0" w:firstLine="709"/>
      </w:pPr>
      <w:r>
        <w:t xml:space="preserve">разбор структуры JSON-ответа с использованием библиотеки </w:t>
      </w:r>
      <w:proofErr w:type="spellStart"/>
      <w:r>
        <w:t>Jackson</w:t>
      </w:r>
      <w:proofErr w:type="spellEnd"/>
      <w:r>
        <w:t>;</w:t>
      </w:r>
    </w:p>
    <w:p w14:paraId="78322962" w14:textId="0276BD8A" w:rsidR="0070536F" w:rsidRDefault="0070536F" w:rsidP="0070536F">
      <w:pPr>
        <w:pStyle w:val="a0"/>
        <w:ind w:left="0" w:firstLine="709"/>
      </w:pPr>
      <w:r>
        <w:t>приведение физических величин к выбранной системе измерения (метрическая система, градусы Цельсия);</w:t>
      </w:r>
    </w:p>
    <w:p w14:paraId="376A8AD7" w14:textId="05B8BC7F" w:rsidR="0070536F" w:rsidRDefault="0070536F" w:rsidP="0070536F">
      <w:pPr>
        <w:pStyle w:val="a0"/>
        <w:ind w:left="0" w:firstLine="709"/>
      </w:pPr>
      <w:r>
        <w:t>локализация текстовых описаний погодных условий на русский язык.</w:t>
      </w:r>
    </w:p>
    <w:p w14:paraId="0D5D25DD" w14:textId="77777777" w:rsidR="0070536F" w:rsidRDefault="0070536F" w:rsidP="0070536F">
      <w:pPr>
        <w:pStyle w:val="af9"/>
      </w:pPr>
      <w:r>
        <w:t xml:space="preserve">В приложении реализован механизм предотвращения дублирования данных в истории запросов. При сохранении нового результата поиска в методе </w:t>
      </w:r>
      <w:proofErr w:type="spellStart"/>
      <w:r>
        <w:t>save</w:t>
      </w:r>
      <w:proofErr w:type="spellEnd"/>
      <w:r>
        <w:t xml:space="preserve"> класса </w:t>
      </w:r>
      <w:proofErr w:type="spellStart"/>
      <w:r>
        <w:t>UserRepository</w:t>
      </w:r>
      <w:proofErr w:type="spellEnd"/>
      <w:r>
        <w:t xml:space="preserve"> выполняется проверка текущего списка истории пользователя. Если запись для данного населенного пункта уже существует (сравнение выполняется по наименованию города без учета регистра), старая запись удаляется, и на её место записывается актуальный объект с обновленными параметрами температуры и времени замера. Такой подход позволяет поддерживать историю запросов в актуальном состоянии и оптимизировать объем хранимых данных.</w:t>
      </w:r>
    </w:p>
    <w:p w14:paraId="498234E6" w14:textId="77777777" w:rsidR="0070536F" w:rsidRDefault="0070536F" w:rsidP="0070536F">
      <w:pPr>
        <w:pStyle w:val="af9"/>
      </w:pPr>
      <w:r>
        <w:t xml:space="preserve">Для обеспечения корректной навигации и работы с URL-адресами в системе реализована функция кодирования имен городов с использованием </w:t>
      </w:r>
      <w:proofErr w:type="spellStart"/>
      <w:r>
        <w:t>UriUtils.encode</w:t>
      </w:r>
      <w:proofErr w:type="spellEnd"/>
      <w:r>
        <w:t xml:space="preserve"> в кодировке UTF-8. Это позволяет безопасно передавать кириллические названия населенных пунктов в параметрах запросов и предотвращать ошибки при формировании ссылок на детализированные прогнозы.</w:t>
      </w:r>
    </w:p>
    <w:p w14:paraId="23343C70" w14:textId="77777777" w:rsidR="0070536F" w:rsidRDefault="0070536F" w:rsidP="0070536F">
      <w:pPr>
        <w:pStyle w:val="af9"/>
      </w:pPr>
      <w:r>
        <w:t xml:space="preserve">Хранение обработанной метеорологической информации осуществляется в рамках объекта пользователя User. После выполнения операций поиска или обновления статуса «избранного», модифицированный объект пользователя передается в репозиторий для сериализации в JSON-файл </w:t>
      </w:r>
      <w:proofErr w:type="spellStart"/>
      <w:proofErr w:type="gramStart"/>
      <w:r>
        <w:t>users.json</w:t>
      </w:r>
      <w:proofErr w:type="spellEnd"/>
      <w:proofErr w:type="gramEnd"/>
      <w:r>
        <w:t>. Для каждого города сохраняются следующие параметры:</w:t>
      </w:r>
    </w:p>
    <w:p w14:paraId="25FF6935" w14:textId="3E8B16DC" w:rsidR="0070536F" w:rsidRDefault="0070536F" w:rsidP="0070536F">
      <w:pPr>
        <w:pStyle w:val="a0"/>
        <w:ind w:left="0" w:firstLine="709"/>
      </w:pPr>
      <w:r>
        <w:t>наименование населенного пункта и код страны;</w:t>
      </w:r>
    </w:p>
    <w:p w14:paraId="5273EBE5" w14:textId="694409A2" w:rsidR="0070536F" w:rsidRDefault="0070536F" w:rsidP="0070536F">
      <w:pPr>
        <w:pStyle w:val="a0"/>
        <w:ind w:left="0" w:firstLine="709"/>
      </w:pPr>
      <w:r>
        <w:t>текущая температура, влажность и скорость ветра;</w:t>
      </w:r>
    </w:p>
    <w:p w14:paraId="442DA1A2" w14:textId="1636FDA7" w:rsidR="0070536F" w:rsidRDefault="0070536F" w:rsidP="0070536F">
      <w:pPr>
        <w:pStyle w:val="a0"/>
        <w:ind w:left="0" w:firstLine="709"/>
      </w:pPr>
      <w:r>
        <w:t>текстовое описание погодных условий и идентификатор графической иконки;</w:t>
      </w:r>
    </w:p>
    <w:p w14:paraId="259E9DD8" w14:textId="5E5E53DA" w:rsidR="0070536F" w:rsidRDefault="0070536F" w:rsidP="0070536F">
      <w:pPr>
        <w:pStyle w:val="a0"/>
        <w:ind w:left="0" w:firstLine="709"/>
      </w:pPr>
      <w:r>
        <w:t>дата и время получения данных;</w:t>
      </w:r>
    </w:p>
    <w:p w14:paraId="511A20B7" w14:textId="691DF3BA" w:rsidR="0070536F" w:rsidRDefault="0070536F" w:rsidP="0070536F">
      <w:pPr>
        <w:pStyle w:val="a0"/>
        <w:ind w:left="0" w:firstLine="709"/>
      </w:pPr>
      <w:r>
        <w:t>признак нахождения города в списке избранного.</w:t>
      </w:r>
    </w:p>
    <w:p w14:paraId="7265DDA0" w14:textId="3D1C11A5" w:rsidR="0070536F" w:rsidRDefault="0070536F" w:rsidP="0070536F">
      <w:pPr>
        <w:pStyle w:val="af9"/>
      </w:pPr>
      <w:r>
        <w:t xml:space="preserve">При изменении настроек панели быстрого доступа выполняется обновление соответствующего массива данных в объекте пользователя с последующей перезаписью файла. Для обеспечения безопасности данных при операциях записи используется метод </w:t>
      </w:r>
      <w:proofErr w:type="spellStart"/>
      <w:r>
        <w:t>writerWithDefaultPrettyPrinter</w:t>
      </w:r>
      <w:proofErr w:type="spellEnd"/>
      <w:r>
        <w:t>, который формирует структурированный и читаемый JSON-файл, что упрощает отладку и мониторинг состояния системы.</w:t>
      </w:r>
    </w:p>
    <w:p w14:paraId="4E05D368" w14:textId="1EAC6555" w:rsidR="0070536F" w:rsidRDefault="00251621" w:rsidP="0070536F">
      <w:pPr>
        <w:pStyle w:val="af9"/>
      </w:pPr>
      <w:r w:rsidRPr="00251621">
        <w:t>В результате проделанной работы</w:t>
      </w:r>
      <w:r w:rsidR="0070536F">
        <w:t>, реализованная подсистема получения и обработки метеорологических данных обеспечивает надежное взаимодействие с внешним API, управление историей поисковых запросов и гарантирует сохранность персональных настроек и предпочтений пользователей в файловом хранилище системы.</w:t>
      </w:r>
    </w:p>
    <w:p w14:paraId="4632ED28" w14:textId="77777777" w:rsidR="0070536F" w:rsidRDefault="0070536F" w:rsidP="0070536F">
      <w:pPr>
        <w:pStyle w:val="af9"/>
      </w:pPr>
    </w:p>
    <w:p w14:paraId="74FCA67C" w14:textId="5F0BE659" w:rsidR="001259E2" w:rsidRDefault="001259E2" w:rsidP="00950171">
      <w:pPr>
        <w:pStyle w:val="22"/>
        <w:spacing w:before="0" w:line="276" w:lineRule="auto"/>
        <w:ind w:firstLine="709"/>
      </w:pPr>
      <w:r w:rsidRPr="003732C1">
        <w:t>3.</w:t>
      </w:r>
      <w:r>
        <w:t>3</w:t>
      </w:r>
      <w:r w:rsidRPr="003732C1">
        <w:t xml:space="preserve"> </w:t>
      </w:r>
      <w:bookmarkEnd w:id="11"/>
      <w:r w:rsidR="00EC7B51" w:rsidRPr="00EC7B51">
        <w:t>Реализация системы авторизации и персонализации пользователей</w:t>
      </w:r>
    </w:p>
    <w:p w14:paraId="449192DE" w14:textId="77777777" w:rsidR="00E27AC5" w:rsidRDefault="00E27AC5" w:rsidP="001259E2">
      <w:pPr>
        <w:pStyle w:val="22"/>
        <w:spacing w:before="0" w:line="276" w:lineRule="auto"/>
      </w:pPr>
    </w:p>
    <w:p w14:paraId="4202D0D7" w14:textId="77777777" w:rsidR="0070536F" w:rsidRDefault="0070536F" w:rsidP="0070536F">
      <w:pPr>
        <w:pStyle w:val="af9"/>
      </w:pPr>
      <w:r>
        <w:t>Система авторизации и персонализации данных реализована на основе фреймворка Spring Security, который обеспечивает разграничение прав доступа и защиту пользовательской информации. Основной задачей подсистемы является создание изолированной среды для каждого пользователя, в которой сохраняются его поисковые предпочтения и настройки интерфейса.</w:t>
      </w:r>
    </w:p>
    <w:p w14:paraId="0112ADA3" w14:textId="77777777" w:rsidR="0070536F" w:rsidRDefault="0070536F" w:rsidP="0070536F">
      <w:pPr>
        <w:pStyle w:val="af9"/>
      </w:pPr>
      <w:r>
        <w:t xml:space="preserve">Процесс аутентификации пользователей управляется классом конфигурации </w:t>
      </w:r>
      <w:proofErr w:type="spellStart"/>
      <w:r>
        <w:t>SecurityConfig</w:t>
      </w:r>
      <w:proofErr w:type="spellEnd"/>
      <w:r>
        <w:t>. Для обеспечения безопасности в системе реализованы следующие механизмы:</w:t>
      </w:r>
    </w:p>
    <w:p w14:paraId="449BFE69" w14:textId="2A051795" w:rsidR="0070536F" w:rsidRDefault="0070536F" w:rsidP="0070536F">
      <w:pPr>
        <w:pStyle w:val="a0"/>
        <w:ind w:left="0" w:firstLine="709"/>
      </w:pPr>
      <w:r>
        <w:t>определение общедоступных маршрутов (/</w:t>
      </w:r>
      <w:proofErr w:type="spellStart"/>
      <w:r>
        <w:t>login</w:t>
      </w:r>
      <w:proofErr w:type="spellEnd"/>
      <w:r>
        <w:t>, /</w:t>
      </w:r>
      <w:proofErr w:type="spellStart"/>
      <w:r>
        <w:t>register</w:t>
      </w:r>
      <w:proofErr w:type="spellEnd"/>
      <w:r>
        <w:t>, ресурсы статики) и закрытых зон, требующих обязательной авторизации;</w:t>
      </w:r>
    </w:p>
    <w:p w14:paraId="2F7BE4D4" w14:textId="161D24C3" w:rsidR="0070536F" w:rsidRDefault="0070536F" w:rsidP="0070536F">
      <w:pPr>
        <w:pStyle w:val="a0"/>
        <w:ind w:left="0" w:firstLine="709"/>
      </w:pPr>
      <w:r>
        <w:t xml:space="preserve">использование пользовательской реализации интерфейса </w:t>
      </w:r>
      <w:proofErr w:type="spellStart"/>
      <w:r>
        <w:t>UserDetailsService</w:t>
      </w:r>
      <w:proofErr w:type="spellEnd"/>
      <w:r>
        <w:t>, которая осуществляет поиск учетных данных в локальном JSON-репозитории;</w:t>
      </w:r>
    </w:p>
    <w:p w14:paraId="3F06606C" w14:textId="54A2B595" w:rsidR="0070536F" w:rsidRDefault="0070536F" w:rsidP="0070536F">
      <w:pPr>
        <w:pStyle w:val="a0"/>
        <w:ind w:left="0" w:firstLine="709"/>
      </w:pPr>
      <w:r>
        <w:t xml:space="preserve">применение криптографического алгоритма </w:t>
      </w:r>
      <w:proofErr w:type="spellStart"/>
      <w:r>
        <w:t>BCrypt</w:t>
      </w:r>
      <w:proofErr w:type="spellEnd"/>
      <w:r>
        <w:t xml:space="preserve"> для хэширования </w:t>
      </w:r>
      <w:proofErr w:type="gramStart"/>
      <w:r>
        <w:t>паролей</w:t>
      </w:r>
      <w:r w:rsidR="00A6319D" w:rsidRPr="00A6319D">
        <w:rPr>
          <w:bCs w:val="0"/>
        </w:rPr>
        <w:t>[</w:t>
      </w:r>
      <w:proofErr w:type="gramEnd"/>
      <w:r w:rsidR="00A6319D" w:rsidRPr="00A6319D">
        <w:rPr>
          <w:bCs w:val="0"/>
        </w:rPr>
        <w:t>10]</w:t>
      </w:r>
      <w:r w:rsidR="00A6319D">
        <w:t xml:space="preserve"> </w:t>
      </w:r>
      <w:r>
        <w:t>перед их сохранением, что гарантирует защиту данных даже в случае прямого доступа к файлу хранилища.</w:t>
      </w:r>
    </w:p>
    <w:p w14:paraId="72ADED0B" w14:textId="77777777" w:rsidR="0070536F" w:rsidRDefault="0070536F" w:rsidP="0070536F">
      <w:pPr>
        <w:pStyle w:val="af9"/>
      </w:pPr>
      <w:r>
        <w:t xml:space="preserve">Механизм персонализации данных базируется на работе с объектом класса User, который инкапсулирует в себе не только учетные данные, но и персональные массивы информации: список избранных городов и перечень популярных локаций для главной панели. При каждой авторизации сервер идентифицирует текущего пользователя через объект </w:t>
      </w:r>
      <w:proofErr w:type="spellStart"/>
      <w:r>
        <w:t>Principal</w:t>
      </w:r>
      <w:proofErr w:type="spellEnd"/>
      <w:r>
        <w:t xml:space="preserve">, что позволяет подгружать именно его настройки из общего файла </w:t>
      </w:r>
      <w:proofErr w:type="spellStart"/>
      <w:proofErr w:type="gramStart"/>
      <w:r>
        <w:t>users.json</w:t>
      </w:r>
      <w:proofErr w:type="spellEnd"/>
      <w:proofErr w:type="gramEnd"/>
      <w:r>
        <w:t>.</w:t>
      </w:r>
    </w:p>
    <w:p w14:paraId="156BA8B9" w14:textId="77777777" w:rsidR="0070536F" w:rsidRDefault="0070536F" w:rsidP="0070536F">
      <w:pPr>
        <w:pStyle w:val="af9"/>
      </w:pPr>
      <w:r>
        <w:t xml:space="preserve">Одной из ключевых функций персонализации является управление списком «избранных» городов. Реализованный в </w:t>
      </w:r>
      <w:proofErr w:type="spellStart"/>
      <w:r>
        <w:t>WeatherController</w:t>
      </w:r>
      <w:proofErr w:type="spellEnd"/>
      <w:r>
        <w:t xml:space="preserve"> метод </w:t>
      </w:r>
      <w:proofErr w:type="spellStart"/>
      <w:r>
        <w:t>toggleFavorite</w:t>
      </w:r>
      <w:proofErr w:type="spellEnd"/>
      <w:r>
        <w:t xml:space="preserve"> обеспечивает:</w:t>
      </w:r>
    </w:p>
    <w:p w14:paraId="5E348012" w14:textId="390699C3" w:rsidR="0070536F" w:rsidRDefault="0070536F" w:rsidP="0070536F">
      <w:pPr>
        <w:pStyle w:val="a0"/>
        <w:ind w:left="0" w:firstLine="709"/>
      </w:pPr>
      <w:r>
        <w:t>поиск города в истории запросов конкретного пользователя;</w:t>
      </w:r>
    </w:p>
    <w:p w14:paraId="1F221B97" w14:textId="04558EDA" w:rsidR="0070536F" w:rsidRDefault="0070536F" w:rsidP="0070536F">
      <w:pPr>
        <w:pStyle w:val="a0"/>
        <w:ind w:left="0" w:firstLine="709"/>
      </w:pPr>
      <w:r>
        <w:t xml:space="preserve">инверсию логического флага </w:t>
      </w:r>
      <w:proofErr w:type="spellStart"/>
      <w:r>
        <w:t>favorite</w:t>
      </w:r>
      <w:proofErr w:type="spellEnd"/>
      <w:r>
        <w:t>;</w:t>
      </w:r>
    </w:p>
    <w:p w14:paraId="7A893CA7" w14:textId="3A55F39F" w:rsidR="0070536F" w:rsidRDefault="0070536F" w:rsidP="0070536F">
      <w:pPr>
        <w:pStyle w:val="a0"/>
        <w:ind w:left="0" w:firstLine="709"/>
      </w:pPr>
      <w:r>
        <w:t>автоматическое добавление города в историю, если он ранее отсутствовал, но был отмечен как избранный;</w:t>
      </w:r>
    </w:p>
    <w:p w14:paraId="7DE8D9D6" w14:textId="77721057" w:rsidR="0070536F" w:rsidRDefault="0070536F" w:rsidP="0070536F">
      <w:pPr>
        <w:pStyle w:val="a0"/>
        <w:ind w:left="0" w:firstLine="709"/>
      </w:pPr>
      <w:r>
        <w:t>сохранение обновленного состояния объекта пользователя в файловой системе.</w:t>
      </w:r>
    </w:p>
    <w:p w14:paraId="68F9DAA7" w14:textId="77777777" w:rsidR="0070536F" w:rsidRDefault="0070536F" w:rsidP="0070536F">
      <w:pPr>
        <w:pStyle w:val="af9"/>
      </w:pPr>
      <w:r>
        <w:t xml:space="preserve">Дополнительно в приложении реализована возможность кастомизации панели быстрого доступа, состоящей из пяти приоритетных городов. Через метод </w:t>
      </w:r>
      <w:proofErr w:type="spellStart"/>
      <w:r>
        <w:t>updatePopular</w:t>
      </w:r>
      <w:proofErr w:type="spellEnd"/>
      <w:r>
        <w:t xml:space="preserve"> пользователь передает список интересующих его локаций, который проходит валидацию на стороне сервера (фильтрация пустых значений и ограничение количества элементов). После обработки новые настройки записываются в профиль пользователя, что позволяет динамически формировать верхний блок информационных карточек при каждом входе в систему.</w:t>
      </w:r>
    </w:p>
    <w:p w14:paraId="544638DF" w14:textId="044864C9" w:rsidR="0070536F" w:rsidRDefault="0070536F" w:rsidP="0070536F">
      <w:pPr>
        <w:pStyle w:val="af9"/>
      </w:pPr>
      <w:r>
        <w:t xml:space="preserve">Персистентное хранение персонализированных данных обеспечивается слоем репозитория </w:t>
      </w:r>
      <w:proofErr w:type="spellStart"/>
      <w:r>
        <w:t>UserRepository</w:t>
      </w:r>
      <w:proofErr w:type="spellEnd"/>
      <w:r>
        <w:t xml:space="preserve">. В процессе работы используется библиотека </w:t>
      </w:r>
      <w:proofErr w:type="spellStart"/>
      <w:proofErr w:type="gramStart"/>
      <w:r>
        <w:t>Jackson</w:t>
      </w:r>
      <w:proofErr w:type="spellEnd"/>
      <w:r w:rsidR="00DB482B" w:rsidRPr="00DB482B">
        <w:rPr>
          <w:bCs w:val="0"/>
        </w:rPr>
        <w:t>[</w:t>
      </w:r>
      <w:proofErr w:type="gramEnd"/>
      <w:r w:rsidR="00DB482B" w:rsidRPr="00DB482B">
        <w:rPr>
          <w:bCs w:val="0"/>
        </w:rPr>
        <w:t>15]</w:t>
      </w:r>
      <w:r>
        <w:t xml:space="preserve"> для сериализации объектов Java в формат JSON. Сохранение данных выполняется атомарно для каждого пользователя: при внесении изменений (добавление города в историю, смена «звездочки») сервер считывает текущий массив пользователей, модифицирует данные активного аккаунта и производит полную перезапись файла с использованием форматирования </w:t>
      </w:r>
      <w:proofErr w:type="spellStart"/>
      <w:r>
        <w:t>PrettyPrinter</w:t>
      </w:r>
      <w:proofErr w:type="spellEnd"/>
      <w:r>
        <w:t>, обеспечивая целостность и читаемость структуры данных.</w:t>
      </w:r>
    </w:p>
    <w:p w14:paraId="250094AF" w14:textId="64F45D20" w:rsidR="0070536F" w:rsidRDefault="0070536F" w:rsidP="0070536F">
      <w:pPr>
        <w:pStyle w:val="af9"/>
      </w:pPr>
      <w:r>
        <w:t xml:space="preserve">На клиентской стороне персонализация проявляется в динамическом формировании интерфейса. Благодаря интеграции Spring Security с </w:t>
      </w:r>
      <w:proofErr w:type="spellStart"/>
      <w:r>
        <w:t>шаблонизатором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>, система автоматически отображает имя текущего пользователя и применяет соответствующие CSS-</w:t>
      </w:r>
      <w:proofErr w:type="gramStart"/>
      <w:r>
        <w:t>классы</w:t>
      </w:r>
      <w:r w:rsidR="00A6319D" w:rsidRPr="00A6319D">
        <w:rPr>
          <w:bCs w:val="0"/>
        </w:rPr>
        <w:t>[</w:t>
      </w:r>
      <w:proofErr w:type="gramEnd"/>
      <w:r w:rsidR="00A6319D" w:rsidRPr="00A6319D">
        <w:rPr>
          <w:bCs w:val="0"/>
        </w:rPr>
        <w:t>1</w:t>
      </w:r>
      <w:r w:rsidR="00A6319D">
        <w:rPr>
          <w:bCs w:val="0"/>
        </w:rPr>
        <w:t>1</w:t>
      </w:r>
      <w:r w:rsidR="00A6319D" w:rsidRPr="00A6319D">
        <w:rPr>
          <w:bCs w:val="0"/>
        </w:rPr>
        <w:t>]</w:t>
      </w:r>
      <w:r>
        <w:t xml:space="preserve"> для визуального выделения «избранных» городов (желтая иконка звезды) в общей таблице истории.</w:t>
      </w:r>
    </w:p>
    <w:p w14:paraId="161B1F0A" w14:textId="2254D6F7" w:rsidR="00E27AC5" w:rsidRDefault="0070536F" w:rsidP="0070536F">
      <w:pPr>
        <w:pStyle w:val="af9"/>
      </w:pPr>
      <w:r>
        <w:t>Таким образом, реализованная система авторизации и персонализации на базе Spring Security и JSON-хранилища обеспечивает надежную защиту пользовательских аккаунтов и позволяет каждому пользователю формировать индивидуальное информационное пространство для мониторинга метеорологических данных.</w:t>
      </w:r>
    </w:p>
    <w:p w14:paraId="2FB67906" w14:textId="77777777" w:rsidR="00C0270B" w:rsidRDefault="00C0270B" w:rsidP="00E27AC5">
      <w:pPr>
        <w:pStyle w:val="af9"/>
      </w:pPr>
    </w:p>
    <w:p w14:paraId="3B3A9BAD" w14:textId="32081B57" w:rsidR="001259E2" w:rsidRDefault="001259E2" w:rsidP="00950171">
      <w:pPr>
        <w:pStyle w:val="22"/>
        <w:spacing w:before="0" w:line="276" w:lineRule="auto"/>
        <w:ind w:firstLine="709"/>
      </w:pPr>
      <w:bookmarkStart w:id="12" w:name="_Toc229560312"/>
      <w:r w:rsidRPr="003732C1">
        <w:t>3.</w:t>
      </w:r>
      <w:r w:rsidR="00E27AC5">
        <w:t>4</w:t>
      </w:r>
      <w:r w:rsidRPr="003732C1">
        <w:t xml:space="preserve"> </w:t>
      </w:r>
      <w:r>
        <w:t>Реализация клиентской части веб-приложения</w:t>
      </w:r>
      <w:bookmarkEnd w:id="12"/>
    </w:p>
    <w:p w14:paraId="35399205" w14:textId="77777777" w:rsidR="001259E2" w:rsidRPr="001162BC" w:rsidRDefault="001259E2" w:rsidP="00FC2375">
      <w:pPr>
        <w:pStyle w:val="22"/>
        <w:spacing w:before="0" w:line="276" w:lineRule="auto"/>
      </w:pPr>
    </w:p>
    <w:p w14:paraId="55C25968" w14:textId="77777777" w:rsidR="00A20451" w:rsidRDefault="00A20451" w:rsidP="00A20451">
      <w:pPr>
        <w:pStyle w:val="af9"/>
      </w:pPr>
      <w:r>
        <w:t xml:space="preserve">Клиентская часть приложения представляет собой современный адаптивный веб-интерфейс, реализованный на стыке серверного </w:t>
      </w:r>
      <w:proofErr w:type="spellStart"/>
      <w:r>
        <w:t>шаблонизирования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 xml:space="preserve"> и клиентского программирования на языке JavaScript. Основной упор при разработке был сделан на обеспечение высокой скорости отклика интерфейса и наглядность представления метеорологических данных. Архитектура фронтенда сочетает в себе надежность серверного рендеринга и динамизм интерактивных элементов, что позволяет создать комфортную среду для пользователя.</w:t>
      </w:r>
    </w:p>
    <w:p w14:paraId="1BECCE37" w14:textId="74AAB38F" w:rsidR="00A20451" w:rsidRDefault="00A20451" w:rsidP="00A20451">
      <w:pPr>
        <w:pStyle w:val="af9"/>
      </w:pPr>
      <w:r>
        <w:t xml:space="preserve">Визуальное оформление системы базируется на использовании фреймворка </w:t>
      </w:r>
      <w:proofErr w:type="spellStart"/>
      <w:r>
        <w:t>Bootstrap</w:t>
      </w:r>
      <w:proofErr w:type="spellEnd"/>
      <w:r>
        <w:t xml:space="preserve"> 5</w:t>
      </w:r>
      <w:r w:rsidR="00A6319D" w:rsidRPr="00A6319D">
        <w:rPr>
          <w:bCs w:val="0"/>
        </w:rPr>
        <w:t>[1</w:t>
      </w:r>
      <w:r w:rsidR="00A6319D">
        <w:rPr>
          <w:bCs w:val="0"/>
        </w:rPr>
        <w:t>2</w:t>
      </w:r>
      <w:r w:rsidR="00A6319D" w:rsidRPr="00A6319D">
        <w:rPr>
          <w:bCs w:val="0"/>
        </w:rPr>
        <w:t>]</w:t>
      </w:r>
      <w:r>
        <w:t>, который позволил реализовать модульную структуру страниц. Основной файл разметки index.html проектировался с использованием контейнерной верстки и системы сеток (Grid System), что обеспечивает логическое разделение интерфейса на несколько приоритетных областей:</w:t>
      </w:r>
    </w:p>
    <w:p w14:paraId="66AFC8E1" w14:textId="77777777" w:rsidR="00A20451" w:rsidRDefault="00A20451" w:rsidP="00A20451">
      <w:pPr>
        <w:pStyle w:val="a0"/>
        <w:numPr>
          <w:ilvl w:val="0"/>
          <w:numId w:val="64"/>
        </w:numPr>
        <w:ind w:left="0" w:firstLine="709"/>
      </w:pPr>
      <w:proofErr w:type="spellStart"/>
      <w:r>
        <w:t>Header</w:t>
      </w:r>
      <w:proofErr w:type="spellEnd"/>
      <w:r>
        <w:t xml:space="preserve"> (Верхняя панель): содержит название сервиса и блок управления учетной записью. Благодаря интеграции со Spring Security, здесь динамически отображается имя текущего пользователя, а также реализована форма безопасного завершения сессии (</w:t>
      </w:r>
      <w:proofErr w:type="spellStart"/>
      <w:r>
        <w:t>Logout</w:t>
      </w:r>
      <w:proofErr w:type="spellEnd"/>
      <w:r>
        <w:t>).</w:t>
      </w:r>
    </w:p>
    <w:p w14:paraId="00BA42B9" w14:textId="77777777" w:rsidR="00A20451" w:rsidRDefault="00A20451" w:rsidP="00A20451">
      <w:pPr>
        <w:pStyle w:val="a0"/>
        <w:numPr>
          <w:ilvl w:val="0"/>
          <w:numId w:val="64"/>
        </w:numPr>
        <w:ind w:left="0" w:firstLine="709"/>
      </w:pPr>
      <w:proofErr w:type="spellStart"/>
      <w:r>
        <w:t>Dashboard</w:t>
      </w:r>
      <w:proofErr w:type="spellEnd"/>
      <w:r>
        <w:t xml:space="preserve"> (Панель популярных городов): реализована в виде набора из пяти информационных карточек (</w:t>
      </w:r>
      <w:proofErr w:type="spellStart"/>
      <w:r>
        <w:t>card</w:t>
      </w:r>
      <w:proofErr w:type="spellEnd"/>
      <w:r>
        <w:t xml:space="preserve">). Каждая карточка содержит не только текстовую информацию, но и графическую иконку погодных условий, получаемую по прямым ссылкам с серверов </w:t>
      </w:r>
      <w:proofErr w:type="spellStart"/>
      <w:r>
        <w:t>OpenWeatherMap</w:t>
      </w:r>
      <w:proofErr w:type="spellEnd"/>
      <w:r>
        <w:t>, а также температурный индикатор, выделенный жирным начертанием для быстрого считывания.</w:t>
      </w:r>
    </w:p>
    <w:p w14:paraId="049E64AA" w14:textId="77777777" w:rsidR="00A20451" w:rsidRDefault="00A20451" w:rsidP="00A20451">
      <w:pPr>
        <w:pStyle w:val="a0"/>
        <w:numPr>
          <w:ilvl w:val="0"/>
          <w:numId w:val="64"/>
        </w:numPr>
        <w:ind w:left="0" w:firstLine="709"/>
      </w:pPr>
      <w:r>
        <w:t>Search &amp; Filter Zone: включает в себя поисковую строку с градиентным фоном и блок кнопок для управления сортировкой табличных данных.</w:t>
      </w:r>
    </w:p>
    <w:p w14:paraId="4B887CBD" w14:textId="77777777" w:rsidR="00A20451" w:rsidRDefault="00A20451" w:rsidP="00A20451">
      <w:pPr>
        <w:pStyle w:val="a0"/>
        <w:numPr>
          <w:ilvl w:val="0"/>
          <w:numId w:val="64"/>
        </w:numPr>
        <w:ind w:left="0" w:firstLine="709"/>
      </w:pPr>
      <w:proofErr w:type="spellStart"/>
      <w:r>
        <w:t>History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(Таблица запросов): является наиболее сложным элементом интерфейса. В ней реализовано условное форматирование: строки с «избранными» городами подсвечиваются иконками заполненных звезд, а вновь найденные города выделяются специальным анимационным эффектом.</w:t>
      </w:r>
    </w:p>
    <w:p w14:paraId="4E263FB9" w14:textId="020A3FB4" w:rsidR="00A20451" w:rsidRDefault="00A20451" w:rsidP="00A20451">
      <w:pPr>
        <w:pStyle w:val="af9"/>
      </w:pPr>
      <w:r>
        <w:t xml:space="preserve">Для обеспечения интерактивности без полной перезагрузки страниц в приложении реализована глубокая логика на языке </w:t>
      </w:r>
      <w:proofErr w:type="gramStart"/>
      <w:r>
        <w:t>JavaScript</w:t>
      </w:r>
      <w:r w:rsidR="00A6319D" w:rsidRPr="00A6319D">
        <w:rPr>
          <w:bCs w:val="0"/>
        </w:rPr>
        <w:t>[</w:t>
      </w:r>
      <w:proofErr w:type="gramEnd"/>
      <w:r w:rsidR="00A6319D" w:rsidRPr="00A6319D">
        <w:rPr>
          <w:bCs w:val="0"/>
        </w:rPr>
        <w:t>1</w:t>
      </w:r>
      <w:r w:rsidR="00A6319D">
        <w:rPr>
          <w:bCs w:val="0"/>
        </w:rPr>
        <w:t>3</w:t>
      </w:r>
      <w:r w:rsidR="00A6319D" w:rsidRPr="00A6319D">
        <w:rPr>
          <w:bCs w:val="0"/>
        </w:rPr>
        <w:t>]</w:t>
      </w:r>
      <w:r>
        <w:t>. Ключевой функцией является система асинхронного поиска городов (</w:t>
      </w:r>
      <w:proofErr w:type="spellStart"/>
      <w:r>
        <w:t>Autocomplete</w:t>
      </w:r>
      <w:proofErr w:type="spellEnd"/>
      <w:r>
        <w:t xml:space="preserve">). Скрипт </w:t>
      </w:r>
      <w:proofErr w:type="gramStart"/>
      <w:r>
        <w:t>через слушатель</w:t>
      </w:r>
      <w:proofErr w:type="gramEnd"/>
      <w:r>
        <w:t xml:space="preserve"> событий </w:t>
      </w:r>
      <w:proofErr w:type="spellStart"/>
      <w:r>
        <w:t>addEventListener</w:t>
      </w:r>
      <w:proofErr w:type="spellEnd"/>
      <w:r>
        <w:t xml:space="preserve"> отслеживает каждое нажатие клавиши в поисковом поле. При вводе более двух символов инициируется </w:t>
      </w:r>
      <w:proofErr w:type="spellStart"/>
      <w:r>
        <w:t>Fetch</w:t>
      </w:r>
      <w:proofErr w:type="spellEnd"/>
      <w:r>
        <w:t xml:space="preserve"> API запрос к внешнему </w:t>
      </w:r>
      <w:proofErr w:type="spellStart"/>
      <w:r>
        <w:t>геокодирующему</w:t>
      </w:r>
      <w:proofErr w:type="spellEnd"/>
      <w:r>
        <w:t xml:space="preserve"> сервису. Полученные данные в формате JSON мгновенно преобразуются в элементы списка </w:t>
      </w:r>
      <w:proofErr w:type="spellStart"/>
      <w:r>
        <w:t>option</w:t>
      </w:r>
      <w:proofErr w:type="spellEnd"/>
      <w:r>
        <w:t xml:space="preserve"> внутри тега </w:t>
      </w:r>
      <w:proofErr w:type="spellStart"/>
      <w:r>
        <w:t>datalist</w:t>
      </w:r>
      <w:proofErr w:type="spellEnd"/>
      <w:r>
        <w:t>, что позволяет пользователю выбрать корректное название города из выпадающего списка, сводя риск опечаток к минимуму.</w:t>
      </w:r>
    </w:p>
    <w:p w14:paraId="2C678DBA" w14:textId="77777777" w:rsidR="00A20451" w:rsidRDefault="00A20451" w:rsidP="00A20451">
      <w:pPr>
        <w:pStyle w:val="af9"/>
      </w:pPr>
      <w:r>
        <w:t xml:space="preserve">Особое внимание в реализации клиентской части уделено механизму мгновенной сортировки данных. В отличие от традиционных решений, требующих обращения к серверу, функция </w:t>
      </w:r>
      <w:proofErr w:type="spellStart"/>
      <w:r>
        <w:t>sortTable</w:t>
      </w:r>
      <w:proofErr w:type="spellEnd"/>
      <w:r>
        <w:t xml:space="preserve"> выполняет манипуляции непосредственно с DOM-деревом браузера. Алгоритм сортировки учитывает тип данных:</w:t>
      </w:r>
    </w:p>
    <w:p w14:paraId="1BB4D32B" w14:textId="77777777" w:rsidR="00A20451" w:rsidRDefault="00A20451" w:rsidP="00A20451">
      <w:pPr>
        <w:pStyle w:val="a0"/>
        <w:ind w:left="0" w:firstLine="709"/>
      </w:pPr>
      <w:r>
        <w:t>для текстовых полей (Город, Страна) применяется лексикографическое сравнение;</w:t>
      </w:r>
    </w:p>
    <w:p w14:paraId="0315CDC0" w14:textId="77777777" w:rsidR="00A20451" w:rsidRDefault="00A20451" w:rsidP="00A20451">
      <w:pPr>
        <w:pStyle w:val="a0"/>
        <w:ind w:left="0" w:firstLine="709"/>
      </w:pPr>
      <w:r>
        <w:t xml:space="preserve">для температурных значений используется извлечение численных данных из специальных атрибутов </w:t>
      </w:r>
      <w:proofErr w:type="spellStart"/>
      <w:r>
        <w:t>data-order</w:t>
      </w:r>
      <w:proofErr w:type="spellEnd"/>
      <w:r>
        <w:t>, что позволяет корректно ранжировать положительные и отрицательные температуры;</w:t>
      </w:r>
    </w:p>
    <w:p w14:paraId="7682E9E8" w14:textId="77777777" w:rsidR="00A20451" w:rsidRDefault="00A20451" w:rsidP="00A20451">
      <w:pPr>
        <w:pStyle w:val="a0"/>
        <w:ind w:left="0" w:firstLine="709"/>
      </w:pPr>
      <w:r>
        <w:t>отдельным приоритетом в сортировке обладают записи, помеченные как «избранные», которые всегда остаются в верхней части списка для удобства пользователя.</w:t>
      </w:r>
    </w:p>
    <w:p w14:paraId="17545B1A" w14:textId="77777777" w:rsidR="00A20451" w:rsidRDefault="00A20451" w:rsidP="00A20451">
      <w:pPr>
        <w:pStyle w:val="af9"/>
      </w:pPr>
      <w:r>
        <w:t xml:space="preserve">Для настройки персонализированных параметров в системе реализован модуль модальных окон. Модальное окно </w:t>
      </w:r>
      <w:proofErr w:type="spellStart"/>
      <w:r>
        <w:t>settingsModal</w:t>
      </w:r>
      <w:proofErr w:type="spellEnd"/>
      <w:r>
        <w:t xml:space="preserve"> позволяет пользователю в интерактивном режиме изменять перечень приоритетных городов на главной панели. Обработка форм внутри модальных окон выполняется с использованием валидации на стороне клиента, предотвращая отправку пустых или некорректных запросов.</w:t>
      </w:r>
    </w:p>
    <w:p w14:paraId="1A37BB8E" w14:textId="77777777" w:rsidR="00A20451" w:rsidRDefault="00A20451" w:rsidP="00A20451">
      <w:pPr>
        <w:pStyle w:val="af9"/>
      </w:pPr>
      <w:r>
        <w:t>Адаптивность интерфейса реализована с помощью медиа-запросов (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) и встроенных классов </w:t>
      </w:r>
      <w:proofErr w:type="spellStart"/>
      <w:r>
        <w:t>Bootstrap</w:t>
      </w:r>
      <w:proofErr w:type="spellEnd"/>
      <w:r>
        <w:t>. При переходе на мобильные устройства с малой шириной экрана (менее 768 пикселей) система автоматически скрывает второстепенные колонки таблицы (влажность, ветер, дата), оставляя только критически важную информацию о температуре и погодных условиях. Это позволяет сохранить высокую читаемость интерфейса на любых типах устройств — от персональных компьютеров до смартфонов.</w:t>
      </w:r>
    </w:p>
    <w:p w14:paraId="6722F885" w14:textId="77777777" w:rsidR="00A20451" w:rsidRDefault="00A20451" w:rsidP="00A20451">
      <w:pPr>
        <w:pStyle w:val="af9"/>
      </w:pPr>
      <w:r>
        <w:t xml:space="preserve">Визуальный отклик системы дополнен CSS-анимациями. В частности, реализован эффект </w:t>
      </w:r>
      <w:proofErr w:type="spellStart"/>
      <w:r>
        <w:t>highlight-fade</w:t>
      </w:r>
      <w:proofErr w:type="spellEnd"/>
      <w:r>
        <w:t>: при добавлении нового города в историю, соответствующая строка таблицы на несколько секунд окрашивается в мягкий желтый цвет и слегка увеличивается в масштабе, плавно возвращаясь к исходному состоянию. Это помогает пользователю мгновенно сориентироваться в обновленном списке данных.</w:t>
      </w:r>
    </w:p>
    <w:p w14:paraId="1519B077" w14:textId="2C11F856" w:rsidR="00A452FA" w:rsidRDefault="00A20451" w:rsidP="00A20451">
      <w:pPr>
        <w:pStyle w:val="af9"/>
      </w:pPr>
      <w:r>
        <w:t>Таким образом, реализованная клиентская часть веб-приложения представляет собой функционально насыщенный, эстетически выверенный и технически оптимизированный интерфейс, который обеспечивает эффективное взаимодействие пользователя с метеорологическим сервисом и предоставляет широкие возможности для анализа и персонализации данных.</w:t>
      </w:r>
    </w:p>
    <w:p w14:paraId="427968E1" w14:textId="57DFFA72" w:rsidR="00950171" w:rsidRDefault="00950171">
      <w:pPr>
        <w:spacing w:after="160"/>
        <w:jc w:val="left"/>
        <w:rPr>
          <w:rFonts w:eastAsiaTheme="majorEastAsia" w:cs="Times New Roman"/>
          <w:b/>
          <w:bCs/>
          <w:szCs w:val="28"/>
        </w:rPr>
      </w:pPr>
    </w:p>
    <w:p w14:paraId="7B5CB22E" w14:textId="77777777" w:rsidR="00C0270B" w:rsidRDefault="00C0270B">
      <w:pPr>
        <w:spacing w:after="160"/>
        <w:jc w:val="left"/>
        <w:rPr>
          <w:rFonts w:eastAsiaTheme="majorEastAsia" w:cs="Times New Roman"/>
          <w:b/>
          <w:bCs/>
          <w:szCs w:val="28"/>
        </w:rPr>
      </w:pPr>
      <w:bookmarkStart w:id="13" w:name="_Toc229560313"/>
      <w:r>
        <w:rPr>
          <w:rFonts w:cs="Times New Roman"/>
          <w:b/>
          <w:bCs/>
          <w:szCs w:val="28"/>
        </w:rPr>
        <w:br w:type="page"/>
      </w:r>
    </w:p>
    <w:p w14:paraId="16BDBB9A" w14:textId="6EEB669F" w:rsidR="007159B5" w:rsidRDefault="007159B5" w:rsidP="00FC2375">
      <w:pPr>
        <w:pStyle w:val="1"/>
        <w:spacing w:before="0" w:line="276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1684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 </w:t>
      </w:r>
      <w:r w:rsidR="003B642E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</w:t>
      </w:r>
      <w:bookmarkEnd w:id="13"/>
      <w:r w:rsidR="009E7EE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ПРОГРАММНОГО СРЕДСТВА </w:t>
      </w:r>
    </w:p>
    <w:p w14:paraId="75B6288B" w14:textId="77777777" w:rsidR="008912C3" w:rsidRDefault="008912C3" w:rsidP="004852C9">
      <w:pPr>
        <w:pStyle w:val="af9"/>
      </w:pPr>
    </w:p>
    <w:p w14:paraId="7866E089" w14:textId="77777777" w:rsidR="00DD723F" w:rsidRDefault="00DD723F" w:rsidP="00DD723F">
      <w:pPr>
        <w:pStyle w:val="af9"/>
      </w:pPr>
      <w:r>
        <w:t>Тестирование разработанного веб-приложения выполнялось с целью проверки корректности работы клиентской и серверной частей системы, механизмов сетевого взаимодействия и системы разграничения прав доступа. В процессе разработки использовалось ручное функциональное тестирование, дополненное анализом сетевого трафика.</w:t>
      </w:r>
    </w:p>
    <w:p w14:paraId="1DC0DAC9" w14:textId="57EE6989" w:rsidR="00DD723F" w:rsidRDefault="00DD723F" w:rsidP="00DD723F">
      <w:pPr>
        <w:pStyle w:val="af9"/>
      </w:pPr>
      <w:r>
        <w:t xml:space="preserve">Для проверки сетевого взаимодействия и подтверждения корректности работы протокола </w:t>
      </w:r>
      <w:proofErr w:type="gramStart"/>
      <w:r>
        <w:t>HTTP</w:t>
      </w:r>
      <w:r w:rsidR="00A6319D" w:rsidRPr="00A6319D">
        <w:rPr>
          <w:bCs w:val="0"/>
        </w:rPr>
        <w:t>[</w:t>
      </w:r>
      <w:proofErr w:type="gramEnd"/>
      <w:r w:rsidR="00A6319D" w:rsidRPr="00A6319D">
        <w:rPr>
          <w:bCs w:val="0"/>
        </w:rPr>
        <w:t>1</w:t>
      </w:r>
      <w:r w:rsidR="00A6319D">
        <w:rPr>
          <w:bCs w:val="0"/>
        </w:rPr>
        <w:t>4</w:t>
      </w:r>
      <w:r w:rsidR="00A6319D" w:rsidRPr="00A6319D">
        <w:rPr>
          <w:bCs w:val="0"/>
        </w:rPr>
        <w:t>]</w:t>
      </w:r>
      <w:r>
        <w:t xml:space="preserve"> использовалась программа </w:t>
      </w:r>
      <w:proofErr w:type="spellStart"/>
      <w:r>
        <w:t>Wireshark</w:t>
      </w:r>
      <w:proofErr w:type="spellEnd"/>
      <w:r>
        <w:t>. Анализ трафика выполнялся в режиме реального времени при прохождении пользователем ключевых сценариев работы с приложением.</w:t>
      </w:r>
    </w:p>
    <w:p w14:paraId="6040D5D0" w14:textId="0A9623F8" w:rsidR="00823F63" w:rsidRDefault="00DD723F" w:rsidP="00DD723F">
      <w:pPr>
        <w:pStyle w:val="af9"/>
      </w:pPr>
      <w:r>
        <w:t xml:space="preserve">Сценарий 1. Аутентификация пользователя. При входе в систему браузер отправляет POST-запрос на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login</w:t>
      </w:r>
      <w:proofErr w:type="spellEnd"/>
      <w:r>
        <w:t xml:space="preserve">. На рисунке 4.1 представлен перехваченный HTTP-пакет данного запроса. В разделе полезной нагрузки (HTML Form URL </w:t>
      </w:r>
      <w:proofErr w:type="spellStart"/>
      <w:r>
        <w:t>Encoded</w:t>
      </w:r>
      <w:proofErr w:type="spellEnd"/>
      <w:r>
        <w:t xml:space="preserve">) видны передаваемые параметры </w:t>
      </w:r>
      <w:proofErr w:type="spellStart"/>
      <w:r>
        <w:t>username</w:t>
      </w:r>
      <w:proofErr w:type="spellEnd"/>
      <w:r>
        <w:t xml:space="preserve"> и </w:t>
      </w:r>
      <w:proofErr w:type="spellStart"/>
      <w:r>
        <w:t>password</w:t>
      </w:r>
      <w:proofErr w:type="spellEnd"/>
      <w:r>
        <w:t xml:space="preserve">. Успешная аутентификация подтверждается последующим ответом сервера со статусом 302 </w:t>
      </w:r>
      <w:proofErr w:type="spellStart"/>
      <w:r>
        <w:t>Found</w:t>
      </w:r>
      <w:proofErr w:type="spellEnd"/>
      <w:r>
        <w:t xml:space="preserve"> и установкой идентификатора сессии.</w:t>
      </w:r>
    </w:p>
    <w:p w14:paraId="74784E3B" w14:textId="77777777" w:rsidR="00823F63" w:rsidRDefault="00823F63" w:rsidP="00823F63">
      <w:pPr>
        <w:pStyle w:val="af9"/>
      </w:pPr>
    </w:p>
    <w:p w14:paraId="26A7B0ED" w14:textId="3DCB7923" w:rsidR="00823F63" w:rsidRDefault="00823F63" w:rsidP="00823F63">
      <w:pPr>
        <w:pStyle w:val="af9"/>
        <w:spacing w:line="240" w:lineRule="auto"/>
        <w:ind w:firstLine="0"/>
        <w:jc w:val="center"/>
      </w:pPr>
      <w:r w:rsidRPr="00823F63">
        <w:drawing>
          <wp:inline distT="0" distB="0" distL="0" distR="0" wp14:anchorId="41F314D2" wp14:editId="1C972365">
            <wp:extent cx="5939790" cy="1988185"/>
            <wp:effectExtent l="0" t="0" r="3810" b="0"/>
            <wp:docPr id="32047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7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86B8" w14:textId="77777777" w:rsidR="00823F63" w:rsidRDefault="00823F63" w:rsidP="00823F63">
      <w:pPr>
        <w:pStyle w:val="af9"/>
      </w:pPr>
    </w:p>
    <w:p w14:paraId="5EBE068E" w14:textId="36AC2172" w:rsidR="00823F63" w:rsidRDefault="00DD723F" w:rsidP="00DD723F">
      <w:pPr>
        <w:pStyle w:val="af9"/>
        <w:jc w:val="center"/>
      </w:pPr>
      <w:r w:rsidRPr="00DD723F">
        <w:t>Рисунок 4.1 – HTTP-пакет с данными аутентификации пользователя</w:t>
      </w:r>
    </w:p>
    <w:p w14:paraId="04752800" w14:textId="77777777" w:rsidR="00DD723F" w:rsidRDefault="00DD723F" w:rsidP="00DD723F">
      <w:pPr>
        <w:pStyle w:val="af9"/>
        <w:jc w:val="center"/>
      </w:pPr>
    </w:p>
    <w:p w14:paraId="3B0E4B88" w14:textId="69681BB3" w:rsidR="00823F63" w:rsidRDefault="00DD723F" w:rsidP="00823F63">
      <w:pPr>
        <w:pStyle w:val="af9"/>
      </w:pPr>
      <w:r w:rsidRPr="00DD723F">
        <w:t>Сценарий 2. Запрос метеоданных (Поиск города). При вводе названия населенного пункта в поисковую строку и нажатии кнопки «Найти», клиентская часть инициирует POST-запрос на адрес /</w:t>
      </w:r>
      <w:proofErr w:type="spellStart"/>
      <w:r w:rsidRPr="00DD723F">
        <w:t>fetch</w:t>
      </w:r>
      <w:proofErr w:type="spellEnd"/>
      <w:r w:rsidRPr="00DD723F">
        <w:t>. На рисунке 4.2 зафиксирован момент передачи названия города («Кобрин») в теле HTTP-запроса. Анализ пакета подтверждает использование кодировки UTF-8 для корректной передачи кириллических символов и наличие сессионных куки, идентифицирующих пользователя</w:t>
      </w:r>
      <w:r w:rsidR="00823F63">
        <w:t>.</w:t>
      </w:r>
    </w:p>
    <w:p w14:paraId="1ED9942A" w14:textId="77777777" w:rsidR="00823F63" w:rsidRDefault="00823F63" w:rsidP="00823F63">
      <w:pPr>
        <w:pStyle w:val="af9"/>
      </w:pPr>
    </w:p>
    <w:p w14:paraId="0AB6EE25" w14:textId="4D190BBB" w:rsidR="00823F63" w:rsidRDefault="00823F63" w:rsidP="00823F63">
      <w:pPr>
        <w:pStyle w:val="af9"/>
        <w:spacing w:line="240" w:lineRule="auto"/>
        <w:ind w:firstLine="0"/>
        <w:jc w:val="center"/>
      </w:pPr>
      <w:r w:rsidRPr="00823F63">
        <w:drawing>
          <wp:inline distT="0" distB="0" distL="0" distR="0" wp14:anchorId="54E3DF72" wp14:editId="2AF933FB">
            <wp:extent cx="6091688" cy="1594884"/>
            <wp:effectExtent l="0" t="0" r="4445" b="5715"/>
            <wp:docPr id="1346780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80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5826" cy="159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B8AF" w14:textId="77777777" w:rsidR="00823F63" w:rsidRDefault="00823F63" w:rsidP="00823F63">
      <w:pPr>
        <w:pStyle w:val="af9"/>
      </w:pPr>
    </w:p>
    <w:p w14:paraId="41B9E024" w14:textId="26DAAE2D" w:rsidR="00823F63" w:rsidRDefault="00823F63" w:rsidP="00DD723F">
      <w:pPr>
        <w:pStyle w:val="af9"/>
        <w:jc w:val="center"/>
      </w:pPr>
      <w:r>
        <w:t>Рисунок 4.2 – Передача поискового запроса в теле HTTP-пакета</w:t>
      </w:r>
    </w:p>
    <w:p w14:paraId="500670D0" w14:textId="77777777" w:rsidR="00DD723F" w:rsidRDefault="00DD723F" w:rsidP="00DD723F">
      <w:pPr>
        <w:pStyle w:val="af9"/>
        <w:jc w:val="center"/>
      </w:pPr>
    </w:p>
    <w:p w14:paraId="12D8A630" w14:textId="0D5C35C1" w:rsidR="00823F63" w:rsidRPr="00DD723F" w:rsidRDefault="00DD723F" w:rsidP="00823F63">
      <w:pPr>
        <w:pStyle w:val="af9"/>
      </w:pPr>
      <w:r w:rsidRPr="00DD723F">
        <w:t>Сценарий 3. Получение детализированного прогноза. При переходе к расширенному анализу погоды выполняется GET-запрос по маршруту /</w:t>
      </w:r>
      <w:proofErr w:type="spellStart"/>
      <w:r w:rsidRPr="00DD723F">
        <w:t>forecast</w:t>
      </w:r>
      <w:proofErr w:type="spellEnd"/>
      <w:r w:rsidRPr="00DD723F">
        <w:t>/{</w:t>
      </w:r>
      <w:proofErr w:type="spellStart"/>
      <w:r w:rsidRPr="00DD723F">
        <w:t>city</w:t>
      </w:r>
      <w:proofErr w:type="spellEnd"/>
      <w:r w:rsidRPr="00DD723F">
        <w:t xml:space="preserve">}. На рисунке 4.3 представлен ответ сервера на данный запрос (пакет №338). Пакет содержит статус-код 200 OK и тело ответа в формате </w:t>
      </w:r>
      <w:proofErr w:type="gramStart"/>
      <w:r w:rsidRPr="00DD723F">
        <w:t>HTML</w:t>
      </w:r>
      <w:r w:rsidR="00DB482B" w:rsidRPr="00A6319D">
        <w:rPr>
          <w:bCs w:val="0"/>
        </w:rPr>
        <w:t>[</w:t>
      </w:r>
      <w:proofErr w:type="gramEnd"/>
      <w:r w:rsidR="00DB482B" w:rsidRPr="00A6319D">
        <w:rPr>
          <w:bCs w:val="0"/>
        </w:rPr>
        <w:t>1</w:t>
      </w:r>
      <w:r w:rsidR="00DB482B" w:rsidRPr="00093E31">
        <w:rPr>
          <w:bCs w:val="0"/>
        </w:rPr>
        <w:t>7</w:t>
      </w:r>
      <w:r w:rsidR="00DB482B" w:rsidRPr="00A6319D">
        <w:rPr>
          <w:bCs w:val="0"/>
        </w:rPr>
        <w:t>]</w:t>
      </w:r>
      <w:r w:rsidRPr="00DD723F">
        <w:t xml:space="preserve">, сформированное </w:t>
      </w:r>
      <w:proofErr w:type="spellStart"/>
      <w:r w:rsidRPr="00DD723F">
        <w:t>шаблонизатором</w:t>
      </w:r>
      <w:proofErr w:type="spellEnd"/>
      <w:r w:rsidRPr="00DD723F">
        <w:t xml:space="preserve"> </w:t>
      </w:r>
      <w:proofErr w:type="spellStart"/>
      <w:r w:rsidRPr="00DD723F">
        <w:t>Thymeleaf</w:t>
      </w:r>
      <w:proofErr w:type="spellEnd"/>
      <w:r w:rsidRPr="00DD723F">
        <w:t xml:space="preserve">. В дампе данных видна структура страницы с подключенными стилями </w:t>
      </w:r>
      <w:proofErr w:type="spellStart"/>
      <w:r w:rsidRPr="00DD723F">
        <w:t>Bootstrap</w:t>
      </w:r>
      <w:proofErr w:type="spellEnd"/>
      <w:r w:rsidRPr="00DD723F">
        <w:t xml:space="preserve"> и заголовком </w:t>
      </w:r>
      <w:proofErr w:type="gramStart"/>
      <w:r w:rsidRPr="00DD723F">
        <w:t>прогноза.</w:t>
      </w:r>
      <w:r w:rsidR="00823F63">
        <w:t>.</w:t>
      </w:r>
      <w:proofErr w:type="gramEnd"/>
    </w:p>
    <w:p w14:paraId="63033FDE" w14:textId="77777777" w:rsidR="006F3ED1" w:rsidRPr="00DD723F" w:rsidRDefault="006F3ED1" w:rsidP="00823F63">
      <w:pPr>
        <w:pStyle w:val="af9"/>
      </w:pPr>
    </w:p>
    <w:p w14:paraId="77EDE3DF" w14:textId="048B4BDE" w:rsidR="006F3ED1" w:rsidRDefault="006F3ED1" w:rsidP="006F3ED1">
      <w:pPr>
        <w:pStyle w:val="af9"/>
        <w:spacing w:line="240" w:lineRule="auto"/>
        <w:ind w:firstLine="0"/>
        <w:jc w:val="center"/>
        <w:rPr>
          <w:lang w:val="en-US"/>
        </w:rPr>
      </w:pPr>
      <w:r w:rsidRPr="006F3ED1">
        <w:rPr>
          <w:lang w:val="en-US"/>
        </w:rPr>
        <w:drawing>
          <wp:inline distT="0" distB="0" distL="0" distR="0" wp14:anchorId="6EEA3938" wp14:editId="16346F6B">
            <wp:extent cx="5939790" cy="2240915"/>
            <wp:effectExtent l="0" t="0" r="3810" b="6985"/>
            <wp:docPr id="1215265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65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F4DA" w14:textId="77777777" w:rsidR="006F3ED1" w:rsidRPr="006F3ED1" w:rsidRDefault="006F3ED1" w:rsidP="00823F63">
      <w:pPr>
        <w:pStyle w:val="af9"/>
        <w:rPr>
          <w:lang w:val="en-US"/>
        </w:rPr>
      </w:pPr>
    </w:p>
    <w:p w14:paraId="003FF1C9" w14:textId="77777777" w:rsidR="00823F63" w:rsidRDefault="00823F63" w:rsidP="00DD723F">
      <w:pPr>
        <w:pStyle w:val="af9"/>
        <w:jc w:val="center"/>
      </w:pPr>
      <w:r>
        <w:t>Рисунок 4.3 – Ответ сервера со структурой страницы прогноза</w:t>
      </w:r>
    </w:p>
    <w:p w14:paraId="291A3C24" w14:textId="77777777" w:rsidR="00DD723F" w:rsidRDefault="00DD723F" w:rsidP="00DD723F">
      <w:pPr>
        <w:pStyle w:val="af9"/>
        <w:jc w:val="center"/>
      </w:pPr>
    </w:p>
    <w:p w14:paraId="08F0345A" w14:textId="21B42E9B" w:rsidR="00823F63" w:rsidRPr="00DD723F" w:rsidRDefault="00DD723F" w:rsidP="00823F63">
      <w:pPr>
        <w:pStyle w:val="af9"/>
      </w:pPr>
      <w:r w:rsidRPr="00DD723F">
        <w:t xml:space="preserve">Сценарий 4. Проверка </w:t>
      </w:r>
      <w:proofErr w:type="spellStart"/>
      <w:r w:rsidRPr="00DD723F">
        <w:t>персистентности</w:t>
      </w:r>
      <w:proofErr w:type="spellEnd"/>
      <w:r w:rsidRPr="00DD723F">
        <w:t xml:space="preserve"> сессии. Для подтверждения того, что система распознает пользователя при выполнении защищенных действий, был проанализирован заголовок исходящего запроса. На рисунке 4.4 виден HTTP-заголовок </w:t>
      </w:r>
      <w:proofErr w:type="spellStart"/>
      <w:r w:rsidRPr="00DD723F">
        <w:t>Cookie</w:t>
      </w:r>
      <w:proofErr w:type="spellEnd"/>
      <w:r w:rsidRPr="00DD723F">
        <w:t xml:space="preserve">, содержащий актуальный токен JSESSIONID. Это гарантирует, что все вносимые изменения (избранное, история) будут записаны именно в профиль текущего пользователя в файле </w:t>
      </w:r>
      <w:proofErr w:type="spellStart"/>
      <w:proofErr w:type="gramStart"/>
      <w:r w:rsidRPr="00DD723F">
        <w:t>users.json</w:t>
      </w:r>
      <w:proofErr w:type="spellEnd"/>
      <w:proofErr w:type="gramEnd"/>
      <w:r w:rsidRPr="00DD723F">
        <w:t>.</w:t>
      </w:r>
    </w:p>
    <w:p w14:paraId="791A57A6" w14:textId="77777777" w:rsidR="006F3ED1" w:rsidRPr="00DD723F" w:rsidRDefault="006F3ED1" w:rsidP="00823F63">
      <w:pPr>
        <w:pStyle w:val="af9"/>
      </w:pPr>
    </w:p>
    <w:p w14:paraId="070F075C" w14:textId="4F61AE5E" w:rsidR="006F3ED1" w:rsidRDefault="006F3ED1" w:rsidP="006F3ED1">
      <w:pPr>
        <w:pStyle w:val="af9"/>
        <w:spacing w:line="240" w:lineRule="auto"/>
        <w:ind w:firstLine="0"/>
        <w:jc w:val="center"/>
        <w:rPr>
          <w:lang w:val="en-US"/>
        </w:rPr>
      </w:pPr>
      <w:r w:rsidRPr="006F3ED1">
        <w:rPr>
          <w:lang w:val="en-US"/>
        </w:rPr>
        <w:drawing>
          <wp:inline distT="0" distB="0" distL="0" distR="0" wp14:anchorId="716B18C3" wp14:editId="353936ED">
            <wp:extent cx="5939790" cy="2171700"/>
            <wp:effectExtent l="0" t="0" r="3810" b="0"/>
            <wp:docPr id="1682463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63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242E" w14:textId="77777777" w:rsidR="006F3ED1" w:rsidRPr="006F3ED1" w:rsidRDefault="006F3ED1" w:rsidP="00823F63">
      <w:pPr>
        <w:pStyle w:val="af9"/>
        <w:rPr>
          <w:lang w:val="en-US"/>
        </w:rPr>
      </w:pPr>
    </w:p>
    <w:p w14:paraId="021510E1" w14:textId="77777777" w:rsidR="00823F63" w:rsidRDefault="00823F63" w:rsidP="00DD723F">
      <w:pPr>
        <w:pStyle w:val="af9"/>
        <w:jc w:val="center"/>
      </w:pPr>
      <w:r>
        <w:t>Рисунок 4.4 – Передача сессионного идентификатора JSESSIONID</w:t>
      </w:r>
    </w:p>
    <w:p w14:paraId="7DEDCFFE" w14:textId="77777777" w:rsidR="006C51B8" w:rsidRDefault="006C51B8" w:rsidP="00DD723F">
      <w:pPr>
        <w:pStyle w:val="af9"/>
        <w:jc w:val="center"/>
      </w:pPr>
    </w:p>
    <w:p w14:paraId="436D32AB" w14:textId="7D353358" w:rsidR="00E738D5" w:rsidRDefault="00823F63" w:rsidP="00823F63">
      <w:pPr>
        <w:pStyle w:val="af9"/>
      </w:pPr>
      <w:r>
        <w:t>Дополнительно было проведено функциональное тестирование пользовательского интерфейса. Результаты проверки основных функций системы сведены в таблицу 4.1.</w:t>
      </w:r>
    </w:p>
    <w:p w14:paraId="777F4E8A" w14:textId="77777777" w:rsidR="00823F63" w:rsidRDefault="00823F63" w:rsidP="00823F63">
      <w:pPr>
        <w:pStyle w:val="af9"/>
      </w:pPr>
    </w:p>
    <w:p w14:paraId="2566824E" w14:textId="038F51D4" w:rsidR="00E738D5" w:rsidRDefault="00E738D5" w:rsidP="00E738D5">
      <w:pPr>
        <w:pStyle w:val="af9"/>
        <w:ind w:firstLine="0"/>
      </w:pPr>
      <w:r>
        <w:t>Таблица 4.1 – Результаты функционального тестирования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2468"/>
        <w:gridCol w:w="2203"/>
      </w:tblGrid>
      <w:tr w:rsidR="00DD723F" w:rsidRPr="00792D02" w14:paraId="46BEFF0C" w14:textId="77777777" w:rsidTr="00DD723F">
        <w:tc>
          <w:tcPr>
            <w:tcW w:w="2405" w:type="dxa"/>
            <w:hideMark/>
          </w:tcPr>
          <w:p w14:paraId="047182A1" w14:textId="77777777" w:rsidR="004852C9" w:rsidRPr="00792D02" w:rsidRDefault="004852C9" w:rsidP="00E738D5">
            <w:pPr>
              <w:jc w:val="center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792D02">
              <w:rPr>
                <w:rFonts w:eastAsia="Times New Roman" w:cs="Times New Roman"/>
                <w:szCs w:val="28"/>
                <w:lang w:val="en-US"/>
              </w:rPr>
              <w:t>Проверяемая</w:t>
            </w:r>
            <w:proofErr w:type="spellEnd"/>
            <w:r w:rsidRPr="00792D02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792D02">
              <w:rPr>
                <w:rFonts w:eastAsia="Times New Roman" w:cs="Times New Roman"/>
                <w:szCs w:val="28"/>
                <w:lang w:val="en-US"/>
              </w:rPr>
              <w:t>функция</w:t>
            </w:r>
            <w:proofErr w:type="spellEnd"/>
          </w:p>
        </w:tc>
        <w:tc>
          <w:tcPr>
            <w:tcW w:w="2268" w:type="dxa"/>
            <w:hideMark/>
          </w:tcPr>
          <w:p w14:paraId="11ACFE4F" w14:textId="77093316" w:rsidR="004852C9" w:rsidRPr="00792D02" w:rsidRDefault="00DD723F" w:rsidP="00E738D5">
            <w:pPr>
              <w:jc w:val="center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792D02">
              <w:rPr>
                <w:rFonts w:eastAsia="Times New Roman" w:cs="Times New Roman"/>
                <w:szCs w:val="28"/>
                <w:lang w:val="en-US"/>
              </w:rPr>
              <w:t>Ожидаемый</w:t>
            </w:r>
            <w:proofErr w:type="spellEnd"/>
            <w:r w:rsidRPr="00792D02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792D02">
              <w:rPr>
                <w:rFonts w:eastAsia="Times New Roman" w:cs="Times New Roman"/>
                <w:szCs w:val="28"/>
                <w:lang w:val="en-US"/>
              </w:rPr>
              <w:t>результат</w:t>
            </w:r>
            <w:proofErr w:type="spellEnd"/>
          </w:p>
        </w:tc>
        <w:tc>
          <w:tcPr>
            <w:tcW w:w="2468" w:type="dxa"/>
            <w:hideMark/>
          </w:tcPr>
          <w:p w14:paraId="34A4C96F" w14:textId="3948C3E9" w:rsidR="004852C9" w:rsidRPr="00792D02" w:rsidRDefault="00DD723F" w:rsidP="00E738D5">
            <w:pPr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DD723F">
              <w:rPr>
                <w:rFonts w:eastAsia="Times New Roman" w:cs="Times New Roman"/>
                <w:szCs w:val="28"/>
              </w:rPr>
              <w:t>Фактический результат</w:t>
            </w:r>
          </w:p>
        </w:tc>
        <w:tc>
          <w:tcPr>
            <w:tcW w:w="2203" w:type="dxa"/>
            <w:hideMark/>
          </w:tcPr>
          <w:p w14:paraId="30D06BA9" w14:textId="3D0FE60A" w:rsidR="004852C9" w:rsidRPr="00792D02" w:rsidRDefault="00DD723F" w:rsidP="00E738D5">
            <w:pPr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DD723F">
              <w:rPr>
                <w:rFonts w:eastAsia="Times New Roman" w:cs="Times New Roman"/>
                <w:szCs w:val="28"/>
              </w:rPr>
              <w:t>Статус</w:t>
            </w:r>
          </w:p>
        </w:tc>
      </w:tr>
      <w:tr w:rsidR="00DD723F" w:rsidRPr="00792D02" w14:paraId="5B53DF12" w14:textId="77777777" w:rsidTr="00DD723F">
        <w:tc>
          <w:tcPr>
            <w:tcW w:w="2405" w:type="dxa"/>
            <w:hideMark/>
          </w:tcPr>
          <w:p w14:paraId="6A38A739" w14:textId="508D07C7" w:rsidR="00DD723F" w:rsidRPr="00792D02" w:rsidRDefault="00DD723F" w:rsidP="00DD723F">
            <w:pPr>
              <w:ind w:right="-116"/>
              <w:rPr>
                <w:rFonts w:eastAsia="Times New Roman" w:cs="Times New Roman"/>
                <w:szCs w:val="28"/>
                <w:lang w:val="en-US"/>
              </w:rPr>
            </w:pPr>
            <w:r w:rsidRPr="00DD723F">
              <w:rPr>
                <w:rFonts w:eastAsia="Times New Roman" w:cs="Times New Roman"/>
                <w:szCs w:val="28"/>
              </w:rPr>
              <w:t>Регистрация пользователя</w:t>
            </w:r>
          </w:p>
        </w:tc>
        <w:tc>
          <w:tcPr>
            <w:tcW w:w="2268" w:type="dxa"/>
            <w:hideMark/>
          </w:tcPr>
          <w:p w14:paraId="1A743516" w14:textId="68F2F2E6" w:rsidR="00DD723F" w:rsidRPr="00792D02" w:rsidRDefault="00DD723F" w:rsidP="00DD723F">
            <w:pPr>
              <w:rPr>
                <w:rFonts w:eastAsia="Times New Roman" w:cs="Times New Roman"/>
                <w:szCs w:val="28"/>
              </w:rPr>
            </w:pPr>
            <w:r w:rsidRPr="00DD723F">
              <w:rPr>
                <w:rFonts w:eastAsia="Times New Roman" w:cs="Times New Roman"/>
                <w:szCs w:val="28"/>
              </w:rPr>
              <w:t>Создание записи в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proofErr w:type="gramStart"/>
            <w:r w:rsidRPr="00DD723F">
              <w:rPr>
                <w:rFonts w:eastAsia="Times New Roman" w:cs="Times New Roman"/>
                <w:szCs w:val="28"/>
              </w:rPr>
              <w:t>users.json</w:t>
            </w:r>
            <w:proofErr w:type="spellEnd"/>
            <w:proofErr w:type="gramEnd"/>
            <w:r w:rsidRPr="00DD723F">
              <w:rPr>
                <w:rFonts w:eastAsia="Times New Roman" w:cs="Times New Roman"/>
                <w:szCs w:val="28"/>
              </w:rPr>
              <w:t>, переход на логин</w:t>
            </w:r>
          </w:p>
        </w:tc>
        <w:tc>
          <w:tcPr>
            <w:tcW w:w="2468" w:type="dxa"/>
            <w:hideMark/>
          </w:tcPr>
          <w:p w14:paraId="77255EBC" w14:textId="728497B5" w:rsidR="00DD723F" w:rsidRPr="00792D02" w:rsidRDefault="00DD723F" w:rsidP="00DD723F">
            <w:pPr>
              <w:rPr>
                <w:rFonts w:eastAsia="Times New Roman" w:cs="Times New Roman"/>
                <w:szCs w:val="28"/>
              </w:rPr>
            </w:pPr>
            <w:r w:rsidRPr="0057463F">
              <w:t>Соответствует</w:t>
            </w:r>
          </w:p>
        </w:tc>
        <w:tc>
          <w:tcPr>
            <w:tcW w:w="2203" w:type="dxa"/>
            <w:hideMark/>
          </w:tcPr>
          <w:p w14:paraId="6FB05904" w14:textId="4E0D4FF6" w:rsidR="00DD723F" w:rsidRPr="00792D02" w:rsidRDefault="00DD723F" w:rsidP="00DD723F">
            <w:pPr>
              <w:rPr>
                <w:rFonts w:eastAsia="Times New Roman" w:cs="Times New Roman"/>
                <w:szCs w:val="28"/>
                <w:lang w:val="en-US"/>
              </w:rPr>
            </w:pPr>
            <w:r w:rsidRPr="00D0377A">
              <w:t xml:space="preserve"> Пройден</w:t>
            </w:r>
          </w:p>
        </w:tc>
      </w:tr>
      <w:tr w:rsidR="00DD723F" w:rsidRPr="00792D02" w14:paraId="6DBFF981" w14:textId="77777777" w:rsidTr="00DD723F">
        <w:tc>
          <w:tcPr>
            <w:tcW w:w="2405" w:type="dxa"/>
            <w:hideMark/>
          </w:tcPr>
          <w:p w14:paraId="4011CD65" w14:textId="5A67C09E" w:rsidR="00DD723F" w:rsidRPr="00792D02" w:rsidRDefault="00DD723F" w:rsidP="00DD723F">
            <w:pPr>
              <w:rPr>
                <w:rFonts w:eastAsia="Times New Roman" w:cs="Times New Roman"/>
                <w:szCs w:val="28"/>
                <w:lang w:val="en-US"/>
              </w:rPr>
            </w:pPr>
            <w:r w:rsidRPr="00DD723F">
              <w:rPr>
                <w:rFonts w:eastAsia="Times New Roman" w:cs="Times New Roman"/>
                <w:szCs w:val="28"/>
              </w:rPr>
              <w:t>Аутентификация</w:t>
            </w:r>
          </w:p>
        </w:tc>
        <w:tc>
          <w:tcPr>
            <w:tcW w:w="2268" w:type="dxa"/>
            <w:hideMark/>
          </w:tcPr>
          <w:p w14:paraId="0601649A" w14:textId="2719714C" w:rsidR="00DD723F" w:rsidRPr="00792D02" w:rsidRDefault="00DD723F" w:rsidP="00DD723F">
            <w:pPr>
              <w:rPr>
                <w:rFonts w:eastAsia="Times New Roman" w:cs="Times New Roman"/>
                <w:szCs w:val="28"/>
              </w:rPr>
            </w:pPr>
            <w:r w:rsidRPr="00DD723F">
              <w:rPr>
                <w:rFonts w:eastAsia="Times New Roman" w:cs="Times New Roman"/>
                <w:szCs w:val="28"/>
              </w:rPr>
              <w:t>Вход выполнен, отображается имя пользователя</w:t>
            </w:r>
          </w:p>
        </w:tc>
        <w:tc>
          <w:tcPr>
            <w:tcW w:w="2468" w:type="dxa"/>
            <w:hideMark/>
          </w:tcPr>
          <w:p w14:paraId="7E7D114D" w14:textId="6428186C" w:rsidR="00DD723F" w:rsidRPr="00792D02" w:rsidRDefault="00DD723F" w:rsidP="00DD723F">
            <w:pPr>
              <w:rPr>
                <w:rFonts w:eastAsia="Times New Roman" w:cs="Times New Roman"/>
                <w:szCs w:val="28"/>
                <w:lang w:val="en-US"/>
              </w:rPr>
            </w:pPr>
            <w:r w:rsidRPr="0057463F">
              <w:t>Соответствует</w:t>
            </w:r>
          </w:p>
        </w:tc>
        <w:tc>
          <w:tcPr>
            <w:tcW w:w="2203" w:type="dxa"/>
            <w:hideMark/>
          </w:tcPr>
          <w:p w14:paraId="1F0DC15E" w14:textId="693F8E7E" w:rsidR="00DD723F" w:rsidRPr="00792D02" w:rsidRDefault="00DD723F" w:rsidP="00DD723F">
            <w:pPr>
              <w:rPr>
                <w:rFonts w:eastAsia="Times New Roman" w:cs="Times New Roman"/>
                <w:szCs w:val="28"/>
                <w:lang w:val="en-US"/>
              </w:rPr>
            </w:pPr>
            <w:r w:rsidRPr="00D0377A">
              <w:t xml:space="preserve"> Пройден</w:t>
            </w:r>
          </w:p>
        </w:tc>
      </w:tr>
      <w:tr w:rsidR="00DD723F" w:rsidRPr="00792D02" w14:paraId="47541DC6" w14:textId="77777777" w:rsidTr="00DD723F">
        <w:tc>
          <w:tcPr>
            <w:tcW w:w="2405" w:type="dxa"/>
            <w:tcBorders>
              <w:bottom w:val="single" w:sz="4" w:space="0" w:color="auto"/>
            </w:tcBorders>
            <w:hideMark/>
          </w:tcPr>
          <w:p w14:paraId="6D74FD18" w14:textId="5290D71A" w:rsidR="00DD723F" w:rsidRPr="00792D02" w:rsidRDefault="00DD723F" w:rsidP="00DD723F">
            <w:pPr>
              <w:rPr>
                <w:rFonts w:eastAsia="Times New Roman" w:cs="Times New Roman"/>
                <w:szCs w:val="28"/>
                <w:lang w:val="en-US"/>
              </w:rPr>
            </w:pPr>
            <w:r w:rsidRPr="00DD723F">
              <w:rPr>
                <w:rFonts w:eastAsia="Times New Roman" w:cs="Times New Roman"/>
                <w:szCs w:val="28"/>
              </w:rPr>
              <w:t>Поиск погоды (</w:t>
            </w:r>
            <w:proofErr w:type="spellStart"/>
            <w:r w:rsidRPr="00DD723F">
              <w:rPr>
                <w:rFonts w:eastAsia="Times New Roman" w:cs="Times New Roman"/>
                <w:szCs w:val="28"/>
              </w:rPr>
              <w:t>fetch</w:t>
            </w:r>
            <w:proofErr w:type="spellEnd"/>
            <w:r w:rsidRPr="00DD723F">
              <w:rPr>
                <w:rFonts w:eastAsia="Times New Roman" w:cs="Times New Roman"/>
                <w:szCs w:val="28"/>
              </w:rPr>
              <w:t>)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hideMark/>
          </w:tcPr>
          <w:p w14:paraId="3C1E6FA4" w14:textId="7F61B636" w:rsidR="00DD723F" w:rsidRPr="00DD723F" w:rsidRDefault="00DD723F" w:rsidP="00DD723F">
            <w:pPr>
              <w:rPr>
                <w:rFonts w:eastAsia="Times New Roman" w:cs="Times New Roman"/>
                <w:szCs w:val="28"/>
              </w:rPr>
            </w:pPr>
            <w:r w:rsidRPr="00DD723F">
              <w:rPr>
                <w:rFonts w:eastAsia="Times New Roman" w:cs="Times New Roman"/>
                <w:szCs w:val="28"/>
              </w:rPr>
              <w:t>Данные получены из API и добавлены в историю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hideMark/>
          </w:tcPr>
          <w:p w14:paraId="76ADAC09" w14:textId="6A8097EC" w:rsidR="00DD723F" w:rsidRPr="00792D02" w:rsidRDefault="00DD723F" w:rsidP="00DD723F">
            <w:pPr>
              <w:rPr>
                <w:rFonts w:eastAsia="Times New Roman" w:cs="Times New Roman"/>
                <w:szCs w:val="28"/>
                <w:lang w:val="en-US"/>
              </w:rPr>
            </w:pPr>
            <w:r w:rsidRPr="0057463F">
              <w:t>Соответствует</w:t>
            </w:r>
          </w:p>
        </w:tc>
        <w:tc>
          <w:tcPr>
            <w:tcW w:w="2203" w:type="dxa"/>
            <w:tcBorders>
              <w:bottom w:val="single" w:sz="4" w:space="0" w:color="auto"/>
            </w:tcBorders>
            <w:hideMark/>
          </w:tcPr>
          <w:p w14:paraId="7FADBDB7" w14:textId="318D87A2" w:rsidR="00DD723F" w:rsidRPr="00792D02" w:rsidRDefault="00DD723F" w:rsidP="00DD723F">
            <w:pPr>
              <w:rPr>
                <w:rFonts w:eastAsia="Times New Roman" w:cs="Times New Roman"/>
                <w:szCs w:val="28"/>
              </w:rPr>
            </w:pPr>
            <w:r w:rsidRPr="00D0377A">
              <w:t xml:space="preserve"> Пройден</w:t>
            </w:r>
          </w:p>
        </w:tc>
      </w:tr>
      <w:tr w:rsidR="00DD723F" w:rsidRPr="00792D02" w14:paraId="00F0B85C" w14:textId="77777777" w:rsidTr="00DD723F">
        <w:tc>
          <w:tcPr>
            <w:tcW w:w="2405" w:type="dxa"/>
            <w:hideMark/>
          </w:tcPr>
          <w:p w14:paraId="09245258" w14:textId="2E33B6B5" w:rsidR="00DD723F" w:rsidRPr="00792D02" w:rsidRDefault="00DD723F" w:rsidP="00DD723F">
            <w:pPr>
              <w:rPr>
                <w:rFonts w:eastAsia="Times New Roman" w:cs="Times New Roman"/>
                <w:szCs w:val="28"/>
                <w:lang w:val="en-US"/>
              </w:rPr>
            </w:pPr>
            <w:r w:rsidRPr="00DD723F">
              <w:rPr>
                <w:rFonts w:eastAsia="Times New Roman" w:cs="Times New Roman"/>
                <w:szCs w:val="28"/>
              </w:rPr>
              <w:t>Добавление в избранное</w:t>
            </w:r>
          </w:p>
        </w:tc>
        <w:tc>
          <w:tcPr>
            <w:tcW w:w="2268" w:type="dxa"/>
            <w:hideMark/>
          </w:tcPr>
          <w:p w14:paraId="51779FCF" w14:textId="691AEEC9" w:rsidR="00DD723F" w:rsidRPr="00792D02" w:rsidRDefault="00DD723F" w:rsidP="00DD723F">
            <w:pPr>
              <w:rPr>
                <w:rFonts w:eastAsia="Times New Roman" w:cs="Times New Roman"/>
                <w:szCs w:val="28"/>
              </w:rPr>
            </w:pPr>
            <w:r w:rsidRPr="00DD723F">
              <w:rPr>
                <w:rFonts w:eastAsia="Times New Roman" w:cs="Times New Roman"/>
                <w:szCs w:val="28"/>
              </w:rPr>
              <w:t>Статус сохраняется в профиле (желтая звезда)</w:t>
            </w:r>
          </w:p>
        </w:tc>
        <w:tc>
          <w:tcPr>
            <w:tcW w:w="2468" w:type="dxa"/>
            <w:hideMark/>
          </w:tcPr>
          <w:p w14:paraId="753AA31F" w14:textId="60F6A160" w:rsidR="00DD723F" w:rsidRPr="00792D02" w:rsidRDefault="00DD723F" w:rsidP="00DD723F">
            <w:pPr>
              <w:rPr>
                <w:rFonts w:eastAsia="Times New Roman" w:cs="Times New Roman"/>
                <w:szCs w:val="28"/>
              </w:rPr>
            </w:pPr>
            <w:r w:rsidRPr="0057463F">
              <w:t>Соответствует</w:t>
            </w:r>
          </w:p>
        </w:tc>
        <w:tc>
          <w:tcPr>
            <w:tcW w:w="2203" w:type="dxa"/>
            <w:hideMark/>
          </w:tcPr>
          <w:p w14:paraId="6590D964" w14:textId="14E0DCFF" w:rsidR="00DD723F" w:rsidRPr="00792D02" w:rsidRDefault="00DD723F" w:rsidP="00DD723F">
            <w:pPr>
              <w:rPr>
                <w:rFonts w:eastAsia="Times New Roman" w:cs="Times New Roman"/>
                <w:szCs w:val="28"/>
                <w:lang w:val="en-US"/>
              </w:rPr>
            </w:pPr>
            <w:r w:rsidRPr="00D0377A">
              <w:t xml:space="preserve"> Пройден</w:t>
            </w:r>
          </w:p>
        </w:tc>
      </w:tr>
      <w:tr w:rsidR="00DD723F" w:rsidRPr="00792D02" w14:paraId="58708D11" w14:textId="77777777" w:rsidTr="00DD723F">
        <w:tc>
          <w:tcPr>
            <w:tcW w:w="2405" w:type="dxa"/>
          </w:tcPr>
          <w:p w14:paraId="460A2870" w14:textId="7C0B6C1E" w:rsidR="00DD723F" w:rsidRPr="00DD723F" w:rsidRDefault="00DD723F" w:rsidP="00DD723F">
            <w:pPr>
              <w:rPr>
                <w:rFonts w:eastAsia="Times New Roman" w:cs="Times New Roman"/>
                <w:szCs w:val="28"/>
              </w:rPr>
            </w:pPr>
            <w:r w:rsidRPr="00DD723F">
              <w:rPr>
                <w:rFonts w:eastAsia="Times New Roman" w:cs="Times New Roman"/>
                <w:szCs w:val="28"/>
              </w:rPr>
              <w:t>Настройка панели карточек</w:t>
            </w:r>
          </w:p>
        </w:tc>
        <w:tc>
          <w:tcPr>
            <w:tcW w:w="2268" w:type="dxa"/>
          </w:tcPr>
          <w:p w14:paraId="0EBE207D" w14:textId="6911C97E" w:rsidR="00DD723F" w:rsidRPr="00792D02" w:rsidRDefault="00DD723F" w:rsidP="00DD723F">
            <w:pPr>
              <w:rPr>
                <w:rFonts w:eastAsia="Times New Roman" w:cs="Times New Roman"/>
                <w:szCs w:val="28"/>
              </w:rPr>
            </w:pPr>
            <w:r w:rsidRPr="00DD723F">
              <w:rPr>
                <w:rFonts w:eastAsia="Times New Roman" w:cs="Times New Roman"/>
                <w:szCs w:val="28"/>
              </w:rPr>
              <w:t>5 популярных городов обновляются через форму</w:t>
            </w:r>
          </w:p>
        </w:tc>
        <w:tc>
          <w:tcPr>
            <w:tcW w:w="2468" w:type="dxa"/>
          </w:tcPr>
          <w:p w14:paraId="2EF1200C" w14:textId="56DD977A" w:rsidR="00DD723F" w:rsidRPr="00792D02" w:rsidRDefault="00DD723F" w:rsidP="00DD723F">
            <w:pPr>
              <w:rPr>
                <w:rFonts w:eastAsia="Times New Roman" w:cs="Times New Roman"/>
                <w:szCs w:val="28"/>
              </w:rPr>
            </w:pPr>
            <w:r w:rsidRPr="0057463F">
              <w:t>Соответствует</w:t>
            </w:r>
          </w:p>
        </w:tc>
        <w:tc>
          <w:tcPr>
            <w:tcW w:w="2203" w:type="dxa"/>
          </w:tcPr>
          <w:p w14:paraId="73672E85" w14:textId="198C4272" w:rsidR="00DD723F" w:rsidRPr="00792D02" w:rsidRDefault="00DD723F" w:rsidP="00DD723F">
            <w:pPr>
              <w:rPr>
                <w:rFonts w:eastAsia="Times New Roman" w:cs="Times New Roman"/>
                <w:szCs w:val="28"/>
                <w:lang w:val="en-US"/>
              </w:rPr>
            </w:pPr>
            <w:r w:rsidRPr="00D0377A">
              <w:t xml:space="preserve"> Пройден</w:t>
            </w:r>
          </w:p>
        </w:tc>
      </w:tr>
      <w:tr w:rsidR="00DD723F" w:rsidRPr="00792D02" w14:paraId="72A584CE" w14:textId="77777777" w:rsidTr="00DD723F">
        <w:tc>
          <w:tcPr>
            <w:tcW w:w="2405" w:type="dxa"/>
          </w:tcPr>
          <w:p w14:paraId="70E09C9D" w14:textId="3E737390" w:rsidR="00DD723F" w:rsidRPr="00DD723F" w:rsidRDefault="00DD723F" w:rsidP="00DD723F">
            <w:pPr>
              <w:rPr>
                <w:rFonts w:eastAsia="Times New Roman" w:cs="Times New Roman"/>
                <w:szCs w:val="28"/>
              </w:rPr>
            </w:pPr>
            <w:r w:rsidRPr="00DD723F">
              <w:rPr>
                <w:rFonts w:eastAsia="Times New Roman" w:cs="Times New Roman"/>
                <w:szCs w:val="28"/>
              </w:rPr>
              <w:t>Сортировка таблицы</w:t>
            </w:r>
          </w:p>
        </w:tc>
        <w:tc>
          <w:tcPr>
            <w:tcW w:w="2268" w:type="dxa"/>
          </w:tcPr>
          <w:p w14:paraId="73E53243" w14:textId="54C6555F" w:rsidR="00DD723F" w:rsidRPr="00792D02" w:rsidRDefault="00DD723F" w:rsidP="00DD723F">
            <w:pPr>
              <w:rPr>
                <w:rFonts w:eastAsia="Times New Roman" w:cs="Times New Roman"/>
                <w:szCs w:val="28"/>
              </w:rPr>
            </w:pPr>
            <w:r w:rsidRPr="00DD723F">
              <w:rPr>
                <w:rFonts w:eastAsia="Times New Roman" w:cs="Times New Roman"/>
                <w:szCs w:val="28"/>
              </w:rPr>
              <w:t>Мгновенное ранжирование данных по температуре</w:t>
            </w:r>
          </w:p>
        </w:tc>
        <w:tc>
          <w:tcPr>
            <w:tcW w:w="2468" w:type="dxa"/>
          </w:tcPr>
          <w:p w14:paraId="3AC61EAA" w14:textId="09E4DF92" w:rsidR="00DD723F" w:rsidRPr="00792D02" w:rsidRDefault="00DD723F" w:rsidP="00DD723F">
            <w:pPr>
              <w:rPr>
                <w:rFonts w:eastAsia="Times New Roman" w:cs="Times New Roman"/>
                <w:szCs w:val="28"/>
              </w:rPr>
            </w:pPr>
            <w:r w:rsidRPr="0057463F">
              <w:t>Соответствует</w:t>
            </w:r>
          </w:p>
        </w:tc>
        <w:tc>
          <w:tcPr>
            <w:tcW w:w="2203" w:type="dxa"/>
          </w:tcPr>
          <w:p w14:paraId="5D933001" w14:textId="3E1C8D60" w:rsidR="00DD723F" w:rsidRPr="00792D02" w:rsidRDefault="00DD723F" w:rsidP="00DD723F">
            <w:pPr>
              <w:rPr>
                <w:rFonts w:eastAsia="Times New Roman" w:cs="Times New Roman"/>
                <w:szCs w:val="28"/>
                <w:lang w:val="en-US"/>
              </w:rPr>
            </w:pPr>
            <w:r w:rsidRPr="00D0377A">
              <w:t xml:space="preserve"> Пройден</w:t>
            </w:r>
          </w:p>
        </w:tc>
      </w:tr>
    </w:tbl>
    <w:p w14:paraId="5A29DC69" w14:textId="77777777" w:rsidR="008B3245" w:rsidRDefault="008B3245"/>
    <w:p w14:paraId="5FB750DB" w14:textId="05221107" w:rsidR="008B3245" w:rsidRDefault="008B3245">
      <w:r>
        <w:t>Продолжение таблицы 4.1 - Результаты функционального тестирования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358"/>
        <w:gridCol w:w="2315"/>
        <w:gridCol w:w="2410"/>
        <w:gridCol w:w="2261"/>
      </w:tblGrid>
      <w:tr w:rsidR="006C51B8" w:rsidRPr="00792D02" w14:paraId="096B7805" w14:textId="77777777" w:rsidTr="006C51B8">
        <w:tc>
          <w:tcPr>
            <w:tcW w:w="2358" w:type="dxa"/>
            <w:hideMark/>
          </w:tcPr>
          <w:p w14:paraId="065610A4" w14:textId="216A9462" w:rsidR="00DD723F" w:rsidRPr="00792D02" w:rsidRDefault="00DD723F" w:rsidP="00DD723F">
            <w:pPr>
              <w:jc w:val="center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792D02">
              <w:rPr>
                <w:rFonts w:eastAsia="Times New Roman" w:cs="Times New Roman"/>
                <w:szCs w:val="28"/>
                <w:lang w:val="en-US"/>
              </w:rPr>
              <w:t>Проверяемая</w:t>
            </w:r>
            <w:proofErr w:type="spellEnd"/>
            <w:r w:rsidRPr="00792D02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792D02">
              <w:rPr>
                <w:rFonts w:eastAsia="Times New Roman" w:cs="Times New Roman"/>
                <w:szCs w:val="28"/>
                <w:lang w:val="en-US"/>
              </w:rPr>
              <w:t>функция</w:t>
            </w:r>
            <w:proofErr w:type="spellEnd"/>
          </w:p>
        </w:tc>
        <w:tc>
          <w:tcPr>
            <w:tcW w:w="2315" w:type="dxa"/>
            <w:hideMark/>
          </w:tcPr>
          <w:p w14:paraId="2EC908AB" w14:textId="606430DF" w:rsidR="00DD723F" w:rsidRPr="00792D02" w:rsidRDefault="00DD723F" w:rsidP="00DD723F">
            <w:pPr>
              <w:jc w:val="center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792D02">
              <w:rPr>
                <w:rFonts w:eastAsia="Times New Roman" w:cs="Times New Roman"/>
                <w:szCs w:val="28"/>
                <w:lang w:val="en-US"/>
              </w:rPr>
              <w:t>Ожидаемый</w:t>
            </w:r>
            <w:proofErr w:type="spellEnd"/>
            <w:r w:rsidRPr="00792D02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792D02">
              <w:rPr>
                <w:rFonts w:eastAsia="Times New Roman" w:cs="Times New Roman"/>
                <w:szCs w:val="28"/>
                <w:lang w:val="en-US"/>
              </w:rPr>
              <w:t>результат</w:t>
            </w:r>
            <w:proofErr w:type="spellEnd"/>
          </w:p>
        </w:tc>
        <w:tc>
          <w:tcPr>
            <w:tcW w:w="2410" w:type="dxa"/>
            <w:hideMark/>
          </w:tcPr>
          <w:p w14:paraId="715E5E96" w14:textId="506CF283" w:rsidR="00DD723F" w:rsidRPr="00792D02" w:rsidRDefault="00DD723F" w:rsidP="00DD723F">
            <w:pPr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DD723F">
              <w:rPr>
                <w:rFonts w:eastAsia="Times New Roman" w:cs="Times New Roman"/>
                <w:szCs w:val="28"/>
              </w:rPr>
              <w:t>Фактический результат</w:t>
            </w:r>
          </w:p>
        </w:tc>
        <w:tc>
          <w:tcPr>
            <w:tcW w:w="2261" w:type="dxa"/>
            <w:hideMark/>
          </w:tcPr>
          <w:p w14:paraId="4C5F91DC" w14:textId="6AC1BA3C" w:rsidR="00DD723F" w:rsidRPr="00792D02" w:rsidRDefault="00DD723F" w:rsidP="00DD723F">
            <w:pPr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DD723F">
              <w:rPr>
                <w:rFonts w:eastAsia="Times New Roman" w:cs="Times New Roman"/>
                <w:szCs w:val="28"/>
              </w:rPr>
              <w:t>Статус</w:t>
            </w:r>
          </w:p>
        </w:tc>
      </w:tr>
      <w:tr w:rsidR="006C51B8" w:rsidRPr="00792D02" w14:paraId="35521793" w14:textId="77777777" w:rsidTr="006C51B8">
        <w:tc>
          <w:tcPr>
            <w:tcW w:w="2358" w:type="dxa"/>
            <w:hideMark/>
          </w:tcPr>
          <w:p w14:paraId="379AF520" w14:textId="62D588F6" w:rsidR="006C51B8" w:rsidRPr="00792D02" w:rsidRDefault="006C51B8" w:rsidP="006C51B8">
            <w:pPr>
              <w:rPr>
                <w:rFonts w:eastAsia="Times New Roman" w:cs="Times New Roman"/>
                <w:szCs w:val="28"/>
                <w:lang w:val="en-US"/>
              </w:rPr>
            </w:pPr>
            <w:r w:rsidRPr="00DD723F">
              <w:rPr>
                <w:rFonts w:eastAsia="Times New Roman" w:cs="Times New Roman"/>
                <w:szCs w:val="28"/>
              </w:rPr>
              <w:t>Прогноз на 5 дней</w:t>
            </w:r>
          </w:p>
        </w:tc>
        <w:tc>
          <w:tcPr>
            <w:tcW w:w="2315" w:type="dxa"/>
            <w:hideMark/>
          </w:tcPr>
          <w:p w14:paraId="4EBAA7D0" w14:textId="6F9F6D5F" w:rsidR="006C51B8" w:rsidRPr="00792D02" w:rsidRDefault="006C51B8" w:rsidP="006C51B8">
            <w:pPr>
              <w:rPr>
                <w:rFonts w:eastAsia="Times New Roman" w:cs="Times New Roman"/>
                <w:szCs w:val="28"/>
              </w:rPr>
            </w:pPr>
            <w:r w:rsidRPr="006C51B8">
              <w:rPr>
                <w:rFonts w:eastAsia="Times New Roman" w:cs="Times New Roman"/>
                <w:szCs w:val="28"/>
              </w:rPr>
              <w:t>Отображение расширенной сводки по дням</w:t>
            </w:r>
          </w:p>
        </w:tc>
        <w:tc>
          <w:tcPr>
            <w:tcW w:w="2410" w:type="dxa"/>
            <w:hideMark/>
          </w:tcPr>
          <w:p w14:paraId="69C4B292" w14:textId="69E45B26" w:rsidR="006C51B8" w:rsidRPr="00792D02" w:rsidRDefault="006C51B8" w:rsidP="006C51B8">
            <w:pPr>
              <w:rPr>
                <w:rFonts w:eastAsia="Times New Roman" w:cs="Times New Roman"/>
                <w:szCs w:val="28"/>
              </w:rPr>
            </w:pPr>
            <w:r w:rsidRPr="00123BA3">
              <w:t>Соответствует</w:t>
            </w:r>
          </w:p>
        </w:tc>
        <w:tc>
          <w:tcPr>
            <w:tcW w:w="2261" w:type="dxa"/>
            <w:hideMark/>
          </w:tcPr>
          <w:p w14:paraId="3A038D57" w14:textId="3DE72324" w:rsidR="006C51B8" w:rsidRPr="00792D02" w:rsidRDefault="006C51B8" w:rsidP="006C51B8">
            <w:pPr>
              <w:rPr>
                <w:rFonts w:eastAsia="Times New Roman" w:cs="Times New Roman"/>
                <w:szCs w:val="28"/>
                <w:lang w:val="en-US"/>
              </w:rPr>
            </w:pPr>
            <w:r w:rsidRPr="009964EE">
              <w:t>Пройден</w:t>
            </w:r>
          </w:p>
        </w:tc>
      </w:tr>
      <w:tr w:rsidR="006C51B8" w:rsidRPr="00792D02" w14:paraId="76EF6527" w14:textId="77777777" w:rsidTr="006C51B8">
        <w:tc>
          <w:tcPr>
            <w:tcW w:w="2358" w:type="dxa"/>
            <w:hideMark/>
          </w:tcPr>
          <w:p w14:paraId="457A297D" w14:textId="7FC8178E" w:rsidR="006C51B8" w:rsidRPr="00792D02" w:rsidRDefault="006C51B8" w:rsidP="006C51B8">
            <w:pPr>
              <w:rPr>
                <w:rFonts w:eastAsia="Times New Roman" w:cs="Times New Roman"/>
                <w:szCs w:val="28"/>
                <w:lang w:val="en-US"/>
              </w:rPr>
            </w:pPr>
            <w:r w:rsidRPr="00DD723F">
              <w:rPr>
                <w:rFonts w:eastAsia="Times New Roman" w:cs="Times New Roman"/>
                <w:szCs w:val="28"/>
              </w:rPr>
              <w:t>Защита ресурсов</w:t>
            </w:r>
          </w:p>
        </w:tc>
        <w:tc>
          <w:tcPr>
            <w:tcW w:w="2315" w:type="dxa"/>
            <w:hideMark/>
          </w:tcPr>
          <w:p w14:paraId="7A967CA5" w14:textId="7F009336" w:rsidR="006C51B8" w:rsidRPr="006C51B8" w:rsidRDefault="006C51B8" w:rsidP="006C51B8">
            <w:pPr>
              <w:rPr>
                <w:rFonts w:eastAsia="Times New Roman" w:cs="Times New Roman"/>
                <w:szCs w:val="28"/>
              </w:rPr>
            </w:pPr>
            <w:r w:rsidRPr="006C51B8">
              <w:rPr>
                <w:rFonts w:eastAsia="Times New Roman" w:cs="Times New Roman"/>
                <w:szCs w:val="28"/>
              </w:rPr>
              <w:t>Доступ к истории без авторизации невозможен </w:t>
            </w:r>
          </w:p>
        </w:tc>
        <w:tc>
          <w:tcPr>
            <w:tcW w:w="2410" w:type="dxa"/>
            <w:hideMark/>
          </w:tcPr>
          <w:p w14:paraId="7A38B6C8" w14:textId="52911704" w:rsidR="006C51B8" w:rsidRPr="00792D02" w:rsidRDefault="006C51B8" w:rsidP="006C51B8">
            <w:pPr>
              <w:rPr>
                <w:rFonts w:eastAsia="Times New Roman" w:cs="Times New Roman"/>
                <w:szCs w:val="28"/>
                <w:lang w:val="en-US"/>
              </w:rPr>
            </w:pPr>
            <w:r w:rsidRPr="00123BA3">
              <w:t>Соответствует</w:t>
            </w:r>
          </w:p>
        </w:tc>
        <w:tc>
          <w:tcPr>
            <w:tcW w:w="2261" w:type="dxa"/>
            <w:hideMark/>
          </w:tcPr>
          <w:p w14:paraId="6CC905C6" w14:textId="0233A29A" w:rsidR="006C51B8" w:rsidRPr="00792D02" w:rsidRDefault="006C51B8" w:rsidP="006C51B8">
            <w:pPr>
              <w:rPr>
                <w:rFonts w:eastAsia="Times New Roman" w:cs="Times New Roman"/>
                <w:szCs w:val="28"/>
                <w:lang w:val="en-US"/>
              </w:rPr>
            </w:pPr>
            <w:r w:rsidRPr="009964EE">
              <w:t>Пройден</w:t>
            </w:r>
          </w:p>
        </w:tc>
      </w:tr>
      <w:tr w:rsidR="006C51B8" w:rsidRPr="00792D02" w14:paraId="6EA2C96A" w14:textId="77777777" w:rsidTr="006C51B8">
        <w:tc>
          <w:tcPr>
            <w:tcW w:w="2358" w:type="dxa"/>
            <w:hideMark/>
          </w:tcPr>
          <w:p w14:paraId="359C6981" w14:textId="76936882" w:rsidR="006C51B8" w:rsidRPr="00792D02" w:rsidRDefault="006C51B8" w:rsidP="006C51B8">
            <w:pPr>
              <w:rPr>
                <w:rFonts w:eastAsia="Times New Roman" w:cs="Times New Roman"/>
                <w:szCs w:val="28"/>
                <w:lang w:val="en-US"/>
              </w:rPr>
            </w:pPr>
            <w:r w:rsidRPr="00DD723F">
              <w:rPr>
                <w:rFonts w:eastAsia="Times New Roman" w:cs="Times New Roman"/>
                <w:szCs w:val="28"/>
              </w:rPr>
              <w:t>Выход из аккаунта</w:t>
            </w:r>
          </w:p>
        </w:tc>
        <w:tc>
          <w:tcPr>
            <w:tcW w:w="2315" w:type="dxa"/>
            <w:hideMark/>
          </w:tcPr>
          <w:p w14:paraId="4C884624" w14:textId="6EA62DC4" w:rsidR="006C51B8" w:rsidRPr="00792D02" w:rsidRDefault="006C51B8" w:rsidP="006C51B8">
            <w:pPr>
              <w:rPr>
                <w:rFonts w:eastAsia="Times New Roman" w:cs="Times New Roman"/>
                <w:szCs w:val="28"/>
              </w:rPr>
            </w:pPr>
            <w:r w:rsidRPr="006C51B8">
              <w:rPr>
                <w:rFonts w:eastAsia="Times New Roman" w:cs="Times New Roman"/>
                <w:szCs w:val="28"/>
              </w:rPr>
              <w:t>Сессия аннулируется, переход на страницу входа</w:t>
            </w:r>
          </w:p>
        </w:tc>
        <w:tc>
          <w:tcPr>
            <w:tcW w:w="2410" w:type="dxa"/>
            <w:hideMark/>
          </w:tcPr>
          <w:p w14:paraId="22F7A979" w14:textId="0BE4030A" w:rsidR="006C51B8" w:rsidRPr="00792D02" w:rsidRDefault="006C51B8" w:rsidP="006C51B8">
            <w:pPr>
              <w:rPr>
                <w:rFonts w:eastAsia="Times New Roman" w:cs="Times New Roman"/>
                <w:szCs w:val="28"/>
                <w:lang w:val="en-US"/>
              </w:rPr>
            </w:pPr>
            <w:r w:rsidRPr="00123BA3">
              <w:t>Соответствует</w:t>
            </w:r>
          </w:p>
        </w:tc>
        <w:tc>
          <w:tcPr>
            <w:tcW w:w="2261" w:type="dxa"/>
            <w:hideMark/>
          </w:tcPr>
          <w:p w14:paraId="122D4AFF" w14:textId="7E06DB30" w:rsidR="006C51B8" w:rsidRPr="00792D02" w:rsidRDefault="006C51B8" w:rsidP="006C51B8">
            <w:pPr>
              <w:rPr>
                <w:rFonts w:eastAsia="Times New Roman" w:cs="Times New Roman"/>
                <w:szCs w:val="28"/>
                <w:lang w:val="en-US"/>
              </w:rPr>
            </w:pPr>
            <w:r w:rsidRPr="009964EE">
              <w:t>Пройден</w:t>
            </w:r>
          </w:p>
        </w:tc>
      </w:tr>
      <w:tr w:rsidR="006C51B8" w:rsidRPr="00792D02" w14:paraId="5AC5921E" w14:textId="77777777" w:rsidTr="006C51B8">
        <w:tc>
          <w:tcPr>
            <w:tcW w:w="2358" w:type="dxa"/>
          </w:tcPr>
          <w:p w14:paraId="3B91E585" w14:textId="0286E18E" w:rsidR="006C51B8" w:rsidRPr="00DD723F" w:rsidRDefault="006C51B8" w:rsidP="006C51B8">
            <w:pPr>
              <w:rPr>
                <w:rFonts w:eastAsia="Times New Roman" w:cs="Times New Roman"/>
                <w:szCs w:val="28"/>
              </w:rPr>
            </w:pPr>
            <w:r w:rsidRPr="006C51B8">
              <w:rPr>
                <w:rFonts w:eastAsia="Times New Roman" w:cs="Times New Roman"/>
                <w:szCs w:val="28"/>
              </w:rPr>
              <w:t>Обработка некорректного ввода</w:t>
            </w:r>
          </w:p>
        </w:tc>
        <w:tc>
          <w:tcPr>
            <w:tcW w:w="2315" w:type="dxa"/>
          </w:tcPr>
          <w:p w14:paraId="671F024B" w14:textId="6821B580" w:rsidR="006C51B8" w:rsidRPr="006C51B8" w:rsidRDefault="006C51B8" w:rsidP="006C51B8">
            <w:pPr>
              <w:rPr>
                <w:rFonts w:eastAsia="Times New Roman" w:cs="Times New Roman"/>
                <w:szCs w:val="28"/>
              </w:rPr>
            </w:pPr>
            <w:r w:rsidRPr="006C51B8">
              <w:rPr>
                <w:rFonts w:eastAsia="Times New Roman" w:cs="Times New Roman"/>
                <w:szCs w:val="28"/>
              </w:rPr>
              <w:t>Поиск несуществующего города не приводит к сбою системы, ошибка обрабатывается корректно</w:t>
            </w:r>
          </w:p>
        </w:tc>
        <w:tc>
          <w:tcPr>
            <w:tcW w:w="2410" w:type="dxa"/>
          </w:tcPr>
          <w:p w14:paraId="2BA7F56D" w14:textId="3E913AB7" w:rsidR="006C51B8" w:rsidRPr="00123BA3" w:rsidRDefault="006C51B8" w:rsidP="006C51B8">
            <w:r w:rsidRPr="00123BA3">
              <w:t>Соответствует</w:t>
            </w:r>
          </w:p>
        </w:tc>
        <w:tc>
          <w:tcPr>
            <w:tcW w:w="2261" w:type="dxa"/>
          </w:tcPr>
          <w:p w14:paraId="657F2BF0" w14:textId="64866594" w:rsidR="006C51B8" w:rsidRPr="009964EE" w:rsidRDefault="006C51B8" w:rsidP="006C51B8">
            <w:r w:rsidRPr="009964EE">
              <w:t>Пройден</w:t>
            </w:r>
          </w:p>
        </w:tc>
      </w:tr>
      <w:tr w:rsidR="006C51B8" w:rsidRPr="00792D02" w14:paraId="5B427C46" w14:textId="77777777" w:rsidTr="006C51B8">
        <w:tc>
          <w:tcPr>
            <w:tcW w:w="2358" w:type="dxa"/>
          </w:tcPr>
          <w:p w14:paraId="7DECB9EA" w14:textId="58ACA5D2" w:rsidR="006C51B8" w:rsidRPr="00DD723F" w:rsidRDefault="006C51B8" w:rsidP="006C51B8">
            <w:pPr>
              <w:rPr>
                <w:rFonts w:eastAsia="Times New Roman" w:cs="Times New Roman"/>
                <w:szCs w:val="28"/>
              </w:rPr>
            </w:pPr>
            <w:r w:rsidRPr="006C51B8">
              <w:rPr>
                <w:rFonts w:eastAsia="Times New Roman" w:cs="Times New Roman"/>
                <w:szCs w:val="28"/>
              </w:rPr>
              <w:t>Адаптивность интерфейса</w:t>
            </w:r>
          </w:p>
        </w:tc>
        <w:tc>
          <w:tcPr>
            <w:tcW w:w="2315" w:type="dxa"/>
          </w:tcPr>
          <w:p w14:paraId="7DA52F34" w14:textId="618534A2" w:rsidR="006C51B8" w:rsidRPr="006C51B8" w:rsidRDefault="006C51B8" w:rsidP="006C51B8">
            <w:pPr>
              <w:rPr>
                <w:rFonts w:eastAsia="Times New Roman" w:cs="Times New Roman"/>
                <w:szCs w:val="28"/>
              </w:rPr>
            </w:pPr>
            <w:r w:rsidRPr="006C51B8">
              <w:rPr>
                <w:rFonts w:eastAsia="Times New Roman" w:cs="Times New Roman"/>
                <w:szCs w:val="28"/>
              </w:rPr>
              <w:t xml:space="preserve">Элементы страницы корректно перестраиваются под размер экрана </w:t>
            </w:r>
          </w:p>
        </w:tc>
        <w:tc>
          <w:tcPr>
            <w:tcW w:w="2410" w:type="dxa"/>
          </w:tcPr>
          <w:p w14:paraId="4510DEFE" w14:textId="2D267918" w:rsidR="006C51B8" w:rsidRPr="00123BA3" w:rsidRDefault="006C51B8" w:rsidP="006C51B8">
            <w:r w:rsidRPr="00123BA3">
              <w:t>Соответствует</w:t>
            </w:r>
          </w:p>
        </w:tc>
        <w:tc>
          <w:tcPr>
            <w:tcW w:w="2261" w:type="dxa"/>
          </w:tcPr>
          <w:p w14:paraId="33478EEA" w14:textId="38004FF5" w:rsidR="006C51B8" w:rsidRPr="009964EE" w:rsidRDefault="006C51B8" w:rsidP="006C51B8">
            <w:r w:rsidRPr="009964EE">
              <w:t>Пройден</w:t>
            </w:r>
          </w:p>
        </w:tc>
      </w:tr>
    </w:tbl>
    <w:p w14:paraId="2F779F48" w14:textId="77777777" w:rsidR="00C278CF" w:rsidRDefault="00C278CF" w:rsidP="00FC2375">
      <w:pPr>
        <w:pStyle w:val="1"/>
        <w:spacing w:line="276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9560314"/>
    </w:p>
    <w:p w14:paraId="26C68A4D" w14:textId="77777777" w:rsidR="00C278CF" w:rsidRDefault="00C278CF">
      <w:pPr>
        <w:spacing w:after="160"/>
        <w:jc w:val="left"/>
        <w:rPr>
          <w:rFonts w:eastAsiaTheme="majorEastAsia"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25298288" w14:textId="088FB98A" w:rsidR="003B642E" w:rsidRPr="003B642E" w:rsidRDefault="004852C9" w:rsidP="00F01DEC">
      <w:pPr>
        <w:pStyle w:val="1"/>
        <w:spacing w:line="276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 </w:t>
      </w:r>
      <w:r w:rsidR="001259E2">
        <w:rPr>
          <w:rFonts w:ascii="Times New Roman" w:hAnsi="Times New Roman" w:cs="Times New Roman"/>
          <w:b/>
          <w:bCs/>
          <w:color w:val="auto"/>
          <w:sz w:val="28"/>
          <w:szCs w:val="28"/>
        </w:rPr>
        <w:t>РУКОВОДСТВО ПОЛЬЗОВАТЕЛЯ</w:t>
      </w:r>
      <w:bookmarkEnd w:id="14"/>
    </w:p>
    <w:p w14:paraId="7EE8DE20" w14:textId="3200FF16" w:rsidR="00E22E04" w:rsidRDefault="00E22E04" w:rsidP="00FC2375">
      <w:pPr>
        <w:spacing w:line="276" w:lineRule="auto"/>
      </w:pPr>
    </w:p>
    <w:p w14:paraId="5BEDFA61" w14:textId="44CE9A1D" w:rsidR="00A20451" w:rsidRDefault="00A20451" w:rsidP="00A20451">
      <w:pPr>
        <w:pStyle w:val="af9"/>
      </w:pPr>
      <w:bookmarkStart w:id="15" w:name="_Toc166578210"/>
      <w:r>
        <w:t>Для запуска веб-приложения необходимо предварительно инициализировать серверную часть системы на базе Spring Boot. После успешного старта сервера пользователь открывает клиентскую часть приложения в любом современном веб-браузере по адресу, указанному в конфигурации (по умолчанию — http://localhost:8080).</w:t>
      </w:r>
    </w:p>
    <w:p w14:paraId="53AB30E1" w14:textId="744812E9" w:rsidR="00A20451" w:rsidRDefault="00A20451" w:rsidP="00A20451">
      <w:pPr>
        <w:pStyle w:val="af9"/>
      </w:pPr>
      <w:r>
        <w:t>После открытия приложения пользователь попадает на страницу авторизации. Доступ к основным функциям мониторинга, персонализированным спискам и истории запросов предоставляется только после прохождения процедуры аутентификации.</w:t>
      </w:r>
    </w:p>
    <w:p w14:paraId="697F192D" w14:textId="5E8FED2A" w:rsidR="00A20451" w:rsidRDefault="00A20451" w:rsidP="00A20451">
      <w:pPr>
        <w:pStyle w:val="af9"/>
      </w:pPr>
      <w:r>
        <w:t>На рисунке 5.1 представлено главное окно веб-приложения (после авторизации).</w:t>
      </w:r>
    </w:p>
    <w:p w14:paraId="50223F05" w14:textId="528A3A5A" w:rsidR="00575801" w:rsidRDefault="00575801" w:rsidP="00575801">
      <w:pPr>
        <w:pStyle w:val="af9"/>
      </w:pPr>
      <w:r w:rsidRPr="00575801">
        <w:rPr>
          <w:noProof/>
        </w:rPr>
        <w:drawing>
          <wp:anchor distT="0" distB="0" distL="114300" distR="114300" simplePos="0" relativeHeight="251658240" behindDoc="0" locked="0" layoutInCell="1" allowOverlap="1" wp14:anchorId="5D240E19" wp14:editId="37576555">
            <wp:simplePos x="0" y="0"/>
            <wp:positionH relativeFrom="column">
              <wp:posOffset>62865</wp:posOffset>
            </wp:positionH>
            <wp:positionV relativeFrom="paragraph">
              <wp:posOffset>228600</wp:posOffset>
            </wp:positionV>
            <wp:extent cx="5939790" cy="2985135"/>
            <wp:effectExtent l="0" t="0" r="3810" b="5715"/>
            <wp:wrapTopAndBottom/>
            <wp:docPr id="174186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6679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9C334" w14:textId="77777777" w:rsidR="00575801" w:rsidRDefault="00575801" w:rsidP="00A20451">
      <w:pPr>
        <w:pStyle w:val="af9"/>
      </w:pPr>
    </w:p>
    <w:p w14:paraId="30C759A3" w14:textId="77777777" w:rsidR="00A20451" w:rsidRDefault="00A20451" w:rsidP="00A20451">
      <w:pPr>
        <w:pStyle w:val="af9"/>
        <w:jc w:val="center"/>
      </w:pPr>
      <w:r>
        <w:t>Рисунок 5.1 – Главное окно веб-приложения</w:t>
      </w:r>
    </w:p>
    <w:p w14:paraId="6AC6935C" w14:textId="77777777" w:rsidR="00A20451" w:rsidRDefault="00A20451" w:rsidP="00A20451">
      <w:pPr>
        <w:pStyle w:val="af9"/>
      </w:pPr>
      <w:r>
        <w:t>Главное окно приложения содержит верхнюю панель управления, блок информационных карточек популярных городов, интерактивную строку поиска и таблицу истории запросов. Интерфейс спроектирован таким образом, чтобы обеспечить быстрый доступ к метеоданным без лишней навигации.</w:t>
      </w:r>
    </w:p>
    <w:p w14:paraId="5F1025C2" w14:textId="77777777" w:rsidR="00A20451" w:rsidRDefault="00A20451" w:rsidP="00A20451">
      <w:pPr>
        <w:pStyle w:val="af9"/>
      </w:pPr>
      <w:r>
        <w:t>Для получения доступа к персональным функциям системы новому пользователю необходимо пройти процедуру регистрации. Регистрация выполняется через специальную форму, содержащую поля для ввода имени пользователя и пароля.</w:t>
      </w:r>
    </w:p>
    <w:p w14:paraId="09856EB4" w14:textId="77777777" w:rsidR="00A20451" w:rsidRDefault="00A20451" w:rsidP="00A20451">
      <w:pPr>
        <w:pStyle w:val="af9"/>
      </w:pPr>
      <w:r>
        <w:t>На рисунке 5.2 представлена форма регистрации пользователя.</w:t>
      </w:r>
    </w:p>
    <w:p w14:paraId="40BB8AC6" w14:textId="0AD1A843" w:rsidR="00575801" w:rsidRDefault="00575801" w:rsidP="00575801">
      <w:pPr>
        <w:pStyle w:val="af9"/>
        <w:ind w:firstLine="0"/>
        <w:rPr>
          <w:noProof/>
        </w:rPr>
      </w:pPr>
    </w:p>
    <w:p w14:paraId="05938BDD" w14:textId="1572E85B" w:rsidR="00A83818" w:rsidRDefault="00A83818" w:rsidP="00A83818">
      <w:pPr>
        <w:pStyle w:val="af9"/>
        <w:spacing w:line="240" w:lineRule="auto"/>
        <w:ind w:firstLine="0"/>
        <w:jc w:val="center"/>
        <w:rPr>
          <w:noProof/>
        </w:rPr>
      </w:pPr>
      <w:r w:rsidRPr="00575801">
        <w:rPr>
          <w:noProof/>
        </w:rPr>
        <w:drawing>
          <wp:inline distT="0" distB="0" distL="0" distR="0" wp14:anchorId="7448A247" wp14:editId="2D9664B5">
            <wp:extent cx="5175944" cy="2804072"/>
            <wp:effectExtent l="0" t="0" r="5715" b="0"/>
            <wp:docPr id="338224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2491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843" cy="280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6A68" w14:textId="77777777" w:rsidR="00A83818" w:rsidRDefault="00A83818" w:rsidP="00575801">
      <w:pPr>
        <w:pStyle w:val="af9"/>
        <w:ind w:firstLine="0"/>
      </w:pPr>
    </w:p>
    <w:p w14:paraId="69AE951A" w14:textId="77777777" w:rsidR="00A20451" w:rsidRDefault="00A20451" w:rsidP="00A20451">
      <w:pPr>
        <w:pStyle w:val="af9"/>
        <w:jc w:val="center"/>
      </w:pPr>
      <w:r>
        <w:t>Рисунок 5.2 – Форма регистрации пользователя</w:t>
      </w:r>
    </w:p>
    <w:p w14:paraId="2AE92278" w14:textId="6CA24521" w:rsidR="00CB2A06" w:rsidRDefault="00A20451" w:rsidP="00CB2A06">
      <w:pPr>
        <w:pStyle w:val="af9"/>
      </w:pPr>
      <w:r>
        <w:t>После успешной регистрации пользователь может выполнить вход в систему, указав свои учетные данные. После авторизации в верхней части интерфейса отображается имя текущего пользователя, и становятся доступны функции управления избранными локациями, настройки панели быстрого доступа и ведения истории запросов.</w:t>
      </w:r>
      <w:r w:rsidR="00CB2A06">
        <w:t xml:space="preserve"> </w:t>
      </w:r>
      <w:r>
        <w:t>На рисунке 5.3 представлена форма авторизации пользователя.</w:t>
      </w:r>
    </w:p>
    <w:p w14:paraId="5F7B0A7A" w14:textId="77777777" w:rsidR="00CB2A06" w:rsidRDefault="00CB2A06" w:rsidP="00CB2A06">
      <w:pPr>
        <w:pStyle w:val="af9"/>
      </w:pPr>
    </w:p>
    <w:p w14:paraId="292B46B6" w14:textId="4DEC7F96" w:rsidR="00CB2A06" w:rsidRDefault="00CB2A06" w:rsidP="00CB2A06">
      <w:pPr>
        <w:pStyle w:val="af9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4E78DAA" wp14:editId="32F83CBD">
            <wp:extent cx="4503110" cy="2857652"/>
            <wp:effectExtent l="0" t="0" r="0" b="0"/>
            <wp:docPr id="2166836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83656" name="Рисунок 2166836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074" cy="288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3707" w14:textId="77777777" w:rsidR="00CB2A06" w:rsidRDefault="00CB2A06" w:rsidP="00A20451">
      <w:pPr>
        <w:pStyle w:val="af9"/>
        <w:jc w:val="center"/>
      </w:pPr>
    </w:p>
    <w:p w14:paraId="078E1925" w14:textId="04A8EECF" w:rsidR="00A20451" w:rsidRDefault="00A20451" w:rsidP="00A20451">
      <w:pPr>
        <w:pStyle w:val="af9"/>
        <w:jc w:val="center"/>
      </w:pPr>
      <w:r>
        <w:t>Рисунок 5.3 – Форма авторизации пользователя</w:t>
      </w:r>
    </w:p>
    <w:p w14:paraId="3CE86BA4" w14:textId="77777777" w:rsidR="006C51B8" w:rsidRDefault="006C51B8" w:rsidP="00A20451">
      <w:pPr>
        <w:pStyle w:val="af9"/>
        <w:jc w:val="center"/>
      </w:pPr>
    </w:p>
    <w:p w14:paraId="228CE13F" w14:textId="6E9FAEC2" w:rsidR="00A20451" w:rsidRDefault="00A20451" w:rsidP="00CB2A06">
      <w:pPr>
        <w:pStyle w:val="af9"/>
      </w:pPr>
      <w:r>
        <w:t xml:space="preserve">Для поиска актуальной погоды в конкретном населенном пункте используется центральная поисковая строка. В системе реализована функция </w:t>
      </w:r>
      <w:proofErr w:type="spellStart"/>
      <w:r>
        <w:t>автодополнения</w:t>
      </w:r>
      <w:proofErr w:type="spellEnd"/>
      <w:r>
        <w:t>: при вводе названия города приложение асинхронно запрашивает подходящие варианты у географической службы и отображает их в виде выпадающего списка.</w:t>
      </w:r>
      <w:r w:rsidR="00CB2A06">
        <w:t xml:space="preserve"> </w:t>
      </w:r>
      <w:r>
        <w:t>На рисунке 5.4 представлен процесс поиска города с использованием подсказок.</w:t>
      </w:r>
    </w:p>
    <w:p w14:paraId="748365DB" w14:textId="77777777" w:rsidR="00CB2A06" w:rsidRDefault="00CB2A06" w:rsidP="00CB2A06">
      <w:pPr>
        <w:pStyle w:val="af9"/>
      </w:pPr>
    </w:p>
    <w:p w14:paraId="11A9EC01" w14:textId="59443260" w:rsidR="00A20451" w:rsidRDefault="00CB2A06" w:rsidP="00CB2A06">
      <w:pPr>
        <w:pStyle w:val="af9"/>
        <w:spacing w:line="240" w:lineRule="auto"/>
        <w:ind w:firstLine="0"/>
        <w:jc w:val="center"/>
      </w:pPr>
      <w:r w:rsidRPr="00CB2A06">
        <w:drawing>
          <wp:inline distT="0" distB="0" distL="0" distR="0" wp14:anchorId="284D837D" wp14:editId="23ACBBAD">
            <wp:extent cx="5204294" cy="1630723"/>
            <wp:effectExtent l="0" t="0" r="0" b="7620"/>
            <wp:docPr id="137788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86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763" cy="164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B1CE" w14:textId="77777777" w:rsidR="00CB2A06" w:rsidRDefault="00CB2A06" w:rsidP="00A20451">
      <w:pPr>
        <w:pStyle w:val="af9"/>
      </w:pPr>
    </w:p>
    <w:p w14:paraId="3ECFAC18" w14:textId="7F00400F" w:rsidR="00A20451" w:rsidRDefault="00A20451" w:rsidP="00A20451">
      <w:pPr>
        <w:pStyle w:val="af9"/>
        <w:jc w:val="center"/>
      </w:pPr>
      <w:r>
        <w:t>Рисунок 5.4 – Использование функции поиска</w:t>
      </w:r>
    </w:p>
    <w:p w14:paraId="202A5080" w14:textId="77777777" w:rsidR="006C51B8" w:rsidRDefault="006C51B8" w:rsidP="00A20451">
      <w:pPr>
        <w:pStyle w:val="af9"/>
        <w:jc w:val="center"/>
      </w:pPr>
    </w:p>
    <w:p w14:paraId="4009E45E" w14:textId="77777777" w:rsidR="00A20451" w:rsidRDefault="00A20451" w:rsidP="00A20451">
      <w:pPr>
        <w:pStyle w:val="af9"/>
      </w:pPr>
      <w:r>
        <w:t>После нажатия кнопки «Найти» система выполняет запрос к метеослужбе и добавляет полученные данные в таблицу истории. Для каждого города в таблице отображаются:</w:t>
      </w:r>
    </w:p>
    <w:p w14:paraId="568AC735" w14:textId="0E22E39F" w:rsidR="00A20451" w:rsidRDefault="00A20451" w:rsidP="00A20451">
      <w:pPr>
        <w:pStyle w:val="a0"/>
        <w:ind w:left="0" w:firstLine="709"/>
      </w:pPr>
      <w:r>
        <w:t>текущая температура (в градусах Цельсия) и графическая иконка состояния атмосферы;</w:t>
      </w:r>
    </w:p>
    <w:p w14:paraId="25092D06" w14:textId="1DFB1DD5" w:rsidR="00A20451" w:rsidRDefault="00A20451" w:rsidP="00A20451">
      <w:pPr>
        <w:pStyle w:val="a0"/>
        <w:ind w:left="0" w:firstLine="709"/>
      </w:pPr>
      <w:r>
        <w:t>страна расположения населенного пункта;</w:t>
      </w:r>
    </w:p>
    <w:p w14:paraId="6C1100D1" w14:textId="2BD14994" w:rsidR="00A20451" w:rsidRDefault="00A20451" w:rsidP="00A20451">
      <w:pPr>
        <w:pStyle w:val="a0"/>
        <w:ind w:left="0" w:firstLine="709"/>
      </w:pPr>
      <w:r>
        <w:t>текстовое описание погодных условий;</w:t>
      </w:r>
    </w:p>
    <w:p w14:paraId="63593042" w14:textId="0611622E" w:rsidR="00A20451" w:rsidRDefault="00A20451" w:rsidP="00A20451">
      <w:pPr>
        <w:pStyle w:val="a0"/>
        <w:ind w:left="0" w:firstLine="709"/>
      </w:pPr>
      <w:r>
        <w:t>физические параметры (влажность воздуха и скорость ветра);</w:t>
      </w:r>
    </w:p>
    <w:p w14:paraId="6F9D4830" w14:textId="12A51763" w:rsidR="00A20451" w:rsidRDefault="00A20451" w:rsidP="00A20451">
      <w:pPr>
        <w:pStyle w:val="a0"/>
        <w:ind w:left="0" w:firstLine="709"/>
      </w:pPr>
      <w:r>
        <w:t>дата и время получения метеоданных.</w:t>
      </w:r>
    </w:p>
    <w:p w14:paraId="67D16CA2" w14:textId="22C6932E" w:rsidR="00A20451" w:rsidRDefault="00A20451" w:rsidP="00CB2A06">
      <w:pPr>
        <w:pStyle w:val="af9"/>
      </w:pPr>
      <w:r>
        <w:t>Пользователь может добавлять наиболее важные для него города в список «Избранного», нажимая на иконку звезды рядом с названием города. Избранные города автоматически закрепляются в верхней части списка при базовой сортировке.</w:t>
      </w:r>
      <w:r w:rsidR="00CB2A06">
        <w:t xml:space="preserve"> </w:t>
      </w:r>
      <w:r>
        <w:t>На рисунке 5.5 представлено добавление города в список избранного.</w:t>
      </w:r>
    </w:p>
    <w:p w14:paraId="5BF50BB9" w14:textId="77777777" w:rsidR="00A83818" w:rsidRDefault="00A83818" w:rsidP="00CB2A06">
      <w:pPr>
        <w:pStyle w:val="af9"/>
        <w:spacing w:line="240" w:lineRule="auto"/>
        <w:ind w:firstLine="0"/>
        <w:jc w:val="center"/>
      </w:pPr>
    </w:p>
    <w:p w14:paraId="70122DEA" w14:textId="2C0521F9" w:rsidR="00CB2A06" w:rsidRDefault="00CB2A06" w:rsidP="00CB2A06">
      <w:pPr>
        <w:pStyle w:val="af9"/>
        <w:spacing w:line="240" w:lineRule="auto"/>
        <w:ind w:firstLine="0"/>
        <w:jc w:val="center"/>
      </w:pPr>
      <w:r w:rsidRPr="00CB2A06">
        <w:drawing>
          <wp:inline distT="0" distB="0" distL="0" distR="0" wp14:anchorId="40089B75" wp14:editId="5561AFD0">
            <wp:extent cx="5758413" cy="2040961"/>
            <wp:effectExtent l="0" t="0" r="0" b="0"/>
            <wp:docPr id="1570855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55144" name=""/>
                    <pic:cNvPicPr/>
                  </pic:nvPicPr>
                  <pic:blipFill rotWithShape="1">
                    <a:blip r:embed="rId19"/>
                    <a:srcRect b="20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718" cy="204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E9E32" w14:textId="77777777" w:rsidR="00CB2A06" w:rsidRDefault="00CB2A06" w:rsidP="00CB2A06">
      <w:pPr>
        <w:pStyle w:val="af9"/>
      </w:pPr>
    </w:p>
    <w:p w14:paraId="316DA2DE" w14:textId="339BD586" w:rsidR="00A20451" w:rsidRDefault="00A20451" w:rsidP="00A20451">
      <w:pPr>
        <w:pStyle w:val="af9"/>
        <w:jc w:val="center"/>
      </w:pPr>
      <w:r>
        <w:t xml:space="preserve">Рисунок 5.5 – Управление списком избранных </w:t>
      </w:r>
      <w:proofErr w:type="spellStart"/>
      <w:r>
        <w:t>локаций</w:t>
      </w:r>
      <w:r w:rsidR="006C51B8">
        <w:t>д</w:t>
      </w:r>
      <w:proofErr w:type="spellEnd"/>
    </w:p>
    <w:p w14:paraId="560DE4DB" w14:textId="77777777" w:rsidR="00A20451" w:rsidRDefault="00A20451" w:rsidP="00A20451">
      <w:pPr>
        <w:pStyle w:val="af9"/>
      </w:pPr>
      <w:r>
        <w:t>Для детального анализа поисковой истории в приложении реализован блок кнопок мгновенной сортировки. Пользователь может в один клик упорядочить данные в таблице по алфавиту (название города или страна), по значению температуры (возрастание/убывание) или по погодным условиям.</w:t>
      </w:r>
    </w:p>
    <w:p w14:paraId="4FCF4BC8" w14:textId="7112064B" w:rsidR="00A83818" w:rsidRDefault="00A20451" w:rsidP="00A83818">
      <w:pPr>
        <w:pStyle w:val="af9"/>
      </w:pPr>
      <w:r>
        <w:t>На рисунке 5.6 представлен результат сортировки данных по температуре.</w:t>
      </w:r>
    </w:p>
    <w:p w14:paraId="12AC24F2" w14:textId="77777777" w:rsidR="00A83818" w:rsidRDefault="00A83818" w:rsidP="00A83818">
      <w:pPr>
        <w:pStyle w:val="af9"/>
        <w:spacing w:line="240" w:lineRule="auto"/>
        <w:ind w:firstLine="0"/>
        <w:jc w:val="center"/>
      </w:pPr>
    </w:p>
    <w:p w14:paraId="7E935FF3" w14:textId="6DAFF739" w:rsidR="00A83818" w:rsidRDefault="00A83818" w:rsidP="00A83818">
      <w:pPr>
        <w:pStyle w:val="af9"/>
        <w:spacing w:line="240" w:lineRule="auto"/>
        <w:ind w:firstLine="0"/>
        <w:jc w:val="center"/>
      </w:pPr>
      <w:r w:rsidRPr="00A83818">
        <w:drawing>
          <wp:inline distT="0" distB="0" distL="0" distR="0" wp14:anchorId="22F78793" wp14:editId="5C4211C1">
            <wp:extent cx="5939790" cy="2658139"/>
            <wp:effectExtent l="0" t="0" r="3810" b="8890"/>
            <wp:docPr id="457320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20531" name=""/>
                    <pic:cNvPicPr/>
                  </pic:nvPicPr>
                  <pic:blipFill rotWithShape="1">
                    <a:blip r:embed="rId20"/>
                    <a:srcRect b="7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58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965FA" w14:textId="77777777" w:rsidR="00A83818" w:rsidRDefault="00A83818" w:rsidP="00A20451">
      <w:pPr>
        <w:pStyle w:val="af9"/>
        <w:jc w:val="center"/>
      </w:pPr>
    </w:p>
    <w:p w14:paraId="3981A8FE" w14:textId="76D4F8CA" w:rsidR="00A20451" w:rsidRDefault="00A20451" w:rsidP="00A20451">
      <w:pPr>
        <w:pStyle w:val="af9"/>
        <w:jc w:val="center"/>
      </w:pPr>
      <w:r>
        <w:t>Рисунок 5.6 – Сортировка метеоданных в таблице</w:t>
      </w:r>
    </w:p>
    <w:p w14:paraId="4712B44D" w14:textId="77777777" w:rsidR="006C51B8" w:rsidRDefault="006C51B8" w:rsidP="00A20451">
      <w:pPr>
        <w:pStyle w:val="af9"/>
        <w:jc w:val="center"/>
      </w:pPr>
    </w:p>
    <w:p w14:paraId="3E3CECF1" w14:textId="77777777" w:rsidR="00A20451" w:rsidRDefault="00A20451" w:rsidP="00A20451">
      <w:pPr>
        <w:pStyle w:val="af9"/>
      </w:pPr>
      <w:r>
        <w:t>При необходимости получения подробной метеорологической сводки пользователь может перейти к просмотру пятидневного прогноза, нажав кнопку «5 дней» в соответствующей строке таблицы. На открывшейся странице отображается динамика изменений температуры и погодных условий с детализацией по датам.</w:t>
      </w:r>
    </w:p>
    <w:p w14:paraId="425ABD21" w14:textId="77777777" w:rsidR="00A20451" w:rsidRDefault="00A20451" w:rsidP="00A20451">
      <w:pPr>
        <w:pStyle w:val="af9"/>
      </w:pPr>
      <w:r>
        <w:t>На рисунке 5.7 представлен интерфейс прогноза погоды на 5 дней.</w:t>
      </w:r>
    </w:p>
    <w:p w14:paraId="0C92486B" w14:textId="77777777" w:rsidR="00A83818" w:rsidRDefault="00A83818" w:rsidP="00A20451">
      <w:pPr>
        <w:pStyle w:val="af9"/>
        <w:jc w:val="center"/>
      </w:pPr>
    </w:p>
    <w:p w14:paraId="0CE82970" w14:textId="77777777" w:rsidR="006C51B8" w:rsidRDefault="006C51B8" w:rsidP="00A83818">
      <w:pPr>
        <w:pStyle w:val="af9"/>
        <w:spacing w:line="240" w:lineRule="auto"/>
        <w:ind w:firstLine="0"/>
      </w:pPr>
    </w:p>
    <w:p w14:paraId="5199D7CB" w14:textId="65627324" w:rsidR="00A83818" w:rsidRDefault="00A83818" w:rsidP="00A83818">
      <w:pPr>
        <w:pStyle w:val="af9"/>
        <w:spacing w:line="240" w:lineRule="auto"/>
        <w:ind w:firstLine="0"/>
      </w:pPr>
      <w:r w:rsidRPr="00A83818">
        <w:drawing>
          <wp:inline distT="0" distB="0" distL="0" distR="0" wp14:anchorId="05059BB0" wp14:editId="5173DFED">
            <wp:extent cx="5854562" cy="1839432"/>
            <wp:effectExtent l="0" t="0" r="0" b="8890"/>
            <wp:docPr id="1298931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31415" name=""/>
                    <pic:cNvPicPr/>
                  </pic:nvPicPr>
                  <pic:blipFill rotWithShape="1">
                    <a:blip r:embed="rId21"/>
                    <a:srcRect b="18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577" cy="1841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9F21C" w14:textId="77777777" w:rsidR="00A83818" w:rsidRDefault="00A83818" w:rsidP="00A20451">
      <w:pPr>
        <w:pStyle w:val="af9"/>
        <w:jc w:val="center"/>
      </w:pPr>
    </w:p>
    <w:p w14:paraId="30DA002D" w14:textId="15F85D24" w:rsidR="00A20451" w:rsidRDefault="00A20451" w:rsidP="00A20451">
      <w:pPr>
        <w:pStyle w:val="af9"/>
        <w:jc w:val="center"/>
      </w:pPr>
      <w:r>
        <w:t>Рисунок 5.7 – Прогноз погоды на 5 дней</w:t>
      </w:r>
    </w:p>
    <w:p w14:paraId="364596EA" w14:textId="77777777" w:rsidR="00A20451" w:rsidRDefault="00A20451" w:rsidP="00A20451">
      <w:pPr>
        <w:pStyle w:val="af9"/>
      </w:pPr>
      <w:r>
        <w:t>Для персонализации главной страницы в приложении реализована функция настройки панели быстрого доступа. Пользователь может вызвать модальное окно настроек и указать пять приоритетных городов, данные по которым будут всегда отображаться в виде крупных информационных карточек в верхней части экрана.</w:t>
      </w:r>
    </w:p>
    <w:p w14:paraId="26BB5D4F" w14:textId="77777777" w:rsidR="00A20451" w:rsidRDefault="00A20451" w:rsidP="00A20451">
      <w:pPr>
        <w:pStyle w:val="af9"/>
      </w:pPr>
      <w:r>
        <w:t>На рисунке 5.8 представлено окно настройки популярных городов.</w:t>
      </w:r>
    </w:p>
    <w:p w14:paraId="7CF7726B" w14:textId="185031FA" w:rsidR="00A20451" w:rsidRDefault="00A20451" w:rsidP="00A20451">
      <w:pPr>
        <w:pStyle w:val="af9"/>
      </w:pPr>
    </w:p>
    <w:p w14:paraId="4AF87607" w14:textId="0C1F4152" w:rsidR="00A83818" w:rsidRDefault="00A83818" w:rsidP="00A83818">
      <w:pPr>
        <w:pStyle w:val="af9"/>
        <w:spacing w:line="240" w:lineRule="auto"/>
        <w:jc w:val="center"/>
      </w:pPr>
      <w:r w:rsidRPr="00A83818">
        <w:drawing>
          <wp:inline distT="0" distB="0" distL="0" distR="0" wp14:anchorId="2619A43B" wp14:editId="273166C2">
            <wp:extent cx="4934172" cy="3969390"/>
            <wp:effectExtent l="0" t="0" r="0" b="0"/>
            <wp:docPr id="485585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850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0568" cy="397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093F" w14:textId="77777777" w:rsidR="00A83818" w:rsidRDefault="00A83818" w:rsidP="00A20451">
      <w:pPr>
        <w:pStyle w:val="af9"/>
      </w:pPr>
    </w:p>
    <w:p w14:paraId="3BED6117" w14:textId="77777777" w:rsidR="00A20451" w:rsidRDefault="00A20451" w:rsidP="00A20451">
      <w:pPr>
        <w:pStyle w:val="af9"/>
        <w:jc w:val="center"/>
      </w:pPr>
      <w:r>
        <w:t>Рисунок 5.8 – Настройка панели быстрого доступа</w:t>
      </w:r>
    </w:p>
    <w:p w14:paraId="7414C18F" w14:textId="77777777" w:rsidR="006C51B8" w:rsidRDefault="006C51B8" w:rsidP="00A20451">
      <w:pPr>
        <w:pStyle w:val="af9"/>
        <w:jc w:val="center"/>
      </w:pPr>
    </w:p>
    <w:p w14:paraId="7EC7AD71" w14:textId="47A67BC1" w:rsidR="00F62383" w:rsidRDefault="00A20451" w:rsidP="00A20451">
      <w:pPr>
        <w:pStyle w:val="af9"/>
      </w:pPr>
      <w:r>
        <w:t>Таким образом, пользователь системы может выполнять регистрацию и авторизацию, осуществлять поиск метеоданных, формировать персональные списки избранного, просматривать детализированные прогнозы и гибко настраивать интерфейс под собственные нужды. Система обеспечивает централизованное хранение всех настроек в профиле пользователя, гарантируя актуальность данных при каждом входе в приложение.</w:t>
      </w:r>
    </w:p>
    <w:p w14:paraId="059D50A1" w14:textId="77777777" w:rsidR="00950171" w:rsidRDefault="00950171">
      <w:pPr>
        <w:spacing w:after="160"/>
        <w:jc w:val="left"/>
        <w:rPr>
          <w:rFonts w:eastAsiaTheme="majorEastAsia" w:cs="Times New Roman"/>
          <w:b/>
          <w:bCs/>
          <w:sz w:val="32"/>
          <w:szCs w:val="32"/>
        </w:rPr>
      </w:pPr>
      <w:r>
        <w:rPr>
          <w:rFonts w:cs="Times New Roman"/>
          <w:b/>
          <w:bCs/>
        </w:rPr>
        <w:br w:type="page"/>
      </w:r>
    </w:p>
    <w:p w14:paraId="18DAE942" w14:textId="2C99068E" w:rsidR="00BE7A0F" w:rsidRDefault="00BE7A0F" w:rsidP="00BE7A0F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6" w:name="_Toc229560315"/>
      <w:r>
        <w:rPr>
          <w:rFonts w:ascii="Times New Roman" w:hAnsi="Times New Roman" w:cs="Times New Roman"/>
          <w:b/>
          <w:bCs/>
          <w:color w:val="auto"/>
        </w:rPr>
        <w:t>ЗАКЛЮЧЕНИЕ</w:t>
      </w:r>
      <w:bookmarkEnd w:id="15"/>
      <w:bookmarkEnd w:id="16"/>
    </w:p>
    <w:p w14:paraId="09E844C0" w14:textId="77777777" w:rsidR="00AB733E" w:rsidRPr="00AB733E" w:rsidRDefault="00AB733E" w:rsidP="00AB733E"/>
    <w:p w14:paraId="0E2F18FD" w14:textId="77777777" w:rsidR="006C51B8" w:rsidRDefault="006C51B8" w:rsidP="006C51B8">
      <w:pPr>
        <w:pStyle w:val="af9"/>
      </w:pPr>
      <w:bookmarkStart w:id="17" w:name="_Toc166578211"/>
      <w:r>
        <w:t>В результате выполнения курсового проекта было разработано многопользовательское веб-приложение для персонализированного мониторинга метеорологических данных. Система обеспечивает наглядный интерфейс для взаимодействия с актуальной климатической информацией и поддерживает ключевые функции современных погодных агрегаторов.</w:t>
      </w:r>
    </w:p>
    <w:p w14:paraId="3FDE5397" w14:textId="58E68223" w:rsidR="006C51B8" w:rsidRDefault="006C51B8" w:rsidP="006C51B8">
      <w:pPr>
        <w:pStyle w:val="af9"/>
      </w:pPr>
      <w:r>
        <w:t xml:space="preserve">В ходе работы были реализованы следующие возможности: поиск городов с </w:t>
      </w:r>
      <w:proofErr w:type="spellStart"/>
      <w:r>
        <w:t>автодополнением</w:t>
      </w:r>
      <w:proofErr w:type="spellEnd"/>
      <w:r>
        <w:t>, просмотр пятидневных прогнозов, формирование списков избранного, а также полная персонализация через систему регистрации. Пользователи получили возможность вести личную историю запросов и настраивать панель быстрого доступа из пяти приоритетных городов.</w:t>
      </w:r>
    </w:p>
    <w:p w14:paraId="4F398BBD" w14:textId="77777777" w:rsidR="006C51B8" w:rsidRDefault="006C51B8" w:rsidP="006C51B8">
      <w:pPr>
        <w:pStyle w:val="af9"/>
      </w:pPr>
      <w:r>
        <w:t xml:space="preserve">Серверная часть приложения построена на языке Java с использованием фреймворка Spring Boot и встроенного сервера </w:t>
      </w:r>
      <w:proofErr w:type="spellStart"/>
      <w:r>
        <w:t>Tomcat</w:t>
      </w:r>
      <w:proofErr w:type="spellEnd"/>
      <w:r>
        <w:t xml:space="preserve">. Безопасность и разграничение прав доступа обеспечиваются модулем Spring Security с хэшированием паролей по алгоритму </w:t>
      </w:r>
      <w:proofErr w:type="spellStart"/>
      <w:r>
        <w:t>BCrypt</w:t>
      </w:r>
      <w:proofErr w:type="spellEnd"/>
      <w:r>
        <w:t xml:space="preserve">. Особенностью архитектуры является использование локального хранилища на базе JSON-файлов, что гарантирует </w:t>
      </w:r>
      <w:proofErr w:type="spellStart"/>
      <w:r>
        <w:t>персистентность</w:t>
      </w:r>
      <w:proofErr w:type="spellEnd"/>
      <w:r>
        <w:t xml:space="preserve"> данных без необходимости развертывания сторонних СУБД.</w:t>
      </w:r>
    </w:p>
    <w:p w14:paraId="6DB2C13A" w14:textId="5D26A880" w:rsidR="006C51B8" w:rsidRDefault="006C51B8" w:rsidP="006C51B8">
      <w:pPr>
        <w:pStyle w:val="af9"/>
      </w:pPr>
      <w:r>
        <w:t xml:space="preserve">Клиентская часть реализована на базе </w:t>
      </w:r>
      <w:proofErr w:type="spellStart"/>
      <w:r>
        <w:t>Thymeleaf</w:t>
      </w:r>
      <w:proofErr w:type="spellEnd"/>
      <w:r>
        <w:t xml:space="preserve"> и </w:t>
      </w:r>
      <w:proofErr w:type="spellStart"/>
      <w:r>
        <w:t>Bootstrap</w:t>
      </w:r>
      <w:proofErr w:type="spellEnd"/>
      <w:r>
        <w:t xml:space="preserve"> с применением JavaScript. Использование асинхронных запросов (</w:t>
      </w:r>
      <w:proofErr w:type="spellStart"/>
      <w:r>
        <w:t>Fetch</w:t>
      </w:r>
      <w:proofErr w:type="spellEnd"/>
      <w:r>
        <w:t xml:space="preserve"> </w:t>
      </w:r>
      <w:proofErr w:type="gramStart"/>
      <w:r>
        <w:t>API</w:t>
      </w:r>
      <w:r w:rsidR="00DB482B" w:rsidRPr="00A6319D">
        <w:rPr>
          <w:bCs w:val="0"/>
        </w:rPr>
        <w:t>[</w:t>
      </w:r>
      <w:proofErr w:type="gramEnd"/>
      <w:r w:rsidR="00DB482B" w:rsidRPr="00A6319D">
        <w:rPr>
          <w:bCs w:val="0"/>
        </w:rPr>
        <w:t>1</w:t>
      </w:r>
      <w:r w:rsidR="00DB482B" w:rsidRPr="00DB482B">
        <w:rPr>
          <w:bCs w:val="0"/>
        </w:rPr>
        <w:t>6</w:t>
      </w:r>
      <w:r w:rsidR="00DB482B" w:rsidRPr="00A6319D">
        <w:rPr>
          <w:bCs w:val="0"/>
        </w:rPr>
        <w:t>]</w:t>
      </w:r>
      <w:r>
        <w:t>) и клиентских алгоритмов обработки данных позволило внедрить динамические подсказки и мгновенную сортировку таблиц без полной перезагрузки страниц, что существенно повысило отзывчивость интерфейса.</w:t>
      </w:r>
    </w:p>
    <w:p w14:paraId="7DABB9AA" w14:textId="77777777" w:rsidR="006C51B8" w:rsidRDefault="006C51B8" w:rsidP="006C51B8">
      <w:pPr>
        <w:pStyle w:val="af9"/>
      </w:pPr>
      <w:r>
        <w:t xml:space="preserve">Ключевой технической особенностью системы является эффективная интеграция с внешним REST API </w:t>
      </w:r>
      <w:proofErr w:type="spellStart"/>
      <w:r>
        <w:t>OpenWeatherMap</w:t>
      </w:r>
      <w:proofErr w:type="spellEnd"/>
      <w:r>
        <w:t xml:space="preserve">. Реализованный механизм обработки внешних данных обеспечивает надежное получение оперативных сводок, их </w:t>
      </w:r>
      <w:proofErr w:type="spellStart"/>
      <w:r>
        <w:t>десериализацию</w:t>
      </w:r>
      <w:proofErr w:type="spellEnd"/>
      <w:r>
        <w:t xml:space="preserve"> в программные объекты и адаптивную визуализацию.</w:t>
      </w:r>
    </w:p>
    <w:p w14:paraId="29B500B5" w14:textId="3FFEA8AB" w:rsidR="00950171" w:rsidRPr="00B81BB8" w:rsidRDefault="006C51B8" w:rsidP="006C51B8">
      <w:pPr>
        <w:pStyle w:val="af9"/>
      </w:pPr>
      <w:r>
        <w:t>Перспективы развития проекта включают внедрение интерактивных погодных карт и системы экстренных уведомлений об опасных метеоусловиях. Таким образом, разработанное веб-приложение представляет собой завершенную работоспособную систему, обеспечивающую эффективное взаимодействие клиентской и серверной частей и поддерживающую полный цикл обработки метеоданных в реальном времени.</w:t>
      </w:r>
    </w:p>
    <w:p w14:paraId="255A738E" w14:textId="7F2AD832" w:rsidR="00E76847" w:rsidRDefault="00E76847" w:rsidP="003D3E0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8" w:name="_Toc229560316"/>
      <w:r>
        <w:rPr>
          <w:rFonts w:ascii="Times New Roman" w:hAnsi="Times New Roman" w:cs="Times New Roman"/>
          <w:b/>
          <w:bCs/>
          <w:color w:val="auto"/>
        </w:rPr>
        <w:t>СПИСОК ИСПОЛЬЗУЕМЫХ ИСТОЧНИКОВ</w:t>
      </w:r>
      <w:bookmarkEnd w:id="17"/>
      <w:bookmarkEnd w:id="18"/>
    </w:p>
    <w:p w14:paraId="1A0FD2D9" w14:textId="77777777" w:rsidR="00E76847" w:rsidRDefault="00E76847" w:rsidP="00970F9C">
      <w:pPr>
        <w:pStyle w:val="20"/>
        <w:shd w:val="clear" w:color="auto" w:fill="FFFFFF"/>
        <w:spacing w:before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D95C579" w14:textId="77777777" w:rsidR="002A128D" w:rsidRPr="00833CDB" w:rsidRDefault="002A128D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</w:pPr>
      <w:proofErr w:type="spellStart"/>
      <w:r w:rsidRPr="00833CDB">
        <w:t>Гисметео</w:t>
      </w:r>
      <w:proofErr w:type="spellEnd"/>
      <w:r w:rsidRPr="00833CDB">
        <w:t xml:space="preserve"> — прогноз погоды [Электронный ресурс]. – Режим доступа:</w:t>
      </w:r>
      <w:r w:rsidRPr="00833CDB">
        <w:rPr>
          <w:lang w:val="en-US"/>
        </w:rPr>
        <w:t> </w:t>
      </w:r>
      <w:hyperlink r:id="rId23" w:tgtFrame="_blank" w:history="1">
        <w:r w:rsidRPr="00833CDB">
          <w:rPr>
            <w:lang w:val="en-US"/>
          </w:rPr>
          <w:t>https</w:t>
        </w:r>
        <w:r w:rsidRPr="00833CDB">
          <w:t>://</w:t>
        </w:r>
        <w:r w:rsidRPr="00833CDB">
          <w:rPr>
            <w:lang w:val="en-US"/>
          </w:rPr>
          <w:t>www</w:t>
        </w:r>
        <w:r w:rsidRPr="00833CDB">
          <w:t>.</w:t>
        </w:r>
        <w:proofErr w:type="spellStart"/>
        <w:r w:rsidRPr="00833CDB">
          <w:rPr>
            <w:lang w:val="en-US"/>
          </w:rPr>
          <w:t>gismeteo</w:t>
        </w:r>
        <w:proofErr w:type="spellEnd"/>
        <w:r w:rsidRPr="00833CDB">
          <w:t>.</w:t>
        </w:r>
        <w:proofErr w:type="spellStart"/>
        <w:r w:rsidRPr="00833CDB">
          <w:rPr>
            <w:lang w:val="en-US"/>
          </w:rPr>
          <w:t>ru</w:t>
        </w:r>
        <w:proofErr w:type="spellEnd"/>
      </w:hyperlink>
      <w:r w:rsidRPr="00833CDB">
        <w:t>.</w:t>
      </w:r>
    </w:p>
    <w:p w14:paraId="7242ED06" w14:textId="39280E62" w:rsidR="002A128D" w:rsidRPr="00833CDB" w:rsidRDefault="002A128D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</w:pPr>
      <w:r w:rsidRPr="00833CDB">
        <w:t>Яндекс Погода — сервис для мониторинга метеоусловий [Электронный ресурс]. – Режим доступа:</w:t>
      </w:r>
      <w:r w:rsidRPr="00833CDB">
        <w:rPr>
          <w:lang w:val="en-US"/>
        </w:rPr>
        <w:t> </w:t>
      </w:r>
      <w:hyperlink r:id="rId24" w:tgtFrame="_blank" w:history="1">
        <w:r w:rsidRPr="00833CDB">
          <w:rPr>
            <w:lang w:val="en-US"/>
          </w:rPr>
          <w:t>https</w:t>
        </w:r>
        <w:r w:rsidRPr="00833CDB">
          <w:t>://</w:t>
        </w:r>
        <w:r w:rsidRPr="00833CDB">
          <w:rPr>
            <w:lang w:val="en-US"/>
          </w:rPr>
          <w:t>yandex</w:t>
        </w:r>
        <w:r w:rsidRPr="00833CDB">
          <w:t>.</w:t>
        </w:r>
        <w:r w:rsidRPr="00833CDB">
          <w:rPr>
            <w:lang w:val="en-US"/>
          </w:rPr>
          <w:t>ru</w:t>
        </w:r>
        <w:r w:rsidRPr="00833CDB">
          <w:t>/</w:t>
        </w:r>
        <w:r w:rsidRPr="00833CDB">
          <w:rPr>
            <w:lang w:val="en-US"/>
          </w:rPr>
          <w:t>pogoda</w:t>
        </w:r>
      </w:hyperlink>
      <w:r w:rsidRPr="00833CDB">
        <w:t>.</w:t>
      </w:r>
    </w:p>
    <w:p w14:paraId="3AC74DC4" w14:textId="77777777" w:rsidR="002A128D" w:rsidRPr="00833CDB" w:rsidRDefault="002A128D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</w:pPr>
      <w:proofErr w:type="spellStart"/>
      <w:r w:rsidRPr="00833CDB">
        <w:rPr>
          <w:lang w:val="en-US"/>
        </w:rPr>
        <w:t>OpenWeatherMap</w:t>
      </w:r>
      <w:proofErr w:type="spellEnd"/>
      <w:r w:rsidRPr="00833CDB">
        <w:t xml:space="preserve">: Погодный </w:t>
      </w:r>
      <w:r w:rsidRPr="00833CDB">
        <w:rPr>
          <w:lang w:val="en-US"/>
        </w:rPr>
        <w:t>API</w:t>
      </w:r>
      <w:r w:rsidRPr="00833CDB">
        <w:t xml:space="preserve"> для разработчиков [Электронный ресурс]. – Режим доступа:</w:t>
      </w:r>
      <w:r w:rsidRPr="00833CDB">
        <w:rPr>
          <w:lang w:val="en-US"/>
        </w:rPr>
        <w:t> </w:t>
      </w:r>
      <w:hyperlink r:id="rId25" w:tgtFrame="_blank" w:history="1">
        <w:r w:rsidRPr="00833CDB">
          <w:rPr>
            <w:lang w:val="en-US"/>
          </w:rPr>
          <w:t>https</w:t>
        </w:r>
        <w:r w:rsidRPr="00833CDB">
          <w:t>://</w:t>
        </w:r>
        <w:r w:rsidRPr="00833CDB">
          <w:rPr>
            <w:lang w:val="en-US"/>
          </w:rPr>
          <w:t>openweathermap</w:t>
        </w:r>
        <w:r w:rsidRPr="00833CDB">
          <w:t>.</w:t>
        </w:r>
        <w:r w:rsidRPr="00833CDB">
          <w:rPr>
            <w:lang w:val="en-US"/>
          </w:rPr>
          <w:t>org</w:t>
        </w:r>
        <w:r w:rsidRPr="00833CDB">
          <w:t>/</w:t>
        </w:r>
        <w:r w:rsidRPr="00833CDB">
          <w:rPr>
            <w:lang w:val="en-US"/>
          </w:rPr>
          <w:t>api</w:t>
        </w:r>
      </w:hyperlink>
      <w:r w:rsidRPr="00833CDB">
        <w:t>.</w:t>
      </w:r>
    </w:p>
    <w:p w14:paraId="47C1AC04" w14:textId="4D960BA5" w:rsidR="002A128D" w:rsidRPr="00833CDB" w:rsidRDefault="002A128D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</w:pPr>
      <w:r w:rsidRPr="00833CDB">
        <w:t xml:space="preserve">Что такое </w:t>
      </w:r>
      <w:r w:rsidRPr="00833CDB">
        <w:rPr>
          <w:lang w:val="en-US"/>
        </w:rPr>
        <w:t>REST</w:t>
      </w:r>
      <w:r w:rsidRPr="00833CDB">
        <w:t>?</w:t>
      </w:r>
      <w:r w:rsidR="00833CDB" w:rsidRPr="00833CDB">
        <w:t xml:space="preserve"> </w:t>
      </w:r>
      <w:proofErr w:type="gramStart"/>
      <w:r w:rsidRPr="00833CDB">
        <w:t>/</w:t>
      </w:r>
      <w:proofErr w:type="gramEnd"/>
      <w:r w:rsidRPr="00833CDB">
        <w:t xml:space="preserve">/ </w:t>
      </w:r>
      <w:r w:rsidRPr="00833CDB">
        <w:rPr>
          <w:lang w:val="en-US"/>
        </w:rPr>
        <w:t>Habr</w:t>
      </w:r>
      <w:r w:rsidRPr="00833CDB">
        <w:t xml:space="preserve"> [Электронный ресурс]. – Режим доступа:</w:t>
      </w:r>
      <w:r w:rsidRPr="00833CDB">
        <w:rPr>
          <w:lang w:val="en-US"/>
        </w:rPr>
        <w:t> </w:t>
      </w:r>
      <w:hyperlink r:id="rId26" w:tgtFrame="_blank" w:history="1">
        <w:r w:rsidRPr="00833CDB">
          <w:rPr>
            <w:lang w:val="en-US"/>
          </w:rPr>
          <w:t>https</w:t>
        </w:r>
        <w:r w:rsidRPr="00833CDB">
          <w:t>://</w:t>
        </w:r>
        <w:proofErr w:type="spellStart"/>
        <w:r w:rsidRPr="00833CDB">
          <w:rPr>
            <w:lang w:val="en-US"/>
          </w:rPr>
          <w:t>habr</w:t>
        </w:r>
        <w:proofErr w:type="spellEnd"/>
        <w:r w:rsidRPr="00833CDB">
          <w:t>.</w:t>
        </w:r>
        <w:r w:rsidRPr="00833CDB">
          <w:rPr>
            <w:lang w:val="en-US"/>
          </w:rPr>
          <w:t>com</w:t>
        </w:r>
        <w:r w:rsidRPr="00833CDB">
          <w:t>/</w:t>
        </w:r>
        <w:proofErr w:type="spellStart"/>
        <w:r w:rsidRPr="00833CDB">
          <w:rPr>
            <w:lang w:val="en-US"/>
          </w:rPr>
          <w:t>ru</w:t>
        </w:r>
        <w:proofErr w:type="spellEnd"/>
        <w:r w:rsidRPr="00833CDB">
          <w:t>/</w:t>
        </w:r>
        <w:r w:rsidRPr="00833CDB">
          <w:rPr>
            <w:lang w:val="en-US"/>
          </w:rPr>
          <w:t>articles</w:t>
        </w:r>
        <w:r w:rsidRPr="00833CDB">
          <w:t>/483202/</w:t>
        </w:r>
      </w:hyperlink>
      <w:r w:rsidRPr="00833CDB">
        <w:t>.</w:t>
      </w:r>
    </w:p>
    <w:p w14:paraId="5776DE19" w14:textId="0E2260B0" w:rsidR="002A128D" w:rsidRPr="00833CDB" w:rsidRDefault="00833CDB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  <w:rPr>
          <w:lang w:val="en-US"/>
        </w:rPr>
      </w:pPr>
      <w:r w:rsidRPr="00833CDB">
        <w:rPr>
          <w:lang w:val="en-US"/>
        </w:rPr>
        <w:t>Spring Boot Reference Documentation [</w:t>
      </w:r>
      <w:proofErr w:type="spellStart"/>
      <w:r w:rsidRPr="00833CDB">
        <w:rPr>
          <w:lang w:val="en-US"/>
        </w:rPr>
        <w:t>Электронный</w:t>
      </w:r>
      <w:proofErr w:type="spellEnd"/>
      <w:r w:rsidRPr="00833CDB">
        <w:rPr>
          <w:lang w:val="en-US"/>
        </w:rPr>
        <w:t xml:space="preserve"> </w:t>
      </w:r>
      <w:proofErr w:type="spellStart"/>
      <w:r w:rsidRPr="00833CDB">
        <w:rPr>
          <w:lang w:val="en-US"/>
        </w:rPr>
        <w:t>ресурс</w:t>
      </w:r>
      <w:proofErr w:type="spellEnd"/>
      <w:r w:rsidRPr="00833CDB">
        <w:rPr>
          <w:lang w:val="en-US"/>
        </w:rPr>
        <w:t xml:space="preserve">]. – </w:t>
      </w:r>
      <w:proofErr w:type="spellStart"/>
      <w:r w:rsidRPr="00833CDB">
        <w:rPr>
          <w:lang w:val="en-US"/>
        </w:rPr>
        <w:t>Режим</w:t>
      </w:r>
      <w:proofErr w:type="spellEnd"/>
      <w:r w:rsidRPr="00833CDB">
        <w:rPr>
          <w:lang w:val="en-US"/>
        </w:rPr>
        <w:t xml:space="preserve"> </w:t>
      </w:r>
      <w:proofErr w:type="spellStart"/>
      <w:r w:rsidRPr="00833CDB">
        <w:rPr>
          <w:lang w:val="en-US"/>
        </w:rPr>
        <w:t>доступа</w:t>
      </w:r>
      <w:proofErr w:type="spellEnd"/>
      <w:r w:rsidRPr="00833CDB">
        <w:rPr>
          <w:lang w:val="en-US"/>
        </w:rPr>
        <w:t>: https://docs.spring.io/spring-boot/docs/current/reference/html/</w:t>
      </w:r>
      <w:r w:rsidR="002A128D" w:rsidRPr="00833CDB">
        <w:rPr>
          <w:lang w:val="en-US"/>
        </w:rPr>
        <w:t>.</w:t>
      </w:r>
    </w:p>
    <w:p w14:paraId="477746AD" w14:textId="1324FF53" w:rsidR="00833CDB" w:rsidRPr="00833CDB" w:rsidRDefault="00833CDB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</w:pPr>
      <w:proofErr w:type="spellStart"/>
      <w:r w:rsidRPr="00833CDB">
        <w:rPr>
          <w:lang w:val="en-US"/>
        </w:rPr>
        <w:t>Thymeleaf</w:t>
      </w:r>
      <w:proofErr w:type="spellEnd"/>
      <w:r w:rsidRPr="00833CDB">
        <w:t xml:space="preserve"> </w:t>
      </w:r>
      <w:r w:rsidRPr="00833CDB">
        <w:rPr>
          <w:lang w:val="en-US"/>
        </w:rPr>
        <w:t>Documentation</w:t>
      </w:r>
      <w:r w:rsidRPr="00833CDB">
        <w:t xml:space="preserve"> [Электронный ресурс]. – Режим доступа: </w:t>
      </w:r>
      <w:hyperlink r:id="rId27" w:history="1">
        <w:r w:rsidRPr="00833CDB">
          <w:rPr>
            <w:rStyle w:val="ad"/>
            <w:color w:val="auto"/>
            <w:u w:val="none"/>
            <w:lang w:val="en-US"/>
          </w:rPr>
          <w:t>https</w:t>
        </w:r>
        <w:r w:rsidRPr="00833CDB">
          <w:rPr>
            <w:rStyle w:val="ad"/>
            <w:color w:val="auto"/>
            <w:u w:val="none"/>
          </w:rPr>
          <w:t>://</w:t>
        </w:r>
        <w:r w:rsidRPr="00833CDB">
          <w:rPr>
            <w:rStyle w:val="ad"/>
            <w:color w:val="auto"/>
            <w:u w:val="none"/>
            <w:lang w:val="en-US"/>
          </w:rPr>
          <w:t>www</w:t>
        </w:r>
        <w:r w:rsidRPr="00833CDB">
          <w:rPr>
            <w:rStyle w:val="ad"/>
            <w:color w:val="auto"/>
            <w:u w:val="none"/>
          </w:rPr>
          <w:t>.</w:t>
        </w:r>
        <w:proofErr w:type="spellStart"/>
        <w:r w:rsidRPr="00833CDB">
          <w:rPr>
            <w:rStyle w:val="ad"/>
            <w:color w:val="auto"/>
            <w:u w:val="none"/>
            <w:lang w:val="en-US"/>
          </w:rPr>
          <w:t>thymeleaf</w:t>
        </w:r>
        <w:proofErr w:type="spellEnd"/>
        <w:r w:rsidRPr="00833CDB">
          <w:rPr>
            <w:rStyle w:val="ad"/>
            <w:color w:val="auto"/>
            <w:u w:val="none"/>
          </w:rPr>
          <w:t>.</w:t>
        </w:r>
        <w:r w:rsidRPr="00833CDB">
          <w:rPr>
            <w:rStyle w:val="ad"/>
            <w:color w:val="auto"/>
            <w:u w:val="none"/>
            <w:lang w:val="en-US"/>
          </w:rPr>
          <w:t>org</w:t>
        </w:r>
        <w:r w:rsidRPr="00833CDB">
          <w:rPr>
            <w:rStyle w:val="ad"/>
            <w:color w:val="auto"/>
            <w:u w:val="none"/>
          </w:rPr>
          <w:t>/</w:t>
        </w:r>
        <w:r w:rsidRPr="00833CDB">
          <w:rPr>
            <w:rStyle w:val="ad"/>
            <w:color w:val="auto"/>
            <w:u w:val="none"/>
            <w:lang w:val="en-US"/>
          </w:rPr>
          <w:t>documentation</w:t>
        </w:r>
        <w:r w:rsidRPr="00833CDB">
          <w:rPr>
            <w:rStyle w:val="ad"/>
            <w:color w:val="auto"/>
            <w:u w:val="none"/>
          </w:rPr>
          <w:t>.</w:t>
        </w:r>
        <w:r w:rsidRPr="00833CDB">
          <w:rPr>
            <w:rStyle w:val="ad"/>
            <w:color w:val="auto"/>
            <w:u w:val="none"/>
            <w:lang w:val="en-US"/>
          </w:rPr>
          <w:t>html</w:t>
        </w:r>
      </w:hyperlink>
      <w:r w:rsidRPr="00833CDB">
        <w:t>.</w:t>
      </w:r>
    </w:p>
    <w:p w14:paraId="2D0C9433" w14:textId="0A37541B" w:rsidR="002A128D" w:rsidRPr="00833CDB" w:rsidRDefault="002A128D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</w:pPr>
      <w:r w:rsidRPr="00833CDB">
        <w:rPr>
          <w:lang w:val="en-US"/>
        </w:rPr>
        <w:t>JSON</w:t>
      </w:r>
      <w:r w:rsidRPr="00833CDB">
        <w:t xml:space="preserve"> (</w:t>
      </w:r>
      <w:r w:rsidRPr="00833CDB">
        <w:rPr>
          <w:lang w:val="en-US"/>
        </w:rPr>
        <w:t>JavaScript</w:t>
      </w:r>
      <w:r w:rsidRPr="00833CDB">
        <w:t xml:space="preserve"> </w:t>
      </w:r>
      <w:r w:rsidRPr="00833CDB">
        <w:rPr>
          <w:lang w:val="en-US"/>
        </w:rPr>
        <w:t>Object</w:t>
      </w:r>
      <w:r w:rsidRPr="00833CDB">
        <w:t xml:space="preserve"> </w:t>
      </w:r>
      <w:r w:rsidRPr="00833CDB">
        <w:rPr>
          <w:lang w:val="en-US"/>
        </w:rPr>
        <w:t>Notation</w:t>
      </w:r>
      <w:r w:rsidRPr="00833CDB">
        <w:t>): формат обмена данными // Википедия [Электронный ресурс]. – Режим доступа:</w:t>
      </w:r>
      <w:r w:rsidR="00833CDB" w:rsidRPr="00833CDB">
        <w:t xml:space="preserve"> </w:t>
      </w:r>
      <w:hyperlink r:id="rId28" w:history="1">
        <w:r w:rsidR="00833CDB" w:rsidRPr="00833CDB">
          <w:rPr>
            <w:rStyle w:val="ad"/>
            <w:color w:val="auto"/>
            <w:u w:val="none"/>
            <w:lang w:val="en-US"/>
          </w:rPr>
          <w:t>https</w:t>
        </w:r>
        <w:r w:rsidR="00833CDB" w:rsidRPr="00833CDB">
          <w:rPr>
            <w:rStyle w:val="ad"/>
            <w:color w:val="auto"/>
            <w:u w:val="none"/>
          </w:rPr>
          <w:t>://</w:t>
        </w:r>
        <w:proofErr w:type="spellStart"/>
        <w:r w:rsidR="00833CDB" w:rsidRPr="00833CDB">
          <w:rPr>
            <w:rStyle w:val="ad"/>
            <w:color w:val="auto"/>
            <w:u w:val="none"/>
            <w:lang w:val="en-US"/>
          </w:rPr>
          <w:t>ru</w:t>
        </w:r>
        <w:proofErr w:type="spellEnd"/>
        <w:r w:rsidR="00833CDB" w:rsidRPr="00833CDB">
          <w:rPr>
            <w:rStyle w:val="ad"/>
            <w:color w:val="auto"/>
            <w:u w:val="none"/>
          </w:rPr>
          <w:t>.</w:t>
        </w:r>
        <w:proofErr w:type="spellStart"/>
        <w:r w:rsidR="00833CDB" w:rsidRPr="00833CDB">
          <w:rPr>
            <w:rStyle w:val="ad"/>
            <w:color w:val="auto"/>
            <w:u w:val="none"/>
            <w:lang w:val="en-US"/>
          </w:rPr>
          <w:t>wikipedia</w:t>
        </w:r>
        <w:proofErr w:type="spellEnd"/>
        <w:r w:rsidR="00833CDB" w:rsidRPr="00833CDB">
          <w:rPr>
            <w:rStyle w:val="ad"/>
            <w:color w:val="auto"/>
            <w:u w:val="none"/>
          </w:rPr>
          <w:t>.</w:t>
        </w:r>
        <w:r w:rsidR="00833CDB" w:rsidRPr="00833CDB">
          <w:rPr>
            <w:rStyle w:val="ad"/>
            <w:color w:val="auto"/>
            <w:u w:val="none"/>
            <w:lang w:val="en-US"/>
          </w:rPr>
          <w:t>org</w:t>
        </w:r>
        <w:r w:rsidR="00833CDB" w:rsidRPr="00833CDB">
          <w:rPr>
            <w:rStyle w:val="ad"/>
            <w:color w:val="auto"/>
            <w:u w:val="none"/>
          </w:rPr>
          <w:t>/</w:t>
        </w:r>
        <w:r w:rsidR="00833CDB" w:rsidRPr="00833CDB">
          <w:rPr>
            <w:rStyle w:val="ad"/>
            <w:color w:val="auto"/>
            <w:u w:val="none"/>
            <w:lang w:val="en-US"/>
          </w:rPr>
          <w:t>wiki</w:t>
        </w:r>
        <w:r w:rsidR="00833CDB" w:rsidRPr="00833CDB">
          <w:rPr>
            <w:rStyle w:val="ad"/>
            <w:color w:val="auto"/>
            <w:u w:val="none"/>
          </w:rPr>
          <w:t>/</w:t>
        </w:r>
        <w:r w:rsidR="00833CDB" w:rsidRPr="00833CDB">
          <w:rPr>
            <w:rStyle w:val="ad"/>
            <w:color w:val="auto"/>
            <w:u w:val="none"/>
            <w:lang w:val="en-US"/>
          </w:rPr>
          <w:t>JSON</w:t>
        </w:r>
      </w:hyperlink>
      <w:r w:rsidRPr="00833CDB">
        <w:t>.</w:t>
      </w:r>
    </w:p>
    <w:p w14:paraId="36764D46" w14:textId="1B01A58C" w:rsidR="00833CDB" w:rsidRPr="00833CDB" w:rsidRDefault="00833CDB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</w:pPr>
      <w:r w:rsidRPr="00833CDB">
        <w:t xml:space="preserve">Java </w:t>
      </w:r>
      <w:proofErr w:type="spellStart"/>
      <w:r w:rsidRPr="00833CDB">
        <w:t>Documentation</w:t>
      </w:r>
      <w:proofErr w:type="spellEnd"/>
      <w:r w:rsidRPr="00833CDB">
        <w:t xml:space="preserve"> [Электронный ресурс]. – Режим доступа: </w:t>
      </w:r>
      <w:hyperlink r:id="rId29" w:history="1">
        <w:r w:rsidRPr="00833CDB">
          <w:rPr>
            <w:rStyle w:val="ad"/>
            <w:color w:val="auto"/>
            <w:u w:val="none"/>
          </w:rPr>
          <w:t>https://docs.oracle.com/en/java/</w:t>
        </w:r>
      </w:hyperlink>
      <w:r w:rsidRPr="00833CDB">
        <w:t>.</w:t>
      </w:r>
    </w:p>
    <w:p w14:paraId="73F26E5E" w14:textId="5DA8F2EC" w:rsidR="00833CDB" w:rsidRPr="00833CDB" w:rsidRDefault="00833CDB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</w:pPr>
      <w:r w:rsidRPr="00833CDB">
        <w:t xml:space="preserve">Spring Security </w:t>
      </w:r>
      <w:proofErr w:type="spellStart"/>
      <w:r w:rsidRPr="00833CDB">
        <w:t>Reference</w:t>
      </w:r>
      <w:proofErr w:type="spellEnd"/>
      <w:r w:rsidRPr="00833CDB">
        <w:t xml:space="preserve"> [Электронный ресурс]. – Режим доступа: </w:t>
      </w:r>
      <w:hyperlink r:id="rId30" w:history="1">
        <w:r w:rsidRPr="00833CDB">
          <w:rPr>
            <w:rStyle w:val="ad"/>
            <w:color w:val="auto"/>
            <w:u w:val="none"/>
          </w:rPr>
          <w:t>https://docs.spring.io/spring-security/reference/</w:t>
        </w:r>
      </w:hyperlink>
      <w:r w:rsidRPr="00833CDB">
        <w:t>.</w:t>
      </w:r>
    </w:p>
    <w:p w14:paraId="25EC0F1C" w14:textId="5A4714B6" w:rsidR="002A128D" w:rsidRPr="00833CDB" w:rsidRDefault="002A128D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</w:pPr>
      <w:proofErr w:type="spellStart"/>
      <w:r w:rsidRPr="00833CDB">
        <w:rPr>
          <w:lang w:val="en-US"/>
        </w:rPr>
        <w:t>BCrypt</w:t>
      </w:r>
      <w:proofErr w:type="spellEnd"/>
      <w:r w:rsidRPr="00833CDB">
        <w:t xml:space="preserve"> — адаптивная функция хеширования паролей // Википедия [Электронный ресурс]. – Режим доступа:</w:t>
      </w:r>
      <w:r w:rsidRPr="00833CDB">
        <w:rPr>
          <w:lang w:val="en-US"/>
        </w:rPr>
        <w:t> </w:t>
      </w:r>
      <w:hyperlink r:id="rId31" w:tgtFrame="_blank" w:history="1">
        <w:r w:rsidRPr="00833CDB">
          <w:rPr>
            <w:lang w:val="en-US"/>
          </w:rPr>
          <w:t>https</w:t>
        </w:r>
        <w:r w:rsidRPr="00833CDB">
          <w:t>://</w:t>
        </w:r>
        <w:r w:rsidRPr="00833CDB">
          <w:rPr>
            <w:lang w:val="en-US"/>
          </w:rPr>
          <w:t>ru</w:t>
        </w:r>
        <w:r w:rsidRPr="00833CDB">
          <w:t>.</w:t>
        </w:r>
        <w:r w:rsidRPr="00833CDB">
          <w:rPr>
            <w:lang w:val="en-US"/>
          </w:rPr>
          <w:t>wikipedia</w:t>
        </w:r>
        <w:r w:rsidRPr="00833CDB">
          <w:t>.</w:t>
        </w:r>
        <w:r w:rsidRPr="00833CDB">
          <w:rPr>
            <w:lang w:val="en-US"/>
          </w:rPr>
          <w:t>org</w:t>
        </w:r>
        <w:r w:rsidRPr="00833CDB">
          <w:t>/</w:t>
        </w:r>
        <w:r w:rsidRPr="00833CDB">
          <w:rPr>
            <w:lang w:val="en-US"/>
          </w:rPr>
          <w:t>wiki</w:t>
        </w:r>
        <w:r w:rsidRPr="00833CDB">
          <w:t>/</w:t>
        </w:r>
        <w:r w:rsidRPr="00833CDB">
          <w:rPr>
            <w:lang w:val="en-US"/>
          </w:rPr>
          <w:t>Bcrypt</w:t>
        </w:r>
      </w:hyperlink>
      <w:r w:rsidRPr="00833CDB">
        <w:t>.</w:t>
      </w:r>
    </w:p>
    <w:p w14:paraId="288E79E7" w14:textId="77777777" w:rsidR="002A128D" w:rsidRPr="00833CDB" w:rsidRDefault="002A128D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  <w:rPr>
          <w:lang w:val="en-US"/>
        </w:rPr>
      </w:pPr>
      <w:r w:rsidRPr="00833CDB">
        <w:t xml:space="preserve">Основы </w:t>
      </w:r>
      <w:r w:rsidRPr="00833CDB">
        <w:rPr>
          <w:lang w:val="en-US"/>
        </w:rPr>
        <w:t>CSS</w:t>
      </w:r>
      <w:r w:rsidRPr="00833CDB">
        <w:t xml:space="preserve">: каскадные таблицы стилей // </w:t>
      </w:r>
      <w:r w:rsidRPr="00833CDB">
        <w:rPr>
          <w:lang w:val="en-US"/>
        </w:rPr>
        <w:t>MDN</w:t>
      </w:r>
      <w:r w:rsidRPr="00833CDB">
        <w:t xml:space="preserve"> </w:t>
      </w:r>
      <w:r w:rsidRPr="00833CDB">
        <w:rPr>
          <w:lang w:val="en-US"/>
        </w:rPr>
        <w:t>Web</w:t>
      </w:r>
      <w:r w:rsidRPr="00833CDB">
        <w:t xml:space="preserve"> </w:t>
      </w:r>
      <w:r w:rsidRPr="00833CDB">
        <w:rPr>
          <w:lang w:val="en-US"/>
        </w:rPr>
        <w:t>Docs</w:t>
      </w:r>
      <w:r w:rsidRPr="00833CDB">
        <w:t xml:space="preserve"> (на русском) [Электронный ресурс]. – Режим доступа:</w:t>
      </w:r>
      <w:r w:rsidRPr="00833CDB">
        <w:rPr>
          <w:lang w:val="en-US"/>
        </w:rPr>
        <w:t> </w:t>
      </w:r>
      <w:hyperlink r:id="rId32" w:tgtFrame="_blank" w:history="1">
        <w:r w:rsidRPr="00833CDB">
          <w:rPr>
            <w:lang w:val="en-US"/>
          </w:rPr>
          <w:t>https</w:t>
        </w:r>
        <w:r w:rsidRPr="00833CDB">
          <w:t>://</w:t>
        </w:r>
        <w:r w:rsidRPr="00833CDB">
          <w:rPr>
            <w:lang w:val="en-US"/>
          </w:rPr>
          <w:t>developer</w:t>
        </w:r>
        <w:r w:rsidRPr="00833CDB">
          <w:t>.</w:t>
        </w:r>
        <w:r w:rsidRPr="00833CDB">
          <w:rPr>
            <w:lang w:val="en-US"/>
          </w:rPr>
          <w:t>mozilla</w:t>
        </w:r>
        <w:r w:rsidRPr="00833CDB">
          <w:t>.</w:t>
        </w:r>
        <w:r w:rsidRPr="00833CDB">
          <w:rPr>
            <w:lang w:val="en-US"/>
          </w:rPr>
          <w:t>org</w:t>
        </w:r>
        <w:r w:rsidRPr="00833CDB">
          <w:t>/</w:t>
        </w:r>
        <w:r w:rsidRPr="00833CDB">
          <w:rPr>
            <w:lang w:val="en-US"/>
          </w:rPr>
          <w:t>ru</w:t>
        </w:r>
        <w:r w:rsidRPr="00833CDB">
          <w:t>/</w:t>
        </w:r>
        <w:r w:rsidRPr="00833CDB">
          <w:rPr>
            <w:lang w:val="en-US"/>
          </w:rPr>
          <w:t>docs</w:t>
        </w:r>
        <w:r w:rsidRPr="00833CDB">
          <w:t>/</w:t>
        </w:r>
        <w:r w:rsidRPr="00833CDB">
          <w:rPr>
            <w:lang w:val="en-US"/>
          </w:rPr>
          <w:t>Web</w:t>
        </w:r>
        <w:r w:rsidRPr="00833CDB">
          <w:t>/</w:t>
        </w:r>
        <w:r w:rsidRPr="00833CDB">
          <w:rPr>
            <w:lang w:val="en-US"/>
          </w:rPr>
          <w:t>CSS</w:t>
        </w:r>
      </w:hyperlink>
      <w:r w:rsidRPr="00833CDB">
        <w:t>.</w:t>
      </w:r>
    </w:p>
    <w:p w14:paraId="51BBF959" w14:textId="64D80592" w:rsidR="00833CDB" w:rsidRPr="00833CDB" w:rsidRDefault="00833CDB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</w:pPr>
      <w:r w:rsidRPr="00833CDB">
        <w:rPr>
          <w:lang w:val="en-US"/>
        </w:rPr>
        <w:t>Bootstrap</w:t>
      </w:r>
      <w:r w:rsidRPr="00833CDB">
        <w:t xml:space="preserve"> </w:t>
      </w:r>
      <w:r w:rsidRPr="00833CDB">
        <w:rPr>
          <w:lang w:val="en-US"/>
        </w:rPr>
        <w:t>Documentation</w:t>
      </w:r>
      <w:r w:rsidRPr="00833CDB">
        <w:t xml:space="preserve"> [Электронный ресурс]. – Режим доступа: </w:t>
      </w:r>
      <w:hyperlink r:id="rId33" w:history="1">
        <w:r w:rsidRPr="00833CDB">
          <w:rPr>
            <w:rStyle w:val="ad"/>
            <w:color w:val="auto"/>
            <w:u w:val="none"/>
            <w:lang w:val="en-US"/>
          </w:rPr>
          <w:t>https</w:t>
        </w:r>
        <w:r w:rsidRPr="00833CDB">
          <w:rPr>
            <w:rStyle w:val="ad"/>
            <w:color w:val="auto"/>
            <w:u w:val="none"/>
          </w:rPr>
          <w:t>://</w:t>
        </w:r>
        <w:proofErr w:type="spellStart"/>
        <w:r w:rsidRPr="00833CDB">
          <w:rPr>
            <w:rStyle w:val="ad"/>
            <w:color w:val="auto"/>
            <w:u w:val="none"/>
            <w:lang w:val="en-US"/>
          </w:rPr>
          <w:t>getbootstrap</w:t>
        </w:r>
        <w:proofErr w:type="spellEnd"/>
        <w:r w:rsidRPr="00833CDB">
          <w:rPr>
            <w:rStyle w:val="ad"/>
            <w:color w:val="auto"/>
            <w:u w:val="none"/>
          </w:rPr>
          <w:t>.</w:t>
        </w:r>
        <w:r w:rsidRPr="00833CDB">
          <w:rPr>
            <w:rStyle w:val="ad"/>
            <w:color w:val="auto"/>
            <w:u w:val="none"/>
            <w:lang w:val="en-US"/>
          </w:rPr>
          <w:t>com</w:t>
        </w:r>
        <w:r w:rsidRPr="00833CDB">
          <w:rPr>
            <w:rStyle w:val="ad"/>
            <w:color w:val="auto"/>
            <w:u w:val="none"/>
          </w:rPr>
          <w:t>/</w:t>
        </w:r>
        <w:r w:rsidRPr="00833CDB">
          <w:rPr>
            <w:rStyle w:val="ad"/>
            <w:color w:val="auto"/>
            <w:u w:val="none"/>
            <w:lang w:val="en-US"/>
          </w:rPr>
          <w:t>docs</w:t>
        </w:r>
        <w:r w:rsidRPr="00833CDB">
          <w:rPr>
            <w:rStyle w:val="ad"/>
            <w:color w:val="auto"/>
            <w:u w:val="none"/>
          </w:rPr>
          <w:t>/</w:t>
        </w:r>
      </w:hyperlink>
      <w:r w:rsidRPr="00833CDB">
        <w:t>.</w:t>
      </w:r>
    </w:p>
    <w:p w14:paraId="58645F09" w14:textId="33474F5A" w:rsidR="002A128D" w:rsidRPr="00833CDB" w:rsidRDefault="002A128D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</w:pPr>
      <w:r w:rsidRPr="00833CDB">
        <w:t xml:space="preserve">Современный учебник </w:t>
      </w:r>
      <w:r w:rsidRPr="00833CDB">
        <w:rPr>
          <w:lang w:val="en-US"/>
        </w:rPr>
        <w:t>JavaScript</w:t>
      </w:r>
      <w:r w:rsidRPr="00833CDB">
        <w:t xml:space="preserve"> // </w:t>
      </w:r>
      <w:r w:rsidRPr="00833CDB">
        <w:rPr>
          <w:lang w:val="en-US"/>
        </w:rPr>
        <w:t>Learn</w:t>
      </w:r>
      <w:r w:rsidRPr="00833CDB">
        <w:t xml:space="preserve"> </w:t>
      </w:r>
      <w:r w:rsidRPr="00833CDB">
        <w:rPr>
          <w:lang w:val="en-US"/>
        </w:rPr>
        <w:t>JavaScript</w:t>
      </w:r>
      <w:r w:rsidRPr="00833CDB">
        <w:t xml:space="preserve"> [Электронный ресурс]. – Режим доступа:</w:t>
      </w:r>
      <w:r w:rsidRPr="00833CDB">
        <w:rPr>
          <w:lang w:val="en-US"/>
        </w:rPr>
        <w:t> </w:t>
      </w:r>
      <w:hyperlink r:id="rId34" w:tgtFrame="_blank" w:history="1">
        <w:r w:rsidRPr="00833CDB">
          <w:rPr>
            <w:lang w:val="en-US"/>
          </w:rPr>
          <w:t>https</w:t>
        </w:r>
        <w:r w:rsidRPr="00833CDB">
          <w:t>://</w:t>
        </w:r>
        <w:r w:rsidRPr="00833CDB">
          <w:rPr>
            <w:lang w:val="en-US"/>
          </w:rPr>
          <w:t>learn</w:t>
        </w:r>
        <w:r w:rsidRPr="00833CDB">
          <w:t>.</w:t>
        </w:r>
        <w:proofErr w:type="spellStart"/>
        <w:r w:rsidRPr="00833CDB">
          <w:rPr>
            <w:lang w:val="en-US"/>
          </w:rPr>
          <w:t>javascript</w:t>
        </w:r>
        <w:proofErr w:type="spellEnd"/>
        <w:r w:rsidRPr="00833CDB">
          <w:t>.</w:t>
        </w:r>
        <w:proofErr w:type="spellStart"/>
        <w:r w:rsidRPr="00833CDB">
          <w:rPr>
            <w:lang w:val="en-US"/>
          </w:rPr>
          <w:t>ru</w:t>
        </w:r>
        <w:proofErr w:type="spellEnd"/>
        <w:r w:rsidRPr="00833CDB">
          <w:t>/</w:t>
        </w:r>
      </w:hyperlink>
      <w:r w:rsidRPr="00833CDB">
        <w:t>.</w:t>
      </w:r>
    </w:p>
    <w:p w14:paraId="5647636B" w14:textId="6C916280" w:rsidR="002A128D" w:rsidRPr="00833CDB" w:rsidRDefault="002A128D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</w:pPr>
      <w:r w:rsidRPr="00833CDB">
        <w:t xml:space="preserve">Протокол </w:t>
      </w:r>
      <w:r w:rsidRPr="00833CDB">
        <w:rPr>
          <w:lang w:val="en-US"/>
        </w:rPr>
        <w:t>HTTP</w:t>
      </w:r>
      <w:r w:rsidRPr="00833CDB">
        <w:t>: основные понятия и структура // Википедия [Электронный ресурс]. – Режим доступа:</w:t>
      </w:r>
      <w:r w:rsidRPr="00833CDB">
        <w:rPr>
          <w:lang w:val="en-US"/>
        </w:rPr>
        <w:t> </w:t>
      </w:r>
      <w:hyperlink r:id="rId35" w:tgtFrame="_blank" w:history="1">
        <w:r w:rsidRPr="00833CDB">
          <w:rPr>
            <w:lang w:val="en-US"/>
          </w:rPr>
          <w:t>https</w:t>
        </w:r>
        <w:r w:rsidRPr="00833CDB">
          <w:t>://</w:t>
        </w:r>
        <w:r w:rsidRPr="00833CDB">
          <w:rPr>
            <w:lang w:val="en-US"/>
          </w:rPr>
          <w:t>ru</w:t>
        </w:r>
        <w:r w:rsidRPr="00833CDB">
          <w:t>.</w:t>
        </w:r>
        <w:r w:rsidRPr="00833CDB">
          <w:rPr>
            <w:lang w:val="en-US"/>
          </w:rPr>
          <w:t>wikipedia</w:t>
        </w:r>
        <w:r w:rsidRPr="00833CDB">
          <w:t>.</w:t>
        </w:r>
        <w:r w:rsidRPr="00833CDB">
          <w:rPr>
            <w:lang w:val="en-US"/>
          </w:rPr>
          <w:t>org</w:t>
        </w:r>
        <w:r w:rsidRPr="00833CDB">
          <w:t>/</w:t>
        </w:r>
        <w:r w:rsidRPr="00833CDB">
          <w:rPr>
            <w:lang w:val="en-US"/>
          </w:rPr>
          <w:t>wiki</w:t>
        </w:r>
        <w:r w:rsidRPr="00833CDB">
          <w:t>/</w:t>
        </w:r>
        <w:r w:rsidRPr="00833CDB">
          <w:rPr>
            <w:lang w:val="en-US"/>
          </w:rPr>
          <w:t>HTTP</w:t>
        </w:r>
      </w:hyperlink>
      <w:r w:rsidRPr="00833CDB">
        <w:t>.</w:t>
      </w:r>
    </w:p>
    <w:p w14:paraId="305DD86F" w14:textId="2CA37F94" w:rsidR="002A128D" w:rsidRPr="00833CDB" w:rsidRDefault="00833CDB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</w:pPr>
      <w:proofErr w:type="spellStart"/>
      <w:r w:rsidRPr="00833CDB">
        <w:t>Jackson</w:t>
      </w:r>
      <w:proofErr w:type="spellEnd"/>
      <w:r w:rsidRPr="00833CDB">
        <w:t xml:space="preserve"> JSON Processor [Электронный ресурс]. – Режим доступа: https://github.com/FasterXML/jackson</w:t>
      </w:r>
      <w:r w:rsidR="002A128D" w:rsidRPr="00833CDB">
        <w:t>.</w:t>
      </w:r>
    </w:p>
    <w:p w14:paraId="0CB04E9E" w14:textId="77777777" w:rsidR="00833CDB" w:rsidRPr="00833CDB" w:rsidRDefault="002A128D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</w:pPr>
      <w:r w:rsidRPr="00833CDB">
        <w:rPr>
          <w:lang w:val="en-US"/>
        </w:rPr>
        <w:t>Fetch</w:t>
      </w:r>
      <w:r w:rsidRPr="00833CDB">
        <w:t xml:space="preserve"> </w:t>
      </w:r>
      <w:r w:rsidRPr="00833CDB">
        <w:rPr>
          <w:lang w:val="en-US"/>
        </w:rPr>
        <w:t>API</w:t>
      </w:r>
      <w:r w:rsidRPr="00833CDB">
        <w:t xml:space="preserve">: современный способ отправки сетевых запросов // </w:t>
      </w:r>
      <w:r w:rsidRPr="00833CDB">
        <w:rPr>
          <w:lang w:val="en-US"/>
        </w:rPr>
        <w:t>JavaScript</w:t>
      </w:r>
      <w:r w:rsidRPr="00833CDB">
        <w:t>.</w:t>
      </w:r>
      <w:r w:rsidRPr="00833CDB">
        <w:rPr>
          <w:lang w:val="en-US"/>
        </w:rPr>
        <w:t>info</w:t>
      </w:r>
      <w:r w:rsidRPr="00833CDB">
        <w:t xml:space="preserve"> [Электронный ресурс]. – Режим доступа:</w:t>
      </w:r>
      <w:r w:rsidRPr="00833CDB">
        <w:rPr>
          <w:lang w:val="en-US"/>
        </w:rPr>
        <w:t> </w:t>
      </w:r>
      <w:hyperlink r:id="rId36" w:tgtFrame="_blank" w:history="1">
        <w:r w:rsidRPr="00833CDB">
          <w:rPr>
            <w:lang w:val="en-US"/>
          </w:rPr>
          <w:t>https</w:t>
        </w:r>
        <w:r w:rsidRPr="00833CDB">
          <w:t>://</w:t>
        </w:r>
        <w:r w:rsidRPr="00833CDB">
          <w:rPr>
            <w:lang w:val="en-US"/>
          </w:rPr>
          <w:t>learn</w:t>
        </w:r>
        <w:r w:rsidRPr="00833CDB">
          <w:t>.</w:t>
        </w:r>
        <w:r w:rsidRPr="00833CDB">
          <w:rPr>
            <w:lang w:val="en-US"/>
          </w:rPr>
          <w:t>javascript</w:t>
        </w:r>
        <w:r w:rsidRPr="00833CDB">
          <w:t>.</w:t>
        </w:r>
        <w:r w:rsidRPr="00833CDB">
          <w:rPr>
            <w:lang w:val="en-US"/>
          </w:rPr>
          <w:t>ru</w:t>
        </w:r>
        <w:r w:rsidRPr="00833CDB">
          <w:t>/</w:t>
        </w:r>
        <w:r w:rsidRPr="00833CDB">
          <w:rPr>
            <w:lang w:val="en-US"/>
          </w:rPr>
          <w:t>fetch</w:t>
        </w:r>
      </w:hyperlink>
      <w:r w:rsidRPr="00833CDB">
        <w:t>.</w:t>
      </w:r>
    </w:p>
    <w:p w14:paraId="4AE228B7" w14:textId="135706E6" w:rsidR="00A828AA" w:rsidRPr="00833CDB" w:rsidRDefault="002A128D" w:rsidP="00833CDB">
      <w:pPr>
        <w:pStyle w:val="af9"/>
        <w:numPr>
          <w:ilvl w:val="0"/>
          <w:numId w:val="49"/>
        </w:numPr>
        <w:tabs>
          <w:tab w:val="left" w:pos="1276"/>
        </w:tabs>
        <w:ind w:left="0" w:firstLine="709"/>
      </w:pPr>
      <w:r w:rsidRPr="00833CDB">
        <w:rPr>
          <w:lang w:val="en-US"/>
        </w:rPr>
        <w:t>HTML</w:t>
      </w:r>
      <w:r w:rsidRPr="00833CDB">
        <w:t xml:space="preserve">5 — язык разметки гипертекстовых документов // </w:t>
      </w:r>
      <w:r w:rsidRPr="00833CDB">
        <w:rPr>
          <w:lang w:val="en-US"/>
        </w:rPr>
        <w:t>MDN</w:t>
      </w:r>
      <w:r w:rsidRPr="00833CDB">
        <w:t xml:space="preserve"> </w:t>
      </w:r>
      <w:r w:rsidRPr="00833CDB">
        <w:rPr>
          <w:lang w:val="en-US"/>
        </w:rPr>
        <w:t>Web</w:t>
      </w:r>
      <w:r w:rsidRPr="00833CDB">
        <w:t xml:space="preserve"> </w:t>
      </w:r>
      <w:r w:rsidRPr="00833CDB">
        <w:rPr>
          <w:lang w:val="en-US"/>
        </w:rPr>
        <w:t>Docs</w:t>
      </w:r>
      <w:r w:rsidRPr="00833CDB">
        <w:t xml:space="preserve"> (на русском) [Электронный ресурс]. – Режим доступа:</w:t>
      </w:r>
      <w:r w:rsidRPr="00833CDB">
        <w:rPr>
          <w:lang w:val="en-US"/>
        </w:rPr>
        <w:t> </w:t>
      </w:r>
      <w:hyperlink r:id="rId37" w:tgtFrame="_blank" w:history="1">
        <w:r w:rsidRPr="00833CDB">
          <w:rPr>
            <w:lang w:val="en-US"/>
          </w:rPr>
          <w:t>https</w:t>
        </w:r>
        <w:r w:rsidRPr="00833CDB">
          <w:t>://</w:t>
        </w:r>
        <w:r w:rsidRPr="00833CDB">
          <w:rPr>
            <w:lang w:val="en-US"/>
          </w:rPr>
          <w:t>developer</w:t>
        </w:r>
        <w:r w:rsidRPr="00833CDB">
          <w:t>.</w:t>
        </w:r>
        <w:r w:rsidRPr="00833CDB">
          <w:rPr>
            <w:lang w:val="en-US"/>
          </w:rPr>
          <w:t>mozilla</w:t>
        </w:r>
        <w:r w:rsidRPr="00833CDB">
          <w:t>.</w:t>
        </w:r>
        <w:r w:rsidRPr="00833CDB">
          <w:rPr>
            <w:lang w:val="en-US"/>
          </w:rPr>
          <w:t>org</w:t>
        </w:r>
        <w:r w:rsidRPr="00833CDB">
          <w:t>/</w:t>
        </w:r>
        <w:r w:rsidRPr="00833CDB">
          <w:rPr>
            <w:lang w:val="en-US"/>
          </w:rPr>
          <w:t>ru</w:t>
        </w:r>
        <w:r w:rsidRPr="00833CDB">
          <w:t>/</w:t>
        </w:r>
        <w:r w:rsidRPr="00833CDB">
          <w:rPr>
            <w:lang w:val="en-US"/>
          </w:rPr>
          <w:t>docs</w:t>
        </w:r>
        <w:r w:rsidRPr="00833CDB">
          <w:t>/</w:t>
        </w:r>
        <w:r w:rsidRPr="00833CDB">
          <w:rPr>
            <w:lang w:val="en-US"/>
          </w:rPr>
          <w:t>Web</w:t>
        </w:r>
        <w:r w:rsidRPr="00833CDB">
          <w:t>/</w:t>
        </w:r>
        <w:r w:rsidRPr="00833CDB">
          <w:rPr>
            <w:lang w:val="en-US"/>
          </w:rPr>
          <w:t>HTML</w:t>
        </w:r>
      </w:hyperlink>
      <w:r w:rsidRPr="00833CDB">
        <w:t>.</w:t>
      </w:r>
      <w:r w:rsidR="00833CDB" w:rsidRPr="00833CDB">
        <w:rPr>
          <w:rFonts w:eastAsiaTheme="majorEastAsia" w:cs="Times New Roman"/>
          <w:b/>
          <w:sz w:val="32"/>
          <w:szCs w:val="32"/>
        </w:rPr>
        <w:t xml:space="preserve"> </w:t>
      </w:r>
      <w:r w:rsidR="00833CDB" w:rsidRPr="00833CDB">
        <w:rPr>
          <w:rFonts w:eastAsiaTheme="majorEastAsia" w:cs="Times New Roman"/>
          <w:b/>
          <w:sz w:val="32"/>
          <w:szCs w:val="32"/>
        </w:rPr>
        <w:br w:type="page"/>
      </w:r>
    </w:p>
    <w:p w14:paraId="300DD8C0" w14:textId="295E9657" w:rsidR="002F44A1" w:rsidRDefault="00E76847" w:rsidP="0033210A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9" w:name="_Toc229560317"/>
      <w:r>
        <w:rPr>
          <w:rFonts w:ascii="Times New Roman" w:hAnsi="Times New Roman" w:cs="Times New Roman"/>
          <w:b/>
          <w:bCs/>
          <w:color w:val="auto"/>
        </w:rPr>
        <w:t>ПРИЛОЖЕНИЕ</w:t>
      </w:r>
      <w:r w:rsidR="002F44A1">
        <w:rPr>
          <w:rFonts w:ascii="Times New Roman" w:hAnsi="Times New Roman" w:cs="Times New Roman"/>
          <w:b/>
          <w:bCs/>
          <w:color w:val="auto"/>
        </w:rPr>
        <w:t xml:space="preserve"> А</w:t>
      </w:r>
      <w:bookmarkEnd w:id="19"/>
    </w:p>
    <w:p w14:paraId="5A12BB9A" w14:textId="77777777" w:rsidR="0029396D" w:rsidRDefault="0029396D" w:rsidP="0033210A">
      <w:pPr>
        <w:spacing w:line="276" w:lineRule="auto"/>
        <w:jc w:val="center"/>
        <w:rPr>
          <w:b/>
        </w:rPr>
      </w:pPr>
      <w:r>
        <w:rPr>
          <w:b/>
        </w:rPr>
        <w:t>(обязательное)</w:t>
      </w:r>
    </w:p>
    <w:p w14:paraId="5431AEDA" w14:textId="33A4CBC1" w:rsidR="002041E9" w:rsidRPr="002041E9" w:rsidRDefault="002041E9" w:rsidP="0033210A">
      <w:pPr>
        <w:spacing w:line="276" w:lineRule="auto"/>
        <w:jc w:val="center"/>
        <w:rPr>
          <w:b/>
          <w:sz w:val="32"/>
          <w:szCs w:val="32"/>
        </w:rPr>
      </w:pPr>
      <w:r w:rsidRPr="002041E9">
        <w:rPr>
          <w:b/>
          <w:sz w:val="32"/>
          <w:szCs w:val="32"/>
        </w:rPr>
        <w:t>Листинг кода с комментариями</w:t>
      </w:r>
    </w:p>
    <w:p w14:paraId="6412CDB4" w14:textId="7717EC8C" w:rsidR="007571C3" w:rsidRPr="007571C3" w:rsidRDefault="007571C3" w:rsidP="0033210A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EB2A556" w14:textId="0CA09DB5" w:rsidR="003C7A91" w:rsidRPr="004810CA" w:rsidRDefault="003C7A91" w:rsidP="003C7A9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3C7A91">
        <w:rPr>
          <w:rFonts w:ascii="Courier New" w:eastAsiaTheme="majorEastAsia" w:hAnsi="Courier New" w:cs="Courier New"/>
          <w:sz w:val="20"/>
          <w:szCs w:val="20"/>
        </w:rPr>
        <w:t>Содержимое</w:t>
      </w:r>
      <w:r w:rsidRPr="003C7A9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3C7A91">
        <w:rPr>
          <w:rFonts w:ascii="Courier New" w:eastAsiaTheme="majorEastAsia" w:hAnsi="Courier New" w:cs="Courier New"/>
          <w:sz w:val="20"/>
          <w:szCs w:val="20"/>
        </w:rPr>
        <w:t>файла</w:t>
      </w:r>
      <w:r w:rsidRPr="003C7A9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="004810CA"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WeatherController.java</w:t>
      </w:r>
      <w:r w:rsidR="004810CA"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499DBD7D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package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com.weather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.controller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437B3256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846E37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com.weather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model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.*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0291E88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com.weather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repository.UserRepository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3291A29D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com.weather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service.WeatherApiService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18181D48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org.springframework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security.crypto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password.PasswordEncoder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70281F2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org.springframework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stereotype.Controller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4E3F3C3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org.springframework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ui.Model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6AF69E6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org.springframework.web.bind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annotation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.*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12273EF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org.springframework.web.util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.UriUtils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06A66A8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950D797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java.nio.charset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.StandardCharsets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6D6B97F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java.security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.Principal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53B0DB7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java.util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.*;</w:t>
      </w:r>
    </w:p>
    <w:p w14:paraId="42DFE85A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2E19E29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@Controller</w:t>
      </w:r>
    </w:p>
    <w:p w14:paraId="447D6017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WeatherController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{</w:t>
      </w:r>
    </w:p>
    <w:p w14:paraId="18DC19FD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private final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WeatherApiService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apiService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4EDDCB4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private final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UserRepository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userRepository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2DCBA6B4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private final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PasswordEncoder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passwordEncoder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78C7074D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67012D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r w:rsidRPr="004810CA">
        <w:rPr>
          <w:rFonts w:ascii="Courier New" w:eastAsiaTheme="majorEastAsia" w:hAnsi="Courier New" w:cs="Courier New"/>
          <w:sz w:val="20"/>
          <w:szCs w:val="20"/>
        </w:rPr>
        <w:t>// Список городов по умолчанию для заполнения таблицы при первом входе</w:t>
      </w:r>
    </w:p>
    <w:p w14:paraId="14901508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private final List&lt;String&gt;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tableCities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List.of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</w:p>
    <w:p w14:paraId="76839398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r w:rsidRPr="004810CA">
        <w:rPr>
          <w:rFonts w:ascii="Courier New" w:eastAsiaTheme="majorEastAsia" w:hAnsi="Courier New" w:cs="Courier New"/>
          <w:sz w:val="20"/>
          <w:szCs w:val="20"/>
        </w:rPr>
        <w:t>"Минск", "Брест", "Гродно", "Витебск", "Могилев",</w:t>
      </w:r>
    </w:p>
    <w:p w14:paraId="30C2173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    "Москва", "Санкт-Петербург", "Киев", "Варшава", "Прага",</w:t>
      </w:r>
    </w:p>
    <w:p w14:paraId="21009F1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    "Берлин", "Мадрид", "Астана", "Пекин", "Дубай", "Стамбул", "Сеул", "Ереван"</w:t>
      </w:r>
    </w:p>
    <w:p w14:paraId="2FE36170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);</w:t>
      </w:r>
    </w:p>
    <w:p w14:paraId="411DCEBE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2F912CAF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// Внедрение зависимостей через конструктор (инъекция зависимостей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Spring</w:t>
      </w:r>
      <w:r w:rsidRPr="004810CA">
        <w:rPr>
          <w:rFonts w:ascii="Courier New" w:eastAsiaTheme="majorEastAsia" w:hAnsi="Courier New" w:cs="Courier New"/>
          <w:sz w:val="20"/>
          <w:szCs w:val="20"/>
        </w:rPr>
        <w:t>)</w:t>
      </w:r>
    </w:p>
    <w:p w14:paraId="6F6C115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public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WeatherController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WeatherApiService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apiService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1FE2E3D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 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UserRepository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userRepository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5E4AAA4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 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PasswordEncoder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passwordEncoder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 {</w:t>
      </w:r>
    </w:p>
    <w:p w14:paraId="71727DF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this.apiService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apiService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505669D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this.userRepository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userRepository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1E26DDC8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this.passwordEncoder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passwordEncoder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54170D7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r w:rsidRPr="004810CA">
        <w:rPr>
          <w:rFonts w:ascii="Courier New" w:eastAsiaTheme="majorEastAsia" w:hAnsi="Courier New" w:cs="Courier New"/>
          <w:sz w:val="20"/>
          <w:szCs w:val="20"/>
        </w:rPr>
        <w:t>}</w:t>
      </w:r>
    </w:p>
    <w:p w14:paraId="136D20FF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5C978D09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// Обработка главной страницы: сбор персональных данных и актуализация погоды</w:t>
      </w:r>
    </w:p>
    <w:p w14:paraId="3D0A672A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@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GetMapping(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"/")</w:t>
      </w:r>
    </w:p>
    <w:p w14:paraId="5324886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public String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index(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Model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model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Principal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principal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3B90CE1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    @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RequestParam(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required = false) String sort,</w:t>
      </w:r>
    </w:p>
    <w:p w14:paraId="3D3E8AC4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    @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RequestParam(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required = false) String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newCity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 {</w:t>
      </w:r>
    </w:p>
    <w:p w14:paraId="235E4F3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4115B19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// Идентификация текущего пользователя через сессию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Spring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Security</w:t>
      </w:r>
    </w:p>
    <w:p w14:paraId="58E0CCC9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User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userRepository.findByUsername(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principal.getName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).orElseThrow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();</w:t>
      </w:r>
    </w:p>
    <w:p w14:paraId="431D1ADA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List&lt;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&gt;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userHistory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user.getHistory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();</w:t>
      </w:r>
    </w:p>
    <w:p w14:paraId="4E9C033F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List&lt;String&gt;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cardCities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user.getPopularCities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();</w:t>
      </w:r>
    </w:p>
    <w:p w14:paraId="523570D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737941E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r w:rsidRPr="004810CA">
        <w:rPr>
          <w:rFonts w:ascii="Courier New" w:eastAsiaTheme="majorEastAsia" w:hAnsi="Courier New" w:cs="Courier New"/>
          <w:sz w:val="20"/>
          <w:szCs w:val="20"/>
        </w:rPr>
        <w:t>// Формирование данных для верхней панели (5 популярных городов)</w:t>
      </w:r>
    </w:p>
    <w:p w14:paraId="5A3A27D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List&lt;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&gt;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popularCards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ArrayList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&lt;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&gt;(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0416BD3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for (String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city :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cardCities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 {</w:t>
      </w:r>
    </w:p>
    <w:p w14:paraId="7764DE1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try {</w:t>
      </w:r>
    </w:p>
    <w:p w14:paraId="73A8D14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data =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apiService.getRemoteWeather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(city);</w:t>
      </w:r>
    </w:p>
    <w:p w14:paraId="2E72529D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if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(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data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!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</w:rPr>
        <w:t xml:space="preserve">=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null</w:t>
      </w:r>
      <w:r w:rsidRPr="004810CA">
        <w:rPr>
          <w:rFonts w:ascii="Courier New" w:eastAsiaTheme="majorEastAsia" w:hAnsi="Courier New" w:cs="Courier New"/>
          <w:sz w:val="20"/>
          <w:szCs w:val="20"/>
        </w:rPr>
        <w:t>) {</w:t>
      </w:r>
    </w:p>
    <w:p w14:paraId="72D80A34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            // Синхронизация статуса "избранного" из профиля пользователя</w:t>
      </w:r>
    </w:p>
    <w:p w14:paraId="650C5D6E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    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userHistory.stream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26693E9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.filter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(h -&gt;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h.getCity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equalsIgnoreCase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data.getCity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()))</w:t>
      </w:r>
    </w:p>
    <w:p w14:paraId="2E923950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findFirst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3AAD7679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ifPresent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(h -&gt;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data.setFavorite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h.isFavorite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()));</w:t>
      </w:r>
    </w:p>
    <w:p w14:paraId="2BA6D394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popularCards.add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(data);</w:t>
      </w:r>
    </w:p>
    <w:p w14:paraId="3A0FA384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}</w:t>
      </w:r>
    </w:p>
    <w:p w14:paraId="0500D520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} catch (Exception ignored) {}</w:t>
      </w:r>
    </w:p>
    <w:p w14:paraId="0BFCDBC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r w:rsidRPr="004810CA">
        <w:rPr>
          <w:rFonts w:ascii="Courier New" w:eastAsiaTheme="majorEastAsia" w:hAnsi="Courier New" w:cs="Courier New"/>
          <w:sz w:val="20"/>
          <w:szCs w:val="20"/>
        </w:rPr>
        <w:t>}</w:t>
      </w:r>
    </w:p>
    <w:p w14:paraId="7E875E9D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2A45B5A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// Логика построения общей таблицы: объединение истории пользователя и списка городов по умолчанию</w:t>
      </w:r>
    </w:p>
    <w:p w14:paraId="4F55C06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List&lt;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&gt;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mainTable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ArrayList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&lt;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&gt;(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27C3CE6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Set&lt;String&gt;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allCitiesToDisplay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LinkedHashSet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&lt;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&gt;(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1DD1C66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userHistory.forEach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(h -&gt;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allCitiesToDisplay.add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h.getCity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()));</w:t>
      </w:r>
    </w:p>
    <w:p w14:paraId="13B4D208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allCitiesToDisplay.addAll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tableCities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1AEA3F5F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78DD769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for (String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cityName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: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allCitiesToDisplay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 {</w:t>
      </w:r>
    </w:p>
    <w:p w14:paraId="078D9DF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try {</w:t>
      </w:r>
    </w:p>
    <w:p w14:paraId="5EF1661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freshData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apiService.getRemoteWeather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cityName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6DE57E8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freshData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!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= null) {</w:t>
      </w:r>
    </w:p>
    <w:p w14:paraId="1832FD06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userHistory.stream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772180D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.filter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(h -&gt;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h.getCity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equalsIgnoreCase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freshData.getCity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()))</w:t>
      </w:r>
    </w:p>
    <w:p w14:paraId="5B593BCE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findFirst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09583D8F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ifPresent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(h -&gt;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freshData.setFavorite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h.isFavorite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()));</w:t>
      </w:r>
    </w:p>
    <w:p w14:paraId="193E43C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mainTable.add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freshData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04BA34C9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}</w:t>
      </w:r>
    </w:p>
    <w:p w14:paraId="7687A52F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} catch (Exception e) {</w:t>
      </w:r>
    </w:p>
    <w:p w14:paraId="4CD8F5AF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// Если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API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недоступно, отображаем данные из локального кэша истории</w:t>
      </w:r>
    </w:p>
    <w:p w14:paraId="3A560CE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userHistory.stream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123A851E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.filter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(h -&gt;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h.getCity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equalsIgnoreCase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cityName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))</w:t>
      </w:r>
    </w:p>
    <w:p w14:paraId="6A117908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</w:rPr>
        <w:t>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findFirst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</w:rPr>
        <w:t>()</w:t>
      </w:r>
    </w:p>
    <w:p w14:paraId="3B5D1D6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               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</w:rPr>
        <w:t>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ifPresent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</w:rPr>
        <w:t>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mainTable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</w:rPr>
        <w:t>::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add</w:t>
      </w:r>
      <w:r w:rsidRPr="004810CA">
        <w:rPr>
          <w:rFonts w:ascii="Courier New" w:eastAsiaTheme="majorEastAsia" w:hAnsi="Courier New" w:cs="Courier New"/>
          <w:sz w:val="20"/>
          <w:szCs w:val="20"/>
        </w:rPr>
        <w:t>);</w:t>
      </w:r>
    </w:p>
    <w:p w14:paraId="7E3D7E5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    }</w:t>
      </w:r>
    </w:p>
    <w:p w14:paraId="1824907F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}</w:t>
      </w:r>
    </w:p>
    <w:p w14:paraId="4DC8174D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1032C389" w14:textId="379F480E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// </w:t>
      </w:r>
      <w:r w:rsidR="00251621">
        <w:rPr>
          <w:rFonts w:ascii="Courier New" w:eastAsiaTheme="majorEastAsia" w:hAnsi="Courier New" w:cs="Courier New"/>
          <w:sz w:val="20"/>
          <w:szCs w:val="20"/>
        </w:rPr>
        <w:t>С</w:t>
      </w:r>
      <w:r w:rsidRPr="004810CA">
        <w:rPr>
          <w:rFonts w:ascii="Courier New" w:eastAsiaTheme="majorEastAsia" w:hAnsi="Courier New" w:cs="Courier New"/>
          <w:sz w:val="20"/>
          <w:szCs w:val="20"/>
        </w:rPr>
        <w:t>ортировка: сначала избранные города, затем по выбору пользователя</w:t>
      </w:r>
    </w:p>
    <w:p w14:paraId="06841B17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Comparator&lt;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&gt; comp =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Comparator.comparing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isFavorite</w:t>
      </w:r>
      <w:proofErr w:type="spellEnd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).reversed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();</w:t>
      </w:r>
    </w:p>
    <w:p w14:paraId="150FFD4D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sort !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= null) {</w:t>
      </w:r>
    </w:p>
    <w:p w14:paraId="21753270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switch (sort) {</w:t>
      </w:r>
    </w:p>
    <w:p w14:paraId="281CC6C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case "temp" -&gt; comp =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comp.thenComparingDouble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getTemperature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7301D2A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case "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temp_desc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" -&gt; comp =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comp.thenComparing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(Comparator.comparingDouble(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WeatherData::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getTemperature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).reversed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());</w:t>
      </w:r>
    </w:p>
    <w:p w14:paraId="27FBF44A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case "city" -&gt; comp =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comp.thenComparing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getCity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String.CASE_INSENSITIVE_ORDER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07D792A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case "condition" -&gt; comp =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comp.thenComparing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getCondition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7420D27F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}</w:t>
      </w:r>
    </w:p>
    <w:p w14:paraId="2A38523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} else {</w:t>
      </w:r>
    </w:p>
    <w:p w14:paraId="4DB5E59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comp =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comp.thenComparing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getCity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String.CASE_INSENSITIVE_ORDER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56367A4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}</w:t>
      </w:r>
    </w:p>
    <w:p w14:paraId="02FD98CA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mainTable.sort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(comp);</w:t>
      </w:r>
    </w:p>
    <w:p w14:paraId="55DB2A30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3EE651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Передача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данных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в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шаблонизатор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Thymeleaf</w:t>
      </w:r>
      <w:proofErr w:type="spellEnd"/>
    </w:p>
    <w:p w14:paraId="7BA99C57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model.addAttribute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("popular",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popularCards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34DFA626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model.addAttribute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("history",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mainTable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02F5D30E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model.addAttribute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highlightedCity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",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newCity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!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=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null ?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newCity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: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"");</w:t>
      </w:r>
    </w:p>
    <w:p w14:paraId="2BAE6BFF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model.addAttribute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currentPopularNames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",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cardCities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5D71DA0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3C6E8F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"index";</w:t>
      </w:r>
    </w:p>
    <w:p w14:paraId="30E4D13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r w:rsidRPr="004810CA">
        <w:rPr>
          <w:rFonts w:ascii="Courier New" w:eastAsiaTheme="majorEastAsia" w:hAnsi="Courier New" w:cs="Courier New"/>
          <w:sz w:val="20"/>
          <w:szCs w:val="20"/>
        </w:rPr>
        <w:t>}</w:t>
      </w:r>
    </w:p>
    <w:p w14:paraId="553B9B9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6ACC39C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// Обновление персональных настроек панели быстрого доступа (5 городов)</w:t>
      </w:r>
    </w:p>
    <w:p w14:paraId="37D09BC6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@PostMapping("/update-popular")</w:t>
      </w:r>
    </w:p>
    <w:p w14:paraId="58F4BBBE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public String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updatePopular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(@RequestParam("cities") List&lt;String&gt; cities, Principal principal) {</w:t>
      </w:r>
    </w:p>
    <w:p w14:paraId="3FD3466F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User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userRepository.findByUsername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principal.getName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).get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();</w:t>
      </w:r>
    </w:p>
    <w:p w14:paraId="2741E51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List&lt;String&gt; filtered =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cities.stream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25FDA7BA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.filter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(c -&gt;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 !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= null &amp;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&amp; !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isBlank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))</w:t>
      </w:r>
    </w:p>
    <w:p w14:paraId="0F18494A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</w:rPr>
        <w:t>.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limit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</w:rPr>
        <w:t>(5) // Ограничение количества элементов для сохранения дизайна интерфейса</w:t>
      </w:r>
    </w:p>
    <w:p w14:paraId="31C050A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       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toList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();</w:t>
      </w:r>
    </w:p>
    <w:p w14:paraId="39E22BE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user.setPopularCities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(filtered);</w:t>
      </w:r>
    </w:p>
    <w:p w14:paraId="34BAD040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userRepository.save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(user); //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Синхронизация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с JSON-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хранилищем</w:t>
      </w:r>
      <w:proofErr w:type="spellEnd"/>
    </w:p>
    <w:p w14:paraId="7DD3FBD7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"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redirect</w:t>
      </w:r>
      <w:r w:rsidRPr="004810CA">
        <w:rPr>
          <w:rFonts w:ascii="Courier New" w:eastAsiaTheme="majorEastAsia" w:hAnsi="Courier New" w:cs="Courier New"/>
          <w:sz w:val="20"/>
          <w:szCs w:val="20"/>
        </w:rPr>
        <w:t>:/";</w:t>
      </w:r>
    </w:p>
    <w:p w14:paraId="48716A14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}</w:t>
      </w:r>
    </w:p>
    <w:p w14:paraId="7F424ADA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// Обработка поискового запроса: получение данных из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API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и сохранение в историю юзера</w:t>
      </w:r>
    </w:p>
    <w:p w14:paraId="2D3E8FA6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@PostMapping("/fetch")</w:t>
      </w:r>
    </w:p>
    <w:p w14:paraId="54198FE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public String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fetch(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@RequestParam String city, Principal principal) {</w:t>
      </w:r>
    </w:p>
    <w:p w14:paraId="73B3288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User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userRepository.findByUsername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principal.getName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).get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();</w:t>
      </w:r>
    </w:p>
    <w:p w14:paraId="3B277E9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encodedCity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"";</w:t>
      </w:r>
    </w:p>
    <w:p w14:paraId="752F565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try {</w:t>
      </w:r>
    </w:p>
    <w:p w14:paraId="340F52DE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data =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apiService.getRemoteWeather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(city);</w:t>
      </w:r>
    </w:p>
    <w:p w14:paraId="4AEAE8C9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if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(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data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!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</w:rPr>
        <w:t xml:space="preserve">=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null</w:t>
      </w:r>
      <w:r w:rsidRPr="004810CA">
        <w:rPr>
          <w:rFonts w:ascii="Courier New" w:eastAsiaTheme="majorEastAsia" w:hAnsi="Courier New" w:cs="Courier New"/>
          <w:sz w:val="20"/>
          <w:szCs w:val="20"/>
        </w:rPr>
        <w:t>) {</w:t>
      </w:r>
    </w:p>
    <w:p w14:paraId="30F1549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        // Предотвращение дублирования записей в истории запросов</w:t>
      </w:r>
    </w:p>
    <w:p w14:paraId="3546079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user.getHistory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removeIf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(d -&gt;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d.getCity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equalsIgnoreCase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data.getCity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()));</w:t>
      </w:r>
    </w:p>
    <w:p w14:paraId="5A9DAEDA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user.getHistory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).add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(data);</w:t>
      </w:r>
    </w:p>
    <w:p w14:paraId="6E49C539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userRepository.save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(user);</w:t>
      </w:r>
    </w:p>
    <w:p w14:paraId="1F20085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// Кодирование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URL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для корректной передачи кириллических имен городов</w:t>
      </w:r>
    </w:p>
    <w:p w14:paraId="2AED4D39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encodedCity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UriUtils.encode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data.getCity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(), StandardCharsets.UTF_8);</w:t>
      </w:r>
    </w:p>
    <w:p w14:paraId="6CB84617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}</w:t>
      </w:r>
    </w:p>
    <w:p w14:paraId="7465DE0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} catch (Exception ignored) {}</w:t>
      </w:r>
    </w:p>
    <w:p w14:paraId="0302E419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"redirect:/?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newCity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=" +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encodedCity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20F53FD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r w:rsidRPr="004810CA">
        <w:rPr>
          <w:rFonts w:ascii="Courier New" w:eastAsiaTheme="majorEastAsia" w:hAnsi="Courier New" w:cs="Courier New"/>
          <w:sz w:val="20"/>
          <w:szCs w:val="20"/>
        </w:rPr>
        <w:t>}</w:t>
      </w:r>
    </w:p>
    <w:p w14:paraId="7B9DF94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767062FE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// Переключение статуса "Избранное" для конкретной локации</w:t>
      </w:r>
    </w:p>
    <w:p w14:paraId="50929A97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@PostMapping("/favorite")</w:t>
      </w:r>
    </w:p>
    <w:p w14:paraId="2341777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toggleFavorite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@RequestParam String city, Principal principal) {</w:t>
      </w:r>
    </w:p>
    <w:p w14:paraId="2191A7B7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User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userRepository.findByUsername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principal.getName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).get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();</w:t>
      </w:r>
    </w:p>
    <w:p w14:paraId="6BDBDEE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boolean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found = false;</w:t>
      </w:r>
    </w:p>
    <w:p w14:paraId="6D028846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 :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user.getHistory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()) {</w:t>
      </w:r>
    </w:p>
    <w:p w14:paraId="1532CF28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d.getCity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equalsIgnoreCase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(city)) {</w:t>
      </w:r>
    </w:p>
    <w:p w14:paraId="5941F06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d.setFavorite</w:t>
      </w:r>
      <w:proofErr w:type="spellEnd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(!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isFavorite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));</w:t>
      </w:r>
    </w:p>
    <w:p w14:paraId="51B03BBD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found = true;</w:t>
      </w:r>
    </w:p>
    <w:p w14:paraId="70F0B4D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break</w:t>
      </w:r>
      <w:r w:rsidRPr="004810CA">
        <w:rPr>
          <w:rFonts w:ascii="Courier New" w:eastAsiaTheme="majorEastAsia" w:hAnsi="Courier New" w:cs="Courier New"/>
          <w:sz w:val="20"/>
          <w:szCs w:val="20"/>
        </w:rPr>
        <w:t>;</w:t>
      </w:r>
    </w:p>
    <w:p w14:paraId="5D55E37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    }</w:t>
      </w:r>
    </w:p>
    <w:p w14:paraId="4303F36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}</w:t>
      </w:r>
    </w:p>
    <w:p w14:paraId="099E29A4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// Если города нет в истории, при отметке "избранное" он автоматически добавляется из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API</w:t>
      </w:r>
    </w:p>
    <w:p w14:paraId="13B01CE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if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(!found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 {</w:t>
      </w:r>
    </w:p>
    <w:p w14:paraId="665240E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try {</w:t>
      </w:r>
    </w:p>
    <w:p w14:paraId="7C8FEBF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data =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apiService.getRemoteWeather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(city);</w:t>
      </w:r>
    </w:p>
    <w:p w14:paraId="385BBEEA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if (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data !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= null) {</w:t>
      </w:r>
    </w:p>
    <w:p w14:paraId="32B7F7BE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data.setFavorite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(true);</w:t>
      </w:r>
    </w:p>
    <w:p w14:paraId="56A7FA9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user.getHistory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).add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(data);</w:t>
      </w:r>
    </w:p>
    <w:p w14:paraId="0545EA3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}</w:t>
      </w:r>
    </w:p>
    <w:p w14:paraId="66364A7E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} catch (Exception ignored) {}</w:t>
      </w:r>
    </w:p>
    <w:p w14:paraId="4BD4A4CE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}</w:t>
      </w:r>
    </w:p>
    <w:p w14:paraId="37C3554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userRepository.save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(user);</w:t>
      </w:r>
    </w:p>
    <w:p w14:paraId="5BABEBA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"redirect:/";</w:t>
      </w:r>
    </w:p>
    <w:p w14:paraId="6D7C0B2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r w:rsidRPr="004810CA">
        <w:rPr>
          <w:rFonts w:ascii="Courier New" w:eastAsiaTheme="majorEastAsia" w:hAnsi="Courier New" w:cs="Courier New"/>
          <w:sz w:val="20"/>
          <w:szCs w:val="20"/>
        </w:rPr>
        <w:t>}</w:t>
      </w:r>
    </w:p>
    <w:p w14:paraId="4AC3EA4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5900427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// Обработка регистрации новой учетной записи</w:t>
      </w:r>
    </w:p>
    <w:p w14:paraId="7A01EB46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@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PostMapping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</w:rPr>
        <w:t>("/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register</w:t>
      </w:r>
      <w:r w:rsidRPr="004810CA">
        <w:rPr>
          <w:rFonts w:ascii="Courier New" w:eastAsiaTheme="majorEastAsia" w:hAnsi="Courier New" w:cs="Courier New"/>
          <w:sz w:val="20"/>
          <w:szCs w:val="20"/>
        </w:rPr>
        <w:t>")</w:t>
      </w:r>
    </w:p>
    <w:p w14:paraId="36ABD0C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public String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registerUser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@RequestParam String username, @RequestParam String password) {</w:t>
      </w:r>
    </w:p>
    <w:p w14:paraId="7875D907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userRepository.findByUsername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(username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isPresent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()) {</w:t>
      </w:r>
    </w:p>
    <w:p w14:paraId="5C13E737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redirect</w:t>
      </w:r>
      <w:r w:rsidRPr="004810CA">
        <w:rPr>
          <w:rFonts w:ascii="Courier New" w:eastAsiaTheme="majorEastAsia" w:hAnsi="Courier New" w:cs="Courier New"/>
          <w:sz w:val="20"/>
          <w:szCs w:val="20"/>
        </w:rPr>
        <w:t>:/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register</w:t>
      </w:r>
      <w:r w:rsidRPr="004810CA">
        <w:rPr>
          <w:rFonts w:ascii="Courier New" w:eastAsiaTheme="majorEastAsia" w:hAnsi="Courier New" w:cs="Courier New"/>
          <w:sz w:val="20"/>
          <w:szCs w:val="20"/>
        </w:rPr>
        <w:t>?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error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</w:rPr>
        <w:t>"; // Проверка на уникальность логина</w:t>
      </w:r>
    </w:p>
    <w:p w14:paraId="029A049F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}</w:t>
      </w:r>
    </w:p>
    <w:p w14:paraId="69B000D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201DBB23" w14:textId="0315FCAB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// Хэширование пароля перед сохранением </w:t>
      </w:r>
    </w:p>
    <w:p w14:paraId="2FA0F59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User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newUser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username,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passwordEncoder.encode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(password));</w:t>
      </w:r>
    </w:p>
    <w:p w14:paraId="4CF9C34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userRepository.save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newUser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5CB820B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"redirect:/login";</w:t>
      </w:r>
    </w:p>
    <w:p w14:paraId="1ECBB31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r w:rsidRPr="004810CA">
        <w:rPr>
          <w:rFonts w:ascii="Courier New" w:eastAsiaTheme="majorEastAsia" w:hAnsi="Courier New" w:cs="Courier New"/>
          <w:sz w:val="20"/>
          <w:szCs w:val="20"/>
        </w:rPr>
        <w:t>}</w:t>
      </w:r>
    </w:p>
    <w:p w14:paraId="5A02000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// Запрос и отображение детализированного прогноза на 5 дней</w:t>
      </w:r>
    </w:p>
    <w:p w14:paraId="19C8808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@GetMapping("/forecast/{city}")</w:t>
      </w:r>
    </w:p>
    <w:p w14:paraId="3BF6E540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public String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forecast(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@PathVariable String city, Model model) {</w:t>
      </w:r>
    </w:p>
    <w:p w14:paraId="09C5A2E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try {</w:t>
      </w:r>
    </w:p>
    <w:p w14:paraId="7E07BC9A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List&lt;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ForecastDay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&gt; days =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apiService.getForecast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(city);</w:t>
      </w:r>
    </w:p>
    <w:p w14:paraId="09DB58B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model.addAttribute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("city", city);</w:t>
      </w:r>
    </w:p>
    <w:p w14:paraId="3EE7D048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model.addAttribute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("days", days);</w:t>
      </w:r>
    </w:p>
    <w:p w14:paraId="5E2E2588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} catch (Exception e)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{ return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"redirect:/"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 }</w:t>
      </w:r>
      <w:proofErr w:type="gramEnd"/>
    </w:p>
    <w:p w14:paraId="2B62C84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"forecast";</w:t>
      </w:r>
    </w:p>
    <w:p w14:paraId="07A9CE3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}</w:t>
      </w:r>
    </w:p>
    <w:p w14:paraId="4601D21D" w14:textId="18580073" w:rsidR="003C7A91" w:rsidRPr="003C7A91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}</w:t>
      </w:r>
    </w:p>
    <w:p w14:paraId="538331BC" w14:textId="77777777" w:rsidR="003C7A91" w:rsidRPr="004810CA" w:rsidRDefault="003C7A91" w:rsidP="003C7A91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43617BBF" w14:textId="6DC09901" w:rsidR="003C7A91" w:rsidRDefault="003C7A91" w:rsidP="003C7A91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>
        <w:rPr>
          <w:rFonts w:ascii="Courier New" w:eastAsiaTheme="majorEastAsia" w:hAnsi="Courier New" w:cs="Courier New"/>
          <w:sz w:val="20"/>
          <w:szCs w:val="20"/>
        </w:rPr>
        <w:t>Содержимое</w:t>
      </w:r>
      <w:r w:rsidRPr="003C7A9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Theme="majorEastAsia" w:hAnsi="Courier New" w:cs="Courier New"/>
          <w:sz w:val="20"/>
          <w:szCs w:val="20"/>
        </w:rPr>
        <w:t>файла</w:t>
      </w:r>
      <w:r w:rsidRPr="003C7A9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="004810CA"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WeatherApiService.java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761BF9B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package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com.weather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.service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2A47283D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6DF685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com.fasterxml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jackson.databind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.JsonNode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43B232E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com.weather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model.WeatherData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2656F62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org.springframework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stereotype.Service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712EC94D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org.springframework.web.client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.RestTemplate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2AED8E94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java.time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.LocalDateTime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76838420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java.time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format.DateTimeFormatter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2E70C0F4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com.weather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model.ForecastDay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36A717E6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java.util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.ArrayList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434CA26E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java.util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.List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6E002190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org.springframework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beans.factory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annotation.Value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161475B8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9F4D69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@Service</w:t>
      </w:r>
    </w:p>
    <w:p w14:paraId="30D9CC14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WeatherApiService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{</w:t>
      </w:r>
    </w:p>
    <w:p w14:paraId="2513199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Внедрение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ключа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API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из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файла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конфигурации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application.properties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68C8A5E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@Value("${weather.api.key}")</w:t>
      </w:r>
    </w:p>
    <w:p w14:paraId="749204D4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private String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apiKey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;</w:t>
      </w:r>
    </w:p>
    <w:p w14:paraId="20D03EC4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004A185" w14:textId="11A16206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// Метод получения краткосрочного прогноза (на 5 дней)</w:t>
      </w:r>
    </w:p>
    <w:p w14:paraId="7CB54D9E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public List&lt;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ForecastDay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&gt;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getForecast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String city) {</w:t>
      </w:r>
    </w:p>
    <w:p w14:paraId="526FB297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RestTemplate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restTemplate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=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new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RestTemplate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</w:rPr>
        <w:t>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</w:rPr>
        <w:t>);</w:t>
      </w:r>
    </w:p>
    <w:p w14:paraId="22231F0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// Формирование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URL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для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REST</w:t>
      </w:r>
      <w:r w:rsidRPr="004810CA">
        <w:rPr>
          <w:rFonts w:ascii="Courier New" w:eastAsiaTheme="majorEastAsia" w:hAnsi="Courier New" w:cs="Courier New"/>
          <w:sz w:val="20"/>
          <w:szCs w:val="20"/>
        </w:rPr>
        <w:t>-запроса с указанием метрической системы и русского языка</w:t>
      </w:r>
    </w:p>
    <w:p w14:paraId="38691C2A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url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String.format("http://api.openweathermap.org/data/2.5/forecast?q=%s&amp;appid=%s&amp;units=metric&amp;lang=ru", city,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apiKey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336A56F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19633A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// Выполнение сетевого запроса и получение ответа в виде дерева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JSON</w:t>
      </w:r>
    </w:p>
    <w:p w14:paraId="4A48F1F9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JsonNode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root =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restTemplate.getForObject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url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JsonNode.class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6B77C8E7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List&lt;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ForecastDay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&gt; forecast = new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ArrayList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&lt;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&gt;(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117DC7EE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root !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= null &amp;&amp;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root.has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("list")) {</w:t>
      </w:r>
    </w:p>
    <w:p w14:paraId="216BAFAF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r w:rsidRPr="004810CA">
        <w:rPr>
          <w:rFonts w:ascii="Courier New" w:eastAsiaTheme="majorEastAsia" w:hAnsi="Courier New" w:cs="Courier New"/>
          <w:sz w:val="20"/>
          <w:szCs w:val="20"/>
        </w:rPr>
        <w:t>// Фильтрация данных: из массива замеров выбираем только ежедневный прогноз на полдень</w:t>
      </w:r>
    </w:p>
    <w:p w14:paraId="3B3F8538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for (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JsonNode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node :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root.path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("list")) {</w:t>
      </w:r>
    </w:p>
    <w:p w14:paraId="0EE69B79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String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dtTxt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node.path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dt_txt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asText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();</w:t>
      </w:r>
    </w:p>
    <w:p w14:paraId="24BD81D9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dtTxt.contains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("12:00:00")) {</w:t>
      </w:r>
    </w:p>
    <w:p w14:paraId="152B20C6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forecast.add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new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ForecastDay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End"/>
    </w:p>
    <w:p w14:paraId="32951596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dtTxt.substring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(0, 10), //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Извлечение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даты</w:t>
      </w:r>
      <w:proofErr w:type="spellEnd"/>
    </w:p>
    <w:p w14:paraId="1C69E42D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node.path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("main"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).path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("temp"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asDouble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(),</w:t>
      </w:r>
    </w:p>
    <w:p w14:paraId="25634D2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node.path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("weather"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).get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(0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).path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("description"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asText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(),</w:t>
      </w:r>
    </w:p>
    <w:p w14:paraId="6D9434A6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node.path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("weather"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).get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(0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).path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("icon"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asText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69B4AFD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    </w:t>
      </w:r>
      <w:r w:rsidRPr="004810CA">
        <w:rPr>
          <w:rFonts w:ascii="Courier New" w:eastAsiaTheme="majorEastAsia" w:hAnsi="Courier New" w:cs="Courier New"/>
          <w:sz w:val="20"/>
          <w:szCs w:val="20"/>
        </w:rPr>
        <w:t>));</w:t>
      </w:r>
    </w:p>
    <w:p w14:paraId="53CA24A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        }</w:t>
      </w:r>
    </w:p>
    <w:p w14:paraId="0CED86FF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    }</w:t>
      </w:r>
    </w:p>
    <w:p w14:paraId="0F60941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}</w:t>
      </w:r>
    </w:p>
    <w:p w14:paraId="071D293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return</w:t>
      </w: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forecast</w:t>
      </w:r>
      <w:r w:rsidRPr="004810CA">
        <w:rPr>
          <w:rFonts w:ascii="Courier New" w:eastAsiaTheme="majorEastAsia" w:hAnsi="Courier New" w:cs="Courier New"/>
          <w:sz w:val="20"/>
          <w:szCs w:val="20"/>
        </w:rPr>
        <w:t>;</w:t>
      </w:r>
    </w:p>
    <w:p w14:paraId="04C20E8D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}</w:t>
      </w:r>
    </w:p>
    <w:p w14:paraId="6F96BB72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// Получение актуальной метеорологической сводки для города</w:t>
      </w:r>
    </w:p>
    <w:p w14:paraId="04A1F6E9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</w:rPr>
        <w:t xml:space="preserve">    </w:t>
      </w: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public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getRemoteWeather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String city) {</w:t>
      </w:r>
    </w:p>
    <w:p w14:paraId="5489EAB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RestTemplate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restTemplate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RestTemplate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49FF20F0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url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String.format("http://api.openweathermap.org/data/2.5/weather?q=%s&amp;appid=%s&amp;units=metric&amp;lang=ru", city,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apiKey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0E3BB12B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JsonNode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root =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restTemplate.getForObject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url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JsonNode.class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);</w:t>
      </w:r>
    </w:p>
    <w:p w14:paraId="2F72B371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new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WeatherData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gramEnd"/>
    </w:p>
    <w:p w14:paraId="5E5AB6CA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root.path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("name"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asText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(), //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Наименование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города</w:t>
      </w:r>
      <w:proofErr w:type="spellEnd"/>
    </w:p>
    <w:p w14:paraId="59233AD3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root.path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("sys"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).path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("country"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asText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(), //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Код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страны</w:t>
      </w:r>
      <w:proofErr w:type="spellEnd"/>
    </w:p>
    <w:p w14:paraId="3794898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root.path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("main"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).path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("temp"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asDouble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(), //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Температура</w:t>
      </w:r>
      <w:proofErr w:type="spellEnd"/>
    </w:p>
    <w:p w14:paraId="586C7720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root.path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("weather"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).get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(0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).path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("description"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asText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(), //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Текстовое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описание</w:t>
      </w:r>
      <w:proofErr w:type="spellEnd"/>
    </w:p>
    <w:p w14:paraId="5422EF39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root.path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("main"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).path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("humidity"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asInt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(), //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Влажность</w:t>
      </w:r>
      <w:proofErr w:type="spellEnd"/>
    </w:p>
    <w:p w14:paraId="5B404D6C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root.path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("wind"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).path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("speed"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asDouble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(), //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Скорость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ветра</w:t>
      </w:r>
      <w:proofErr w:type="spellEnd"/>
    </w:p>
    <w:p w14:paraId="4CE721C5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LocalDateTime.now().format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(DateTimeFormatter.ofPattern("dd.MM.yyyy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HH:mm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")), //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Время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замера</w:t>
      </w:r>
      <w:proofErr w:type="spellEnd"/>
    </w:p>
    <w:p w14:paraId="5A074DDE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root.path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("weather"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).get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(0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).path</w:t>
      </w:r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("icon"</w:t>
      </w:r>
      <w:proofErr w:type="gram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).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asText</w:t>
      </w:r>
      <w:proofErr w:type="spellEnd"/>
      <w:proofErr w:type="gram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() //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Идентификатор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графической</w:t>
      </w:r>
      <w:proofErr w:type="spellEnd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иконки</w:t>
      </w:r>
      <w:proofErr w:type="spellEnd"/>
    </w:p>
    <w:p w14:paraId="65432C8A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);</w:t>
      </w:r>
    </w:p>
    <w:p w14:paraId="5D10A3BD" w14:textId="77777777" w:rsidR="004810CA" w:rsidRPr="004810CA" w:rsidRDefault="004810CA" w:rsidP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}</w:t>
      </w:r>
    </w:p>
    <w:p w14:paraId="07D95F30" w14:textId="74DAEEC0" w:rsidR="003C7A91" w:rsidRPr="004810CA" w:rsidRDefault="004810CA">
      <w:pPr>
        <w:spacing w:after="160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810CA">
        <w:rPr>
          <w:rFonts w:ascii="Courier New" w:eastAsiaTheme="majorEastAsia" w:hAnsi="Courier New" w:cs="Courier New"/>
          <w:sz w:val="20"/>
          <w:szCs w:val="20"/>
          <w:lang w:val="en-US"/>
        </w:rPr>
        <w:t>}</w:t>
      </w:r>
      <w:r w:rsidR="003C7A91" w:rsidRPr="003C7A91">
        <w:rPr>
          <w:rFonts w:cs="Times New Roman"/>
          <w:b/>
          <w:bCs/>
          <w:lang w:val="en-US"/>
        </w:rPr>
        <w:br w:type="page"/>
      </w:r>
    </w:p>
    <w:p w14:paraId="11E50212" w14:textId="23644069" w:rsidR="00407280" w:rsidRPr="00A26272" w:rsidRDefault="00407280" w:rsidP="00407280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0" w:name="_Toc229560318"/>
      <w:r>
        <w:rPr>
          <w:rFonts w:ascii="Times New Roman" w:hAnsi="Times New Roman" w:cs="Times New Roman"/>
          <w:b/>
          <w:bCs/>
          <w:color w:val="auto"/>
        </w:rPr>
        <w:t>ПРИЛОЖЕНИЕ</w:t>
      </w:r>
      <w:r w:rsidRPr="00A26272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A26272">
        <w:rPr>
          <w:rFonts w:ascii="Times New Roman" w:hAnsi="Times New Roman" w:cs="Times New Roman"/>
          <w:b/>
          <w:bCs/>
          <w:color w:val="auto"/>
        </w:rPr>
        <w:t>Б</w:t>
      </w:r>
      <w:bookmarkEnd w:id="20"/>
    </w:p>
    <w:p w14:paraId="198D36CC" w14:textId="77777777" w:rsidR="00407280" w:rsidRPr="00A26272" w:rsidRDefault="00407280" w:rsidP="00407280">
      <w:pPr>
        <w:spacing w:line="276" w:lineRule="auto"/>
        <w:jc w:val="center"/>
        <w:rPr>
          <w:b/>
        </w:rPr>
      </w:pPr>
      <w:r w:rsidRPr="00A26272">
        <w:rPr>
          <w:b/>
        </w:rPr>
        <w:t>(</w:t>
      </w:r>
      <w:r>
        <w:rPr>
          <w:b/>
        </w:rPr>
        <w:t>обязательное</w:t>
      </w:r>
      <w:r w:rsidRPr="00A26272">
        <w:rPr>
          <w:b/>
        </w:rPr>
        <w:t>)</w:t>
      </w:r>
    </w:p>
    <w:p w14:paraId="3B3C430C" w14:textId="700B191E" w:rsidR="00407280" w:rsidRPr="00A26272" w:rsidRDefault="00A26272" w:rsidP="00407280">
      <w:pPr>
        <w:spacing w:line="276" w:lineRule="auto"/>
        <w:jc w:val="center"/>
        <w:rPr>
          <w:rFonts w:ascii="Courier New" w:hAnsi="Courier New" w:cs="Courier New"/>
          <w:sz w:val="20"/>
          <w:szCs w:val="20"/>
        </w:rPr>
      </w:pPr>
      <w:r w:rsidRPr="00A26272">
        <w:rPr>
          <w:b/>
          <w:sz w:val="32"/>
          <w:szCs w:val="32"/>
        </w:rPr>
        <w:t>Схема алгоритма работы системы</w:t>
      </w:r>
    </w:p>
    <w:sectPr w:rsidR="00407280" w:rsidRPr="00A26272" w:rsidSect="00BA6C37">
      <w:footerReference w:type="default" r:id="rId38"/>
      <w:pgSz w:w="11906" w:h="16838" w:code="9"/>
      <w:pgMar w:top="1134" w:right="851" w:bottom="1134" w:left="1701" w:header="720" w:footer="567" w:gutter="0"/>
      <w:pgNumType w:start="3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75557" w14:textId="77777777" w:rsidR="00183B35" w:rsidRDefault="00183B35" w:rsidP="00B7344C">
      <w:pPr>
        <w:spacing w:line="240" w:lineRule="auto"/>
      </w:pPr>
      <w:r>
        <w:separator/>
      </w:r>
    </w:p>
  </w:endnote>
  <w:endnote w:type="continuationSeparator" w:id="0">
    <w:p w14:paraId="04807851" w14:textId="77777777" w:rsidR="00183B35" w:rsidRDefault="00183B35" w:rsidP="00B734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8159144"/>
      <w:docPartObj>
        <w:docPartGallery w:val="Page Numbers (Bottom of Page)"/>
        <w:docPartUnique/>
      </w:docPartObj>
    </w:sdtPr>
    <w:sdtContent>
      <w:p w14:paraId="499DF56F" w14:textId="37390FB8" w:rsidR="006E1EF5" w:rsidRDefault="006E1EF5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FA2A58" w14:textId="77777777" w:rsidR="006E1EF5" w:rsidRDefault="006E1EF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56564" w14:textId="77777777" w:rsidR="00183B35" w:rsidRDefault="00183B35" w:rsidP="00B7344C">
      <w:pPr>
        <w:spacing w:line="240" w:lineRule="auto"/>
      </w:pPr>
      <w:r>
        <w:separator/>
      </w:r>
    </w:p>
  </w:footnote>
  <w:footnote w:type="continuationSeparator" w:id="0">
    <w:p w14:paraId="4C983874" w14:textId="77777777" w:rsidR="00183B35" w:rsidRDefault="00183B35" w:rsidP="00B734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5F5"/>
    <w:multiLevelType w:val="hybridMultilevel"/>
    <w:tmpl w:val="BA7A7CC8"/>
    <w:lvl w:ilvl="0" w:tplc="8BEC54CE">
      <w:start w:val="1"/>
      <w:numFmt w:val="bullet"/>
      <w:lvlText w:val=""/>
      <w:lvlJc w:val="left"/>
      <w:pPr>
        <w:ind w:left="28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</w:abstractNum>
  <w:abstractNum w:abstractNumId="1" w15:restartNumberingAfterBreak="0">
    <w:nsid w:val="03C84BDE"/>
    <w:multiLevelType w:val="hybridMultilevel"/>
    <w:tmpl w:val="988CD934"/>
    <w:lvl w:ilvl="0" w:tplc="E632A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5612F2"/>
    <w:multiLevelType w:val="hybridMultilevel"/>
    <w:tmpl w:val="3ACE3C2C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8515E2"/>
    <w:multiLevelType w:val="hybridMultilevel"/>
    <w:tmpl w:val="4AF2BBD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39075A"/>
    <w:multiLevelType w:val="hybridMultilevel"/>
    <w:tmpl w:val="58C62ADE"/>
    <w:lvl w:ilvl="0" w:tplc="E632A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7E5D26"/>
    <w:multiLevelType w:val="hybridMultilevel"/>
    <w:tmpl w:val="84C4E0BA"/>
    <w:lvl w:ilvl="0" w:tplc="3E4A3138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0F2953DF"/>
    <w:multiLevelType w:val="hybridMultilevel"/>
    <w:tmpl w:val="387A1C1E"/>
    <w:lvl w:ilvl="0" w:tplc="3F74C738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06537B8"/>
    <w:multiLevelType w:val="hybridMultilevel"/>
    <w:tmpl w:val="7C369BE8"/>
    <w:lvl w:ilvl="0" w:tplc="09881E1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3915980"/>
    <w:multiLevelType w:val="hybridMultilevel"/>
    <w:tmpl w:val="869C76D8"/>
    <w:lvl w:ilvl="0" w:tplc="E632A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A3633A"/>
    <w:multiLevelType w:val="hybridMultilevel"/>
    <w:tmpl w:val="32FC4FFA"/>
    <w:lvl w:ilvl="0" w:tplc="EEC6D0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170B4594"/>
    <w:multiLevelType w:val="hybridMultilevel"/>
    <w:tmpl w:val="0D84FEAC"/>
    <w:lvl w:ilvl="0" w:tplc="3E4A313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9631EAB"/>
    <w:multiLevelType w:val="hybridMultilevel"/>
    <w:tmpl w:val="FBE41356"/>
    <w:lvl w:ilvl="0" w:tplc="3E4A313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A253B38"/>
    <w:multiLevelType w:val="hybridMultilevel"/>
    <w:tmpl w:val="555C0EFC"/>
    <w:lvl w:ilvl="0" w:tplc="E67A8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AD758E8"/>
    <w:multiLevelType w:val="multilevel"/>
    <w:tmpl w:val="0F08F3F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1D23102B"/>
    <w:multiLevelType w:val="hybridMultilevel"/>
    <w:tmpl w:val="65ECA696"/>
    <w:lvl w:ilvl="0" w:tplc="C8CAA736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0DE2741"/>
    <w:multiLevelType w:val="hybridMultilevel"/>
    <w:tmpl w:val="E1A292B2"/>
    <w:lvl w:ilvl="0" w:tplc="8BEC54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10D1E1D"/>
    <w:multiLevelType w:val="hybridMultilevel"/>
    <w:tmpl w:val="E214D7E6"/>
    <w:lvl w:ilvl="0" w:tplc="2C6EC6E0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E960BD"/>
    <w:multiLevelType w:val="hybridMultilevel"/>
    <w:tmpl w:val="0076EB30"/>
    <w:lvl w:ilvl="0" w:tplc="84C6497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C08E6"/>
    <w:multiLevelType w:val="hybridMultilevel"/>
    <w:tmpl w:val="43E2A1AE"/>
    <w:lvl w:ilvl="0" w:tplc="84C6497C">
      <w:numFmt w:val="bullet"/>
      <w:lvlText w:val="–"/>
      <w:lvlJc w:val="left"/>
      <w:pPr>
        <w:ind w:left="54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9" w15:restartNumberingAfterBreak="0">
    <w:nsid w:val="26D74023"/>
    <w:multiLevelType w:val="hybridMultilevel"/>
    <w:tmpl w:val="378EAA9A"/>
    <w:lvl w:ilvl="0" w:tplc="8110CD06">
      <w:numFmt w:val="bullet"/>
      <w:pStyle w:val="a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20D5401"/>
    <w:multiLevelType w:val="hybridMultilevel"/>
    <w:tmpl w:val="E6B08FB0"/>
    <w:lvl w:ilvl="0" w:tplc="09881E1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33272FC7"/>
    <w:multiLevelType w:val="multilevel"/>
    <w:tmpl w:val="66A4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–"/>
      <w:lvlJc w:val="left"/>
      <w:pPr>
        <w:ind w:left="2346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347E1E"/>
    <w:multiLevelType w:val="hybridMultilevel"/>
    <w:tmpl w:val="0AE4403C"/>
    <w:lvl w:ilvl="0" w:tplc="FFFFFFFF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C6497C">
      <w:numFmt w:val="bullet"/>
      <w:lvlText w:val="–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CB1176"/>
    <w:multiLevelType w:val="hybridMultilevel"/>
    <w:tmpl w:val="42D2BF5C"/>
    <w:lvl w:ilvl="0" w:tplc="8BEC54CE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4" w15:restartNumberingAfterBreak="0">
    <w:nsid w:val="37CA7369"/>
    <w:multiLevelType w:val="hybridMultilevel"/>
    <w:tmpl w:val="1430C5EC"/>
    <w:lvl w:ilvl="0" w:tplc="84C6497C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38833209"/>
    <w:multiLevelType w:val="hybridMultilevel"/>
    <w:tmpl w:val="91DAE6E2"/>
    <w:lvl w:ilvl="0" w:tplc="04190017">
      <w:start w:val="1"/>
      <w:numFmt w:val="lowerLetter"/>
      <w:lvlText w:val="%1)"/>
      <w:lvlJc w:val="left"/>
      <w:pPr>
        <w:ind w:left="2148" w:hanging="360"/>
      </w:pPr>
    </w:lvl>
    <w:lvl w:ilvl="1" w:tplc="5202B106">
      <w:start w:val="1"/>
      <w:numFmt w:val="decimal"/>
      <w:lvlText w:val="%2."/>
      <w:lvlJc w:val="left"/>
      <w:pPr>
        <w:ind w:left="286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6" w15:restartNumberingAfterBreak="0">
    <w:nsid w:val="4044341B"/>
    <w:multiLevelType w:val="hybridMultilevel"/>
    <w:tmpl w:val="DF101EA0"/>
    <w:lvl w:ilvl="0" w:tplc="FFFFFFFF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C6497C">
      <w:numFmt w:val="bullet"/>
      <w:lvlText w:val="–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E855FB"/>
    <w:multiLevelType w:val="hybridMultilevel"/>
    <w:tmpl w:val="854C59F4"/>
    <w:lvl w:ilvl="0" w:tplc="8BEC54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2B54B18"/>
    <w:multiLevelType w:val="hybridMultilevel"/>
    <w:tmpl w:val="4E02F452"/>
    <w:lvl w:ilvl="0" w:tplc="BCEE71B0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9" w15:restartNumberingAfterBreak="0">
    <w:nsid w:val="4447093A"/>
    <w:multiLevelType w:val="hybridMultilevel"/>
    <w:tmpl w:val="69765182"/>
    <w:lvl w:ilvl="0" w:tplc="84C6497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BA2117"/>
    <w:multiLevelType w:val="multilevel"/>
    <w:tmpl w:val="5CDCECD0"/>
    <w:lvl w:ilvl="0">
      <w:numFmt w:val="bullet"/>
      <w:lvlText w:val="–"/>
      <w:lvlJc w:val="left"/>
      <w:pPr>
        <w:tabs>
          <w:tab w:val="num" w:pos="720"/>
        </w:tabs>
        <w:ind w:left="567" w:hanging="207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52E24"/>
    <w:multiLevelType w:val="hybridMultilevel"/>
    <w:tmpl w:val="9BB858A0"/>
    <w:lvl w:ilvl="0" w:tplc="84C6497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EB40A9D"/>
    <w:multiLevelType w:val="hybridMultilevel"/>
    <w:tmpl w:val="9B64D858"/>
    <w:lvl w:ilvl="0" w:tplc="8BEC54CE">
      <w:start w:val="1"/>
      <w:numFmt w:val="bullet"/>
      <w:lvlText w:val=""/>
      <w:lvlJc w:val="left"/>
      <w:pPr>
        <w:ind w:left="28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</w:abstractNum>
  <w:abstractNum w:abstractNumId="33" w15:restartNumberingAfterBreak="0">
    <w:nsid w:val="4FC61E62"/>
    <w:multiLevelType w:val="hybridMultilevel"/>
    <w:tmpl w:val="7354FF5E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1C401A7"/>
    <w:multiLevelType w:val="hybridMultilevel"/>
    <w:tmpl w:val="41C815BE"/>
    <w:lvl w:ilvl="0" w:tplc="64FA314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533A284D"/>
    <w:multiLevelType w:val="hybridMultilevel"/>
    <w:tmpl w:val="3EBAB82E"/>
    <w:lvl w:ilvl="0" w:tplc="0419000F">
      <w:start w:val="1"/>
      <w:numFmt w:val="decimal"/>
      <w:lvlText w:val="%1."/>
      <w:lvlJc w:val="left"/>
      <w:pPr>
        <w:ind w:left="-1767" w:hanging="360"/>
      </w:pPr>
    </w:lvl>
    <w:lvl w:ilvl="1" w:tplc="04190019" w:tentative="1">
      <w:start w:val="1"/>
      <w:numFmt w:val="lowerLetter"/>
      <w:lvlText w:val="%2."/>
      <w:lvlJc w:val="left"/>
      <w:pPr>
        <w:ind w:left="-1047" w:hanging="360"/>
      </w:pPr>
    </w:lvl>
    <w:lvl w:ilvl="2" w:tplc="0419001B" w:tentative="1">
      <w:start w:val="1"/>
      <w:numFmt w:val="lowerRoman"/>
      <w:lvlText w:val="%3."/>
      <w:lvlJc w:val="right"/>
      <w:pPr>
        <w:ind w:left="-327" w:hanging="180"/>
      </w:pPr>
    </w:lvl>
    <w:lvl w:ilvl="3" w:tplc="0419000F" w:tentative="1">
      <w:start w:val="1"/>
      <w:numFmt w:val="decimal"/>
      <w:lvlText w:val="%4."/>
      <w:lvlJc w:val="left"/>
      <w:pPr>
        <w:ind w:left="393" w:hanging="360"/>
      </w:pPr>
    </w:lvl>
    <w:lvl w:ilvl="4" w:tplc="04190019" w:tentative="1">
      <w:start w:val="1"/>
      <w:numFmt w:val="lowerLetter"/>
      <w:lvlText w:val="%5."/>
      <w:lvlJc w:val="left"/>
      <w:pPr>
        <w:ind w:left="1113" w:hanging="360"/>
      </w:pPr>
    </w:lvl>
    <w:lvl w:ilvl="5" w:tplc="0419001B" w:tentative="1">
      <w:start w:val="1"/>
      <w:numFmt w:val="lowerRoman"/>
      <w:lvlText w:val="%6."/>
      <w:lvlJc w:val="right"/>
      <w:pPr>
        <w:ind w:left="1833" w:hanging="180"/>
      </w:pPr>
    </w:lvl>
    <w:lvl w:ilvl="6" w:tplc="0419000F" w:tentative="1">
      <w:start w:val="1"/>
      <w:numFmt w:val="decimal"/>
      <w:lvlText w:val="%7."/>
      <w:lvlJc w:val="left"/>
      <w:pPr>
        <w:ind w:left="2553" w:hanging="360"/>
      </w:pPr>
    </w:lvl>
    <w:lvl w:ilvl="7" w:tplc="04190019" w:tentative="1">
      <w:start w:val="1"/>
      <w:numFmt w:val="lowerLetter"/>
      <w:lvlText w:val="%8."/>
      <w:lvlJc w:val="left"/>
      <w:pPr>
        <w:ind w:left="3273" w:hanging="360"/>
      </w:pPr>
    </w:lvl>
    <w:lvl w:ilvl="8" w:tplc="0419001B" w:tentative="1">
      <w:start w:val="1"/>
      <w:numFmt w:val="lowerRoman"/>
      <w:lvlText w:val="%9."/>
      <w:lvlJc w:val="right"/>
      <w:pPr>
        <w:ind w:left="3993" w:hanging="180"/>
      </w:pPr>
    </w:lvl>
  </w:abstractNum>
  <w:abstractNum w:abstractNumId="36" w15:restartNumberingAfterBreak="0">
    <w:nsid w:val="56607901"/>
    <w:multiLevelType w:val="hybridMultilevel"/>
    <w:tmpl w:val="FAC87458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7842FA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7970DB7"/>
    <w:multiLevelType w:val="hybridMultilevel"/>
    <w:tmpl w:val="C41E258A"/>
    <w:lvl w:ilvl="0" w:tplc="84C6497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93800DB"/>
    <w:multiLevelType w:val="hybridMultilevel"/>
    <w:tmpl w:val="189A17C8"/>
    <w:lvl w:ilvl="0" w:tplc="09881E1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59DC10E0"/>
    <w:multiLevelType w:val="hybridMultilevel"/>
    <w:tmpl w:val="E7DC8F74"/>
    <w:lvl w:ilvl="0" w:tplc="8BEC54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63CC5B7D"/>
    <w:multiLevelType w:val="hybridMultilevel"/>
    <w:tmpl w:val="0262CA44"/>
    <w:lvl w:ilvl="0" w:tplc="E632A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4086137"/>
    <w:multiLevelType w:val="multilevel"/>
    <w:tmpl w:val="824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86359C"/>
    <w:multiLevelType w:val="hybridMultilevel"/>
    <w:tmpl w:val="CCC8B6B2"/>
    <w:lvl w:ilvl="0" w:tplc="3E4A3138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44" w15:restartNumberingAfterBreak="0">
    <w:nsid w:val="6B9159D7"/>
    <w:multiLevelType w:val="hybridMultilevel"/>
    <w:tmpl w:val="37120D08"/>
    <w:lvl w:ilvl="0" w:tplc="8BEC54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6C5E315A"/>
    <w:multiLevelType w:val="multilevel"/>
    <w:tmpl w:val="2DDC9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BA578A"/>
    <w:multiLevelType w:val="hybridMultilevel"/>
    <w:tmpl w:val="8AFA2A10"/>
    <w:lvl w:ilvl="0" w:tplc="2D906C42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E2376A3"/>
    <w:multiLevelType w:val="hybridMultilevel"/>
    <w:tmpl w:val="28C0A33E"/>
    <w:lvl w:ilvl="0" w:tplc="8BEC54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2AF7976"/>
    <w:multiLevelType w:val="hybridMultilevel"/>
    <w:tmpl w:val="5A98D64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BCEE71B0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9" w15:restartNumberingAfterBreak="0">
    <w:nsid w:val="76F86AE5"/>
    <w:multiLevelType w:val="hybridMultilevel"/>
    <w:tmpl w:val="305EEDA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7BE71862"/>
    <w:multiLevelType w:val="multilevel"/>
    <w:tmpl w:val="1F765A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971666151">
    <w:abstractNumId w:val="15"/>
  </w:num>
  <w:num w:numId="2" w16cid:durableId="970478919">
    <w:abstractNumId w:val="27"/>
  </w:num>
  <w:num w:numId="3" w16cid:durableId="1463309516">
    <w:abstractNumId w:val="47"/>
  </w:num>
  <w:num w:numId="4" w16cid:durableId="1170557830">
    <w:abstractNumId w:val="11"/>
  </w:num>
  <w:num w:numId="5" w16cid:durableId="764963423">
    <w:abstractNumId w:val="7"/>
  </w:num>
  <w:num w:numId="6" w16cid:durableId="1343513020">
    <w:abstractNumId w:val="20"/>
  </w:num>
  <w:num w:numId="7" w16cid:durableId="640231048">
    <w:abstractNumId w:val="39"/>
  </w:num>
  <w:num w:numId="8" w16cid:durableId="159469826">
    <w:abstractNumId w:val="48"/>
  </w:num>
  <w:num w:numId="9" w16cid:durableId="495146501">
    <w:abstractNumId w:val="23"/>
  </w:num>
  <w:num w:numId="10" w16cid:durableId="647855727">
    <w:abstractNumId w:val="25"/>
  </w:num>
  <w:num w:numId="11" w16cid:durableId="1629238243">
    <w:abstractNumId w:val="32"/>
  </w:num>
  <w:num w:numId="12" w16cid:durableId="2015647309">
    <w:abstractNumId w:val="0"/>
  </w:num>
  <w:num w:numId="13" w16cid:durableId="889075831">
    <w:abstractNumId w:val="44"/>
  </w:num>
  <w:num w:numId="14" w16cid:durableId="1059474232">
    <w:abstractNumId w:val="9"/>
  </w:num>
  <w:num w:numId="15" w16cid:durableId="1141923601">
    <w:abstractNumId w:val="40"/>
  </w:num>
  <w:num w:numId="16" w16cid:durableId="949312744">
    <w:abstractNumId w:val="5"/>
  </w:num>
  <w:num w:numId="17" w16cid:durableId="2064480546">
    <w:abstractNumId w:val="43"/>
  </w:num>
  <w:num w:numId="18" w16cid:durableId="522859246">
    <w:abstractNumId w:val="10"/>
  </w:num>
  <w:num w:numId="19" w16cid:durableId="958532586">
    <w:abstractNumId w:val="34"/>
  </w:num>
  <w:num w:numId="20" w16cid:durableId="2024436273">
    <w:abstractNumId w:val="37"/>
  </w:num>
  <w:num w:numId="21" w16cid:durableId="786586084">
    <w:abstractNumId w:val="28"/>
  </w:num>
  <w:num w:numId="22" w16cid:durableId="1151678428">
    <w:abstractNumId w:val="18"/>
  </w:num>
  <w:num w:numId="23" w16cid:durableId="1275096338">
    <w:abstractNumId w:val="17"/>
  </w:num>
  <w:num w:numId="24" w16cid:durableId="644118351">
    <w:abstractNumId w:val="26"/>
  </w:num>
  <w:num w:numId="25" w16cid:durableId="1686322711">
    <w:abstractNumId w:val="29"/>
  </w:num>
  <w:num w:numId="26" w16cid:durableId="721176657">
    <w:abstractNumId w:val="22"/>
  </w:num>
  <w:num w:numId="27" w16cid:durableId="1859077703">
    <w:abstractNumId w:val="13"/>
  </w:num>
  <w:num w:numId="28" w16cid:durableId="1287810374">
    <w:abstractNumId w:val="35"/>
  </w:num>
  <w:num w:numId="29" w16cid:durableId="1912234451">
    <w:abstractNumId w:val="24"/>
  </w:num>
  <w:num w:numId="30" w16cid:durableId="365566021">
    <w:abstractNumId w:val="30"/>
  </w:num>
  <w:num w:numId="31" w16cid:durableId="206647985">
    <w:abstractNumId w:val="42"/>
  </w:num>
  <w:num w:numId="32" w16cid:durableId="157430760">
    <w:abstractNumId w:val="50"/>
  </w:num>
  <w:num w:numId="33" w16cid:durableId="1415587063">
    <w:abstractNumId w:val="31"/>
  </w:num>
  <w:num w:numId="34" w16cid:durableId="133916933">
    <w:abstractNumId w:val="45"/>
  </w:num>
  <w:num w:numId="35" w16cid:durableId="545220447">
    <w:abstractNumId w:val="21"/>
  </w:num>
  <w:num w:numId="36" w16cid:durableId="522866699">
    <w:abstractNumId w:val="12"/>
  </w:num>
  <w:num w:numId="37" w16cid:durableId="1106072951">
    <w:abstractNumId w:val="3"/>
  </w:num>
  <w:num w:numId="38" w16cid:durableId="736825103">
    <w:abstractNumId w:val="49"/>
  </w:num>
  <w:num w:numId="39" w16cid:durableId="839003350">
    <w:abstractNumId w:val="36"/>
  </w:num>
  <w:num w:numId="40" w16cid:durableId="268317849">
    <w:abstractNumId w:val="16"/>
  </w:num>
  <w:num w:numId="41" w16cid:durableId="796878443">
    <w:abstractNumId w:val="38"/>
  </w:num>
  <w:num w:numId="42" w16cid:durableId="860901011">
    <w:abstractNumId w:val="19"/>
  </w:num>
  <w:num w:numId="43" w16cid:durableId="174150994">
    <w:abstractNumId w:val="46"/>
  </w:num>
  <w:num w:numId="44" w16cid:durableId="16004408">
    <w:abstractNumId w:val="41"/>
  </w:num>
  <w:num w:numId="45" w16cid:durableId="843976311">
    <w:abstractNumId w:val="8"/>
  </w:num>
  <w:num w:numId="46" w16cid:durableId="316304858">
    <w:abstractNumId w:val="4"/>
  </w:num>
  <w:num w:numId="47" w16cid:durableId="1830512405">
    <w:abstractNumId w:val="14"/>
  </w:num>
  <w:num w:numId="48" w16cid:durableId="514464432">
    <w:abstractNumId w:val="1"/>
  </w:num>
  <w:num w:numId="49" w16cid:durableId="1135879073">
    <w:abstractNumId w:val="6"/>
  </w:num>
  <w:num w:numId="50" w16cid:durableId="2039697507">
    <w:abstractNumId w:val="46"/>
  </w:num>
  <w:num w:numId="51" w16cid:durableId="1671718215">
    <w:abstractNumId w:val="46"/>
  </w:num>
  <w:num w:numId="52" w16cid:durableId="644050977">
    <w:abstractNumId w:val="46"/>
  </w:num>
  <w:num w:numId="53" w16cid:durableId="1318416041">
    <w:abstractNumId w:val="46"/>
  </w:num>
  <w:num w:numId="54" w16cid:durableId="2068989880">
    <w:abstractNumId w:val="2"/>
  </w:num>
  <w:num w:numId="55" w16cid:durableId="1639217479">
    <w:abstractNumId w:val="46"/>
  </w:num>
  <w:num w:numId="56" w16cid:durableId="519776860">
    <w:abstractNumId w:val="46"/>
  </w:num>
  <w:num w:numId="57" w16cid:durableId="2052151303">
    <w:abstractNumId w:val="46"/>
  </w:num>
  <w:num w:numId="58" w16cid:durableId="2090274614">
    <w:abstractNumId w:val="46"/>
  </w:num>
  <w:num w:numId="59" w16cid:durableId="1447694028">
    <w:abstractNumId w:val="46"/>
  </w:num>
  <w:num w:numId="60" w16cid:durableId="1526820869">
    <w:abstractNumId w:val="46"/>
  </w:num>
  <w:num w:numId="61" w16cid:durableId="460729063">
    <w:abstractNumId w:val="46"/>
  </w:num>
  <w:num w:numId="62" w16cid:durableId="1378578782">
    <w:abstractNumId w:val="46"/>
  </w:num>
  <w:num w:numId="63" w16cid:durableId="530725927">
    <w:abstractNumId w:val="46"/>
  </w:num>
  <w:num w:numId="64" w16cid:durableId="1179391595">
    <w:abstractNumId w:val="33"/>
  </w:num>
  <w:num w:numId="65" w16cid:durableId="1721440647">
    <w:abstractNumId w:val="46"/>
  </w:num>
  <w:num w:numId="66" w16cid:durableId="701521053">
    <w:abstractNumId w:val="46"/>
  </w:num>
  <w:num w:numId="67" w16cid:durableId="1606036680">
    <w:abstractNumId w:val="46"/>
  </w:num>
  <w:num w:numId="68" w16cid:durableId="1703365083">
    <w:abstractNumId w:val="4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09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E5"/>
    <w:rsid w:val="00002149"/>
    <w:rsid w:val="00002B32"/>
    <w:rsid w:val="0001163D"/>
    <w:rsid w:val="0002511D"/>
    <w:rsid w:val="000255A9"/>
    <w:rsid w:val="000310D2"/>
    <w:rsid w:val="000428DF"/>
    <w:rsid w:val="00042947"/>
    <w:rsid w:val="0004527F"/>
    <w:rsid w:val="00046D85"/>
    <w:rsid w:val="00051DAD"/>
    <w:rsid w:val="0005312B"/>
    <w:rsid w:val="00054FEA"/>
    <w:rsid w:val="00055717"/>
    <w:rsid w:val="00061631"/>
    <w:rsid w:val="000621A6"/>
    <w:rsid w:val="0006732D"/>
    <w:rsid w:val="00067C76"/>
    <w:rsid w:val="00070EA3"/>
    <w:rsid w:val="00070F8F"/>
    <w:rsid w:val="00071187"/>
    <w:rsid w:val="00073D32"/>
    <w:rsid w:val="00075077"/>
    <w:rsid w:val="00075B57"/>
    <w:rsid w:val="0007615E"/>
    <w:rsid w:val="00076357"/>
    <w:rsid w:val="00076CF5"/>
    <w:rsid w:val="00080FD7"/>
    <w:rsid w:val="000861A0"/>
    <w:rsid w:val="00092BBF"/>
    <w:rsid w:val="00093CEB"/>
    <w:rsid w:val="00093E31"/>
    <w:rsid w:val="000A2F4C"/>
    <w:rsid w:val="000A7583"/>
    <w:rsid w:val="000B0BC7"/>
    <w:rsid w:val="000B2C04"/>
    <w:rsid w:val="000B2E60"/>
    <w:rsid w:val="000B79A7"/>
    <w:rsid w:val="000C0364"/>
    <w:rsid w:val="000C0BAE"/>
    <w:rsid w:val="000C1D39"/>
    <w:rsid w:val="000C471E"/>
    <w:rsid w:val="000D19ED"/>
    <w:rsid w:val="000D6C88"/>
    <w:rsid w:val="000E00BC"/>
    <w:rsid w:val="000F54E8"/>
    <w:rsid w:val="000F5AF1"/>
    <w:rsid w:val="000F656B"/>
    <w:rsid w:val="00100C00"/>
    <w:rsid w:val="00107477"/>
    <w:rsid w:val="00111286"/>
    <w:rsid w:val="001119E2"/>
    <w:rsid w:val="001143F5"/>
    <w:rsid w:val="001162BC"/>
    <w:rsid w:val="00116849"/>
    <w:rsid w:val="001223B9"/>
    <w:rsid w:val="001226AD"/>
    <w:rsid w:val="00124721"/>
    <w:rsid w:val="001249CD"/>
    <w:rsid w:val="00124DAF"/>
    <w:rsid w:val="001259E2"/>
    <w:rsid w:val="00127479"/>
    <w:rsid w:val="00133F62"/>
    <w:rsid w:val="00143AE6"/>
    <w:rsid w:val="0014422A"/>
    <w:rsid w:val="00146509"/>
    <w:rsid w:val="00151E6C"/>
    <w:rsid w:val="00152C06"/>
    <w:rsid w:val="00153487"/>
    <w:rsid w:val="00154C87"/>
    <w:rsid w:val="00157D7B"/>
    <w:rsid w:val="00163CE0"/>
    <w:rsid w:val="00164F4C"/>
    <w:rsid w:val="0016633C"/>
    <w:rsid w:val="00175F06"/>
    <w:rsid w:val="0018019A"/>
    <w:rsid w:val="00182ABC"/>
    <w:rsid w:val="001834FB"/>
    <w:rsid w:val="00183B35"/>
    <w:rsid w:val="001846EC"/>
    <w:rsid w:val="00193097"/>
    <w:rsid w:val="00194801"/>
    <w:rsid w:val="00197868"/>
    <w:rsid w:val="001A047F"/>
    <w:rsid w:val="001A4F3F"/>
    <w:rsid w:val="001A5DE3"/>
    <w:rsid w:val="001B09C6"/>
    <w:rsid w:val="001B2CD1"/>
    <w:rsid w:val="001B5D2F"/>
    <w:rsid w:val="001B7B40"/>
    <w:rsid w:val="001C3118"/>
    <w:rsid w:val="001C6A71"/>
    <w:rsid w:val="001C6AA6"/>
    <w:rsid w:val="001D0DDC"/>
    <w:rsid w:val="001D1006"/>
    <w:rsid w:val="001D3BF8"/>
    <w:rsid w:val="001D7903"/>
    <w:rsid w:val="001E05A2"/>
    <w:rsid w:val="001E3440"/>
    <w:rsid w:val="001E69F6"/>
    <w:rsid w:val="001F48D3"/>
    <w:rsid w:val="001F538B"/>
    <w:rsid w:val="001F56BE"/>
    <w:rsid w:val="00201690"/>
    <w:rsid w:val="00201A2D"/>
    <w:rsid w:val="002041E9"/>
    <w:rsid w:val="00207867"/>
    <w:rsid w:val="00207954"/>
    <w:rsid w:val="002115D2"/>
    <w:rsid w:val="002137C9"/>
    <w:rsid w:val="0022175E"/>
    <w:rsid w:val="00221828"/>
    <w:rsid w:val="00240240"/>
    <w:rsid w:val="00241415"/>
    <w:rsid w:val="00242D8B"/>
    <w:rsid w:val="00243B6D"/>
    <w:rsid w:val="0024540F"/>
    <w:rsid w:val="00245B55"/>
    <w:rsid w:val="002502FB"/>
    <w:rsid w:val="00251621"/>
    <w:rsid w:val="002524A9"/>
    <w:rsid w:val="0026058F"/>
    <w:rsid w:val="002624C6"/>
    <w:rsid w:val="00263893"/>
    <w:rsid w:val="002649AE"/>
    <w:rsid w:val="00264FCD"/>
    <w:rsid w:val="00265F1E"/>
    <w:rsid w:val="00275DD6"/>
    <w:rsid w:val="00287F05"/>
    <w:rsid w:val="00290575"/>
    <w:rsid w:val="0029396D"/>
    <w:rsid w:val="00296E21"/>
    <w:rsid w:val="0029795D"/>
    <w:rsid w:val="00297FE2"/>
    <w:rsid w:val="002A128D"/>
    <w:rsid w:val="002A37C2"/>
    <w:rsid w:val="002A3C7D"/>
    <w:rsid w:val="002A59B9"/>
    <w:rsid w:val="002A5CA7"/>
    <w:rsid w:val="002A6FEF"/>
    <w:rsid w:val="002B037B"/>
    <w:rsid w:val="002B65C4"/>
    <w:rsid w:val="002C2888"/>
    <w:rsid w:val="002C5686"/>
    <w:rsid w:val="002D0F75"/>
    <w:rsid w:val="002D6037"/>
    <w:rsid w:val="002E0256"/>
    <w:rsid w:val="002E1923"/>
    <w:rsid w:val="002E29F5"/>
    <w:rsid w:val="002E4D79"/>
    <w:rsid w:val="002F44A1"/>
    <w:rsid w:val="002F60BC"/>
    <w:rsid w:val="002F7B7B"/>
    <w:rsid w:val="00300FB0"/>
    <w:rsid w:val="00310FEF"/>
    <w:rsid w:val="00312BEE"/>
    <w:rsid w:val="0031597C"/>
    <w:rsid w:val="003162DA"/>
    <w:rsid w:val="00316524"/>
    <w:rsid w:val="003173C4"/>
    <w:rsid w:val="00323E0F"/>
    <w:rsid w:val="0032701E"/>
    <w:rsid w:val="00327D10"/>
    <w:rsid w:val="0033210A"/>
    <w:rsid w:val="00336229"/>
    <w:rsid w:val="003436A5"/>
    <w:rsid w:val="0034467A"/>
    <w:rsid w:val="00345FED"/>
    <w:rsid w:val="00347A4B"/>
    <w:rsid w:val="0035132E"/>
    <w:rsid w:val="00354390"/>
    <w:rsid w:val="00356B1E"/>
    <w:rsid w:val="0036197C"/>
    <w:rsid w:val="0036549F"/>
    <w:rsid w:val="00365D7B"/>
    <w:rsid w:val="003732C1"/>
    <w:rsid w:val="00377F40"/>
    <w:rsid w:val="003865AF"/>
    <w:rsid w:val="00391231"/>
    <w:rsid w:val="003A1569"/>
    <w:rsid w:val="003A1A97"/>
    <w:rsid w:val="003A32ED"/>
    <w:rsid w:val="003A5265"/>
    <w:rsid w:val="003B2521"/>
    <w:rsid w:val="003B3957"/>
    <w:rsid w:val="003B642E"/>
    <w:rsid w:val="003B6CF7"/>
    <w:rsid w:val="003C2EB4"/>
    <w:rsid w:val="003C6C02"/>
    <w:rsid w:val="003C7A91"/>
    <w:rsid w:val="003D3E0C"/>
    <w:rsid w:val="003D5AE1"/>
    <w:rsid w:val="003D7C5B"/>
    <w:rsid w:val="003E2CE7"/>
    <w:rsid w:val="003E7F89"/>
    <w:rsid w:val="003F27D7"/>
    <w:rsid w:val="003F6B84"/>
    <w:rsid w:val="004029E0"/>
    <w:rsid w:val="00403BA1"/>
    <w:rsid w:val="00404DBD"/>
    <w:rsid w:val="004056D7"/>
    <w:rsid w:val="00407280"/>
    <w:rsid w:val="00407A00"/>
    <w:rsid w:val="004159CF"/>
    <w:rsid w:val="00417D42"/>
    <w:rsid w:val="0042073F"/>
    <w:rsid w:val="00421847"/>
    <w:rsid w:val="00422112"/>
    <w:rsid w:val="00422F98"/>
    <w:rsid w:val="004306B2"/>
    <w:rsid w:val="00430FE6"/>
    <w:rsid w:val="004313E0"/>
    <w:rsid w:val="00436AEE"/>
    <w:rsid w:val="00442231"/>
    <w:rsid w:val="004435D0"/>
    <w:rsid w:val="00446E0B"/>
    <w:rsid w:val="004476F6"/>
    <w:rsid w:val="00455272"/>
    <w:rsid w:val="00455880"/>
    <w:rsid w:val="00456180"/>
    <w:rsid w:val="00456957"/>
    <w:rsid w:val="00463FCE"/>
    <w:rsid w:val="004650FA"/>
    <w:rsid w:val="00466272"/>
    <w:rsid w:val="004710B2"/>
    <w:rsid w:val="00474956"/>
    <w:rsid w:val="004801FB"/>
    <w:rsid w:val="004810CA"/>
    <w:rsid w:val="00484073"/>
    <w:rsid w:val="004852C9"/>
    <w:rsid w:val="00485F5D"/>
    <w:rsid w:val="00495CB6"/>
    <w:rsid w:val="004A3A86"/>
    <w:rsid w:val="004B44E8"/>
    <w:rsid w:val="004C7798"/>
    <w:rsid w:val="004D2F3E"/>
    <w:rsid w:val="004E083B"/>
    <w:rsid w:val="004E6792"/>
    <w:rsid w:val="004F2DE4"/>
    <w:rsid w:val="004F5612"/>
    <w:rsid w:val="005000B7"/>
    <w:rsid w:val="005009D4"/>
    <w:rsid w:val="0050388E"/>
    <w:rsid w:val="005052B5"/>
    <w:rsid w:val="005067A9"/>
    <w:rsid w:val="00515607"/>
    <w:rsid w:val="005209F4"/>
    <w:rsid w:val="00522A5D"/>
    <w:rsid w:val="00522EF6"/>
    <w:rsid w:val="00525CE8"/>
    <w:rsid w:val="00525E87"/>
    <w:rsid w:val="005305AF"/>
    <w:rsid w:val="00530A20"/>
    <w:rsid w:val="00530C28"/>
    <w:rsid w:val="005335D1"/>
    <w:rsid w:val="0053698C"/>
    <w:rsid w:val="0053740B"/>
    <w:rsid w:val="00542583"/>
    <w:rsid w:val="00542C40"/>
    <w:rsid w:val="005458C1"/>
    <w:rsid w:val="00546121"/>
    <w:rsid w:val="005462AA"/>
    <w:rsid w:val="005520B4"/>
    <w:rsid w:val="005546AC"/>
    <w:rsid w:val="005571B1"/>
    <w:rsid w:val="00560B24"/>
    <w:rsid w:val="00562712"/>
    <w:rsid w:val="00565541"/>
    <w:rsid w:val="00565B04"/>
    <w:rsid w:val="00571B0F"/>
    <w:rsid w:val="00572199"/>
    <w:rsid w:val="00573D42"/>
    <w:rsid w:val="00575801"/>
    <w:rsid w:val="0058188B"/>
    <w:rsid w:val="0058498E"/>
    <w:rsid w:val="00584FAA"/>
    <w:rsid w:val="005853F8"/>
    <w:rsid w:val="00587256"/>
    <w:rsid w:val="0059127E"/>
    <w:rsid w:val="0059747A"/>
    <w:rsid w:val="005A3B3A"/>
    <w:rsid w:val="005A4E48"/>
    <w:rsid w:val="005A5B43"/>
    <w:rsid w:val="005A6CD3"/>
    <w:rsid w:val="005B027F"/>
    <w:rsid w:val="005B7150"/>
    <w:rsid w:val="005C4BDD"/>
    <w:rsid w:val="005D0A31"/>
    <w:rsid w:val="005D40B5"/>
    <w:rsid w:val="005D589A"/>
    <w:rsid w:val="005D5969"/>
    <w:rsid w:val="005D777B"/>
    <w:rsid w:val="005D7856"/>
    <w:rsid w:val="005E0A6A"/>
    <w:rsid w:val="005E0F3C"/>
    <w:rsid w:val="005E5BCB"/>
    <w:rsid w:val="005F4399"/>
    <w:rsid w:val="005F5585"/>
    <w:rsid w:val="005F55E5"/>
    <w:rsid w:val="0060019E"/>
    <w:rsid w:val="00601B04"/>
    <w:rsid w:val="00601E69"/>
    <w:rsid w:val="00607944"/>
    <w:rsid w:val="006120C0"/>
    <w:rsid w:val="00613A20"/>
    <w:rsid w:val="00620A61"/>
    <w:rsid w:val="00630424"/>
    <w:rsid w:val="00634DF4"/>
    <w:rsid w:val="00636F1C"/>
    <w:rsid w:val="00640105"/>
    <w:rsid w:val="0064151B"/>
    <w:rsid w:val="00642BEA"/>
    <w:rsid w:val="006538AE"/>
    <w:rsid w:val="00656D35"/>
    <w:rsid w:val="006608AD"/>
    <w:rsid w:val="00665784"/>
    <w:rsid w:val="00675377"/>
    <w:rsid w:val="0067730A"/>
    <w:rsid w:val="00682885"/>
    <w:rsid w:val="006830BC"/>
    <w:rsid w:val="006843F9"/>
    <w:rsid w:val="006873DD"/>
    <w:rsid w:val="00687F9F"/>
    <w:rsid w:val="0069072F"/>
    <w:rsid w:val="006907B0"/>
    <w:rsid w:val="0069646A"/>
    <w:rsid w:val="006A33F2"/>
    <w:rsid w:val="006B261A"/>
    <w:rsid w:val="006B40FB"/>
    <w:rsid w:val="006B4A23"/>
    <w:rsid w:val="006C3228"/>
    <w:rsid w:val="006C3A27"/>
    <w:rsid w:val="006C44B1"/>
    <w:rsid w:val="006C4931"/>
    <w:rsid w:val="006C4D56"/>
    <w:rsid w:val="006C51B8"/>
    <w:rsid w:val="006C579D"/>
    <w:rsid w:val="006D162D"/>
    <w:rsid w:val="006D2414"/>
    <w:rsid w:val="006D6CF3"/>
    <w:rsid w:val="006D7105"/>
    <w:rsid w:val="006E0A28"/>
    <w:rsid w:val="006E18D8"/>
    <w:rsid w:val="006E1EF5"/>
    <w:rsid w:val="006E2070"/>
    <w:rsid w:val="006E49C8"/>
    <w:rsid w:val="006E6ED6"/>
    <w:rsid w:val="006E7DCC"/>
    <w:rsid w:val="006F0018"/>
    <w:rsid w:val="006F1740"/>
    <w:rsid w:val="006F3ED1"/>
    <w:rsid w:val="006F6338"/>
    <w:rsid w:val="006F633C"/>
    <w:rsid w:val="00701D28"/>
    <w:rsid w:val="0070227B"/>
    <w:rsid w:val="0070536F"/>
    <w:rsid w:val="00710D81"/>
    <w:rsid w:val="007159B5"/>
    <w:rsid w:val="00736C45"/>
    <w:rsid w:val="00743D8F"/>
    <w:rsid w:val="00744C40"/>
    <w:rsid w:val="00752AFE"/>
    <w:rsid w:val="0075342C"/>
    <w:rsid w:val="007571C3"/>
    <w:rsid w:val="0075720D"/>
    <w:rsid w:val="007575F4"/>
    <w:rsid w:val="0076324D"/>
    <w:rsid w:val="00765735"/>
    <w:rsid w:val="00765772"/>
    <w:rsid w:val="0077011B"/>
    <w:rsid w:val="00773C6B"/>
    <w:rsid w:val="007773D5"/>
    <w:rsid w:val="007779EC"/>
    <w:rsid w:val="007862E1"/>
    <w:rsid w:val="0078753D"/>
    <w:rsid w:val="0078795E"/>
    <w:rsid w:val="00792D02"/>
    <w:rsid w:val="00794070"/>
    <w:rsid w:val="00795EDF"/>
    <w:rsid w:val="0079685E"/>
    <w:rsid w:val="007976C1"/>
    <w:rsid w:val="007A0976"/>
    <w:rsid w:val="007A1EB8"/>
    <w:rsid w:val="007B0715"/>
    <w:rsid w:val="007B0881"/>
    <w:rsid w:val="007B3781"/>
    <w:rsid w:val="007C5088"/>
    <w:rsid w:val="007C6343"/>
    <w:rsid w:val="007C6463"/>
    <w:rsid w:val="007D2693"/>
    <w:rsid w:val="007D3F87"/>
    <w:rsid w:val="007E41A8"/>
    <w:rsid w:val="007E464F"/>
    <w:rsid w:val="007E48B4"/>
    <w:rsid w:val="007E6EB9"/>
    <w:rsid w:val="007E71B2"/>
    <w:rsid w:val="007F05EB"/>
    <w:rsid w:val="007F1165"/>
    <w:rsid w:val="007F2284"/>
    <w:rsid w:val="007F2C1E"/>
    <w:rsid w:val="007F64A6"/>
    <w:rsid w:val="00806724"/>
    <w:rsid w:val="00814E90"/>
    <w:rsid w:val="00817AF5"/>
    <w:rsid w:val="00817C93"/>
    <w:rsid w:val="00817E63"/>
    <w:rsid w:val="00820E19"/>
    <w:rsid w:val="00821EAF"/>
    <w:rsid w:val="00823915"/>
    <w:rsid w:val="00823F63"/>
    <w:rsid w:val="008301D0"/>
    <w:rsid w:val="00833CDB"/>
    <w:rsid w:val="00834EA3"/>
    <w:rsid w:val="00835B0E"/>
    <w:rsid w:val="00836B77"/>
    <w:rsid w:val="00840A58"/>
    <w:rsid w:val="008412D3"/>
    <w:rsid w:val="00843656"/>
    <w:rsid w:val="008438EA"/>
    <w:rsid w:val="00844102"/>
    <w:rsid w:val="00844CA9"/>
    <w:rsid w:val="00850644"/>
    <w:rsid w:val="00854B49"/>
    <w:rsid w:val="00862666"/>
    <w:rsid w:val="008660FB"/>
    <w:rsid w:val="0087002D"/>
    <w:rsid w:val="00873ADF"/>
    <w:rsid w:val="008755D4"/>
    <w:rsid w:val="00876286"/>
    <w:rsid w:val="008771CC"/>
    <w:rsid w:val="0088562B"/>
    <w:rsid w:val="00887652"/>
    <w:rsid w:val="008912C3"/>
    <w:rsid w:val="00891FE0"/>
    <w:rsid w:val="008A2417"/>
    <w:rsid w:val="008A689B"/>
    <w:rsid w:val="008A6A4A"/>
    <w:rsid w:val="008A7FE9"/>
    <w:rsid w:val="008B3151"/>
    <w:rsid w:val="008B3245"/>
    <w:rsid w:val="008B424E"/>
    <w:rsid w:val="008B6B65"/>
    <w:rsid w:val="008C0A69"/>
    <w:rsid w:val="008C33D6"/>
    <w:rsid w:val="008D1A88"/>
    <w:rsid w:val="008D35BF"/>
    <w:rsid w:val="008D5165"/>
    <w:rsid w:val="008D7479"/>
    <w:rsid w:val="008D7D23"/>
    <w:rsid w:val="008F19A0"/>
    <w:rsid w:val="008F2E2A"/>
    <w:rsid w:val="008F3591"/>
    <w:rsid w:val="008F4195"/>
    <w:rsid w:val="008F73A8"/>
    <w:rsid w:val="00904092"/>
    <w:rsid w:val="00913BEC"/>
    <w:rsid w:val="009162B1"/>
    <w:rsid w:val="00916DEB"/>
    <w:rsid w:val="00917DF1"/>
    <w:rsid w:val="009213F7"/>
    <w:rsid w:val="009224F5"/>
    <w:rsid w:val="009225EA"/>
    <w:rsid w:val="00926905"/>
    <w:rsid w:val="00940218"/>
    <w:rsid w:val="00942E42"/>
    <w:rsid w:val="00945176"/>
    <w:rsid w:val="009451B7"/>
    <w:rsid w:val="009473C0"/>
    <w:rsid w:val="00950171"/>
    <w:rsid w:val="009613BC"/>
    <w:rsid w:val="00964AE2"/>
    <w:rsid w:val="0096531D"/>
    <w:rsid w:val="00965A6B"/>
    <w:rsid w:val="00970F9C"/>
    <w:rsid w:val="009724A8"/>
    <w:rsid w:val="00975955"/>
    <w:rsid w:val="00976FCF"/>
    <w:rsid w:val="00991772"/>
    <w:rsid w:val="00992B86"/>
    <w:rsid w:val="00996839"/>
    <w:rsid w:val="009A39DB"/>
    <w:rsid w:val="009A47CE"/>
    <w:rsid w:val="009A7274"/>
    <w:rsid w:val="009B3255"/>
    <w:rsid w:val="009B3CD7"/>
    <w:rsid w:val="009B4745"/>
    <w:rsid w:val="009B480D"/>
    <w:rsid w:val="009B63CB"/>
    <w:rsid w:val="009B7086"/>
    <w:rsid w:val="009C4D96"/>
    <w:rsid w:val="009E22B1"/>
    <w:rsid w:val="009E3308"/>
    <w:rsid w:val="009E4601"/>
    <w:rsid w:val="009E4B5B"/>
    <w:rsid w:val="009E74FB"/>
    <w:rsid w:val="009E7BB9"/>
    <w:rsid w:val="009E7EE5"/>
    <w:rsid w:val="009F62AF"/>
    <w:rsid w:val="009F7626"/>
    <w:rsid w:val="00A05090"/>
    <w:rsid w:val="00A10EED"/>
    <w:rsid w:val="00A119EC"/>
    <w:rsid w:val="00A14C9F"/>
    <w:rsid w:val="00A1580D"/>
    <w:rsid w:val="00A17866"/>
    <w:rsid w:val="00A201E4"/>
    <w:rsid w:val="00A20451"/>
    <w:rsid w:val="00A20767"/>
    <w:rsid w:val="00A21259"/>
    <w:rsid w:val="00A26272"/>
    <w:rsid w:val="00A35DF9"/>
    <w:rsid w:val="00A362E8"/>
    <w:rsid w:val="00A40F55"/>
    <w:rsid w:val="00A44A21"/>
    <w:rsid w:val="00A452FA"/>
    <w:rsid w:val="00A60FD7"/>
    <w:rsid w:val="00A6319D"/>
    <w:rsid w:val="00A632EC"/>
    <w:rsid w:val="00A6620B"/>
    <w:rsid w:val="00A66407"/>
    <w:rsid w:val="00A728B1"/>
    <w:rsid w:val="00A825FF"/>
    <w:rsid w:val="00A828AA"/>
    <w:rsid w:val="00A83818"/>
    <w:rsid w:val="00A94AB9"/>
    <w:rsid w:val="00A96C9D"/>
    <w:rsid w:val="00AA4306"/>
    <w:rsid w:val="00AA7668"/>
    <w:rsid w:val="00AB117F"/>
    <w:rsid w:val="00AB2CC0"/>
    <w:rsid w:val="00AB2CF3"/>
    <w:rsid w:val="00AB58DF"/>
    <w:rsid w:val="00AB733E"/>
    <w:rsid w:val="00AC44F2"/>
    <w:rsid w:val="00AC4721"/>
    <w:rsid w:val="00AD6642"/>
    <w:rsid w:val="00AE348C"/>
    <w:rsid w:val="00AE3807"/>
    <w:rsid w:val="00AE6CCC"/>
    <w:rsid w:val="00AF1D77"/>
    <w:rsid w:val="00AF6339"/>
    <w:rsid w:val="00AF7250"/>
    <w:rsid w:val="00B04D85"/>
    <w:rsid w:val="00B05F37"/>
    <w:rsid w:val="00B12B75"/>
    <w:rsid w:val="00B13800"/>
    <w:rsid w:val="00B1538B"/>
    <w:rsid w:val="00B169A6"/>
    <w:rsid w:val="00B2348E"/>
    <w:rsid w:val="00B31406"/>
    <w:rsid w:val="00B316A8"/>
    <w:rsid w:val="00B351CC"/>
    <w:rsid w:val="00B36284"/>
    <w:rsid w:val="00B4033F"/>
    <w:rsid w:val="00B40CF4"/>
    <w:rsid w:val="00B46463"/>
    <w:rsid w:val="00B56453"/>
    <w:rsid w:val="00B63513"/>
    <w:rsid w:val="00B65048"/>
    <w:rsid w:val="00B65D2E"/>
    <w:rsid w:val="00B711AC"/>
    <w:rsid w:val="00B72B69"/>
    <w:rsid w:val="00B73149"/>
    <w:rsid w:val="00B7344C"/>
    <w:rsid w:val="00B81BB8"/>
    <w:rsid w:val="00B8679A"/>
    <w:rsid w:val="00B922AC"/>
    <w:rsid w:val="00B94492"/>
    <w:rsid w:val="00B9535D"/>
    <w:rsid w:val="00B953E8"/>
    <w:rsid w:val="00B959CA"/>
    <w:rsid w:val="00B95D5D"/>
    <w:rsid w:val="00BA3441"/>
    <w:rsid w:val="00BA6C37"/>
    <w:rsid w:val="00BB1F66"/>
    <w:rsid w:val="00BB38BD"/>
    <w:rsid w:val="00BC0F35"/>
    <w:rsid w:val="00BC26CA"/>
    <w:rsid w:val="00BC47DC"/>
    <w:rsid w:val="00BD2870"/>
    <w:rsid w:val="00BD36A0"/>
    <w:rsid w:val="00BD3BBB"/>
    <w:rsid w:val="00BD587D"/>
    <w:rsid w:val="00BE0C9D"/>
    <w:rsid w:val="00BE1195"/>
    <w:rsid w:val="00BE2174"/>
    <w:rsid w:val="00BE4940"/>
    <w:rsid w:val="00BE664D"/>
    <w:rsid w:val="00BE7A0F"/>
    <w:rsid w:val="00BF6504"/>
    <w:rsid w:val="00C0270B"/>
    <w:rsid w:val="00C05121"/>
    <w:rsid w:val="00C1295A"/>
    <w:rsid w:val="00C15B6B"/>
    <w:rsid w:val="00C163AF"/>
    <w:rsid w:val="00C16551"/>
    <w:rsid w:val="00C278CF"/>
    <w:rsid w:val="00C30220"/>
    <w:rsid w:val="00C330A2"/>
    <w:rsid w:val="00C34376"/>
    <w:rsid w:val="00C35B38"/>
    <w:rsid w:val="00C414D6"/>
    <w:rsid w:val="00C418C8"/>
    <w:rsid w:val="00C43FA4"/>
    <w:rsid w:val="00C5433D"/>
    <w:rsid w:val="00C558D9"/>
    <w:rsid w:val="00C5787F"/>
    <w:rsid w:val="00C65D28"/>
    <w:rsid w:val="00C70305"/>
    <w:rsid w:val="00C708B8"/>
    <w:rsid w:val="00C70A96"/>
    <w:rsid w:val="00C80884"/>
    <w:rsid w:val="00C833E3"/>
    <w:rsid w:val="00C837DC"/>
    <w:rsid w:val="00C8557D"/>
    <w:rsid w:val="00C93D30"/>
    <w:rsid w:val="00C944AF"/>
    <w:rsid w:val="00C94903"/>
    <w:rsid w:val="00C94AE5"/>
    <w:rsid w:val="00C97889"/>
    <w:rsid w:val="00CB1CD4"/>
    <w:rsid w:val="00CB2A06"/>
    <w:rsid w:val="00CC3B78"/>
    <w:rsid w:val="00CC679D"/>
    <w:rsid w:val="00CC71C0"/>
    <w:rsid w:val="00CD231D"/>
    <w:rsid w:val="00CD28E3"/>
    <w:rsid w:val="00CD66C2"/>
    <w:rsid w:val="00CD70B4"/>
    <w:rsid w:val="00CE6DA1"/>
    <w:rsid w:val="00CE7EF1"/>
    <w:rsid w:val="00CF12AC"/>
    <w:rsid w:val="00D01A8F"/>
    <w:rsid w:val="00D046DC"/>
    <w:rsid w:val="00D050BF"/>
    <w:rsid w:val="00D0583C"/>
    <w:rsid w:val="00D11CA2"/>
    <w:rsid w:val="00D12BDC"/>
    <w:rsid w:val="00D15E73"/>
    <w:rsid w:val="00D21A2C"/>
    <w:rsid w:val="00D232C0"/>
    <w:rsid w:val="00D24D4E"/>
    <w:rsid w:val="00D25B45"/>
    <w:rsid w:val="00D27250"/>
    <w:rsid w:val="00D27B0B"/>
    <w:rsid w:val="00D376BC"/>
    <w:rsid w:val="00D416C3"/>
    <w:rsid w:val="00D41955"/>
    <w:rsid w:val="00D41C9A"/>
    <w:rsid w:val="00D420AA"/>
    <w:rsid w:val="00D427B3"/>
    <w:rsid w:val="00D445D6"/>
    <w:rsid w:val="00D5554D"/>
    <w:rsid w:val="00D61A9E"/>
    <w:rsid w:val="00D634E5"/>
    <w:rsid w:val="00D70482"/>
    <w:rsid w:val="00D71301"/>
    <w:rsid w:val="00D736CE"/>
    <w:rsid w:val="00D742EE"/>
    <w:rsid w:val="00D7463E"/>
    <w:rsid w:val="00D74A0F"/>
    <w:rsid w:val="00D83B88"/>
    <w:rsid w:val="00D845C5"/>
    <w:rsid w:val="00D86430"/>
    <w:rsid w:val="00D90543"/>
    <w:rsid w:val="00D91864"/>
    <w:rsid w:val="00DA1EB6"/>
    <w:rsid w:val="00DA27C1"/>
    <w:rsid w:val="00DA2DD4"/>
    <w:rsid w:val="00DA3AF4"/>
    <w:rsid w:val="00DA5BC6"/>
    <w:rsid w:val="00DB482B"/>
    <w:rsid w:val="00DC16B0"/>
    <w:rsid w:val="00DC2ED6"/>
    <w:rsid w:val="00DC3195"/>
    <w:rsid w:val="00DC4DC4"/>
    <w:rsid w:val="00DC5558"/>
    <w:rsid w:val="00DD723F"/>
    <w:rsid w:val="00DD7D54"/>
    <w:rsid w:val="00DE3C24"/>
    <w:rsid w:val="00DF3425"/>
    <w:rsid w:val="00DF3C8F"/>
    <w:rsid w:val="00DF44A1"/>
    <w:rsid w:val="00DF4A65"/>
    <w:rsid w:val="00E01B46"/>
    <w:rsid w:val="00E06433"/>
    <w:rsid w:val="00E077EA"/>
    <w:rsid w:val="00E115D6"/>
    <w:rsid w:val="00E13EF4"/>
    <w:rsid w:val="00E16D86"/>
    <w:rsid w:val="00E2066D"/>
    <w:rsid w:val="00E2232F"/>
    <w:rsid w:val="00E22E04"/>
    <w:rsid w:val="00E22FD1"/>
    <w:rsid w:val="00E25A8B"/>
    <w:rsid w:val="00E2794E"/>
    <w:rsid w:val="00E27AC5"/>
    <w:rsid w:val="00E27CCD"/>
    <w:rsid w:val="00E33E18"/>
    <w:rsid w:val="00E37BB1"/>
    <w:rsid w:val="00E40C0E"/>
    <w:rsid w:val="00E455BD"/>
    <w:rsid w:val="00E505A1"/>
    <w:rsid w:val="00E52A6F"/>
    <w:rsid w:val="00E64D5C"/>
    <w:rsid w:val="00E653EB"/>
    <w:rsid w:val="00E66339"/>
    <w:rsid w:val="00E708EF"/>
    <w:rsid w:val="00E70DCF"/>
    <w:rsid w:val="00E7168D"/>
    <w:rsid w:val="00E720CD"/>
    <w:rsid w:val="00E738D5"/>
    <w:rsid w:val="00E75840"/>
    <w:rsid w:val="00E75A50"/>
    <w:rsid w:val="00E76847"/>
    <w:rsid w:val="00E83F6F"/>
    <w:rsid w:val="00E85880"/>
    <w:rsid w:val="00E9002E"/>
    <w:rsid w:val="00E91250"/>
    <w:rsid w:val="00E93132"/>
    <w:rsid w:val="00E9398A"/>
    <w:rsid w:val="00EA5F9A"/>
    <w:rsid w:val="00EB1386"/>
    <w:rsid w:val="00EB2A94"/>
    <w:rsid w:val="00EC34B5"/>
    <w:rsid w:val="00EC7B51"/>
    <w:rsid w:val="00ED003A"/>
    <w:rsid w:val="00ED21ED"/>
    <w:rsid w:val="00ED3A7C"/>
    <w:rsid w:val="00ED7899"/>
    <w:rsid w:val="00EE0912"/>
    <w:rsid w:val="00EE36EE"/>
    <w:rsid w:val="00EE5DC0"/>
    <w:rsid w:val="00EE7C16"/>
    <w:rsid w:val="00EF20EA"/>
    <w:rsid w:val="00EF718B"/>
    <w:rsid w:val="00F01DEC"/>
    <w:rsid w:val="00F02F3F"/>
    <w:rsid w:val="00F06960"/>
    <w:rsid w:val="00F11C8B"/>
    <w:rsid w:val="00F11F29"/>
    <w:rsid w:val="00F1284E"/>
    <w:rsid w:val="00F12EDD"/>
    <w:rsid w:val="00F15831"/>
    <w:rsid w:val="00F1596F"/>
    <w:rsid w:val="00F17A11"/>
    <w:rsid w:val="00F23E6B"/>
    <w:rsid w:val="00F252EF"/>
    <w:rsid w:val="00F25601"/>
    <w:rsid w:val="00F36AFA"/>
    <w:rsid w:val="00F42C31"/>
    <w:rsid w:val="00F448E3"/>
    <w:rsid w:val="00F474DC"/>
    <w:rsid w:val="00F53357"/>
    <w:rsid w:val="00F55E70"/>
    <w:rsid w:val="00F57319"/>
    <w:rsid w:val="00F614C6"/>
    <w:rsid w:val="00F62383"/>
    <w:rsid w:val="00F629F7"/>
    <w:rsid w:val="00F657AE"/>
    <w:rsid w:val="00F75BE5"/>
    <w:rsid w:val="00F82EA1"/>
    <w:rsid w:val="00F84F4B"/>
    <w:rsid w:val="00F86B9C"/>
    <w:rsid w:val="00F86F88"/>
    <w:rsid w:val="00F92244"/>
    <w:rsid w:val="00F93167"/>
    <w:rsid w:val="00F93DD4"/>
    <w:rsid w:val="00FA0685"/>
    <w:rsid w:val="00FA069F"/>
    <w:rsid w:val="00FA1997"/>
    <w:rsid w:val="00FA19E1"/>
    <w:rsid w:val="00FA2B65"/>
    <w:rsid w:val="00FA312A"/>
    <w:rsid w:val="00FA3835"/>
    <w:rsid w:val="00FA61C9"/>
    <w:rsid w:val="00FB1107"/>
    <w:rsid w:val="00FC2375"/>
    <w:rsid w:val="00FC6E0F"/>
    <w:rsid w:val="00FC79E2"/>
    <w:rsid w:val="00FD4EC7"/>
    <w:rsid w:val="00FD6398"/>
    <w:rsid w:val="00FD758D"/>
    <w:rsid w:val="00FD7EF7"/>
    <w:rsid w:val="00FE2217"/>
    <w:rsid w:val="00FE584C"/>
    <w:rsid w:val="00FE7F2D"/>
    <w:rsid w:val="00FF0FBB"/>
    <w:rsid w:val="00FF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9515C9"/>
  <w15:docId w15:val="{D38A81D2-A255-4D39-BE10-41D228BA6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C7A91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3F27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1"/>
    <w:next w:val="a1"/>
    <w:link w:val="21"/>
    <w:uiPriority w:val="9"/>
    <w:unhideWhenUsed/>
    <w:qFormat/>
    <w:rsid w:val="003F27D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5462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F64A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AB5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1"/>
    <w:link w:val="a7"/>
    <w:uiPriority w:val="34"/>
    <w:qFormat/>
    <w:rsid w:val="001B2CD1"/>
    <w:pPr>
      <w:ind w:left="720"/>
      <w:contextualSpacing/>
    </w:pPr>
  </w:style>
  <w:style w:type="paragraph" w:styleId="a8">
    <w:name w:val="header"/>
    <w:basedOn w:val="a1"/>
    <w:link w:val="a9"/>
    <w:uiPriority w:val="99"/>
    <w:unhideWhenUsed/>
    <w:rsid w:val="00B7344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B7344C"/>
    <w:rPr>
      <w:rFonts w:ascii="Times New Roman" w:hAnsi="Times New Roman"/>
      <w:sz w:val="28"/>
    </w:rPr>
  </w:style>
  <w:style w:type="paragraph" w:styleId="aa">
    <w:name w:val="footer"/>
    <w:basedOn w:val="a1"/>
    <w:link w:val="ab"/>
    <w:uiPriority w:val="99"/>
    <w:unhideWhenUsed/>
    <w:rsid w:val="00B7344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B7344C"/>
    <w:rPr>
      <w:rFonts w:ascii="Times New Roman" w:hAnsi="Times New Roman"/>
      <w:sz w:val="28"/>
    </w:rPr>
  </w:style>
  <w:style w:type="character" w:styleId="ac">
    <w:name w:val="Placeholder Text"/>
    <w:basedOn w:val="a2"/>
    <w:uiPriority w:val="99"/>
    <w:semiHidden/>
    <w:rsid w:val="004B44E8"/>
    <w:rPr>
      <w:color w:val="666666"/>
    </w:rPr>
  </w:style>
  <w:style w:type="character" w:customStyle="1" w:styleId="10">
    <w:name w:val="Заголовок 1 Знак"/>
    <w:basedOn w:val="a2"/>
    <w:link w:val="1"/>
    <w:uiPriority w:val="9"/>
    <w:rsid w:val="003F27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">
    <w:name w:val="Заголовок 2 Знак"/>
    <w:basedOn w:val="a2"/>
    <w:link w:val="20"/>
    <w:uiPriority w:val="9"/>
    <w:rsid w:val="003F27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">
    <w:name w:val="HTML Preformatted"/>
    <w:basedOn w:val="a1"/>
    <w:link w:val="HTML0"/>
    <w:uiPriority w:val="99"/>
    <w:semiHidden/>
    <w:unhideWhenUsed/>
    <w:rsid w:val="00942E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942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2"/>
    <w:link w:val="3"/>
    <w:uiPriority w:val="9"/>
    <w:semiHidden/>
    <w:rsid w:val="005462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d">
    <w:name w:val="Hyperlink"/>
    <w:basedOn w:val="a2"/>
    <w:uiPriority w:val="99"/>
    <w:unhideWhenUsed/>
    <w:rsid w:val="00E76847"/>
    <w:rPr>
      <w:color w:val="0563C1" w:themeColor="hyperlink"/>
      <w:u w:val="single"/>
    </w:rPr>
  </w:style>
  <w:style w:type="paragraph" w:customStyle="1" w:styleId="22">
    <w:name w:val="Заголовок 2 у"/>
    <w:basedOn w:val="20"/>
    <w:link w:val="23"/>
    <w:qFormat/>
    <w:rsid w:val="006E1EF5"/>
    <w:rPr>
      <w:rFonts w:ascii="Times New Roman" w:hAnsi="Times New Roman"/>
      <w:b/>
      <w:bCs/>
      <w:color w:val="auto"/>
      <w:sz w:val="28"/>
    </w:rPr>
  </w:style>
  <w:style w:type="character" w:customStyle="1" w:styleId="23">
    <w:name w:val="Заголовок 2 у Знак"/>
    <w:basedOn w:val="21"/>
    <w:link w:val="22"/>
    <w:rsid w:val="006E1EF5"/>
    <w:rPr>
      <w:rFonts w:ascii="Times New Roman" w:eastAsiaTheme="majorEastAsia" w:hAnsi="Times New Roman" w:cstheme="majorBidi"/>
      <w:b/>
      <w:bCs/>
      <w:color w:val="2E74B5" w:themeColor="accent1" w:themeShade="BF"/>
      <w:sz w:val="28"/>
      <w:szCs w:val="26"/>
    </w:rPr>
  </w:style>
  <w:style w:type="paragraph" w:styleId="ae">
    <w:name w:val="TOC Heading"/>
    <w:basedOn w:val="1"/>
    <w:next w:val="a1"/>
    <w:uiPriority w:val="39"/>
    <w:unhideWhenUsed/>
    <w:qFormat/>
    <w:rsid w:val="00116849"/>
    <w:pPr>
      <w:jc w:val="left"/>
      <w:outlineLvl w:val="9"/>
    </w:pPr>
    <w:rPr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116849"/>
    <w:pPr>
      <w:tabs>
        <w:tab w:val="right" w:leader="dot" w:pos="9344"/>
      </w:tabs>
      <w:spacing w:after="100"/>
    </w:pPr>
    <w:rPr>
      <w:rFonts w:cs="Times New Roman"/>
      <w:b/>
      <w:bCs/>
      <w:noProof/>
    </w:rPr>
  </w:style>
  <w:style w:type="paragraph" w:styleId="24">
    <w:name w:val="toc 2"/>
    <w:basedOn w:val="a1"/>
    <w:next w:val="a1"/>
    <w:autoRedefine/>
    <w:uiPriority w:val="39"/>
    <w:unhideWhenUsed/>
    <w:rsid w:val="00116849"/>
    <w:pPr>
      <w:spacing w:after="100"/>
      <w:ind w:left="280"/>
    </w:pPr>
  </w:style>
  <w:style w:type="paragraph" w:styleId="af">
    <w:name w:val="endnote text"/>
    <w:basedOn w:val="a1"/>
    <w:link w:val="af0"/>
    <w:uiPriority w:val="99"/>
    <w:semiHidden/>
    <w:unhideWhenUsed/>
    <w:rsid w:val="008660FB"/>
    <w:pPr>
      <w:spacing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2"/>
    <w:link w:val="af"/>
    <w:uiPriority w:val="99"/>
    <w:semiHidden/>
    <w:rsid w:val="008660FB"/>
    <w:rPr>
      <w:rFonts w:ascii="Times New Roman" w:hAnsi="Times New Roman"/>
      <w:sz w:val="20"/>
      <w:szCs w:val="20"/>
    </w:rPr>
  </w:style>
  <w:style w:type="character" w:styleId="af1">
    <w:name w:val="endnote reference"/>
    <w:basedOn w:val="a2"/>
    <w:uiPriority w:val="99"/>
    <w:semiHidden/>
    <w:unhideWhenUsed/>
    <w:rsid w:val="008660FB"/>
    <w:rPr>
      <w:vertAlign w:val="superscript"/>
    </w:rPr>
  </w:style>
  <w:style w:type="paragraph" w:styleId="af2">
    <w:name w:val="Body Text"/>
    <w:basedOn w:val="a1"/>
    <w:link w:val="af3"/>
    <w:uiPriority w:val="99"/>
    <w:semiHidden/>
    <w:unhideWhenUsed/>
    <w:rsid w:val="00ED21ED"/>
    <w:pPr>
      <w:spacing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3">
    <w:name w:val="Основной текст Знак"/>
    <w:basedOn w:val="a2"/>
    <w:link w:val="af2"/>
    <w:uiPriority w:val="99"/>
    <w:semiHidden/>
    <w:rsid w:val="00ED21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Subtitle"/>
    <w:basedOn w:val="a1"/>
    <w:link w:val="af5"/>
    <w:uiPriority w:val="11"/>
    <w:qFormat/>
    <w:rsid w:val="00ED21ED"/>
    <w:pPr>
      <w:spacing w:line="288" w:lineRule="auto"/>
      <w:jc w:val="center"/>
    </w:pPr>
    <w:rPr>
      <w:rFonts w:ascii="Arial" w:eastAsia="Times New Roman" w:hAnsi="Arial" w:cs="Times New Roman"/>
      <w:sz w:val="30"/>
      <w:szCs w:val="20"/>
      <w:lang w:eastAsia="ru-RU"/>
    </w:rPr>
  </w:style>
  <w:style w:type="character" w:customStyle="1" w:styleId="af5">
    <w:name w:val="Подзаголовок Знак"/>
    <w:basedOn w:val="a2"/>
    <w:link w:val="af4"/>
    <w:uiPriority w:val="11"/>
    <w:rsid w:val="00ED21ED"/>
    <w:rPr>
      <w:rFonts w:ascii="Arial" w:eastAsia="Times New Roman" w:hAnsi="Arial" w:cs="Times New Roman"/>
      <w:sz w:val="3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ED21ED"/>
    <w:pPr>
      <w:spacing w:line="240" w:lineRule="auto"/>
      <w:jc w:val="center"/>
    </w:pPr>
    <w:rPr>
      <w:rFonts w:eastAsia="Times New Roman" w:cs="Times New Roman"/>
      <w:szCs w:val="28"/>
      <w:lang w:eastAsia="ru-RU"/>
    </w:rPr>
  </w:style>
  <w:style w:type="paragraph" w:styleId="2">
    <w:name w:val="List Bullet 2"/>
    <w:basedOn w:val="a1"/>
    <w:uiPriority w:val="99"/>
    <w:semiHidden/>
    <w:unhideWhenUsed/>
    <w:rsid w:val="00ED21ED"/>
    <w:pPr>
      <w:numPr>
        <w:numId w:val="27"/>
      </w:numPr>
      <w:tabs>
        <w:tab w:val="num" w:pos="643"/>
      </w:tabs>
      <w:ind w:left="643" w:hanging="360"/>
      <w:contextualSpacing/>
    </w:pPr>
  </w:style>
  <w:style w:type="character" w:styleId="af6">
    <w:name w:val="Unresolved Mention"/>
    <w:basedOn w:val="a2"/>
    <w:uiPriority w:val="99"/>
    <w:semiHidden/>
    <w:unhideWhenUsed/>
    <w:rsid w:val="00F12EDD"/>
    <w:rPr>
      <w:color w:val="605E5C"/>
      <w:shd w:val="clear" w:color="auto" w:fill="E1DFDD"/>
    </w:rPr>
  </w:style>
  <w:style w:type="character" w:styleId="af7">
    <w:name w:val="FollowedHyperlink"/>
    <w:basedOn w:val="a2"/>
    <w:uiPriority w:val="99"/>
    <w:semiHidden/>
    <w:unhideWhenUsed/>
    <w:rsid w:val="009A39DB"/>
    <w:rPr>
      <w:color w:val="954F72" w:themeColor="followedHyperlink"/>
      <w:u w:val="single"/>
    </w:rPr>
  </w:style>
  <w:style w:type="paragraph" w:styleId="af8">
    <w:name w:val="Normal (Web)"/>
    <w:basedOn w:val="a1"/>
    <w:uiPriority w:val="99"/>
    <w:semiHidden/>
    <w:unhideWhenUsed/>
    <w:rsid w:val="003A1569"/>
    <w:rPr>
      <w:rFonts w:cs="Times New Roman"/>
      <w:sz w:val="24"/>
      <w:szCs w:val="24"/>
    </w:rPr>
  </w:style>
  <w:style w:type="paragraph" w:customStyle="1" w:styleId="a">
    <w:name w:val="Списки"/>
    <w:basedOn w:val="a6"/>
    <w:link w:val="Char"/>
    <w:qFormat/>
    <w:rsid w:val="00634DF4"/>
    <w:pPr>
      <w:numPr>
        <w:numId w:val="42"/>
      </w:numPr>
      <w:tabs>
        <w:tab w:val="left" w:pos="993"/>
      </w:tabs>
      <w:spacing w:line="276" w:lineRule="auto"/>
      <w:ind w:left="0" w:firstLine="709"/>
    </w:pPr>
    <w:rPr>
      <w:bCs/>
    </w:rPr>
  </w:style>
  <w:style w:type="character" w:customStyle="1" w:styleId="a7">
    <w:name w:val="Абзац списка Знак"/>
    <w:basedOn w:val="a2"/>
    <w:link w:val="a6"/>
    <w:uiPriority w:val="34"/>
    <w:rsid w:val="00634DF4"/>
    <w:rPr>
      <w:rFonts w:ascii="Times New Roman" w:hAnsi="Times New Roman"/>
      <w:sz w:val="28"/>
    </w:rPr>
  </w:style>
  <w:style w:type="character" w:customStyle="1" w:styleId="Char">
    <w:name w:val="Списки Char"/>
    <w:basedOn w:val="a7"/>
    <w:link w:val="a"/>
    <w:rsid w:val="00634DF4"/>
    <w:rPr>
      <w:rFonts w:ascii="Times New Roman" w:hAnsi="Times New Roman"/>
      <w:bCs/>
      <w:sz w:val="28"/>
    </w:rPr>
  </w:style>
  <w:style w:type="paragraph" w:customStyle="1" w:styleId="a0">
    <w:name w:val="списки"/>
    <w:basedOn w:val="a6"/>
    <w:link w:val="Char0"/>
    <w:qFormat/>
    <w:rsid w:val="00792D02"/>
    <w:pPr>
      <w:numPr>
        <w:numId w:val="43"/>
      </w:numPr>
      <w:tabs>
        <w:tab w:val="left" w:pos="993"/>
      </w:tabs>
      <w:spacing w:line="360" w:lineRule="exact"/>
    </w:pPr>
    <w:rPr>
      <w:bCs/>
    </w:rPr>
  </w:style>
  <w:style w:type="character" w:customStyle="1" w:styleId="Char0">
    <w:name w:val="списки Char"/>
    <w:basedOn w:val="a7"/>
    <w:link w:val="a0"/>
    <w:rsid w:val="00792D02"/>
    <w:rPr>
      <w:rFonts w:ascii="Times New Roman" w:hAnsi="Times New Roman"/>
      <w:bCs/>
      <w:sz w:val="28"/>
    </w:rPr>
  </w:style>
  <w:style w:type="paragraph" w:customStyle="1" w:styleId="af9">
    <w:name w:val="обычный текст"/>
    <w:basedOn w:val="a1"/>
    <w:link w:val="Char1"/>
    <w:qFormat/>
    <w:rsid w:val="00792D02"/>
    <w:pPr>
      <w:spacing w:line="360" w:lineRule="exact"/>
      <w:ind w:firstLine="709"/>
    </w:pPr>
    <w:rPr>
      <w:bCs/>
    </w:rPr>
  </w:style>
  <w:style w:type="character" w:customStyle="1" w:styleId="Char1">
    <w:name w:val="обычный текст Char"/>
    <w:basedOn w:val="a2"/>
    <w:link w:val="af9"/>
    <w:rsid w:val="00792D02"/>
    <w:rPr>
      <w:rFonts w:ascii="Times New Roman" w:hAnsi="Times New Roman"/>
      <w:bCs/>
      <w:sz w:val="28"/>
    </w:rPr>
  </w:style>
  <w:style w:type="paragraph" w:customStyle="1" w:styleId="afa">
    <w:name w:val="пикча"/>
    <w:basedOn w:val="af9"/>
    <w:link w:val="Char2"/>
    <w:qFormat/>
    <w:rsid w:val="0059127E"/>
    <w:pPr>
      <w:ind w:firstLine="0"/>
      <w:jc w:val="center"/>
    </w:pPr>
    <w:rPr>
      <w:lang w:val="en-US"/>
    </w:rPr>
  </w:style>
  <w:style w:type="character" w:customStyle="1" w:styleId="Char2">
    <w:name w:val="пикча Char"/>
    <w:basedOn w:val="Char1"/>
    <w:link w:val="afa"/>
    <w:rsid w:val="0059127E"/>
    <w:rPr>
      <w:rFonts w:ascii="Times New Roman" w:hAnsi="Times New Roman"/>
      <w:bCs/>
      <w:sz w:val="28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7F64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afb">
    <w:name w:val="пикча корект"/>
    <w:basedOn w:val="af9"/>
    <w:link w:val="Char3"/>
    <w:qFormat/>
    <w:rsid w:val="004852C9"/>
    <w:rPr>
      <w:noProof/>
    </w:rPr>
  </w:style>
  <w:style w:type="character" w:customStyle="1" w:styleId="Char3">
    <w:name w:val="пикча корект Char"/>
    <w:basedOn w:val="Char1"/>
    <w:link w:val="afb"/>
    <w:rsid w:val="004852C9"/>
    <w:rPr>
      <w:rFonts w:ascii="Times New Roman" w:hAnsi="Times New Roman"/>
      <w:bCs/>
      <w:noProof/>
      <w:sz w:val="28"/>
    </w:rPr>
  </w:style>
  <w:style w:type="paragraph" w:customStyle="1" w:styleId="110">
    <w:name w:val="Заголовок 11"/>
    <w:basedOn w:val="1"/>
    <w:link w:val="1Char"/>
    <w:qFormat/>
    <w:rsid w:val="00BA6C37"/>
    <w:pPr>
      <w:spacing w:before="0" w:line="276" w:lineRule="auto"/>
      <w:ind w:firstLine="708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1Char">
    <w:name w:val="Заголовок 1 Char"/>
    <w:basedOn w:val="10"/>
    <w:link w:val="110"/>
    <w:rsid w:val="00BA6C37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4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9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7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3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5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6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8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1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9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82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91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588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0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google.com/url?sa=E&amp;q=https%3A%2F%2Fhabr.com%2Fru%2Farticles%2F483202%2F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www.google.com/url?sa=E&amp;q=https%3A%2F%2Flearn.javascript.ru%2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google.com/url?sa=E&amp;q=https%3A%2F%2Fopenweathermap.org%2Fapi" TargetMode="External"/><Relationship Id="rId33" Type="http://schemas.openxmlformats.org/officeDocument/2006/relationships/hyperlink" Target="https://getbootstrap.com/docs/" TargetMode="Externa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docs.oracle.com/en/java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google.com/url?sa=E&amp;q=https%3A%2F%2Fyandex.ru%2Fpogoda" TargetMode="External"/><Relationship Id="rId32" Type="http://schemas.openxmlformats.org/officeDocument/2006/relationships/hyperlink" Target="https://www.google.com/url?sa=E&amp;q=https%3A%2F%2Fdeveloper.mozilla.org%2Fru%2Fdocs%2FWeb%2FCSS" TargetMode="External"/><Relationship Id="rId37" Type="http://schemas.openxmlformats.org/officeDocument/2006/relationships/hyperlink" Target="https://www.google.com/url?sa=E&amp;q=https%3A%2F%2Fdeveloper.mozilla.org%2Fru%2Fdocs%2FWeb%2FHTML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google.com/url?sa=E&amp;q=https%3A%2F%2Fwww.gismeteo.ru" TargetMode="External"/><Relationship Id="rId28" Type="http://schemas.openxmlformats.org/officeDocument/2006/relationships/hyperlink" Target="https://ru.wikipedia.org/wiki/JSON" TargetMode="External"/><Relationship Id="rId36" Type="http://schemas.openxmlformats.org/officeDocument/2006/relationships/hyperlink" Target="https://www.google.com/url?sa=E&amp;q=https%3A%2F%2Flearn.javascript.ru%2Ffetch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google.com/url?sa=E&amp;q=https%3A%2F%2Fru.wikipedia.org%2Fwiki%2FBcryp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thymeleaf.org/documentation.html" TargetMode="External"/><Relationship Id="rId30" Type="http://schemas.openxmlformats.org/officeDocument/2006/relationships/hyperlink" Target="https://docs.spring.io/spring-security/reference/" TargetMode="External"/><Relationship Id="rId35" Type="http://schemas.openxmlformats.org/officeDocument/2006/relationships/hyperlink" Target="https://www.google.com/url?sa=E&amp;q=https%3A%2F%2Fru.wikipedia.org%2Fwiki%2FHTT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6DEAF-0B25-44FD-A2CE-4E48BAB48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40</Pages>
  <Words>9575</Words>
  <Characters>54579</Characters>
  <Application>Microsoft Office Word</Application>
  <DocSecurity>0</DocSecurity>
  <Lines>454</Lines>
  <Paragraphs>128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will fight</dc:creator>
  <cp:keywords/>
  <dc:description/>
  <cp:lastModifiedBy>Sofia Zav</cp:lastModifiedBy>
  <cp:revision>13</cp:revision>
  <cp:lastPrinted>2026-05-26T15:50:00Z</cp:lastPrinted>
  <dcterms:created xsi:type="dcterms:W3CDTF">2026-05-25T22:31:00Z</dcterms:created>
  <dcterms:modified xsi:type="dcterms:W3CDTF">2026-05-26T15:51:00Z</dcterms:modified>
</cp:coreProperties>
</file>