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8061" w14:textId="17789FCF" w:rsidR="00340FF8" w:rsidRDefault="00245B0C">
      <w:pPr>
        <w:rPr>
          <w:sz w:val="28"/>
          <w:szCs w:val="28"/>
        </w:rPr>
      </w:pPr>
      <w:r>
        <w:t xml:space="preserve">                         </w:t>
      </w:r>
      <w:r w:rsidRPr="00245B0C">
        <w:rPr>
          <w:sz w:val="28"/>
          <w:szCs w:val="28"/>
        </w:rPr>
        <w:t>Documentation for HIT339</w:t>
      </w:r>
      <w:r w:rsidR="00C550C6">
        <w:rPr>
          <w:sz w:val="28"/>
          <w:szCs w:val="28"/>
        </w:rPr>
        <w:t>:</w:t>
      </w:r>
    </w:p>
    <w:p w14:paraId="6D410CB4" w14:textId="2BB3455C" w:rsidR="00C550C6" w:rsidRPr="00245B0C" w:rsidRDefault="00C550C6">
      <w:pPr>
        <w:rPr>
          <w:sz w:val="28"/>
          <w:szCs w:val="28"/>
        </w:rPr>
      </w:pPr>
      <w:r>
        <w:rPr>
          <w:sz w:val="28"/>
          <w:szCs w:val="28"/>
        </w:rPr>
        <w:t xml:space="preserve">        </w:t>
      </w:r>
    </w:p>
    <w:p w14:paraId="58E8D121" w14:textId="76ABCFE7" w:rsidR="00245B0C" w:rsidRDefault="00245B0C"/>
    <w:p w14:paraId="3853C6DB" w14:textId="010095CE" w:rsidR="00245B0C" w:rsidRDefault="00245B0C"/>
    <w:p w14:paraId="15A3EB52" w14:textId="77777777" w:rsidR="008F07F7" w:rsidRDefault="008F07F7" w:rsidP="008F07F7">
      <w:r>
        <w:t>1. Requirements:</w:t>
      </w:r>
    </w:p>
    <w:p w14:paraId="4C8775F7" w14:textId="77777777" w:rsidR="008F07F7" w:rsidRDefault="008F07F7" w:rsidP="008F07F7">
      <w:r>
        <w:t>In accordance with the assessment score of one, our group has developed the application requirements after carefully examining and researching the application. What must be done to fulfil the goals of the suggested application. User-friendly applications are required. Therefore, at the group meeting, we developed the main application requirements.</w:t>
      </w:r>
    </w:p>
    <w:p w14:paraId="22B23FF1" w14:textId="77777777" w:rsidR="008F07F7" w:rsidRDefault="008F07F7" w:rsidP="008F07F7"/>
    <w:p w14:paraId="437ED2CA" w14:textId="2B4BD11A" w:rsidR="000E1385" w:rsidRDefault="008F07F7" w:rsidP="008F07F7">
      <w:r>
        <w:t>While completing the application, some requirements are adhered to (</w:t>
      </w:r>
      <w:proofErr w:type="spellStart"/>
      <w:r>
        <w:t>Heninger</w:t>
      </w:r>
      <w:proofErr w:type="spellEnd"/>
      <w:r>
        <w:t>, 1980)</w:t>
      </w:r>
    </w:p>
    <w:p w14:paraId="16A1900A" w14:textId="77777777" w:rsidR="008F07F7" w:rsidRDefault="008F07F7" w:rsidP="008F07F7"/>
    <w:p w14:paraId="73B32C91" w14:textId="4F2C8AB4" w:rsidR="008F07F7" w:rsidRDefault="008F07F7" w:rsidP="008F07F7">
      <w:pPr>
        <w:pStyle w:val="ListParagraph"/>
        <w:numPr>
          <w:ilvl w:val="0"/>
          <w:numId w:val="7"/>
        </w:numPr>
      </w:pPr>
      <w:r>
        <w:t>Application that is user-friendly</w:t>
      </w:r>
    </w:p>
    <w:p w14:paraId="20683B67" w14:textId="77777777" w:rsidR="008F07F7" w:rsidRDefault="008F07F7" w:rsidP="008F07F7">
      <w:pPr>
        <w:pStyle w:val="ListParagraph"/>
        <w:numPr>
          <w:ilvl w:val="0"/>
          <w:numId w:val="7"/>
        </w:numPr>
      </w:pPr>
      <w:r>
        <w:t>Meeting the goals of the app Application's ease of use for the user is described</w:t>
      </w:r>
    </w:p>
    <w:p w14:paraId="365346CA" w14:textId="77777777" w:rsidR="008F07F7" w:rsidRDefault="008F07F7" w:rsidP="008F07F7">
      <w:pPr>
        <w:pStyle w:val="ListParagraph"/>
        <w:numPr>
          <w:ilvl w:val="0"/>
          <w:numId w:val="7"/>
        </w:numPr>
      </w:pPr>
      <w:r>
        <w:t xml:space="preserve">Describing the app's concepts and features </w:t>
      </w:r>
    </w:p>
    <w:p w14:paraId="396A17E9" w14:textId="77777777" w:rsidR="008F07F7" w:rsidRDefault="008F07F7" w:rsidP="008F07F7">
      <w:pPr>
        <w:pStyle w:val="ListParagraph"/>
        <w:numPr>
          <w:ilvl w:val="0"/>
          <w:numId w:val="7"/>
        </w:numPr>
      </w:pPr>
      <w:r>
        <w:t xml:space="preserve">Describe the navigational tools mentioning the available apps </w:t>
      </w:r>
    </w:p>
    <w:p w14:paraId="1EA9DB96" w14:textId="33CF7938" w:rsidR="008F07F7" w:rsidRDefault="008F07F7" w:rsidP="008F07F7">
      <w:pPr>
        <w:pStyle w:val="ListParagraph"/>
        <w:numPr>
          <w:ilvl w:val="0"/>
          <w:numId w:val="7"/>
        </w:numPr>
      </w:pPr>
      <w:r>
        <w:t>paying attention to the technology needs for the application</w:t>
      </w:r>
    </w:p>
    <w:p w14:paraId="57670F21" w14:textId="20F2DF94" w:rsidR="00D835BF" w:rsidRDefault="008F07F7" w:rsidP="008F07F7">
      <w:pPr>
        <w:pStyle w:val="ListParagraph"/>
      </w:pPr>
      <w:r>
        <w:t>uphold cyber security</w:t>
      </w:r>
    </w:p>
    <w:p w14:paraId="4EA70BD7" w14:textId="77777777" w:rsidR="00D835BF" w:rsidRDefault="00D835BF" w:rsidP="00D835BF"/>
    <w:p w14:paraId="0AE0B07A" w14:textId="0E078DFF" w:rsidR="00D835BF" w:rsidRDefault="00D835BF" w:rsidP="008F07F7">
      <w:pPr>
        <w:pStyle w:val="ListParagraph"/>
        <w:numPr>
          <w:ilvl w:val="0"/>
          <w:numId w:val="8"/>
        </w:numPr>
      </w:pPr>
      <w:r>
        <w:t>Architecture and Design:</w:t>
      </w:r>
      <w:r w:rsidR="008D1AFF">
        <w:t xml:space="preserve"> </w:t>
      </w:r>
    </w:p>
    <w:p w14:paraId="7D9D2915" w14:textId="77777777" w:rsidR="008F07F7" w:rsidRDefault="008F07F7" w:rsidP="008F07F7">
      <w:pPr>
        <w:pStyle w:val="ListParagraph"/>
      </w:pPr>
      <w:r>
        <w:t>The guidelines and strategies used to complete any application are architecture and design. It outlines numerous best practises to adhere to when creating an application so that the final product is a well-structured app (Choi &amp; Kang, 2008).</w:t>
      </w:r>
    </w:p>
    <w:p w14:paraId="5FDE556D" w14:textId="77777777" w:rsidR="008F07F7" w:rsidRDefault="008F07F7" w:rsidP="008F07F7">
      <w:pPr>
        <w:pStyle w:val="ListParagraph"/>
      </w:pPr>
    </w:p>
    <w:p w14:paraId="52DF3120" w14:textId="7B9A0C7F" w:rsidR="008F07F7" w:rsidRDefault="008F07F7" w:rsidP="008F07F7">
      <w:pPr>
        <w:pStyle w:val="ListParagraph"/>
      </w:pPr>
      <w:r>
        <w:t>So, as you can see, we've created our application in the following manner:</w:t>
      </w:r>
    </w:p>
    <w:p w14:paraId="40A7ACB9" w14:textId="77777777" w:rsidR="008F07F7" w:rsidRDefault="008F07F7" w:rsidP="008F07F7">
      <w:pPr>
        <w:pStyle w:val="ListParagraph"/>
      </w:pPr>
    </w:p>
    <w:p w14:paraId="2EB7B973" w14:textId="1A881752" w:rsidR="008F07F7" w:rsidRDefault="008F07F7" w:rsidP="008F07F7">
      <w:pPr>
        <w:pStyle w:val="ListParagraph"/>
        <w:numPr>
          <w:ilvl w:val="0"/>
          <w:numId w:val="10"/>
        </w:numPr>
      </w:pPr>
      <w:r>
        <w:t>Developed several features that provide specific details about the students and instructors, such as name, gender, date of birth, length of the music lesson</w:t>
      </w:r>
      <w:r w:rsidR="00315125">
        <w:t>.</w:t>
      </w:r>
    </w:p>
    <w:p w14:paraId="71F3623A" w14:textId="30B51F01" w:rsidR="00315125" w:rsidRDefault="00315125" w:rsidP="008F07F7">
      <w:pPr>
        <w:pStyle w:val="ListParagraph"/>
        <w:numPr>
          <w:ilvl w:val="0"/>
          <w:numId w:val="10"/>
        </w:numPr>
      </w:pPr>
      <w:r>
        <w:t>In our application we got 6 controllers</w:t>
      </w:r>
    </w:p>
    <w:p w14:paraId="73AF95BA" w14:textId="4D705784" w:rsidR="00315125" w:rsidRDefault="00315125" w:rsidP="008F07F7">
      <w:pPr>
        <w:pStyle w:val="ListParagraph"/>
        <w:numPr>
          <w:ilvl w:val="0"/>
          <w:numId w:val="10"/>
        </w:numPr>
      </w:pPr>
      <w:r>
        <w:t>Developed several features that provide specific details about tutor, duration, instrument</w:t>
      </w:r>
    </w:p>
    <w:p w14:paraId="69DA4555" w14:textId="6B2ADB67" w:rsidR="00315125" w:rsidRDefault="00315125" w:rsidP="008F07F7">
      <w:pPr>
        <w:pStyle w:val="ListParagraph"/>
        <w:numPr>
          <w:ilvl w:val="0"/>
          <w:numId w:val="10"/>
        </w:numPr>
      </w:pPr>
      <w:r>
        <w:t>Developed a letter controller where you can send letters to students’ email</w:t>
      </w:r>
    </w:p>
    <w:p w14:paraId="105914AC" w14:textId="2F732E4C" w:rsidR="005E0BF3" w:rsidRDefault="008F07F7" w:rsidP="008F07F7">
      <w:pPr>
        <w:pStyle w:val="ListParagraph"/>
        <w:numPr>
          <w:ilvl w:val="0"/>
          <w:numId w:val="10"/>
        </w:numPr>
      </w:pPr>
      <w:r>
        <w:t>The application offers editing and viewing capabilities.</w:t>
      </w:r>
    </w:p>
    <w:p w14:paraId="70C3F7A4" w14:textId="391E8CA1" w:rsidR="00315125" w:rsidRDefault="00315125" w:rsidP="008F07F7">
      <w:pPr>
        <w:pStyle w:val="ListParagraph"/>
        <w:numPr>
          <w:ilvl w:val="0"/>
          <w:numId w:val="10"/>
        </w:numPr>
      </w:pPr>
      <w:r>
        <w:t>We have tried to make application user-friendly.</w:t>
      </w:r>
    </w:p>
    <w:p w14:paraId="4669F050" w14:textId="77777777" w:rsidR="008F07F7" w:rsidRDefault="008F07F7" w:rsidP="005E0BF3">
      <w:pPr>
        <w:pStyle w:val="ListParagraph"/>
      </w:pPr>
    </w:p>
    <w:p w14:paraId="353DA7E0" w14:textId="6181AA2A" w:rsidR="005E0BF3" w:rsidRDefault="005E0BF3" w:rsidP="005E0BF3">
      <w:pPr>
        <w:pStyle w:val="ListParagraph"/>
      </w:pPr>
      <w:r>
        <w:t xml:space="preserve">Fig:1 sample picture of music lesson </w:t>
      </w:r>
      <w:r w:rsidR="00457849">
        <w:t xml:space="preserve">invoice </w:t>
      </w:r>
      <w:r>
        <w:t>application.</w:t>
      </w:r>
    </w:p>
    <w:p w14:paraId="7A52A4CE" w14:textId="6CDEA607" w:rsidR="005E0BF3" w:rsidRDefault="00553874" w:rsidP="005E0BF3">
      <w:pPr>
        <w:pStyle w:val="ListParagraph"/>
      </w:pPr>
      <w:r>
        <w:fldChar w:fldCharType="begin"/>
      </w:r>
      <w:r>
        <w:instrText xml:space="preserve"> INCLUDEPICTURE "cid:f_lalx0h980" \* MERGEFORMATINET </w:instrText>
      </w:r>
      <w:r>
        <w:fldChar w:fldCharType="separate"/>
      </w:r>
      <w:r>
        <w:rPr>
          <w:noProof/>
        </w:rPr>
        <mc:AlternateContent>
          <mc:Choice Requires="wps">
            <w:drawing>
              <wp:inline distT="0" distB="0" distL="0" distR="0" wp14:anchorId="43FFDDB6" wp14:editId="5D95904E">
                <wp:extent cx="302260" cy="302260"/>
                <wp:effectExtent l="0" t="0" r="0" b="0"/>
                <wp:docPr id="2" name="Rectangle 2" descr="sarik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C8D8C" id="Rectangle 2" o:spid="_x0000_s1026" alt="sarika.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fldChar w:fldCharType="end"/>
      </w:r>
    </w:p>
    <w:p w14:paraId="34944099" w14:textId="0B183BB9" w:rsidR="00553874" w:rsidRDefault="00553874" w:rsidP="005E0BF3">
      <w:pPr>
        <w:pStyle w:val="ListParagraph"/>
      </w:pPr>
      <w:r>
        <w:fldChar w:fldCharType="begin"/>
      </w:r>
      <w:r>
        <w:instrText xml:space="preserve"> INCLUDEPICTURE "cid:f_lalx0h980" \* MERGEFORMATINET </w:instrText>
      </w:r>
      <w:r>
        <w:fldChar w:fldCharType="separate"/>
      </w:r>
      <w:r>
        <w:rPr>
          <w:noProof/>
        </w:rPr>
        <mc:AlternateContent>
          <mc:Choice Requires="wps">
            <w:drawing>
              <wp:inline distT="0" distB="0" distL="0" distR="0" wp14:anchorId="5038E84D" wp14:editId="41937160">
                <wp:extent cx="302260" cy="302260"/>
                <wp:effectExtent l="0" t="0" r="0" b="0"/>
                <wp:docPr id="3" name="Rectangle 3" descr="sarik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72060" id="Rectangle 3" o:spid="_x0000_s1026" alt="sarika.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fldChar w:fldCharType="end"/>
      </w:r>
      <w:r>
        <w:rPr>
          <w:noProof/>
        </w:rPr>
        <w:drawing>
          <wp:inline distT="0" distB="0" distL="0" distR="0" wp14:anchorId="3BB7E367" wp14:editId="3AE8B893">
            <wp:extent cx="5731510" cy="139319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393190"/>
                    </a:xfrm>
                    <a:prstGeom prst="rect">
                      <a:avLst/>
                    </a:prstGeom>
                  </pic:spPr>
                </pic:pic>
              </a:graphicData>
            </a:graphic>
          </wp:inline>
        </w:drawing>
      </w:r>
    </w:p>
    <w:p w14:paraId="3ED733BD" w14:textId="60E8B658" w:rsidR="00553874" w:rsidRDefault="00553874" w:rsidP="005E0BF3">
      <w:pPr>
        <w:pStyle w:val="ListParagraph"/>
      </w:pPr>
    </w:p>
    <w:p w14:paraId="5AA84242" w14:textId="0402B439" w:rsidR="00553874" w:rsidRDefault="00553874" w:rsidP="005E0BF3">
      <w:pPr>
        <w:pStyle w:val="ListParagraph"/>
      </w:pPr>
    </w:p>
    <w:p w14:paraId="76C8A4CD" w14:textId="0A675239" w:rsidR="00553874" w:rsidRDefault="00553874" w:rsidP="005E0BF3">
      <w:pPr>
        <w:pStyle w:val="ListParagraph"/>
      </w:pPr>
    </w:p>
    <w:p w14:paraId="38CA1106" w14:textId="3AFBF57C" w:rsidR="00553874" w:rsidRDefault="00553874" w:rsidP="005E0BF3">
      <w:pPr>
        <w:pStyle w:val="ListParagraph"/>
      </w:pPr>
    </w:p>
    <w:p w14:paraId="6F057BDF" w14:textId="406E1472" w:rsidR="00553874" w:rsidRDefault="00553874" w:rsidP="005E0BF3">
      <w:pPr>
        <w:pStyle w:val="ListParagraph"/>
      </w:pPr>
    </w:p>
    <w:p w14:paraId="5A132BC2" w14:textId="77777777" w:rsidR="00553874" w:rsidRDefault="00553874" w:rsidP="005E0BF3">
      <w:pPr>
        <w:pStyle w:val="ListParagraph"/>
      </w:pPr>
    </w:p>
    <w:p w14:paraId="42C1CD26" w14:textId="0FF8B194" w:rsidR="00D835BF" w:rsidRDefault="00D835BF" w:rsidP="00D835BF"/>
    <w:p w14:paraId="3D615224" w14:textId="5998F8A8" w:rsidR="005E0BF3" w:rsidRDefault="005E0BF3" w:rsidP="00D835BF"/>
    <w:p w14:paraId="5C882D1B" w14:textId="50E3EB4B" w:rsidR="005E0BF3" w:rsidRDefault="005E0BF3" w:rsidP="005E0BF3">
      <w:pPr>
        <w:pStyle w:val="ListParagraph"/>
        <w:numPr>
          <w:ilvl w:val="0"/>
          <w:numId w:val="1"/>
        </w:numPr>
      </w:pPr>
      <w:r>
        <w:t>User Guideline:</w:t>
      </w:r>
    </w:p>
    <w:p w14:paraId="62E5E8AB" w14:textId="498BD82B" w:rsidR="008B20CF" w:rsidRDefault="008B20CF" w:rsidP="008B20CF">
      <w:r>
        <w:t>The user will be assisted in scheduling their music lessons with a variety of features covered by a music lesson invoice letter. For consumers to enter their information, it will offer a variety of functions. Like the site, which gives users access to application features where they may enter personal information like their name, gender, the name of their teacher, their age, and the length of their session</w:t>
      </w:r>
    </w:p>
    <w:p w14:paraId="091A6826" w14:textId="77777777" w:rsidR="008B20CF" w:rsidRDefault="008B20CF" w:rsidP="008B20CF"/>
    <w:p w14:paraId="05E62321" w14:textId="5B115CAA" w:rsidR="00DC1606" w:rsidRDefault="008B20CF" w:rsidP="008B20CF">
      <w:r>
        <w:t>Below is a list of some helpful user guidelines: -</w:t>
      </w:r>
    </w:p>
    <w:p w14:paraId="27CE3F16" w14:textId="6FC6B630" w:rsidR="00061C1D" w:rsidRDefault="00061C1D" w:rsidP="00457849"/>
    <w:p w14:paraId="7B0F55FA" w14:textId="77777777" w:rsidR="008B20CF" w:rsidRDefault="008B20CF" w:rsidP="008B20CF">
      <w:pPr>
        <w:pStyle w:val="ListParagraph"/>
        <w:numPr>
          <w:ilvl w:val="0"/>
          <w:numId w:val="11"/>
        </w:numPr>
      </w:pPr>
      <w:r w:rsidRPr="008B20CF">
        <w:t>The application will be written in simple language so that all users can understand it.</w:t>
      </w:r>
    </w:p>
    <w:p w14:paraId="5339EE22" w14:textId="793BD355" w:rsidR="008B20CF" w:rsidRDefault="008B20CF" w:rsidP="008B20CF">
      <w:pPr>
        <w:pStyle w:val="ListParagraph"/>
        <w:numPr>
          <w:ilvl w:val="0"/>
          <w:numId w:val="11"/>
        </w:numPr>
      </w:pPr>
      <w:r w:rsidRPr="008B20CF">
        <w:t>It will put most of its focus on the app</w:t>
      </w:r>
      <w:r>
        <w:t>’</w:t>
      </w:r>
      <w:r w:rsidRPr="008B20CF">
        <w:t xml:space="preserve">s features. </w:t>
      </w:r>
    </w:p>
    <w:p w14:paraId="515183F7" w14:textId="77777777" w:rsidR="008B20CF" w:rsidRDefault="008B20CF" w:rsidP="008B20CF">
      <w:pPr>
        <w:pStyle w:val="ListParagraph"/>
        <w:numPr>
          <w:ilvl w:val="0"/>
          <w:numId w:val="11"/>
        </w:numPr>
      </w:pPr>
      <w:r w:rsidRPr="008B20CF">
        <w:t xml:space="preserve">The application will have searchable content so that users can easily find the things they're looking for. </w:t>
      </w:r>
    </w:p>
    <w:p w14:paraId="2A5CAD54" w14:textId="77777777" w:rsidR="008B20CF" w:rsidRDefault="008B20CF" w:rsidP="008B20CF">
      <w:pPr>
        <w:pStyle w:val="ListParagraph"/>
        <w:numPr>
          <w:ilvl w:val="0"/>
          <w:numId w:val="11"/>
        </w:numPr>
      </w:pPr>
      <w:r w:rsidRPr="008B20CF">
        <w:t xml:space="preserve">It will also contain accessible contents while users are using it. </w:t>
      </w:r>
    </w:p>
    <w:p w14:paraId="317D37CF" w14:textId="3F408C8C" w:rsidR="005E0BF3" w:rsidRDefault="008B20CF" w:rsidP="008B20CF">
      <w:pPr>
        <w:pStyle w:val="ListParagraph"/>
        <w:numPr>
          <w:ilvl w:val="0"/>
          <w:numId w:val="11"/>
        </w:numPr>
      </w:pPr>
      <w:r w:rsidRPr="008B20CF">
        <w:t>We also wanted to give the application a good design so that it will look appealing when displayed on a browser.</w:t>
      </w:r>
    </w:p>
    <w:p w14:paraId="0089DE68" w14:textId="4425EC56" w:rsidR="005E0BF3" w:rsidRDefault="005E0BF3" w:rsidP="00D835BF"/>
    <w:p w14:paraId="7DE86DB1" w14:textId="1A540C46" w:rsidR="005E0BF3" w:rsidRDefault="005E0BF3" w:rsidP="00D835BF"/>
    <w:p w14:paraId="284EEACF" w14:textId="77777777" w:rsidR="00D835BF" w:rsidRDefault="00D835BF" w:rsidP="00D835BF"/>
    <w:p w14:paraId="04140E23" w14:textId="77777777" w:rsidR="00245B0C" w:rsidRDefault="00245B0C" w:rsidP="00245B0C">
      <w:pPr>
        <w:pStyle w:val="ListParagraph"/>
      </w:pPr>
    </w:p>
    <w:p w14:paraId="073D8331" w14:textId="77777777" w:rsidR="008D1AFF" w:rsidRDefault="008D1AFF" w:rsidP="00245B0C">
      <w:pPr>
        <w:pStyle w:val="ListParagraph"/>
      </w:pPr>
    </w:p>
    <w:p w14:paraId="431257CC" w14:textId="1F52D3CD" w:rsidR="008D1AFF" w:rsidRDefault="008D1AFF" w:rsidP="00245B0C">
      <w:pPr>
        <w:pStyle w:val="ListParagraph"/>
      </w:pPr>
    </w:p>
    <w:p w14:paraId="47942A8D" w14:textId="1A313D37" w:rsidR="008D1AFF" w:rsidRDefault="008D1AFF" w:rsidP="00245B0C">
      <w:pPr>
        <w:pStyle w:val="ListParagraph"/>
      </w:pPr>
    </w:p>
    <w:p w14:paraId="6E062039" w14:textId="7C0F2237" w:rsidR="008D1AFF" w:rsidRDefault="008D1AFF" w:rsidP="00245B0C">
      <w:pPr>
        <w:pStyle w:val="ListParagraph"/>
      </w:pPr>
    </w:p>
    <w:p w14:paraId="6BA08D64" w14:textId="095D2773" w:rsidR="008D1AFF" w:rsidRDefault="008D1AFF" w:rsidP="00245B0C">
      <w:pPr>
        <w:pStyle w:val="ListParagraph"/>
      </w:pPr>
    </w:p>
    <w:p w14:paraId="55BF0C77" w14:textId="1D4E1915" w:rsidR="008D1AFF" w:rsidRDefault="008D1AFF" w:rsidP="00245B0C">
      <w:pPr>
        <w:pStyle w:val="ListParagraph"/>
      </w:pPr>
    </w:p>
    <w:p w14:paraId="58250B07" w14:textId="2024E190" w:rsidR="008D1AFF" w:rsidRDefault="008D1AFF" w:rsidP="00245B0C">
      <w:pPr>
        <w:pStyle w:val="ListParagraph"/>
      </w:pPr>
    </w:p>
    <w:p w14:paraId="41EE18DF" w14:textId="663CE865" w:rsidR="008D1AFF" w:rsidRDefault="008D1AFF" w:rsidP="00245B0C">
      <w:pPr>
        <w:pStyle w:val="ListParagraph"/>
      </w:pPr>
    </w:p>
    <w:p w14:paraId="49AC4C2C" w14:textId="71F319E2" w:rsidR="008D1AFF" w:rsidRDefault="008D1AFF" w:rsidP="00245B0C">
      <w:pPr>
        <w:pStyle w:val="ListParagraph"/>
      </w:pPr>
    </w:p>
    <w:p w14:paraId="1634F481" w14:textId="0894C704" w:rsidR="008D1AFF" w:rsidRDefault="008D1AFF" w:rsidP="00245B0C">
      <w:pPr>
        <w:pStyle w:val="ListParagraph"/>
      </w:pPr>
    </w:p>
    <w:p w14:paraId="4EA3A93D" w14:textId="77A05941" w:rsidR="008D1AFF" w:rsidRDefault="008D1AFF" w:rsidP="00245B0C">
      <w:pPr>
        <w:pStyle w:val="ListParagraph"/>
      </w:pPr>
    </w:p>
    <w:p w14:paraId="5D8D197C" w14:textId="09178217" w:rsidR="008D1AFF" w:rsidRDefault="008D1AFF" w:rsidP="00245B0C">
      <w:pPr>
        <w:pStyle w:val="ListParagraph"/>
      </w:pPr>
    </w:p>
    <w:p w14:paraId="65E6703D" w14:textId="546CC3BA" w:rsidR="008D1AFF" w:rsidRDefault="008D1AFF" w:rsidP="00245B0C">
      <w:pPr>
        <w:pStyle w:val="ListParagraph"/>
      </w:pPr>
    </w:p>
    <w:p w14:paraId="6B9DA22A" w14:textId="19631F2B" w:rsidR="008D1AFF" w:rsidRDefault="008D1AFF" w:rsidP="00245B0C">
      <w:pPr>
        <w:pStyle w:val="ListParagraph"/>
      </w:pPr>
    </w:p>
    <w:p w14:paraId="0AAF7C7B" w14:textId="09473595" w:rsidR="008D1AFF" w:rsidRDefault="008D1AFF" w:rsidP="00245B0C">
      <w:pPr>
        <w:pStyle w:val="ListParagraph"/>
      </w:pPr>
    </w:p>
    <w:p w14:paraId="0BDF3FC4" w14:textId="0E9E033F" w:rsidR="008D1AFF" w:rsidRDefault="008D1AFF" w:rsidP="00245B0C">
      <w:pPr>
        <w:pStyle w:val="ListParagraph"/>
      </w:pPr>
    </w:p>
    <w:p w14:paraId="5EEF2E79" w14:textId="18D6C6B4" w:rsidR="008D1AFF" w:rsidRDefault="008D1AFF" w:rsidP="00245B0C">
      <w:pPr>
        <w:pStyle w:val="ListParagraph"/>
      </w:pPr>
    </w:p>
    <w:p w14:paraId="0291ACB4" w14:textId="299B298B" w:rsidR="008D1AFF" w:rsidRDefault="008D1AFF" w:rsidP="00245B0C">
      <w:pPr>
        <w:pStyle w:val="ListParagraph"/>
      </w:pPr>
    </w:p>
    <w:p w14:paraId="40957D29" w14:textId="41EF5933" w:rsidR="008D1AFF" w:rsidRDefault="008D1AFF" w:rsidP="00245B0C">
      <w:pPr>
        <w:pStyle w:val="ListParagraph"/>
      </w:pPr>
    </w:p>
    <w:p w14:paraId="163DC210" w14:textId="5A4A8CB1" w:rsidR="008D1AFF" w:rsidRDefault="008D1AFF" w:rsidP="00245B0C">
      <w:pPr>
        <w:pStyle w:val="ListParagraph"/>
      </w:pPr>
    </w:p>
    <w:p w14:paraId="79045AEF" w14:textId="37216D99" w:rsidR="008D1AFF" w:rsidRDefault="008D1AFF" w:rsidP="00245B0C">
      <w:pPr>
        <w:pStyle w:val="ListParagraph"/>
      </w:pPr>
    </w:p>
    <w:p w14:paraId="18765A48" w14:textId="0F722B84" w:rsidR="008D1AFF" w:rsidRDefault="008D1AFF" w:rsidP="00245B0C">
      <w:pPr>
        <w:pStyle w:val="ListParagraph"/>
      </w:pPr>
    </w:p>
    <w:p w14:paraId="29FC12A3" w14:textId="4663CD15" w:rsidR="008D1AFF" w:rsidRDefault="008D1AFF" w:rsidP="00245B0C">
      <w:pPr>
        <w:pStyle w:val="ListParagraph"/>
      </w:pPr>
    </w:p>
    <w:p w14:paraId="7DBF7E9C" w14:textId="36691AA9" w:rsidR="008D1AFF" w:rsidRDefault="008D1AFF" w:rsidP="00245B0C">
      <w:pPr>
        <w:pStyle w:val="ListParagraph"/>
      </w:pPr>
    </w:p>
    <w:p w14:paraId="7930A620" w14:textId="5A620692" w:rsidR="008D1AFF" w:rsidRDefault="008D1AFF" w:rsidP="00245B0C">
      <w:pPr>
        <w:pStyle w:val="ListParagraph"/>
      </w:pPr>
    </w:p>
    <w:p w14:paraId="7DA2ED12" w14:textId="6E6DCA2A" w:rsidR="008D1AFF" w:rsidRDefault="008D1AFF" w:rsidP="00245B0C">
      <w:pPr>
        <w:pStyle w:val="ListParagraph"/>
      </w:pPr>
    </w:p>
    <w:p w14:paraId="04F1AC91" w14:textId="77777777" w:rsidR="008D1AFF" w:rsidRDefault="008D1AFF" w:rsidP="00245B0C">
      <w:pPr>
        <w:pStyle w:val="ListParagraph"/>
      </w:pPr>
    </w:p>
    <w:p w14:paraId="6D4C9D26" w14:textId="1B39A8A5" w:rsidR="00245B0C" w:rsidRDefault="00000000" w:rsidP="00245B0C">
      <w:pPr>
        <w:pStyle w:val="ListParagraph"/>
      </w:pPr>
      <w:fldSimple w:instr=" ADDIN EN.REFLIST "/>
    </w:p>
    <w:sectPr w:rsidR="00245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876"/>
    <w:multiLevelType w:val="hybridMultilevel"/>
    <w:tmpl w:val="5B50730A"/>
    <w:lvl w:ilvl="0" w:tplc="1D46626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23F4F"/>
    <w:multiLevelType w:val="hybridMultilevel"/>
    <w:tmpl w:val="E88E4B30"/>
    <w:lvl w:ilvl="0" w:tplc="1D46626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2B4434"/>
    <w:multiLevelType w:val="hybridMultilevel"/>
    <w:tmpl w:val="5EB4A186"/>
    <w:lvl w:ilvl="0" w:tplc="1D46626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752E0D"/>
    <w:multiLevelType w:val="hybridMultilevel"/>
    <w:tmpl w:val="D392280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BA526A"/>
    <w:multiLevelType w:val="hybridMultilevel"/>
    <w:tmpl w:val="DA72D89E"/>
    <w:lvl w:ilvl="0" w:tplc="1D46626C">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9F90094"/>
    <w:multiLevelType w:val="hybridMultilevel"/>
    <w:tmpl w:val="9530F694"/>
    <w:lvl w:ilvl="0" w:tplc="1D46626C">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162495E"/>
    <w:multiLevelType w:val="hybridMultilevel"/>
    <w:tmpl w:val="29FAC07C"/>
    <w:lvl w:ilvl="0" w:tplc="1D46626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FC54EA"/>
    <w:multiLevelType w:val="hybridMultilevel"/>
    <w:tmpl w:val="58A2D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2971B9"/>
    <w:multiLevelType w:val="hybridMultilevel"/>
    <w:tmpl w:val="0E46E0DA"/>
    <w:lvl w:ilvl="0" w:tplc="1D46626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236210"/>
    <w:multiLevelType w:val="hybridMultilevel"/>
    <w:tmpl w:val="B9267C16"/>
    <w:lvl w:ilvl="0" w:tplc="1D46626C">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29F1465"/>
    <w:multiLevelType w:val="hybridMultilevel"/>
    <w:tmpl w:val="561CEB26"/>
    <w:lvl w:ilvl="0" w:tplc="1D46626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6868301">
    <w:abstractNumId w:val="7"/>
  </w:num>
  <w:num w:numId="2" w16cid:durableId="782960157">
    <w:abstractNumId w:val="8"/>
  </w:num>
  <w:num w:numId="3" w16cid:durableId="2041394179">
    <w:abstractNumId w:val="2"/>
  </w:num>
  <w:num w:numId="4" w16cid:durableId="281114620">
    <w:abstractNumId w:val="9"/>
  </w:num>
  <w:num w:numId="5" w16cid:durableId="1474516690">
    <w:abstractNumId w:val="10"/>
  </w:num>
  <w:num w:numId="6" w16cid:durableId="122239570">
    <w:abstractNumId w:val="5"/>
  </w:num>
  <w:num w:numId="7" w16cid:durableId="1603688753">
    <w:abstractNumId w:val="0"/>
  </w:num>
  <w:num w:numId="8" w16cid:durableId="426315659">
    <w:abstractNumId w:val="3"/>
  </w:num>
  <w:num w:numId="9" w16cid:durableId="168763471">
    <w:abstractNumId w:val="4"/>
  </w:num>
  <w:num w:numId="10" w16cid:durableId="327710387">
    <w:abstractNumId w:val="1"/>
  </w:num>
  <w:num w:numId="11" w16cid:durableId="596207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45B0C"/>
    <w:rsid w:val="00032D58"/>
    <w:rsid w:val="00033808"/>
    <w:rsid w:val="00035221"/>
    <w:rsid w:val="00061C1D"/>
    <w:rsid w:val="000E1385"/>
    <w:rsid w:val="000F086F"/>
    <w:rsid w:val="00116194"/>
    <w:rsid w:val="00117AE7"/>
    <w:rsid w:val="001246CD"/>
    <w:rsid w:val="00140898"/>
    <w:rsid w:val="00166567"/>
    <w:rsid w:val="001F4ABB"/>
    <w:rsid w:val="00204E59"/>
    <w:rsid w:val="0020636C"/>
    <w:rsid w:val="0021446D"/>
    <w:rsid w:val="002431D2"/>
    <w:rsid w:val="00245B0C"/>
    <w:rsid w:val="002766A1"/>
    <w:rsid w:val="00315125"/>
    <w:rsid w:val="0032677C"/>
    <w:rsid w:val="003404CA"/>
    <w:rsid w:val="00340FF8"/>
    <w:rsid w:val="003414B7"/>
    <w:rsid w:val="003437C3"/>
    <w:rsid w:val="00373020"/>
    <w:rsid w:val="00382104"/>
    <w:rsid w:val="003E539B"/>
    <w:rsid w:val="004017D6"/>
    <w:rsid w:val="004269DE"/>
    <w:rsid w:val="00457849"/>
    <w:rsid w:val="004901A2"/>
    <w:rsid w:val="00502C19"/>
    <w:rsid w:val="00553874"/>
    <w:rsid w:val="00585869"/>
    <w:rsid w:val="005B1673"/>
    <w:rsid w:val="005B7710"/>
    <w:rsid w:val="005E0BF3"/>
    <w:rsid w:val="005F70C0"/>
    <w:rsid w:val="00624B04"/>
    <w:rsid w:val="00642A42"/>
    <w:rsid w:val="006473F2"/>
    <w:rsid w:val="00662B5C"/>
    <w:rsid w:val="00681A50"/>
    <w:rsid w:val="0069316B"/>
    <w:rsid w:val="006A7BA6"/>
    <w:rsid w:val="006F3954"/>
    <w:rsid w:val="0070346D"/>
    <w:rsid w:val="007407BF"/>
    <w:rsid w:val="00742087"/>
    <w:rsid w:val="00793F68"/>
    <w:rsid w:val="007B3DDE"/>
    <w:rsid w:val="007C2490"/>
    <w:rsid w:val="007F2E3D"/>
    <w:rsid w:val="007F7ED3"/>
    <w:rsid w:val="008349F5"/>
    <w:rsid w:val="008542E6"/>
    <w:rsid w:val="00862FE5"/>
    <w:rsid w:val="00893FEE"/>
    <w:rsid w:val="008A1857"/>
    <w:rsid w:val="008B20CF"/>
    <w:rsid w:val="008D1AFF"/>
    <w:rsid w:val="008E189C"/>
    <w:rsid w:val="008E77A2"/>
    <w:rsid w:val="008F07F7"/>
    <w:rsid w:val="0093499B"/>
    <w:rsid w:val="009561B9"/>
    <w:rsid w:val="009762E8"/>
    <w:rsid w:val="0097669F"/>
    <w:rsid w:val="009B5F26"/>
    <w:rsid w:val="009C322E"/>
    <w:rsid w:val="009E302F"/>
    <w:rsid w:val="009F6AFE"/>
    <w:rsid w:val="00A46E5D"/>
    <w:rsid w:val="00A47962"/>
    <w:rsid w:val="00A62499"/>
    <w:rsid w:val="00AC242E"/>
    <w:rsid w:val="00B35475"/>
    <w:rsid w:val="00B455F7"/>
    <w:rsid w:val="00B538FE"/>
    <w:rsid w:val="00BA4FDD"/>
    <w:rsid w:val="00BE3243"/>
    <w:rsid w:val="00C21432"/>
    <w:rsid w:val="00C354B8"/>
    <w:rsid w:val="00C51E65"/>
    <w:rsid w:val="00C550C6"/>
    <w:rsid w:val="00C57881"/>
    <w:rsid w:val="00C60495"/>
    <w:rsid w:val="00C86716"/>
    <w:rsid w:val="00CB290E"/>
    <w:rsid w:val="00CB5606"/>
    <w:rsid w:val="00CE5062"/>
    <w:rsid w:val="00D5098B"/>
    <w:rsid w:val="00D835BF"/>
    <w:rsid w:val="00DA205F"/>
    <w:rsid w:val="00DA6EC2"/>
    <w:rsid w:val="00DB5ABF"/>
    <w:rsid w:val="00DC1606"/>
    <w:rsid w:val="00DE112C"/>
    <w:rsid w:val="00E02652"/>
    <w:rsid w:val="00E6746B"/>
    <w:rsid w:val="00EA21EF"/>
    <w:rsid w:val="00EB6552"/>
    <w:rsid w:val="00EC019D"/>
    <w:rsid w:val="00EC4B8A"/>
    <w:rsid w:val="00EC7C87"/>
    <w:rsid w:val="00EF4B91"/>
    <w:rsid w:val="00F23831"/>
    <w:rsid w:val="00F27C36"/>
    <w:rsid w:val="00F31C5F"/>
    <w:rsid w:val="00F47F99"/>
    <w:rsid w:val="00F5519E"/>
    <w:rsid w:val="00F70896"/>
    <w:rsid w:val="00FB2166"/>
    <w:rsid w:val="00FC4C63"/>
    <w:rsid w:val="00FD5225"/>
    <w:rsid w:val="00FF4B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2082"/>
  <w15:chartTrackingRefBased/>
  <w15:docId w15:val="{82FF78F5-8FAF-1F41-BEE4-856F1BCA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B0C"/>
    <w:pPr>
      <w:ind w:left="720"/>
      <w:contextualSpacing/>
    </w:pPr>
  </w:style>
  <w:style w:type="paragraph" w:customStyle="1" w:styleId="EndNoteBibliographyTitle">
    <w:name w:val="EndNote Bibliography Title"/>
    <w:basedOn w:val="Normal"/>
    <w:link w:val="EndNoteBibliographyTitleChar"/>
    <w:rsid w:val="008D1AFF"/>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8D1AFF"/>
    <w:rPr>
      <w:rFonts w:ascii="Calibri" w:hAnsi="Calibri" w:cs="Calibri"/>
      <w:lang w:val="en-US"/>
    </w:rPr>
  </w:style>
  <w:style w:type="paragraph" w:customStyle="1" w:styleId="EndNoteBibliography">
    <w:name w:val="EndNote Bibliography"/>
    <w:basedOn w:val="Normal"/>
    <w:link w:val="EndNoteBibliographyChar"/>
    <w:rsid w:val="008D1AFF"/>
    <w:rPr>
      <w:rFonts w:ascii="Calibri" w:hAnsi="Calibri" w:cs="Calibri"/>
      <w:lang w:val="en-US"/>
    </w:rPr>
  </w:style>
  <w:style w:type="character" w:customStyle="1" w:styleId="EndNoteBibliographyChar">
    <w:name w:val="EndNote Bibliography Char"/>
    <w:basedOn w:val="DefaultParagraphFont"/>
    <w:link w:val="EndNoteBibliography"/>
    <w:rsid w:val="008D1AFF"/>
    <w:rPr>
      <w:rFonts w:ascii="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Urmila Bishwokarma</dc:creator>
  <cp:keywords/>
  <dc:description/>
  <cp:lastModifiedBy>Urmila Bishwokarma</cp:lastModifiedBy>
  <cp:revision>2</cp:revision>
  <dcterms:created xsi:type="dcterms:W3CDTF">2022-11-18T03:04:00Z</dcterms:created>
  <dcterms:modified xsi:type="dcterms:W3CDTF">2022-11-18T03:04:00Z</dcterms:modified>
</cp:coreProperties>
</file>