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D9D69B" w14:textId="77777777" w:rsidR="00F13FCD" w:rsidRDefault="00547FEC" w:rsidP="00F13FCD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19673E" wp14:editId="4A9AA8EA">
                <wp:simplePos x="0" y="0"/>
                <wp:positionH relativeFrom="column">
                  <wp:posOffset>5011420</wp:posOffset>
                </wp:positionH>
                <wp:positionV relativeFrom="paragraph">
                  <wp:posOffset>-123190</wp:posOffset>
                </wp:positionV>
                <wp:extent cx="589280" cy="694690"/>
                <wp:effectExtent l="10795" t="10160" r="9525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" cy="694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0858F" w14:textId="77777777" w:rsidR="00CE2DC8" w:rsidRDefault="00CE2DC8">
                            <w:r w:rsidRPr="00CE2DC8"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504E3EB6" wp14:editId="64C8BEFB">
                                  <wp:extent cx="367812" cy="518746"/>
                                  <wp:effectExtent l="19050" t="0" r="0" b="0"/>
                                  <wp:docPr id="2" name="image3.jpeg" descr="Amazon.com: Mumbai University : Apps &amp;amp; Game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3.jpeg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1272" cy="5236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5519673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94.6pt;margin-top:-9.7pt;width:46.4pt;height:5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" strokecolor="white [3212]">
                <v:textbox>
                  <w:txbxContent>
                    <w:p w14:paraId="7580858F" w14:textId="77777777" w:rsidR="00CE2DC8" w:rsidRDefault="00CE2DC8">
                      <w:r w:rsidRPr="00CE2DC8"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504E3EB6" wp14:editId="64C8BEFB">
                            <wp:extent cx="367812" cy="518746"/>
                            <wp:effectExtent l="19050" t="0" r="0" b="0"/>
                            <wp:docPr id="2" name="image3.jpeg" descr="Amazon.com: Mumbai University : Apps &amp;amp; Game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3.jpeg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1272" cy="5236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4EE85C" wp14:editId="3034D29C">
                <wp:simplePos x="0" y="0"/>
                <wp:positionH relativeFrom="column">
                  <wp:posOffset>360680</wp:posOffset>
                </wp:positionH>
                <wp:positionV relativeFrom="paragraph">
                  <wp:posOffset>-201930</wp:posOffset>
                </wp:positionV>
                <wp:extent cx="668655" cy="773430"/>
                <wp:effectExtent l="8255" t="7620" r="8890" b="952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655" cy="773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81932" w14:textId="77777777" w:rsidR="00CE2DC8" w:rsidRDefault="00CE2DC8">
                            <w:r w:rsidRPr="00CE2DC8"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04538E7C" wp14:editId="148DE2B9">
                                  <wp:extent cx="412092" cy="597877"/>
                                  <wp:effectExtent l="19050" t="0" r="7008" b="0"/>
                                  <wp:docPr id="4" name="image1.jpeg" descr="https://lh5.googleusercontent.com/gseijnk7jWuyS5_J0WOlnrPdCqmF64kbQ8Nr25aWb_1YY6qeRT6rML5eV06NlVsETckZLRjDQDqBj_ynsFofW_zSF2-RkgAfuf4o3bkLujl1qqIO7Oj88ba-pYsxPbBOmEY-e9yVXsw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.jpeg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2092" cy="5978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2A4EE85C" id="Text Box 2" o:spid="_x0000_s1027" type="#_x0000_t202" style="position:absolute;left:0;text-align:left;margin-left:28.4pt;margin-top:-15.9pt;width:52.65pt;height:60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" strokecolor="white [3212]">
                <v:textbox>
                  <w:txbxContent>
                    <w:p w14:paraId="6E281932" w14:textId="77777777" w:rsidR="00CE2DC8" w:rsidRDefault="00CE2DC8">
                      <w:r w:rsidRPr="00CE2DC8"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04538E7C" wp14:editId="148DE2B9">
                            <wp:extent cx="412092" cy="597877"/>
                            <wp:effectExtent l="19050" t="0" r="7008" b="0"/>
                            <wp:docPr id="4" name="image1.jpeg" descr="https://lh5.googleusercontent.com/gseijnk7jWuyS5_J0WOlnrPdCqmF64kbQ8Nr25aWb_1YY6qeRT6rML5eV06NlVsETckZLRjDQDqBj_ynsFofW_zSF2-RkgAfuf4o3bkLujl1qqIO7Oj88ba-pYsxPbBOmEY-e9yVXsw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1.jpeg"/>
                                    <pic:cNvPicPr/>
                                  </pic:nvPicPr>
                                  <pic:blipFill>
                                    <a:blip r:embed="rId8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2092" cy="5978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3FCD">
        <w:rPr>
          <w:rFonts w:ascii="Times New Roman" w:hAnsi="Times New Roman" w:cs="Times New Roman"/>
          <w:sz w:val="40"/>
          <w:szCs w:val="40"/>
        </w:rPr>
        <w:t>Shri Ram college of commerce</w:t>
      </w:r>
    </w:p>
    <w:p w14:paraId="767C22BC" w14:textId="77777777" w:rsidR="004F0B4A" w:rsidRDefault="004F0B4A" w:rsidP="004F0B4A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Datta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mandir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Road, </w:t>
      </w:r>
      <w:proofErr w:type="spellStart"/>
      <w:r>
        <w:rPr>
          <w:rFonts w:ascii="Times New Roman" w:hAnsi="Times New Roman" w:cs="Times New Roman"/>
          <w:sz w:val="26"/>
          <w:szCs w:val="26"/>
        </w:rPr>
        <w:t>Bhandup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(W.)</w:t>
      </w:r>
    </w:p>
    <w:p w14:paraId="134D85C1" w14:textId="77777777" w:rsidR="004F0B4A" w:rsidRDefault="004F0B4A" w:rsidP="004F0B4A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sem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Internal exam Aug - 2026</w:t>
      </w:r>
    </w:p>
    <w:p w14:paraId="2010EF8B" w14:textId="1BCFAE47" w:rsidR="004F0B4A" w:rsidRDefault="004F0B4A" w:rsidP="004F0B4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Class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TYBsc</w:t>
      </w:r>
      <w:proofErr w:type="spellEnd"/>
      <w:r>
        <w:rPr>
          <w:rFonts w:ascii="Times New Roman" w:hAnsi="Times New Roman" w:cs="Times New Roman"/>
          <w:sz w:val="26"/>
          <w:szCs w:val="26"/>
        </w:rPr>
        <w:t>(CS)                                                                                  Marks : 20</w:t>
      </w:r>
    </w:p>
    <w:p w14:paraId="44C26457" w14:textId="7CE16B1C" w:rsidR="004F0B4A" w:rsidRDefault="004F0B4A" w:rsidP="004F0B4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Subject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7379B">
        <w:rPr>
          <w:rFonts w:ascii="Times New Roman" w:hAnsi="Times New Roman" w:cs="Times New Roman"/>
          <w:sz w:val="26"/>
          <w:szCs w:val="26"/>
        </w:rPr>
        <w:t>Software testing &amp; QA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Date :</w:t>
      </w:r>
    </w:p>
    <w:p w14:paraId="0C6ECFFE" w14:textId="47D74FDE" w:rsidR="00F13FCD" w:rsidRDefault="00F13FCD" w:rsidP="001C2F41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A6700">
        <w:rPr>
          <w:rFonts w:ascii="Times New Roman" w:hAnsi="Times New Roman" w:cs="Times New Roman"/>
          <w:b/>
          <w:sz w:val="28"/>
          <w:szCs w:val="28"/>
        </w:rPr>
        <w:t>Q1</w:t>
      </w:r>
      <w:r w:rsidR="0065141F">
        <w:rPr>
          <w:rFonts w:ascii="Times New Roman" w:hAnsi="Times New Roman" w:cs="Times New Roman"/>
          <w:b/>
          <w:sz w:val="28"/>
          <w:szCs w:val="28"/>
        </w:rPr>
        <w:t>]</w:t>
      </w:r>
      <w:r w:rsidRPr="00DA670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577E7" w:rsidRPr="00DA6700">
        <w:rPr>
          <w:rFonts w:ascii="Times New Roman" w:eastAsia="Times New Roman" w:hAnsi="Times New Roman" w:cs="Times New Roman"/>
          <w:b/>
          <w:sz w:val="28"/>
          <w:szCs w:val="28"/>
        </w:rPr>
        <w:t>Solve the following</w:t>
      </w:r>
      <w:r w:rsidRPr="00DA6700">
        <w:rPr>
          <w:rFonts w:ascii="Times New Roman" w:hAnsi="Times New Roman" w:cs="Times New Roman"/>
          <w:b/>
          <w:sz w:val="28"/>
          <w:szCs w:val="28"/>
        </w:rPr>
        <w:tab/>
      </w:r>
      <w:r w:rsidR="00CA6B24">
        <w:rPr>
          <w:rFonts w:ascii="Times New Roman" w:eastAsia="Times New Roman" w:hAnsi="Times New Roman" w:cs="Times New Roman"/>
          <w:b/>
          <w:sz w:val="28"/>
          <w:szCs w:val="28"/>
        </w:rPr>
        <w:t>(Any 2)</w:t>
      </w:r>
      <w:r w:rsidRPr="00DA6700">
        <w:rPr>
          <w:rFonts w:ascii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hAnsi="Times New Roman" w:cs="Times New Roman"/>
          <w:b/>
          <w:sz w:val="28"/>
          <w:szCs w:val="28"/>
        </w:rPr>
        <w:tab/>
        <w:t>[</w:t>
      </w:r>
      <w:bookmarkStart w:id="0" w:name="_Hlk236395099"/>
      <w:r w:rsidR="009577E7">
        <w:rPr>
          <w:rFonts w:ascii="Times New Roman" w:hAnsi="Times New Roman" w:cs="Times New Roman"/>
          <w:b/>
          <w:sz w:val="28"/>
          <w:szCs w:val="28"/>
        </w:rPr>
        <w:t>10</w:t>
      </w:r>
      <w:bookmarkStart w:id="1" w:name="_Hlk236395191"/>
      <w:r w:rsidRPr="00DA6700">
        <w:rPr>
          <w:rFonts w:ascii="Times New Roman" w:hAnsi="Times New Roman" w:cs="Times New Roman"/>
          <w:b/>
          <w:sz w:val="28"/>
          <w:szCs w:val="28"/>
        </w:rPr>
        <w:t xml:space="preserve"> marks</w:t>
      </w:r>
      <w:bookmarkEnd w:id="0"/>
      <w:bookmarkEnd w:id="1"/>
      <w:r w:rsidRPr="00DA6700">
        <w:rPr>
          <w:rFonts w:ascii="Times New Roman" w:hAnsi="Times New Roman" w:cs="Times New Roman"/>
          <w:b/>
          <w:sz w:val="28"/>
          <w:szCs w:val="28"/>
        </w:rPr>
        <w:t>]</w:t>
      </w:r>
    </w:p>
    <w:p w14:paraId="51112025" w14:textId="77777777" w:rsidR="0017379B" w:rsidRPr="0017379B" w:rsidRDefault="0017379B" w:rsidP="0017379B">
      <w:pPr>
        <w:pStyle w:val="HTMLPreformatted"/>
        <w:numPr>
          <w:ilvl w:val="0"/>
          <w:numId w:val="3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379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Explain the nature of software errors. Why is software testing necessary? Differentiate between Error, Defect (Bug), and Failure with suitable examples.</w:t>
      </w:r>
    </w:p>
    <w:p w14:paraId="21E55130" w14:textId="77777777" w:rsidR="0017379B" w:rsidRPr="0017379B" w:rsidRDefault="0017379B" w:rsidP="0017379B">
      <w:pPr>
        <w:pStyle w:val="HTMLPreformatted"/>
        <w:numPr>
          <w:ilvl w:val="0"/>
          <w:numId w:val="3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379B">
        <w:rPr>
          <w:rFonts w:ascii="Times New Roman" w:hAnsi="Times New Roman" w:cs="Times New Roman"/>
          <w:bCs/>
          <w:sz w:val="24"/>
          <w:szCs w:val="24"/>
        </w:rPr>
        <w:t>Explain the Software Testing Process with a neat diagram. Discuss the activities performed in each phase.</w:t>
      </w:r>
    </w:p>
    <w:p w14:paraId="540E8E77" w14:textId="77777777" w:rsidR="0017379B" w:rsidRDefault="0017379B" w:rsidP="0017379B">
      <w:pPr>
        <w:pStyle w:val="HTMLPreformatted"/>
        <w:numPr>
          <w:ilvl w:val="0"/>
          <w:numId w:val="3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379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a Test Case? Explain the principles of test case design. Describe any four test case design techniques with examples.</w:t>
      </w:r>
    </w:p>
    <w:p w14:paraId="71160865" w14:textId="0F3A0CE9" w:rsidR="004F0B4A" w:rsidRPr="001C2F41" w:rsidRDefault="0017379B" w:rsidP="0017379B">
      <w:pPr>
        <w:pStyle w:val="HTMLPreformatted"/>
        <w:numPr>
          <w:ilvl w:val="0"/>
          <w:numId w:val="3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379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Explain Test Execution, Test Reporting, and Test Documentation. What documents are prepared during software </w:t>
      </w:r>
      <w:proofErr w:type="gramStart"/>
      <w:r w:rsidRPr="0017379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testing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17379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?</w:t>
      </w:r>
      <w:proofErr w:type="gramEnd"/>
    </w:p>
    <w:p w14:paraId="6CDC034A" w14:textId="38BCE7D9" w:rsidR="0065141F" w:rsidRDefault="00CE2DC8" w:rsidP="001C2F4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>Q2</w:t>
      </w:r>
      <w:r w:rsidR="0065141F">
        <w:rPr>
          <w:rFonts w:ascii="Times New Roman" w:eastAsia="Times New Roman" w:hAnsi="Times New Roman" w:cs="Times New Roman"/>
          <w:b/>
          <w:sz w:val="28"/>
          <w:szCs w:val="28"/>
        </w:rPr>
        <w:t xml:space="preserve">] </w:t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>Solve the following</w:t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CA6B24">
        <w:rPr>
          <w:rFonts w:ascii="Times New Roman" w:eastAsia="Times New Roman" w:hAnsi="Times New Roman" w:cs="Times New Roman"/>
          <w:b/>
          <w:sz w:val="28"/>
          <w:szCs w:val="28"/>
        </w:rPr>
        <w:t>(Any 2)</w:t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  </w:t>
      </w:r>
      <w:r w:rsidR="001A586A">
        <w:rPr>
          <w:rFonts w:ascii="Times New Roman" w:eastAsia="Times New Roman" w:hAnsi="Times New Roman" w:cs="Times New Roman"/>
          <w:b/>
          <w:sz w:val="28"/>
          <w:szCs w:val="28"/>
        </w:rPr>
        <w:t xml:space="preserve">    </w:t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 xml:space="preserve"> [</w:t>
      </w:r>
      <w:r w:rsidR="009577E7">
        <w:rPr>
          <w:rFonts w:ascii="Times New Roman" w:eastAsia="Times New Roman" w:hAnsi="Times New Roman" w:cs="Times New Roman"/>
          <w:b/>
          <w:sz w:val="28"/>
          <w:szCs w:val="28"/>
        </w:rPr>
        <w:t>10</w:t>
      </w:r>
      <w:r w:rsidR="009577E7" w:rsidRPr="009577E7">
        <w:rPr>
          <w:rFonts w:ascii="Times New Roman" w:eastAsia="Times New Roman" w:hAnsi="Times New Roman" w:cs="Times New Roman"/>
          <w:b/>
          <w:sz w:val="28"/>
          <w:szCs w:val="28"/>
        </w:rPr>
        <w:t xml:space="preserve"> marks</w:t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>]</w:t>
      </w:r>
    </w:p>
    <w:p w14:paraId="02AF07B8" w14:textId="1476CBA8" w:rsidR="0017379B" w:rsidRDefault="0017379B" w:rsidP="0017379B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17379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What is the Software Development Life Cycle (SDLC)? Explain all SDLC phases with a neat diagram.</w:t>
      </w:r>
    </w:p>
    <w:p w14:paraId="2FEFCCC6" w14:textId="77777777" w:rsidR="0017379B" w:rsidRPr="0017379B" w:rsidRDefault="0017379B" w:rsidP="0017379B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3A3A3A"/>
          <w:sz w:val="23"/>
          <w:szCs w:val="23"/>
          <w:shd w:val="clear" w:color="auto" w:fill="FFFFFF"/>
        </w:rPr>
      </w:pPr>
      <w:r w:rsidRPr="0017379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Explain the relationship between SDLC and Software Testing. Discuss the role of testing in each SDLC phase.</w:t>
      </w:r>
    </w:p>
    <w:p w14:paraId="72E30383" w14:textId="77777777" w:rsidR="0017379B" w:rsidRPr="0017379B" w:rsidRDefault="0017379B" w:rsidP="0017379B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3A3A3A"/>
          <w:sz w:val="23"/>
          <w:szCs w:val="23"/>
          <w:shd w:val="clear" w:color="auto" w:fill="FFFFFF"/>
        </w:rPr>
      </w:pPr>
      <w:r w:rsidRPr="0017379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Define Software Quality. Explain the important software quality factors and discuss how they influence software testing.</w:t>
      </w:r>
    </w:p>
    <w:p w14:paraId="0FB7E26A" w14:textId="35FED28B" w:rsidR="004F0B4A" w:rsidRPr="004F0B4A" w:rsidRDefault="0017379B" w:rsidP="0017379B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3A3A3A"/>
          <w:sz w:val="23"/>
          <w:szCs w:val="23"/>
          <w:shd w:val="clear" w:color="auto" w:fill="FFFFFF"/>
        </w:rPr>
      </w:pPr>
      <w:r w:rsidRPr="0017379B">
        <w:rPr>
          <w:rFonts w:ascii="Times New Roman" w:hAnsi="Times New Roman" w:cs="Times New Roman"/>
          <w:color w:val="3A3A3A"/>
          <w:sz w:val="23"/>
          <w:szCs w:val="23"/>
          <w:shd w:val="clear" w:color="auto" w:fill="FFFFFF"/>
        </w:rPr>
        <w:t>Define Quality Assurance (QA), Quality Control (QC), Quality Management (QM), and Software Quality Assurance (SQA). Differentiate between them with suitable examples</w:t>
      </w:r>
      <w:proofErr w:type="gramStart"/>
      <w:r w:rsidRPr="0017379B">
        <w:rPr>
          <w:rFonts w:ascii="Times New Roman" w:hAnsi="Times New Roman" w:cs="Times New Roman"/>
          <w:color w:val="3A3A3A"/>
          <w:sz w:val="23"/>
          <w:szCs w:val="23"/>
          <w:shd w:val="clear" w:color="auto" w:fill="FFFFFF"/>
        </w:rPr>
        <w:t>.</w:t>
      </w:r>
      <w:bookmarkStart w:id="2" w:name="_GoBack"/>
      <w:bookmarkEnd w:id="2"/>
      <w:r w:rsidR="004F0B4A" w:rsidRPr="004F0B4A">
        <w:rPr>
          <w:rFonts w:ascii="Times New Roman" w:hAnsi="Times New Roman" w:cs="Times New Roman"/>
          <w:color w:val="3A3A3A"/>
          <w:sz w:val="23"/>
          <w:szCs w:val="23"/>
          <w:shd w:val="clear" w:color="auto" w:fill="FFFFFF"/>
        </w:rPr>
        <w:t>.</w:t>
      </w:r>
      <w:proofErr w:type="gramEnd"/>
    </w:p>
    <w:p w14:paraId="215CD806" w14:textId="77777777" w:rsidR="00CE2DC8" w:rsidRPr="00CE2DC8" w:rsidRDefault="00CE2DC8" w:rsidP="008E4523">
      <w:pPr>
        <w:spacing w:after="0" w:line="240" w:lineRule="auto"/>
        <w:rPr>
          <w:rFonts w:ascii="Calibri" w:eastAsia="Times New Roman" w:hAnsi="Calibri" w:cs="Calibri"/>
        </w:rPr>
      </w:pPr>
    </w:p>
    <w:p w14:paraId="01D82A29" w14:textId="77777777" w:rsidR="00CE2DC8" w:rsidRPr="00CE2DC8" w:rsidRDefault="00CE2DC8" w:rsidP="008E4523">
      <w:pPr>
        <w:spacing w:after="0" w:line="240" w:lineRule="auto"/>
        <w:rPr>
          <w:rFonts w:ascii="Calibri" w:eastAsia="Times New Roman" w:hAnsi="Calibri" w:cs="Calibri"/>
        </w:rPr>
      </w:pPr>
    </w:p>
    <w:p w14:paraId="5CD62169" w14:textId="77777777" w:rsidR="00CE2DC8" w:rsidRPr="00CE2DC8" w:rsidRDefault="00CE2DC8" w:rsidP="008E4523">
      <w:pPr>
        <w:spacing w:after="0" w:line="240" w:lineRule="auto"/>
        <w:rPr>
          <w:rFonts w:ascii="Calibri" w:eastAsia="Times New Roman" w:hAnsi="Calibri" w:cs="Calibri"/>
        </w:rPr>
      </w:pPr>
    </w:p>
    <w:p w14:paraId="1DCCB408" w14:textId="77777777" w:rsidR="0079798C" w:rsidRPr="0079798C" w:rsidRDefault="0079798C" w:rsidP="008E4523">
      <w:pPr>
        <w:spacing w:after="0" w:line="240" w:lineRule="auto"/>
        <w:rPr>
          <w:rFonts w:ascii="Calibri" w:eastAsia="Times New Roman" w:hAnsi="Calibri" w:cs="Calibri"/>
        </w:rPr>
      </w:pPr>
    </w:p>
    <w:p w14:paraId="51235D30" w14:textId="77777777" w:rsidR="0079798C" w:rsidRPr="0079798C" w:rsidRDefault="0079798C" w:rsidP="008E4523">
      <w:pPr>
        <w:spacing w:after="0" w:line="240" w:lineRule="auto"/>
        <w:rPr>
          <w:rFonts w:ascii="Calibri" w:eastAsia="Times New Roman" w:hAnsi="Calibri" w:cs="Calibri"/>
        </w:rPr>
      </w:pPr>
    </w:p>
    <w:p w14:paraId="54BAE2D0" w14:textId="77777777" w:rsidR="0079798C" w:rsidRPr="0079798C" w:rsidRDefault="0079798C" w:rsidP="0079798C">
      <w:pPr>
        <w:rPr>
          <w:rFonts w:ascii="Calibri" w:eastAsia="Times New Roman" w:hAnsi="Calibri" w:cs="Calibri"/>
        </w:rPr>
      </w:pPr>
    </w:p>
    <w:p w14:paraId="209C2061" w14:textId="77777777" w:rsidR="0079798C" w:rsidRPr="0079798C" w:rsidRDefault="0079798C" w:rsidP="0079798C">
      <w:pPr>
        <w:rPr>
          <w:rFonts w:ascii="Calibri" w:eastAsia="Times New Roman" w:hAnsi="Calibri" w:cs="Calibri"/>
        </w:rPr>
      </w:pPr>
    </w:p>
    <w:p w14:paraId="2092E269" w14:textId="77777777" w:rsidR="0079798C" w:rsidRPr="0079798C" w:rsidRDefault="0079798C" w:rsidP="0079798C">
      <w:pPr>
        <w:rPr>
          <w:rFonts w:ascii="Calibri" w:eastAsia="Times New Roman" w:hAnsi="Calibri" w:cs="Calibri"/>
        </w:rPr>
      </w:pPr>
      <w:r w:rsidRPr="0079798C">
        <w:rPr>
          <w:rFonts w:ascii="Calibri" w:eastAsia="Times New Roman" w:hAnsi="Calibri" w:cs="Calibri"/>
        </w:rPr>
        <w:t xml:space="preserve"> </w:t>
      </w:r>
    </w:p>
    <w:p w14:paraId="3E04A053" w14:textId="77777777" w:rsidR="0079798C" w:rsidRPr="0079798C" w:rsidRDefault="0079798C" w:rsidP="0079798C">
      <w:pPr>
        <w:rPr>
          <w:rFonts w:ascii="Calibri" w:eastAsia="Times New Roman" w:hAnsi="Calibri" w:cs="Calibri"/>
        </w:rPr>
      </w:pPr>
      <w:r w:rsidRPr="0079798C">
        <w:rPr>
          <w:rFonts w:ascii="Calibri" w:eastAsia="Times New Roman" w:hAnsi="Calibri" w:cs="Calibri"/>
        </w:rPr>
        <w:t xml:space="preserve"> </w:t>
      </w:r>
    </w:p>
    <w:p w14:paraId="5287633F" w14:textId="77777777" w:rsidR="0079798C" w:rsidRPr="0079798C" w:rsidRDefault="0079798C" w:rsidP="0079798C">
      <w:pPr>
        <w:rPr>
          <w:rFonts w:ascii="Calibri" w:eastAsia="Times New Roman" w:hAnsi="Calibri" w:cs="Calibri"/>
        </w:rPr>
      </w:pPr>
      <w:r w:rsidRPr="0079798C">
        <w:rPr>
          <w:rFonts w:ascii="Calibri" w:eastAsia="Times New Roman" w:hAnsi="Calibri" w:cs="Calibri"/>
        </w:rPr>
        <w:t xml:space="preserve"> </w:t>
      </w:r>
    </w:p>
    <w:p w14:paraId="2EF75296" w14:textId="77777777" w:rsidR="0079798C" w:rsidRPr="0079798C" w:rsidRDefault="0079798C" w:rsidP="0079798C">
      <w:pPr>
        <w:rPr>
          <w:rFonts w:ascii="Calibri" w:eastAsia="Times New Roman" w:hAnsi="Calibri" w:cs="Calibri"/>
        </w:rPr>
      </w:pPr>
    </w:p>
    <w:p w14:paraId="61281124" w14:textId="77777777" w:rsidR="0079798C" w:rsidRPr="0079798C" w:rsidRDefault="0079798C" w:rsidP="0079798C">
      <w:pPr>
        <w:rPr>
          <w:rFonts w:ascii="Calibri" w:eastAsia="Times New Roman" w:hAnsi="Calibri" w:cs="Calibri"/>
        </w:rPr>
      </w:pPr>
    </w:p>
    <w:p w14:paraId="59268B50" w14:textId="77777777" w:rsidR="0079798C" w:rsidRPr="0079798C" w:rsidRDefault="0079798C" w:rsidP="0079798C">
      <w:pPr>
        <w:rPr>
          <w:rFonts w:ascii="Calibri" w:eastAsia="Times New Roman" w:hAnsi="Calibri" w:cs="Calibri"/>
        </w:rPr>
      </w:pPr>
      <w:r w:rsidRPr="0079798C">
        <w:rPr>
          <w:rFonts w:ascii="Calibri" w:eastAsia="Times New Roman" w:hAnsi="Calibri" w:cs="Calibri"/>
        </w:rPr>
        <w:t xml:space="preserve"> </w:t>
      </w:r>
    </w:p>
    <w:p w14:paraId="36BB51DB" w14:textId="77777777" w:rsidR="003854A7" w:rsidRPr="003854A7" w:rsidRDefault="003854A7" w:rsidP="003854A7">
      <w:pPr>
        <w:spacing w:after="0" w:line="240" w:lineRule="auto"/>
        <w:rPr>
          <w:rFonts w:ascii="Calibri" w:eastAsia="Times New Roman" w:hAnsi="Calibri" w:cs="Calibri"/>
        </w:rPr>
      </w:pPr>
      <w:r w:rsidRPr="003854A7">
        <w:rPr>
          <w:rFonts w:ascii="Calibri" w:eastAsia="Times New Roman" w:hAnsi="Calibri" w:cs="Calibri"/>
        </w:rPr>
        <w:t xml:space="preserve"> </w:t>
      </w:r>
    </w:p>
    <w:p w14:paraId="4B401793" w14:textId="77777777" w:rsidR="003854A7" w:rsidRPr="003854A7" w:rsidRDefault="003854A7" w:rsidP="003854A7">
      <w:pPr>
        <w:rPr>
          <w:rFonts w:ascii="Calibri" w:eastAsia="Times New Roman" w:hAnsi="Calibri" w:cs="Calibri"/>
        </w:rPr>
      </w:pPr>
    </w:p>
    <w:p w14:paraId="74D53425" w14:textId="77777777" w:rsidR="003854A7" w:rsidRPr="003854A7" w:rsidRDefault="003854A7" w:rsidP="003854A7">
      <w:pPr>
        <w:rPr>
          <w:rFonts w:ascii="Calibri" w:eastAsia="Times New Roman" w:hAnsi="Calibri" w:cs="Calibri"/>
        </w:rPr>
      </w:pPr>
    </w:p>
    <w:p w14:paraId="323E762A" w14:textId="77777777" w:rsidR="003854A7" w:rsidRPr="003854A7" w:rsidRDefault="003854A7" w:rsidP="003854A7">
      <w:pPr>
        <w:rPr>
          <w:rFonts w:ascii="Calibri" w:eastAsia="Times New Roman" w:hAnsi="Calibri" w:cs="Calibri"/>
        </w:rPr>
      </w:pPr>
    </w:p>
    <w:p w14:paraId="2147F384" w14:textId="77777777" w:rsidR="003854A7" w:rsidRPr="003854A7" w:rsidRDefault="003854A7" w:rsidP="003854A7">
      <w:pPr>
        <w:rPr>
          <w:rFonts w:ascii="Calibri" w:eastAsia="Times New Roman" w:hAnsi="Calibri" w:cs="Calibri"/>
        </w:rPr>
      </w:pPr>
    </w:p>
    <w:p w14:paraId="6055C2A7" w14:textId="77777777" w:rsidR="00F13FCD" w:rsidRPr="003854A7" w:rsidRDefault="00F13FCD" w:rsidP="003854A7">
      <w:pPr>
        <w:spacing w:after="0" w:line="240" w:lineRule="auto"/>
        <w:rPr>
          <w:rFonts w:ascii="Times New Roman" w:hAnsi="Times New Roman" w:cs="Times New Roman"/>
        </w:rPr>
      </w:pPr>
    </w:p>
    <w:sectPr w:rsidR="00F13FCD" w:rsidRPr="003854A7" w:rsidSect="001A586A"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C265A"/>
    <w:multiLevelType w:val="hybridMultilevel"/>
    <w:tmpl w:val="0CD827E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C4821"/>
    <w:multiLevelType w:val="multilevel"/>
    <w:tmpl w:val="A8C4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C6B12"/>
    <w:multiLevelType w:val="hybridMultilevel"/>
    <w:tmpl w:val="601CA66E"/>
    <w:lvl w:ilvl="0" w:tplc="BE36B7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D2AC0"/>
    <w:multiLevelType w:val="multilevel"/>
    <w:tmpl w:val="D47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95348"/>
    <w:multiLevelType w:val="hybridMultilevel"/>
    <w:tmpl w:val="E474CF1C"/>
    <w:lvl w:ilvl="0" w:tplc="706094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25389"/>
    <w:multiLevelType w:val="multilevel"/>
    <w:tmpl w:val="D47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855513"/>
    <w:multiLevelType w:val="hybridMultilevel"/>
    <w:tmpl w:val="201C31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A81D51"/>
    <w:multiLevelType w:val="hybridMultilevel"/>
    <w:tmpl w:val="A966235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0D353B"/>
    <w:multiLevelType w:val="hybridMultilevel"/>
    <w:tmpl w:val="8760D0E4"/>
    <w:lvl w:ilvl="0" w:tplc="706094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2"/>
  </w:num>
  <w:num w:numId="5">
    <w:abstractNumId w:val="3"/>
  </w:num>
  <w:num w:numId="6">
    <w:abstractNumId w:val="0"/>
  </w:num>
  <w:num w:numId="7">
    <w:abstractNumId w:val="4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FCD"/>
    <w:rsid w:val="00034DD1"/>
    <w:rsid w:val="000B7C4E"/>
    <w:rsid w:val="0017379B"/>
    <w:rsid w:val="001A586A"/>
    <w:rsid w:val="001C2F41"/>
    <w:rsid w:val="002022A6"/>
    <w:rsid w:val="00263B3A"/>
    <w:rsid w:val="002B7183"/>
    <w:rsid w:val="002E5BFB"/>
    <w:rsid w:val="003613D0"/>
    <w:rsid w:val="003854A7"/>
    <w:rsid w:val="003C59B1"/>
    <w:rsid w:val="00417868"/>
    <w:rsid w:val="004252D5"/>
    <w:rsid w:val="004D756A"/>
    <w:rsid w:val="004E7035"/>
    <w:rsid w:val="004F0B4A"/>
    <w:rsid w:val="004F364E"/>
    <w:rsid w:val="005379EB"/>
    <w:rsid w:val="00547FEC"/>
    <w:rsid w:val="005517EE"/>
    <w:rsid w:val="005C63EA"/>
    <w:rsid w:val="005F0A4B"/>
    <w:rsid w:val="005F2651"/>
    <w:rsid w:val="0065141F"/>
    <w:rsid w:val="00656899"/>
    <w:rsid w:val="00697D62"/>
    <w:rsid w:val="006E7E5C"/>
    <w:rsid w:val="007103B9"/>
    <w:rsid w:val="007336B8"/>
    <w:rsid w:val="00736984"/>
    <w:rsid w:val="00746E19"/>
    <w:rsid w:val="0079798C"/>
    <w:rsid w:val="00827EEB"/>
    <w:rsid w:val="0088162C"/>
    <w:rsid w:val="008A1FE9"/>
    <w:rsid w:val="008E4523"/>
    <w:rsid w:val="00912E5C"/>
    <w:rsid w:val="009577E7"/>
    <w:rsid w:val="00996BBC"/>
    <w:rsid w:val="009A1E29"/>
    <w:rsid w:val="009C191D"/>
    <w:rsid w:val="009D3A53"/>
    <w:rsid w:val="00A37BF5"/>
    <w:rsid w:val="00B25C8A"/>
    <w:rsid w:val="00BA3B0B"/>
    <w:rsid w:val="00CA6B24"/>
    <w:rsid w:val="00CE2DC8"/>
    <w:rsid w:val="00D1585D"/>
    <w:rsid w:val="00D338AD"/>
    <w:rsid w:val="00DA6700"/>
    <w:rsid w:val="00E74FF0"/>
    <w:rsid w:val="00EA3DAD"/>
    <w:rsid w:val="00F13FCD"/>
    <w:rsid w:val="00FC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25BF5"/>
  <w15:docId w15:val="{5D94D77A-E934-4FD8-8349-F72B118B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22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13F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2D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D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A586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A6B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6B2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5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7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66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26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8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9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2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1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85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1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9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9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PKR Soft Solution</Company>
  <LinksUpToDate>false</LinksUpToDate>
  <CharactersWithSpaces>1420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</dc:creator>
  <cp:lastModifiedBy>ADMIN</cp:lastModifiedBy>
  <cp:revision>10</cp:revision>
  <dcterms:created xsi:type="dcterms:W3CDTF">2023-02-10T07:19:00Z</dcterms:created>
  <dcterms:modified xsi:type="dcterms:W3CDTF">2026-08-01T07:52:00Z</dcterms:modified>
</cp:coreProperties>
</file>