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D9D69B" w14:textId="77777777" w:rsidR="00F13FCD" w:rsidRDefault="00547FEC" w:rsidP="00F13FCD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9673E" wp14:editId="4A9AA8EA">
                <wp:simplePos x="0" y="0"/>
                <wp:positionH relativeFrom="column">
                  <wp:posOffset>5011420</wp:posOffset>
                </wp:positionH>
                <wp:positionV relativeFrom="paragraph">
                  <wp:posOffset>-123190</wp:posOffset>
                </wp:positionV>
                <wp:extent cx="589280" cy="694690"/>
                <wp:effectExtent l="10795" t="10160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" cy="694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0858F" w14:textId="77777777" w:rsidR="00CE2DC8" w:rsidRDefault="00CE2DC8">
                            <w:r w:rsidRPr="00CE2DC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04E3EB6" wp14:editId="64C8BEFB">
                                  <wp:extent cx="367812" cy="518746"/>
                                  <wp:effectExtent l="19050" t="0" r="0" b="0"/>
                                  <wp:docPr id="2" name="image3.jpeg" descr="Amazon.com: Mumbai University : Apps &amp;amp; Gam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.jpeg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272" cy="5236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51967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94.6pt;margin-top:-9.7pt;width:46.4pt;height:5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" strokecolor="white [3212]">
                <v:textbox>
                  <w:txbxContent>
                    <w:p w14:paraId="7580858F" w14:textId="77777777" w:rsidR="00CE2DC8" w:rsidRDefault="00CE2DC8">
                      <w:r w:rsidRPr="00CE2DC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504E3EB6" wp14:editId="64C8BEFB">
                            <wp:extent cx="367812" cy="518746"/>
                            <wp:effectExtent l="19050" t="0" r="0" b="0"/>
                            <wp:docPr id="2" name="image3.jpeg" descr="Amazon.com: Mumbai University : Apps &amp;amp; Gam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.jpeg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272" cy="5236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4EE85C" wp14:editId="3034D29C">
                <wp:simplePos x="0" y="0"/>
                <wp:positionH relativeFrom="column">
                  <wp:posOffset>360680</wp:posOffset>
                </wp:positionH>
                <wp:positionV relativeFrom="paragraph">
                  <wp:posOffset>-201930</wp:posOffset>
                </wp:positionV>
                <wp:extent cx="668655" cy="773430"/>
                <wp:effectExtent l="8255" t="7620" r="8890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" cy="773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81932" w14:textId="77777777" w:rsidR="00CE2DC8" w:rsidRDefault="00CE2DC8">
                            <w:r w:rsidRPr="00CE2DC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04538E7C" wp14:editId="148DE2B9">
                                  <wp:extent cx="412092" cy="597877"/>
                                  <wp:effectExtent l="19050" t="0" r="7008" b="0"/>
                                  <wp:docPr id="4" name="image1.jpeg" descr="https://lh5.googleusercontent.com/gseijnk7jWuyS5_J0WOlnrPdCqmF64kbQ8Nr25aWb_1YY6qeRT6rML5eV06NlVsETckZLRjDQDqBj_ynsFofW_zSF2-RkgAfuf4o3bkLujl1qqIO7Oj88ba-pYsxPbBOmEY-e9yVXsw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jpe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092" cy="5978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4EE85C" id="Text Box 2" o:spid="_x0000_s1027" type="#_x0000_t202" style="position:absolute;left:0;text-align:left;margin-left:28.4pt;margin-top:-15.9pt;width:52.65pt;height:60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" strokecolor="white [3212]">
                <v:textbox>
                  <w:txbxContent>
                    <w:p w14:paraId="6E281932" w14:textId="77777777" w:rsidR="00CE2DC8" w:rsidRDefault="00CE2DC8">
                      <w:r w:rsidRPr="00CE2DC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04538E7C" wp14:editId="148DE2B9">
                            <wp:extent cx="412092" cy="597877"/>
                            <wp:effectExtent l="19050" t="0" r="7008" b="0"/>
                            <wp:docPr id="4" name="image1.jpeg" descr="https://lh5.googleusercontent.com/gseijnk7jWuyS5_J0WOlnrPdCqmF64kbQ8Nr25aWb_1YY6qeRT6rML5eV06NlVsETckZLRjDQDqBj_ynsFofW_zSF2-RkgAfuf4o3bkLujl1qqIO7Oj88ba-pYsxPbBOmEY-e9yVXsw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jpeg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092" cy="5978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3FCD">
        <w:rPr>
          <w:rFonts w:ascii="Times New Roman" w:hAnsi="Times New Roman" w:cs="Times New Roman"/>
          <w:sz w:val="40"/>
          <w:szCs w:val="40"/>
        </w:rPr>
        <w:t>Shri Ram college of commerce</w:t>
      </w:r>
    </w:p>
    <w:p w14:paraId="6B0ACBB4" w14:textId="77777777" w:rsidR="00F13FCD" w:rsidRDefault="00F13FCD" w:rsidP="00F13FC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Datta mandir Road, Bhandup (W.)</w:t>
      </w:r>
    </w:p>
    <w:p w14:paraId="1835989A" w14:textId="5D1DB36C" w:rsidR="00F13FCD" w:rsidRDefault="00317DB8" w:rsidP="00F13FC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 w:rsidR="00F13F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F13FCD">
        <w:rPr>
          <w:rFonts w:ascii="Times New Roman" w:hAnsi="Times New Roman" w:cs="Times New Roman"/>
          <w:sz w:val="26"/>
          <w:szCs w:val="26"/>
        </w:rPr>
        <w:t>sem</w:t>
      </w:r>
      <w:proofErr w:type="spellEnd"/>
      <w:proofErr w:type="gramEnd"/>
      <w:r w:rsidR="00F13FCD">
        <w:rPr>
          <w:rFonts w:ascii="Times New Roman" w:hAnsi="Times New Roman" w:cs="Times New Roman"/>
          <w:sz w:val="26"/>
          <w:szCs w:val="26"/>
        </w:rPr>
        <w:t xml:space="preserve"> Internal exam </w:t>
      </w:r>
      <w:r>
        <w:rPr>
          <w:rFonts w:ascii="Times New Roman" w:hAnsi="Times New Roman" w:cs="Times New Roman"/>
          <w:sz w:val="26"/>
          <w:szCs w:val="26"/>
        </w:rPr>
        <w:t>Aug</w:t>
      </w:r>
      <w:r w:rsidR="001A586A">
        <w:rPr>
          <w:rFonts w:ascii="Times New Roman" w:hAnsi="Times New Roman" w:cs="Times New Roman"/>
          <w:sz w:val="26"/>
          <w:szCs w:val="26"/>
        </w:rPr>
        <w:t xml:space="preserve"> </w:t>
      </w:r>
      <w:r w:rsidR="00697D62">
        <w:rPr>
          <w:rFonts w:ascii="Times New Roman" w:hAnsi="Times New Roman" w:cs="Times New Roman"/>
          <w:sz w:val="26"/>
          <w:szCs w:val="26"/>
        </w:rPr>
        <w:t>-</w:t>
      </w:r>
      <w:r w:rsidR="00F13FCD">
        <w:rPr>
          <w:rFonts w:ascii="Times New Roman" w:hAnsi="Times New Roman" w:cs="Times New Roman"/>
          <w:sz w:val="26"/>
          <w:szCs w:val="26"/>
        </w:rPr>
        <w:t xml:space="preserve"> 20</w:t>
      </w:r>
      <w:r w:rsidR="00697D62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6</w:t>
      </w:r>
    </w:p>
    <w:p w14:paraId="5B2C081D" w14:textId="26628BE1" w:rsidR="00F13FCD" w:rsidRDefault="00F13FCD" w:rsidP="00F13FC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Class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7DB8">
        <w:rPr>
          <w:rFonts w:ascii="Times New Roman" w:hAnsi="Times New Roman" w:cs="Times New Roman"/>
          <w:sz w:val="26"/>
          <w:szCs w:val="26"/>
        </w:rPr>
        <w:t>TYBsc</w:t>
      </w:r>
      <w:proofErr w:type="spellEnd"/>
      <w:r w:rsidR="00317DB8">
        <w:rPr>
          <w:rFonts w:ascii="Times New Roman" w:hAnsi="Times New Roman" w:cs="Times New Roman"/>
          <w:sz w:val="26"/>
          <w:szCs w:val="26"/>
        </w:rPr>
        <w:t>(IT</w:t>
      </w:r>
      <w:r w:rsidR="00746E19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Marks : 20</w:t>
      </w:r>
    </w:p>
    <w:p w14:paraId="434014E8" w14:textId="4D82EF78" w:rsidR="00F13FCD" w:rsidRDefault="00F13FCD" w:rsidP="00F13FC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Subject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37BF5">
        <w:rPr>
          <w:rFonts w:ascii="Times New Roman" w:hAnsi="Times New Roman" w:cs="Times New Roman"/>
          <w:sz w:val="26"/>
          <w:szCs w:val="26"/>
        </w:rPr>
        <w:t>I</w:t>
      </w:r>
      <w:r w:rsidR="00317DB8">
        <w:rPr>
          <w:rFonts w:ascii="Times New Roman" w:hAnsi="Times New Roman" w:cs="Times New Roman"/>
          <w:sz w:val="26"/>
          <w:szCs w:val="26"/>
        </w:rPr>
        <w:t xml:space="preserve">ndian Knowledge System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>Date :</w:t>
      </w:r>
    </w:p>
    <w:p w14:paraId="0C6ECFFE" w14:textId="47D74FDE" w:rsidR="00F13FCD" w:rsidRDefault="00F13FCD" w:rsidP="001C2F4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A6700">
        <w:rPr>
          <w:rFonts w:ascii="Times New Roman" w:hAnsi="Times New Roman" w:cs="Times New Roman"/>
          <w:b/>
          <w:sz w:val="28"/>
          <w:szCs w:val="28"/>
        </w:rPr>
        <w:t>Q1</w:t>
      </w:r>
      <w:r w:rsidR="0065141F">
        <w:rPr>
          <w:rFonts w:ascii="Times New Roman" w:hAnsi="Times New Roman" w:cs="Times New Roman"/>
          <w:b/>
          <w:sz w:val="28"/>
          <w:szCs w:val="28"/>
        </w:rPr>
        <w:t>]</w:t>
      </w:r>
      <w:r w:rsidRPr="00DA67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77E7" w:rsidRPr="00DA6700">
        <w:rPr>
          <w:rFonts w:ascii="Times New Roman" w:eastAsia="Times New Roman" w:hAnsi="Times New Roman" w:cs="Times New Roman"/>
          <w:b/>
          <w:sz w:val="28"/>
          <w:szCs w:val="28"/>
        </w:rPr>
        <w:t>Solve the following</w:t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="00CA6B24">
        <w:rPr>
          <w:rFonts w:ascii="Times New Roman" w:eastAsia="Times New Roman" w:hAnsi="Times New Roman" w:cs="Times New Roman"/>
          <w:b/>
          <w:sz w:val="28"/>
          <w:szCs w:val="28"/>
        </w:rPr>
        <w:t>(Any 2)</w:t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  <w:t>[</w:t>
      </w:r>
      <w:bookmarkStart w:id="0" w:name="_Hlk236395099"/>
      <w:r w:rsidR="009577E7">
        <w:rPr>
          <w:rFonts w:ascii="Times New Roman" w:hAnsi="Times New Roman" w:cs="Times New Roman"/>
          <w:b/>
          <w:sz w:val="28"/>
          <w:szCs w:val="28"/>
        </w:rPr>
        <w:t>10</w:t>
      </w:r>
      <w:bookmarkStart w:id="1" w:name="_Hlk236395191"/>
      <w:r w:rsidRPr="00DA6700">
        <w:rPr>
          <w:rFonts w:ascii="Times New Roman" w:hAnsi="Times New Roman" w:cs="Times New Roman"/>
          <w:b/>
          <w:sz w:val="28"/>
          <w:szCs w:val="28"/>
        </w:rPr>
        <w:t xml:space="preserve"> marks</w:t>
      </w:r>
      <w:bookmarkEnd w:id="0"/>
      <w:bookmarkEnd w:id="1"/>
      <w:r w:rsidRPr="00DA6700">
        <w:rPr>
          <w:rFonts w:ascii="Times New Roman" w:hAnsi="Times New Roman" w:cs="Times New Roman"/>
          <w:b/>
          <w:sz w:val="28"/>
          <w:szCs w:val="28"/>
        </w:rPr>
        <w:t>]</w:t>
      </w:r>
    </w:p>
    <w:p w14:paraId="49726B8C" w14:textId="12FF8F61" w:rsidR="009577E7" w:rsidRPr="001C2F41" w:rsidRDefault="00317DB8" w:rsidP="00317DB8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317DB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What is the Indian Knowledge System (IKS)? Explain its objectives and discuss its importance in today’s world.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</w:p>
    <w:p w14:paraId="7D16A64A" w14:textId="4E87D8AB" w:rsidR="00CA6B24" w:rsidRDefault="00317DB8" w:rsidP="00317DB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17DB8">
        <w:rPr>
          <w:rFonts w:ascii="Times New Roman" w:hAnsi="Times New Roman" w:cs="Times New Roman"/>
          <w:bCs/>
          <w:sz w:val="24"/>
          <w:szCs w:val="24"/>
        </w:rPr>
        <w:t xml:space="preserve">What is </w:t>
      </w:r>
      <w:proofErr w:type="spellStart"/>
      <w:r w:rsidRPr="00317DB8">
        <w:rPr>
          <w:rFonts w:ascii="Times New Roman" w:hAnsi="Times New Roman" w:cs="Times New Roman"/>
          <w:bCs/>
          <w:sz w:val="24"/>
          <w:szCs w:val="24"/>
        </w:rPr>
        <w:t>Pra</w:t>
      </w:r>
      <w:r>
        <w:rPr>
          <w:rFonts w:ascii="Times New Roman" w:hAnsi="Times New Roman" w:cs="Times New Roman"/>
          <w:bCs/>
          <w:sz w:val="24"/>
          <w:szCs w:val="24"/>
        </w:rPr>
        <w:t>mana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? Explain the four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Pramanas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17DB8">
        <w:rPr>
          <w:rFonts w:ascii="Times New Roman" w:hAnsi="Times New Roman" w:cs="Times New Roman"/>
          <w:bCs/>
          <w:sz w:val="24"/>
          <w:szCs w:val="24"/>
        </w:rPr>
        <w:t>Pratyaksha</w:t>
      </w:r>
      <w:proofErr w:type="spellEnd"/>
      <w:r w:rsidRPr="00317DB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17DB8">
        <w:rPr>
          <w:rFonts w:ascii="Times New Roman" w:hAnsi="Times New Roman" w:cs="Times New Roman"/>
          <w:bCs/>
          <w:sz w:val="24"/>
          <w:szCs w:val="24"/>
        </w:rPr>
        <w:t>Anumana</w:t>
      </w:r>
      <w:proofErr w:type="spellEnd"/>
      <w:r w:rsidRPr="00317DB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17DB8">
        <w:rPr>
          <w:rFonts w:ascii="Times New Roman" w:hAnsi="Times New Roman" w:cs="Times New Roman"/>
          <w:bCs/>
          <w:sz w:val="24"/>
          <w:szCs w:val="24"/>
        </w:rPr>
        <w:t>Upamana</w:t>
      </w:r>
      <w:proofErr w:type="spellEnd"/>
      <w:r w:rsidRPr="00317DB8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proofErr w:type="spellStart"/>
      <w:r w:rsidRPr="00317DB8">
        <w:rPr>
          <w:rFonts w:ascii="Times New Roman" w:hAnsi="Times New Roman" w:cs="Times New Roman"/>
          <w:bCs/>
          <w:sz w:val="24"/>
          <w:szCs w:val="24"/>
        </w:rPr>
        <w:t>Shabda</w:t>
      </w:r>
      <w:proofErr w:type="spellEnd"/>
      <w:r w:rsidRPr="00317DB8">
        <w:rPr>
          <w:rFonts w:ascii="Times New Roman" w:hAnsi="Times New Roman" w:cs="Times New Roman"/>
          <w:bCs/>
          <w:sz w:val="24"/>
          <w:szCs w:val="24"/>
        </w:rPr>
        <w:t>—with suitable examples.</w:t>
      </w:r>
    </w:p>
    <w:p w14:paraId="2F60AF97" w14:textId="22EE15AE" w:rsidR="001C2F41" w:rsidRPr="00317DB8" w:rsidRDefault="00317DB8" w:rsidP="00317DB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17D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Explain the epistemological frameworks of the Nyaya, Vedanta, and </w:t>
      </w:r>
      <w:proofErr w:type="spellStart"/>
      <w:r w:rsidRPr="00317D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Mimamsa</w:t>
      </w:r>
      <w:proofErr w:type="spellEnd"/>
      <w:r w:rsidRPr="00317D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schools. How do they differ in their approach to knowledge?</w:t>
      </w:r>
    </w:p>
    <w:p w14:paraId="737F3605" w14:textId="79F399A5" w:rsidR="00317DB8" w:rsidRPr="00317DB8" w:rsidRDefault="00317DB8" w:rsidP="00317DB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17DB8">
        <w:rPr>
          <w:rFonts w:ascii="Times New Roman" w:hAnsi="Times New Roman" w:cs="Times New Roman"/>
          <w:bCs/>
          <w:sz w:val="24"/>
          <w:szCs w:val="24"/>
        </w:rPr>
        <w:t>Explain the relationship between Indian Knowledge Systems and Information Technology. How are structured knowledge, logical reasoning, and rule-based frameworks useful in modern computing?</w:t>
      </w:r>
    </w:p>
    <w:p w14:paraId="6CDC034A" w14:textId="38BCE7D9" w:rsidR="0065141F" w:rsidRDefault="00CE2DC8" w:rsidP="001C2F4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Q2</w:t>
      </w:r>
      <w:r w:rsidR="0065141F">
        <w:rPr>
          <w:rFonts w:ascii="Times New Roman" w:eastAsia="Times New Roman" w:hAnsi="Times New Roman" w:cs="Times New Roman"/>
          <w:b/>
          <w:sz w:val="28"/>
          <w:szCs w:val="28"/>
        </w:rPr>
        <w:t xml:space="preserve">] 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Solve the following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CA6B24">
        <w:rPr>
          <w:rFonts w:ascii="Times New Roman" w:eastAsia="Times New Roman" w:hAnsi="Times New Roman" w:cs="Times New Roman"/>
          <w:b/>
          <w:sz w:val="28"/>
          <w:szCs w:val="28"/>
        </w:rPr>
        <w:t>(Any 2)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</w:t>
      </w:r>
      <w:r w:rsidR="001A586A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 xml:space="preserve"> [</w:t>
      </w:r>
      <w:r w:rsidR="009577E7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="009577E7" w:rsidRPr="009577E7">
        <w:rPr>
          <w:rFonts w:ascii="Times New Roman" w:eastAsia="Times New Roman" w:hAnsi="Times New Roman" w:cs="Times New Roman"/>
          <w:b/>
          <w:sz w:val="28"/>
          <w:szCs w:val="28"/>
        </w:rPr>
        <w:t xml:space="preserve"> marks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5DB1257F" w14:textId="4AEC85D4" w:rsidR="0065141F" w:rsidRPr="001C2F41" w:rsidRDefault="00317DB8" w:rsidP="00317DB8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317DB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Discuss the relevance of Indian Knowledge Systems in modern computing. Explain its contribution to algorithmic thinking, data representation, knowledge management, and Artificial Intelligence (AI).</w:t>
      </w:r>
    </w:p>
    <w:p w14:paraId="27EE0DCF" w14:textId="31ABF790" w:rsidR="0065141F" w:rsidRPr="001C2F41" w:rsidRDefault="00317DB8" w:rsidP="00317DB8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317DB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Explain the development of the decimal place value system in ancient India. Why is the base-10 positional number system important in mathematics and digital computation?</w:t>
      </w:r>
    </w:p>
    <w:p w14:paraId="0FE59DF0" w14:textId="77777777" w:rsidR="00317DB8" w:rsidRPr="00317DB8" w:rsidRDefault="00317DB8" w:rsidP="00317DB8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 w:rsidRPr="00317DB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Explain the concept of </w:t>
      </w:r>
      <w:proofErr w:type="spellStart"/>
      <w:r w:rsidRPr="00317DB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Shunya</w:t>
      </w:r>
      <w:proofErr w:type="spellEnd"/>
      <w:r w:rsidRPr="00317DB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(Zero). Discuss </w:t>
      </w:r>
      <w:proofErr w:type="spellStart"/>
      <w:r w:rsidRPr="00317DB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Brahmagupta’s</w:t>
      </w:r>
      <w:proofErr w:type="spellEnd"/>
      <w:r w:rsidRPr="00317DB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rules for arithmetic operations involving zero and explain the significance of zero in modern computing.</w:t>
      </w:r>
    </w:p>
    <w:p w14:paraId="4CD84F09" w14:textId="7991ECFF" w:rsidR="00CE2DC8" w:rsidRPr="001C2F41" w:rsidRDefault="00317DB8" w:rsidP="00317DB8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 w:rsidRPr="00317DB8">
        <w:rPr>
          <w:rFonts w:ascii="Times New Roman" w:eastAsia="Times New Roman" w:hAnsi="Times New Roman" w:cs="Times New Roman"/>
        </w:rPr>
        <w:t xml:space="preserve">Explain the binary system and combinatorial concepts found in </w:t>
      </w:r>
      <w:proofErr w:type="spellStart"/>
      <w:r w:rsidRPr="00317DB8">
        <w:rPr>
          <w:rFonts w:ascii="Times New Roman" w:eastAsia="Times New Roman" w:hAnsi="Times New Roman" w:cs="Times New Roman"/>
        </w:rPr>
        <w:t>Pingala’s</w:t>
      </w:r>
      <w:proofErr w:type="spellEnd"/>
      <w:r w:rsidRPr="00317D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17DB8">
        <w:rPr>
          <w:rFonts w:ascii="Times New Roman" w:eastAsia="Times New Roman" w:hAnsi="Times New Roman" w:cs="Times New Roman"/>
        </w:rPr>
        <w:t>Chandas</w:t>
      </w:r>
      <w:proofErr w:type="spellEnd"/>
      <w:r w:rsidRPr="00317DB8">
        <w:rPr>
          <w:rFonts w:ascii="Times New Roman" w:eastAsia="Times New Roman" w:hAnsi="Times New Roman" w:cs="Times New Roman"/>
        </w:rPr>
        <w:t xml:space="preserve"> Shastra. How are these concepts related to binary representation and algorithmic thinking in computer science?</w:t>
      </w:r>
      <w:bookmarkStart w:id="2" w:name="_GoBack"/>
      <w:bookmarkEnd w:id="2"/>
      <w:r w:rsidRPr="001C2F41">
        <w:rPr>
          <w:rFonts w:ascii="Times New Roman" w:eastAsia="Times New Roman" w:hAnsi="Times New Roman" w:cs="Times New Roman"/>
        </w:rPr>
        <w:t xml:space="preserve"> </w:t>
      </w:r>
    </w:p>
    <w:p w14:paraId="215CD806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01D82A29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CD62169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1DCCB408" w14:textId="77777777" w:rsidR="0079798C" w:rsidRPr="0079798C" w:rsidRDefault="0079798C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1235D30" w14:textId="77777777" w:rsidR="0079798C" w:rsidRPr="0079798C" w:rsidRDefault="0079798C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4BAE2D0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209C2061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2092E269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3E04A053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5287633F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2EF75296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61281124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59268B50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36BB51DB" w14:textId="77777777" w:rsidR="003854A7" w:rsidRPr="003854A7" w:rsidRDefault="003854A7" w:rsidP="003854A7">
      <w:pPr>
        <w:spacing w:after="0" w:line="240" w:lineRule="auto"/>
        <w:rPr>
          <w:rFonts w:ascii="Calibri" w:eastAsia="Times New Roman" w:hAnsi="Calibri" w:cs="Calibri"/>
        </w:rPr>
      </w:pPr>
      <w:r w:rsidRPr="003854A7">
        <w:rPr>
          <w:rFonts w:ascii="Calibri" w:eastAsia="Times New Roman" w:hAnsi="Calibri" w:cs="Calibri"/>
        </w:rPr>
        <w:t xml:space="preserve"> </w:t>
      </w:r>
    </w:p>
    <w:p w14:paraId="4B401793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74D53425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323E762A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2147F384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6055C2A7" w14:textId="77777777" w:rsidR="00F13FCD" w:rsidRPr="003854A7" w:rsidRDefault="00F13FCD" w:rsidP="003854A7">
      <w:pPr>
        <w:spacing w:after="0" w:line="240" w:lineRule="auto"/>
        <w:rPr>
          <w:rFonts w:ascii="Times New Roman" w:hAnsi="Times New Roman" w:cs="Times New Roman"/>
        </w:rPr>
      </w:pPr>
    </w:p>
    <w:sectPr w:rsidR="00F13FCD" w:rsidRPr="003854A7" w:rsidSect="001A586A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C265A"/>
    <w:multiLevelType w:val="hybridMultilevel"/>
    <w:tmpl w:val="0CD827E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C4821"/>
    <w:multiLevelType w:val="multilevel"/>
    <w:tmpl w:val="A8C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C6B12"/>
    <w:multiLevelType w:val="hybridMultilevel"/>
    <w:tmpl w:val="601CA66E"/>
    <w:lvl w:ilvl="0" w:tplc="BE36B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D2AC0"/>
    <w:multiLevelType w:val="multilevel"/>
    <w:tmpl w:val="D47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95348"/>
    <w:multiLevelType w:val="hybridMultilevel"/>
    <w:tmpl w:val="E474CF1C"/>
    <w:lvl w:ilvl="0" w:tplc="70609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25389"/>
    <w:multiLevelType w:val="multilevel"/>
    <w:tmpl w:val="D47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55513"/>
    <w:multiLevelType w:val="hybridMultilevel"/>
    <w:tmpl w:val="201C31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81D51"/>
    <w:multiLevelType w:val="hybridMultilevel"/>
    <w:tmpl w:val="A966235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D353B"/>
    <w:multiLevelType w:val="hybridMultilevel"/>
    <w:tmpl w:val="8760D0E4"/>
    <w:lvl w:ilvl="0" w:tplc="70609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FCD"/>
    <w:rsid w:val="00034DD1"/>
    <w:rsid w:val="000B7C4E"/>
    <w:rsid w:val="001A586A"/>
    <w:rsid w:val="001C2F41"/>
    <w:rsid w:val="002022A6"/>
    <w:rsid w:val="00263B3A"/>
    <w:rsid w:val="002B7183"/>
    <w:rsid w:val="002E5BFB"/>
    <w:rsid w:val="00317DB8"/>
    <w:rsid w:val="003613D0"/>
    <w:rsid w:val="003854A7"/>
    <w:rsid w:val="003C59B1"/>
    <w:rsid w:val="00417868"/>
    <w:rsid w:val="004252D5"/>
    <w:rsid w:val="004D756A"/>
    <w:rsid w:val="004E7035"/>
    <w:rsid w:val="004F364E"/>
    <w:rsid w:val="005379EB"/>
    <w:rsid w:val="00547FEC"/>
    <w:rsid w:val="005517EE"/>
    <w:rsid w:val="005C63EA"/>
    <w:rsid w:val="005F0A4B"/>
    <w:rsid w:val="005F2651"/>
    <w:rsid w:val="0065141F"/>
    <w:rsid w:val="00656899"/>
    <w:rsid w:val="00697D62"/>
    <w:rsid w:val="006E7E5C"/>
    <w:rsid w:val="007103B9"/>
    <w:rsid w:val="007336B8"/>
    <w:rsid w:val="00736984"/>
    <w:rsid w:val="00746E19"/>
    <w:rsid w:val="0079798C"/>
    <w:rsid w:val="00827EEB"/>
    <w:rsid w:val="0088162C"/>
    <w:rsid w:val="008A1FE9"/>
    <w:rsid w:val="008E4523"/>
    <w:rsid w:val="00912E5C"/>
    <w:rsid w:val="009577E7"/>
    <w:rsid w:val="00996BBC"/>
    <w:rsid w:val="009A1E29"/>
    <w:rsid w:val="009C191D"/>
    <w:rsid w:val="009D3A53"/>
    <w:rsid w:val="00A37BF5"/>
    <w:rsid w:val="00B25C8A"/>
    <w:rsid w:val="00BA3B0B"/>
    <w:rsid w:val="00BF29F3"/>
    <w:rsid w:val="00CA6B24"/>
    <w:rsid w:val="00CE2DC8"/>
    <w:rsid w:val="00D1585D"/>
    <w:rsid w:val="00D338AD"/>
    <w:rsid w:val="00DA6700"/>
    <w:rsid w:val="00E74FF0"/>
    <w:rsid w:val="00EA3DAD"/>
    <w:rsid w:val="00F13FCD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5BF5"/>
  <w15:docId w15:val="{5D94D77A-E934-4FD8-8349-F72B118B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13F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D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586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A6B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6B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9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2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1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9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PKR Soft Solution</Company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</dc:creator>
  <cp:lastModifiedBy>ADMIN</cp:lastModifiedBy>
  <cp:revision>9</cp:revision>
  <dcterms:created xsi:type="dcterms:W3CDTF">2023-02-10T07:19:00Z</dcterms:created>
  <dcterms:modified xsi:type="dcterms:W3CDTF">2026-08-01T07:10:00Z</dcterms:modified>
</cp:coreProperties>
</file>