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Muhammed Rashid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Fullstack developer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- 4.7 + years of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Byculla, Mumbai-400008.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+91-9930377481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rashidk.developer@gmail.com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Mak Enterprises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Mumbai—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YEAR 2022 -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</w:rPr>
            </w:pPr>
            <w:bookmarkStart w:colFirst="0" w:colLast="0" w:name="_53d2o2ypl0m7" w:id="5"/>
            <w:bookmarkEnd w:id="5"/>
            <w:r w:rsidDel="00000000" w:rsidR="00000000" w:rsidRPr="00000000">
              <w:rPr>
                <w:rtl w:val="0"/>
              </w:rPr>
              <w:t xml:space="preserve">Mak Enterprises , </w:t>
            </w:r>
            <w:r w:rsidDel="00000000" w:rsidR="00000000" w:rsidRPr="00000000">
              <w:rPr>
                <w:b w:val="0"/>
                <w:rtl w:val="0"/>
              </w:rPr>
              <w:t xml:space="preserve">Mumbai—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YEAR </w:t>
            </w:r>
            <w:r w:rsidDel="00000000" w:rsidR="00000000" w:rsidRPr="00000000">
              <w:rPr>
                <w:rtl w:val="0"/>
              </w:rPr>
              <w:t xml:space="preserve">2019 - 2020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rl7r5g11z4dj" w:id="7"/>
            <w:bookmarkEnd w:id="7"/>
            <w:r w:rsidDel="00000000" w:rsidR="00000000" w:rsidRPr="00000000">
              <w:rPr>
                <w:rtl w:val="0"/>
              </w:rPr>
              <w:t xml:space="preserve">Mak Enterprises , </w:t>
            </w:r>
            <w:r w:rsidDel="00000000" w:rsidR="00000000" w:rsidRPr="00000000">
              <w:rPr>
                <w:b w:val="0"/>
                <w:rtl w:val="0"/>
              </w:rPr>
              <w:t xml:space="preserve">Mumbai—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designer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YEAR 2018 - 2019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University Of Mumbai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BSC-IT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r4bfn7y2yj9y" w:id="11"/>
            <w:bookmarkEnd w:id="11"/>
            <w:r w:rsidDel="00000000" w:rsidR="00000000" w:rsidRPr="00000000">
              <w:rPr>
                <w:rtl w:val="0"/>
              </w:rPr>
              <w:t xml:space="preserve">YEAR 2013 - 2016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M. H. Saboo Siddik Polytechnic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HSC &amp; SSC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b8w47q6nmg8p" w:id="13"/>
            <w:bookmarkEnd w:id="13"/>
            <w:r w:rsidDel="00000000" w:rsidR="00000000" w:rsidRPr="00000000">
              <w:rPr>
                <w:rtl w:val="0"/>
              </w:rPr>
              <w:t xml:space="preserve">YEAR 2010 - 2013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480" w:lineRule="auto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CURRENT ROLES &amp; 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Involvement with the team in the software planning phase.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Building full stack applications with popular PHP frameworks [ Codeigniter / Laravel / Smarty / Yii / CakePHP ] mostly Codeigniter &amp; Laravel.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Third-party API integration [ Razporpay / PayUmoney / Stripe / Google / LinkedIn / Facebook / Wati / Twilio / Sendblue / MailGun / IpInfo / Web Scraping / Woocommerce API / SMSGATEWAYHUB / 2 Factor / Binanace etc. ].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Writing optimized MySQL queries in PHP frameworks.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Website maintenance, client coordination &amp; reporting to both the Project manager &amp; client.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Working with web designers to build complex modules using frontend technologies [ jQuery / Ajax / VueJS / javaScript ]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Excellent problem solving skills.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 Languages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PHP, MySQL, Codeigniter, Laravel, Yii, CakePHP, Smarty, Json.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Frontend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HTML, CSS, Bootstrap, jQuery, VueJS, Javascript.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MySQL, SQL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before="0" w:beforeAutospacing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VS Code, Postman, Notepad++, Sublime, Wamp Server,  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rPr/>
            </w:pPr>
            <w:bookmarkStart w:colFirst="0" w:colLast="0" w:name="_lhu5leq8iuqz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before="3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  <w:t xml:space="preserve"> - Good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- Good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Speak</w:t>
            </w:r>
            <w:r w:rsidDel="00000000" w:rsidR="00000000" w:rsidRPr="00000000">
              <w:rPr>
                <w:rtl w:val="0"/>
              </w:rPr>
              <w:t xml:space="preserve"> - Average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1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Hindi - </w:t>
            </w:r>
            <w:r w:rsidDel="00000000" w:rsidR="00000000" w:rsidRPr="00000000">
              <w:rPr>
                <w:rtl w:val="0"/>
              </w:rPr>
              <w:t xml:space="preserve">Native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before="0" w:beforeAutospacing="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Urdu - </w:t>
            </w:r>
            <w:r w:rsidDel="00000000" w:rsidR="00000000" w:rsidRPr="00000000">
              <w:rPr>
                <w:rtl w:val="0"/>
              </w:rPr>
              <w:t xml:space="preserve">Native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RECENT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912177" cy="91217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177" cy="9121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