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This is a test Word document.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${string:name} is a ${string:profession}.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${img:image1}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${img:image2}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当前时间</w:t>
      </w:r>
      <w:r>
        <w:rPr>
          <w:rFonts w:hint="default"/>
          <w:lang w:eastAsia="zh-Hans"/>
        </w:rPr>
        <w:t>: ${date:date:yyyy-MM-dd HH:mm:ss.SSS}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1788"/>
        <w:gridCol w:w="1893"/>
        <w:gridCol w:w="1411"/>
        <w:gridCol w:w="1411"/>
      </w:tblGrid>
      <w:tr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${number:price,4+}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${string:ssname}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${number:price,1}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1C246F"/>
    <w:rsid w:val="1BEE65B0"/>
    <w:rsid w:val="2F7D0EB3"/>
    <w:rsid w:val="3BAE02D6"/>
    <w:rsid w:val="3DAA4C06"/>
    <w:rsid w:val="3F9FC43B"/>
    <w:rsid w:val="3FD63D4F"/>
    <w:rsid w:val="3FEB3F88"/>
    <w:rsid w:val="530F241A"/>
    <w:rsid w:val="54EDF418"/>
    <w:rsid w:val="5FF5D9B2"/>
    <w:rsid w:val="6BF7C207"/>
    <w:rsid w:val="7B7E9546"/>
    <w:rsid w:val="7FC1D32E"/>
    <w:rsid w:val="7FCE2B57"/>
    <w:rsid w:val="8FF36F14"/>
    <w:rsid w:val="9D7BB15E"/>
    <w:rsid w:val="ABDBCBC7"/>
    <w:rsid w:val="CBFB9DC0"/>
    <w:rsid w:val="DAFF6684"/>
    <w:rsid w:val="DFFB2AE7"/>
    <w:rsid w:val="ECDD95FE"/>
    <w:rsid w:val="EFF77A9F"/>
    <w:rsid w:val="F19F300E"/>
    <w:rsid w:val="F6BE7C84"/>
    <w:rsid w:val="F9F3F0B8"/>
    <w:rsid w:val="FBDFB584"/>
    <w:rsid w:val="FD3FC0D9"/>
    <w:rsid w:val="FF1C246F"/>
    <w:rsid w:val="FF7B4877"/>
    <w:rsid w:val="FFF7F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Office_5.0.0.7542_F1E327BC-269C-435d-A152-05C5408002CA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2023-06-11T01:48:00Z</dcterms:created>
  <dc:creator>zhengwei</dc:creator>
  <cp:lastModifiedBy>zhengwei</cp:lastModifiedBy>
  <dcterms:modified xsi:type="dcterms:W3CDTF">2023-06-11T08:26:52Z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2052-5.0.0.7542</vt:lpwstr>
  </property>
  <property fmtid="{D5CDD505-2E9C-101B-9397-08002B2CF9AE}" pid="3" name="ICV">
    <vt:lpwstr>29480F92CBCA7DA0094784647207BD18</vt:lpwstr>
  </property>
</Properties>
</file>