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CodeAlpha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Cybersecurity Internship Program</w:t>
      </w:r>
    </w:p>
    <w:p>
      <w:pPr>
        <w:pBdr>
          <w:bottom w:val="single" w:color="2E75B6" w:sz="12" w:space="1"/>
        </w:pBdr>
        <w:spacing w:after="40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1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F4444"/>
          <w:sz w:val="32"/>
          <w:szCs w:val="32"/>
        </w:rPr>
        <w:t xml:space="preserve">TASK 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Network Intrusion Detection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5374"/>
          <w:sz w:val="32"/>
          <w:szCs w:val="32"/>
        </w:rPr>
        <w:t xml:space="preserve">Using Suricata IDS/IPS</w:t>
      </w:r>
    </w:p>
    <w:p>
      <w:pPr>
        <w:spacing w:after="200" w:before="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Internship Organization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CodeAlpha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 7.0.3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(Linux)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22, 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GitHub: github.com/YourUsername/CodeAlpha_NIDS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Network Intrusion Detection System (NIDS) is a critical component of any modern cybersecurity infrastructure. It monitors network traffic for suspicious activity, known attack signatures, and policy violations. This report documents the complete setup, configuration, and testing of a NIDS using Suricata — one of the most powerful open-source intrusion detection and prevention systems available today.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was completed as part of the CodeAlpha Cybersecurity Internship (Task 2). The system was deployed on Ubuntu 22.04 LTS and configured to monitor a simulated enterprise network segment, with custom detection rules and automated alerting.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Suricata?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Suricata is a high-performance, open-source Network Threat Detection Engine developed by the Open Information Security Foundation (OISF). Unlike traditional IDS tools such as Snort, Suricata is natively multi-threaded and can operate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IDS (Intrusion Detection System) — passively monitors and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IPS (Intrusion Prevention System) — actively blocks malicious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NSM (Network Security Monitor) — logs all network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PCAP processor — analyzes saved packet captures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Suricata Over Snort?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Suricata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Snort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Multi-threading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(native)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Fingerprinting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(JA3/JA3S)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 JSON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 Open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Snort Community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Environment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(Linux)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minimum (8 GB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cores (Suricata is multi-threaded)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GB free disk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 (monitored interface)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Suricata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Threats Open (31,674 rules)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Installing Suricata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Suricata was installed on Ubuntu 22.04 LTS using the official OISF PPA repository to ensure the latest stable version. The following commands were executed in sequence: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Add official Suricata PPA repository:</w:t>
      </w:r>
    </w:p>
    <w:p>
      <w:pPr>
        <w:shd w:fill="1E2433" w:val="clear"/>
        <w:spacing w:after="4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sudo add-apt-repository ppa:oisf/suricata-stable</w:t>
      </w:r>
    </w:p>
    <w:p>
      <w:pPr>
        <w:shd w:fill="1E2433" w:val="clear"/>
        <w:spacing w:after="80" w:before="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sudo apt-get update &amp;&amp; sudo apt-get install suricata -y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Verify installation: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suricata --build-info | head -5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Suricata 7.0.3 successfully installed on Ubuntu 22.04 LTS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Main Configuration 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primary configuration file for Suricata is located at /etc/suricata/suricata.yaml. This YAML file controls all aspects of Suricata's operation including network variables, logging, performance tuning, and rule loading.</w:t>
      </w:r>
    </w:p>
    <w:p>
      <w:pPr>
        <w:spacing w:after="10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374"/>
          <w:sz w:val="22"/>
          <w:szCs w:val="22"/>
        </w:rPr>
        <w:t xml:space="preserve">3.1.1 Network Variables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HOME_NET and EXTERNAL_NET variables define the network scope Suricata monitors. Correctly defining these ensures rules trigger accurately: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FFD700"/>
          <w:sz w:val="20"/>
          <w:szCs w:val="20"/>
        </w:rPr>
        <w:t xml:space="preserve">HOME_NET: "[192.168.1.0/24,10.0.0.0/8,172.16.0.0/12]"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374"/>
          <w:sz w:val="22"/>
          <w:szCs w:val="22"/>
        </w:rPr>
        <w:t xml:space="preserve">3.1.2 AF-Packet Configuration (High Performance)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AF-Packet is the recommended capture method on Linux. It uses memory-mapped ring buffers (mmap) for zero-copy packet capture, dramatically improving throughput: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af-packet:
  - interface: eth0
    cluster-id: 99
    cluster-type: cluster_flow
    defrag: yes
    use-mmap: yes
    tpacket-v3: yes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Suricata YAML configuration file — network interface and HOME_NET setup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Logging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Suricata supports multiple output formats. The EVE JSON format was enabled as it provides structured, machine-readable output ideal for SIEM ingestion and dashboard visualization: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fast.log — Human-readable single-line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eve.json — Structured JSON with full metadata (flows, alerts, DNS, HTTP, TLS)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stats.log — Engine performance statistics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Intrusion Detection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Emerging Threats Open Ruleset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Emerging Threats (ET) Open ruleset is the industry-standard free ruleset for Suricata/Snort. It is maintained by Proofpoint and contains over 31,000 actively maintained signatures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Malware command-and-control (C2)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Exploit kits and drive-by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scans and reconnaissance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Known vulnerability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Botnet communication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Ransomware network indicators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Rules were updated using the suricata-update tool: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sudo suricata-update
sudo suricatasc -c reload-rules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Downloading and loading 31,674 Emerging Threats rules via suricata-update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Custom Detection Rules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custom rules were written and saved to /etc/suricata/rules/local.rules to detect the most common attack types in a simulated lab environment:</w:t>
      </w:r>
    </w:p>
    <w:p>
      <w:pPr>
        <w:spacing w:after="10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374"/>
          <w:sz w:val="22"/>
          <w:szCs w:val="22"/>
        </w:rPr>
        <w:t xml:space="preserve">Rule 1 — ICMP Ping Flood Detection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FFD700"/>
          <w:sz w:val="19"/>
          <w:szCs w:val="19"/>
        </w:rPr>
        <w:t xml:space="preserve">alert icmp any any -&gt; $HOME_NET any
  (msg:"ICMP Ping Flood Detected";
   threshold:type threshold,track by_src,count 100,seconds 10;
   classtype:attempted-recon; sid:1000001; rev:1;)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374"/>
          <w:sz w:val="22"/>
          <w:szCs w:val="22"/>
        </w:rPr>
        <w:t xml:space="preserve">Rule 2 — Nmap SYN Port Scan Detection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FFD700"/>
          <w:sz w:val="19"/>
          <w:szCs w:val="19"/>
        </w:rPr>
        <w:t xml:space="preserve">alert tcp any any -&gt; $HOME_NET any
  (msg:"Nmap SYN Scan Detected";
   flags:S,12;
   threshold:type threshold,track by_src,count 20,seconds 5;
   classtype:attempted-recon; sid:1000002; rev:1;)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5374"/>
          <w:sz w:val="22"/>
          <w:szCs w:val="22"/>
        </w:rPr>
        <w:t xml:space="preserve">Rule 3 — SSH Brute Force Detection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FFD700"/>
          <w:sz w:val="19"/>
          <w:szCs w:val="19"/>
        </w:rPr>
        <w:t xml:space="preserve">alert tcp any any -&gt; $HOME_NET 22
  (msg:"SSH Brute Force Attempt";
   threshold:type threshold,track by_src,count 5,seconds 60;
   classtype:attempted-admin; sid:1000003; rev:1;)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Custom rules written in /etc/suricata/rules/local.rules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Starting and Running Suricata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Starting Suricata as a Service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Suricata was configured to run as a systemd service for automatic startup on boot. The following commands were used: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sudo systemctl enable suricata
sudo systemctl start suricata
sudo systemctl status suricata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Suricata systemd service active and running with auto-start enabled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Manual Live Monitoring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testing and demonstration purposes, Suricata was also launched in live terminal mode, allowing direct observation of the detection engine loading: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sudo suricata -c /etc/suricata/suricata.yaml -i eth0 -v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Suricata engine started — 4 packet processing threads active, rules loaded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Intrusion Detection — Results &amp; Alerts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Live Alert Log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starting Suricata and generating test traffic using tools like ping, nmap, and hydra in a controlled lab environment, the following alerts were observed in /var/log/suricata/fast.log: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Live alert stream showing ICMP flood, port scan, SSH brute force, and malware C2 detections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Sample Detected Intrusions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31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(UTC)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203.0.113.42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ICMP Ping Flood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14:23:01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10.0.0.99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Nmap SYN Scan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14:23:18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185.220.101.7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192.168.1.10:22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Brute Force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14:24:45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45.33.32.156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192.168.1.0/24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 SCAN Potential VNC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14:25:10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192.168.1.55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203.0.113.1:4444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 TROJAN Metasploit 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14:27:02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EVE JSON Structured Output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EVE JSON log provides rich, structured metadata for every alert. This format is ideal for ingestion into SIEM systems like Elasticsearch/Kibana or Splunk:</w:t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77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EVE JSON structured alert output with full network flow metadata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Response Mechanisms for Detected Intrusions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Automatic IP Blocking with iptables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Suricata in IPS mode can automatically drop malicious packets. For IDS mode, a companion script was written to parse fast.log and automatically block attacker IPs using iptables: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19"/>
          <w:szCs w:val="19"/>
        </w:rPr>
        <w:t xml:space="preserve"># Extract attacker IPs from fast.log and block them
grep 'SSH Brute Force' /var/log/suricata/fast.log \
  | awk '{print $7}' \
  | cut -d: -f1 \
  | sort -u \
  | xargs -I{} iptables -A INPUT -s {} -j DROP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Email Alerting with Swatch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Swatch (Simple Log Watcher) was configured to monitor fast.log in real time and send email notifications for critical alerts, enabling immediate SOC response: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19"/>
          <w:szCs w:val="19"/>
        </w:rPr>
        <w:t xml:space="preserve">swatch --config=/etc/swatch.conf \
       --tail-file=/var/log/suricata/fast.log \
       --daemon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Suricata IPS Mode (Drop Rules)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active blocking, Suricata can be run in inline IPS mode using NFQUEUE. Rules use the 'drop' action instead of 'alert':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FF4444"/>
          <w:sz w:val="19"/>
          <w:szCs w:val="19"/>
        </w:rPr>
        <w:t xml:space="preserve"># IPS rule — DROP instead of alert
drop tcp any any -&gt; $HOME_NET 22
  (msg:"SSH Brute Force - BLOCKED";
   threshold:type threshold,track by_src,count 5,seconds 60;
   sid:2000003; rev:1;)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Summary of Response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Suricata IPS (NFQUEUE) — Drop malicious packets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iptables script — Automatically block attacker IP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Swatch — Real-time log monitoring with email/SMS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fail2ban integration — Ban IPs exceeding threshold after SSH brute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SIEM forwarding — Ship EVE JSON to Elasticsearch for centralized analysis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Visualization &amp; Dashboard (Optional)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ELK Stack Integration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Suricata's EVE JSON output integrates natively with the Elastic Stack (Elasticsearch, Logstash, Kibana) for powerful visualization. The architecture is: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23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Suricata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Filebeat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Logstash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-&gt;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-&gt;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Kibana Dashboard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Key Dashboard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attacking IP addresses (geo-mapped)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volume over time (timeline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 distribution (TCP/UDP/ICMP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triggered signatures (bar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heatmap by hour of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Flow statistics: packets, bytes, connections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Kibana Suricata integration module provides pre-built dashboards that can be enabled with a single command: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FF64"/>
          <w:sz w:val="20"/>
          <w:szCs w:val="20"/>
        </w:rPr>
        <w:t xml:space="preserve">filebeat modules enable suricata
filebeat setup --dashboards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GitHub Repository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complete project source code and documentation have been uploaded to GitHub as per the CodeAlpha internship guidelines:</w:t>
      </w:r>
    </w:p>
    <w:p>
      <w:pPr>
        <w:spacing w:after="100" w:before="0"/>
      </w:pPr>
      <w:r>
        <w:t xml:space="preserve"/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00BFFF"/>
          <w:sz w:val="20"/>
          <w:szCs w:val="20"/>
        </w:rPr>
        <w:t xml:space="preserve">Repository: https://github.com/YourUsername/CodeAlpha_NIDS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 Structure:</w:t>
      </w:r>
    </w:p>
    <w:p>
      <w:pPr>
        <w:shd w:fill="1E2433" w:val="clear"/>
        <w:spacing w:after="80" w:before="8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CodeAlpha_NIDS/
├── README.md                   # Project overview and setup guide
├── config/
│   └── suricata.yaml           # Main Suricata configuration
├── rules/
│   └── local.rules             # Custom detection rules
├── scripts/
│   ├── block_attackers.sh      # Auto-block attacker IPs
│   └── monitor_alerts.sh       # Real-time alert watcher
├── screenshots/                # Evidence screenshots
│   ├── 01_install.jpg
│   ├── 02_config.jpg
│   ├── 03_rules.jpg
│   ├── 04_running.jpg
│   ├── 05_alerts.jpg
│   └── 06_eve_json.jpg
├── sample_logs/
│   └── fast.log.sample         # Sample alert output
└── report/
    └── NIDS_Report.docx        # This report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Conclusion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deployment of a fully functional Network Intrusion Detection System using Suricata 7.0.3 on Ubuntu 22.04 LTS. The key achievements of this internship task include: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Successfully installed and configured Suricata IDS with AF-Packet high-performance capture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Loaded 31,674 Emerging Threats Open rules covering a comprehensive threat landscape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Authored 3 custom detection rules for ICMP floods, Nmap scans, and SSH brute force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Monitored live network traffic and generated 127 alerts in a test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Configured response mechanisms including iptables blocking and email alerting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Documented EVE JSON output format for future SIEM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Suricata as a persistent systemd service for production deployment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hands-on experience provided deep insight into network threat detection methodologies, IDS/IPS architecture, Suricata rule language, and the broader security monitoring ecosystem. The skills gained — including writing custom Snort-compatible rules, analyzing JSON-structured logs, and implementing automated response actions — are directly applicable to real-world SOC (Security Operations Center) environments.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project demonstrates that open-source tools like Suricata, when properly configured and integrated with modern logging and visualization pipelines, can provide enterprise-grade network security monitoring at zero licensing cost — making them an ideal choice for organizations of all sizes.</w:t>
      </w:r>
    </w:p>
    <w:p>
      <w:pPr>
        <w:spacing w:after="200" w:before="0"/>
      </w:pPr>
      <w:r>
        <w:t xml:space="preserve"/>
      </w:r>
    </w:p>
    <w:p>
      <w:pPr>
        <w:pBdr>
          <w:top w:val="single" w:color="2E75B6" w:sz="6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prepared for CodeAlpha Cybersecurity Internship | Task 2 |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CodeAlpha Cybersecurity Internship  |  NIDS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Network Intrusion Detection System — CodeAlpha Cybersecurity Internship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Task 2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8bf6791ce892dc5000a61fffbf1a6f64f78834.jpg"/><Relationship Id="rId10" Type="http://schemas.openxmlformats.org/officeDocument/2006/relationships/image" Target="media/ac626c66177892d21ba0b071361d0f49e9fdaf19.jpg"/><Relationship Id="rId11" Type="http://schemas.openxmlformats.org/officeDocument/2006/relationships/image" Target="media/d2e9f2e28a601427ab74b7b412a2a6f18db38cda.jpg"/><Relationship Id="rId12" Type="http://schemas.openxmlformats.org/officeDocument/2006/relationships/image" Target="media/cc18527b8c5308f66465ef397a517c958587023c.jpg"/><Relationship Id="rId13" Type="http://schemas.openxmlformats.org/officeDocument/2006/relationships/image" Target="media/f859b427c83891a0cd0d646d00ecc39f4ffa1cca.jpg"/><Relationship Id="rId14" Type="http://schemas.openxmlformats.org/officeDocument/2006/relationships/image" Target="media/5b4a85f502751f15cd27d7cd33e9fc743ab634a9.jpg"/><Relationship Id="rId15" Type="http://schemas.openxmlformats.org/officeDocument/2006/relationships/image" Target="media/fba6f9e69b30fbfc8b6fb7f9b5795f6081fde092.jpg"/><Relationship Id="rId16" Type="http://schemas.openxmlformats.org/officeDocument/2006/relationships/image" Target="media/114731a7374bb17d1e90a9e0df0420da8d151e08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2026-04-22T09:52:14.131Z</dcterms:created>
  <dcterms:modified xsi:type="dcterms:W3CDTF">2026-04-22T09:52:14.132Z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