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UMOWA SPRZEDAŻY SAUNY OGRODOWEJ</w:t>
      </w:r>
    </w:p>
    <w:p w14:paraId="00000002" w14:textId="337F0586" w:rsidR="00FF2A46" w:rsidRPr="00F60062" w:rsidRDefault="00000000">
      <w:pPr>
        <w:rPr>
          <w:lang w:val="pl-PL"/>
        </w:rPr>
      </w:pPr>
      <w:r w:rsidRPr="00F60062">
        <w:rPr>
          <w:lang w:val="pl-PL"/>
        </w:rPr>
        <w:t>zawarta w dniu {{CONTRACT_DATE}} w {{CONTRACT_CITY}}</w:t>
      </w:r>
      <w:r w:rsidR="00F60062">
        <w:rPr>
          <w:lang w:val="pl-PL"/>
        </w:rPr>
      </w:r>
      <w:r w:rsidR="002555B8">
        <w:rPr>
          <w:lang w:val="pl-PL"/>
        </w:rPr>
      </w:r>
      <w:r w:rsidR="00F60062">
        <w:rPr>
          <w:lang w:val="pl-PL"/>
        </w:rPr>
      </w:r>
      <w:r w:rsidRPr="00F60062">
        <w:rPr>
          <w:lang w:val="pl-PL"/>
        </w:rPr>
      </w:r>
    </w:p>
    <w:p w14:paraId="00000003" w14:textId="77777777" w:rsidR="00FF2A46" w:rsidRPr="00F60062" w:rsidRDefault="00FF2A46">
      <w:pPr>
        <w:rPr>
          <w:lang w:val="pl-PL"/>
        </w:rPr>
      </w:pPr>
    </w:p>
    <w:p w14:paraId="00000004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§1. Strony</w:t>
      </w:r>
    </w:p>
    <w:p w14:paraId="00000005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Sprzedawca:</w:t>
      </w:r>
    </w:p>
    <w:p w14:paraId="00000006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W.M. GROUP Sp. z o.o.</w:t>
      </w:r>
    </w:p>
    <w:p w14:paraId="00000007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ul. Boryny 3, 02-257 Warszawa</w:t>
      </w:r>
    </w:p>
    <w:p w14:paraId="00000008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NIP: 9512561195, REGON: 52438914000000</w:t>
      </w:r>
    </w:p>
    <w:p w14:paraId="00000009" w14:textId="77777777" w:rsidR="00FF2A46" w:rsidRPr="00F60062" w:rsidRDefault="00000000">
      <w:pPr>
        <w:rPr>
          <w:lang w:val="en-US"/>
        </w:rPr>
      </w:pPr>
      <w:r w:rsidRPr="00F60062">
        <w:rPr>
          <w:lang w:val="pl-PL"/>
        </w:rPr>
        <w:t xml:space="preserve">   </w:t>
      </w:r>
      <w:r w:rsidRPr="00F60062">
        <w:rPr>
          <w:lang w:val="en-US"/>
        </w:rPr>
        <w:t>e-mail: wmsauna@gmail.com, tel.: +48 732 099 201</w:t>
      </w:r>
    </w:p>
    <w:p w14:paraId="0000000A" w14:textId="77777777" w:rsidR="00FF2A46" w:rsidRPr="00F60062" w:rsidRDefault="00FF2A46">
      <w:pPr>
        <w:rPr>
          <w:lang w:val="en-US"/>
        </w:rPr>
      </w:pPr>
    </w:p>
    <w:p w14:paraId="0000000B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Kupujący:</w:t>
      </w:r>
    </w:p>
    <w:p w14:paraId="0000000C" w14:textId="1F8DA0AC" w:rsidR="00FF2A46" w:rsidRPr="00100284" w:rsidRDefault="00000000">
      <w:pPr>
        <w:rPr>
          <w:lang w:val="pl-PL"/>
        </w:rPr>
      </w:pPr>
      <w:r w:rsidRPr="00F60062">
        <w:rPr>
          <w:lang w:val="pl-PL"/>
        </w:rPr>
        <w:t xml:space="preserve">   Imię i nazwisko: </w:t>
      </w:r>
      <w:r w:rsidR="002555B8" w:rsidRPr="002555B8">
        <w:rPr>
          <w:lang w:val="pl-PL"/>
        </w:rPr>
        <w:t>{{CLIENT_NAME}}</w:t>
      </w:r>
    </w:p>
    <w:p w14:paraId="5837BCE3" w14:textId="77777777" w:rsidR="002555B8" w:rsidRDefault="00000000" w:rsidP="00F60062">
      <w:pPr>
        <w:rPr>
          <w:lang w:val="pl-PL"/>
        </w:rPr>
      </w:pPr>
      <w:r w:rsidRPr="00F60062">
        <w:rPr>
          <w:lang w:val="pl-PL"/>
        </w:rPr>
        <w:t xml:space="preserve">   Adres: </w:t>
      </w:r>
      <w:r w:rsidR="002555B8" w:rsidRPr="002555B8">
        <w:rPr>
          <w:lang w:val="pl-PL"/>
        </w:rPr>
        <w:t>{{CLIENT_ADDRESS}}</w:t>
      </w:r>
    </w:p>
    <w:p w14:paraId="0000000E" w14:textId="1D40C0F8" w:rsidR="00FF2A46" w:rsidRPr="00F60062" w:rsidRDefault="00F60062" w:rsidP="00F60062">
      <w:pPr>
        <w:rPr>
          <w:lang w:val="pl-PL"/>
        </w:rPr>
      </w:pPr>
      <w:r>
        <w:rPr>
          <w:lang w:val="pl-PL"/>
        </w:rPr>
        <w:t xml:space="preserve">   </w:t>
      </w:r>
      <w:r w:rsidRPr="00F60062">
        <w:rPr>
          <w:lang w:val="pl-PL"/>
        </w:rPr>
        <w:t>PESEL: ..............................................................</w:t>
      </w:r>
    </w:p>
    <w:p w14:paraId="0000000F" w14:textId="77777777" w:rsidR="00FF2A46" w:rsidRPr="00F60062" w:rsidRDefault="00FF2A46">
      <w:pPr>
        <w:rPr>
          <w:lang w:val="pl-PL"/>
        </w:rPr>
      </w:pPr>
    </w:p>
    <w:p w14:paraId="00000010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§2. Przedmiot umowy</w:t>
      </w:r>
    </w:p>
    <w:p w14:paraId="00000011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Przedmiotem umowy jest sprzedaż i dostawa sauny ogrodowej marki WM-SAUNA:</w:t>
      </w:r>
    </w:p>
    <w:p w14:paraId="00000012" w14:textId="3455B898" w:rsidR="00FF2A46" w:rsidRPr="00100284" w:rsidRDefault="00000000" w:rsidP="00100284">
      <w:pPr>
        <w:rPr>
          <w:lang w:val="pl-PL"/>
        </w:rPr>
      </w:pPr>
      <w:r w:rsidRPr="00F60062">
        <w:rPr>
          <w:lang w:val="pl-PL"/>
        </w:rPr>
        <w:t xml:space="preserve">   - typ:{{SAUNA_TYPE}}</w:t>
      </w:r>
      <w:proofErr w:type="spellStart"/>
      <w:proofErr w:type="gramStart"/>
      <w:r w:rsidRPr="00F60062">
        <w:rPr>
          <w:lang w:val="pl-PL"/>
        </w:rPr>
      </w:r>
      <w:r w:rsidR="0082341B" w:rsidRPr="0082341B">
        <w:rPr>
          <w:lang w:val="pl-PL"/>
        </w:rPr>
      </w:r>
      <w:proofErr w:type="spellEnd"/>
      <w:proofErr w:type="gramEnd"/>
      <w:r w:rsidR="0082341B" w:rsidRPr="0082341B">
        <w:rPr>
          <w:lang w:val="pl-PL"/>
        </w:rPr>
      </w:r>
      <w:r w:rsidR="00100284" w:rsidRPr="00100284">
        <w:rPr>
          <w:lang w:val="pl-PL"/>
        </w:rPr>
      </w:r>
      <w:proofErr w:type="spellStart"/>
      <w:r w:rsidR="00100284" w:rsidRPr="00100284">
        <w:rPr>
          <w:lang w:val="pl-PL"/>
        </w:rPr>
      </w:r>
      <w:proofErr w:type="spellEnd"/>
      <w:r w:rsidR="00100284" w:rsidRPr="00100284">
        <w:rPr>
          <w:lang w:val="pl-PL"/>
        </w:rPr>
      </w:r>
    </w:p>
    <w:p w14:paraId="00000013" w14:textId="6742FAAF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- wymiary: szerokość {{SAUNA_WIDTH}} cm, długość {{SAUNA_LENGTH}} cm</w:t>
      </w:r>
      <w:proofErr w:type="gramStart"/>
      <w:r w:rsidRPr="00F60062">
        <w:rPr>
          <w:lang w:val="pl-PL"/>
        </w:rPr>
      </w:r>
      <w:proofErr w:type="gramEnd"/>
      <w:r w:rsidR="00100284" w:rsidRPr="002555B8">
        <w:rPr>
          <w:lang w:val="pl-PL"/>
        </w:rPr>
      </w:r>
      <w:r w:rsidR="00AE2BE2">
        <w:rPr>
          <w:lang w:val="pl-PL"/>
        </w:rPr>
      </w:r>
      <w:r w:rsidRPr="00F60062">
        <w:rPr>
          <w:lang w:val="pl-PL"/>
        </w:rPr>
      </w:r>
    </w:p>
    <w:p w14:paraId="00000014" w14:textId="3DF4C71B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- wersja: {{SAUNA_VERSION}},</w:t>
      </w:r>
    </w:p>
    <w:p w14:paraId="00000015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- konfiguracja wnętrza, taras, piec, oświetlenie i inne elementy</w:t>
      </w:r>
    </w:p>
    <w:p w14:paraId="00000016" w14:textId="5DBD4814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  zgodnie ze Specyfikacją – Załącznik nr 1.</w:t>
      </w:r>
      <w:r w:rsidR="0082341B">
        <w:rPr>
          <w:lang w:val="pl-PL"/>
        </w:rPr>
        <w:t xml:space="preserve"> </w:t>
      </w:r>
      <w:r w:rsidR="0082341B" w:rsidRPr="00100284">
        <w:rPr>
          <w:lang w:val="pl-PL"/>
        </w:rPr>
        <w:t xml:space="preserve">Nr oferty: </w:t>
      </w:r>
      <w:r w:rsidR="002555B8" w:rsidRPr="002555B8">
        <w:rPr>
          <w:lang w:val="ru-RU"/>
        </w:rPr>
        <w:t>{{OFFER_NUMBER}}</w:t>
      </w:r>
    </w:p>
    <w:p w14:paraId="00000017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Sauna wykonana zgodnie z opisem produktów na stronie www.wm-sauna.pl na dzień złożenia zamówienia.</w:t>
      </w:r>
    </w:p>
    <w:p w14:paraId="00000018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3. Sprzedawca zobowiązuje się dostarczyć saunę gotową do użytkowania. </w:t>
      </w:r>
    </w:p>
    <w:p w14:paraId="00000019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§3. Cena i płatność</w:t>
      </w:r>
    </w:p>
    <w:p w14:paraId="0000001A" w14:textId="49A2410B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Cena brutto przedmiotu umowy wynosi {{TOTAL_PRICE}} PLN (w tym VAT 23%)</w:t>
      </w:r>
      <w:proofErr w:type="gramStart"/>
      <w:r w:rsidRPr="00F60062">
        <w:rPr>
          <w:lang w:val="pl-PL"/>
        </w:rPr>
      </w:r>
      <w:proofErr w:type="gramEnd"/>
      <w:r w:rsidR="001A72B1" w:rsidRPr="001A72B1">
        <w:rPr>
          <w:rFonts w:ascii="Helvetica" w:hAnsi="Helvetica" w:cs="Helvetica"/>
          <w:color w:val="773410"/>
          <w:sz w:val="24"/>
          <w:szCs w:val="24"/>
          <w:lang w:val="pl-PL"/>
        </w:rPr>
      </w:r>
      <w:r w:rsidR="002555B8" w:rsidRPr="002555B8">
        <w:rPr>
          <w:lang w:val="ru-RU"/>
        </w:rPr>
      </w:r>
      <w:r w:rsidRPr="00F60062">
        <w:rPr>
          <w:lang w:val="pl-PL"/>
        </w:rPr>
      </w:r>
    </w:p>
    <w:p w14:paraId="0000001B" w14:textId="221A1853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zgodnie z </w:t>
      </w:r>
      <w:proofErr w:type="gramStart"/>
      <w:r w:rsidRPr="00F60062">
        <w:rPr>
          <w:lang w:val="pl-PL"/>
        </w:rPr>
        <w:t>ofertą .</w:t>
      </w:r>
      <w:proofErr w:type="gramEnd"/>
    </w:p>
    <w:p w14:paraId="0000001D" w14:textId="1F887156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Kupujący wpłaca zadatek w wysokości {{DEPOSIT_PERCENT}}% ceny, tj. {{DEPOSIT_AMOUNT}} PLN.</w:t>
      </w:r>
      <w:r w:rsidR="004414E5" w:rsidRPr="00605200">
        <w:rPr>
          <w:lang w:val="pl-PL"/>
        </w:rPr>
      </w:r>
      <w:r w:rsidR="0082341B">
        <w:rPr>
          <w:lang w:val="pl-PL"/>
        </w:rPr>
      </w:r>
      <w:r w:rsidRPr="00F60062">
        <w:rPr>
          <w:lang w:val="pl-PL"/>
        </w:rPr>
      </w:r>
      <w:r w:rsidR="00605200" w:rsidRPr="00605200">
        <w:rPr>
          <w:lang w:val="pl-PL"/>
        </w:rPr>
      </w:r>
      <w:r w:rsidR="00605200">
        <w:rPr>
          <w:lang w:val="pl-PL"/>
        </w:rPr>
      </w:r>
      <w:r w:rsidR="00605200" w:rsidRPr="00605200">
        <w:rPr>
          <w:lang w:val="pl-PL"/>
        </w:rPr>
      </w:r>
      <w:r w:rsidR="00605200" w:rsidRPr="00605200">
        <w:rPr>
          <w:lang w:val="pl-PL"/>
        </w:rPr>
      </w:r>
      <w:r w:rsidRPr="00F60062">
        <w:rPr>
          <w:lang w:val="pl-PL"/>
        </w:rPr>
      </w:r>
      <w:r w:rsidR="00AE2BE2">
        <w:rPr>
          <w:lang w:val="pl-PL"/>
        </w:rPr>
      </w:r>
    </w:p>
    <w:p w14:paraId="0000001E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3. Pozostała część ceny płatna jest najpóźniej w dniu dostawy.</w:t>
      </w:r>
    </w:p>
    <w:p w14:paraId="0000001F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4. Zadatek podlega zatrzymaniu przez Sprzedawcę w przypadku odstąpienia od umowy przez Kupującego z przyczyn leżących po jego stronie.</w:t>
      </w:r>
    </w:p>
    <w:p w14:paraId="00000020" w14:textId="77777777" w:rsidR="00FF2A46" w:rsidRPr="00F60062" w:rsidRDefault="00FF2A46">
      <w:pPr>
        <w:rPr>
          <w:lang w:val="pl-PL"/>
        </w:rPr>
      </w:pPr>
    </w:p>
    <w:p w14:paraId="00000021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§4. Termin realizacji i dostawa</w:t>
      </w:r>
    </w:p>
    <w:p w14:paraId="00000022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Termin realizacji wynosi od 7 do 14 dni roboczych od dnia zaksięgowania zadatku, chyba że Strony pisemnie ustalą inny termin.</w:t>
      </w:r>
    </w:p>
    <w:p w14:paraId="00000023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Dostawa następuje na adres Kupującego wskazany w §1, na koszt:</w:t>
      </w:r>
    </w:p>
    <w:p w14:paraId="00000024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{{DELIVERY_PAYER}} – zgodnie z ofertą (Załącznik nr 1).</w:t>
      </w:r>
    </w:p>
    <w:p w14:paraId="00000025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3. Kupujący zobowiązuje się zapewnić dojazd samochodu dostawczego i miejsce do rozładunku sauny.</w:t>
      </w:r>
    </w:p>
    <w:p w14:paraId="00000026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4. Ryzyko przypadkowej utraty lub uszkodzenia przechodzi na Kupującego w momencie wydania sauny Kupującemu.</w:t>
      </w:r>
    </w:p>
    <w:p w14:paraId="00000027" w14:textId="77777777" w:rsidR="00FF2A46" w:rsidRPr="00F60062" w:rsidRDefault="00FF2A46">
      <w:pPr>
        <w:rPr>
          <w:lang w:val="pl-PL"/>
        </w:rPr>
      </w:pPr>
    </w:p>
    <w:p w14:paraId="00000028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§5. Gwarancja i odpowiedzialność</w:t>
      </w:r>
    </w:p>
    <w:p w14:paraId="00000029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Sprzedawca udziela gwarancji na okres 12 miesięcy od daty dostawy,</w:t>
      </w:r>
    </w:p>
    <w:p w14:paraId="0000002A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obejmującej wady materiałowe i produkcyjne sauny przy prawidłowym montażu</w:t>
      </w:r>
    </w:p>
    <w:p w14:paraId="0000002B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i użytkowaniu zgodnie z Instrukcją (Załącznik nr 2).</w:t>
      </w:r>
    </w:p>
    <w:p w14:paraId="0000002C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Gwarancja nie obejmuje:</w:t>
      </w:r>
    </w:p>
    <w:p w14:paraId="0000002D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lastRenderedPageBreak/>
        <w:t xml:space="preserve">   - naturalnych zmian drewna (pracowanie, drobne pęknięcia, zmiany koloru),</w:t>
      </w:r>
    </w:p>
    <w:p w14:paraId="0000002E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- uszkodzeń wynikających z nieprawidłowego montażu przez Kupującego</w:t>
      </w:r>
    </w:p>
    <w:p w14:paraId="0000002F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  lub osoby trzecie,</w:t>
      </w:r>
    </w:p>
    <w:p w14:paraId="00000030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- uszkodzeń wynikających z niewłaściwego użytkowania, braku konserwacji,</w:t>
      </w:r>
    </w:p>
    <w:p w14:paraId="00000031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  zalania, działania ognia, mrozu, środków chemicznych.</w:t>
      </w:r>
    </w:p>
    <w:p w14:paraId="00000032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3. Odpowiedzialność z tytułu rękojmi zostaje ograniczona do 12 miesięcy</w:t>
      </w:r>
    </w:p>
    <w:p w14:paraId="00000033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i wyłączona w najszerszym zakresie dopuszczalnym przez prawo,</w:t>
      </w:r>
    </w:p>
    <w:p w14:paraId="00000034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z zastrzeżeniem przepisów bezwzględnie obowiązujących dla konsumentów.</w:t>
      </w:r>
    </w:p>
    <w:p w14:paraId="00000035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4. Kupujący zobowiązany jest do niezwłocznego zgłoszenia wady</w:t>
      </w:r>
    </w:p>
    <w:p w14:paraId="00000036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i umożliwienia Sprzedawcy oględzin.</w:t>
      </w:r>
    </w:p>
    <w:p w14:paraId="00000037" w14:textId="77777777" w:rsidR="00FF2A46" w:rsidRPr="00F60062" w:rsidRDefault="00FF2A46">
      <w:pPr>
        <w:rPr>
          <w:lang w:val="pl-PL"/>
        </w:rPr>
      </w:pPr>
    </w:p>
    <w:p w14:paraId="00000038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§6. Promocje i wyposażenie dodatkowe</w:t>
      </w:r>
    </w:p>
    <w:p w14:paraId="00000039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Elementy promocyjne (np. oświetlenie LED, drzwi szklane, balia do schładzania</w:t>
      </w:r>
    </w:p>
    <w:p w14:paraId="0000003A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przy saunie od 3 m długości) przysługują Kupującemu wyłącznie wtedy,</w:t>
      </w:r>
    </w:p>
    <w:p w14:paraId="0000003B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gdy oferta promocyjna obowiązywała w dniu złożenia zamówienia</w:t>
      </w:r>
    </w:p>
    <w:p w14:paraId="0000003C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i zostały ujęte w Specyfikacji (Załącznik nr 1).</w:t>
      </w:r>
    </w:p>
    <w:p w14:paraId="0000003D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Sprzedawca zastrzega sobie prawo do zmiany lub zakończenia promocji,</w:t>
      </w:r>
    </w:p>
    <w:p w14:paraId="0000003E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przy czym zmiany nie dotyczą umów już zawartych.</w:t>
      </w:r>
    </w:p>
    <w:p w14:paraId="0000003F" w14:textId="77777777" w:rsidR="00FF2A46" w:rsidRPr="00F60062" w:rsidRDefault="00FF2A46">
      <w:pPr>
        <w:rPr>
          <w:lang w:val="pl-PL"/>
        </w:rPr>
      </w:pPr>
    </w:p>
    <w:p w14:paraId="00000040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§7. Odstąpienie od umowy</w:t>
      </w:r>
    </w:p>
    <w:p w14:paraId="00000041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Kupujący będący konsumentem ma prawo odstąpić od umowy zawartej na odległość</w:t>
      </w:r>
    </w:p>
    <w:p w14:paraId="00000042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w terminie 14 dni od dostawy sauny, z zastrzeżeniem, że:</w:t>
      </w:r>
    </w:p>
    <w:p w14:paraId="00000043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- prawo odstąpienia nie przysługuje w przypadku sauny wykonanej</w:t>
      </w:r>
    </w:p>
    <w:p w14:paraId="00000044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  według indywidualnej specyfikacji Kupującego (art. 38 ustawy</w:t>
      </w:r>
    </w:p>
    <w:p w14:paraId="00000045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  o prawach konsumenta).</w:t>
      </w:r>
    </w:p>
    <w:p w14:paraId="00000046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W przypadku skutecznego odstąpienia strony dokonują wzajemnego zwrotu</w:t>
      </w:r>
    </w:p>
    <w:p w14:paraId="00000047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świadczeń, z uwzględnieniem kosztów transportu i ewentualnych uszkodzeń</w:t>
      </w:r>
    </w:p>
    <w:p w14:paraId="00000048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rzeczy zwracanej.</w:t>
      </w:r>
    </w:p>
    <w:p w14:paraId="00000049" w14:textId="77777777" w:rsidR="00FF2A46" w:rsidRPr="00F60062" w:rsidRDefault="00FF2A46">
      <w:pPr>
        <w:rPr>
          <w:lang w:val="pl-PL"/>
        </w:rPr>
      </w:pPr>
    </w:p>
    <w:p w14:paraId="0000004A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§8. Postanowienia końcowe</w:t>
      </w:r>
    </w:p>
    <w:p w14:paraId="0000004B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1. W sprawach nieuregulowanych zastosowanie mają przepisy Kodeksu cywilnego</w:t>
      </w:r>
    </w:p>
    <w:p w14:paraId="0000004C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oraz ustawy o prawach konsumenta.</w:t>
      </w:r>
    </w:p>
    <w:p w14:paraId="0000004D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2. Wszelkie zmiany umowy wymagają formy pisemnej pod rygorem nieważności.</w:t>
      </w:r>
    </w:p>
    <w:p w14:paraId="0000004E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>3. Sądem właściwym do rozstrzygania sporów jest sąd właściwy dla siedziby</w:t>
      </w:r>
    </w:p>
    <w:p w14:paraId="0000004F" w14:textId="77777777" w:rsidR="00FF2A46" w:rsidRPr="00F60062" w:rsidRDefault="00000000">
      <w:pPr>
        <w:rPr>
          <w:lang w:val="pl-PL"/>
        </w:rPr>
      </w:pPr>
      <w:r w:rsidRPr="00F60062">
        <w:rPr>
          <w:lang w:val="pl-PL"/>
        </w:rPr>
        <w:t xml:space="preserve">   Sprzedawcy, o ile bezwzględnie obowiązujące przepisy nie stanowią inaczej.</w:t>
      </w:r>
    </w:p>
    <w:p w14:paraId="00000050" w14:textId="77777777" w:rsidR="00FF2A46" w:rsidRPr="00F60062" w:rsidRDefault="00FF2A46">
      <w:pPr>
        <w:rPr>
          <w:lang w:val="pl-PL"/>
        </w:rPr>
      </w:pPr>
    </w:p>
    <w:p w14:paraId="00000053" w14:textId="77777777" w:rsidR="00FF2A46" w:rsidRPr="00F60062" w:rsidRDefault="00FF2A46">
      <w:pPr>
        <w:rPr>
          <w:lang w:val="pl-PL"/>
        </w:rPr>
      </w:pPr>
    </w:p>
    <w:p w14:paraId="00000054" w14:textId="77777777" w:rsidR="00FF2A46" w:rsidRPr="00AE2BE2" w:rsidRDefault="00000000">
      <w:pPr>
        <w:rPr>
          <w:lang w:val="pl-PL"/>
        </w:rPr>
      </w:pPr>
      <w:r w:rsidRPr="00AE2BE2">
        <w:rPr>
          <w:lang w:val="pl-PL"/>
        </w:rPr>
        <w:t>Podpisy:</w:t>
      </w:r>
    </w:p>
    <w:p w14:paraId="0A1E94FE" w14:textId="77777777" w:rsidR="0082341B" w:rsidRPr="00F60062" w:rsidRDefault="00000000" w:rsidP="0082341B">
      <w:pPr>
        <w:rPr>
          <w:lang w:val="pl-PL"/>
        </w:rPr>
      </w:pPr>
      <w:r w:rsidRPr="00AE2BE2">
        <w:rPr>
          <w:lang w:val="pl-PL"/>
        </w:rPr>
        <w:t>Sprzedawca: ...............................   Kupujący: ...............................</w:t>
      </w:r>
      <w:r w:rsidR="0082341B">
        <w:rPr>
          <w:lang w:val="pl-PL"/>
        </w:rPr>
        <w:br/>
      </w:r>
      <w:r w:rsidR="0082341B">
        <w:rPr>
          <w:lang w:val="pl-PL"/>
        </w:rPr>
        <w:br/>
      </w:r>
      <w:r w:rsidR="0082341B" w:rsidRPr="00F60062">
        <w:rPr>
          <w:lang w:val="pl-PL"/>
        </w:rPr>
        <w:t>Załączniki:</w:t>
      </w:r>
    </w:p>
    <w:p w14:paraId="4C672D4F" w14:textId="6005C1BF" w:rsidR="00F60062" w:rsidRDefault="0082341B">
      <w:pPr>
        <w:rPr>
          <w:lang w:val="pl-PL"/>
        </w:rPr>
      </w:pPr>
      <w:r w:rsidRPr="00F60062">
        <w:rPr>
          <w:lang w:val="pl-PL"/>
        </w:rPr>
        <w:t>Załącznik nr 1 – Specyfikacja sauny (model, wymiary, wyposażenie, cena).</w:t>
      </w:r>
    </w:p>
    <w:p w14:paraId="05727003" w14:textId="39854BE1" w:rsidR="00F60062" w:rsidRPr="00F60062" w:rsidRDefault="002555B8" w:rsidP="00AE2BE2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49BCC590" wp14:editId="466081FD">
            <wp:extent cx="4418068" cy="4246685"/>
            <wp:effectExtent l="0" t="0" r="1905" b="0"/>
            <wp:docPr id="1274221075" name="Рисунок 2" descr="Изображение выглядит как текст, снимок экрана, Веб-сай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1075" name="Рисунок 2" descr="Изображение выглядит как текст, снимок экрана, Веб-сайт, веб-страница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709" cy="428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70E4D0A" wp14:editId="59E52244">
            <wp:extent cx="4417695" cy="4334241"/>
            <wp:effectExtent l="0" t="0" r="1905" b="0"/>
            <wp:docPr id="94054667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667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737" cy="44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062" w:rsidRPr="00F600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1" w:fontKey="{242C7E43-D590-204C-A9AD-75A21B30C7CB}"/>
    <w:embedItalic r:id="rId2" w:fontKey="{06D0EF0F-9450-0948-BC78-54FB07E7E8A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798EFFF0-1A8F-EB47-AF3B-EC7C9317CEA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EAC65C4D-8E45-4842-AC39-859D8AC389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FA15F22-4813-8D4B-B3BC-FE129D6FDE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A46"/>
    <w:rsid w:val="00100284"/>
    <w:rsid w:val="00132489"/>
    <w:rsid w:val="001A72B1"/>
    <w:rsid w:val="001E05D6"/>
    <w:rsid w:val="002555B8"/>
    <w:rsid w:val="004414E5"/>
    <w:rsid w:val="00562A76"/>
    <w:rsid w:val="00605200"/>
    <w:rsid w:val="0082341B"/>
    <w:rsid w:val="00AE2BE2"/>
    <w:rsid w:val="00BD3E5A"/>
    <w:rsid w:val="00E1205D"/>
    <w:rsid w:val="00F60062"/>
    <w:rsid w:val="00FF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8AB15B"/>
  <w15:docId w15:val="{E1A99F29-B51D-1141-80AE-64A474E6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cp:lastPrinted>2026-03-18T17:32:00Z</cp:lastPrinted>
  <dcterms:created xsi:type="dcterms:W3CDTF">2026-03-10T11:13:00Z</dcterms:created>
  <dcterms:modified xsi:type="dcterms:W3CDTF">2026-03-18T17:32:00Z</dcterms:modified>
</cp:coreProperties>
</file>