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6081" w14:textId="24363F1F" w:rsidR="00AE7EB9" w:rsidRPr="00AE7EB9" w:rsidRDefault="00AE7EB9" w:rsidP="00AE7E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AE7EB9">
        <w:rPr>
          <w:rFonts w:ascii="Times New Roman" w:hAnsi="Times New Roman" w:cs="Times New Roman"/>
          <w:noProof/>
          <w:sz w:val="32"/>
          <w:szCs w:val="32"/>
        </w:rPr>
        <w:t>Пространство имен</w:t>
      </w:r>
    </w:p>
    <w:p w14:paraId="47B850CF" w14:textId="5BC98160" w:rsidR="00AE7EB9" w:rsidRPr="00AE7EB9" w:rsidRDefault="00AE7EB9" w:rsidP="00AE7E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AE7EB9">
        <w:rPr>
          <w:rFonts w:ascii="Times New Roman" w:hAnsi="Times New Roman" w:cs="Times New Roman"/>
          <w:noProof/>
          <w:sz w:val="32"/>
          <w:szCs w:val="32"/>
        </w:rPr>
        <w:t>96_1</w:t>
      </w:r>
    </w:p>
    <w:p w14:paraId="0E2F4768" w14:textId="77777777" w:rsidR="00447EFC" w:rsidRDefault="00AE7EB9" w:rsidP="00447EF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A6846CE" wp14:editId="205476B6">
            <wp:extent cx="2595388" cy="25211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00" cy="25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4B7F" w14:textId="77777777" w:rsidR="00447EFC" w:rsidRDefault="00AE7EB9" w:rsidP="00447EF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1F80E96" wp14:editId="3998F6A5">
            <wp:extent cx="5923455" cy="2638697"/>
            <wp:effectExtent l="0" t="0" r="127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483" cy="265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DEC8" w14:textId="46D309EB" w:rsidR="002A4341" w:rsidRDefault="00AE7EB9" w:rsidP="00447EFC">
      <w:pPr>
        <w:jc w:val="center"/>
      </w:pPr>
      <w:r>
        <w:rPr>
          <w:noProof/>
        </w:rPr>
        <w:drawing>
          <wp:inline distT="0" distB="0" distL="0" distR="0" wp14:anchorId="5F848DF9" wp14:editId="5C70DEE8">
            <wp:extent cx="2573738" cy="24035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040" cy="241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907BC" w14:textId="49FAB8B7" w:rsidR="00447EFC" w:rsidRPr="00045DDE" w:rsidRDefault="00045DDE">
      <w:r>
        <w:t xml:space="preserve">Создали папки </w:t>
      </w:r>
      <w:r>
        <w:rPr>
          <w:lang w:val="en-US"/>
        </w:rPr>
        <w:t>core</w:t>
      </w:r>
      <w:r w:rsidRPr="00045DDE">
        <w:t xml:space="preserve"> </w:t>
      </w:r>
      <w:r>
        <w:t xml:space="preserve">и </w:t>
      </w:r>
      <w:r>
        <w:rPr>
          <w:lang w:val="en-US"/>
        </w:rPr>
        <w:t>project</w:t>
      </w:r>
      <w:r w:rsidRPr="00045DDE">
        <w:t xml:space="preserve"> </w:t>
      </w:r>
      <w:r>
        <w:t>сделали чтобы они принадлежали разным пространствам имен</w:t>
      </w:r>
    </w:p>
    <w:p w14:paraId="179847F6" w14:textId="77777777" w:rsidR="00652CDA" w:rsidRDefault="00652CDA"/>
    <w:p w14:paraId="28F3414F" w14:textId="77777777" w:rsidR="00447EFC" w:rsidRDefault="00AE7EB9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97_1</w:t>
      </w:r>
    </w:p>
    <w:p w14:paraId="7FC24B4B" w14:textId="77777777" w:rsidR="00447EFC" w:rsidRDefault="00447EFC" w:rsidP="00447EFC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26C120" wp14:editId="3630800D">
            <wp:extent cx="4764512" cy="2207623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12" cy="221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83A1" w14:textId="4B9A7689" w:rsidR="00AE7EB9" w:rsidRDefault="00447EFC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59667E" wp14:editId="40CECACF">
            <wp:extent cx="2767004" cy="2090057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135" cy="209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179B" w14:textId="7974017F" w:rsidR="00447EFC" w:rsidRDefault="00447EFC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32A637" w14:textId="2DBC6DBF" w:rsidR="00045DDE" w:rsidRPr="00045DDE" w:rsidRDefault="00045DDE" w:rsidP="00045DD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Сделали так чтобы все классы из папки</w:t>
      </w:r>
      <w:r w:rsidRPr="00045D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5DDE">
        <w:rPr>
          <w:rFonts w:ascii="Times New Roman" w:hAnsi="Times New Roman" w:cs="Times New Roman"/>
          <w:sz w:val="32"/>
          <w:szCs w:val="32"/>
        </w:rPr>
        <w:t>modules</w:t>
      </w:r>
      <w:proofErr w:type="spellEnd"/>
      <w:r w:rsidRPr="00045DDE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045DDE">
        <w:rPr>
          <w:rFonts w:ascii="Times New Roman" w:hAnsi="Times New Roman" w:cs="Times New Roman"/>
          <w:sz w:val="32"/>
          <w:szCs w:val="32"/>
        </w:rPr>
        <w:t>cart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относились к пространству имен </w:t>
      </w:r>
      <w:r>
        <w:rPr>
          <w:rFonts w:ascii="Times New Roman" w:hAnsi="Times New Roman" w:cs="Times New Roman"/>
          <w:sz w:val="32"/>
          <w:szCs w:val="32"/>
          <w:lang w:val="en-US"/>
        </w:rPr>
        <w:t>Modules</w:t>
      </w:r>
      <w:r w:rsidRPr="00045DDE">
        <w:rPr>
          <w:rFonts w:ascii="Times New Roman" w:hAnsi="Times New Roman" w:cs="Times New Roman"/>
          <w:sz w:val="32"/>
          <w:szCs w:val="32"/>
        </w:rPr>
        <w:t>\</w:t>
      </w:r>
      <w:r>
        <w:rPr>
          <w:rFonts w:ascii="Times New Roman" w:hAnsi="Times New Roman" w:cs="Times New Roman"/>
          <w:sz w:val="32"/>
          <w:szCs w:val="32"/>
          <w:lang w:val="en-US"/>
        </w:rPr>
        <w:t>Cart</w:t>
      </w:r>
    </w:p>
    <w:p w14:paraId="3B3141C4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47815E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CF1186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794972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EF118D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E2F96D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A8E8D1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DD5622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434F0E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685EB4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6D391F" w14:textId="77777777" w:rsidR="00045DDE" w:rsidRDefault="00045DDE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26A62A4" w14:textId="5BCF812B" w:rsidR="00447EFC" w:rsidRDefault="00447EFC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97_2</w:t>
      </w:r>
    </w:p>
    <w:p w14:paraId="6B131E7C" w14:textId="77777777" w:rsidR="00045DDE" w:rsidRDefault="00447EFC" w:rsidP="00652CD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6CC550" wp14:editId="1488B898">
            <wp:extent cx="4483059" cy="1515291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739" cy="152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FD648" w14:textId="578568BE" w:rsidR="00652CDA" w:rsidRDefault="00447EFC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0854A8" wp14:editId="2A643682">
            <wp:extent cx="2802344" cy="1828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73" cy="18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D546" w14:textId="31DAEC44" w:rsidR="00045DDE" w:rsidRPr="00045DDE" w:rsidRDefault="00045DDE" w:rsidP="00045DD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Сделали так чтобы все классы из папки</w:t>
      </w:r>
      <w:r w:rsidRPr="00045D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45DDE">
        <w:rPr>
          <w:rFonts w:ascii="Times New Roman" w:hAnsi="Times New Roman" w:cs="Times New Roman"/>
          <w:sz w:val="32"/>
          <w:szCs w:val="32"/>
        </w:rPr>
        <w:t>modules</w:t>
      </w:r>
      <w:proofErr w:type="spellEnd"/>
      <w:r w:rsidRPr="00045DDE">
        <w:rPr>
          <w:rFonts w:ascii="Times New Roman" w:hAnsi="Times New Roman" w:cs="Times New Roman"/>
          <w:sz w:val="32"/>
          <w:szCs w:val="32"/>
        </w:rPr>
        <w:t>/</w:t>
      </w:r>
      <w:r>
        <w:rPr>
          <w:rFonts w:ascii="Times New Roman" w:hAnsi="Times New Roman" w:cs="Times New Roman"/>
          <w:sz w:val="32"/>
          <w:szCs w:val="32"/>
          <w:lang w:val="en-US"/>
        </w:rPr>
        <w:t>shop</w:t>
      </w:r>
      <w:r w:rsidRPr="00045DDE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045DDE">
        <w:rPr>
          <w:rFonts w:ascii="Times New Roman" w:hAnsi="Times New Roman" w:cs="Times New Roman"/>
          <w:sz w:val="32"/>
          <w:szCs w:val="32"/>
        </w:rPr>
        <w:t>cart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относились к пространству имен </w:t>
      </w:r>
      <w:r>
        <w:rPr>
          <w:rFonts w:ascii="Times New Roman" w:hAnsi="Times New Roman" w:cs="Times New Roman"/>
          <w:sz w:val="32"/>
          <w:szCs w:val="32"/>
          <w:lang w:val="en-US"/>
        </w:rPr>
        <w:t>Modules</w:t>
      </w:r>
      <w:r w:rsidRPr="00045DDE">
        <w:rPr>
          <w:rFonts w:ascii="Times New Roman" w:hAnsi="Times New Roman" w:cs="Times New Roman"/>
          <w:sz w:val="32"/>
          <w:szCs w:val="32"/>
        </w:rPr>
        <w:t>\</w:t>
      </w:r>
      <w:r>
        <w:rPr>
          <w:rFonts w:ascii="Times New Roman" w:hAnsi="Times New Roman" w:cs="Times New Roman"/>
          <w:sz w:val="32"/>
          <w:szCs w:val="32"/>
          <w:lang w:val="en-US"/>
        </w:rPr>
        <w:t>Shop</w:t>
      </w:r>
      <w:r w:rsidRPr="00045DDE">
        <w:rPr>
          <w:rFonts w:ascii="Times New Roman" w:hAnsi="Times New Roman" w:cs="Times New Roman"/>
          <w:sz w:val="32"/>
          <w:szCs w:val="32"/>
        </w:rPr>
        <w:t>\</w:t>
      </w:r>
      <w:r>
        <w:rPr>
          <w:rFonts w:ascii="Times New Roman" w:hAnsi="Times New Roman" w:cs="Times New Roman"/>
          <w:sz w:val="32"/>
          <w:szCs w:val="32"/>
          <w:lang w:val="en-US"/>
        </w:rPr>
        <w:t>Cart</w:t>
      </w:r>
    </w:p>
    <w:p w14:paraId="599DA5F4" w14:textId="77777777" w:rsidR="00045DDE" w:rsidRPr="00045DDE" w:rsidRDefault="00045DDE" w:rsidP="00652C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FE2A20" w14:textId="77777777" w:rsidR="00045DDE" w:rsidRDefault="00045DDE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0F3FDEF" w14:textId="77777777" w:rsidR="008567B6" w:rsidRDefault="008567B6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75CAA19" w14:textId="77777777" w:rsidR="008567B6" w:rsidRDefault="008567B6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C0578AE" w14:textId="77777777" w:rsidR="008567B6" w:rsidRDefault="008567B6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E0FDCA" w14:textId="77777777" w:rsidR="008567B6" w:rsidRDefault="008567B6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2FDB017" w14:textId="77777777" w:rsidR="008567B6" w:rsidRDefault="008567B6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1C082E" w14:textId="77777777" w:rsidR="008567B6" w:rsidRDefault="008567B6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6781766" w14:textId="77777777" w:rsidR="008567B6" w:rsidRDefault="008567B6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5E12113" w14:textId="77777777" w:rsidR="008567B6" w:rsidRDefault="008567B6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42437D2" w14:textId="77777777" w:rsidR="008567B6" w:rsidRPr="008567B6" w:rsidRDefault="008567B6" w:rsidP="00652C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B3C3302" w14:textId="51602031" w:rsidR="00FF47BB" w:rsidRDefault="00652CDA" w:rsidP="00652CD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98_1</w:t>
      </w:r>
    </w:p>
    <w:p w14:paraId="76BC2245" w14:textId="2D8C8A3C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A875520" wp14:editId="3B46ADF2">
            <wp:extent cx="3122114" cy="3272049"/>
            <wp:effectExtent l="0" t="0" r="254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856" cy="327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D15A" w14:textId="78F2D387" w:rsidR="008567B6" w:rsidRPr="008567B6" w:rsidRDefault="008567B6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8567B6">
        <w:rPr>
          <w:rFonts w:ascii="Times New Roman" w:hAnsi="Times New Roman" w:cs="Times New Roman"/>
          <w:sz w:val="32"/>
          <w:szCs w:val="32"/>
        </w:rPr>
        <w:t>Упрости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8567B6">
        <w:rPr>
          <w:rFonts w:ascii="Times New Roman" w:hAnsi="Times New Roman" w:cs="Times New Roman"/>
          <w:sz w:val="32"/>
          <w:szCs w:val="32"/>
        </w:rPr>
        <w:t xml:space="preserve"> код для наследования класса</w:t>
      </w:r>
    </w:p>
    <w:p w14:paraId="17B8CB29" w14:textId="77777777" w:rsidR="008567B6" w:rsidRPr="008567B6" w:rsidRDefault="008567B6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39FDFDD" w14:textId="591E4AD6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29DD17" w14:textId="474B1DDB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99_1</w:t>
      </w:r>
    </w:p>
    <w:p w14:paraId="2B5D1188" w14:textId="004DCFF5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589247C" wp14:editId="458E5488">
            <wp:extent cx="2884877" cy="16459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645" cy="166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A8B8" w14:textId="7F80D957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1ED8AB" w14:textId="7593E314" w:rsidR="00652CDA" w:rsidRDefault="008567B6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8567B6">
        <w:rPr>
          <w:rFonts w:ascii="Times New Roman" w:hAnsi="Times New Roman" w:cs="Times New Roman"/>
          <w:sz w:val="32"/>
          <w:szCs w:val="32"/>
        </w:rPr>
        <w:t>Упрости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8567B6">
        <w:rPr>
          <w:rFonts w:ascii="Times New Roman" w:hAnsi="Times New Roman" w:cs="Times New Roman"/>
          <w:sz w:val="32"/>
          <w:szCs w:val="32"/>
        </w:rPr>
        <w:t xml:space="preserve"> код для создания объекта</w:t>
      </w:r>
    </w:p>
    <w:p w14:paraId="6276453C" w14:textId="6E4B06E8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54D2A3" w14:textId="0421A7D6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307072" w14:textId="4F5685A1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5513E84" w14:textId="58D81D4D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E8FA85" w14:textId="05DFC192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11BE40" w14:textId="67BC90A3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05B2ED" w14:textId="3B876212" w:rsidR="00652CDA" w:rsidRDefault="00652CDA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100_1</w:t>
      </w:r>
    </w:p>
    <w:p w14:paraId="53CA2AF3" w14:textId="58FB9411" w:rsidR="00652CDA" w:rsidRDefault="003D06C1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56A8119" wp14:editId="2637F61D">
            <wp:extent cx="2991485" cy="26123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8B28" w14:textId="0421FADC" w:rsidR="008567B6" w:rsidRPr="008567B6" w:rsidRDefault="008567B6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8567B6">
        <w:rPr>
          <w:rFonts w:ascii="Times New Roman" w:hAnsi="Times New Roman" w:cs="Times New Roman"/>
          <w:sz w:val="32"/>
          <w:szCs w:val="32"/>
        </w:rPr>
        <w:t>Упрости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8567B6">
        <w:rPr>
          <w:rFonts w:ascii="Times New Roman" w:hAnsi="Times New Roman" w:cs="Times New Roman"/>
          <w:sz w:val="32"/>
          <w:szCs w:val="32"/>
        </w:rPr>
        <w:t xml:space="preserve"> код для наследования класса</w:t>
      </w:r>
    </w:p>
    <w:p w14:paraId="466C255F" w14:textId="3DE27525" w:rsidR="003D06C1" w:rsidRPr="008567B6" w:rsidRDefault="003D06C1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B4D8CB" w14:textId="2C68E97A" w:rsidR="003D06C1" w:rsidRPr="008567B6" w:rsidRDefault="003D06C1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8567B6">
        <w:rPr>
          <w:rFonts w:ascii="Times New Roman" w:hAnsi="Times New Roman" w:cs="Times New Roman"/>
          <w:sz w:val="32"/>
          <w:szCs w:val="32"/>
        </w:rPr>
        <w:t>100_2</w:t>
      </w:r>
    </w:p>
    <w:p w14:paraId="4FD1B33A" w14:textId="561DACED" w:rsidR="003D06C1" w:rsidRDefault="003D06C1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0399E05" wp14:editId="080A2732">
            <wp:extent cx="2703830" cy="1280160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83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3C2C" w14:textId="14F0A83F" w:rsidR="008567B6" w:rsidRPr="008567B6" w:rsidRDefault="008567B6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8567B6">
        <w:rPr>
          <w:rFonts w:ascii="Times New Roman" w:hAnsi="Times New Roman" w:cs="Times New Roman"/>
          <w:sz w:val="32"/>
          <w:szCs w:val="32"/>
        </w:rPr>
        <w:t>Упрости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8567B6">
        <w:rPr>
          <w:rFonts w:ascii="Times New Roman" w:hAnsi="Times New Roman" w:cs="Times New Roman"/>
          <w:sz w:val="32"/>
          <w:szCs w:val="32"/>
        </w:rPr>
        <w:t xml:space="preserve"> код для создания объектов</w:t>
      </w:r>
    </w:p>
    <w:p w14:paraId="4B7FD90A" w14:textId="1ADACA37" w:rsidR="003D06C1" w:rsidRPr="00EA716D" w:rsidRDefault="003D06C1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8C4DC3" w14:textId="30F912CE" w:rsidR="003D06C1" w:rsidRPr="00EA716D" w:rsidRDefault="003D06C1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EA716D">
        <w:rPr>
          <w:rFonts w:ascii="Times New Roman" w:hAnsi="Times New Roman" w:cs="Times New Roman"/>
          <w:sz w:val="32"/>
          <w:szCs w:val="32"/>
        </w:rPr>
        <w:t>101_1</w:t>
      </w:r>
    </w:p>
    <w:p w14:paraId="5E5334E3" w14:textId="3474C695" w:rsidR="003D06C1" w:rsidRDefault="003D06C1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2A68D0B" wp14:editId="7B6D8ADA">
            <wp:extent cx="3840480" cy="3068791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598" cy="309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74A0" w14:textId="341C2A5E" w:rsidR="00EA716D" w:rsidRPr="00EA716D" w:rsidRDefault="00EA716D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EA716D">
        <w:rPr>
          <w:rFonts w:ascii="Times New Roman" w:hAnsi="Times New Roman" w:cs="Times New Roman"/>
          <w:sz w:val="32"/>
          <w:szCs w:val="32"/>
        </w:rPr>
        <w:t>Упрости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EA716D">
        <w:rPr>
          <w:rFonts w:ascii="Times New Roman" w:hAnsi="Times New Roman" w:cs="Times New Roman"/>
          <w:sz w:val="32"/>
          <w:szCs w:val="32"/>
        </w:rPr>
        <w:t xml:space="preserve"> следующий код с использованием </w:t>
      </w:r>
      <w:proofErr w:type="spellStart"/>
      <w:r w:rsidRPr="00EA716D">
        <w:rPr>
          <w:rFonts w:ascii="Times New Roman" w:hAnsi="Times New Roman" w:cs="Times New Roman"/>
          <w:sz w:val="32"/>
          <w:szCs w:val="32"/>
        </w:rPr>
        <w:t>use</w:t>
      </w:r>
      <w:proofErr w:type="spellEnd"/>
    </w:p>
    <w:p w14:paraId="7EF2FF7E" w14:textId="7BC2628C" w:rsidR="003D06C1" w:rsidRDefault="003D06C1" w:rsidP="00447EF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101_2</w:t>
      </w:r>
    </w:p>
    <w:p w14:paraId="6B4B9A74" w14:textId="65EF5ADD" w:rsidR="002124C7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A7DCE77" wp14:editId="37668093">
            <wp:extent cx="4062549" cy="283160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201" cy="283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7F17" w14:textId="7752857A" w:rsidR="00EA716D" w:rsidRPr="00EA716D" w:rsidRDefault="00EA716D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EA716D">
        <w:rPr>
          <w:rFonts w:ascii="Times New Roman" w:hAnsi="Times New Roman" w:cs="Times New Roman"/>
          <w:sz w:val="32"/>
          <w:szCs w:val="32"/>
        </w:rPr>
        <w:t>Упрости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EA716D">
        <w:rPr>
          <w:rFonts w:ascii="Times New Roman" w:hAnsi="Times New Roman" w:cs="Times New Roman"/>
          <w:sz w:val="32"/>
          <w:szCs w:val="32"/>
        </w:rPr>
        <w:t xml:space="preserve"> код наследования класса, применив команду </w:t>
      </w:r>
      <w:proofErr w:type="spellStart"/>
      <w:r w:rsidRPr="00EA716D">
        <w:rPr>
          <w:rFonts w:ascii="Times New Roman" w:hAnsi="Times New Roman" w:cs="Times New Roman"/>
          <w:sz w:val="32"/>
          <w:szCs w:val="32"/>
        </w:rPr>
        <w:t>use</w:t>
      </w:r>
      <w:proofErr w:type="spellEnd"/>
    </w:p>
    <w:p w14:paraId="1C13F886" w14:textId="77777777" w:rsidR="002124C7" w:rsidRPr="00EA716D" w:rsidRDefault="002124C7" w:rsidP="00447EFC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B5E4D25" w14:textId="15C0AF5B" w:rsidR="002124C7" w:rsidRDefault="002124C7" w:rsidP="00447EFC">
      <w:pPr>
        <w:jc w:val="center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t>102_1</w:t>
      </w:r>
    </w:p>
    <w:p w14:paraId="18F42919" w14:textId="620602E1" w:rsidR="003D06C1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6821961F" wp14:editId="47780288">
            <wp:extent cx="3672730" cy="3030583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356" cy="305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E723" w14:textId="5085C1FC" w:rsidR="00EA716D" w:rsidRPr="00EA716D" w:rsidRDefault="00EA716D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EA716D">
        <w:rPr>
          <w:rFonts w:ascii="Times New Roman" w:hAnsi="Times New Roman" w:cs="Times New Roman"/>
          <w:sz w:val="32"/>
          <w:szCs w:val="32"/>
        </w:rPr>
        <w:t>Упрост</w:t>
      </w:r>
      <w:r>
        <w:rPr>
          <w:rFonts w:ascii="Times New Roman" w:hAnsi="Times New Roman" w:cs="Times New Roman"/>
          <w:sz w:val="32"/>
          <w:szCs w:val="32"/>
        </w:rPr>
        <w:t>или</w:t>
      </w:r>
      <w:r w:rsidRPr="00EA716D">
        <w:rPr>
          <w:rFonts w:ascii="Times New Roman" w:hAnsi="Times New Roman" w:cs="Times New Roman"/>
          <w:sz w:val="32"/>
          <w:szCs w:val="32"/>
        </w:rPr>
        <w:t xml:space="preserve"> следующий код с использованием </w:t>
      </w:r>
      <w:proofErr w:type="spellStart"/>
      <w:r w:rsidRPr="00EA716D">
        <w:rPr>
          <w:rFonts w:ascii="Times New Roman" w:hAnsi="Times New Roman" w:cs="Times New Roman"/>
          <w:sz w:val="32"/>
          <w:szCs w:val="32"/>
        </w:rPr>
        <w:t>use</w:t>
      </w:r>
      <w:proofErr w:type="spellEnd"/>
    </w:p>
    <w:p w14:paraId="261AC893" w14:textId="77777777" w:rsidR="002124C7" w:rsidRPr="00EA716D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D45859" w14:textId="77777777" w:rsidR="002124C7" w:rsidRPr="00EA716D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EA2563" w14:textId="77777777" w:rsidR="002124C7" w:rsidRPr="00EA716D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1D135B" w14:textId="77777777" w:rsidR="002124C7" w:rsidRPr="00EA716D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56EB2A" w14:textId="77777777" w:rsidR="002124C7" w:rsidRPr="00EA716D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3469B85" w14:textId="77777777" w:rsidR="002124C7" w:rsidRPr="00EA716D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A96C06" w14:textId="16C8ECC0" w:rsidR="002124C7" w:rsidRPr="00EA716D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EA716D">
        <w:rPr>
          <w:rFonts w:ascii="Times New Roman" w:hAnsi="Times New Roman" w:cs="Times New Roman"/>
          <w:sz w:val="32"/>
          <w:szCs w:val="32"/>
        </w:rPr>
        <w:t>103_1</w:t>
      </w:r>
    </w:p>
    <w:p w14:paraId="352F3467" w14:textId="2A0E332C" w:rsidR="002124C7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5A597BB" wp14:editId="0929E5AA">
            <wp:extent cx="3951998" cy="25603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053" cy="257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0F92" w14:textId="48A70773" w:rsidR="0067570B" w:rsidRPr="0067570B" w:rsidRDefault="0067570B" w:rsidP="00447EFC">
      <w:pPr>
        <w:jc w:val="center"/>
        <w:rPr>
          <w:rFonts w:ascii="Times New Roman" w:hAnsi="Times New Roman" w:cs="Times New Roman"/>
          <w:sz w:val="32"/>
          <w:szCs w:val="32"/>
        </w:rPr>
      </w:pPr>
      <w:r w:rsidRPr="0067570B">
        <w:rPr>
          <w:rFonts w:ascii="Times New Roman" w:hAnsi="Times New Roman" w:cs="Times New Roman"/>
          <w:sz w:val="32"/>
          <w:szCs w:val="32"/>
        </w:rPr>
        <w:t>Упрости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67570B">
        <w:rPr>
          <w:rFonts w:ascii="Times New Roman" w:hAnsi="Times New Roman" w:cs="Times New Roman"/>
          <w:sz w:val="32"/>
          <w:szCs w:val="32"/>
        </w:rPr>
        <w:t xml:space="preserve"> следующий код с использованием </w:t>
      </w:r>
      <w:proofErr w:type="spellStart"/>
      <w:r w:rsidRPr="0067570B">
        <w:rPr>
          <w:rFonts w:ascii="Times New Roman" w:hAnsi="Times New Roman" w:cs="Times New Roman"/>
          <w:sz w:val="32"/>
          <w:szCs w:val="32"/>
        </w:rPr>
        <w:t>use</w:t>
      </w:r>
      <w:proofErr w:type="spellEnd"/>
    </w:p>
    <w:p w14:paraId="789344E4" w14:textId="77777777" w:rsidR="002124C7" w:rsidRPr="0067570B" w:rsidRDefault="002124C7" w:rsidP="00447E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DC5BF5" w14:textId="115803B7" w:rsidR="002124C7" w:rsidRDefault="002124C7" w:rsidP="00447EF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104_1</w:t>
      </w:r>
    </w:p>
    <w:p w14:paraId="0BC1A7C2" w14:textId="7777A361" w:rsidR="002124C7" w:rsidRDefault="006F287C" w:rsidP="006F287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FEDB71B" wp14:editId="67F4E2D2">
            <wp:extent cx="4502887" cy="257338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887" cy="257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3C8E" w14:textId="5D1FA244" w:rsidR="0067570B" w:rsidRPr="0067570B" w:rsidRDefault="0067570B" w:rsidP="006F287C">
      <w:pPr>
        <w:jc w:val="center"/>
        <w:rPr>
          <w:rFonts w:ascii="Times New Roman" w:hAnsi="Times New Roman" w:cs="Times New Roman"/>
          <w:sz w:val="32"/>
          <w:szCs w:val="32"/>
        </w:rPr>
      </w:pPr>
      <w:r w:rsidRPr="0067570B">
        <w:rPr>
          <w:rFonts w:ascii="Times New Roman" w:hAnsi="Times New Roman" w:cs="Times New Roman"/>
          <w:sz w:val="32"/>
          <w:szCs w:val="32"/>
        </w:rPr>
        <w:t>Упрости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67570B">
        <w:rPr>
          <w:rFonts w:ascii="Times New Roman" w:hAnsi="Times New Roman" w:cs="Times New Roman"/>
          <w:sz w:val="32"/>
          <w:szCs w:val="32"/>
        </w:rPr>
        <w:t xml:space="preserve"> следующий код с использованием </w:t>
      </w:r>
      <w:proofErr w:type="spellStart"/>
      <w:r w:rsidRPr="0067570B">
        <w:rPr>
          <w:rFonts w:ascii="Times New Roman" w:hAnsi="Times New Roman" w:cs="Times New Roman"/>
          <w:sz w:val="32"/>
          <w:szCs w:val="32"/>
        </w:rPr>
        <w:t>use</w:t>
      </w:r>
      <w:proofErr w:type="spellEnd"/>
      <w:r w:rsidRPr="0067570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 </w:t>
      </w:r>
      <w:r>
        <w:rPr>
          <w:rFonts w:ascii="Times New Roman" w:hAnsi="Times New Roman" w:cs="Times New Roman"/>
          <w:sz w:val="32"/>
          <w:szCs w:val="32"/>
          <w:lang w:val="en-US"/>
        </w:rPr>
        <w:t>as</w:t>
      </w:r>
    </w:p>
    <w:p w14:paraId="690C1C56" w14:textId="63537E85" w:rsidR="006F287C" w:rsidRDefault="006F287C" w:rsidP="006F287C">
      <w:pPr>
        <w:jc w:val="center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104_2</w:t>
      </w:r>
    </w:p>
    <w:p w14:paraId="18882F8F" w14:textId="6835365A" w:rsidR="006F287C" w:rsidRDefault="006F287C" w:rsidP="006F287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C730CF6" wp14:editId="1223B1C6">
            <wp:extent cx="3933722" cy="239050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79" cy="239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10B1" w14:textId="1CE9AC43" w:rsidR="0067570B" w:rsidRPr="0067570B" w:rsidRDefault="0067570B" w:rsidP="006F287C">
      <w:pPr>
        <w:jc w:val="center"/>
        <w:rPr>
          <w:rFonts w:ascii="Times New Roman" w:hAnsi="Times New Roman" w:cs="Times New Roman"/>
          <w:sz w:val="32"/>
          <w:szCs w:val="32"/>
        </w:rPr>
      </w:pPr>
      <w:r w:rsidRPr="0067570B">
        <w:rPr>
          <w:rFonts w:ascii="Times New Roman" w:hAnsi="Times New Roman" w:cs="Times New Roman"/>
          <w:sz w:val="32"/>
          <w:szCs w:val="32"/>
        </w:rPr>
        <w:t>Упрости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67570B">
        <w:rPr>
          <w:rFonts w:ascii="Times New Roman" w:hAnsi="Times New Roman" w:cs="Times New Roman"/>
          <w:sz w:val="32"/>
          <w:szCs w:val="32"/>
        </w:rPr>
        <w:t xml:space="preserve"> следующий код с использованием </w:t>
      </w:r>
      <w:proofErr w:type="spellStart"/>
      <w:r w:rsidRPr="0067570B">
        <w:rPr>
          <w:rFonts w:ascii="Times New Roman" w:hAnsi="Times New Roman" w:cs="Times New Roman"/>
          <w:sz w:val="32"/>
          <w:szCs w:val="32"/>
        </w:rPr>
        <w:t>use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и </w:t>
      </w:r>
      <w:r>
        <w:rPr>
          <w:rFonts w:ascii="Times New Roman" w:hAnsi="Times New Roman" w:cs="Times New Roman"/>
          <w:sz w:val="32"/>
          <w:szCs w:val="32"/>
          <w:lang w:val="en-US"/>
        </w:rPr>
        <w:t>as</w:t>
      </w:r>
    </w:p>
    <w:p w14:paraId="43C3C6E2" w14:textId="5A73B927" w:rsidR="006F287C" w:rsidRDefault="006F287C" w:rsidP="006F287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105_1</w:t>
      </w:r>
    </w:p>
    <w:p w14:paraId="2492F2EC" w14:textId="77777777" w:rsidR="006F287C" w:rsidRPr="006F287C" w:rsidRDefault="006F287C" w:rsidP="006F287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3AAD37" w14:textId="74731350" w:rsidR="006F287C" w:rsidRDefault="00F70DD2" w:rsidP="006F287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6BD0DAF" wp14:editId="6DBB5815">
            <wp:extent cx="3641090" cy="17132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E922" w14:textId="1EEBF5ED" w:rsidR="00F70DD2" w:rsidRDefault="00F70DD2" w:rsidP="006F287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FBB1F17" wp14:editId="423ACC34">
            <wp:extent cx="1696720" cy="13754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4F46" w14:textId="4EAE1EED" w:rsidR="00F70DD2" w:rsidRDefault="00F70DD2" w:rsidP="006F287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9F60A2" wp14:editId="4A1FF111">
            <wp:extent cx="3484880" cy="150749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5BD8" w14:textId="2867E077" w:rsidR="00F70DD2" w:rsidRDefault="00F70DD2" w:rsidP="006F287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2295B5F" wp14:editId="103339BE">
            <wp:extent cx="3336290" cy="14249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29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AEE1A" w14:textId="4DE75C37" w:rsidR="00F70DD2" w:rsidRDefault="00F70DD2" w:rsidP="006F287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B799484" w14:textId="4C323D77" w:rsidR="00F70DD2" w:rsidRDefault="0067570B" w:rsidP="006F287C">
      <w:pPr>
        <w:jc w:val="center"/>
        <w:rPr>
          <w:rFonts w:ascii="Times New Roman" w:hAnsi="Times New Roman" w:cs="Times New Roman"/>
          <w:sz w:val="32"/>
          <w:szCs w:val="32"/>
        </w:rPr>
      </w:pPr>
      <w:r w:rsidRPr="0067570B">
        <w:rPr>
          <w:rFonts w:ascii="Times New Roman" w:hAnsi="Times New Roman" w:cs="Times New Roman"/>
          <w:sz w:val="32"/>
          <w:szCs w:val="32"/>
        </w:rPr>
        <w:t>В файле </w:t>
      </w:r>
      <w:proofErr w:type="spellStart"/>
      <w:r w:rsidRPr="0067570B">
        <w:rPr>
          <w:rFonts w:ascii="Times New Roman" w:hAnsi="Times New Roman" w:cs="Times New Roman"/>
          <w:sz w:val="32"/>
          <w:szCs w:val="32"/>
        </w:rPr>
        <w:t>index.php</w:t>
      </w:r>
      <w:proofErr w:type="spellEnd"/>
      <w:r w:rsidRPr="0067570B">
        <w:rPr>
          <w:rFonts w:ascii="Times New Roman" w:hAnsi="Times New Roman" w:cs="Times New Roman"/>
          <w:sz w:val="32"/>
          <w:szCs w:val="32"/>
        </w:rPr>
        <w:t> включи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67570B">
        <w:rPr>
          <w:rFonts w:ascii="Times New Roman" w:hAnsi="Times New Roman" w:cs="Times New Roman"/>
          <w:sz w:val="32"/>
          <w:szCs w:val="32"/>
        </w:rPr>
        <w:t xml:space="preserve"> автоматическую загрузку классов. </w:t>
      </w:r>
      <w:r w:rsidR="00AA6102">
        <w:rPr>
          <w:rFonts w:ascii="Times New Roman" w:hAnsi="Times New Roman" w:cs="Times New Roman"/>
          <w:sz w:val="32"/>
          <w:szCs w:val="32"/>
        </w:rPr>
        <w:t>Создали</w:t>
      </w:r>
      <w:r w:rsidRPr="00AA610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7570B">
        <w:rPr>
          <w:rFonts w:ascii="Times New Roman" w:hAnsi="Times New Roman" w:cs="Times New Roman"/>
          <w:sz w:val="32"/>
          <w:szCs w:val="32"/>
        </w:rPr>
        <w:t>класс</w:t>
      </w:r>
      <w:r w:rsidRPr="00AA6102">
        <w:rPr>
          <w:rFonts w:ascii="Times New Roman" w:hAnsi="Times New Roman" w:cs="Times New Roman"/>
          <w:sz w:val="32"/>
          <w:szCs w:val="32"/>
          <w:lang w:val="en-US"/>
        </w:rPr>
        <w:t xml:space="preserve"> Core\User, </w:t>
      </w:r>
      <w:r w:rsidRPr="0067570B">
        <w:rPr>
          <w:rFonts w:ascii="Times New Roman" w:hAnsi="Times New Roman" w:cs="Times New Roman"/>
          <w:sz w:val="32"/>
          <w:szCs w:val="32"/>
        </w:rPr>
        <w:t>класс</w:t>
      </w:r>
      <w:r w:rsidRPr="00AA6102">
        <w:rPr>
          <w:rFonts w:ascii="Times New Roman" w:hAnsi="Times New Roman" w:cs="Times New Roman"/>
          <w:sz w:val="32"/>
          <w:szCs w:val="32"/>
          <w:lang w:val="en-US"/>
        </w:rPr>
        <w:t> Core\Admin\Controller </w:t>
      </w:r>
      <w:r w:rsidRPr="0067570B">
        <w:rPr>
          <w:rFonts w:ascii="Times New Roman" w:hAnsi="Times New Roman" w:cs="Times New Roman"/>
          <w:sz w:val="32"/>
          <w:szCs w:val="32"/>
        </w:rPr>
        <w:t>и</w:t>
      </w:r>
      <w:r w:rsidRPr="00AA610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7570B">
        <w:rPr>
          <w:rFonts w:ascii="Times New Roman" w:hAnsi="Times New Roman" w:cs="Times New Roman"/>
          <w:sz w:val="32"/>
          <w:szCs w:val="32"/>
        </w:rPr>
        <w:t>класс</w:t>
      </w:r>
      <w:r w:rsidRPr="00AA6102">
        <w:rPr>
          <w:rFonts w:ascii="Times New Roman" w:hAnsi="Times New Roman" w:cs="Times New Roman"/>
          <w:sz w:val="32"/>
          <w:szCs w:val="32"/>
          <w:lang w:val="en-US"/>
        </w:rPr>
        <w:t xml:space="preserve"> Project\User\Data. </w:t>
      </w:r>
      <w:r w:rsidRPr="0067570B">
        <w:rPr>
          <w:rFonts w:ascii="Times New Roman" w:hAnsi="Times New Roman" w:cs="Times New Roman"/>
          <w:sz w:val="32"/>
          <w:szCs w:val="32"/>
        </w:rPr>
        <w:t>В файле </w:t>
      </w:r>
      <w:proofErr w:type="spellStart"/>
      <w:r w:rsidRPr="0067570B">
        <w:rPr>
          <w:rFonts w:ascii="Times New Roman" w:hAnsi="Times New Roman" w:cs="Times New Roman"/>
          <w:sz w:val="32"/>
          <w:szCs w:val="32"/>
        </w:rPr>
        <w:t>index.php</w:t>
      </w:r>
      <w:proofErr w:type="spellEnd"/>
      <w:r w:rsidRPr="0067570B">
        <w:rPr>
          <w:rFonts w:ascii="Times New Roman" w:hAnsi="Times New Roman" w:cs="Times New Roman"/>
          <w:sz w:val="32"/>
          <w:szCs w:val="32"/>
        </w:rPr>
        <w:t> созда</w:t>
      </w:r>
      <w:r w:rsidR="00AA6102">
        <w:rPr>
          <w:rFonts w:ascii="Times New Roman" w:hAnsi="Times New Roman" w:cs="Times New Roman"/>
          <w:sz w:val="32"/>
          <w:szCs w:val="32"/>
        </w:rPr>
        <w:t>ли</w:t>
      </w:r>
      <w:r w:rsidRPr="0067570B">
        <w:rPr>
          <w:rFonts w:ascii="Times New Roman" w:hAnsi="Times New Roman" w:cs="Times New Roman"/>
          <w:sz w:val="32"/>
          <w:szCs w:val="32"/>
        </w:rPr>
        <w:t xml:space="preserve"> объекты этих классов</w:t>
      </w:r>
    </w:p>
    <w:p w14:paraId="72D4C340" w14:textId="77777777" w:rsidR="00AA6102" w:rsidRDefault="00AA6102" w:rsidP="006F287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79FB3D" w14:textId="77777777" w:rsidR="00AA6102" w:rsidRDefault="00AA6102" w:rsidP="006F287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AE7A64" w14:textId="77777777" w:rsidR="00AA6102" w:rsidRDefault="00AA6102" w:rsidP="006F287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10FA27" w14:textId="0A21D31D" w:rsidR="00AA6102" w:rsidRPr="00AA6102" w:rsidRDefault="00AA6102" w:rsidP="006F287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Вывод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AA6102">
        <w:rPr>
          <w:rFonts w:ascii="Times New Roman" w:hAnsi="Times New Roman" w:cs="Times New Roman"/>
          <w:sz w:val="32"/>
          <w:szCs w:val="32"/>
        </w:rPr>
        <w:t>В ходе</w:t>
      </w:r>
      <w:proofErr w:type="gramEnd"/>
      <w:r w:rsidRPr="00AA6102">
        <w:rPr>
          <w:rFonts w:ascii="Times New Roman" w:hAnsi="Times New Roman" w:cs="Times New Roman"/>
          <w:sz w:val="32"/>
          <w:szCs w:val="32"/>
        </w:rPr>
        <w:t xml:space="preserve"> работы мы изучили пространства имен и автозагрузку классов. Мы научились группировать файлы с помощью подпространств и относительных путей. Команда </w:t>
      </w:r>
      <w:proofErr w:type="spellStart"/>
      <w:r w:rsidRPr="00AA6102">
        <w:rPr>
          <w:rFonts w:ascii="Times New Roman" w:hAnsi="Times New Roman" w:cs="Times New Roman"/>
          <w:sz w:val="32"/>
          <w:szCs w:val="32"/>
        </w:rPr>
        <w:t>use</w:t>
      </w:r>
      <w:proofErr w:type="spellEnd"/>
      <w:r w:rsidRPr="00AA6102">
        <w:rPr>
          <w:rFonts w:ascii="Times New Roman" w:hAnsi="Times New Roman" w:cs="Times New Roman"/>
          <w:sz w:val="32"/>
          <w:szCs w:val="32"/>
        </w:rPr>
        <w:t xml:space="preserve"> и псевдонимы помогли сократить код и убрать конфликты в именах. Также мы настроили </w:t>
      </w:r>
      <w:r>
        <w:rPr>
          <w:rFonts w:ascii="Times New Roman" w:hAnsi="Times New Roman" w:cs="Times New Roman"/>
          <w:sz w:val="32"/>
          <w:szCs w:val="32"/>
        </w:rPr>
        <w:t>автозагрузку.</w:t>
      </w:r>
    </w:p>
    <w:sectPr w:rsidR="00AA6102" w:rsidRPr="00AA6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41"/>
    <w:rsid w:val="00045DDE"/>
    <w:rsid w:val="002124C7"/>
    <w:rsid w:val="002A4341"/>
    <w:rsid w:val="003D06C1"/>
    <w:rsid w:val="003E7B6C"/>
    <w:rsid w:val="00447EFC"/>
    <w:rsid w:val="00652CDA"/>
    <w:rsid w:val="0067570B"/>
    <w:rsid w:val="006F287C"/>
    <w:rsid w:val="008567B6"/>
    <w:rsid w:val="00A1434C"/>
    <w:rsid w:val="00AA6102"/>
    <w:rsid w:val="00AE7EB9"/>
    <w:rsid w:val="00C951E2"/>
    <w:rsid w:val="00E90BDA"/>
    <w:rsid w:val="00EA716D"/>
    <w:rsid w:val="00F5380F"/>
    <w:rsid w:val="00F70DD2"/>
    <w:rsid w:val="00FF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FC95E"/>
  <w15:chartTrackingRefBased/>
  <w15:docId w15:val="{F41AF7EF-ECA4-45D9-934F-0506C076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a14333</cp:lastModifiedBy>
  <cp:revision>2</cp:revision>
  <dcterms:created xsi:type="dcterms:W3CDTF">2026-06-10T16:47:00Z</dcterms:created>
  <dcterms:modified xsi:type="dcterms:W3CDTF">2026-06-10T16:47:00Z</dcterms:modified>
</cp:coreProperties>
</file>