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CC693D" w:rsidRPr="00984A09" w:rsidTr="00CC693D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CC693D" w:rsidRPr="00984A09" w:rsidTr="00CC693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CC693D" w:rsidRPr="00984A09" w:rsidTr="00CC693D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CC693D" w:rsidRPr="0053393E" w:rsidRDefault="0053393E" w:rsidP="00C93E12">
            <w:pPr>
              <w:spacing w:line="276" w:lineRule="auto"/>
              <w:jc w:val="both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آیا جهت عبور خط گاز </w:t>
            </w:r>
            <w:r w:rsidR="00CD7922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از تقاطع با جاده، رودخانه و ... 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از سازمانهای ذیربط (مثل </w:t>
            </w:r>
            <w:r w:rsidR="00CD7922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راهنمایی رانندگی، </w:t>
            </w:r>
            <w:r w:rsidR="00C93E12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وزارت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 راه و ترابری، راه آهن، </w:t>
            </w:r>
            <w:r w:rsidR="00CD7922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سازمان 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منابع طبیعی و ...) مجوز دریافت شده است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693D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CC693D" w:rsidRPr="0053393E" w:rsidRDefault="0062442C" w:rsidP="00C93E12">
            <w:pPr>
              <w:spacing w:line="276" w:lineRule="auto"/>
              <w:jc w:val="both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 xml:space="preserve">در تقاطع با جاده ها : آیا جهت ایمنی عابرین پیاده و خودروهای عبوری تمهیدات لازم پیش بینی شده است؟ (ایجاد مسیر ایمن برای عابرین، مطلع نمودن رانندگان از </w:t>
            </w:r>
            <w:r w:rsidR="00CD7922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وضعیت جاده و ...)</w:t>
            </w:r>
          </w:p>
        </w:tc>
        <w:tc>
          <w:tcPr>
            <w:tcW w:w="708" w:type="dxa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C693D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C693D" w:rsidRPr="00984A09" w:rsidRDefault="00CC693D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CC693D" w:rsidRPr="0053393E" w:rsidRDefault="00CD7922" w:rsidP="00C93E12">
            <w:pPr>
              <w:spacing w:line="276" w:lineRule="auto"/>
              <w:jc w:val="both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در تقاطع با رودخانه : آیا جهت هدایت جریان رودخانه و پیشگیری از ورود آب به زمینهای مجاور تمهیدات لازم پیش بینی شده است ؟</w:t>
            </w:r>
          </w:p>
        </w:tc>
        <w:tc>
          <w:tcPr>
            <w:tcW w:w="708" w:type="dxa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C693D" w:rsidRPr="00984A09" w:rsidRDefault="00CC693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Pr="00984A09" w:rsidRDefault="00473058" w:rsidP="002A5CE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5035" w:type="dxa"/>
          </w:tcPr>
          <w:p w:rsidR="00473058" w:rsidRPr="0053393E" w:rsidRDefault="00CD792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آیا عبور خط لوله از تقاطع با جاده، رودخانه و ... مطابق با نقشه های اجرایی صورت می گیرد؟ (از داخل کانال، از درون غلاف و ...)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Pr="00984A09" w:rsidRDefault="00473058" w:rsidP="002A5CE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5035" w:type="dxa"/>
          </w:tcPr>
          <w:p w:rsidR="00473058" w:rsidRPr="0053393E" w:rsidRDefault="00CD792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 xml:space="preserve">آیا در تقاطع خط گاز با راه آهن حداقل </w:t>
            </w:r>
            <w:r w:rsidRPr="00CD7922">
              <w:rPr>
                <w:rFonts w:cs="B Nazanin" w:hint="cs"/>
                <w:sz w:val="22"/>
                <w:szCs w:val="22"/>
                <w:rtl/>
              </w:rPr>
              <w:t>پوشش در موقعيت هاي مختلف برای عبور لوله</w:t>
            </w:r>
            <w:r>
              <w:rPr>
                <w:rFonts w:cs="B Nazanin" w:hint="cs"/>
                <w:sz w:val="22"/>
                <w:szCs w:val="22"/>
                <w:rtl/>
              </w:rPr>
              <w:t xml:space="preserve"> رعایت شده است ؟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Pr="00984A09" w:rsidRDefault="00473058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5035" w:type="dxa"/>
          </w:tcPr>
          <w:p w:rsidR="00473058" w:rsidRPr="0053393E" w:rsidRDefault="00C93E1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آیا در گودبرداریهای بیش از 1.2 متر دستورالعمل ایمنی مربوطه رعایت شده است؟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Pr="00984A09" w:rsidRDefault="00473058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5035" w:type="dxa"/>
          </w:tcPr>
          <w:p w:rsidR="00473058" w:rsidRPr="0053393E" w:rsidRDefault="00C93E1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آیا در گودبرداریهای بیش از 2 متر دستورالعمل ایمنی کار در ارتفاع برای افراد مجاور رعایت شده است ؟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Pr="00984A09" w:rsidRDefault="00473058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5035" w:type="dxa"/>
          </w:tcPr>
          <w:p w:rsidR="00473058" w:rsidRPr="0053393E" w:rsidRDefault="00C93E1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آیا فاصله ایمن برای عبور ماشین آلات و خودروها در مجاورت گودبرداریها مشخص و لحاظ شده است ؟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73058" w:rsidRDefault="00473058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5035" w:type="dxa"/>
          </w:tcPr>
          <w:p w:rsidR="00473058" w:rsidRPr="0053393E" w:rsidRDefault="00C93E12" w:rsidP="00C93E12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آیا افرادیکه در مجاورت جاده ها مشغول به کار می باشند از لباس با قابلیت دید بالا استفاده می نمایند ؟</w:t>
            </w:r>
          </w:p>
        </w:tc>
        <w:tc>
          <w:tcPr>
            <w:tcW w:w="708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73058" w:rsidRPr="00984A09" w:rsidRDefault="0047305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93E12" w:rsidRPr="00984A09" w:rsidTr="00CC693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93E12" w:rsidRDefault="00C93E12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5035" w:type="dxa"/>
          </w:tcPr>
          <w:p w:rsidR="00C93E12" w:rsidRPr="00C93E12" w:rsidRDefault="00C93E12" w:rsidP="00A37348">
            <w:pPr>
              <w:spacing w:line="360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 xml:space="preserve">آیا جهت </w:t>
            </w:r>
            <w:r w:rsidR="00A37348">
              <w:rPr>
                <w:rFonts w:cs="B Nazanin" w:hint="cs"/>
                <w:sz w:val="22"/>
                <w:szCs w:val="22"/>
                <w:rtl/>
              </w:rPr>
              <w:t xml:space="preserve">رسیدگی به وضعیت مصدومین احتمالی تیم اورژانس در کارگاه حضور دارد ؟ آیا هماهنگی های لازم با بیمارستان های مجاور و نزدیک ترین پایگاه اورژانس صورت پذیرفته و چگونگی اعزام مصدوم به آنها مشخص گردیده است ؟ </w:t>
            </w:r>
          </w:p>
        </w:tc>
        <w:tc>
          <w:tcPr>
            <w:tcW w:w="708" w:type="dxa"/>
          </w:tcPr>
          <w:p w:rsidR="00C93E12" w:rsidRPr="00984A09" w:rsidRDefault="00C93E1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C93E12" w:rsidRPr="00984A09" w:rsidRDefault="00C93E12" w:rsidP="00C93E12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93E12" w:rsidRPr="00984A09" w:rsidRDefault="00C93E1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93E12" w:rsidRPr="00984A09" w:rsidRDefault="00C93E1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415E9" w:rsidRPr="00984A09" w:rsidTr="00D46343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415E9" w:rsidRPr="00984A0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415E9" w:rsidRPr="00984A0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415E9" w:rsidRPr="00984A0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9415E9" w:rsidRPr="00984A09" w:rsidRDefault="009415E9" w:rsidP="004100B4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9415E9" w:rsidRPr="00984A0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9415E9" w:rsidRPr="00984A09" w:rsidTr="00D46343">
        <w:trPr>
          <w:trHeight w:val="539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415E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5035" w:type="dxa"/>
          </w:tcPr>
          <w:p w:rsidR="009415E9" w:rsidRDefault="009415E9" w:rsidP="004100B4">
            <w:pPr>
              <w:spacing w:line="360" w:lineRule="auto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آیا جهت نجات مصدومین احتمالی که ممکن در آب سقوط نمایند تمهیدات لازم پیش بینی شده است ؟ آیا جلیقه نجات برای افراد مشغول به کار در ناحیه رودخانه تدارک دیده شده است ؟</w:t>
            </w:r>
          </w:p>
        </w:tc>
        <w:tc>
          <w:tcPr>
            <w:tcW w:w="708" w:type="dxa"/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9415E9" w:rsidRPr="00984A09" w:rsidRDefault="009415E9" w:rsidP="004100B4">
            <w:pPr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415E9" w:rsidRPr="00984A09" w:rsidTr="004100B4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415E9" w:rsidRDefault="009415E9" w:rsidP="004100B4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5035" w:type="dxa"/>
          </w:tcPr>
          <w:p w:rsidR="009415E9" w:rsidRPr="00C93E12" w:rsidRDefault="009415E9" w:rsidP="004100B4">
            <w:pPr>
              <w:spacing w:line="276" w:lineRule="auto"/>
              <w:jc w:val="both"/>
              <w:rPr>
                <w:rFonts w:cs="B Nazanin"/>
                <w:sz w:val="22"/>
                <w:szCs w:val="22"/>
                <w:rtl/>
              </w:rPr>
            </w:pPr>
            <w:r w:rsidRPr="00C93E12">
              <w:rPr>
                <w:rFonts w:cs="B Nazanin" w:hint="cs"/>
                <w:sz w:val="22"/>
                <w:szCs w:val="22"/>
                <w:rtl/>
              </w:rPr>
              <w:t>آیا پس از عبور خط لوله کلیه شرایط به حالت اولیه خود باز گردانده شده است ؟</w:t>
            </w:r>
          </w:p>
        </w:tc>
        <w:tc>
          <w:tcPr>
            <w:tcW w:w="708" w:type="dxa"/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415E9" w:rsidRPr="00984A09" w:rsidRDefault="009415E9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560F84" w:rsidRPr="00984A09" w:rsidTr="00D46343"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Default="00560F84" w:rsidP="00560F84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560F84" w:rsidRPr="00984A09" w:rsidRDefault="00560F84" w:rsidP="004100B4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53393E" w:rsidRDefault="0053393E" w:rsidP="00667948">
      <w:pPr>
        <w:jc w:val="center"/>
        <w:rPr>
          <w:rFonts w:cs="B Titr"/>
          <w:sz w:val="56"/>
          <w:szCs w:val="56"/>
          <w:rtl/>
        </w:rPr>
      </w:pPr>
    </w:p>
    <w:sectPr w:rsidR="0053393E" w:rsidSect="00A37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62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398" w:rsidRDefault="000B4398" w:rsidP="006B19B2">
      <w:pPr>
        <w:spacing w:after="0" w:line="240" w:lineRule="auto"/>
      </w:pPr>
      <w:r>
        <w:separator/>
      </w:r>
    </w:p>
  </w:endnote>
  <w:endnote w:type="continuationSeparator" w:id="1">
    <w:p w:rsidR="000B4398" w:rsidRDefault="000B4398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CE" w:rsidRDefault="00EC61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CE" w:rsidRDefault="00EC61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CE" w:rsidRDefault="00EC6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398" w:rsidRDefault="000B4398" w:rsidP="006B19B2">
      <w:pPr>
        <w:spacing w:after="0" w:line="240" w:lineRule="auto"/>
      </w:pPr>
      <w:r>
        <w:separator/>
      </w:r>
    </w:p>
  </w:footnote>
  <w:footnote w:type="continuationSeparator" w:id="1">
    <w:p w:rsidR="000B4398" w:rsidRDefault="000B4398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CE" w:rsidRDefault="00EC61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0715A4" w:rsidRPr="000715A4" w:rsidRDefault="005D2A3C" w:rsidP="000715A4">
          <w:pPr>
            <w:jc w:val="center"/>
            <w:rPr>
              <w:rFonts w:cs="B Zar"/>
              <w:b/>
              <w:bCs/>
              <w:sz w:val="44"/>
              <w:szCs w:val="44"/>
              <w:rtl/>
            </w:rPr>
          </w:pPr>
          <w:r w:rsidRPr="000715A4">
            <w:rPr>
              <w:rFonts w:cs="B Zar" w:hint="cs"/>
              <w:b/>
              <w:bCs/>
              <w:sz w:val="44"/>
              <w:szCs w:val="44"/>
              <w:rtl/>
            </w:rPr>
            <w:t>چک لیست ایمنی</w:t>
          </w:r>
          <w:r w:rsidR="0053393E" w:rsidRPr="000715A4">
            <w:rPr>
              <w:rFonts w:cs="B Zar" w:hint="cs"/>
              <w:b/>
              <w:bCs/>
              <w:sz w:val="44"/>
              <w:szCs w:val="44"/>
              <w:rtl/>
            </w:rPr>
            <w:t xml:space="preserve"> </w:t>
          </w:r>
        </w:p>
        <w:p w:rsidR="0053393E" w:rsidRPr="0053393E" w:rsidRDefault="0053393E" w:rsidP="000715A4">
          <w:pPr>
            <w:jc w:val="center"/>
            <w:rPr>
              <w:rFonts w:cs="B Zar"/>
              <w:b/>
              <w:bCs/>
              <w:sz w:val="24"/>
              <w:szCs w:val="24"/>
              <w:rtl/>
            </w:rPr>
          </w:pPr>
          <w:r w:rsidRPr="000715A4">
            <w:rPr>
              <w:rFonts w:cs="B Zar" w:hint="cs"/>
              <w:b/>
              <w:bCs/>
              <w:sz w:val="44"/>
              <w:szCs w:val="44"/>
              <w:rtl/>
            </w:rPr>
            <w:t>عبور خط لوله از رودخانه و جاده ها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267752">
              <w:rPr>
                <w:noProof/>
              </w:rPr>
              <w:t>1</w:t>
            </w:r>
          </w:fldSimple>
          <w:r w:rsidRPr="0098213C">
            <w:t xml:space="preserve"> of </w:t>
          </w:r>
          <w:fldSimple w:instr=" NUMPAGES  ">
            <w:r w:rsidR="00267752">
              <w:rPr>
                <w:noProof/>
              </w:rPr>
              <w:t>2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9E6573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EC61CE" w:rsidP="00CC693D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1038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1CE" w:rsidRDefault="00EC61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715A4"/>
    <w:rsid w:val="00087A7E"/>
    <w:rsid w:val="000B4398"/>
    <w:rsid w:val="000E16FC"/>
    <w:rsid w:val="000F4E95"/>
    <w:rsid w:val="001351E3"/>
    <w:rsid w:val="00142D82"/>
    <w:rsid w:val="00143C66"/>
    <w:rsid w:val="00151D85"/>
    <w:rsid w:val="00157287"/>
    <w:rsid w:val="001811E2"/>
    <w:rsid w:val="001D5149"/>
    <w:rsid w:val="00215E2D"/>
    <w:rsid w:val="002259BA"/>
    <w:rsid w:val="00235EA1"/>
    <w:rsid w:val="0026411C"/>
    <w:rsid w:val="0026577A"/>
    <w:rsid w:val="00267752"/>
    <w:rsid w:val="002A5C22"/>
    <w:rsid w:val="002B3645"/>
    <w:rsid w:val="002B5E57"/>
    <w:rsid w:val="0032294F"/>
    <w:rsid w:val="00332F01"/>
    <w:rsid w:val="00341485"/>
    <w:rsid w:val="00351CC6"/>
    <w:rsid w:val="003C7C0E"/>
    <w:rsid w:val="003D75F1"/>
    <w:rsid w:val="003F4EA5"/>
    <w:rsid w:val="00400D80"/>
    <w:rsid w:val="00401E0C"/>
    <w:rsid w:val="00402637"/>
    <w:rsid w:val="00443349"/>
    <w:rsid w:val="00473058"/>
    <w:rsid w:val="00491D70"/>
    <w:rsid w:val="00496C7F"/>
    <w:rsid w:val="004A5F7D"/>
    <w:rsid w:val="0053393E"/>
    <w:rsid w:val="00533FFC"/>
    <w:rsid w:val="00560F84"/>
    <w:rsid w:val="00565A74"/>
    <w:rsid w:val="0058192A"/>
    <w:rsid w:val="00590615"/>
    <w:rsid w:val="005B71B0"/>
    <w:rsid w:val="005D2A3C"/>
    <w:rsid w:val="005F6D89"/>
    <w:rsid w:val="0062442C"/>
    <w:rsid w:val="00624B69"/>
    <w:rsid w:val="00642E93"/>
    <w:rsid w:val="00650650"/>
    <w:rsid w:val="00667948"/>
    <w:rsid w:val="006A44E2"/>
    <w:rsid w:val="006A5B55"/>
    <w:rsid w:val="006B19B2"/>
    <w:rsid w:val="00717AD6"/>
    <w:rsid w:val="00734D00"/>
    <w:rsid w:val="007479F8"/>
    <w:rsid w:val="007663C9"/>
    <w:rsid w:val="00780C7A"/>
    <w:rsid w:val="007B1C10"/>
    <w:rsid w:val="007B6751"/>
    <w:rsid w:val="007C7176"/>
    <w:rsid w:val="007D52E7"/>
    <w:rsid w:val="00837B38"/>
    <w:rsid w:val="008472C5"/>
    <w:rsid w:val="00861BF8"/>
    <w:rsid w:val="00877E44"/>
    <w:rsid w:val="008C0E7F"/>
    <w:rsid w:val="008F1FFC"/>
    <w:rsid w:val="0091754A"/>
    <w:rsid w:val="009415E9"/>
    <w:rsid w:val="0096221E"/>
    <w:rsid w:val="00986978"/>
    <w:rsid w:val="00996361"/>
    <w:rsid w:val="009A0D56"/>
    <w:rsid w:val="009C1583"/>
    <w:rsid w:val="009C7382"/>
    <w:rsid w:val="009D53F1"/>
    <w:rsid w:val="009E1F7F"/>
    <w:rsid w:val="009E6573"/>
    <w:rsid w:val="009E7AC9"/>
    <w:rsid w:val="009F3402"/>
    <w:rsid w:val="00A1150C"/>
    <w:rsid w:val="00A25294"/>
    <w:rsid w:val="00A37348"/>
    <w:rsid w:val="00A70461"/>
    <w:rsid w:val="00AA2EEA"/>
    <w:rsid w:val="00AA3DD5"/>
    <w:rsid w:val="00AE0A64"/>
    <w:rsid w:val="00B20A3B"/>
    <w:rsid w:val="00B42ABC"/>
    <w:rsid w:val="00B44919"/>
    <w:rsid w:val="00C2563B"/>
    <w:rsid w:val="00C826E0"/>
    <w:rsid w:val="00C93E12"/>
    <w:rsid w:val="00CC5FE3"/>
    <w:rsid w:val="00CC693D"/>
    <w:rsid w:val="00CD492E"/>
    <w:rsid w:val="00CD7922"/>
    <w:rsid w:val="00D16B35"/>
    <w:rsid w:val="00D17095"/>
    <w:rsid w:val="00D234E7"/>
    <w:rsid w:val="00D46343"/>
    <w:rsid w:val="00D72FD2"/>
    <w:rsid w:val="00D82DB4"/>
    <w:rsid w:val="00DB0F77"/>
    <w:rsid w:val="00DB7E5A"/>
    <w:rsid w:val="00DD3C88"/>
    <w:rsid w:val="00E119EB"/>
    <w:rsid w:val="00E1344B"/>
    <w:rsid w:val="00E26742"/>
    <w:rsid w:val="00E873BC"/>
    <w:rsid w:val="00EC61CE"/>
    <w:rsid w:val="00EC6877"/>
    <w:rsid w:val="00ED14F3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2013-08-04T18:54:00Z</dcterms:created>
  <dcterms:modified xsi:type="dcterms:W3CDTF">2013-08-04T18:54:00Z</dcterms:modified>
</cp:coreProperties>
</file>