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204516" w:rsidRPr="00984A09" w:rsidTr="00204516">
        <w:tc>
          <w:tcPr>
            <w:tcW w:w="928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 xml:space="preserve">شرکت:                کارگاه/ محل کار:                   عمليات/ فعاليت:                  مميز:        </w:t>
            </w:r>
          </w:p>
        </w:tc>
      </w:tr>
      <w:tr w:rsidR="00204516" w:rsidRPr="00984A09" w:rsidTr="00204516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204516" w:rsidRPr="00984A09" w:rsidTr="00204516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204516" w:rsidRPr="00580704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580704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ارزيابي خطرات در موارد مورد نياز بطور کامل انجام شده است؟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Pr="00580704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580704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5035" w:type="dxa"/>
          </w:tcPr>
          <w:p w:rsidR="00204516" w:rsidRPr="00984A09" w:rsidRDefault="00204516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آيا تجهيزات حفاظت فردي فراهم شده </w:t>
            </w:r>
            <w:r w:rsidR="0058070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و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استفاده مي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>شوند؟</w:t>
            </w:r>
          </w:p>
        </w:tc>
        <w:tc>
          <w:tcPr>
            <w:tcW w:w="708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Pr="00580704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580704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5035" w:type="dxa"/>
          </w:tcPr>
          <w:p w:rsidR="00204516" w:rsidRPr="00984A09" w:rsidRDefault="00204516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کارکنان آموزش هاي لازم را براي استفاده از تجهيزات حفاظت فردي ديده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>اند؟</w:t>
            </w:r>
          </w:p>
        </w:tc>
        <w:tc>
          <w:tcPr>
            <w:tcW w:w="708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Pr="00580704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580704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5035" w:type="dxa"/>
          </w:tcPr>
          <w:p w:rsidR="00204516" w:rsidRPr="00984A09" w:rsidRDefault="00204516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در زمان جابجايي قطعات سنگين از کفشهاي ايمني که پاها را از صدمات حفاظت مي نمايند استفاده مي گردد؟</w:t>
            </w:r>
          </w:p>
        </w:tc>
        <w:tc>
          <w:tcPr>
            <w:tcW w:w="708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5035" w:type="dxa"/>
          </w:tcPr>
          <w:p w:rsidR="00204516" w:rsidRPr="00984A09" w:rsidRDefault="00204516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طراحي و ساخت کفش ها مطابق استاندارد است؟</w:t>
            </w:r>
          </w:p>
        </w:tc>
        <w:tc>
          <w:tcPr>
            <w:tcW w:w="708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5035" w:type="dxa"/>
          </w:tcPr>
          <w:p w:rsidR="00204516" w:rsidRPr="00984A09" w:rsidRDefault="00204516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در مواقع مورد نياز از پا و مچ پا محافظت مي گردد؟</w:t>
            </w:r>
          </w:p>
        </w:tc>
        <w:tc>
          <w:tcPr>
            <w:tcW w:w="708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5035" w:type="dxa"/>
          </w:tcPr>
          <w:p w:rsidR="00204516" w:rsidRPr="00984A09" w:rsidRDefault="00204516" w:rsidP="005D4BA0">
            <w:pPr>
              <w:spacing w:after="120"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در محيط هاي مرطوب از کفش حفاظتي مناسب استفاده مي گردد ؟</w:t>
            </w:r>
          </w:p>
        </w:tc>
        <w:tc>
          <w:tcPr>
            <w:tcW w:w="708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5035" w:type="dxa"/>
          </w:tcPr>
          <w:p w:rsidR="00204516" w:rsidRPr="00984A09" w:rsidRDefault="00204516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تمام افرادي که در منطقه ساخت و ساز کار مي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>کنند از کلاه ايمني استفاده مي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>کنند؟</w:t>
            </w:r>
          </w:p>
        </w:tc>
        <w:tc>
          <w:tcPr>
            <w:tcW w:w="708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0A19F3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Default="00204516" w:rsidP="000A19F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9</w:t>
            </w:r>
          </w:p>
          <w:p w:rsidR="00204516" w:rsidRDefault="00204516" w:rsidP="000A19F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  <w:p w:rsidR="00204516" w:rsidRDefault="00204516" w:rsidP="000A19F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  <w:p w:rsidR="00204516" w:rsidRDefault="00204516" w:rsidP="000A19F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  <w:p w:rsidR="00204516" w:rsidRPr="00984A09" w:rsidRDefault="00204516" w:rsidP="000A19F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</w:tcPr>
          <w:p w:rsidR="00204516" w:rsidRPr="00984A09" w:rsidRDefault="00204516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کليه کارکنان  در محيط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>هايي که خطر صدمه به سر در اثر برخورد وجود دارد مانند: افتادن يا سقوط اشياء يا احتمال ايجاد ضربه در اثر شوک الکتريکي</w:t>
            </w:r>
            <w:r w:rsidR="00580704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يا سوختگي ، توسط کلاه ايمني حفاظت مي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>شوند؟</w:t>
            </w:r>
          </w:p>
        </w:tc>
        <w:tc>
          <w:tcPr>
            <w:tcW w:w="708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6D6FC5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204516" w:rsidRPr="00984A09" w:rsidTr="00E13A5F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204516" w:rsidRPr="00580704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580704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5035" w:type="dxa"/>
            <w:tcBorders>
              <w:top w:val="double" w:sz="4" w:space="0" w:color="auto"/>
              <w:bottom w:val="sing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کلاه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softHyphen/>
              <w:t>ها بطور استاندارد طراحي و ساخته شده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>اند؟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E13A5F">
        <w:tc>
          <w:tcPr>
            <w:tcW w:w="74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204516" w:rsidRPr="00580704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580704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5035" w:type="dxa"/>
            <w:tcBorders>
              <w:top w:val="sing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تمام کارکنان در موارد مورد نياز از عينک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>هاي ايمني با صفحات جانبي استفاده مي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>کنند؟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Pr="00580704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580704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5035" w:type="dxa"/>
          </w:tcPr>
          <w:p w:rsidR="00204516" w:rsidRPr="00984A09" w:rsidRDefault="00204516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در مواقعي که احتمال جراحت وجود دارد، تجهيزات حفاظت از چشم و صورت وجود دارد و استفاده مي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>گردد؟</w:t>
            </w:r>
          </w:p>
        </w:tc>
        <w:tc>
          <w:tcPr>
            <w:tcW w:w="708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Pr="00580704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580704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5035" w:type="dxa"/>
          </w:tcPr>
          <w:p w:rsidR="00204516" w:rsidRPr="00984A09" w:rsidRDefault="00204516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اين تجهيزات مناسب، بادوام و با قابليت ضدعفوني و تميزکردن بوده و بخوبي نگهداري مي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>شوند؟</w:t>
            </w:r>
          </w:p>
        </w:tc>
        <w:tc>
          <w:tcPr>
            <w:tcW w:w="708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Pr="00580704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580704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5035" w:type="dxa"/>
          </w:tcPr>
          <w:p w:rsidR="00204516" w:rsidRPr="00984A09" w:rsidRDefault="00204516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اين تجهيزات مورد تأييد هستند و محدوديتها و احتياطات آنها به کارکنان منتقل شده است و ويژه عمليات ساخت و ساز طراحي شده اند و مطابق با استاندارد</w:t>
            </w: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هستند؟</w:t>
            </w:r>
          </w:p>
        </w:tc>
        <w:tc>
          <w:tcPr>
            <w:tcW w:w="708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5035" w:type="dxa"/>
          </w:tcPr>
          <w:p w:rsidR="00204516" w:rsidRPr="00984A09" w:rsidRDefault="00204516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اينگونه تجهيزات به لنز هاي مناسب مجهز شده اند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5035" w:type="dxa"/>
          </w:tcPr>
          <w:p w:rsidR="00204516" w:rsidRPr="00984A09" w:rsidRDefault="00204516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از لنزهايي با شماره تيرگي استاندارد براي حفاظت در برابر پرتوها استفاده مي</w:t>
            </w:r>
            <w:r w:rsidRPr="00984A09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شود؟</w:t>
            </w:r>
          </w:p>
        </w:tc>
        <w:tc>
          <w:tcPr>
            <w:tcW w:w="708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17</w:t>
            </w:r>
          </w:p>
          <w:p w:rsidR="00204516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  <w:p w:rsidR="00204516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  <w:p w:rsidR="00204516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  <w:p w:rsidR="00204516" w:rsidRPr="00984A09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</w:tcPr>
          <w:p w:rsidR="00204516" w:rsidRPr="00984A09" w:rsidRDefault="00204516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آيا تجهيزات حفاظت از چشم براي افرادي که در معرض پرتوي ليزر، پاشش اسيدوموادشيميايي ، پرتوي ناشي از جوشکاري و برش کاري و پرتاب جرقه و ذرات هستند، فراهم شده است؟</w:t>
            </w:r>
          </w:p>
        </w:tc>
        <w:tc>
          <w:tcPr>
            <w:tcW w:w="708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</w:tbl>
    <w:p w:rsidR="00204516" w:rsidRPr="00984A09" w:rsidRDefault="00204516" w:rsidP="00204516">
      <w:pPr>
        <w:spacing w:line="360" w:lineRule="auto"/>
        <w:rPr>
          <w:rFonts w:cs="B Nazanin"/>
          <w:rtl/>
        </w:rPr>
      </w:pPr>
    </w:p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204516" w:rsidRPr="00984A09" w:rsidTr="006D6FC5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204516" w:rsidRPr="00984A09" w:rsidTr="00E13A5F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5035" w:type="dxa"/>
            <w:tcBorders>
              <w:top w:val="double" w:sz="4" w:space="0" w:color="auto"/>
              <w:bottom w:val="sing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در شرايطي که امکان اجراي کنترلهاي مهندسي و مديريتي وجود ندارد، ماسک تنفسي مناسب دردسترس مي باشد؟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E13A5F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تجهيزات حفاظت از دستگاه تنفسي بدرستي نگهداري ميشوند و کارائي مناسبي دارند؟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E13A5F">
        <w:tc>
          <w:tcPr>
            <w:tcW w:w="74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204516" w:rsidRPr="00580704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580704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5035" w:type="dxa"/>
            <w:tcBorders>
              <w:top w:val="sing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معاينات پزشکي براي کارکنان انجام مي شود؟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Pr="00580704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580704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5035" w:type="dxa"/>
          </w:tcPr>
          <w:p w:rsidR="00204516" w:rsidRPr="00984A09" w:rsidRDefault="00204516" w:rsidP="005D4BA0">
            <w:pPr>
              <w:spacing w:after="120"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برنامه حفاظت تنفسي کارکنان طراحي شده و اجرا مي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>گردد؟</w:t>
            </w:r>
          </w:p>
        </w:tc>
        <w:tc>
          <w:tcPr>
            <w:tcW w:w="708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Pr="00580704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580704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5035" w:type="dxa"/>
          </w:tcPr>
          <w:p w:rsidR="00204516" w:rsidRPr="00984A09" w:rsidRDefault="00204516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کمربند ايمني</w:t>
            </w:r>
            <w:r w:rsidRPr="00984A09">
              <w:rPr>
                <w:rFonts w:ascii="Times New Roman" w:hAnsi="Times New Roman" w:cs="B Nazanin"/>
                <w:sz w:val="24"/>
                <w:szCs w:val="24"/>
                <w:rtl/>
              </w:rPr>
              <w:t xml:space="preserve">، </w:t>
            </w:r>
            <w:r w:rsidRPr="00984A09">
              <w:rPr>
                <w:rFonts w:ascii="Times New Roman" w:hAnsi="Times New Roman" w:cs="B Nazanin" w:hint="cs"/>
                <w:sz w:val="24"/>
                <w:szCs w:val="24"/>
                <w:rtl/>
              </w:rPr>
              <w:t>حمايل ايمني</w:t>
            </w:r>
            <w:r w:rsidR="00580704">
              <w:rPr>
                <w:rFonts w:ascii="Times New Roman" w:hAnsi="Times New Roman"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و طناب نجات در محل </w:t>
            </w:r>
            <w:r w:rsidR="00580704">
              <w:rPr>
                <w:rFonts w:cs="B Nazanin" w:hint="cs"/>
                <w:sz w:val="24"/>
                <w:szCs w:val="24"/>
                <w:rtl/>
              </w:rPr>
              <w:t xml:space="preserve">کار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وجود دارد و مورد استفاده قرار مي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>گيرد؟</w:t>
            </w:r>
          </w:p>
        </w:tc>
        <w:tc>
          <w:tcPr>
            <w:tcW w:w="708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Pr="00580704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580704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23</w:t>
            </w:r>
          </w:p>
        </w:tc>
        <w:tc>
          <w:tcPr>
            <w:tcW w:w="5035" w:type="dxa"/>
          </w:tcPr>
          <w:p w:rsidR="00204516" w:rsidRPr="00984A09" w:rsidRDefault="00204516" w:rsidP="000A19F3">
            <w:pPr>
              <w:spacing w:line="360" w:lineRule="auto"/>
              <w:jc w:val="lowKashida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کارکنان به اقتضاي شغل از دستکش هاي مناسب مانند</w:t>
            </w:r>
            <w:r w:rsidR="000A19F3">
              <w:rPr>
                <w:rFonts w:cs="B Nazanin"/>
                <w:sz w:val="24"/>
                <w:szCs w:val="24"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دستکش هاي مناسب کارهاي ساختماني ،جوشکاري   وبرشکاري،</w:t>
            </w:r>
            <w:r w:rsidR="000A19F3">
              <w:rPr>
                <w:rFonts w:cs="B Nazanin"/>
                <w:sz w:val="24"/>
                <w:szCs w:val="24"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کاربا</w:t>
            </w:r>
            <w:r w:rsidR="000A19F3">
              <w:rPr>
                <w:rFonts w:cs="B Nazanin"/>
                <w:sz w:val="24"/>
                <w:szCs w:val="24"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مواد</w:t>
            </w:r>
            <w:r w:rsidR="000A19F3">
              <w:rPr>
                <w:rFonts w:cs="B Nazanin"/>
                <w:sz w:val="24"/>
                <w:szCs w:val="24"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شيميائي وخورنده وغيرو </w:t>
            </w:r>
            <w:r w:rsidR="000A19F3">
              <w:rPr>
                <w:rFonts w:cs="B Nazanin" w:hint="cs"/>
                <w:sz w:val="24"/>
                <w:szCs w:val="24"/>
                <w:rtl/>
                <w:lang w:bidi="fa-IR"/>
              </w:rPr>
              <w:t>استفاده می کنند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5035" w:type="dxa"/>
          </w:tcPr>
          <w:p w:rsidR="00204516" w:rsidRPr="00984A09" w:rsidRDefault="00204516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کارکنان ساختماني از کفش ها وچکمه هايي که کف آنها دربرابر لغزندگي وسوراخ شدن مقاوم است استفاده مي کنند؟</w:t>
            </w:r>
          </w:p>
        </w:tc>
        <w:tc>
          <w:tcPr>
            <w:tcW w:w="708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5035" w:type="dxa"/>
          </w:tcPr>
          <w:p w:rsidR="00204516" w:rsidRPr="00984A09" w:rsidRDefault="00204516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</w:t>
            </w: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ا در جاهايي که سروصدا بيش از حد استاندارد است کارکنان از وسايل حفاظت شنوايي استفاده مي کنند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04516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04516" w:rsidRPr="00984A09" w:rsidRDefault="0020451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5035" w:type="dxa"/>
          </w:tcPr>
          <w:p w:rsidR="00204516" w:rsidRPr="00984A09" w:rsidRDefault="00204516" w:rsidP="000A19F3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</w:t>
            </w:r>
            <w:r w:rsidRPr="00984A09">
              <w:rPr>
                <w:rFonts w:cs="B Nazanin" w:hint="cs"/>
                <w:sz w:val="24"/>
                <w:szCs w:val="24"/>
                <w:rtl/>
                <w:lang w:bidi="fa-IR"/>
              </w:rPr>
              <w:t>ادرجاهايي که کارکنان در معرض مواد خورنده هستند ،چشم شوي ودوش اضطراري در دسترس وجود دارد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؟</w:t>
            </w:r>
          </w:p>
        </w:tc>
        <w:tc>
          <w:tcPr>
            <w:tcW w:w="708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04516" w:rsidRPr="00984A09" w:rsidRDefault="0020451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580704" w:rsidRPr="00984A09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580704" w:rsidRPr="00984A09" w:rsidRDefault="00580704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27</w:t>
            </w:r>
          </w:p>
        </w:tc>
        <w:tc>
          <w:tcPr>
            <w:tcW w:w="5035" w:type="dxa"/>
          </w:tcPr>
          <w:p w:rsidR="00580704" w:rsidRPr="00580704" w:rsidRDefault="00580704" w:rsidP="00580704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580704">
              <w:rPr>
                <w:rFonts w:ascii="Tahoma" w:hAnsi="Tahoma" w:cs="B Nazanin" w:hint="cs"/>
                <w:sz w:val="24"/>
                <w:szCs w:val="24"/>
                <w:rtl/>
              </w:rPr>
              <w:t>آیا انجام</w:t>
            </w:r>
            <w:r w:rsidRPr="00580704">
              <w:rPr>
                <w:rFonts w:ascii="Arial" w:hAnsi="Arial" w:cs="B Nazanin" w:hint="cs"/>
                <w:sz w:val="24"/>
                <w:szCs w:val="24"/>
                <w:rtl/>
              </w:rPr>
              <w:t xml:space="preserve"> </w:t>
            </w:r>
            <w:r w:rsidRPr="00580704">
              <w:rPr>
                <w:rFonts w:ascii="Tahoma" w:hAnsi="Tahoma" w:cs="B Nazanin" w:hint="cs"/>
                <w:sz w:val="24"/>
                <w:szCs w:val="24"/>
                <w:rtl/>
              </w:rPr>
              <w:t>كارهايي</w:t>
            </w:r>
            <w:r w:rsidRPr="00580704">
              <w:rPr>
                <w:rFonts w:ascii="Arial" w:hAnsi="Arial" w:cs="B Nazanin" w:hint="cs"/>
                <w:sz w:val="24"/>
                <w:szCs w:val="24"/>
                <w:rtl/>
              </w:rPr>
              <w:t xml:space="preserve"> </w:t>
            </w:r>
            <w:r w:rsidRPr="00580704">
              <w:rPr>
                <w:rFonts w:ascii="Tahoma" w:hAnsi="Tahoma" w:cs="B Nazanin" w:hint="cs"/>
                <w:sz w:val="24"/>
                <w:szCs w:val="24"/>
                <w:rtl/>
              </w:rPr>
              <w:t>كه</w:t>
            </w:r>
            <w:r w:rsidRPr="00580704">
              <w:rPr>
                <w:rFonts w:ascii="Arial" w:hAnsi="Arial" w:cs="B Nazanin" w:hint="cs"/>
                <w:sz w:val="24"/>
                <w:szCs w:val="24"/>
                <w:rtl/>
              </w:rPr>
              <w:t xml:space="preserve"> </w:t>
            </w:r>
            <w:r w:rsidRPr="00580704">
              <w:rPr>
                <w:rFonts w:ascii="Tahoma" w:hAnsi="Tahoma" w:cs="B Nazanin" w:hint="cs"/>
                <w:sz w:val="24"/>
                <w:szCs w:val="24"/>
                <w:rtl/>
              </w:rPr>
              <w:t>مستلزم</w:t>
            </w:r>
            <w:r w:rsidRPr="00580704">
              <w:rPr>
                <w:rFonts w:ascii="Arial" w:hAnsi="Arial" w:cs="B Nazanin" w:hint="cs"/>
                <w:sz w:val="24"/>
                <w:szCs w:val="24"/>
                <w:rtl/>
              </w:rPr>
              <w:t xml:space="preserve"> </w:t>
            </w:r>
            <w:r w:rsidRPr="00580704">
              <w:rPr>
                <w:rFonts w:ascii="Tahoma" w:hAnsi="Tahoma" w:cs="B Nazanin" w:hint="cs"/>
                <w:sz w:val="24"/>
                <w:szCs w:val="24"/>
                <w:rtl/>
              </w:rPr>
              <w:t>داشتن</w:t>
            </w:r>
            <w:r w:rsidRPr="00580704">
              <w:rPr>
                <w:rFonts w:ascii="Arial" w:hAnsi="Arial" w:cs="B Nazanin" w:hint="cs"/>
                <w:sz w:val="24"/>
                <w:szCs w:val="24"/>
                <w:rtl/>
              </w:rPr>
              <w:t xml:space="preserve"> </w:t>
            </w:r>
            <w:r w:rsidRPr="00580704">
              <w:rPr>
                <w:rFonts w:ascii="Tahoma" w:hAnsi="Tahoma" w:cs="B Nazanin" w:hint="cs"/>
                <w:sz w:val="24"/>
                <w:szCs w:val="24"/>
                <w:rtl/>
              </w:rPr>
              <w:t>وسايل</w:t>
            </w:r>
            <w:r w:rsidRPr="00580704">
              <w:rPr>
                <w:rFonts w:ascii="Arial" w:hAnsi="Arial" w:cs="B Nazanin" w:hint="cs"/>
                <w:sz w:val="24"/>
                <w:szCs w:val="24"/>
                <w:rtl/>
              </w:rPr>
              <w:t xml:space="preserve"> </w:t>
            </w:r>
            <w:r w:rsidRPr="00580704">
              <w:rPr>
                <w:rFonts w:ascii="Tahoma" w:hAnsi="Tahoma" w:cs="B Nazanin" w:hint="cs"/>
                <w:sz w:val="24"/>
                <w:szCs w:val="24"/>
                <w:rtl/>
              </w:rPr>
              <w:t>ايمني</w:t>
            </w:r>
            <w:r w:rsidRPr="00580704">
              <w:rPr>
                <w:rFonts w:ascii="Arial" w:hAnsi="Arial" w:cs="B Nazanin" w:hint="cs"/>
                <w:sz w:val="24"/>
                <w:szCs w:val="24"/>
                <w:rtl/>
              </w:rPr>
              <w:t xml:space="preserve"> </w:t>
            </w:r>
            <w:r w:rsidRPr="00580704">
              <w:rPr>
                <w:rFonts w:ascii="Tahoma" w:hAnsi="Tahoma" w:cs="B Nazanin" w:hint="cs"/>
                <w:sz w:val="24"/>
                <w:szCs w:val="24"/>
                <w:rtl/>
              </w:rPr>
              <w:t>است</w:t>
            </w:r>
            <w:r w:rsidRPr="00580704">
              <w:rPr>
                <w:rFonts w:ascii="Arial" w:hAnsi="Arial" w:cs="B Nazanin" w:hint="cs"/>
                <w:sz w:val="24"/>
                <w:szCs w:val="24"/>
                <w:rtl/>
              </w:rPr>
              <w:t xml:space="preserve"> </w:t>
            </w:r>
            <w:r w:rsidRPr="00580704">
              <w:rPr>
                <w:rFonts w:ascii="Tahoma" w:hAnsi="Tahoma" w:cs="B Nazanin" w:hint="cs"/>
                <w:sz w:val="24"/>
                <w:szCs w:val="24"/>
                <w:rtl/>
              </w:rPr>
              <w:t>بدون</w:t>
            </w:r>
            <w:r w:rsidRPr="00580704">
              <w:rPr>
                <w:rFonts w:ascii="Arial" w:hAnsi="Arial" w:cs="B Nazanin" w:hint="cs"/>
                <w:sz w:val="24"/>
                <w:szCs w:val="24"/>
                <w:rtl/>
              </w:rPr>
              <w:t xml:space="preserve"> </w:t>
            </w:r>
            <w:r w:rsidRPr="00580704">
              <w:rPr>
                <w:rFonts w:ascii="Tahoma" w:hAnsi="Tahoma" w:cs="B Nazanin" w:hint="cs"/>
                <w:sz w:val="24"/>
                <w:szCs w:val="24"/>
                <w:rtl/>
              </w:rPr>
              <w:t>استفاده</w:t>
            </w:r>
            <w:r w:rsidRPr="00580704">
              <w:rPr>
                <w:rFonts w:ascii="Arial" w:hAnsi="Arial" w:cs="B Nazanin" w:hint="cs"/>
                <w:sz w:val="24"/>
                <w:szCs w:val="24"/>
                <w:rtl/>
              </w:rPr>
              <w:t xml:space="preserve"> </w:t>
            </w:r>
            <w:r w:rsidRPr="00580704">
              <w:rPr>
                <w:rFonts w:ascii="Tahoma" w:hAnsi="Tahoma" w:cs="B Nazanin" w:hint="cs"/>
                <w:sz w:val="24"/>
                <w:szCs w:val="24"/>
                <w:rtl/>
              </w:rPr>
              <w:t>از</w:t>
            </w:r>
            <w:r w:rsidRPr="00580704">
              <w:rPr>
                <w:rFonts w:ascii="Arial" w:hAnsi="Arial" w:cs="B Nazanin" w:hint="cs"/>
                <w:sz w:val="24"/>
                <w:szCs w:val="24"/>
                <w:rtl/>
              </w:rPr>
              <w:t xml:space="preserve"> </w:t>
            </w:r>
            <w:r w:rsidRPr="00580704">
              <w:rPr>
                <w:rFonts w:ascii="Tahoma" w:hAnsi="Tahoma" w:cs="B Nazanin" w:hint="cs"/>
                <w:sz w:val="24"/>
                <w:szCs w:val="24"/>
                <w:rtl/>
              </w:rPr>
              <w:t>وسائل</w:t>
            </w:r>
            <w:r w:rsidRPr="00580704">
              <w:rPr>
                <w:rFonts w:ascii="Arial" w:hAnsi="Arial" w:cs="B Nazanin" w:hint="cs"/>
                <w:sz w:val="24"/>
                <w:szCs w:val="24"/>
                <w:rtl/>
              </w:rPr>
              <w:t xml:space="preserve"> </w:t>
            </w:r>
            <w:r w:rsidRPr="00580704">
              <w:rPr>
                <w:rFonts w:ascii="Tahoma" w:hAnsi="Tahoma" w:cs="B Nazanin" w:hint="cs"/>
                <w:sz w:val="24"/>
                <w:szCs w:val="24"/>
                <w:rtl/>
              </w:rPr>
              <w:t>مربوطه</w:t>
            </w:r>
            <w:r w:rsidRPr="00580704">
              <w:rPr>
                <w:rFonts w:ascii="Arial" w:hAnsi="Arial" w:cs="B Nazanin" w:hint="cs"/>
                <w:sz w:val="24"/>
                <w:szCs w:val="24"/>
                <w:rtl/>
              </w:rPr>
              <w:t xml:space="preserve"> غیر</w:t>
            </w:r>
            <w:r w:rsidRPr="00580704">
              <w:rPr>
                <w:rFonts w:ascii="Tahoma" w:hAnsi="Tahoma" w:cs="B Nazanin" w:hint="cs"/>
                <w:sz w:val="24"/>
                <w:szCs w:val="24"/>
                <w:rtl/>
              </w:rPr>
              <w:t>مجاز</w:t>
            </w:r>
            <w:r w:rsidRPr="00580704">
              <w:rPr>
                <w:rFonts w:ascii="Arial" w:hAnsi="Arial" w:cs="B Nazanin" w:hint="cs"/>
                <w:sz w:val="24"/>
                <w:szCs w:val="24"/>
                <w:rtl/>
              </w:rPr>
              <w:t xml:space="preserve"> </w:t>
            </w:r>
            <w:r w:rsidRPr="00580704">
              <w:rPr>
                <w:rFonts w:ascii="Tahoma" w:hAnsi="Tahoma" w:cs="B Nazanin" w:hint="cs"/>
                <w:sz w:val="24"/>
                <w:szCs w:val="24"/>
                <w:rtl/>
              </w:rPr>
              <w:t>می باشد؟</w:t>
            </w:r>
          </w:p>
        </w:tc>
        <w:tc>
          <w:tcPr>
            <w:tcW w:w="708" w:type="dxa"/>
          </w:tcPr>
          <w:p w:rsidR="00580704" w:rsidRPr="00984A09" w:rsidRDefault="00580704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580704" w:rsidRPr="00984A09" w:rsidRDefault="00580704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580704" w:rsidRPr="00984A09" w:rsidRDefault="00580704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580704" w:rsidRPr="00984A09" w:rsidRDefault="00580704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580704" w:rsidRPr="00984A09" w:rsidTr="006D6FC5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580704" w:rsidRPr="00984A09" w:rsidRDefault="00580704" w:rsidP="00AA01E1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580704" w:rsidRPr="00984A09" w:rsidRDefault="00580704" w:rsidP="00AA01E1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580704" w:rsidRPr="00984A09" w:rsidRDefault="00580704" w:rsidP="00AA01E1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580704" w:rsidRPr="00984A09" w:rsidRDefault="00580704" w:rsidP="00AA01E1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580704" w:rsidRPr="00984A09" w:rsidRDefault="00580704" w:rsidP="00AA01E1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580704" w:rsidRPr="00984A09" w:rsidTr="00AA01E1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580704" w:rsidRPr="00580704" w:rsidRDefault="00241446" w:rsidP="00AA01E1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580704" w:rsidRPr="00241446" w:rsidRDefault="00241446" w:rsidP="00241446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241446">
              <w:rPr>
                <w:rFonts w:ascii="Tahoma" w:hAnsi="Tahoma" w:cs="B Nazanin" w:hint="cs"/>
                <w:w w:val="97"/>
                <w:sz w:val="24"/>
                <w:szCs w:val="24"/>
                <w:rtl/>
              </w:rPr>
              <w:t>آیا سرپرست</w:t>
            </w:r>
            <w:r w:rsidRPr="00241446">
              <w:rPr>
                <w:rFonts w:ascii="Arial" w:hAnsi="Arial" w:cs="B Nazanin" w:hint="cs"/>
                <w:w w:val="97"/>
                <w:sz w:val="24"/>
                <w:szCs w:val="24"/>
                <w:rtl/>
              </w:rPr>
              <w:t xml:space="preserve"> </w:t>
            </w:r>
            <w:r w:rsidRPr="00241446">
              <w:rPr>
                <w:rFonts w:ascii="Tahoma" w:hAnsi="Tahoma" w:cs="B Nazanin" w:hint="cs"/>
                <w:w w:val="97"/>
                <w:sz w:val="24"/>
                <w:szCs w:val="24"/>
                <w:rtl/>
              </w:rPr>
              <w:t>مربوطه</w:t>
            </w:r>
            <w:r w:rsidRPr="00241446">
              <w:rPr>
                <w:rFonts w:ascii="Arial" w:hAnsi="Arial" w:cs="B Nazanin" w:hint="cs"/>
                <w:w w:val="97"/>
                <w:sz w:val="24"/>
                <w:szCs w:val="24"/>
                <w:rtl/>
              </w:rPr>
              <w:t xml:space="preserve"> </w:t>
            </w:r>
            <w:r w:rsidRPr="00241446">
              <w:rPr>
                <w:rFonts w:ascii="Tahoma" w:hAnsi="Tahoma" w:cs="B Nazanin" w:hint="cs"/>
                <w:w w:val="97"/>
                <w:sz w:val="24"/>
                <w:szCs w:val="24"/>
                <w:rtl/>
              </w:rPr>
              <w:t>از</w:t>
            </w:r>
            <w:r w:rsidRPr="00241446">
              <w:rPr>
                <w:rFonts w:ascii="Arial" w:hAnsi="Arial" w:cs="B Nazanin" w:hint="cs"/>
                <w:w w:val="97"/>
                <w:sz w:val="24"/>
                <w:szCs w:val="24"/>
                <w:rtl/>
              </w:rPr>
              <w:t xml:space="preserve"> </w:t>
            </w:r>
            <w:r w:rsidRPr="00241446">
              <w:rPr>
                <w:rFonts w:ascii="Tahoma" w:hAnsi="Tahoma" w:cs="B Nazanin" w:hint="cs"/>
                <w:w w:val="97"/>
                <w:sz w:val="24"/>
                <w:szCs w:val="24"/>
                <w:rtl/>
              </w:rPr>
              <w:t>ارجاع</w:t>
            </w:r>
            <w:r w:rsidRPr="00241446">
              <w:rPr>
                <w:rFonts w:ascii="Arial" w:hAnsi="Arial" w:cs="B Nazanin" w:hint="cs"/>
                <w:w w:val="97"/>
                <w:sz w:val="24"/>
                <w:szCs w:val="24"/>
                <w:rtl/>
              </w:rPr>
              <w:t xml:space="preserve"> </w:t>
            </w:r>
            <w:r w:rsidRPr="00241446">
              <w:rPr>
                <w:rFonts w:ascii="Tahoma" w:hAnsi="Tahoma" w:cs="B Nazanin" w:hint="cs"/>
                <w:w w:val="97"/>
                <w:sz w:val="24"/>
                <w:szCs w:val="24"/>
                <w:rtl/>
              </w:rPr>
              <w:t>كار</w:t>
            </w:r>
            <w:r w:rsidRPr="00241446">
              <w:rPr>
                <w:rFonts w:ascii="Arial" w:hAnsi="Arial" w:cs="B Nazanin" w:hint="cs"/>
                <w:w w:val="97"/>
                <w:sz w:val="24"/>
                <w:szCs w:val="24"/>
                <w:rtl/>
              </w:rPr>
              <w:t xml:space="preserve"> </w:t>
            </w:r>
            <w:r w:rsidRPr="00241446">
              <w:rPr>
                <w:rFonts w:ascii="Tahoma" w:hAnsi="Tahoma" w:cs="B Nazanin" w:hint="cs"/>
                <w:w w:val="97"/>
                <w:sz w:val="24"/>
                <w:szCs w:val="24"/>
                <w:rtl/>
              </w:rPr>
              <w:t>به</w:t>
            </w:r>
            <w:r w:rsidRPr="00241446">
              <w:rPr>
                <w:rFonts w:ascii="Arial" w:hAnsi="Arial" w:cs="B Nazanin" w:hint="cs"/>
                <w:w w:val="97"/>
                <w:sz w:val="24"/>
                <w:szCs w:val="24"/>
                <w:rtl/>
              </w:rPr>
              <w:t xml:space="preserve"> </w:t>
            </w:r>
            <w:r w:rsidRPr="00241446">
              <w:rPr>
                <w:rFonts w:ascii="Tahoma" w:hAnsi="Tahoma" w:cs="B Nazanin" w:hint="cs"/>
                <w:w w:val="97"/>
                <w:sz w:val="24"/>
                <w:szCs w:val="24"/>
                <w:rtl/>
              </w:rPr>
              <w:t>كاركناني</w:t>
            </w:r>
            <w:r w:rsidRPr="00241446">
              <w:rPr>
                <w:rFonts w:ascii="Arial" w:hAnsi="Arial" w:cs="B Nazanin" w:hint="cs"/>
                <w:w w:val="97"/>
                <w:sz w:val="24"/>
                <w:szCs w:val="24"/>
                <w:rtl/>
              </w:rPr>
              <w:t xml:space="preserve"> </w:t>
            </w:r>
            <w:r w:rsidRPr="00241446">
              <w:rPr>
                <w:rFonts w:ascii="Tahoma" w:hAnsi="Tahoma" w:cs="B Nazanin" w:hint="cs"/>
                <w:w w:val="97"/>
                <w:sz w:val="24"/>
                <w:szCs w:val="24"/>
                <w:rtl/>
              </w:rPr>
              <w:t>كه</w:t>
            </w:r>
            <w:r w:rsidRPr="00241446">
              <w:rPr>
                <w:rFonts w:ascii="Arial" w:hAnsi="Arial" w:cs="B Nazanin" w:hint="cs"/>
                <w:w w:val="97"/>
                <w:sz w:val="24"/>
                <w:szCs w:val="24"/>
                <w:rtl/>
              </w:rPr>
              <w:t xml:space="preserve"> </w:t>
            </w:r>
            <w:r w:rsidRPr="00241446">
              <w:rPr>
                <w:rFonts w:cs="B Nazanin" w:hint="cs"/>
                <w:w w:val="97"/>
                <w:sz w:val="24"/>
                <w:szCs w:val="24"/>
                <w:rtl/>
              </w:rPr>
              <w:t>مجهز به وسائل ايمني نيستند خودداري می نمايد؟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580704" w:rsidRPr="00984A09" w:rsidTr="00AA01E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580704" w:rsidRPr="00580704" w:rsidRDefault="00241446" w:rsidP="000A19F3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5035" w:type="dxa"/>
          </w:tcPr>
          <w:p w:rsidR="00580704" w:rsidRPr="00241446" w:rsidRDefault="00241446" w:rsidP="000A19F3">
            <w:pPr>
              <w:spacing w:after="120" w:line="276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241446">
              <w:rPr>
                <w:rFonts w:cs="B Nazanin" w:hint="cs"/>
                <w:sz w:val="24"/>
                <w:szCs w:val="24"/>
                <w:rtl/>
              </w:rPr>
              <w:t>آیا در مورد كاركنانيكه بدلايل غير موجه از پوشيدن لباس و وسائل ايمني خودداري می نمايند اقدامات انضباطي طبق مقررات داخلي شركت اجرا می گردد؟</w:t>
            </w:r>
          </w:p>
        </w:tc>
        <w:tc>
          <w:tcPr>
            <w:tcW w:w="708" w:type="dxa"/>
          </w:tcPr>
          <w:p w:rsidR="00580704" w:rsidRPr="00984A09" w:rsidRDefault="00580704" w:rsidP="000A19F3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580704" w:rsidRPr="00984A09" w:rsidRDefault="00580704" w:rsidP="000A19F3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580704" w:rsidRPr="00984A09" w:rsidRDefault="00580704" w:rsidP="000A19F3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580704" w:rsidRPr="00984A09" w:rsidRDefault="00580704" w:rsidP="000A19F3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580704" w:rsidRPr="00984A09" w:rsidTr="00AA01E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580704" w:rsidRPr="00580704" w:rsidRDefault="00241446" w:rsidP="00AA01E1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5035" w:type="dxa"/>
          </w:tcPr>
          <w:p w:rsidR="00580704" w:rsidRPr="00241446" w:rsidRDefault="000A171C" w:rsidP="00241446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LotusBold" w:cs="B Nazanin"/>
                <w:sz w:val="24"/>
                <w:szCs w:val="24"/>
                <w:rtl/>
              </w:rPr>
            </w:pPr>
            <w:r>
              <w:rPr>
                <w:rFonts w:ascii="BLotusBold" w:cs="B Nazanin" w:hint="cs"/>
                <w:sz w:val="24"/>
                <w:szCs w:val="24"/>
                <w:rtl/>
              </w:rPr>
              <w:t>آیا پیمانک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ا</w:t>
            </w:r>
            <w:r>
              <w:rPr>
                <w:rFonts w:ascii="BLotusBold" w:cs="B Nazanin" w:hint="cs"/>
                <w:sz w:val="24"/>
                <w:szCs w:val="24"/>
                <w:rtl/>
              </w:rPr>
              <w:t>ر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وسايل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حفاظت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فردي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متناسب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با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نوع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و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محيط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كار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و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مخاطرات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احتمالي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را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به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تعداد كافي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تهيه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و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به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صورت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رايگان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در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اختيار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كارگران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قرارمی</w:t>
            </w:r>
            <w:r w:rsidR="00241446" w:rsidRPr="00241446">
              <w:rPr>
                <w:rFonts w:ascii="BLotusBold" w:cs="B Nazanin"/>
                <w:sz w:val="24"/>
                <w:szCs w:val="24"/>
              </w:rPr>
              <w:t xml:space="preserve"> </w:t>
            </w:r>
            <w:r w:rsidR="00241446" w:rsidRPr="00241446">
              <w:rPr>
                <w:rFonts w:ascii="BLotusBold" w:cs="B Nazanin" w:hint="cs"/>
                <w:sz w:val="24"/>
                <w:szCs w:val="24"/>
                <w:rtl/>
              </w:rPr>
              <w:t>دهد؟</w:t>
            </w:r>
          </w:p>
        </w:tc>
        <w:tc>
          <w:tcPr>
            <w:tcW w:w="708" w:type="dxa"/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580704" w:rsidRPr="00984A09" w:rsidTr="0024144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580704" w:rsidRPr="00580704" w:rsidRDefault="00241446" w:rsidP="00AA01E1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31</w:t>
            </w:r>
          </w:p>
        </w:tc>
        <w:tc>
          <w:tcPr>
            <w:tcW w:w="5035" w:type="dxa"/>
            <w:vAlign w:val="center"/>
          </w:tcPr>
          <w:p w:rsidR="00580704" w:rsidRPr="00513D8B" w:rsidRDefault="00513D8B" w:rsidP="00513D8B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513D8B">
              <w:rPr>
                <w:rFonts w:cs="B Nazanin" w:hint="cs"/>
                <w:sz w:val="24"/>
                <w:szCs w:val="24"/>
                <w:rtl/>
              </w:rPr>
              <w:t>آیا وسايل حفاظت فردي مورد استفاده مطابق با استاندارد ملي يا ساير استانداردهاي مورد قبول كه به تائيد وزارت كار و امور اجتماعي و بر حسب مورد وزارت بهداشت، درمان و آموزش پزشكي رسيده است می باشند؟</w:t>
            </w:r>
          </w:p>
        </w:tc>
        <w:tc>
          <w:tcPr>
            <w:tcW w:w="708" w:type="dxa"/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580704" w:rsidRPr="00984A09" w:rsidTr="00AA01E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580704" w:rsidRPr="00984A09" w:rsidRDefault="00241446" w:rsidP="00AA01E1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32</w:t>
            </w:r>
          </w:p>
        </w:tc>
        <w:tc>
          <w:tcPr>
            <w:tcW w:w="5035" w:type="dxa"/>
          </w:tcPr>
          <w:p w:rsidR="00580704" w:rsidRPr="00241446" w:rsidRDefault="00241446" w:rsidP="000A171C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241446">
              <w:rPr>
                <w:rFonts w:cs="B Nazanin" w:hint="cs"/>
                <w:sz w:val="24"/>
                <w:szCs w:val="24"/>
                <w:rtl/>
              </w:rPr>
              <w:t>آیا</w:t>
            </w:r>
            <w:r w:rsidR="000A171C">
              <w:rPr>
                <w:rFonts w:cs="B Nazanin" w:hint="cs"/>
                <w:sz w:val="24"/>
                <w:szCs w:val="24"/>
                <w:rtl/>
              </w:rPr>
              <w:t xml:space="preserve"> پیمانکار</w:t>
            </w:r>
            <w:r w:rsidRPr="00241446">
              <w:rPr>
                <w:rFonts w:cs="B Nazanin" w:hint="cs"/>
                <w:sz w:val="24"/>
                <w:szCs w:val="24"/>
                <w:rtl/>
              </w:rPr>
              <w:t>، كاربرد صحيح و مراقبت از وسايل حفاظت فردي را به كارگران آموزش می دهد؟</w:t>
            </w:r>
          </w:p>
        </w:tc>
        <w:tc>
          <w:tcPr>
            <w:tcW w:w="708" w:type="dxa"/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580704" w:rsidRPr="00984A09" w:rsidTr="00AA01E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580704" w:rsidRPr="00984A09" w:rsidRDefault="00241446" w:rsidP="00AA01E1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33</w:t>
            </w:r>
          </w:p>
        </w:tc>
        <w:tc>
          <w:tcPr>
            <w:tcW w:w="5035" w:type="dxa"/>
          </w:tcPr>
          <w:p w:rsidR="00580704" w:rsidRPr="00241446" w:rsidRDefault="000A171C" w:rsidP="00241446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پیمانکار</w:t>
            </w:r>
            <w:r w:rsidR="00241446" w:rsidRPr="00241446">
              <w:rPr>
                <w:rFonts w:cs="B Nazanin" w:hint="cs"/>
                <w:sz w:val="24"/>
                <w:szCs w:val="24"/>
                <w:rtl/>
              </w:rPr>
              <w:t xml:space="preserve"> وسايل حفاظت فردي را در شرايط مطلوب نگهداري نموده و در جايي قرار میدهد كه دسترسي سريع به آنها امكانپذير باشد؟</w:t>
            </w:r>
          </w:p>
        </w:tc>
        <w:tc>
          <w:tcPr>
            <w:tcW w:w="708" w:type="dxa"/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580704" w:rsidRPr="00984A09" w:rsidTr="00AA01E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580704" w:rsidRPr="00984A09" w:rsidRDefault="00241446" w:rsidP="00AA01E1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34</w:t>
            </w:r>
          </w:p>
        </w:tc>
        <w:tc>
          <w:tcPr>
            <w:tcW w:w="5035" w:type="dxa"/>
          </w:tcPr>
          <w:p w:rsidR="00580704" w:rsidRPr="00241446" w:rsidRDefault="000A171C" w:rsidP="00241446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پیمانکار</w:t>
            </w:r>
            <w:r w:rsidR="00241446" w:rsidRPr="00241446">
              <w:rPr>
                <w:rFonts w:cs="B Nazanin" w:hint="cs"/>
                <w:sz w:val="24"/>
                <w:szCs w:val="24"/>
                <w:rtl/>
              </w:rPr>
              <w:t xml:space="preserve"> نسبت به جمع آوري و معدوم نمودن وسايل حفاظت فردي معيوب ، مستهلك و يا تاريخ مصرف گذشته اقدام می نماید؟</w:t>
            </w:r>
          </w:p>
        </w:tc>
        <w:tc>
          <w:tcPr>
            <w:tcW w:w="708" w:type="dxa"/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580704" w:rsidRPr="00984A09" w:rsidTr="00AA01E1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580704" w:rsidRPr="00984A09" w:rsidRDefault="00241446" w:rsidP="00AA01E1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35</w:t>
            </w:r>
          </w:p>
        </w:tc>
        <w:tc>
          <w:tcPr>
            <w:tcW w:w="5035" w:type="dxa"/>
          </w:tcPr>
          <w:p w:rsidR="00580704" w:rsidRPr="00241446" w:rsidRDefault="000A171C" w:rsidP="00241446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پیمانکار</w:t>
            </w:r>
            <w:r w:rsidR="00241446" w:rsidRPr="00241446">
              <w:rPr>
                <w:rFonts w:cs="B Nazanin" w:hint="cs"/>
                <w:sz w:val="24"/>
                <w:szCs w:val="24"/>
                <w:rtl/>
              </w:rPr>
              <w:t xml:space="preserve"> بر استفاده صحيح كارگران از وسايل حفاظت فردي نظارت كامل دارد؟</w:t>
            </w:r>
          </w:p>
        </w:tc>
        <w:tc>
          <w:tcPr>
            <w:tcW w:w="708" w:type="dxa"/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580704" w:rsidRPr="00984A09" w:rsidRDefault="00580704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513D8B" w:rsidRPr="00984A09" w:rsidTr="006D6FC5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513D8B" w:rsidRPr="00984A09" w:rsidRDefault="00513D8B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513D8B" w:rsidRPr="00984A09" w:rsidRDefault="00513D8B" w:rsidP="00AA01E1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513D8B" w:rsidRPr="00984A09" w:rsidRDefault="00513D8B" w:rsidP="00AA01E1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513D8B" w:rsidRPr="00984A09" w:rsidRDefault="00513D8B" w:rsidP="00AA01E1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513D8B" w:rsidRPr="00984A09" w:rsidRDefault="00513D8B" w:rsidP="00AA01E1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513D8B" w:rsidRPr="00984A09" w:rsidRDefault="00513D8B" w:rsidP="00AA01E1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513D8B" w:rsidRPr="00984A09" w:rsidTr="006D6FC5">
        <w:tc>
          <w:tcPr>
            <w:tcW w:w="742" w:type="dxa"/>
            <w:vAlign w:val="center"/>
          </w:tcPr>
          <w:p w:rsidR="00513D8B" w:rsidRPr="00580704" w:rsidRDefault="00513D8B" w:rsidP="00BB5A31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36</w:t>
            </w:r>
          </w:p>
        </w:tc>
        <w:tc>
          <w:tcPr>
            <w:tcW w:w="5035" w:type="dxa"/>
          </w:tcPr>
          <w:p w:rsidR="00513D8B" w:rsidRPr="00513D8B" w:rsidRDefault="000A171C" w:rsidP="000A19F3">
            <w:pPr>
              <w:spacing w:line="360" w:lineRule="auto"/>
              <w:rPr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 پیمانکار</w:t>
            </w:r>
            <w:r w:rsidR="00513D8B" w:rsidRPr="0069147A">
              <w:rPr>
                <w:rFonts w:cs="B Nazanin" w:hint="cs"/>
                <w:sz w:val="24"/>
                <w:szCs w:val="24"/>
                <w:rtl/>
              </w:rPr>
              <w:t xml:space="preserve"> كليه اطلاعات مربوط به وسايل حفاظت فردي را اعم از نوع وسايل ، زمان تحويل ، مكان مورد استفاده و عيوب احتمالي ناشي از مصرف را ثبت و نگهداري می کند؟</w:t>
            </w:r>
          </w:p>
        </w:tc>
        <w:tc>
          <w:tcPr>
            <w:tcW w:w="708" w:type="dxa"/>
          </w:tcPr>
          <w:p w:rsidR="00513D8B" w:rsidRPr="00984A09" w:rsidRDefault="00513D8B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513D8B" w:rsidRPr="00984A09" w:rsidRDefault="00513D8B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513D8B" w:rsidRPr="00984A09" w:rsidRDefault="00513D8B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right w:val="double" w:sz="4" w:space="0" w:color="auto"/>
            </w:tcBorders>
          </w:tcPr>
          <w:p w:rsidR="00513D8B" w:rsidRPr="00984A09" w:rsidRDefault="00513D8B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513D8B" w:rsidRPr="00984A09" w:rsidTr="006D6FC5">
        <w:tc>
          <w:tcPr>
            <w:tcW w:w="742" w:type="dxa"/>
            <w:vAlign w:val="center"/>
          </w:tcPr>
          <w:p w:rsidR="00513D8B" w:rsidRPr="00580704" w:rsidRDefault="00513D8B" w:rsidP="00BB5A31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37</w:t>
            </w:r>
          </w:p>
        </w:tc>
        <w:tc>
          <w:tcPr>
            <w:tcW w:w="5035" w:type="dxa"/>
          </w:tcPr>
          <w:p w:rsidR="00513D8B" w:rsidRPr="00513D8B" w:rsidRDefault="00513D8B" w:rsidP="000A19F3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513D8B">
              <w:rPr>
                <w:rFonts w:cs="B Nazanin" w:hint="cs"/>
                <w:sz w:val="24"/>
                <w:szCs w:val="24"/>
                <w:rtl/>
              </w:rPr>
              <w:t xml:space="preserve">آیا وسايل حفاظت فردي براحتي قابل استفاده بوده و ضمن تامين ايمني كامل مانع انجام كار نمی گردند؟ </w:t>
            </w:r>
          </w:p>
        </w:tc>
        <w:tc>
          <w:tcPr>
            <w:tcW w:w="708" w:type="dxa"/>
          </w:tcPr>
          <w:p w:rsidR="00513D8B" w:rsidRPr="00984A09" w:rsidRDefault="00513D8B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513D8B" w:rsidRPr="00984A09" w:rsidRDefault="00513D8B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513D8B" w:rsidRPr="00984A09" w:rsidRDefault="00513D8B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right w:val="double" w:sz="4" w:space="0" w:color="auto"/>
            </w:tcBorders>
          </w:tcPr>
          <w:p w:rsidR="00513D8B" w:rsidRPr="00984A09" w:rsidRDefault="00513D8B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513D8B" w:rsidRPr="00984A09" w:rsidTr="006D6FC5">
        <w:tc>
          <w:tcPr>
            <w:tcW w:w="742" w:type="dxa"/>
            <w:vAlign w:val="center"/>
          </w:tcPr>
          <w:p w:rsidR="00513D8B" w:rsidRPr="00580704" w:rsidRDefault="00513D8B" w:rsidP="00BB5A31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38</w:t>
            </w:r>
          </w:p>
        </w:tc>
        <w:tc>
          <w:tcPr>
            <w:tcW w:w="5035" w:type="dxa"/>
          </w:tcPr>
          <w:p w:rsidR="00513D8B" w:rsidRPr="00513D8B" w:rsidRDefault="00513D8B" w:rsidP="000A19F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LotusBold" w:cs="B Nazanin"/>
                <w:sz w:val="24"/>
                <w:szCs w:val="24"/>
                <w:rtl/>
              </w:rPr>
            </w:pPr>
            <w:r w:rsidRPr="00513D8B">
              <w:rPr>
                <w:rFonts w:cs="B Nazanin" w:hint="cs"/>
                <w:sz w:val="24"/>
                <w:szCs w:val="24"/>
                <w:rtl/>
              </w:rPr>
              <w:t>آیا در محيط هايي كه به لحاظ تجمع بارهاي الكتريسته ساكن احتمال اشتعال و يا انفجار وجود دارد ، استفاده از وسايل حفاظت فردي ضد الكتريسته ساكن الزامي می باشد؟</w:t>
            </w:r>
          </w:p>
        </w:tc>
        <w:tc>
          <w:tcPr>
            <w:tcW w:w="708" w:type="dxa"/>
          </w:tcPr>
          <w:p w:rsidR="00513D8B" w:rsidRPr="00984A09" w:rsidRDefault="00513D8B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513D8B" w:rsidRPr="00984A09" w:rsidRDefault="00513D8B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513D8B" w:rsidRPr="00984A09" w:rsidRDefault="00513D8B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right w:val="double" w:sz="4" w:space="0" w:color="auto"/>
            </w:tcBorders>
          </w:tcPr>
          <w:p w:rsidR="00513D8B" w:rsidRPr="00984A09" w:rsidRDefault="00513D8B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513D8B" w:rsidRPr="00984A09" w:rsidTr="006D6FC5">
        <w:tc>
          <w:tcPr>
            <w:tcW w:w="742" w:type="dxa"/>
            <w:vAlign w:val="center"/>
          </w:tcPr>
          <w:p w:rsidR="00513D8B" w:rsidRPr="00580704" w:rsidRDefault="00BB5A31" w:rsidP="00BB5A31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39</w:t>
            </w:r>
          </w:p>
        </w:tc>
        <w:tc>
          <w:tcPr>
            <w:tcW w:w="5035" w:type="dxa"/>
          </w:tcPr>
          <w:p w:rsidR="00513D8B" w:rsidRPr="00513D8B" w:rsidRDefault="00513D8B" w:rsidP="000A19F3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513D8B">
              <w:rPr>
                <w:rFonts w:cs="B Nazanin" w:hint="cs"/>
                <w:sz w:val="24"/>
                <w:szCs w:val="24"/>
                <w:rtl/>
              </w:rPr>
              <w:t>آیا براي رعايت اصول بهداشتي ، استفاده از وسايل حفاظت فردي به صورت مشترك ممنوع می باشد؟</w:t>
            </w:r>
          </w:p>
        </w:tc>
        <w:tc>
          <w:tcPr>
            <w:tcW w:w="708" w:type="dxa"/>
          </w:tcPr>
          <w:p w:rsidR="00513D8B" w:rsidRPr="00984A09" w:rsidRDefault="00513D8B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513D8B" w:rsidRPr="00984A09" w:rsidRDefault="00513D8B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513D8B" w:rsidRPr="00984A09" w:rsidRDefault="00513D8B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right w:val="double" w:sz="4" w:space="0" w:color="auto"/>
            </w:tcBorders>
          </w:tcPr>
          <w:p w:rsidR="00513D8B" w:rsidRPr="00984A09" w:rsidRDefault="00513D8B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0F569D" w:rsidRPr="00984A09" w:rsidTr="006D6FC5">
        <w:tc>
          <w:tcPr>
            <w:tcW w:w="9287" w:type="dxa"/>
            <w:gridSpan w:val="6"/>
            <w:tcBorders>
              <w:right w:val="double" w:sz="4" w:space="0" w:color="auto"/>
            </w:tcBorders>
            <w:vAlign w:val="center"/>
          </w:tcPr>
          <w:p w:rsidR="000F569D" w:rsidRDefault="000F569D" w:rsidP="000F569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نام و نام خانوادگي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>بررسي كننده و امضاء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:   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                  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تاريخ مميزي:</w:t>
            </w:r>
          </w:p>
          <w:p w:rsidR="000F569D" w:rsidRDefault="000F569D" w:rsidP="000F569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0F569D" w:rsidRDefault="000F569D" w:rsidP="000F569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>پيشنهادات لازم :</w:t>
            </w:r>
          </w:p>
          <w:p w:rsidR="000F569D" w:rsidRDefault="000F569D" w:rsidP="000F569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0F569D" w:rsidRDefault="000F569D" w:rsidP="000F569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0F569D" w:rsidRDefault="000F569D" w:rsidP="000F569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0F569D" w:rsidRDefault="000F569D" w:rsidP="000F569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0F569D" w:rsidRDefault="000F569D" w:rsidP="000F569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0F569D" w:rsidRPr="00984A09" w:rsidRDefault="000F569D" w:rsidP="00AA01E1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</w:tbl>
    <w:p w:rsidR="00CC5FE3" w:rsidRDefault="00CC5FE3" w:rsidP="00513D8B">
      <w:pPr>
        <w:rPr>
          <w:rFonts w:cs="B Titr" w:hint="cs"/>
          <w:sz w:val="56"/>
          <w:szCs w:val="56"/>
          <w:rtl/>
        </w:rPr>
      </w:pPr>
    </w:p>
    <w:sectPr w:rsidR="00CC5FE3" w:rsidSect="007663C9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FA9" w:rsidRDefault="00073FA9" w:rsidP="006B19B2">
      <w:pPr>
        <w:spacing w:after="0" w:line="240" w:lineRule="auto"/>
      </w:pPr>
      <w:r>
        <w:separator/>
      </w:r>
    </w:p>
  </w:endnote>
  <w:endnote w:type="continuationSeparator" w:id="1">
    <w:p w:rsidR="00073FA9" w:rsidRDefault="00073FA9" w:rsidP="006B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gut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Lotus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FA9" w:rsidRDefault="00073FA9" w:rsidP="006B19B2">
      <w:pPr>
        <w:spacing w:after="0" w:line="240" w:lineRule="auto"/>
      </w:pPr>
      <w:r>
        <w:separator/>
      </w:r>
    </w:p>
  </w:footnote>
  <w:footnote w:type="continuationSeparator" w:id="1">
    <w:p w:rsidR="00073FA9" w:rsidRDefault="00073FA9" w:rsidP="006B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5000" w:type="pc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1396"/>
      <w:gridCol w:w="698"/>
      <w:gridCol w:w="729"/>
      <w:gridCol w:w="929"/>
      <w:gridCol w:w="856"/>
      <w:gridCol w:w="1238"/>
      <w:gridCol w:w="980"/>
      <w:gridCol w:w="1307"/>
      <w:gridCol w:w="1109"/>
    </w:tblGrid>
    <w:tr w:rsidR="00E873BC" w:rsidTr="00E873BC">
      <w:trPr>
        <w:trHeight w:val="1252"/>
      </w:trPr>
      <w:tc>
        <w:tcPr>
          <w:tcW w:w="1529" w:type="pct"/>
          <w:gridSpan w:val="3"/>
          <w:vAlign w:val="center"/>
        </w:tcPr>
        <w:p w:rsidR="00E873BC" w:rsidRPr="00312CD7" w:rsidRDefault="00E873BC" w:rsidP="00E873BC">
          <w:pPr>
            <w:jc w:val="center"/>
            <w:rPr>
              <w:rFonts w:ascii="IranNastaliq" w:hAnsi="IranNastaliq" w:cs="IranNastaliq"/>
            </w:rPr>
          </w:pPr>
          <w:r>
            <w:rPr>
              <w:rFonts w:ascii="IranNastaliq" w:hAnsi="IranNastaliq" w:cs="IranNastaliq"/>
              <w:noProof/>
            </w:rPr>
            <w:drawing>
              <wp:inline distT="0" distB="0" distL="0" distR="0">
                <wp:extent cx="926465" cy="568325"/>
                <wp:effectExtent l="19050" t="0" r="698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873BC" w:rsidRDefault="00E873BC" w:rsidP="00E873BC">
          <w:pPr>
            <w:pStyle w:val="Header"/>
            <w:jc w:val="center"/>
            <w:rPr>
              <w:rtl/>
            </w:rPr>
          </w:pPr>
          <w:r w:rsidRPr="00312CD7">
            <w:rPr>
              <w:rFonts w:ascii="IranNastaliq" w:hAnsi="IranNastaliq" w:cs="IranNastaliq"/>
              <w:rtl/>
            </w:rPr>
            <w:t>شرکت مهندسی و توسعه گاز ایران</w:t>
          </w:r>
        </w:p>
      </w:tc>
      <w:tc>
        <w:tcPr>
          <w:tcW w:w="3471" w:type="pct"/>
          <w:gridSpan w:val="6"/>
          <w:vAlign w:val="center"/>
        </w:tcPr>
        <w:p w:rsidR="00E873BC" w:rsidRPr="00E13A5F" w:rsidRDefault="00667948" w:rsidP="00E13A5F">
          <w:pPr>
            <w:pStyle w:val="Heading4"/>
            <w:rPr>
              <w:rFonts w:cs="B Nazanin"/>
              <w:b w:val="0"/>
              <w:bCs w:val="0"/>
              <w:sz w:val="48"/>
              <w:szCs w:val="48"/>
              <w:rtl/>
              <w:lang w:bidi="fa-IR"/>
            </w:rPr>
          </w:pPr>
          <w:r w:rsidRPr="00E13A5F">
            <w:rPr>
              <w:rFonts w:cs="B Zar" w:hint="cs"/>
              <w:sz w:val="48"/>
              <w:szCs w:val="48"/>
              <w:rtl/>
            </w:rPr>
            <w:t>چک لیست</w:t>
          </w:r>
          <w:r w:rsidR="00204516" w:rsidRPr="00E13A5F">
            <w:rPr>
              <w:rFonts w:cs="B Zar" w:hint="cs"/>
              <w:sz w:val="48"/>
              <w:szCs w:val="48"/>
              <w:rtl/>
            </w:rPr>
            <w:t xml:space="preserve"> </w:t>
          </w:r>
          <w:r w:rsidR="00D91D61" w:rsidRPr="00E13A5F">
            <w:rPr>
              <w:rFonts w:cs="B Zar" w:hint="cs"/>
              <w:sz w:val="48"/>
              <w:szCs w:val="48"/>
              <w:rtl/>
            </w:rPr>
            <w:t>وسایل حفاطت فردی</w:t>
          </w:r>
          <w:r w:rsidRPr="00E13A5F">
            <w:rPr>
              <w:rFonts w:cs="B Zar" w:hint="cs"/>
              <w:sz w:val="48"/>
              <w:szCs w:val="48"/>
              <w:rtl/>
            </w:rPr>
            <w:t xml:space="preserve"> </w:t>
          </w:r>
        </w:p>
      </w:tc>
    </w:tr>
    <w:tr w:rsidR="00E873BC" w:rsidTr="00E873BC">
      <w:trPr>
        <w:trHeight w:val="352"/>
      </w:trPr>
      <w:tc>
        <w:tcPr>
          <w:tcW w:w="756" w:type="pct"/>
          <w:vMerge w:val="restart"/>
          <w:vAlign w:val="center"/>
        </w:tcPr>
        <w:p w:rsidR="00E873BC" w:rsidRPr="0098213C" w:rsidRDefault="00E873BC" w:rsidP="00E873BC">
          <w:pPr>
            <w:pStyle w:val="Footer"/>
            <w:bidi w:val="0"/>
          </w:pPr>
          <w:r w:rsidRPr="0098213C">
            <w:t xml:space="preserve">Sheet  </w:t>
          </w:r>
          <w:fldSimple w:instr=" PAGE ">
            <w:r w:rsidR="00E21B4C">
              <w:rPr>
                <w:noProof/>
              </w:rPr>
              <w:t>5</w:t>
            </w:r>
          </w:fldSimple>
          <w:r w:rsidRPr="0098213C">
            <w:t xml:space="preserve"> of </w:t>
          </w:r>
          <w:fldSimple w:instr=" NUMPAGES  ">
            <w:r w:rsidR="00E21B4C">
              <w:rPr>
                <w:noProof/>
              </w:rPr>
              <w:t>5</w:t>
            </w:r>
          </w:fldSimple>
        </w:p>
      </w:tc>
      <w:tc>
        <w:tcPr>
          <w:tcW w:w="378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Year</w:t>
          </w:r>
        </w:p>
      </w:tc>
      <w:tc>
        <w:tcPr>
          <w:tcW w:w="395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Rev</w:t>
          </w:r>
        </w:p>
      </w:tc>
      <w:tc>
        <w:tcPr>
          <w:tcW w:w="503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Ser. No</w:t>
          </w:r>
        </w:p>
      </w:tc>
      <w:tc>
        <w:tcPr>
          <w:tcW w:w="463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Type</w:t>
          </w:r>
        </w:p>
      </w:tc>
      <w:tc>
        <w:tcPr>
          <w:tcW w:w="670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 xml:space="preserve">Discipline </w:t>
          </w:r>
        </w:p>
      </w:tc>
      <w:tc>
        <w:tcPr>
          <w:tcW w:w="530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Project</w:t>
          </w:r>
        </w:p>
      </w:tc>
      <w:tc>
        <w:tcPr>
          <w:tcW w:w="705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Department</w:t>
          </w:r>
        </w:p>
      </w:tc>
      <w:tc>
        <w:tcPr>
          <w:tcW w:w="601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Company</w:t>
          </w:r>
        </w:p>
      </w:tc>
    </w:tr>
    <w:tr w:rsidR="00E873BC" w:rsidTr="00E873BC">
      <w:trPr>
        <w:trHeight w:val="307"/>
      </w:trPr>
      <w:tc>
        <w:tcPr>
          <w:tcW w:w="756" w:type="pct"/>
          <w:vMerge/>
          <w:vAlign w:val="center"/>
        </w:tcPr>
        <w:p w:rsidR="00E873BC" w:rsidRPr="00FF3DAF" w:rsidRDefault="00E873BC" w:rsidP="00E873BC">
          <w:pPr>
            <w:pStyle w:val="Header"/>
            <w:jc w:val="center"/>
            <w:rPr>
              <w:rtl/>
            </w:rPr>
          </w:pPr>
        </w:p>
      </w:tc>
      <w:tc>
        <w:tcPr>
          <w:tcW w:w="378" w:type="pct"/>
          <w:vAlign w:val="center"/>
        </w:tcPr>
        <w:p w:rsidR="00E873BC" w:rsidRPr="00073308" w:rsidRDefault="00E873BC" w:rsidP="00E13A5F">
          <w:pPr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9</w:t>
          </w:r>
          <w:r w:rsidR="00E13A5F">
            <w:rPr>
              <w:b/>
              <w:bCs/>
              <w:sz w:val="16"/>
              <w:szCs w:val="16"/>
            </w:rPr>
            <w:t>2</w:t>
          </w:r>
        </w:p>
      </w:tc>
      <w:tc>
        <w:tcPr>
          <w:tcW w:w="395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00</w:t>
          </w:r>
        </w:p>
      </w:tc>
      <w:tc>
        <w:tcPr>
          <w:tcW w:w="503" w:type="pct"/>
          <w:vAlign w:val="center"/>
        </w:tcPr>
        <w:p w:rsidR="00E873BC" w:rsidRPr="00D76ADF" w:rsidRDefault="00087A7E" w:rsidP="00E13A5F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="00204516">
            <w:rPr>
              <w:rFonts w:ascii="Arial" w:hAnsi="Arial" w:cs="Arial"/>
              <w:b/>
              <w:bCs/>
              <w:sz w:val="16"/>
              <w:szCs w:val="16"/>
            </w:rPr>
            <w:t>03</w:t>
          </w:r>
          <w:r w:rsidR="00E13A5F">
            <w:rPr>
              <w:rFonts w:ascii="Arial" w:hAnsi="Arial" w:cs="Arial"/>
              <w:b/>
              <w:bCs/>
              <w:sz w:val="16"/>
              <w:szCs w:val="16"/>
            </w:rPr>
            <w:t>0</w:t>
          </w:r>
        </w:p>
      </w:tc>
      <w:tc>
        <w:tcPr>
          <w:tcW w:w="463" w:type="pct"/>
          <w:vAlign w:val="center"/>
        </w:tcPr>
        <w:p w:rsidR="00E873BC" w:rsidRPr="00D76ADF" w:rsidRDefault="00CC5FE3" w:rsidP="00CC5FE3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CH</w:t>
          </w:r>
        </w:p>
      </w:tc>
      <w:tc>
        <w:tcPr>
          <w:tcW w:w="670" w:type="pct"/>
          <w:vAlign w:val="center"/>
        </w:tcPr>
        <w:p w:rsidR="00E873BC" w:rsidRPr="00D76ADF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HSE</w:t>
          </w:r>
        </w:p>
      </w:tc>
      <w:tc>
        <w:tcPr>
          <w:tcW w:w="530" w:type="pct"/>
          <w:vAlign w:val="center"/>
        </w:tcPr>
        <w:p w:rsidR="00E873BC" w:rsidRPr="00D76ADF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OO</w:t>
          </w:r>
        </w:p>
      </w:tc>
      <w:tc>
        <w:tcPr>
          <w:tcW w:w="705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020</w:t>
          </w:r>
        </w:p>
      </w:tc>
      <w:tc>
        <w:tcPr>
          <w:tcW w:w="601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IGEDC</w:t>
          </w:r>
        </w:p>
      </w:tc>
    </w:tr>
  </w:tbl>
  <w:p w:rsidR="00E873BC" w:rsidRDefault="00E873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F3869"/>
    <w:multiLevelType w:val="hybridMultilevel"/>
    <w:tmpl w:val="5B1C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E0D96"/>
    <w:multiLevelType w:val="hybridMultilevel"/>
    <w:tmpl w:val="F7A03978"/>
    <w:lvl w:ilvl="0" w:tplc="6BE80694">
      <w:start w:val="1"/>
      <w:numFmt w:val="decimal"/>
      <w:lvlText w:val="%1)"/>
      <w:lvlJc w:val="left"/>
      <w:pPr>
        <w:tabs>
          <w:tab w:val="num" w:pos="482"/>
        </w:tabs>
        <w:ind w:left="482" w:hanging="340"/>
      </w:pPr>
      <w:rPr>
        <w:rFonts w:cs="Nazanin" w:hint="cs"/>
        <w:bCs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095"/>
    <w:rsid w:val="00073FA9"/>
    <w:rsid w:val="00087A7E"/>
    <w:rsid w:val="000A171C"/>
    <w:rsid w:val="000A19F3"/>
    <w:rsid w:val="000C39BD"/>
    <w:rsid w:val="000E16FC"/>
    <w:rsid w:val="000F4E95"/>
    <w:rsid w:val="000F569D"/>
    <w:rsid w:val="001351E3"/>
    <w:rsid w:val="00143C66"/>
    <w:rsid w:val="00151D85"/>
    <w:rsid w:val="00157287"/>
    <w:rsid w:val="001D5149"/>
    <w:rsid w:val="00204264"/>
    <w:rsid w:val="00204516"/>
    <w:rsid w:val="00215E2D"/>
    <w:rsid w:val="002259BA"/>
    <w:rsid w:val="00241446"/>
    <w:rsid w:val="0026411C"/>
    <w:rsid w:val="0026577A"/>
    <w:rsid w:val="002A5C22"/>
    <w:rsid w:val="002B5E57"/>
    <w:rsid w:val="00301896"/>
    <w:rsid w:val="00332F01"/>
    <w:rsid w:val="00341485"/>
    <w:rsid w:val="00351CC6"/>
    <w:rsid w:val="003C7C0E"/>
    <w:rsid w:val="003D75F1"/>
    <w:rsid w:val="00400D80"/>
    <w:rsid w:val="00401E0C"/>
    <w:rsid w:val="00402637"/>
    <w:rsid w:val="0041446C"/>
    <w:rsid w:val="00491D70"/>
    <w:rsid w:val="004F533B"/>
    <w:rsid w:val="00513D8B"/>
    <w:rsid w:val="005246B1"/>
    <w:rsid w:val="00533FFC"/>
    <w:rsid w:val="00554E38"/>
    <w:rsid w:val="00565A74"/>
    <w:rsid w:val="00570C34"/>
    <w:rsid w:val="00574F35"/>
    <w:rsid w:val="00580704"/>
    <w:rsid w:val="0058192A"/>
    <w:rsid w:val="00590615"/>
    <w:rsid w:val="005B71B0"/>
    <w:rsid w:val="005F6D89"/>
    <w:rsid w:val="00642E93"/>
    <w:rsid w:val="00650650"/>
    <w:rsid w:val="00667948"/>
    <w:rsid w:val="0069147A"/>
    <w:rsid w:val="006A44E2"/>
    <w:rsid w:val="006B19B2"/>
    <w:rsid w:val="006D6C73"/>
    <w:rsid w:val="006D6FC5"/>
    <w:rsid w:val="00717AD6"/>
    <w:rsid w:val="00734D00"/>
    <w:rsid w:val="007479F8"/>
    <w:rsid w:val="007663C9"/>
    <w:rsid w:val="007A28A3"/>
    <w:rsid w:val="007B1C10"/>
    <w:rsid w:val="007B6751"/>
    <w:rsid w:val="007C7176"/>
    <w:rsid w:val="007D52E7"/>
    <w:rsid w:val="00837B38"/>
    <w:rsid w:val="008472C5"/>
    <w:rsid w:val="00861BF8"/>
    <w:rsid w:val="00877E44"/>
    <w:rsid w:val="00891BF5"/>
    <w:rsid w:val="0091754A"/>
    <w:rsid w:val="009573D7"/>
    <w:rsid w:val="0096221E"/>
    <w:rsid w:val="009C1583"/>
    <w:rsid w:val="009C7382"/>
    <w:rsid w:val="009D53F1"/>
    <w:rsid w:val="009E7AC9"/>
    <w:rsid w:val="009F3402"/>
    <w:rsid w:val="00A1150C"/>
    <w:rsid w:val="00A25294"/>
    <w:rsid w:val="00A70461"/>
    <w:rsid w:val="00AA0396"/>
    <w:rsid w:val="00AA2EEA"/>
    <w:rsid w:val="00AA3DD5"/>
    <w:rsid w:val="00B20A3B"/>
    <w:rsid w:val="00B42ABC"/>
    <w:rsid w:val="00BB5A31"/>
    <w:rsid w:val="00C2563B"/>
    <w:rsid w:val="00C46BBB"/>
    <w:rsid w:val="00C826E0"/>
    <w:rsid w:val="00CC5FE3"/>
    <w:rsid w:val="00CD48FC"/>
    <w:rsid w:val="00CD492E"/>
    <w:rsid w:val="00D16B35"/>
    <w:rsid w:val="00D17095"/>
    <w:rsid w:val="00D234E7"/>
    <w:rsid w:val="00D75359"/>
    <w:rsid w:val="00D91D61"/>
    <w:rsid w:val="00DB0F77"/>
    <w:rsid w:val="00DB7E5A"/>
    <w:rsid w:val="00E1344B"/>
    <w:rsid w:val="00E13A5F"/>
    <w:rsid w:val="00E21B4C"/>
    <w:rsid w:val="00E873BC"/>
    <w:rsid w:val="00EC6877"/>
    <w:rsid w:val="00F61797"/>
    <w:rsid w:val="00F67950"/>
    <w:rsid w:val="00F81B78"/>
    <w:rsid w:val="00FC1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C5"/>
    <w:pPr>
      <w:bidi/>
    </w:pPr>
  </w:style>
  <w:style w:type="paragraph" w:styleId="Heading4">
    <w:name w:val="heading 4"/>
    <w:basedOn w:val="Normal"/>
    <w:next w:val="Normal"/>
    <w:link w:val="Heading4Char"/>
    <w:qFormat/>
    <w:rsid w:val="006B19B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09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B19B2"/>
  </w:style>
  <w:style w:type="paragraph" w:styleId="Footer">
    <w:name w:val="footer"/>
    <w:basedOn w:val="Normal"/>
    <w:link w:val="FooterChar"/>
    <w:uiPriority w:val="99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B2"/>
  </w:style>
  <w:style w:type="character" w:customStyle="1" w:styleId="Heading4Char">
    <w:name w:val="Heading 4 Char"/>
    <w:basedOn w:val="DefaultParagraphFont"/>
    <w:link w:val="Heading4"/>
    <w:rsid w:val="006B19B2"/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A7E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411</dc:creator>
  <cp:lastModifiedBy>ASUS</cp:lastModifiedBy>
  <cp:revision>3</cp:revision>
  <cp:lastPrinted>2012-10-27T15:10:00Z</cp:lastPrinted>
  <dcterms:created xsi:type="dcterms:W3CDTF">2013-08-04T08:42:00Z</dcterms:created>
  <dcterms:modified xsi:type="dcterms:W3CDTF">2013-08-04T08:42:00Z</dcterms:modified>
</cp:coreProperties>
</file>