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D45B1" w:rsidRPr="00984A09" w:rsidTr="000D45B1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داربست ها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استحکام کافي را دارند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ظرفيتي معادل 4 برابر حداکثر بار تحميلي برخوردار هستند ؟ 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عمليات برپا کردن داربست تحت نظر افراد با صلاحيت در زمينه نصب داربست صورت گرفته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داربستها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ارتفاع بيشتر از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متر ( 10 فوت )</w:t>
            </w:r>
            <w:r w:rsid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از سطح زمين داراي گاردريل هستند؟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</w:t>
            </w:r>
            <w:r w:rsidR="004907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بارهاي سنگين روي الوار در نزديک و يا روي تکيه گاه قرار داده مي شوند واز قرار دادن آنها در مرکز الوار اجتناب مي گردد؟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الوارها از ميزان کافي تحمل بار برخوردار هستند؟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بيرون زدگي الوارها از تکيه گاه داربست بين15تا30سانتي متر( 6 تا 12 اينچ )مي باشد واز حرکت آنها جلوگيري شده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براي حفاظت افراديکه زير داربست کار مي کنند تور سيمي با مش 3/1سانتي متر(نيم اينچ) فاصله بين پاخور و ميله بالايي گارد ريل را پوشانده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پايه هاي داربست بخوبي روي زمين محکم شده اند بنحوي که از حرکت ونوسان داربست جلوگيري نمايند؟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1C564C">
        <w:trPr>
          <w:trHeight w:val="1013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  <w:p w:rsidR="000D45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تخته هاي مورد استفاده در سکوهاي داربست بطور مطمئن محکم شد ه اند؟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B6064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گاردريل هاوپاخورهادرانتها وقسمت هاي باز سکوهاي داربست نصب شده 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پاخورهاي داربست امکان جلوگيري از سقوط تجهيزات و بارها را فراهم کرده 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آياپاخورهاحداقل10سانتي متر(4 اينچ) ارتفاع دارند؟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هنگامي که کارگران مشغول کار روي</w:t>
            </w:r>
            <w:r w:rsidR="00B578B1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يک داربست معلق هستند، طناب نجات آنها به يک ساختار مستحکم بالاسري و نه خود داربست متصل شده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کارگران از حمايل متصل به کمربند ايمني استفاده ميکنند؟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لوله ها و اتصالات داربست به درستي و در فواصل مناسب و عمودي و روي بستر مناسب نصب شده اند و بستها محکم هستند؟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نردبان ،راه پله و يا وسيله مناسب ديگري براي دسترسي به داربست وجود دارد؟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داربستها متناسب با طول وارتفاع به ساختمان محکم شده اند 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1C564C" w:rsidTr="001C564C">
        <w:trPr>
          <w:trHeight w:val="1039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Default="000D45B1" w:rsidP="001C564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  <w:p w:rsidR="000D45B1" w:rsidRPr="00984A09" w:rsidRDefault="000D45B1" w:rsidP="001C564C">
            <w:pPr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0D45B1" w:rsidRPr="00984A09" w:rsidRDefault="000D45B1" w:rsidP="001C564C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زمانيکه احتمال برخورد سر کارکنان با موانع بالاسري روي داربست وجود دارد حفاطت لازم بعمل آمده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C564C" w:rsidRPr="001C564C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C564C" w:rsidRPr="00984A09" w:rsidRDefault="001C564C" w:rsidP="00E13AA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1C564C" w:rsidRPr="00984A09" w:rsidRDefault="001C564C" w:rsidP="00E13AA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اجزاي آويزان در داربست ها مثل سيم ها و الياف و طناب هادر مقابل حرارت, مواد شيميايي خورنده محافظت شده اند؟</w:t>
            </w:r>
          </w:p>
        </w:tc>
        <w:tc>
          <w:tcPr>
            <w:tcW w:w="708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0D45B1" w:rsidRPr="00984A09" w:rsidRDefault="000D45B1" w:rsidP="000D45B1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D45B1" w:rsidRPr="00984A09" w:rsidTr="00B6064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D45B1" w:rsidRPr="00122D25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طنابهاي مورد استفاده در داربست توانايي تحمل 6 برابر وزن درنظرگرفته شده را دارند؟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D45B1" w:rsidRPr="00122D25" w:rsidRDefault="000D45B1" w:rsidP="00D220E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کارگران از کارکردن در شرايط طوفاني, باد شديد و برف و يخ منع شده 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</w:tcPr>
          <w:p w:rsidR="000D45B1" w:rsidRPr="00122D25" w:rsidRDefault="000D45B1" w:rsidP="00D220EB">
            <w:pPr>
              <w:spacing w:after="120"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حداکثر ارتفاع سطح کار از 4 برابر حداقل سطح پايه فراتر نيست مگر در شرايطي که از ساپورت هاي مناسب  استفاده شده باشد؟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</w:tcPr>
          <w:p w:rsidR="000D45B1" w:rsidRPr="00122D25" w:rsidRDefault="000D45B1" w:rsidP="00D220EB">
            <w:pPr>
              <w:spacing w:after="120"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عرض سکوي داربست کمتر از45سانتي متر( 18 اينچ) نمي باشد؟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</w:tcPr>
          <w:p w:rsidR="000D45B1" w:rsidRPr="00122D25" w:rsidRDefault="000D45B1" w:rsidP="00D220EB">
            <w:pPr>
              <w:spacing w:after="120"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داربست ها براي کاري که ويژه آن طراحي شده اند, مورد استفاده قرار ميگيرند؟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</w:tcPr>
          <w:p w:rsidR="000D45B1" w:rsidRPr="00122D25" w:rsidRDefault="000D45B1" w:rsidP="00D220EB">
            <w:pPr>
              <w:tabs>
                <w:tab w:val="left" w:pos="2418"/>
              </w:tabs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آياانواع داربستها مطابق با الزامات قانوني مخصوص خودنصب شده اند؟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1C564C">
        <w:trPr>
          <w:trHeight w:val="1571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D45B1" w:rsidRDefault="000D45B1" w:rsidP="001C564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  <w:p w:rsidR="000D45B1" w:rsidRDefault="000D45B1" w:rsidP="001C564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0D45B1" w:rsidRDefault="000D45B1" w:rsidP="001C564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0D45B1" w:rsidRPr="00984A09" w:rsidRDefault="000D45B1" w:rsidP="001C564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1C564C" w:rsidRPr="00122D25" w:rsidRDefault="000D45B1" w:rsidP="00B578B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استفاده از اشياء بي ثبات مانند بشکه ها ،آجرهاي لق،جعبه ها وبلوک هاي سيماني براي حمايت داربست هاو تخته ها اجتناب شده است؟ </w:t>
            </w:r>
          </w:p>
        </w:tc>
        <w:tc>
          <w:tcPr>
            <w:tcW w:w="708" w:type="dxa"/>
          </w:tcPr>
          <w:p w:rsidR="000D45B1" w:rsidRPr="00984A09" w:rsidRDefault="000D45B1" w:rsidP="001C564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1C564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1C564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1C564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C564C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C564C" w:rsidRPr="00984A09" w:rsidRDefault="001C564C" w:rsidP="00E13AA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1C564C" w:rsidRPr="00122D25" w:rsidRDefault="001C564C" w:rsidP="00E13AA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آياداربست هاحداقل 3متر (10فوت) در تمام جهات از خطوط برق فاصله دارند؟</w:t>
            </w:r>
          </w:p>
        </w:tc>
        <w:tc>
          <w:tcPr>
            <w:tcW w:w="708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C564C" w:rsidRPr="00984A09" w:rsidTr="000D45B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C564C" w:rsidRPr="00984A09" w:rsidRDefault="001C564C" w:rsidP="00E13AA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1C564C" w:rsidRPr="00122D25" w:rsidRDefault="001C564C" w:rsidP="00E13AA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22D25">
              <w:rPr>
                <w:rFonts w:cs="B Nazanin" w:hint="cs"/>
                <w:sz w:val="24"/>
                <w:szCs w:val="24"/>
                <w:rtl/>
                <w:lang w:bidi="fa-IR"/>
              </w:rPr>
              <w:t>آيا از داربستها توسط فرد با صلاحيت و در فواصل زماني معين بازرسي مجدد بعمل مي آيد؟</w:t>
            </w:r>
          </w:p>
        </w:tc>
        <w:tc>
          <w:tcPr>
            <w:tcW w:w="708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C564C" w:rsidRPr="00984A09" w:rsidRDefault="001C564C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0D45B1" w:rsidRPr="00984A09" w:rsidRDefault="000D45B1" w:rsidP="000D45B1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14" w:type="dxa"/>
        <w:tblInd w:w="62" w:type="dxa"/>
        <w:tblLayout w:type="fixed"/>
        <w:tblLook w:val="04A0"/>
      </w:tblPr>
      <w:tblGrid>
        <w:gridCol w:w="708"/>
        <w:gridCol w:w="4962"/>
        <w:gridCol w:w="708"/>
        <w:gridCol w:w="709"/>
        <w:gridCol w:w="709"/>
        <w:gridCol w:w="1418"/>
      </w:tblGrid>
      <w:tr w:rsidR="000D45B1" w:rsidRPr="00984A09" w:rsidTr="000B5B88"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49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D45B1" w:rsidRPr="00984A09" w:rsidTr="000B5B88">
        <w:tc>
          <w:tcPr>
            <w:tcW w:w="70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D45B1" w:rsidRPr="00B578B1" w:rsidRDefault="00B578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4962" w:type="dxa"/>
            <w:tcBorders>
              <w:top w:val="double" w:sz="4" w:space="0" w:color="auto"/>
            </w:tcBorders>
          </w:tcPr>
          <w:p w:rsidR="000D45B1" w:rsidRPr="00291464" w:rsidRDefault="00B578B1" w:rsidP="00D220EB">
            <w:pPr>
              <w:spacing w:line="360" w:lineRule="auto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>آيا اجزاءداربست هاي معلق(طناب،زنجير وغيرو)توسط افراد با صلاحيت قبل از هر شيفت کاري وبعد از هر اتفاقي که مي تواند بر روي سلامت داربست تاثير گذار باشد بازرسي مي شوند؟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B578B1" w:rsidRDefault="00B578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4962" w:type="dxa"/>
            <w:vAlign w:val="center"/>
          </w:tcPr>
          <w:p w:rsidR="000D45B1" w:rsidRPr="00984A09" w:rsidRDefault="00B578B1" w:rsidP="00B578B1">
            <w:pPr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>آيا قطعات معيوب داربست مانند نردبان ها،بست ها،لوله هاو... تعمير و يا جايگزين مي گردند؟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578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B578B1" w:rsidRPr="00B578B1" w:rsidRDefault="00B578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4962" w:type="dxa"/>
            <w:vAlign w:val="center"/>
          </w:tcPr>
          <w:p w:rsidR="00B578B1" w:rsidRPr="00984A09" w:rsidRDefault="00B578B1" w:rsidP="00D220EB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بالابرهاي داراي سبد</w:t>
            </w:r>
          </w:p>
        </w:tc>
        <w:tc>
          <w:tcPr>
            <w:tcW w:w="708" w:type="dxa"/>
          </w:tcPr>
          <w:p w:rsidR="00B578B1" w:rsidRPr="00984A09" w:rsidRDefault="00B578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578B1" w:rsidRPr="00984A09" w:rsidRDefault="00B578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578B1" w:rsidRPr="00984A09" w:rsidRDefault="00B578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B578B1" w:rsidRPr="00984A09" w:rsidRDefault="00B578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4962" w:type="dxa"/>
          </w:tcPr>
          <w:p w:rsidR="000D45B1" w:rsidRPr="00984A09" w:rsidRDefault="000D45B1" w:rsidP="00F67315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F673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مهار سقوط فرد </w:t>
            </w:r>
            <w:r w:rsidR="00F67315">
              <w:rPr>
                <w:rFonts w:cs="B Nazanin"/>
                <w:sz w:val="24"/>
                <w:szCs w:val="24"/>
                <w:lang w:bidi="fa-IR"/>
              </w:rPr>
              <w:t>(PFAS)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بدنه سبد وصل شده و توسط فرد پوشيده شده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B578B1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578B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4962" w:type="dxa"/>
          </w:tcPr>
          <w:p w:rsidR="000D45B1" w:rsidRPr="00984A09" w:rsidRDefault="000D45B1" w:rsidP="00F67315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="00F67315">
              <w:rPr>
                <w:rFonts w:cs="B Nazanin" w:hint="cs"/>
                <w:sz w:val="24"/>
                <w:szCs w:val="24"/>
                <w:rtl/>
                <w:lang w:bidi="fa-IR"/>
              </w:rPr>
              <w:t>نرده های حفاظتی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تمام طرفين سطوح کاري </w:t>
            </w:r>
            <w:r w:rsidR="00F67315">
              <w:rPr>
                <w:rFonts w:cs="B Nazanin" w:hint="cs"/>
                <w:sz w:val="24"/>
                <w:szCs w:val="24"/>
                <w:rtl/>
                <w:lang w:bidi="fa-IR"/>
              </w:rPr>
              <w:t>نصب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 است؟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962" w:type="dxa"/>
            <w:vAlign w:val="center"/>
          </w:tcPr>
          <w:p w:rsidR="000D45B1" w:rsidRPr="00984A09" w:rsidRDefault="000D45B1" w:rsidP="00B578B1">
            <w:pPr>
              <w:spacing w:after="120"/>
              <w:ind w:left="-144" w:firstLine="117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آموزش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4962" w:type="dxa"/>
          </w:tcPr>
          <w:p w:rsidR="000D45B1" w:rsidRPr="00291464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>آيا کارگران براي سوار نمودن داربست و جدا</w:t>
            </w:r>
            <w:r w:rsidR="00122D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>نمودن اجزاي آن آموزش هاي لازم ديده اند؟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4962" w:type="dxa"/>
          </w:tcPr>
          <w:p w:rsidR="000D45B1" w:rsidRPr="00984A09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کارگران براي کار روي داربست و پيرامون آن آموزش ديده اند؟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  <w:vAlign w:val="center"/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4962" w:type="dxa"/>
            <w:vAlign w:val="center"/>
          </w:tcPr>
          <w:p w:rsidR="000D45B1" w:rsidRPr="00291464" w:rsidRDefault="000D45B1" w:rsidP="00D220EB">
            <w:pPr>
              <w:spacing w:line="360" w:lineRule="auto"/>
              <w:jc w:val="both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آيا دوره هاي باز آموزي براي کارکنان در زمانيکه مهارت آنها کاهش مييابد برگزار مي شود؟    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D45B1" w:rsidRPr="00984A09" w:rsidTr="000B5B88">
        <w:tc>
          <w:tcPr>
            <w:tcW w:w="708" w:type="dxa"/>
            <w:tcBorders>
              <w:lef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4962" w:type="dxa"/>
            <w:vAlign w:val="center"/>
          </w:tcPr>
          <w:p w:rsidR="000D45B1" w:rsidRPr="00291464" w:rsidRDefault="000D45B1" w:rsidP="00D220EB">
            <w:pPr>
              <w:spacing w:line="360" w:lineRule="auto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291464">
              <w:rPr>
                <w:rFonts w:cs="B Nazanin" w:hint="cs"/>
                <w:sz w:val="22"/>
                <w:szCs w:val="22"/>
                <w:rtl/>
                <w:lang w:bidi="fa-IR"/>
              </w:rPr>
              <w:t>آيا کارکنان در خصوص خطرات کار بر روي داربست ها آموزش هاي لازم را ديده اند؟</w:t>
            </w:r>
          </w:p>
        </w:tc>
        <w:tc>
          <w:tcPr>
            <w:tcW w:w="708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D45B1" w:rsidRPr="00984A09" w:rsidRDefault="000D45B1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B5B88" w:rsidRPr="00984A09" w:rsidTr="000B5B88">
        <w:tc>
          <w:tcPr>
            <w:tcW w:w="708" w:type="dxa"/>
            <w:tcBorders>
              <w:left w:val="double" w:sz="4" w:space="0" w:color="auto"/>
            </w:tcBorders>
          </w:tcPr>
          <w:p w:rsidR="000B5B88" w:rsidRPr="00984A09" w:rsidRDefault="000B5B88" w:rsidP="00D220EB">
            <w:pPr>
              <w:spacing w:line="360" w:lineRule="auto"/>
              <w:jc w:val="center"/>
              <w:rPr>
                <w:rFonts w:ascii="Arial" w:hAnsi="Arial" w:cs="B Nazanin" w:hint="cs"/>
                <w:sz w:val="24"/>
                <w:szCs w:val="24"/>
                <w:rtl/>
              </w:rPr>
            </w:pPr>
          </w:p>
        </w:tc>
        <w:tc>
          <w:tcPr>
            <w:tcW w:w="4962" w:type="dxa"/>
            <w:vAlign w:val="center"/>
          </w:tcPr>
          <w:p w:rsidR="000B5B88" w:rsidRPr="00291464" w:rsidRDefault="000B5B88" w:rsidP="00D220EB">
            <w:pPr>
              <w:spacing w:line="360" w:lineRule="auto"/>
              <w:jc w:val="both"/>
              <w:rPr>
                <w:rFonts w:cs="B Nazanin" w:hint="cs"/>
                <w:rtl/>
              </w:rPr>
            </w:pPr>
          </w:p>
        </w:tc>
        <w:tc>
          <w:tcPr>
            <w:tcW w:w="708" w:type="dxa"/>
          </w:tcPr>
          <w:p w:rsidR="000B5B88" w:rsidRPr="00984A09" w:rsidRDefault="000B5B88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B5B88" w:rsidRPr="00984A09" w:rsidRDefault="000B5B88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B5B88" w:rsidRPr="00984A09" w:rsidRDefault="000B5B88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B5B88" w:rsidRPr="00984A09" w:rsidRDefault="000B5B88" w:rsidP="00D220E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B5B88" w:rsidRPr="00984A09" w:rsidTr="00022406"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49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B5B88" w:rsidRPr="00984A09" w:rsidTr="00022406">
        <w:tc>
          <w:tcPr>
            <w:tcW w:w="708" w:type="dxa"/>
            <w:tcBorders>
              <w:left w:val="double" w:sz="4" w:space="0" w:color="auto"/>
            </w:tcBorders>
          </w:tcPr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 w:hint="cs"/>
                <w:sz w:val="24"/>
                <w:szCs w:val="24"/>
                <w:rtl/>
              </w:rPr>
            </w:pPr>
          </w:p>
        </w:tc>
        <w:tc>
          <w:tcPr>
            <w:tcW w:w="4962" w:type="dxa"/>
            <w:vAlign w:val="center"/>
          </w:tcPr>
          <w:p w:rsidR="000B5B88" w:rsidRPr="00291464" w:rsidRDefault="000B5B88" w:rsidP="00022406">
            <w:pPr>
              <w:spacing w:line="360" w:lineRule="auto"/>
              <w:jc w:val="both"/>
              <w:rPr>
                <w:rFonts w:cs="B Nazanin" w:hint="cs"/>
                <w:rtl/>
              </w:rPr>
            </w:pPr>
          </w:p>
        </w:tc>
        <w:tc>
          <w:tcPr>
            <w:tcW w:w="708" w:type="dxa"/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B5B88" w:rsidRPr="00984A09" w:rsidTr="00022406">
        <w:tc>
          <w:tcPr>
            <w:tcW w:w="708" w:type="dxa"/>
            <w:tcBorders>
              <w:left w:val="double" w:sz="4" w:space="0" w:color="auto"/>
            </w:tcBorders>
          </w:tcPr>
          <w:p w:rsidR="000B5B88" w:rsidRDefault="000B5B88" w:rsidP="0002240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</w:rPr>
            </w:pPr>
          </w:p>
          <w:p w:rsidR="000B5B88" w:rsidRPr="00984A09" w:rsidRDefault="000B5B88" w:rsidP="00022406">
            <w:pPr>
              <w:spacing w:line="360" w:lineRule="auto"/>
              <w:jc w:val="center"/>
              <w:rPr>
                <w:rFonts w:ascii="Arial" w:hAnsi="Arial" w:cs="B Nazanin" w:hint="cs"/>
                <w:sz w:val="24"/>
                <w:szCs w:val="24"/>
                <w:rtl/>
              </w:rPr>
            </w:pPr>
          </w:p>
        </w:tc>
        <w:tc>
          <w:tcPr>
            <w:tcW w:w="4962" w:type="dxa"/>
            <w:vAlign w:val="center"/>
          </w:tcPr>
          <w:p w:rsidR="000B5B88" w:rsidRPr="00291464" w:rsidRDefault="000B5B88" w:rsidP="00022406">
            <w:pPr>
              <w:spacing w:line="360" w:lineRule="auto"/>
              <w:jc w:val="both"/>
              <w:rPr>
                <w:rFonts w:cs="B Nazanin" w:hint="cs"/>
                <w:rtl/>
              </w:rPr>
            </w:pPr>
          </w:p>
        </w:tc>
        <w:tc>
          <w:tcPr>
            <w:tcW w:w="708" w:type="dxa"/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double" w:sz="4" w:space="0" w:color="auto"/>
            </w:tcBorders>
          </w:tcPr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B5B88" w:rsidRPr="00984A09" w:rsidTr="00022406">
        <w:tc>
          <w:tcPr>
            <w:tcW w:w="9214" w:type="dxa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0B5B88" w:rsidRDefault="000B5B88" w:rsidP="00022406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0B5B88" w:rsidRDefault="000B5B88" w:rsidP="00022406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B5B88" w:rsidRDefault="000B5B88" w:rsidP="00022406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0B5B88" w:rsidRDefault="000B5B88" w:rsidP="00022406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B5B88" w:rsidRDefault="000B5B88" w:rsidP="00022406">
            <w:pPr>
              <w:spacing w:line="360" w:lineRule="auto"/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</w:pPr>
          </w:p>
          <w:p w:rsidR="000B5B88" w:rsidRDefault="000B5B88" w:rsidP="00022406">
            <w:pPr>
              <w:spacing w:line="360" w:lineRule="auto"/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</w:pPr>
          </w:p>
          <w:p w:rsidR="000B5B88" w:rsidRPr="00984A09" w:rsidRDefault="000B5B88" w:rsidP="00022406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CC5FE3" w:rsidRDefault="00CC5FE3" w:rsidP="000B5B88">
      <w:pPr>
        <w:jc w:val="both"/>
        <w:rPr>
          <w:rFonts w:cs="B Titr"/>
          <w:sz w:val="56"/>
          <w:szCs w:val="56"/>
          <w:rtl/>
        </w:rPr>
      </w:pPr>
    </w:p>
    <w:sectPr w:rsidR="00CC5FE3" w:rsidSect="00766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D5F" w:rsidRDefault="00FE4D5F" w:rsidP="006B19B2">
      <w:pPr>
        <w:spacing w:after="0" w:line="240" w:lineRule="auto"/>
      </w:pPr>
      <w:r>
        <w:separator/>
      </w:r>
    </w:p>
  </w:endnote>
  <w:endnote w:type="continuationSeparator" w:id="1">
    <w:p w:rsidR="00FE4D5F" w:rsidRDefault="00FE4D5F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2D6" w:rsidRDefault="00E06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2D6" w:rsidRDefault="00E062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2D6" w:rsidRDefault="00E062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D5F" w:rsidRDefault="00FE4D5F" w:rsidP="006B19B2">
      <w:pPr>
        <w:spacing w:after="0" w:line="240" w:lineRule="auto"/>
      </w:pPr>
      <w:r>
        <w:separator/>
      </w:r>
    </w:p>
  </w:footnote>
  <w:footnote w:type="continuationSeparator" w:id="1">
    <w:p w:rsidR="00FE4D5F" w:rsidRDefault="00FE4D5F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2D6" w:rsidRDefault="00E062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1055FC" w:rsidRDefault="00667948" w:rsidP="00B578B1">
          <w:pPr>
            <w:pStyle w:val="Heading4"/>
            <w:rPr>
              <w:rFonts w:cs="B Nazanin"/>
              <w:b w:val="0"/>
              <w:bCs w:val="0"/>
              <w:sz w:val="48"/>
              <w:szCs w:val="48"/>
              <w:rtl/>
              <w:lang w:bidi="fa-IR"/>
            </w:rPr>
          </w:pPr>
          <w:r w:rsidRPr="001055FC">
            <w:rPr>
              <w:rFonts w:cs="B Zar" w:hint="cs"/>
              <w:sz w:val="48"/>
              <w:szCs w:val="48"/>
              <w:rtl/>
            </w:rPr>
            <w:t>چک لیست</w:t>
          </w:r>
          <w:r w:rsidR="00E062D6">
            <w:rPr>
              <w:rFonts w:cs="B Zar" w:hint="cs"/>
              <w:sz w:val="48"/>
              <w:szCs w:val="48"/>
              <w:rtl/>
              <w:lang w:bidi="fa-IR"/>
            </w:rPr>
            <w:t xml:space="preserve"> ایمنی</w:t>
          </w:r>
          <w:r w:rsidR="000D45B1" w:rsidRPr="001055FC">
            <w:rPr>
              <w:rFonts w:cs="B Zar" w:hint="cs"/>
              <w:sz w:val="48"/>
              <w:szCs w:val="48"/>
              <w:rtl/>
              <w:lang w:bidi="fa-IR"/>
            </w:rPr>
            <w:t xml:space="preserve"> داربست بندی</w:t>
          </w:r>
          <w:r w:rsidRPr="001055FC">
            <w:rPr>
              <w:rFonts w:cs="B Zar" w:hint="cs"/>
              <w:sz w:val="48"/>
              <w:szCs w:val="48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CF18F0">
              <w:rPr>
                <w:noProof/>
              </w:rPr>
              <w:t>5</w:t>
            </w:r>
          </w:fldSimple>
          <w:r w:rsidRPr="0098213C">
            <w:t xml:space="preserve"> of </w:t>
          </w:r>
          <w:fldSimple w:instr=" NUMPAGES  ">
            <w:r w:rsidR="00CF18F0">
              <w:rPr>
                <w:noProof/>
              </w:rPr>
              <w:t>5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CE67E5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CE67E5" w:rsidP="001055F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 w:rsidR="00B578B1">
            <w:rPr>
              <w:rFonts w:ascii="Arial" w:hAnsi="Arial" w:cs="Arial"/>
              <w:b/>
              <w:bCs/>
              <w:sz w:val="16"/>
              <w:szCs w:val="16"/>
            </w:rPr>
            <w:t>2</w:t>
          </w:r>
          <w:r w:rsidR="001055FC">
            <w:rPr>
              <w:rFonts w:ascii="Arial" w:hAnsi="Arial" w:cs="Arial"/>
              <w:b/>
              <w:bCs/>
              <w:sz w:val="16"/>
              <w:szCs w:val="16"/>
            </w:rPr>
            <w:t>2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2D6" w:rsidRDefault="00E062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B5B88"/>
    <w:rsid w:val="000D45B1"/>
    <w:rsid w:val="000E16FC"/>
    <w:rsid w:val="000F4E95"/>
    <w:rsid w:val="00100813"/>
    <w:rsid w:val="001055FC"/>
    <w:rsid w:val="00122D25"/>
    <w:rsid w:val="001351E3"/>
    <w:rsid w:val="00143C66"/>
    <w:rsid w:val="00151D85"/>
    <w:rsid w:val="00157287"/>
    <w:rsid w:val="001B565F"/>
    <w:rsid w:val="001C564C"/>
    <w:rsid w:val="001D5149"/>
    <w:rsid w:val="00215E2D"/>
    <w:rsid w:val="002259BA"/>
    <w:rsid w:val="00255F6F"/>
    <w:rsid w:val="0026411C"/>
    <w:rsid w:val="0026577A"/>
    <w:rsid w:val="002700A0"/>
    <w:rsid w:val="002770BF"/>
    <w:rsid w:val="002A5C22"/>
    <w:rsid w:val="002B5E57"/>
    <w:rsid w:val="002C0750"/>
    <w:rsid w:val="00332F01"/>
    <w:rsid w:val="00341485"/>
    <w:rsid w:val="00351CC6"/>
    <w:rsid w:val="003544DA"/>
    <w:rsid w:val="0038312F"/>
    <w:rsid w:val="003C7C0E"/>
    <w:rsid w:val="003D75F1"/>
    <w:rsid w:val="00400D80"/>
    <w:rsid w:val="00401E0C"/>
    <w:rsid w:val="00402637"/>
    <w:rsid w:val="00464FAC"/>
    <w:rsid w:val="0049073A"/>
    <w:rsid w:val="00491D70"/>
    <w:rsid w:val="00533FFC"/>
    <w:rsid w:val="0056539E"/>
    <w:rsid w:val="00565A74"/>
    <w:rsid w:val="0058192A"/>
    <w:rsid w:val="00590615"/>
    <w:rsid w:val="005B71B0"/>
    <w:rsid w:val="005F6D89"/>
    <w:rsid w:val="00642E93"/>
    <w:rsid w:val="00650650"/>
    <w:rsid w:val="00661F23"/>
    <w:rsid w:val="00667948"/>
    <w:rsid w:val="006A44E2"/>
    <w:rsid w:val="006B19B2"/>
    <w:rsid w:val="00717AD6"/>
    <w:rsid w:val="00734D00"/>
    <w:rsid w:val="007479F8"/>
    <w:rsid w:val="007663C9"/>
    <w:rsid w:val="007B1C10"/>
    <w:rsid w:val="007B6751"/>
    <w:rsid w:val="007C7176"/>
    <w:rsid w:val="007D2DFA"/>
    <w:rsid w:val="007D52E7"/>
    <w:rsid w:val="00837B38"/>
    <w:rsid w:val="008472C5"/>
    <w:rsid w:val="00861BF8"/>
    <w:rsid w:val="00877E44"/>
    <w:rsid w:val="0091754A"/>
    <w:rsid w:val="0096221E"/>
    <w:rsid w:val="00982ABF"/>
    <w:rsid w:val="009C1583"/>
    <w:rsid w:val="009C7382"/>
    <w:rsid w:val="009D53F1"/>
    <w:rsid w:val="009E7AC9"/>
    <w:rsid w:val="009F3402"/>
    <w:rsid w:val="00A109D0"/>
    <w:rsid w:val="00A1150C"/>
    <w:rsid w:val="00A25294"/>
    <w:rsid w:val="00A70461"/>
    <w:rsid w:val="00AA2EEA"/>
    <w:rsid w:val="00AA3DD5"/>
    <w:rsid w:val="00B20A3B"/>
    <w:rsid w:val="00B42ABC"/>
    <w:rsid w:val="00B578B1"/>
    <w:rsid w:val="00B60646"/>
    <w:rsid w:val="00B84584"/>
    <w:rsid w:val="00BD2F94"/>
    <w:rsid w:val="00C2563B"/>
    <w:rsid w:val="00C826E0"/>
    <w:rsid w:val="00CC5FE3"/>
    <w:rsid w:val="00CD492E"/>
    <w:rsid w:val="00CE67E5"/>
    <w:rsid w:val="00CF18F0"/>
    <w:rsid w:val="00CF561A"/>
    <w:rsid w:val="00D037D2"/>
    <w:rsid w:val="00D16B35"/>
    <w:rsid w:val="00D17095"/>
    <w:rsid w:val="00D234E7"/>
    <w:rsid w:val="00DB0F77"/>
    <w:rsid w:val="00DB7E5A"/>
    <w:rsid w:val="00E062D6"/>
    <w:rsid w:val="00E1344B"/>
    <w:rsid w:val="00E873BC"/>
    <w:rsid w:val="00EB4196"/>
    <w:rsid w:val="00EC6877"/>
    <w:rsid w:val="00F147E1"/>
    <w:rsid w:val="00F61797"/>
    <w:rsid w:val="00F67315"/>
    <w:rsid w:val="00F67950"/>
    <w:rsid w:val="00F81B78"/>
    <w:rsid w:val="00F901D1"/>
    <w:rsid w:val="00FE4D5F"/>
    <w:rsid w:val="00FF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3</cp:revision>
  <cp:lastPrinted>2012-10-27T15:10:00Z</cp:lastPrinted>
  <dcterms:created xsi:type="dcterms:W3CDTF">2013-08-04T05:54:00Z</dcterms:created>
  <dcterms:modified xsi:type="dcterms:W3CDTF">2013-08-04T05:54:00Z</dcterms:modified>
</cp:coreProperties>
</file>