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856E19" w:rsidTr="00856E19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56E19" w:rsidRDefault="00856E19" w:rsidP="005D4BA0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عملیات/ فعالیت:                  ممیز:        </w:t>
            </w:r>
          </w:p>
        </w:tc>
      </w:tr>
      <w:tr w:rsidR="00856E19" w:rsidRPr="0092174F" w:rsidTr="00856E1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856E19" w:rsidRPr="00045EC3" w:rsidRDefault="00856E1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856E19" w:rsidRPr="0092174F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D5431E" w:rsidRPr="00D91C9D" w:rsidTr="003029B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5431E" w:rsidRPr="00D91C9D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D5431E" w:rsidRPr="003029B6" w:rsidRDefault="00D5431E" w:rsidP="003029B6">
            <w:pPr>
              <w:spacing w:line="360" w:lineRule="auto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3029B6">
              <w:rPr>
                <w:rFonts w:cs="B Nazanin" w:hint="cs"/>
                <w:b/>
                <w:bCs/>
                <w:sz w:val="24"/>
                <w:szCs w:val="24"/>
                <w:rtl/>
              </w:rPr>
              <w:t>محيط كار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rPr>
          <w:trHeight w:val="683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D5431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vAlign w:val="center"/>
          </w:tcPr>
          <w:p w:rsidR="00D5431E" w:rsidRPr="00D5431E" w:rsidRDefault="00D5431E" w:rsidP="00D5431E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D5431E">
              <w:rPr>
                <w:rFonts w:cs="B Nazanin" w:hint="cs"/>
                <w:sz w:val="24"/>
                <w:szCs w:val="24"/>
                <w:rtl/>
              </w:rPr>
              <w:t>آيا طرح و چيدمان مسيرها مناسب مي باشد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82739A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آيا ماشين آلات و نفرات به شكل ايمن جدا شده اند؟   </w:t>
            </w:r>
          </w:p>
        </w:tc>
        <w:tc>
          <w:tcPr>
            <w:tcW w:w="708" w:type="dxa"/>
          </w:tcPr>
          <w:p w:rsidR="00D5431E" w:rsidRPr="00D91C9D" w:rsidRDefault="00D5431E" w:rsidP="0082739A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82739A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82739A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82739A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ايا نقاط تقاطع مناسب براي عبور عابرين از مسير تردد ماشين آلات وجود دارد؟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محل هاي مناسب براي پارك وسايل نقليه وجود دارد؟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از ايجاد پيچ هاي تند و نقاط كور در مسير ماشين آلات اجتناب شده است؟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rPr>
          <w:trHeight w:val="872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از سيستم هاي يك طرفه در مسيرهاي تردد استفاده شده است؟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  <w:vAlign w:val="center"/>
          </w:tcPr>
          <w:p w:rsidR="00D5431E" w:rsidRPr="00D5431E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D5431E">
              <w:rPr>
                <w:rFonts w:cs="B Nazanin" w:hint="cs"/>
                <w:sz w:val="24"/>
                <w:szCs w:val="24"/>
                <w:rtl/>
              </w:rPr>
              <w:t>آيا مسيرهاي ترافيكي ماشين آلات با نوع و تعداد آنها تناسب دارد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91C9D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مسيرها عرض كافي دارند؟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91C9D" w:rsidRDefault="00D5431E" w:rsidP="00D5431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مسيرها داراي سطوح هموار و مستحكم مي باشند؟</w:t>
            </w:r>
          </w:p>
        </w:tc>
        <w:tc>
          <w:tcPr>
            <w:tcW w:w="708" w:type="dxa"/>
          </w:tcPr>
          <w:p w:rsidR="00D5431E" w:rsidRPr="00D91C9D" w:rsidRDefault="00D5431E" w:rsidP="00D5431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D5431E" w:rsidRPr="00D91C9D" w:rsidRDefault="00D5431E" w:rsidP="00D5431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D5431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D5431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91C9D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مسيرها عاري از انسداد بوده و از ساير خطرات بدور مي باشند؟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91C9D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مسيرهاي ترافيكي به خوبي نگهداري مي شوند؟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شرايط ايمني مورد نياز فراهم شده است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56E19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856E19" w:rsidRPr="00D91C9D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856E19" w:rsidRPr="00045EC3" w:rsidRDefault="00856E1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856E19" w:rsidRPr="0092174F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D5431E" w:rsidRPr="00D91C9D" w:rsidTr="00D5431E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مسيرها در صورت نياز علامت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>گذاري و خط كشي شده اند؟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D5431E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علائم و تابلوهاي ترافيكي مورد نياز نصب شده اند؟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A41A4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نصب آيينه هاي ثابت براي افزايش ديد در نقاط كور، نصب سرعت گير براي كاهش سرعت و نصب موانع براي جداسازي  نفرات از ماشين آلات صورت گرفته است؟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D5431E" w:rsidRPr="00D91C9D" w:rsidTr="00D5431E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D5431E" w:rsidRPr="00D5431E" w:rsidRDefault="00D5431E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5431E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  <w:vAlign w:val="center"/>
          </w:tcPr>
          <w:p w:rsidR="00D5431E" w:rsidRPr="00460FA1" w:rsidRDefault="00D5431E" w:rsidP="00A41A4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و نفرات بازديد كننده از سايت، آموزش هاي لازم را قبل از ورود به سايت فرا گرفته اند؟</w:t>
            </w:r>
          </w:p>
        </w:tc>
        <w:tc>
          <w:tcPr>
            <w:tcW w:w="708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D5431E" w:rsidRPr="00D91C9D" w:rsidRDefault="00D5431E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856E19" w:rsidRPr="00D91C9D" w:rsidTr="003029B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856E19" w:rsidRPr="00D91C9D" w:rsidRDefault="00856E1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856E19" w:rsidRPr="003029B6" w:rsidRDefault="003029B6" w:rsidP="003029B6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3029B6">
              <w:rPr>
                <w:rFonts w:cs="B Nazanin" w:hint="cs"/>
                <w:b/>
                <w:bCs/>
                <w:sz w:val="24"/>
                <w:szCs w:val="24"/>
                <w:rtl/>
              </w:rPr>
              <w:t>ماشين آلات</w:t>
            </w:r>
          </w:p>
        </w:tc>
        <w:tc>
          <w:tcPr>
            <w:tcW w:w="708" w:type="dxa"/>
          </w:tcPr>
          <w:p w:rsidR="00856E19" w:rsidRPr="00D91C9D" w:rsidRDefault="00856E1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856E19" w:rsidRPr="00D91C9D" w:rsidRDefault="00856E1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856E19" w:rsidRPr="00D91C9D" w:rsidRDefault="00856E1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856E19" w:rsidRPr="00D91C9D" w:rsidRDefault="00856E1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029B6" w:rsidRPr="00D91C9D" w:rsidTr="00856E1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029B6" w:rsidRPr="00D91C9D" w:rsidRDefault="00193F47" w:rsidP="003029B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</w:tcPr>
          <w:p w:rsidR="003029B6" w:rsidRPr="003029B6" w:rsidRDefault="003029B6" w:rsidP="003029B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3029B6">
              <w:rPr>
                <w:rFonts w:cs="B Nazanin" w:hint="cs"/>
                <w:sz w:val="24"/>
                <w:szCs w:val="24"/>
                <w:rtl/>
              </w:rPr>
              <w:t>آيا ماشين آلات ايمن هستند و براي كار مورد نظر مناسب مي باشند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029B6" w:rsidRPr="00D91C9D" w:rsidTr="00856E1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029B6" w:rsidRPr="00D91C9D" w:rsidRDefault="00193F47" w:rsidP="003029B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5035" w:type="dxa"/>
          </w:tcPr>
          <w:p w:rsidR="003029B6" w:rsidRPr="00460FA1" w:rsidRDefault="003029B6" w:rsidP="003029B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ماشين آلات و متعلقات مناسب براي انجام فعاليت بدرستي انتخاب شده اند؟</w:t>
            </w:r>
          </w:p>
        </w:tc>
        <w:tc>
          <w:tcPr>
            <w:tcW w:w="708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029B6" w:rsidRPr="00D91C9D" w:rsidTr="00856E1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029B6" w:rsidRPr="00D91C9D" w:rsidRDefault="00193F47" w:rsidP="003029B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19</w:t>
            </w:r>
          </w:p>
        </w:tc>
        <w:tc>
          <w:tcPr>
            <w:tcW w:w="5035" w:type="dxa"/>
          </w:tcPr>
          <w:p w:rsidR="003029B6" w:rsidRPr="00460FA1" w:rsidRDefault="003029B6" w:rsidP="003029B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ماشين آلات از سيستم ترمز كارآمد و مناسب برخوردار مي باشن</w:t>
            </w:r>
            <w:r>
              <w:rPr>
                <w:rFonts w:cs="B Nazanin" w:hint="cs"/>
                <w:sz w:val="24"/>
                <w:szCs w:val="24"/>
                <w:rtl/>
              </w:rPr>
              <w:t>د؟</w:t>
            </w:r>
          </w:p>
        </w:tc>
        <w:tc>
          <w:tcPr>
            <w:tcW w:w="708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029B6" w:rsidRPr="00D91C9D" w:rsidTr="00856E1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029B6" w:rsidRPr="00D91C9D" w:rsidRDefault="00193F47" w:rsidP="003029B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20</w:t>
            </w:r>
          </w:p>
        </w:tc>
        <w:tc>
          <w:tcPr>
            <w:tcW w:w="5035" w:type="dxa"/>
          </w:tcPr>
          <w:p w:rsidR="003029B6" w:rsidRPr="00460FA1" w:rsidRDefault="003029B6" w:rsidP="003029B6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ماشين آلات براي افزايش قابليت ديد و مانور مناسب به آيينه و در صورت نياز دوربين مداربسته مجهز شده اند؟</w:t>
            </w:r>
          </w:p>
        </w:tc>
        <w:tc>
          <w:tcPr>
            <w:tcW w:w="708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029B6" w:rsidRPr="00D91C9D" w:rsidTr="00856E1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029B6" w:rsidRPr="00D91C9D" w:rsidRDefault="00193F47" w:rsidP="003029B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21</w:t>
            </w:r>
          </w:p>
        </w:tc>
        <w:tc>
          <w:tcPr>
            <w:tcW w:w="5035" w:type="dxa"/>
          </w:tcPr>
          <w:p w:rsidR="003029B6" w:rsidRPr="00460FA1" w:rsidRDefault="003029B6" w:rsidP="003029B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ماشين آلات داراي بوق، چراغ روشنايي، چراغ راهنما، چراغ و بوق دنده عقب و ساير تجهيزات ايمني مي باشند؟</w:t>
            </w:r>
          </w:p>
        </w:tc>
        <w:tc>
          <w:tcPr>
            <w:tcW w:w="708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029B6" w:rsidRPr="00D91C9D" w:rsidTr="003029B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029B6" w:rsidRPr="00D91C9D" w:rsidRDefault="00193F4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  <w:vAlign w:val="center"/>
          </w:tcPr>
          <w:p w:rsidR="003029B6" w:rsidRDefault="003029B6" w:rsidP="00A41A4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صندلي ايمن، راحت و مناسب براي استفاده نفرات در ماشين تعبيه شده است؟</w:t>
            </w:r>
          </w:p>
          <w:p w:rsidR="00AA46E5" w:rsidRPr="00460FA1" w:rsidRDefault="00AA46E5" w:rsidP="00A41A4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029B6" w:rsidRPr="00D91C9D" w:rsidRDefault="003029B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77F52" w:rsidRPr="00045EC3" w:rsidRDefault="00177F52" w:rsidP="00A81B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77F52" w:rsidRPr="0092174F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77F52" w:rsidRPr="00D91C9D" w:rsidTr="00A81BE9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77F52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177F52" w:rsidRPr="00177F52" w:rsidRDefault="00177F52" w:rsidP="00A81BE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7F52">
              <w:rPr>
                <w:rFonts w:cs="B Nazanin" w:hint="cs"/>
                <w:sz w:val="24"/>
                <w:szCs w:val="24"/>
                <w:rtl/>
              </w:rPr>
              <w:t>آيا حفاظ گذاري مناسب در قسمت هاي خطرناك ماشين انجام شده است؟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D91C9D" w:rsidTr="00177F52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  <w:vAlign w:val="center"/>
          </w:tcPr>
          <w:p w:rsidR="00177F52" w:rsidRPr="00460FA1" w:rsidRDefault="00177F52" w:rsidP="00177F52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در برابر شرايط بد آب و هوايي، گرد و غبار، درجه حرارت هوا، صوت و ارتعاش بيش از حد محافظت شده اند؟</w:t>
            </w:r>
          </w:p>
        </w:tc>
        <w:tc>
          <w:tcPr>
            <w:tcW w:w="708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D91C9D" w:rsidTr="00177F52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177F52" w:rsidRDefault="00193F47" w:rsidP="006B78C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  <w:vAlign w:val="center"/>
          </w:tcPr>
          <w:p w:rsidR="00177F52" w:rsidRPr="00460FA1" w:rsidRDefault="00177F52" w:rsidP="006B78C9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راه ايمن براي سوار و پياده شدن از ماشين وجود دارد؟</w:t>
            </w:r>
          </w:p>
        </w:tc>
        <w:tc>
          <w:tcPr>
            <w:tcW w:w="708" w:type="dxa"/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D91C9D" w:rsidTr="00177F52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  <w:vAlign w:val="center"/>
          </w:tcPr>
          <w:p w:rsidR="00177F52" w:rsidRPr="00460FA1" w:rsidRDefault="00177F52" w:rsidP="00177F52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حفاظت مناسب از صدمه ديدن اپراتور هنگام واژگوني دستگاه فراهم شده است؟</w:t>
            </w:r>
          </w:p>
        </w:tc>
        <w:tc>
          <w:tcPr>
            <w:tcW w:w="708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D91C9D" w:rsidTr="00177F52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  <w:vAlign w:val="center"/>
          </w:tcPr>
          <w:p w:rsidR="00177F52" w:rsidRPr="00460FA1" w:rsidRDefault="00177F52" w:rsidP="00A41A4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آيا حفاظت مناسب جهت جلوگيري از سقوط </w:t>
            </w:r>
            <w:r w:rsidR="00A41A40">
              <w:rPr>
                <w:rFonts w:cs="B Nazanin" w:hint="cs"/>
                <w:sz w:val="24"/>
                <w:szCs w:val="24"/>
                <w:rtl/>
              </w:rPr>
              <w:t>بار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بر 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>روي راننده فراهم شده است؟</w:t>
            </w:r>
          </w:p>
        </w:tc>
        <w:tc>
          <w:tcPr>
            <w:tcW w:w="708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D91C9D" w:rsidRDefault="00193F47" w:rsidP="006B78C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</w:tcPr>
          <w:p w:rsidR="00177F52" w:rsidRPr="00177F52" w:rsidRDefault="00177F52" w:rsidP="006B78C9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177F52">
              <w:rPr>
                <w:rFonts w:cs="B Nazanin" w:hint="cs"/>
                <w:sz w:val="24"/>
                <w:szCs w:val="24"/>
                <w:rtl/>
              </w:rPr>
              <w:t>آيا تعمير و نگهداري وسيله بخوبي انجام مي 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D91C9D" w:rsidRDefault="00193F47" w:rsidP="006B78C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</w:tcPr>
          <w:p w:rsidR="00177F52" w:rsidRPr="00460FA1" w:rsidRDefault="00177F52" w:rsidP="006B78C9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اپراتورها بازديد ايمني اوليه را پيش از استفاده از وسيله انجام مي دهند؟</w:t>
            </w:r>
          </w:p>
        </w:tc>
        <w:tc>
          <w:tcPr>
            <w:tcW w:w="708" w:type="dxa"/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77F52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30</w:t>
            </w:r>
          </w:p>
        </w:tc>
        <w:tc>
          <w:tcPr>
            <w:tcW w:w="5035" w:type="dxa"/>
          </w:tcPr>
          <w:p w:rsidR="00177F52" w:rsidRPr="00460FA1" w:rsidRDefault="00177F52" w:rsidP="00177F52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برنامه تعمير و نگهداري پيشگيرانه در خصوص وسايل وجود دارد و در فواصل زماني مشخص انجام مي شود؟</w:t>
            </w:r>
          </w:p>
        </w:tc>
        <w:tc>
          <w:tcPr>
            <w:tcW w:w="708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77F52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77F52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31</w:t>
            </w:r>
          </w:p>
        </w:tc>
        <w:tc>
          <w:tcPr>
            <w:tcW w:w="5035" w:type="dxa"/>
          </w:tcPr>
          <w:p w:rsidR="00177F52" w:rsidRPr="00460FA1" w:rsidRDefault="00177F52" w:rsidP="00177F52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در خصوص تجهيزاتي كه براي باربرداري ( افراد و متريال) استفاده مي شوند بازرسي هاي كلي و دوره اي وجود دارد؟</w:t>
            </w:r>
          </w:p>
        </w:tc>
        <w:tc>
          <w:tcPr>
            <w:tcW w:w="708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B78C9" w:rsidRPr="00D91C9D" w:rsidTr="006B78C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Default="006B78C9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</w:p>
        </w:tc>
        <w:tc>
          <w:tcPr>
            <w:tcW w:w="5035" w:type="dxa"/>
            <w:vAlign w:val="center"/>
          </w:tcPr>
          <w:p w:rsidR="006B78C9" w:rsidRPr="006B78C9" w:rsidRDefault="006B78C9" w:rsidP="006B78C9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6B78C9">
              <w:rPr>
                <w:rFonts w:cs="B Nazanin" w:hint="cs"/>
                <w:b/>
                <w:bCs/>
                <w:sz w:val="24"/>
                <w:szCs w:val="24"/>
                <w:rtl/>
              </w:rPr>
              <w:t>رانندگان و ساير افراد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B78C9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Default="00193F47" w:rsidP="006B78C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32</w:t>
            </w:r>
          </w:p>
        </w:tc>
        <w:tc>
          <w:tcPr>
            <w:tcW w:w="5035" w:type="dxa"/>
          </w:tcPr>
          <w:p w:rsidR="006B78C9" w:rsidRDefault="006B78C9" w:rsidP="006B78C9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 دستورالعمل هاي آموزشي و گزينش رانندگان تضمين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كند كه رانندگان و ساير افراد قادر به انجام كار بطور ايمن و مسئولانه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>باشند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  <w:p w:rsidR="00AA46E5" w:rsidRPr="00460FA1" w:rsidRDefault="00AA46E5" w:rsidP="006B78C9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</w:tcPr>
          <w:p w:rsidR="006B78C9" w:rsidRPr="00D91C9D" w:rsidRDefault="006B78C9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B78C9" w:rsidRPr="00D91C9D" w:rsidRDefault="006B78C9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6B78C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77F52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77F52" w:rsidRPr="00D91C9D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77F52" w:rsidRPr="00045EC3" w:rsidRDefault="00177F52" w:rsidP="00A81B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77F52" w:rsidRPr="0092174F" w:rsidRDefault="00177F52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6B78C9" w:rsidRPr="00D91C9D" w:rsidTr="00A81BE9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B78C9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6B78C9" w:rsidRPr="00460FA1" w:rsidRDefault="006B78C9" w:rsidP="00A41A4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آيا تجارب پيشين رانندگان چك </w:t>
            </w:r>
            <w:r>
              <w:rPr>
                <w:rFonts w:cs="B Nazanin" w:hint="cs"/>
                <w:sz w:val="24"/>
                <w:szCs w:val="24"/>
                <w:rtl/>
              </w:rPr>
              <w:t>شده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 و آزمون مناسب جهت تعيين صلاحيت آنها انجام </w:t>
            </w:r>
            <w:r>
              <w:rPr>
                <w:rFonts w:cs="B Nazanin" w:hint="cs"/>
                <w:sz w:val="24"/>
                <w:szCs w:val="24"/>
                <w:rtl/>
              </w:rPr>
              <w:t>گردیده است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B78C9" w:rsidRPr="00D91C9D" w:rsidTr="00BC742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035" w:type="dxa"/>
          </w:tcPr>
          <w:p w:rsidR="006B78C9" w:rsidRPr="00460FA1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آيا آموزش كافي در خصوص شيوه انجام كار و اطلاع رساني مناسب در خصوص خطرات مورد مواجهه از جمله محدوديت سرعت، مكانهاي مناسب پارك و بارگيري و ... به رانندگان ارائه </w:t>
            </w:r>
            <w:r>
              <w:rPr>
                <w:rFonts w:cs="B Nazanin" w:hint="cs"/>
                <w:sz w:val="24"/>
                <w:szCs w:val="24"/>
                <w:rtl/>
              </w:rPr>
              <w:t>شده است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B78C9" w:rsidRPr="00D91C9D" w:rsidTr="00106BD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035" w:type="dxa"/>
          </w:tcPr>
          <w:p w:rsidR="006B78C9" w:rsidRPr="00460FA1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شيوه برنامه ريزي شده اي براي دوره هاي بازآموزي براي رانندگان و ساير افراد وجود دارد؟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B78C9" w:rsidRPr="00D91C9D" w:rsidTr="00106BD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</w:tcPr>
          <w:p w:rsidR="006B78C9" w:rsidRPr="006B78C9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6B78C9">
              <w:rPr>
                <w:rFonts w:cs="B Nazanin" w:hint="cs"/>
                <w:sz w:val="24"/>
                <w:szCs w:val="24"/>
                <w:rtl/>
              </w:rPr>
              <w:t xml:space="preserve"> رانندگان و ساير افراد هنگام انجام فعاليت چگونه رفتار و عمل مي نمايند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B78C9" w:rsidRPr="00D91C9D" w:rsidTr="00106BD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035" w:type="dxa"/>
          </w:tcPr>
          <w:p w:rsidR="006B78C9" w:rsidRPr="00460FA1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با احتياط رانندگي مي كنند؟ از مسيرهاي صحيح و مناسب استفاده مي كنند؟ سرعت مجاز را رعايت مي كنند؟ ساير قوانين ترافيكي را رعايت مي كنند؟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B78C9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</w:tcPr>
          <w:p w:rsidR="006B78C9" w:rsidRPr="00460FA1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به شكل ايمن و در مكان هاي تعيين شده ايمن پارك مي كنند؟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B78C9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</w:tcPr>
          <w:p w:rsidR="006B78C9" w:rsidRPr="00460FA1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افراد در فعاليت هاي بارگيري و تخليه بار به شكل ايمن عمل مي كنند؟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B78C9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40</w:t>
            </w:r>
          </w:p>
        </w:tc>
        <w:tc>
          <w:tcPr>
            <w:tcW w:w="5035" w:type="dxa"/>
          </w:tcPr>
          <w:p w:rsidR="006B78C9" w:rsidRPr="00460FA1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مطمئن هستيد كه رانندگان و ساير نفرات براي انجام بموقع كار عجله نمي كنند؟</w:t>
            </w: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B78C9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B78C9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41</w:t>
            </w:r>
          </w:p>
        </w:tc>
        <w:tc>
          <w:tcPr>
            <w:tcW w:w="5035" w:type="dxa"/>
          </w:tcPr>
          <w:p w:rsidR="006B78C9" w:rsidRDefault="006B78C9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اطمينان داريد كه به علت كار طولاني مدت و بروز خستگي، حادثه اي براي نفرات بوقوع نمي پيوندد؟</w:t>
            </w:r>
          </w:p>
          <w:p w:rsidR="00AA46E5" w:rsidRPr="00460FA1" w:rsidRDefault="00AA46E5" w:rsidP="006B78C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B78C9" w:rsidRPr="00D91C9D" w:rsidRDefault="006B78C9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F94A5E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94A5E" w:rsidRPr="00D91C9D" w:rsidRDefault="00F94A5E" w:rsidP="00A81BE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94A5E" w:rsidRPr="00D91C9D" w:rsidRDefault="00F94A5E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94A5E" w:rsidRPr="00D91C9D" w:rsidRDefault="00F94A5E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F94A5E" w:rsidRPr="00045EC3" w:rsidRDefault="00F94A5E" w:rsidP="00A81B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F94A5E" w:rsidRPr="0092174F" w:rsidRDefault="00F94A5E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F94A5E" w:rsidRPr="00D91C9D" w:rsidTr="00A81BE9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94A5E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F94A5E" w:rsidRPr="00460FA1" w:rsidRDefault="00F94A5E" w:rsidP="00F94A5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مديران و سوپروايزرها بطور مستمر رفتارهاي ناايمن نفرات را مورد بررسي قرار مي دهند؟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177F52" w:rsidRDefault="00193F47" w:rsidP="00C23D8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035" w:type="dxa"/>
          </w:tcPr>
          <w:p w:rsidR="00F94A5E" w:rsidRPr="00460FA1" w:rsidRDefault="00F94A5E" w:rsidP="00C23D8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مديران و سوپروايزرها الگوي رفتاري مناسبي براي نفرات در خصوص انجام ايمن عمليات مي باشند؟</w:t>
            </w:r>
          </w:p>
        </w:tc>
        <w:tc>
          <w:tcPr>
            <w:tcW w:w="708" w:type="dxa"/>
          </w:tcPr>
          <w:p w:rsidR="00F94A5E" w:rsidRPr="00D91C9D" w:rsidRDefault="00F94A5E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F94A5E" w:rsidRPr="00D91C9D" w:rsidRDefault="00F94A5E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177F52" w:rsidRDefault="00193F47" w:rsidP="00F94A5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035" w:type="dxa"/>
          </w:tcPr>
          <w:p w:rsidR="00F94A5E" w:rsidRPr="00F94A5E" w:rsidRDefault="00F94A5E" w:rsidP="00F94A5E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F94A5E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C23D86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F94A5E">
              <w:rPr>
                <w:rFonts w:cs="B Nazanin" w:hint="cs"/>
                <w:sz w:val="24"/>
                <w:szCs w:val="24"/>
                <w:rtl/>
              </w:rPr>
              <w:t>سطح مديريت، كنترل و نظارت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F94A5E">
              <w:rPr>
                <w:rFonts w:cs="B Nazanin" w:hint="cs"/>
                <w:sz w:val="24"/>
                <w:szCs w:val="24"/>
                <w:rtl/>
              </w:rPr>
              <w:t xml:space="preserve"> مناسب بوده است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F94A5E" w:rsidRPr="00D91C9D" w:rsidRDefault="00F94A5E" w:rsidP="00F94A5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F94A5E" w:rsidRPr="00D91C9D" w:rsidRDefault="00F94A5E" w:rsidP="00F94A5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F94A5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F94A5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035" w:type="dxa"/>
          </w:tcPr>
          <w:p w:rsidR="00F94A5E" w:rsidRPr="00460FA1" w:rsidRDefault="00F94A5E" w:rsidP="000A46C3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آيا سوپروايزرها، رانندگان و ساير نفرات اعم از پيمانكاران و بازديدكنندگان از مقررات رانندگي و حمل و نقل سايت آگاه مي باشند؟ </w:t>
            </w:r>
          </w:p>
        </w:tc>
        <w:tc>
          <w:tcPr>
            <w:tcW w:w="708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</w:tcPr>
          <w:p w:rsidR="00F94A5E" w:rsidRPr="00460FA1" w:rsidRDefault="000A46C3" w:rsidP="00F94A5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C23D86" w:rsidRPr="00460FA1">
              <w:rPr>
                <w:rFonts w:cs="B Nazanin" w:hint="cs"/>
                <w:sz w:val="24"/>
                <w:szCs w:val="24"/>
                <w:rtl/>
              </w:rPr>
              <w:t xml:space="preserve">سوپروايزرها، رانندگان و ساير نفرات اعم از پيمانكاران و بازديدكنندگان 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>از مسئوليت هايشان در ايجاد محيط كاري ايمن و انجام ايمن كار آگاهي دارند؟</w:t>
            </w:r>
          </w:p>
        </w:tc>
        <w:tc>
          <w:tcPr>
            <w:tcW w:w="708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</w:tcPr>
          <w:p w:rsidR="00F94A5E" w:rsidRPr="00460FA1" w:rsidRDefault="000A46C3" w:rsidP="00F94A5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نفرات نسبت به انجام مسئوليت هايشان نظارت مي شوند و آيا سيستم تنبيه مشخصي براي برخورد با خاطيان مقررات وجود دارد؟</w:t>
            </w:r>
          </w:p>
        </w:tc>
        <w:tc>
          <w:tcPr>
            <w:tcW w:w="708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035" w:type="dxa"/>
          </w:tcPr>
          <w:p w:rsidR="00F94A5E" w:rsidRPr="00460FA1" w:rsidRDefault="000A46C3" w:rsidP="00F94A5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ارزيابي رفتار عابرين و رانندگان براي يافتن دلايل رفتارهاي ناايمن انجام مي شود و اقدامات كنترلي براي تصحيح اين رفتارها صورت مي گيرد؟</w:t>
            </w:r>
          </w:p>
        </w:tc>
        <w:tc>
          <w:tcPr>
            <w:tcW w:w="708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49</w:t>
            </w:r>
          </w:p>
        </w:tc>
        <w:tc>
          <w:tcPr>
            <w:tcW w:w="5035" w:type="dxa"/>
          </w:tcPr>
          <w:p w:rsidR="00F94A5E" w:rsidRPr="00460FA1" w:rsidRDefault="000A46C3" w:rsidP="00F94A5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افراد مشخصي به عنوان مسئول تشخيص، تحقيق و تصحيح رفتارهاي ناايمن افراد تعيين شده اند؟</w:t>
            </w:r>
          </w:p>
        </w:tc>
        <w:tc>
          <w:tcPr>
            <w:tcW w:w="708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F94A5E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F94A5E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50</w:t>
            </w:r>
          </w:p>
        </w:tc>
        <w:tc>
          <w:tcPr>
            <w:tcW w:w="5035" w:type="dxa"/>
          </w:tcPr>
          <w:p w:rsidR="00F94A5E" w:rsidRPr="00460FA1" w:rsidRDefault="000A46C3" w:rsidP="00A81BE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و ساير افراد از تجهيزات حفاظت فردي مناسب و مورد نياز استفاده مي كنند؟</w:t>
            </w:r>
          </w:p>
        </w:tc>
        <w:tc>
          <w:tcPr>
            <w:tcW w:w="708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F94A5E" w:rsidRPr="00D91C9D" w:rsidRDefault="00F94A5E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AD4CCD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D4CCD" w:rsidRPr="00D91C9D" w:rsidRDefault="00AD4CCD" w:rsidP="00A81BE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D4CCD" w:rsidRPr="00D91C9D" w:rsidRDefault="00AD4CCD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AD4CCD" w:rsidRPr="00D91C9D" w:rsidRDefault="00AD4CCD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AD4CCD" w:rsidRPr="00045EC3" w:rsidRDefault="00AD4CCD" w:rsidP="00A81B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AD4CCD" w:rsidRPr="0092174F" w:rsidRDefault="00AD4CCD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AD4CCD" w:rsidRPr="00D91C9D" w:rsidTr="00AD4CCD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AD4CCD" w:rsidRPr="00177F52" w:rsidRDefault="00AD4CCD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AD4CCD" w:rsidRPr="00AD4CCD" w:rsidRDefault="00AD4CCD" w:rsidP="00AD4CCD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AD4CCD">
              <w:rPr>
                <w:rFonts w:cs="B Nazanin" w:hint="cs"/>
                <w:b/>
                <w:bCs/>
                <w:sz w:val="24"/>
                <w:szCs w:val="24"/>
                <w:rtl/>
              </w:rPr>
              <w:t>فعاليت ماشين آلات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035" w:type="dxa"/>
          </w:tcPr>
          <w:p w:rsidR="00AD4CCD" w:rsidRPr="00AD4CCD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AD4CCD">
              <w:rPr>
                <w:rFonts w:cs="B Nazanin" w:hint="cs"/>
                <w:sz w:val="24"/>
                <w:szCs w:val="24"/>
                <w:rtl/>
              </w:rPr>
              <w:t xml:space="preserve"> نياز به حركت دنده عقب در حداقل ممكن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Pr="00AD4CCD">
              <w:rPr>
                <w:rFonts w:cs="B Nazanin" w:hint="cs"/>
                <w:sz w:val="24"/>
                <w:szCs w:val="24"/>
                <w:rtl/>
              </w:rPr>
              <w:t xml:space="preserve">باشد و در صورت نياز به حركت دنده عقب، اين فعاليت بصورت ايمن و در محل هاي ايمن انجام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AD4CCD">
              <w:rPr>
                <w:rFonts w:cs="B Nazanin" w:hint="cs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177F52" w:rsidRDefault="00193F47" w:rsidP="00A81BE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مسيرهاي يك طرفه براي كاهش نياز به حركت دنده عقب فراهم شده است؟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نفرات متفرقه از نواحي كه حركت دنده عقب ماشين آلات رايج مي باشد دور نگه داشته مي شوند؟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محل هاي مخصوص حركت رو به عقب ماشين آلات بخوبي شناسايي و تابلوگذاري شده است تا هم رانندگان و هم عابرين از آن آگاه باشند؟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از نفرات مجرب و آموزش ديده به عنوان علامت دهنده براي هدايت حركت رو به عقب ماشين آلات استفاده مي شود؟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براي قابليت ديد بهتر در ماشين آلات از آيينه هاي مناسب استفاده مي شود؟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57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وسايل مضاعف مانند دوربين ديد عقب و دوربين مدار بسته براي افزايش قابليت ديد نقاط كور فراهم شده است؟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D91C9D" w:rsidRDefault="00193F47" w:rsidP="00AD4CCD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58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بوق دنده عقب براي ماشين آلات در نظر گرفته شده است؟</w:t>
            </w:r>
          </w:p>
        </w:tc>
        <w:tc>
          <w:tcPr>
            <w:tcW w:w="708" w:type="dxa"/>
          </w:tcPr>
          <w:p w:rsidR="00AD4CCD" w:rsidRPr="00D91C9D" w:rsidRDefault="00AD4CCD" w:rsidP="00AD4CC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AD4CCD" w:rsidRPr="00D91C9D" w:rsidRDefault="00AD4CCD" w:rsidP="00AD4CC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D4CC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D4CCD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AD4CCD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D4CCD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59</w:t>
            </w:r>
          </w:p>
        </w:tc>
        <w:tc>
          <w:tcPr>
            <w:tcW w:w="5035" w:type="dxa"/>
          </w:tcPr>
          <w:p w:rsidR="00AD4CCD" w:rsidRPr="00460FA1" w:rsidRDefault="00AD4CCD" w:rsidP="00AD4CCD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 رانندگان هنگام پارك دقت كافي داشته و در مكان هاي ايمن و تعيين شده پارك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>كنند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D4CCD" w:rsidRPr="00D91C9D" w:rsidRDefault="00AD4CC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03147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03147" w:rsidRPr="00D91C9D" w:rsidRDefault="00603147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03147" w:rsidRPr="00D91C9D" w:rsidRDefault="00603147" w:rsidP="00A81BE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03147" w:rsidRPr="00D91C9D" w:rsidRDefault="00603147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03147" w:rsidRPr="00D91C9D" w:rsidRDefault="00603147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603147" w:rsidRPr="00045EC3" w:rsidRDefault="00603147" w:rsidP="00A81B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603147" w:rsidRPr="0092174F" w:rsidRDefault="00603147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56445" w:rsidRPr="00D91C9D" w:rsidTr="00643EF5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56445" w:rsidRPr="00177F52" w:rsidRDefault="00193F47" w:rsidP="007E712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156445" w:rsidRPr="00460FA1" w:rsidRDefault="00156445" w:rsidP="007E7126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از محل پاركينگ استفاده مي كنند؟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177F52" w:rsidRDefault="00193F47" w:rsidP="007E712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7E712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هنگام پارك دستگاه و يدك كش از ترمز پارك استفاده مي كنند؟</w:t>
            </w:r>
          </w:p>
        </w:tc>
        <w:tc>
          <w:tcPr>
            <w:tcW w:w="708" w:type="dxa"/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177F52" w:rsidRDefault="00193F47" w:rsidP="00A81BE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035" w:type="dxa"/>
            <w:vAlign w:val="center"/>
          </w:tcPr>
          <w:p w:rsidR="00156445" w:rsidRPr="00156445" w:rsidRDefault="00156445" w:rsidP="00643EF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156445">
              <w:rPr>
                <w:rFonts w:cs="B Nazanin" w:hint="cs"/>
                <w:sz w:val="24"/>
                <w:szCs w:val="24"/>
                <w:rtl/>
              </w:rPr>
              <w:t xml:space="preserve"> عمليات بارگيري و تخليه بطور ايمن انجام </w:t>
            </w:r>
            <w:r w:rsidR="007E7126">
              <w:rPr>
                <w:rFonts w:cs="B Nazanin" w:hint="cs"/>
                <w:sz w:val="24"/>
                <w:szCs w:val="24"/>
                <w:rtl/>
              </w:rPr>
              <w:t xml:space="preserve">می </w:t>
            </w:r>
            <w:r w:rsidRPr="00156445">
              <w:rPr>
                <w:rFonts w:cs="B Nazanin" w:hint="cs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63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7E712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عمليات بارگيري و تخليه در منطقه اي دور از محل تردد عمومي انجام مي شود؟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64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7E712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هماهنگي كافي بين نفرات اجرايي سايت و نفرات تحويل گيرنده و تحويل دهنده بار براي انجام ايمن كار وجود دارد؟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65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643EF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از سيستم ايمن كار براي بارگيري و تخليه بار استفاده مي شود؟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66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7E712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براي جلوگيري از حركت ناايمن بار هنگام بارگيري و تخليه، ترمز دستگاه و پايداركننده آن بدرستي فعال شده اند؟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67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7E712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بار تا حد امكان بطور هموار و صاف روي تريلي قرار گرفته است تا از ناپايداري دستگاه جلوگيري شود؟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D91C9D" w:rsidRDefault="00193F47" w:rsidP="007E712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68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C23D8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آيا بار كاملاً مهار شده </w:t>
            </w:r>
            <w:r w:rsidR="007E7126">
              <w:rPr>
                <w:rFonts w:cs="B Nazanin" w:hint="cs"/>
                <w:sz w:val="24"/>
                <w:szCs w:val="24"/>
                <w:rtl/>
              </w:rPr>
              <w:t xml:space="preserve">است </w:t>
            </w:r>
            <w:r w:rsidRPr="00460FA1">
              <w:rPr>
                <w:rFonts w:cs="B Nazanin" w:hint="cs"/>
                <w:sz w:val="24"/>
                <w:szCs w:val="24"/>
                <w:rtl/>
              </w:rPr>
              <w:t xml:space="preserve">تا بدون هيچگونه حركت اضافي حمل </w:t>
            </w:r>
            <w:r w:rsidR="007E7126">
              <w:rPr>
                <w:rFonts w:cs="B Nazanin" w:hint="cs"/>
                <w:sz w:val="24"/>
                <w:szCs w:val="24"/>
                <w:rtl/>
              </w:rPr>
              <w:t>شود؟</w:t>
            </w:r>
          </w:p>
        </w:tc>
        <w:tc>
          <w:tcPr>
            <w:tcW w:w="708" w:type="dxa"/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7E712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56445" w:rsidRPr="00D91C9D" w:rsidTr="00643EF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69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7E712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در صورت امكان نياز به حضور نفرات در محل بارگيري و در كنار دستگاه برطرف شده است؟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56445" w:rsidRPr="00D91C9D" w:rsidTr="0015644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156445" w:rsidRDefault="00193F47" w:rsidP="00A81BE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70</w:t>
            </w:r>
          </w:p>
        </w:tc>
        <w:tc>
          <w:tcPr>
            <w:tcW w:w="5035" w:type="dxa"/>
            <w:vAlign w:val="center"/>
          </w:tcPr>
          <w:p w:rsidR="00156445" w:rsidRPr="00156445" w:rsidRDefault="007E7126" w:rsidP="00156445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156445" w:rsidRPr="00156445">
              <w:rPr>
                <w:rFonts w:cs="B Nazanin" w:hint="cs"/>
                <w:sz w:val="24"/>
                <w:szCs w:val="24"/>
                <w:rtl/>
              </w:rPr>
              <w:t xml:space="preserve"> عمليات خالي كردن بار بطور ايمن انجام </w:t>
            </w:r>
            <w:r>
              <w:rPr>
                <w:rFonts w:cs="B Nazanin" w:hint="cs"/>
                <w:sz w:val="24"/>
                <w:szCs w:val="24"/>
                <w:rtl/>
              </w:rPr>
              <w:t>می</w:t>
            </w:r>
            <w:r w:rsidR="00156445" w:rsidRPr="00156445">
              <w:rPr>
                <w:rFonts w:cs="B Nazanin" w:hint="cs"/>
                <w:sz w:val="24"/>
                <w:szCs w:val="24"/>
                <w:rtl/>
              </w:rPr>
              <w:t>شود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56445" w:rsidRPr="00D91C9D" w:rsidTr="0015644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56445" w:rsidRPr="00156445" w:rsidRDefault="00193F47" w:rsidP="00A81BE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71</w:t>
            </w:r>
          </w:p>
        </w:tc>
        <w:tc>
          <w:tcPr>
            <w:tcW w:w="5035" w:type="dxa"/>
            <w:vAlign w:val="center"/>
          </w:tcPr>
          <w:p w:rsidR="00156445" w:rsidRPr="00460FA1" w:rsidRDefault="00156445" w:rsidP="00156445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افراد متفرقه از محل تخليه بار دور شده اند؟</w:t>
            </w:r>
          </w:p>
        </w:tc>
        <w:tc>
          <w:tcPr>
            <w:tcW w:w="708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56445" w:rsidRPr="00D91C9D" w:rsidRDefault="0015644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762805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62805" w:rsidRPr="00D91C9D" w:rsidRDefault="0076280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62805" w:rsidRPr="00D91C9D" w:rsidRDefault="00762805" w:rsidP="00A81BE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62805" w:rsidRPr="00D91C9D" w:rsidRDefault="00762805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62805" w:rsidRPr="00D91C9D" w:rsidRDefault="00762805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762805" w:rsidRPr="00045EC3" w:rsidRDefault="00762805" w:rsidP="00A81B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762805" w:rsidRPr="0092174F" w:rsidRDefault="00762805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762805" w:rsidRPr="00D91C9D" w:rsidTr="00A81BE9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62805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72</w:t>
            </w:r>
          </w:p>
        </w:tc>
        <w:tc>
          <w:tcPr>
            <w:tcW w:w="5035" w:type="dxa"/>
            <w:tcBorders>
              <w:top w:val="double" w:sz="4" w:space="0" w:color="auto"/>
            </w:tcBorders>
            <w:vAlign w:val="center"/>
          </w:tcPr>
          <w:p w:rsidR="00762805" w:rsidRPr="00AD4CCD" w:rsidRDefault="009E602F" w:rsidP="009E602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زمين محل تخليه بار هموار و پايدار مي باشد و محل تخليه بار عاري از كابل هاي هوايي برق و لوله هاي هوايي مي باشد؟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762805" w:rsidRPr="00D91C9D" w:rsidRDefault="0076280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762805" w:rsidRPr="00D91C9D" w:rsidRDefault="0076280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762805" w:rsidRPr="00D91C9D" w:rsidRDefault="0076280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762805" w:rsidRPr="00D91C9D" w:rsidRDefault="00762805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E602F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E602F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73</w:t>
            </w:r>
          </w:p>
        </w:tc>
        <w:tc>
          <w:tcPr>
            <w:tcW w:w="5035" w:type="dxa"/>
          </w:tcPr>
          <w:p w:rsidR="009E602F" w:rsidRPr="00460FA1" w:rsidRDefault="009E602F" w:rsidP="009E602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زمين محل تخليه بار بخوبي كامپكت شده و بدون شيب قابل ملاحظه مي باشد؟</w:t>
            </w:r>
          </w:p>
        </w:tc>
        <w:tc>
          <w:tcPr>
            <w:tcW w:w="708" w:type="dxa"/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E602F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E602F" w:rsidRPr="00177F52" w:rsidRDefault="00193F47" w:rsidP="00A81BE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74</w:t>
            </w:r>
          </w:p>
        </w:tc>
        <w:tc>
          <w:tcPr>
            <w:tcW w:w="5035" w:type="dxa"/>
          </w:tcPr>
          <w:p w:rsidR="009E602F" w:rsidRPr="00460FA1" w:rsidRDefault="009E602F" w:rsidP="009E602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مهار چرخ هاي دستگاه پيش از تخليه بار انجام شده است؟</w:t>
            </w:r>
          </w:p>
        </w:tc>
        <w:tc>
          <w:tcPr>
            <w:tcW w:w="708" w:type="dxa"/>
          </w:tcPr>
          <w:p w:rsidR="009E602F" w:rsidRPr="00D91C9D" w:rsidRDefault="009E602F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E602F" w:rsidRPr="00D91C9D" w:rsidRDefault="009E602F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E602F" w:rsidRPr="00D91C9D" w:rsidRDefault="009E602F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E602F" w:rsidRPr="00D91C9D" w:rsidRDefault="009E602F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E602F" w:rsidRPr="00D91C9D" w:rsidTr="00C23D8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E602F" w:rsidRPr="00177F52" w:rsidRDefault="00193F47" w:rsidP="00C23D8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75</w:t>
            </w:r>
          </w:p>
        </w:tc>
        <w:tc>
          <w:tcPr>
            <w:tcW w:w="5035" w:type="dxa"/>
            <w:vAlign w:val="center"/>
          </w:tcPr>
          <w:p w:rsidR="009E602F" w:rsidRPr="00460FA1" w:rsidRDefault="009E602F" w:rsidP="00C23D86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درب بار قبل از تخليه باز شده و بدرستي مهار شده است؟</w:t>
            </w:r>
          </w:p>
        </w:tc>
        <w:tc>
          <w:tcPr>
            <w:tcW w:w="708" w:type="dxa"/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E602F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E602F" w:rsidRPr="00177F52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76</w:t>
            </w:r>
          </w:p>
        </w:tc>
        <w:tc>
          <w:tcPr>
            <w:tcW w:w="5035" w:type="dxa"/>
          </w:tcPr>
          <w:p w:rsidR="009E602F" w:rsidRPr="00460FA1" w:rsidRDefault="009E602F" w:rsidP="009E602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راننده چك نموده كه بار بطور يكنواخت در طول وسيله توزيع شده باشد تا هنگام تخليه مشكلي بوجود نيايد؟</w:t>
            </w:r>
          </w:p>
        </w:tc>
        <w:tc>
          <w:tcPr>
            <w:tcW w:w="708" w:type="dxa"/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E602F" w:rsidRPr="00D91C9D" w:rsidTr="00C23D8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E602F" w:rsidRPr="00D91C9D" w:rsidRDefault="00193F47" w:rsidP="00C23D8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77</w:t>
            </w:r>
          </w:p>
        </w:tc>
        <w:tc>
          <w:tcPr>
            <w:tcW w:w="5035" w:type="dxa"/>
            <w:vAlign w:val="center"/>
          </w:tcPr>
          <w:p w:rsidR="009E602F" w:rsidRPr="00460FA1" w:rsidRDefault="009E602F" w:rsidP="00C23D86">
            <w:pPr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از تجربه كافي در اين خصوص برخوردار مي باشند؟</w:t>
            </w:r>
          </w:p>
        </w:tc>
        <w:tc>
          <w:tcPr>
            <w:tcW w:w="708" w:type="dxa"/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E602F" w:rsidRPr="00D91C9D" w:rsidRDefault="009E602F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9E602F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E602F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78</w:t>
            </w:r>
          </w:p>
        </w:tc>
        <w:tc>
          <w:tcPr>
            <w:tcW w:w="5035" w:type="dxa"/>
          </w:tcPr>
          <w:p w:rsidR="009E602F" w:rsidRPr="00460FA1" w:rsidRDefault="009E602F" w:rsidP="009E602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460FA1">
              <w:rPr>
                <w:rFonts w:cs="B Nazanin" w:hint="cs"/>
                <w:sz w:val="24"/>
                <w:szCs w:val="24"/>
                <w:rtl/>
              </w:rPr>
              <w:t>آيا رانندگان اطمينان حاصل مي كنند كه بار بطور كامل تخليه شده باشد و سپس اقدام به حركت وسيله نمايند؟</w:t>
            </w:r>
          </w:p>
        </w:tc>
        <w:tc>
          <w:tcPr>
            <w:tcW w:w="708" w:type="dxa"/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E602F" w:rsidRPr="00D91C9D" w:rsidRDefault="009E602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C23D86" w:rsidRPr="00D91C9D" w:rsidTr="00C23D8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23D86" w:rsidRPr="00D91C9D" w:rsidRDefault="00193F47" w:rsidP="00C23D8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79</w:t>
            </w:r>
          </w:p>
        </w:tc>
        <w:tc>
          <w:tcPr>
            <w:tcW w:w="5035" w:type="dxa"/>
            <w:vAlign w:val="center"/>
          </w:tcPr>
          <w:p w:rsidR="00C23D86" w:rsidRPr="00A04879" w:rsidRDefault="00C23D86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آیا برای تعویض تایر از جک های ایمن استفاده می شود؟</w:t>
            </w:r>
          </w:p>
        </w:tc>
        <w:tc>
          <w:tcPr>
            <w:tcW w:w="708" w:type="dxa"/>
          </w:tcPr>
          <w:p w:rsidR="00C23D86" w:rsidRPr="00D91C9D" w:rsidRDefault="00C23D86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C23D86" w:rsidRPr="00D91C9D" w:rsidRDefault="00C23D86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23D86" w:rsidRPr="00D91C9D" w:rsidRDefault="00C23D86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23D86" w:rsidRPr="00D91C9D" w:rsidRDefault="00C23D86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C23D86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C23D86" w:rsidRPr="00D91C9D" w:rsidRDefault="00193F47" w:rsidP="00A81BE9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80</w:t>
            </w:r>
          </w:p>
        </w:tc>
        <w:tc>
          <w:tcPr>
            <w:tcW w:w="5035" w:type="dxa"/>
          </w:tcPr>
          <w:p w:rsidR="00C23D86" w:rsidRPr="00A04879" w:rsidRDefault="00C23D86" w:rsidP="00A81BE9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آیا از حرکت تجهیزات سنگین در طول تعمیرات جلوگیری شده است؟</w:t>
            </w:r>
          </w:p>
        </w:tc>
        <w:tc>
          <w:tcPr>
            <w:tcW w:w="708" w:type="dxa"/>
          </w:tcPr>
          <w:p w:rsidR="00C23D86" w:rsidRPr="00D91C9D" w:rsidRDefault="00C23D86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C23D86" w:rsidRPr="00D91C9D" w:rsidRDefault="00C23D86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C23D86" w:rsidRPr="00D91C9D" w:rsidRDefault="00C23D86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C23D86" w:rsidRPr="00D91C9D" w:rsidRDefault="00C23D86" w:rsidP="00A81BE9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762805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762805" w:rsidRPr="00D91C9D" w:rsidRDefault="00193F47" w:rsidP="00C23D86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81</w:t>
            </w:r>
          </w:p>
        </w:tc>
        <w:tc>
          <w:tcPr>
            <w:tcW w:w="5035" w:type="dxa"/>
          </w:tcPr>
          <w:p w:rsidR="00762805" w:rsidRPr="00460FA1" w:rsidRDefault="00C23D86" w:rsidP="00C23D86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آیا اپراتورهای وسائط نقلیه آموزش دیده اند و دارای گواهینامه هستند؟</w:t>
            </w:r>
          </w:p>
        </w:tc>
        <w:tc>
          <w:tcPr>
            <w:tcW w:w="708" w:type="dxa"/>
          </w:tcPr>
          <w:p w:rsidR="00762805" w:rsidRPr="00D91C9D" w:rsidRDefault="00762805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762805" w:rsidRPr="00D91C9D" w:rsidRDefault="00762805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762805" w:rsidRPr="00D91C9D" w:rsidRDefault="00762805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762805" w:rsidRPr="00D91C9D" w:rsidRDefault="00762805" w:rsidP="00C23D86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A603F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A603F" w:rsidRPr="00D91C9D" w:rsidRDefault="00193F47" w:rsidP="006A603F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82</w:t>
            </w:r>
          </w:p>
        </w:tc>
        <w:tc>
          <w:tcPr>
            <w:tcW w:w="5035" w:type="dxa"/>
          </w:tcPr>
          <w:p w:rsidR="006A603F" w:rsidRPr="00A04879" w:rsidRDefault="006A603F" w:rsidP="006A603F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آیا وسائط نقلیه موتوری که ترک شده اند، دارای چراغ، موانع، مواد بازتاباننده، ترمز مربوط به پارک شبانه ومانع حرکت چرخهادرشیب هستند ؟</w:t>
            </w:r>
          </w:p>
        </w:tc>
        <w:tc>
          <w:tcPr>
            <w:tcW w:w="708" w:type="dxa"/>
          </w:tcPr>
          <w:p w:rsidR="006A603F" w:rsidRPr="00D91C9D" w:rsidRDefault="006A603F" w:rsidP="006A603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A603F" w:rsidRPr="00D91C9D" w:rsidRDefault="006A603F" w:rsidP="006A603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A603F" w:rsidRPr="00D91C9D" w:rsidRDefault="006A603F" w:rsidP="006A603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A603F" w:rsidRPr="00D91C9D" w:rsidRDefault="006A603F" w:rsidP="006A603F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A603F" w:rsidRPr="00D91C9D" w:rsidTr="00A81B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A603F" w:rsidRPr="00D91C9D" w:rsidRDefault="00193F47" w:rsidP="006A603F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83</w:t>
            </w:r>
          </w:p>
        </w:tc>
        <w:tc>
          <w:tcPr>
            <w:tcW w:w="5035" w:type="dxa"/>
          </w:tcPr>
          <w:p w:rsidR="006A603F" w:rsidRPr="00A04879" w:rsidRDefault="006A603F" w:rsidP="006A603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آیا سیستم</w:t>
            </w:r>
            <w:r w:rsidRPr="00A04879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های ترمز، بوق، کمربند، صندلی، آلارم</w:t>
            </w:r>
            <w:r w:rsidRPr="00A04879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های حرکت عقب و حفاظ بالای سری در شرایط خوبی هستند؟</w:t>
            </w:r>
          </w:p>
        </w:tc>
        <w:tc>
          <w:tcPr>
            <w:tcW w:w="708" w:type="dxa"/>
          </w:tcPr>
          <w:p w:rsidR="006A603F" w:rsidRPr="00D91C9D" w:rsidRDefault="006A603F" w:rsidP="006A603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6A603F" w:rsidRPr="00D91C9D" w:rsidRDefault="006A603F" w:rsidP="006A603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A603F" w:rsidRPr="00D91C9D" w:rsidRDefault="006A603F" w:rsidP="006A603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A603F" w:rsidRPr="00D91C9D" w:rsidRDefault="006A603F" w:rsidP="006A603F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6A603F" w:rsidRPr="0092174F" w:rsidTr="001975A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A603F" w:rsidRPr="00D91C9D" w:rsidRDefault="006A603F" w:rsidP="00A81BE9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A603F" w:rsidRPr="00D91C9D" w:rsidRDefault="006A603F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6A603F" w:rsidRPr="00D91C9D" w:rsidRDefault="006A603F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6A603F" w:rsidRPr="00045EC3" w:rsidRDefault="006A603F" w:rsidP="00A81B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6A603F" w:rsidRPr="0092174F" w:rsidRDefault="006A603F" w:rsidP="00A81BE9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6A603F" w:rsidRPr="00D91C9D" w:rsidTr="00D75CD4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A603F" w:rsidRPr="00D91C9D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84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6A603F" w:rsidRPr="00A04879" w:rsidRDefault="006A603F" w:rsidP="00A81BE9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04879">
              <w:rPr>
                <w:rFonts w:cs="B Nazanin" w:hint="cs"/>
                <w:sz w:val="24"/>
                <w:szCs w:val="24"/>
                <w:rtl/>
                <w:lang w:bidi="fa-IR"/>
              </w:rPr>
              <w:t>آیا کابین دارای سپر محافظ جهت محافظت از اپراتور در برابر سقوط اجسام می باشد؟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A603F" w:rsidRPr="00D91C9D" w:rsidTr="00D75CD4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6A603F" w:rsidRPr="006A603F" w:rsidRDefault="00193F47" w:rsidP="00A81BE9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85</w:t>
            </w:r>
          </w:p>
        </w:tc>
        <w:tc>
          <w:tcPr>
            <w:tcW w:w="5035" w:type="dxa"/>
          </w:tcPr>
          <w:p w:rsidR="006A603F" w:rsidRPr="00602CEC" w:rsidRDefault="006A603F" w:rsidP="00A81BE9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EC">
              <w:rPr>
                <w:rFonts w:cs="B Nazanin" w:hint="cs"/>
                <w:sz w:val="24"/>
                <w:szCs w:val="24"/>
                <w:rtl/>
                <w:lang w:bidi="fa-IR"/>
              </w:rPr>
              <w:t>آیا تیغه</w:t>
            </w:r>
            <w:r w:rsidRPr="00602CE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602CEC">
              <w:rPr>
                <w:rFonts w:cs="B Nazanin" w:hint="cs"/>
                <w:sz w:val="24"/>
                <w:szCs w:val="24"/>
                <w:rtl/>
                <w:lang w:bidi="fa-IR"/>
              </w:rPr>
              <w:t>های بلدوزر و ماشین حفاری، تیغه</w:t>
            </w:r>
            <w:r w:rsidRPr="00602CE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602CEC">
              <w:rPr>
                <w:rFonts w:cs="B Nazanin" w:hint="cs"/>
                <w:sz w:val="24"/>
                <w:szCs w:val="24"/>
                <w:rtl/>
                <w:lang w:bidi="fa-IR"/>
              </w:rPr>
              <w:t>های لودر و دیگر تجهیزات مشابه در هنگامی که مورد استفاده قرار نمی</w:t>
            </w:r>
            <w:r w:rsidRPr="00602CE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602CEC">
              <w:rPr>
                <w:rFonts w:cs="B Nazanin" w:hint="cs"/>
                <w:sz w:val="24"/>
                <w:szCs w:val="24"/>
                <w:rtl/>
                <w:lang w:bidi="fa-IR"/>
              </w:rPr>
              <w:t>گیرندو یا تحت تعمیر هستند بطور کامل پایین آورده شده</w:t>
            </w:r>
            <w:r w:rsidRPr="00602CE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602CEC">
              <w:rPr>
                <w:rFonts w:cs="B Nazanin" w:hint="cs"/>
                <w:sz w:val="24"/>
                <w:szCs w:val="24"/>
                <w:rtl/>
                <w:lang w:bidi="fa-IR"/>
              </w:rPr>
              <w:t>اند؟</w:t>
            </w:r>
          </w:p>
        </w:tc>
        <w:tc>
          <w:tcPr>
            <w:tcW w:w="708" w:type="dxa"/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6A603F" w:rsidRPr="00D91C9D" w:rsidRDefault="006A603F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697B0D" w:rsidRPr="00D91C9D" w:rsidTr="00A877EC">
        <w:tc>
          <w:tcPr>
            <w:tcW w:w="9287" w:type="dxa"/>
            <w:gridSpan w:val="6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Default="00697B0D" w:rsidP="00697B0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697B0D" w:rsidRPr="00D91C9D" w:rsidRDefault="00697B0D" w:rsidP="00A81BE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0A46C3" w:rsidRDefault="000A46C3" w:rsidP="00667948">
      <w:pPr>
        <w:jc w:val="center"/>
        <w:rPr>
          <w:rFonts w:cs="B Titr"/>
          <w:sz w:val="56"/>
          <w:szCs w:val="56"/>
          <w:rtl/>
        </w:rPr>
      </w:pPr>
    </w:p>
    <w:p w:rsidR="000A46C3" w:rsidRDefault="000A46C3" w:rsidP="00667948">
      <w:pPr>
        <w:jc w:val="center"/>
        <w:rPr>
          <w:rFonts w:cs="B Titr"/>
          <w:sz w:val="56"/>
          <w:szCs w:val="56"/>
          <w:rtl/>
        </w:rPr>
      </w:pPr>
    </w:p>
    <w:sectPr w:rsidR="000A46C3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6AC" w:rsidRDefault="003D06AC" w:rsidP="006B19B2">
      <w:pPr>
        <w:spacing w:after="0" w:line="240" w:lineRule="auto"/>
      </w:pPr>
      <w:r>
        <w:separator/>
      </w:r>
    </w:p>
  </w:endnote>
  <w:endnote w:type="continuationSeparator" w:id="1">
    <w:p w:rsidR="003D06AC" w:rsidRDefault="003D06AC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6AC" w:rsidRDefault="003D06AC" w:rsidP="006B19B2">
      <w:pPr>
        <w:spacing w:after="0" w:line="240" w:lineRule="auto"/>
      </w:pPr>
      <w:r>
        <w:separator/>
      </w:r>
    </w:p>
  </w:footnote>
  <w:footnote w:type="continuationSeparator" w:id="1">
    <w:p w:rsidR="003D06AC" w:rsidRDefault="003D06AC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EE1172" w:rsidRDefault="00667948" w:rsidP="00E374F4">
          <w:pPr>
            <w:pStyle w:val="Heading4"/>
            <w:rPr>
              <w:rFonts w:cs="B Nazanin"/>
              <w:b w:val="0"/>
              <w:bCs w:val="0"/>
              <w:sz w:val="32"/>
              <w:szCs w:val="32"/>
              <w:rtl/>
              <w:lang w:bidi="fa-IR"/>
            </w:rPr>
          </w:pPr>
          <w:r>
            <w:rPr>
              <w:rFonts w:cs="B Zar" w:hint="cs"/>
              <w:sz w:val="32"/>
              <w:szCs w:val="32"/>
              <w:rtl/>
            </w:rPr>
            <w:t>چک لیست</w:t>
          </w:r>
          <w:r w:rsidR="00856E19">
            <w:rPr>
              <w:rFonts w:cs="B Zar" w:hint="cs"/>
              <w:sz w:val="32"/>
              <w:szCs w:val="32"/>
              <w:rtl/>
              <w:lang w:bidi="fa-IR"/>
            </w:rPr>
            <w:t xml:space="preserve"> </w:t>
          </w:r>
          <w:r w:rsidR="00E374F4" w:rsidRPr="002172B6">
            <w:rPr>
              <w:rFonts w:cs="B Zar" w:hint="cs"/>
              <w:sz w:val="28"/>
              <w:rtl/>
            </w:rPr>
            <w:t>رانندگي و ك</w:t>
          </w:r>
          <w:r w:rsidR="00E374F4">
            <w:rPr>
              <w:rFonts w:cs="B Zar" w:hint="cs"/>
              <w:sz w:val="28"/>
              <w:rtl/>
            </w:rPr>
            <w:t>ار با ماشين آلات سنگين</w:t>
          </w:r>
          <w:r w:rsidR="00E374F4" w:rsidRPr="002172B6">
            <w:rPr>
              <w:rFonts w:cs="B Zar" w:hint="cs"/>
              <w:sz w:val="28"/>
              <w:rtl/>
            </w:rPr>
            <w:t xml:space="preserve"> و</w:t>
          </w:r>
          <w:r w:rsidR="00E374F4">
            <w:rPr>
              <w:rFonts w:cs="B Zar" w:hint="cs"/>
              <w:sz w:val="28"/>
              <w:rtl/>
            </w:rPr>
            <w:t>جابجایی و</w:t>
          </w:r>
          <w:r w:rsidR="00E374F4" w:rsidRPr="002172B6">
            <w:rPr>
              <w:rFonts w:cs="B Zar" w:hint="cs"/>
              <w:sz w:val="28"/>
              <w:rtl/>
            </w:rPr>
            <w:t xml:space="preserve"> حمل و نقل تجهيزات سنگين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5D7A35">
              <w:rPr>
                <w:noProof/>
              </w:rPr>
              <w:t>9</w:t>
            </w:r>
          </w:fldSimple>
          <w:r w:rsidRPr="0098213C">
            <w:t xml:space="preserve"> of </w:t>
          </w:r>
          <w:fldSimple w:instr=" NUMPAGES  ">
            <w:r w:rsidR="005D7A35">
              <w:rPr>
                <w:noProof/>
              </w:rPr>
              <w:t>9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824563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824563" w:rsidP="00856E19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1032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25FF8"/>
    <w:multiLevelType w:val="hybridMultilevel"/>
    <w:tmpl w:val="3A0EA20E"/>
    <w:lvl w:ilvl="0" w:tplc="B7C6C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87A7E"/>
    <w:rsid w:val="000A46C3"/>
    <w:rsid w:val="000A58DB"/>
    <w:rsid w:val="000A76E3"/>
    <w:rsid w:val="000E16FC"/>
    <w:rsid w:val="000E6C90"/>
    <w:rsid w:val="000F4E95"/>
    <w:rsid w:val="001351E3"/>
    <w:rsid w:val="00143C66"/>
    <w:rsid w:val="00151D85"/>
    <w:rsid w:val="00156445"/>
    <w:rsid w:val="00157287"/>
    <w:rsid w:val="00177F52"/>
    <w:rsid w:val="00193F47"/>
    <w:rsid w:val="001975A9"/>
    <w:rsid w:val="001D5149"/>
    <w:rsid w:val="00215E2D"/>
    <w:rsid w:val="002259BA"/>
    <w:rsid w:val="0026411C"/>
    <w:rsid w:val="0026577A"/>
    <w:rsid w:val="002A5C22"/>
    <w:rsid w:val="002B5E57"/>
    <w:rsid w:val="003029B6"/>
    <w:rsid w:val="00332F01"/>
    <w:rsid w:val="00341485"/>
    <w:rsid w:val="0035136B"/>
    <w:rsid w:val="00351CC6"/>
    <w:rsid w:val="003C7C0E"/>
    <w:rsid w:val="003D06AC"/>
    <w:rsid w:val="003D75F1"/>
    <w:rsid w:val="00400D80"/>
    <w:rsid w:val="00401E0C"/>
    <w:rsid w:val="00402637"/>
    <w:rsid w:val="00491D70"/>
    <w:rsid w:val="004F0A1E"/>
    <w:rsid w:val="00533FFC"/>
    <w:rsid w:val="00565A74"/>
    <w:rsid w:val="0058192A"/>
    <w:rsid w:val="00590615"/>
    <w:rsid w:val="005906BA"/>
    <w:rsid w:val="005B71B0"/>
    <w:rsid w:val="005D7A35"/>
    <w:rsid w:val="005F6D89"/>
    <w:rsid w:val="00603147"/>
    <w:rsid w:val="00611140"/>
    <w:rsid w:val="00636344"/>
    <w:rsid w:val="00642E93"/>
    <w:rsid w:val="00643EF5"/>
    <w:rsid w:val="00650650"/>
    <w:rsid w:val="00667948"/>
    <w:rsid w:val="00697B0D"/>
    <w:rsid w:val="006A44E2"/>
    <w:rsid w:val="006A603F"/>
    <w:rsid w:val="006B19B2"/>
    <w:rsid w:val="006B78C9"/>
    <w:rsid w:val="00717AD6"/>
    <w:rsid w:val="00734D00"/>
    <w:rsid w:val="0073550D"/>
    <w:rsid w:val="007479F8"/>
    <w:rsid w:val="00762805"/>
    <w:rsid w:val="0076512D"/>
    <w:rsid w:val="007663C9"/>
    <w:rsid w:val="007B1C10"/>
    <w:rsid w:val="007B6751"/>
    <w:rsid w:val="007C7176"/>
    <w:rsid w:val="007D52E7"/>
    <w:rsid w:val="007E7126"/>
    <w:rsid w:val="0082344E"/>
    <w:rsid w:val="00824563"/>
    <w:rsid w:val="0082739A"/>
    <w:rsid w:val="00837B38"/>
    <w:rsid w:val="008472C5"/>
    <w:rsid w:val="00856E19"/>
    <w:rsid w:val="00861BF8"/>
    <w:rsid w:val="00877E44"/>
    <w:rsid w:val="00902CCF"/>
    <w:rsid w:val="00910D4C"/>
    <w:rsid w:val="0091754A"/>
    <w:rsid w:val="0096221E"/>
    <w:rsid w:val="009954CF"/>
    <w:rsid w:val="009C1583"/>
    <w:rsid w:val="009C7382"/>
    <w:rsid w:val="009D409C"/>
    <w:rsid w:val="009D53F1"/>
    <w:rsid w:val="009E602F"/>
    <w:rsid w:val="009E7AC9"/>
    <w:rsid w:val="009F3402"/>
    <w:rsid w:val="00A1150C"/>
    <w:rsid w:val="00A25294"/>
    <w:rsid w:val="00A41A40"/>
    <w:rsid w:val="00A70461"/>
    <w:rsid w:val="00A877EC"/>
    <w:rsid w:val="00AA2EEA"/>
    <w:rsid w:val="00AA3DD5"/>
    <w:rsid w:val="00AA46E5"/>
    <w:rsid w:val="00AC304E"/>
    <w:rsid w:val="00AD4CCD"/>
    <w:rsid w:val="00B20A3B"/>
    <w:rsid w:val="00B42ABC"/>
    <w:rsid w:val="00C23D86"/>
    <w:rsid w:val="00C2563B"/>
    <w:rsid w:val="00C826E0"/>
    <w:rsid w:val="00CC5FE3"/>
    <w:rsid w:val="00CD492E"/>
    <w:rsid w:val="00D16B35"/>
    <w:rsid w:val="00D17095"/>
    <w:rsid w:val="00D234E7"/>
    <w:rsid w:val="00D5431E"/>
    <w:rsid w:val="00D649EB"/>
    <w:rsid w:val="00DB0F77"/>
    <w:rsid w:val="00DB7E5A"/>
    <w:rsid w:val="00E1344B"/>
    <w:rsid w:val="00E374F4"/>
    <w:rsid w:val="00E873BC"/>
    <w:rsid w:val="00EC6877"/>
    <w:rsid w:val="00EE00D4"/>
    <w:rsid w:val="00F61797"/>
    <w:rsid w:val="00F62669"/>
    <w:rsid w:val="00F67950"/>
    <w:rsid w:val="00F81B78"/>
    <w:rsid w:val="00F94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2013-08-05T04:26:00Z</dcterms:created>
  <dcterms:modified xsi:type="dcterms:W3CDTF">2013-08-05T04:26:00Z</dcterms:modified>
</cp:coreProperties>
</file>