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600" w:rsidRPr="00DC7A19" w:rsidRDefault="00B95014" w:rsidP="00A6226E">
      <w:pPr>
        <w:bidi/>
        <w:spacing w:after="0" w:line="360" w:lineRule="auto"/>
        <w:jc w:val="center"/>
        <w:rPr>
          <w:rFonts w:ascii="Times New Roman" w:hAnsi="Times New Roman" w:cs="IranNastaliq"/>
          <w:sz w:val="24"/>
          <w:szCs w:val="48"/>
          <w:rtl/>
          <w:lang w:bidi="fa-IR"/>
        </w:rPr>
      </w:pPr>
      <w:r>
        <w:rPr>
          <w:rFonts w:ascii="Times New Roman" w:hAnsi="Times New Roman" w:cs="IranNastaliq"/>
          <w:noProof/>
          <w:sz w:val="24"/>
          <w:szCs w:val="48"/>
          <w:rtl/>
        </w:rPr>
        <w:pict>
          <v:rect id="Rectangle 94" o:spid="_x0000_s1026" style="position:absolute;left:0;text-align:left;margin-left:-25.7pt;margin-top:-16.8pt;width:536.6pt;height:652.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" filled="f"/>
        </w:pict>
      </w:r>
      <w:r w:rsidR="00A802D6" w:rsidRPr="00DC7A19">
        <w:rPr>
          <w:rFonts w:ascii="Times New Roman" w:hAnsi="Times New Roman" w:cs="IranNastaliq"/>
          <w:sz w:val="24"/>
          <w:szCs w:val="48"/>
          <w:rtl/>
          <w:lang w:bidi="fa-IR"/>
        </w:rPr>
        <w:t>بسمه تعال</w:t>
      </w:r>
      <w:r w:rsidR="00907E6C" w:rsidRPr="00DC7A19">
        <w:rPr>
          <w:rFonts w:ascii="Times New Roman" w:hAnsi="Times New Roman" w:cs="IranNastaliq"/>
          <w:sz w:val="24"/>
          <w:szCs w:val="48"/>
          <w:rtl/>
          <w:lang w:bidi="fa-IR"/>
        </w:rPr>
        <w:t>ی</w:t>
      </w:r>
    </w:p>
    <w:p w:rsidR="00C87852" w:rsidRPr="00DC7A19" w:rsidRDefault="00C87852" w:rsidP="00A6226E">
      <w:pPr>
        <w:bidi/>
        <w:spacing w:after="0" w:line="360" w:lineRule="auto"/>
        <w:jc w:val="center"/>
        <w:rPr>
          <w:rFonts w:ascii="Times New Roman" w:hAnsi="Times New Roman" w:cs="B Nazanin"/>
          <w:b/>
          <w:bCs/>
          <w:color w:val="215868"/>
          <w:sz w:val="24"/>
          <w:szCs w:val="28"/>
          <w:lang w:bidi="fa-IR"/>
        </w:rPr>
      </w:pPr>
    </w:p>
    <w:p w:rsidR="00C87852" w:rsidRPr="00DC7A19" w:rsidRDefault="00C87852" w:rsidP="00A6226E">
      <w:pPr>
        <w:bidi/>
        <w:spacing w:after="0" w:line="360" w:lineRule="auto"/>
        <w:jc w:val="center"/>
        <w:rPr>
          <w:rFonts w:ascii="Times New Roman" w:hAnsi="Times New Roman" w:cs="B Nazanin"/>
          <w:b/>
          <w:bCs/>
          <w:color w:val="215868"/>
          <w:sz w:val="24"/>
          <w:szCs w:val="28"/>
          <w:rtl/>
          <w:lang w:bidi="fa-IR"/>
        </w:rPr>
      </w:pPr>
    </w:p>
    <w:p w:rsidR="0058338E" w:rsidRPr="00DC7A19" w:rsidRDefault="0058338E" w:rsidP="00A6226E">
      <w:pPr>
        <w:bidi/>
        <w:spacing w:after="0" w:line="360" w:lineRule="auto"/>
        <w:jc w:val="center"/>
        <w:rPr>
          <w:rFonts w:ascii="Times New Roman" w:hAnsi="Times New Roman" w:cs="B Nazanin"/>
          <w:b/>
          <w:bCs/>
          <w:color w:val="215868"/>
          <w:sz w:val="24"/>
          <w:szCs w:val="28"/>
          <w:rtl/>
          <w:lang w:bidi="fa-IR"/>
        </w:rPr>
      </w:pPr>
    </w:p>
    <w:p w:rsidR="00C87852" w:rsidRPr="00DC7A19" w:rsidRDefault="00C87852" w:rsidP="00A6226E">
      <w:pPr>
        <w:bidi/>
        <w:spacing w:after="0" w:line="360" w:lineRule="auto"/>
        <w:jc w:val="center"/>
        <w:rPr>
          <w:rFonts w:ascii="Times New Roman" w:hAnsi="Times New Roman" w:cs="B Nazanin"/>
          <w:b/>
          <w:bCs/>
          <w:color w:val="215868"/>
          <w:sz w:val="24"/>
          <w:szCs w:val="28"/>
          <w:rtl/>
          <w:lang w:bidi="fa-IR"/>
        </w:rPr>
      </w:pPr>
    </w:p>
    <w:p w:rsidR="00C87852" w:rsidRPr="00DC7A19" w:rsidRDefault="00C87852" w:rsidP="00A6226E">
      <w:pPr>
        <w:pStyle w:val="Header"/>
        <w:bidi/>
        <w:spacing w:line="360" w:lineRule="auto"/>
        <w:jc w:val="center"/>
        <w:rPr>
          <w:rFonts w:ascii="Times New Roman" w:hAnsi="Times New Roman" w:cs="B Nazanin"/>
          <w:sz w:val="24"/>
          <w:szCs w:val="72"/>
          <w:rtl/>
          <w:lang w:bidi="fa-IR"/>
        </w:rPr>
      </w:pPr>
      <w:r w:rsidRPr="00DC7A19">
        <w:rPr>
          <w:rFonts w:ascii="Times New Roman" w:hAnsi="Times New Roman" w:cs="B Nazanin" w:hint="cs"/>
          <w:b/>
          <w:bCs/>
          <w:sz w:val="24"/>
          <w:szCs w:val="72"/>
          <w:rtl/>
        </w:rPr>
        <w:t xml:space="preserve">مقررات </w:t>
      </w:r>
      <w:r w:rsidR="000E730E" w:rsidRPr="00DC7A19">
        <w:rPr>
          <w:rFonts w:ascii="Times New Roman" w:hAnsi="Times New Roman" w:cs="B Nazanin" w:hint="cs"/>
          <w:b/>
          <w:bCs/>
          <w:sz w:val="24"/>
          <w:szCs w:val="72"/>
          <w:rtl/>
          <w:lang w:bidi="fa-IR"/>
        </w:rPr>
        <w:t>بهداشت محيط زيست</w:t>
      </w:r>
    </w:p>
    <w:p w:rsidR="00690DBD" w:rsidRPr="00DC7A19" w:rsidRDefault="00690DBD" w:rsidP="00690DBD">
      <w:pPr>
        <w:pStyle w:val="NoSpacing"/>
        <w:bidi/>
        <w:spacing w:line="360" w:lineRule="auto"/>
        <w:ind w:left="-828"/>
        <w:jc w:val="center"/>
        <w:rPr>
          <w:rFonts w:ascii="Times New Roman" w:hAnsi="Times New Roman" w:cs="B Nazanin"/>
          <w:sz w:val="24"/>
          <w:szCs w:val="36"/>
          <w:rtl/>
        </w:rPr>
      </w:pPr>
    </w:p>
    <w:tbl>
      <w:tblPr>
        <w:tblOverlap w:val="never"/>
        <w:bidiVisual/>
        <w:tblW w:w="5000" w:type="pct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807"/>
        <w:gridCol w:w="1986"/>
        <w:gridCol w:w="1674"/>
        <w:gridCol w:w="1672"/>
        <w:gridCol w:w="2149"/>
      </w:tblGrid>
      <w:tr w:rsidR="00690DBD" w:rsidRPr="00DC7A19" w:rsidTr="001435DF">
        <w:trPr>
          <w:cantSplit/>
          <w:trHeight w:val="394"/>
        </w:trPr>
        <w:tc>
          <w:tcPr>
            <w:tcW w:w="972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90DBD" w:rsidRPr="00DC7A19" w:rsidRDefault="00690DBD" w:rsidP="001435DF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  <w:tc>
          <w:tcPr>
            <w:tcW w:w="106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DBD" w:rsidRPr="00DC7A19" w:rsidRDefault="00690DBD" w:rsidP="001435DF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تهيه كننده</w:t>
            </w:r>
          </w:p>
        </w:tc>
        <w:tc>
          <w:tcPr>
            <w:tcW w:w="90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DBD" w:rsidRPr="00DC7A19" w:rsidRDefault="00690DBD" w:rsidP="001435DF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تائيد كننده</w:t>
            </w:r>
          </w:p>
        </w:tc>
        <w:tc>
          <w:tcPr>
            <w:tcW w:w="90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DBD" w:rsidRPr="00DC7A19" w:rsidRDefault="00690DBD" w:rsidP="001435DF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تصويب كننده</w:t>
            </w:r>
          </w:p>
        </w:tc>
        <w:tc>
          <w:tcPr>
            <w:tcW w:w="1157" w:type="pct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90DBD" w:rsidRPr="00DC7A19" w:rsidRDefault="00690DBD" w:rsidP="001435DF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>مهر کنترل مستندات</w:t>
            </w:r>
          </w:p>
        </w:tc>
      </w:tr>
      <w:tr w:rsidR="00690DBD" w:rsidRPr="00DC7A19" w:rsidTr="001435DF">
        <w:trPr>
          <w:cantSplit/>
          <w:trHeight w:val="394"/>
        </w:trPr>
        <w:tc>
          <w:tcPr>
            <w:tcW w:w="972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DBD" w:rsidRPr="00DC7A19" w:rsidRDefault="00690DBD" w:rsidP="001435DF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>نام و نام خانوادگي</w:t>
            </w:r>
          </w:p>
        </w:tc>
        <w:tc>
          <w:tcPr>
            <w:tcW w:w="106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DBD" w:rsidRPr="00DC7A19" w:rsidRDefault="00690DBD" w:rsidP="00690DBD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0"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rtl/>
              </w:rPr>
              <w:t>دکتر موسی جباری</w:t>
            </w: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0"/>
                <w:rtl/>
              </w:rPr>
              <w:t xml:space="preserve"> </w:t>
            </w:r>
            <w:r w:rsidRPr="00415AB3">
              <w:rPr>
                <w:rFonts w:ascii="Times New Roman" w:hAnsi="Times New Roman" w:cs="B Nazanin" w:hint="cs"/>
                <w:b/>
                <w:bCs/>
                <w:rtl/>
              </w:rPr>
              <w:t>مهندس</w:t>
            </w:r>
            <w:r w:rsidR="00415AB3" w:rsidRPr="00415AB3">
              <w:rPr>
                <w:rFonts w:ascii="Times New Roman" w:hAnsi="Times New Roman" w:cs="B Nazanin" w:hint="cs"/>
                <w:b/>
                <w:bCs/>
                <w:rtl/>
              </w:rPr>
              <w:t xml:space="preserve"> یاسر زهتاب</w:t>
            </w:r>
            <w:r w:rsidRPr="00415AB3">
              <w:rPr>
                <w:rFonts w:ascii="Times New Roman" w:hAnsi="Times New Roman" w:cs="B Nazanin" w:hint="cs"/>
                <w:b/>
                <w:bCs/>
                <w:rtl/>
              </w:rPr>
              <w:t xml:space="preserve"> </w:t>
            </w:r>
          </w:p>
        </w:tc>
        <w:tc>
          <w:tcPr>
            <w:tcW w:w="90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DBD" w:rsidRPr="00DC7A19" w:rsidRDefault="00690DBD" w:rsidP="001435DF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DBD" w:rsidRPr="00DC7A19" w:rsidRDefault="00690DBD" w:rsidP="001435DF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  <w:tc>
          <w:tcPr>
            <w:tcW w:w="1157" w:type="pct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90DBD" w:rsidRPr="00DC7A19" w:rsidRDefault="00690DBD" w:rsidP="001435DF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</w:tr>
      <w:tr w:rsidR="00690DBD" w:rsidRPr="00DC7A19" w:rsidTr="001435DF">
        <w:trPr>
          <w:cantSplit/>
          <w:trHeight w:val="420"/>
        </w:trPr>
        <w:tc>
          <w:tcPr>
            <w:tcW w:w="97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DBD" w:rsidRPr="00DC7A19" w:rsidRDefault="00690DBD" w:rsidP="001435DF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>سمت سازماني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DBD" w:rsidRPr="00DC7A19" w:rsidRDefault="00690DBD" w:rsidP="001435DF">
            <w:pPr>
              <w:widowControl w:val="0"/>
              <w:tabs>
                <w:tab w:val="left" w:pos="423"/>
                <w:tab w:val="left" w:pos="565"/>
              </w:tabs>
              <w:bidi/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18"/>
                <w:rtl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18"/>
                <w:rtl/>
              </w:rPr>
              <w:t xml:space="preserve">دانشکده </w:t>
            </w:r>
            <w:r w:rsidRPr="00415AB3">
              <w:rPr>
                <w:rFonts w:ascii="Times New Roman" w:hAnsi="Times New Roman" w:cs="B Nazanin"/>
                <w:b/>
                <w:bCs/>
                <w:sz w:val="20"/>
                <w:szCs w:val="20"/>
              </w:rPr>
              <w:t>HSE</w:t>
            </w: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18"/>
                <w:rtl/>
              </w:rPr>
              <w:t xml:space="preserve"> دانشگاه علوم پزشکی شهید بهشتی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DBD" w:rsidRPr="00DC7A19" w:rsidRDefault="00690DBD" w:rsidP="001435DF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DBD" w:rsidRPr="00DC7A19" w:rsidRDefault="00690DBD" w:rsidP="001435DF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  <w:tc>
          <w:tcPr>
            <w:tcW w:w="1157" w:type="pct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90DBD" w:rsidRPr="00DC7A19" w:rsidRDefault="00690DBD" w:rsidP="001435DF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</w:tr>
      <w:tr w:rsidR="00690DBD" w:rsidRPr="00DC7A19" w:rsidTr="001435DF">
        <w:trPr>
          <w:cantSplit/>
          <w:trHeight w:val="411"/>
        </w:trPr>
        <w:tc>
          <w:tcPr>
            <w:tcW w:w="972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690DBD" w:rsidRPr="00DC7A19" w:rsidRDefault="00690DBD" w:rsidP="001435DF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>تاریخ و امضاء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90DBD" w:rsidRPr="00DC7A19" w:rsidRDefault="00690DBD" w:rsidP="001435DF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</w:p>
          <w:p w:rsidR="00690DBD" w:rsidRPr="00DC7A19" w:rsidRDefault="00690DBD" w:rsidP="001435DF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90DBD" w:rsidRPr="00DC7A19" w:rsidRDefault="00690DBD" w:rsidP="001435DF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90DBD" w:rsidRPr="00DC7A19" w:rsidRDefault="00690DBD" w:rsidP="001435DF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  <w:tc>
          <w:tcPr>
            <w:tcW w:w="1157" w:type="pct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90DBD" w:rsidRPr="00DC7A19" w:rsidRDefault="00690DBD" w:rsidP="001435DF">
            <w:pPr>
              <w:widowControl w:val="0"/>
              <w:tabs>
                <w:tab w:val="left" w:pos="423"/>
                <w:tab w:val="left" w:pos="565"/>
              </w:tabs>
              <w:spacing w:line="360" w:lineRule="auto"/>
              <w:ind w:firstLine="139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</w:p>
        </w:tc>
      </w:tr>
    </w:tbl>
    <w:p w:rsidR="00690DBD" w:rsidRPr="00DC7A19" w:rsidRDefault="00690DBD" w:rsidP="00690DBD">
      <w:pPr>
        <w:spacing w:line="360" w:lineRule="auto"/>
        <w:rPr>
          <w:rFonts w:ascii="Times New Roman" w:hAnsi="Times New Roman" w:cs="B Nazanin"/>
          <w:b/>
          <w:bCs/>
          <w:color w:val="365F91"/>
          <w:sz w:val="24"/>
          <w:szCs w:val="28"/>
        </w:rPr>
      </w:pPr>
    </w:p>
    <w:p w:rsidR="00690DBD" w:rsidRPr="00DC7A19" w:rsidRDefault="00690DBD" w:rsidP="00690DBD">
      <w:pPr>
        <w:pStyle w:val="TOCHeading"/>
        <w:bidi/>
        <w:spacing w:before="0" w:line="360" w:lineRule="auto"/>
        <w:jc w:val="center"/>
        <w:rPr>
          <w:rFonts w:ascii="Times New Roman" w:hAnsi="Times New Roman" w:cs="B Nazanin"/>
          <w:sz w:val="24"/>
        </w:rPr>
      </w:pPr>
      <w:r w:rsidRPr="00DC7A19">
        <w:rPr>
          <w:rFonts w:ascii="Times New Roman" w:hAnsi="Times New Roman" w:cs="B Nazanin"/>
          <w:b w:val="0"/>
          <w:bCs w:val="0"/>
          <w:color w:val="C0504D"/>
          <w:sz w:val="24"/>
          <w:rtl/>
        </w:rPr>
        <w:br w:type="page"/>
      </w:r>
      <w:r w:rsidRPr="00DC7A19">
        <w:rPr>
          <w:rFonts w:ascii="Times New Roman" w:hAnsi="Times New Roman" w:cs="B Nazanin" w:hint="cs"/>
          <w:sz w:val="24"/>
          <w:szCs w:val="32"/>
          <w:rtl/>
        </w:rPr>
        <w:lastRenderedPageBreak/>
        <w:t>فهرست مطالب</w:t>
      </w:r>
    </w:p>
    <w:p w:rsidR="00690DBD" w:rsidRPr="00DC7A19" w:rsidRDefault="00690DBD" w:rsidP="00690DBD">
      <w:pPr>
        <w:pStyle w:val="TOCHeading"/>
        <w:bidi/>
        <w:spacing w:before="0" w:line="360" w:lineRule="auto"/>
        <w:rPr>
          <w:rFonts w:ascii="Times New Roman" w:hAnsi="Times New Roman" w:cs="B Nazanin"/>
          <w:sz w:val="24"/>
          <w:rtl/>
        </w:rPr>
      </w:pPr>
      <w:r w:rsidRPr="00DC7A19">
        <w:rPr>
          <w:rFonts w:ascii="Times New Roman" w:hAnsi="Times New Roman" w:cs="B Nazanin" w:hint="cs"/>
          <w:b w:val="0"/>
          <w:bCs w:val="0"/>
          <w:sz w:val="24"/>
          <w:rtl/>
        </w:rPr>
        <w:t xml:space="preserve">      </w:t>
      </w:r>
      <w:r w:rsidRPr="00DC7A19">
        <w:rPr>
          <w:rFonts w:ascii="Times New Roman" w:hAnsi="Times New Roman" w:cs="B Nazanin" w:hint="cs"/>
          <w:sz w:val="24"/>
          <w:rtl/>
        </w:rPr>
        <w:t xml:space="preserve">عنوان                                                                        </w:t>
      </w:r>
      <w:r w:rsidRPr="00DC7A19">
        <w:rPr>
          <w:rFonts w:ascii="Times New Roman" w:hAnsi="Times New Roman" w:cs="B Nazanin" w:hint="cs"/>
          <w:sz w:val="24"/>
          <w:rtl/>
        </w:rPr>
        <w:tab/>
      </w:r>
      <w:r w:rsidRPr="00DC7A19">
        <w:rPr>
          <w:rFonts w:ascii="Times New Roman" w:hAnsi="Times New Roman" w:cs="B Nazanin" w:hint="cs"/>
          <w:sz w:val="24"/>
          <w:rtl/>
        </w:rPr>
        <w:tab/>
      </w:r>
      <w:r w:rsidRPr="00DC7A19">
        <w:rPr>
          <w:rFonts w:ascii="Times New Roman" w:hAnsi="Times New Roman" w:cs="B Nazanin" w:hint="cs"/>
          <w:sz w:val="24"/>
          <w:rtl/>
        </w:rPr>
        <w:tab/>
        <w:t xml:space="preserve">   </w:t>
      </w:r>
      <w:r w:rsidRPr="00DC7A19">
        <w:rPr>
          <w:rFonts w:ascii="Times New Roman" w:hAnsi="Times New Roman" w:cs="B Nazanin" w:hint="cs"/>
          <w:sz w:val="24"/>
          <w:rtl/>
        </w:rPr>
        <w:tab/>
        <w:t>صفحه</w:t>
      </w:r>
    </w:p>
    <w:p w:rsidR="00C25658" w:rsidRPr="00DC7A19" w:rsidRDefault="00B95014" w:rsidP="00C25658">
      <w:pPr>
        <w:pStyle w:val="TOC1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r w:rsidRPr="00B95014">
        <w:rPr>
          <w:rFonts w:ascii="Times New Roman" w:hAnsi="Times New Roman"/>
          <w:sz w:val="24"/>
        </w:rPr>
        <w:fldChar w:fldCharType="begin"/>
      </w:r>
      <w:r w:rsidR="00C25658" w:rsidRPr="00DC7A19">
        <w:rPr>
          <w:rFonts w:ascii="Times New Roman" w:hAnsi="Times New Roman"/>
          <w:sz w:val="24"/>
        </w:rPr>
        <w:instrText xml:space="preserve"> TOC \o "1-3" \h \z \u </w:instrText>
      </w:r>
      <w:r w:rsidRPr="00B95014">
        <w:rPr>
          <w:rFonts w:ascii="Times New Roman" w:hAnsi="Times New Roman"/>
          <w:sz w:val="24"/>
        </w:rPr>
        <w:fldChar w:fldCharType="separate"/>
      </w:r>
      <w:hyperlink w:anchor="_Toc362482189" w:history="1"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مقدمه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_Toc362482189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4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1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190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1. 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اهداف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_Toc362482190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5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1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191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2.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دامنه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طرح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و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کاربرد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_Toc362482191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5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1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192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3.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مسئول</w:t>
        </w:r>
        <w:r w:rsidR="00C25658" w:rsidRPr="00DC7A19">
          <w:rPr>
            <w:rStyle w:val="Hyperlink"/>
            <w:rFonts w:ascii="Times New Roman" w:hAnsi="Times New Roman" w:cs="B Nazanin" w:hint="cs"/>
            <w:noProof/>
            <w:sz w:val="24"/>
            <w:rtl/>
            <w:lang w:bidi="fa-IR"/>
          </w:rPr>
          <w:t>ی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ت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ها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و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ضمانت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ها</w:t>
        </w:r>
        <w:r w:rsidR="00C25658" w:rsidRPr="00DC7A19">
          <w:rPr>
            <w:rStyle w:val="Hyperlink"/>
            <w:rFonts w:ascii="Times New Roman" w:hAnsi="Times New Roman" w:cs="B Nazanin" w:hint="cs"/>
            <w:noProof/>
            <w:sz w:val="24"/>
            <w:rtl/>
            <w:lang w:bidi="fa-IR"/>
          </w:rPr>
          <w:t>ی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اجرا</w:t>
        </w:r>
        <w:r w:rsidR="00C25658" w:rsidRPr="00DC7A19">
          <w:rPr>
            <w:rStyle w:val="Hyperlink"/>
            <w:rFonts w:ascii="Times New Roman" w:hAnsi="Times New Roman" w:cs="B Nazanin" w:hint="cs"/>
            <w:noProof/>
            <w:sz w:val="24"/>
            <w:rtl/>
            <w:lang w:bidi="fa-IR"/>
          </w:rPr>
          <w:t>یی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_Toc362482192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6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1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193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5. 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مراجع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_Toc362482193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10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1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194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شرح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مقررات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_Toc362482194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12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2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195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</w:rPr>
          <w:t xml:space="preserve">6-1.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مسكن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</w:rPr>
          <w:t xml:space="preserve"> (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كارگاهها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</w:rPr>
          <w:t xml:space="preserve"> )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_Toc362482195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12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3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196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</w:rPr>
          <w:t xml:space="preserve">6-1-1.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تأسيسات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بهداشتي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كارگاه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_Toc362482196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12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3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197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</w:rPr>
          <w:t xml:space="preserve">6-1-2.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تسهيلات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بهداشتي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كارگاه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_Toc362482197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13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3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198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</w:rPr>
          <w:t xml:space="preserve">6-1-3.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تسهيلات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بهسازي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در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كمپ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ها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_Toc362482198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21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3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199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</w:rPr>
          <w:t xml:space="preserve">6-1-4.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دستشويي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و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سرويس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بهداشتي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_Toc362482199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22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3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00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6-1-5.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ح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مام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_Toc362482200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23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3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01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</w:rPr>
          <w:t xml:space="preserve">6-1-6.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مصارف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آب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آشاميدني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و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بهداشتي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_Toc362482201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24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3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02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</w:rPr>
          <w:t xml:space="preserve">6-1-7.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دفع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زباله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و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مواد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زائد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_Toc362482202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25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3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03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</w:rPr>
          <w:t xml:space="preserve">6-1-8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دفع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بهداشتي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فاضلاب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_Toc362482203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26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3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04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</w:rPr>
          <w:t xml:space="preserve">6-1-9. 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نماز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خانه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_Toc362482204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28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3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05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</w:rPr>
          <w:t xml:space="preserve">6-1-10.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نظافت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عمومي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_Toc362482205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28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3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06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</w:rPr>
          <w:t xml:space="preserve">6-1-11.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حشرات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و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جوندگان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_Toc362482206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28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2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07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6-2.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پسماند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_Toc362482207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30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3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08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6-2-1.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مقررات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عمومي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_Toc362482208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30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3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09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6-2-2.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واحدهاي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توليد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كننده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پسماند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_Toc362482209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31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3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10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6-2-3. 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واحد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جمع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آوري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كننده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پسماند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_Toc362482210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32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3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11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6-2-4.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پيمانكار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حمل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و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نقل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پسماندهاي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ويژه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_Toc362482211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32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3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12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6-2-5.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پيمانكار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دفع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كننده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پسماند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هاي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ويژه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: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_Toc362482212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33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3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13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6-2-6.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پسماندهاي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صنعتي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و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ويژه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_Toc362482213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34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3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14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6-2-7.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جمع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آوري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و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تفكيك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از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مبدا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_Toc362482214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34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3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15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6-2-8.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نگهداري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در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محل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_Toc362482215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35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3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16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6-2-9. 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انتقال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و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دفع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_Toc362482216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36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2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17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6-3.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آب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آشاميدني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_Toc362482217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39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2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18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6-4.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فاضلاب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_Toc362482218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40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2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19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6-5.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صوت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_Toc362482219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42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2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20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</w:rPr>
          <w:t xml:space="preserve">6-6.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هوا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_Toc362482220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42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2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21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6-7.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خاك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_Toc362482221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43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2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22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6-8.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منابع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آب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_Toc362482222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45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2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23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6-9.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حيات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وحش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و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زيستگاه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_Toc362482223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45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2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24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</w:rPr>
          <w:t xml:space="preserve">6-10.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ساخت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و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</w:rPr>
          <w:t>ساز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_Toc362482224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46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2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25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6-11.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آتشباري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_Toc362482225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48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2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26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6-12.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حفاري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_Toc362482226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49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2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27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>6-13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ترانشه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_Toc362482227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49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2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28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6-14.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جاده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و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راه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_Toc362482228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50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2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29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6-15.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آتش</w:t>
        </w:r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سوزي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_Toc362482229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51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 w:rsidP="00C25658">
      <w:pPr>
        <w:pStyle w:val="TOC1"/>
        <w:tabs>
          <w:tab w:val="right" w:leader="dot" w:pos="9062"/>
        </w:tabs>
        <w:bidi/>
        <w:rPr>
          <w:rFonts w:ascii="Times New Roman" w:hAnsi="Times New Roman"/>
          <w:noProof/>
          <w:sz w:val="24"/>
        </w:rPr>
      </w:pPr>
      <w:hyperlink w:anchor="_Toc362482230" w:history="1">
        <w:r w:rsidR="00C25658" w:rsidRPr="00DC7A19">
          <w:rPr>
            <w:rStyle w:val="Hyperlink"/>
            <w:rFonts w:ascii="Times New Roman" w:hAnsi="Times New Roman" w:cs="B Nazanin"/>
            <w:noProof/>
            <w:sz w:val="24"/>
            <w:rtl/>
            <w:lang w:bidi="fa-IR"/>
          </w:rPr>
          <w:t xml:space="preserve">7. 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پ</w:t>
        </w:r>
        <w:r w:rsidR="00C25658" w:rsidRPr="00DC7A19">
          <w:rPr>
            <w:rStyle w:val="Hyperlink"/>
            <w:rFonts w:ascii="Times New Roman" w:hAnsi="Times New Roman" w:cs="B Nazanin" w:hint="cs"/>
            <w:noProof/>
            <w:sz w:val="24"/>
            <w:rtl/>
            <w:lang w:bidi="fa-IR"/>
          </w:rPr>
          <w:t>ی</w:t>
        </w:r>
        <w:r w:rsidR="00C25658" w:rsidRPr="00DC7A19">
          <w:rPr>
            <w:rStyle w:val="Hyperlink"/>
            <w:rFonts w:ascii="Times New Roman" w:hAnsi="Times New Roman" w:cs="B Nazanin" w:hint="eastAsia"/>
            <w:noProof/>
            <w:sz w:val="24"/>
            <w:rtl/>
            <w:lang w:bidi="fa-IR"/>
          </w:rPr>
          <w:t>وست</w:t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tab/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C25658" w:rsidRPr="00DC7A19">
          <w:rPr>
            <w:rFonts w:ascii="Times New Roman" w:hAnsi="Times New Roman"/>
            <w:noProof/>
            <w:webHidden/>
            <w:sz w:val="24"/>
          </w:rPr>
          <w:instrText xml:space="preserve"> PAGEREF _Toc362482230 \h </w:instrText>
        </w:r>
        <w:r w:rsidRPr="00DC7A19">
          <w:rPr>
            <w:rFonts w:ascii="Times New Roman" w:hAnsi="Times New Roman"/>
            <w:noProof/>
            <w:webHidden/>
            <w:sz w:val="24"/>
          </w:rPr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4178" w:rsidRPr="00DC7A19">
          <w:rPr>
            <w:rFonts w:ascii="Times New Roman" w:hAnsi="Times New Roman"/>
            <w:noProof/>
            <w:webHidden/>
            <w:sz w:val="24"/>
            <w:rtl/>
          </w:rPr>
          <w:t>51</w:t>
        </w:r>
        <w:r w:rsidRPr="00DC7A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C25658" w:rsidRPr="00DC7A19" w:rsidRDefault="00B95014">
      <w:pPr>
        <w:rPr>
          <w:rFonts w:ascii="Times New Roman" w:hAnsi="Times New Roman"/>
          <w:sz w:val="24"/>
        </w:rPr>
      </w:pPr>
      <w:r w:rsidRPr="00DC7A19">
        <w:rPr>
          <w:rFonts w:ascii="Times New Roman" w:hAnsi="Times New Roman"/>
          <w:b/>
          <w:bCs/>
          <w:noProof/>
          <w:sz w:val="24"/>
        </w:rPr>
        <w:fldChar w:fldCharType="end"/>
      </w:r>
    </w:p>
    <w:p w:rsidR="00C25658" w:rsidRPr="00DC7A19" w:rsidRDefault="00C25658" w:rsidP="00C25658">
      <w:pPr>
        <w:pStyle w:val="Heading1"/>
        <w:bidi/>
        <w:rPr>
          <w:rFonts w:ascii="Times New Roman" w:hAnsi="Times New Roman" w:cs="B Nazanin"/>
          <w:sz w:val="24"/>
          <w:szCs w:val="36"/>
          <w:rtl/>
        </w:rPr>
      </w:pPr>
      <w:bookmarkStart w:id="0" w:name="_Toc362482189"/>
    </w:p>
    <w:p w:rsidR="00C25658" w:rsidRPr="00DC7A19" w:rsidRDefault="00C25658" w:rsidP="00C25658">
      <w:pPr>
        <w:bidi/>
        <w:rPr>
          <w:rFonts w:ascii="Times New Roman" w:hAnsi="Times New Roman"/>
          <w:sz w:val="24"/>
          <w:rtl/>
          <w:lang w:bidi="fa-IR"/>
        </w:rPr>
      </w:pPr>
    </w:p>
    <w:p w:rsidR="00A31078" w:rsidRPr="00DC7A19" w:rsidRDefault="00006621" w:rsidP="00006621">
      <w:pPr>
        <w:pStyle w:val="Heading1"/>
        <w:bidi/>
        <w:spacing w:line="360" w:lineRule="auto"/>
        <w:rPr>
          <w:rFonts w:ascii="Times New Roman" w:hAnsi="Times New Roman" w:cs="B Nazanin"/>
          <w:sz w:val="24"/>
          <w:szCs w:val="36"/>
          <w:rtl/>
        </w:rPr>
      </w:pPr>
      <w:r w:rsidRPr="00DC7A19">
        <w:rPr>
          <w:rFonts w:ascii="Times New Roman" w:hAnsi="Times New Roman" w:cs="B Nazanin"/>
          <w:sz w:val="24"/>
          <w:szCs w:val="36"/>
          <w:rtl/>
        </w:rPr>
        <w:br w:type="page"/>
      </w:r>
      <w:r w:rsidR="003C43ED" w:rsidRPr="00DC7A19">
        <w:rPr>
          <w:rFonts w:ascii="Times New Roman" w:hAnsi="Times New Roman" w:cs="B Nazanin" w:hint="cs"/>
          <w:sz w:val="24"/>
          <w:szCs w:val="36"/>
          <w:rtl/>
        </w:rPr>
        <w:lastRenderedPageBreak/>
        <w:t>مقدمه</w:t>
      </w:r>
      <w:bookmarkEnd w:id="0"/>
    </w:p>
    <w:p w:rsidR="00656BF2" w:rsidRPr="00DC7A19" w:rsidRDefault="00E567A2" w:rsidP="007A7455">
      <w:pPr>
        <w:bidi/>
        <w:spacing w:after="0" w:line="360" w:lineRule="auto"/>
        <w:ind w:firstLine="720"/>
        <w:jc w:val="both"/>
        <w:rPr>
          <w:rFonts w:ascii="Times New Roman" w:hAnsi="Times New Roman" w:cs="B Nazanin"/>
          <w:b/>
          <w:bCs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  <w:t>محيط</w:t>
      </w:r>
      <w:r w:rsidR="00090AC4"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 </w:t>
      </w:r>
      <w:r w:rsidR="00090AC4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25917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مجموعه</w:t>
      </w:r>
      <w:r w:rsidR="00925917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25917" w:rsidRPr="00DC7A19">
        <w:rPr>
          <w:rFonts w:ascii="Times New Roman" w:hAnsi="Times New Roman" w:cs="B Nazanin"/>
          <w:sz w:val="24"/>
          <w:szCs w:val="28"/>
          <w:rtl/>
          <w:lang w:bidi="fa-IR"/>
        </w:rPr>
        <w:t>اي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شرايط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خارجي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اثرات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وارده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ناشي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نها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زندگي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يك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موجود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زنده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اطلاق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گردد</w:t>
      </w:r>
      <w:r w:rsidR="00090AC4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.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طبق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تعريف،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شامل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هوا،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روابط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بين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آنها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كليه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موجودات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زنده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</w:t>
      </w:r>
      <w:r w:rsidR="00090AC4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</w:t>
      </w:r>
      <w:r w:rsidR="00090AC4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</w:t>
      </w:r>
      <w:r w:rsidR="00090AC4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.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 اين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اساس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هدف</w:t>
      </w:r>
      <w:r w:rsidR="00C2565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Pr="00DC7A19"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  <w:t>بهداشت</w:t>
      </w:r>
      <w:r w:rsidRPr="00DC7A19">
        <w:rPr>
          <w:rFonts w:ascii="Times New Roman" w:hAnsi="Times New Roman" w:cs="B Nazanin"/>
          <w:b/>
          <w:bCs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  <w:t>محيط</w:t>
      </w:r>
      <w:r w:rsidRPr="00DC7A19">
        <w:rPr>
          <w:rFonts w:ascii="Times New Roman" w:hAnsi="Times New Roman" w:cs="B Nazanin"/>
          <w:b/>
          <w:bCs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كنترل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كليه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عواملي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بالقوه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بالفعل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90AC4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اث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رات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سويي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بقا،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سلامتي انسان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اعمال</w:t>
      </w:r>
      <w:r w:rsidR="00003EE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كنند</w:t>
      </w:r>
      <w:r w:rsidR="00090AC4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. </w:t>
      </w:r>
      <w:r w:rsidR="003270C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</w:t>
      </w:r>
      <w:r w:rsidR="003270CB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70C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زيست</w:t>
      </w:r>
      <w:r w:rsidR="003270CB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70C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زنجيره</w:t>
      </w:r>
      <w:r w:rsidR="003270CB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70C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</w:t>
      </w:r>
      <w:r w:rsidR="003270CB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70C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3270CB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70C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هم</w:t>
      </w:r>
      <w:r w:rsidR="003270CB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70C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پيچيده</w:t>
      </w:r>
      <w:r w:rsidR="003270CB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70C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3270CB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70C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برهمكنشهاي</w:t>
      </w:r>
      <w:r w:rsidR="003270CB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70C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فيزيكي،</w:t>
      </w:r>
      <w:r w:rsidR="003270CB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70C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شيميايي،</w:t>
      </w:r>
      <w:r w:rsidR="003270CB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70C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زمين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3270C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شناختي</w:t>
      </w:r>
      <w:r w:rsidR="003270CB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70C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3270CB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70C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زيست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3270C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شناختي</w:t>
      </w:r>
      <w:r w:rsidR="003270CB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70C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</w:t>
      </w:r>
      <w:r w:rsidR="003270CB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70C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3270CB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70C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رابطه</w:t>
      </w:r>
      <w:r w:rsidR="003270CB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70C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ميان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زندگي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سياره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زمين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مشخص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</w:t>
      </w:r>
      <w:r w:rsidR="00B071B6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كنند</w:t>
      </w:r>
      <w:r w:rsidR="00090AC4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.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مسايل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چالشهاي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زيست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همه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گسترده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اند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واقع كمتر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نقطه</w:t>
      </w:r>
      <w:r w:rsidR="00090AC4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جهان را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</w:t>
      </w:r>
      <w:r w:rsidR="00090AC4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توان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يافت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عاري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اين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اثرات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باشد</w:t>
      </w:r>
      <w:r w:rsidR="00090AC4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.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فعاليت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بهداشت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بسيار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گسترده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متنوع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بوده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برنامه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مختلفي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اعم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عمليات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مهندسي،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فعاليت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 آموزشي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پژوهشي،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اقدامات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اصلاحي،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كارهاي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ستادي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مديريتي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غيره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شامل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گردد</w:t>
      </w:r>
      <w:r w:rsidR="00090AC4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.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برخي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مهمترين</w:t>
      </w:r>
      <w:r w:rsidR="00656BF2" w:rsidRPr="00DC7A19"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  <w:t xml:space="preserve"> </w:t>
      </w:r>
      <w:r w:rsidR="00656BF2" w:rsidRPr="00DC7A19">
        <w:rPr>
          <w:rFonts w:ascii="Times New Roman" w:hAnsi="Times New Roman" w:cs="B Nazanin"/>
          <w:sz w:val="24"/>
          <w:szCs w:val="28"/>
          <w:rtl/>
          <w:lang w:bidi="fa-IR"/>
        </w:rPr>
        <w:t>برنامه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/>
          <w:sz w:val="24"/>
          <w:szCs w:val="28"/>
          <w:rtl/>
          <w:lang w:bidi="fa-IR"/>
        </w:rPr>
        <w:t>هاي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/>
          <w:sz w:val="24"/>
          <w:szCs w:val="28"/>
          <w:rtl/>
          <w:lang w:bidi="fa-IR"/>
        </w:rPr>
        <w:t>بهداشت</w:t>
      </w:r>
      <w:r w:rsidR="00656BF2" w:rsidRPr="00DC7A19">
        <w:rPr>
          <w:rFonts w:ascii="Times New Roman" w:hAnsi="Times New Roman" w:cs="B Nazanin"/>
          <w:b/>
          <w:bCs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عبارتند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090AC4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: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پيشگيري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بروز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سوانح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حوادث،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كنترل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آلودگي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هوا،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پيشگيري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 بيماري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واگير</w:t>
      </w:r>
      <w:r w:rsidR="00090AC4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دار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بهداشت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موارد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اضطراري،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نظارت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بهداشتي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تهيه،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توزيع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فراورش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مواد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غذايي، كنترل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بيماري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ناشي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مواد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غذايي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مسموميت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كنترل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مواد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زايد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خطرناك،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بهداشت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مسكن،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حفظ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سلامتي در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بسته،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كنترل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حشرات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جوندگان،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بهداشت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اماكن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عمومي،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كنترل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سر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صدا،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كنترل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عوامل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مزاحم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آفرين،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بهداشت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شغلي،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بهداشت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ايمني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فراورده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توليدي،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كنترل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پرتوها،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بهسازي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اماكن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فعاليت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 تفريحي،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تصفيه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دفع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فاضلاب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مديريت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مواد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زايد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شهري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مواد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زايد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خطرناك،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بهداشت</w:t>
      </w:r>
      <w:r w:rsidR="00090AC4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استخر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ساير تفريحات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آبي،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تامين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آشاميدني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سالم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اقدامات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اساسي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بهداشت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توان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قالب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چالش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عمومي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اختصاصي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طبقه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بندي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كرد</w:t>
      </w:r>
      <w:r w:rsidR="00F55767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؛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/>
          <w:sz w:val="24"/>
          <w:szCs w:val="28"/>
          <w:rtl/>
          <w:lang w:bidi="fa-IR"/>
        </w:rPr>
        <w:t>چالش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/>
          <w:sz w:val="24"/>
          <w:szCs w:val="28"/>
          <w:rtl/>
          <w:lang w:bidi="fa-IR"/>
        </w:rPr>
        <w:t>هاي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/>
          <w:sz w:val="24"/>
          <w:szCs w:val="28"/>
          <w:rtl/>
          <w:lang w:bidi="fa-IR"/>
        </w:rPr>
        <w:t>عمومي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شامل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علوم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عمومي،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ارتباطات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آموزش،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برنامه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ريزي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مديريت،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مهارت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فني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عمومي، مهارت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ستادي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نظارتي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نگرش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حرفه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باشند</w:t>
      </w:r>
      <w:r w:rsidR="00D9470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.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چالش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تخصصي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بهداشت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توان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 مسايل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مربوط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هوا،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فاضلاب،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>مواد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زايد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جامد،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مواد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زايد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خطرناك،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مواد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غذايي،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سروصدا،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حشرات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 جوندگان،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پرتوها،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بسته،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مواد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شيميايي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محيط،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جمعيت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مسكن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آسيب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زيست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محيطي منتسب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56BF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نمود</w:t>
      </w:r>
      <w:r w:rsidR="00D9470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  <w:r w:rsidR="00656BF2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</w:p>
    <w:p w:rsidR="006D5C0F" w:rsidRPr="00DC7A19" w:rsidRDefault="001C2E6F" w:rsidP="00006621">
      <w:pPr>
        <w:pStyle w:val="Heading1"/>
        <w:bidi/>
        <w:spacing w:line="360" w:lineRule="auto"/>
        <w:rPr>
          <w:rFonts w:ascii="Times New Roman" w:hAnsi="Times New Roman" w:cs="B Nazanin"/>
          <w:sz w:val="24"/>
          <w:szCs w:val="36"/>
          <w:rtl/>
        </w:rPr>
      </w:pPr>
      <w:bookmarkStart w:id="1" w:name="_Toc362482190"/>
      <w:r w:rsidRPr="00DC7A19">
        <w:rPr>
          <w:rFonts w:ascii="Times New Roman" w:hAnsi="Times New Roman" w:cs="B Nazanin" w:hint="cs"/>
          <w:sz w:val="24"/>
          <w:szCs w:val="36"/>
          <w:rtl/>
        </w:rPr>
        <w:t xml:space="preserve">1. </w:t>
      </w:r>
      <w:r w:rsidR="006D5C0F" w:rsidRPr="00DC7A19">
        <w:rPr>
          <w:rFonts w:ascii="Times New Roman" w:hAnsi="Times New Roman" w:cs="B Nazanin" w:hint="cs"/>
          <w:sz w:val="24"/>
          <w:szCs w:val="36"/>
          <w:rtl/>
        </w:rPr>
        <w:t xml:space="preserve"> اهداف</w:t>
      </w:r>
      <w:bookmarkEnd w:id="1"/>
    </w:p>
    <w:p w:rsidR="001F36D7" w:rsidRPr="00DC7A19" w:rsidRDefault="001F36D7" w:rsidP="00006621">
      <w:pPr>
        <w:bidi/>
        <w:spacing w:line="360" w:lineRule="auto"/>
        <w:ind w:firstLine="720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هدف از تدوین این مجموعه مقررات تشریح </w:t>
      </w:r>
      <w:r w:rsidR="00A23CE5" w:rsidRPr="00DC7A19">
        <w:rPr>
          <w:rFonts w:ascii="Times New Roman" w:hAnsi="Times New Roman" w:cs="B Nazanin" w:hint="cs"/>
          <w:sz w:val="24"/>
          <w:szCs w:val="28"/>
          <w:rtl/>
        </w:rPr>
        <w:t xml:space="preserve">زوش های </w:t>
      </w:r>
      <w:r w:rsidR="00A23CE5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بهداشتي و حفظ محيط زيست حين انجام كار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مرتبط با اجرای پروژه های شرکت مهندسی و توسعه گاز ایران جهت موارد ذیل می باشد:</w:t>
      </w:r>
    </w:p>
    <w:p w:rsidR="006D5C0F" w:rsidRPr="00DC7A19" w:rsidRDefault="00A23CE5" w:rsidP="00006621">
      <w:pPr>
        <w:bidi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="006D5C0F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(1) آشنايي با اصول بهداشت محيط  </w:t>
      </w:r>
    </w:p>
    <w:p w:rsidR="006D5C0F" w:rsidRPr="00DC7A19" w:rsidRDefault="006D5C0F" w:rsidP="006D5C0F">
      <w:pPr>
        <w:bidi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(2)  قوانين و مقررات بهداشت محيط و محيط زيست </w:t>
      </w:r>
    </w:p>
    <w:p w:rsidR="006D5C0F" w:rsidRPr="00DC7A19" w:rsidRDefault="006D5C0F" w:rsidP="006D5C0F">
      <w:pPr>
        <w:bidi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(3) الزامات مديريت زيست محيطي </w:t>
      </w:r>
    </w:p>
    <w:p w:rsidR="006D5C0F" w:rsidRPr="00DC7A19" w:rsidRDefault="006D5C0F" w:rsidP="006D5C0F">
      <w:pPr>
        <w:bidi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(4)  استانداردهاي آب آشاميدني </w:t>
      </w:r>
    </w:p>
    <w:p w:rsidR="006D5C0F" w:rsidRPr="00DC7A19" w:rsidRDefault="006D5C0F" w:rsidP="00121E00">
      <w:pPr>
        <w:bidi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(5) استانداردهاي فاضلاب خروجي </w:t>
      </w:r>
    </w:p>
    <w:p w:rsidR="006D5C0F" w:rsidRPr="00DC7A19" w:rsidRDefault="006D5C0F" w:rsidP="006D5C0F">
      <w:pPr>
        <w:bidi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(6) آلودگيهاي زيست محيطي (‌هوا، آب، خاك، صوت ) </w:t>
      </w:r>
    </w:p>
    <w:p w:rsidR="006D5C0F" w:rsidRPr="00DC7A19" w:rsidRDefault="006D5C0F" w:rsidP="006D5C0F">
      <w:pPr>
        <w:bidi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(7)  ضوابط و استانداردهاي زيست محيطي  </w:t>
      </w:r>
    </w:p>
    <w:p w:rsidR="006D5C0F" w:rsidRPr="00DC7A19" w:rsidRDefault="006D5C0F" w:rsidP="006D5C0F">
      <w:pPr>
        <w:bidi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(8) كنترل و نظارت بهداشتی بر مواد غذايي</w:t>
      </w:r>
    </w:p>
    <w:p w:rsidR="006D5C0F" w:rsidRPr="00DC7A19" w:rsidRDefault="006D5C0F" w:rsidP="006D5C0F">
      <w:pPr>
        <w:bidi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(9) مديريت پسماند و دفع بهداشتي  </w:t>
      </w:r>
    </w:p>
    <w:p w:rsidR="003C43ED" w:rsidRPr="00DC7A19" w:rsidRDefault="001C2E6F" w:rsidP="00006621">
      <w:pPr>
        <w:pStyle w:val="Heading1"/>
        <w:bidi/>
        <w:spacing w:line="360" w:lineRule="auto"/>
        <w:rPr>
          <w:rFonts w:ascii="Times New Roman" w:hAnsi="Times New Roman" w:cs="B Nazanin"/>
          <w:sz w:val="24"/>
          <w:szCs w:val="36"/>
          <w:rtl/>
        </w:rPr>
      </w:pPr>
      <w:bookmarkStart w:id="2" w:name="_Toc362482191"/>
      <w:r w:rsidRPr="00DC7A19">
        <w:rPr>
          <w:rFonts w:ascii="Times New Roman" w:hAnsi="Times New Roman" w:cs="B Nazanin" w:hint="cs"/>
          <w:sz w:val="24"/>
          <w:szCs w:val="36"/>
          <w:rtl/>
        </w:rPr>
        <w:t xml:space="preserve">2. </w:t>
      </w:r>
      <w:r w:rsidR="003C43ED" w:rsidRPr="00DC7A19">
        <w:rPr>
          <w:rFonts w:ascii="Times New Roman" w:hAnsi="Times New Roman" w:cs="B Nazanin" w:hint="cs"/>
          <w:sz w:val="24"/>
          <w:szCs w:val="36"/>
          <w:rtl/>
        </w:rPr>
        <w:t>دامنه طرح</w:t>
      </w:r>
      <w:r w:rsidR="003850E0" w:rsidRPr="00DC7A19">
        <w:rPr>
          <w:rFonts w:ascii="Times New Roman" w:hAnsi="Times New Roman" w:cs="B Nazanin" w:hint="cs"/>
          <w:sz w:val="24"/>
          <w:szCs w:val="36"/>
          <w:rtl/>
        </w:rPr>
        <w:t xml:space="preserve"> و کاربرد</w:t>
      </w:r>
      <w:bookmarkEnd w:id="2"/>
    </w:p>
    <w:p w:rsidR="00CE3073" w:rsidRPr="00DC7A19" w:rsidRDefault="00CE3073" w:rsidP="00006621">
      <w:pPr>
        <w:bidi/>
        <w:spacing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         كليه پروژه های اجرايي شرکت مهندسی و توسعه گاز ایران شامل خطوط لوله، ایستگاههای تقویت فشار گاز، پالایشگاههای گاز و تأسيسات زیر بنایی.</w:t>
      </w:r>
    </w:p>
    <w:p w:rsidR="00857247" w:rsidRPr="00DC7A19" w:rsidRDefault="00920DF1" w:rsidP="00006621">
      <w:pPr>
        <w:bidi/>
        <w:spacing w:line="360" w:lineRule="auto"/>
        <w:jc w:val="both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lastRenderedPageBreak/>
        <w:t xml:space="preserve">          </w:t>
      </w:r>
      <w:r w:rsidR="003C43E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این مجموعه شامل </w:t>
      </w:r>
      <w:r w:rsidR="00385751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قوانين، مقررات،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="00385751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آيين نامه ها، تصويب نام</w:t>
      </w:r>
      <w:r w:rsidR="00275CDF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 ها، ضوابط و استانداردهاي زيس</w:t>
      </w:r>
      <w:r w:rsidR="00385751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 محيطي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و سایر موا</w:t>
      </w:r>
      <w:r w:rsidR="009622E2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د </w:t>
      </w:r>
      <w:r w:rsidR="009622E2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ديگر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="00C7532B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مي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باشد. </w:t>
      </w:r>
      <w:r w:rsidR="00F76ED2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اين </w:t>
      </w:r>
      <w:r w:rsidR="00A31078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مجموعه</w:t>
      </w:r>
      <w:r w:rsidR="00C63BCB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براي استفاده شركت</w:t>
      </w:r>
      <w:r w:rsidR="00F76ED2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اصلي، </w:t>
      </w:r>
      <w:r w:rsidR="00C63BCB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کلیه </w:t>
      </w:r>
      <w:r w:rsidR="00F76ED2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شركتهاي فرعي و تابعه و نيز عمليات پيمانكاري در </w:t>
      </w:r>
      <w:r w:rsidR="00A23CE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شرکت مهندسی و توسعه گاز ایران </w:t>
      </w:r>
      <w:r w:rsidR="00F76ED2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تدوين گرديده است.</w:t>
      </w:r>
      <w:r w:rsidR="00F76ED2" w:rsidRPr="00DC7A19">
        <w:rPr>
          <w:rFonts w:ascii="Times New Roman" w:hAnsi="Times New Roman" w:cs="B Nazanin" w:hint="cs"/>
          <w:color w:val="000000"/>
          <w:sz w:val="24"/>
          <w:szCs w:val="28"/>
          <w:rtl/>
        </w:rPr>
        <w:t xml:space="preserve"> </w:t>
      </w:r>
    </w:p>
    <w:p w:rsidR="003850E0" w:rsidRPr="00DC7A19" w:rsidRDefault="001C2E6F" w:rsidP="00006621">
      <w:pPr>
        <w:pStyle w:val="Heading1"/>
        <w:bidi/>
        <w:spacing w:line="360" w:lineRule="auto"/>
        <w:rPr>
          <w:rFonts w:ascii="Times New Roman" w:hAnsi="Times New Roman" w:cs="B Nazanin"/>
          <w:sz w:val="24"/>
          <w:szCs w:val="36"/>
          <w:rtl/>
        </w:rPr>
      </w:pPr>
      <w:bookmarkStart w:id="3" w:name="_Toc362482192"/>
      <w:r w:rsidRPr="00DC7A19">
        <w:rPr>
          <w:rFonts w:ascii="Times New Roman" w:hAnsi="Times New Roman" w:cs="B Nazanin" w:hint="cs"/>
          <w:sz w:val="24"/>
          <w:szCs w:val="36"/>
          <w:rtl/>
        </w:rPr>
        <w:t xml:space="preserve">3. </w:t>
      </w:r>
      <w:r w:rsidR="003850E0" w:rsidRPr="00DC7A19">
        <w:rPr>
          <w:rFonts w:ascii="Times New Roman" w:hAnsi="Times New Roman" w:cs="B Nazanin" w:hint="cs"/>
          <w:sz w:val="24"/>
          <w:szCs w:val="36"/>
          <w:rtl/>
        </w:rPr>
        <w:t>مسئولیت ها و ضمانت های اجرایی</w:t>
      </w:r>
      <w:bookmarkEnd w:id="3"/>
      <w:r w:rsidR="003850E0" w:rsidRPr="00DC7A19">
        <w:rPr>
          <w:rFonts w:ascii="Times New Roman" w:hAnsi="Times New Roman" w:cs="B Nazanin" w:hint="cs"/>
          <w:sz w:val="24"/>
          <w:szCs w:val="36"/>
          <w:rtl/>
        </w:rPr>
        <w:t xml:space="preserve"> </w:t>
      </w:r>
    </w:p>
    <w:p w:rsidR="009A54D6" w:rsidRPr="00DC7A19" w:rsidRDefault="003850E0" w:rsidP="00006621">
      <w:pPr>
        <w:bidi/>
        <w:spacing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رعایت اين مقررات برای کلیۀ پیمانکاران اجرايي شرکت الزامی بوده و بدين منظور عملكرد پيمانكار براساس دستور العمل ارزيابي عملكرد </w:t>
      </w:r>
      <w:r w:rsidRPr="00DC7A19">
        <w:rPr>
          <w:rFonts w:ascii="Times New Roman" w:hAnsi="Times New Roman" w:cs="Times New Roman"/>
          <w:sz w:val="24"/>
          <w:szCs w:val="24"/>
          <w:lang w:bidi="fa-IR"/>
        </w:rPr>
        <w:t>HSE</w:t>
      </w:r>
      <w:r w:rsidRPr="00DC7A19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پيمانكاران شركت ملي گاز ايران ارزيابي و اقدام خواهد شد.</w:t>
      </w:r>
      <w:r w:rsidR="00A23CE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5C545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الزامات تدوین شده در این مجموعه برگرفته شده از معتبرترین استانداردهای روز دنیا در ارتباط با مقررات </w:t>
      </w:r>
      <w:r w:rsidR="009A54D6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بهداشت محيط زيست</w:t>
      </w:r>
      <w:r w:rsidR="005C545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می باشد. </w:t>
      </w:r>
    </w:p>
    <w:p w:rsidR="00A2789B" w:rsidRPr="00DC7A19" w:rsidRDefault="001C2E6F" w:rsidP="00006621">
      <w:pPr>
        <w:bidi/>
        <w:spacing w:line="360" w:lineRule="auto"/>
        <w:rPr>
          <w:rStyle w:val="Heading1Char"/>
          <w:rFonts w:ascii="Times New Roman" w:hAnsi="Times New Roman" w:cs="B Nazanin"/>
          <w:sz w:val="24"/>
          <w:szCs w:val="36"/>
          <w:rtl/>
        </w:rPr>
      </w:pPr>
      <w:r w:rsidRPr="00DC7A19">
        <w:rPr>
          <w:rFonts w:ascii="Times New Roman" w:hAnsi="Times New Roman" w:cs="B Nazanin" w:hint="cs"/>
          <w:b/>
          <w:bCs/>
          <w:color w:val="365F91"/>
          <w:sz w:val="24"/>
          <w:szCs w:val="36"/>
          <w:rtl/>
          <w:lang w:bidi="fa-IR"/>
        </w:rPr>
        <w:t xml:space="preserve">4. </w:t>
      </w:r>
      <w:r w:rsidR="006650FA" w:rsidRPr="00DC7A19">
        <w:rPr>
          <w:rStyle w:val="Heading1Char"/>
          <w:rFonts w:ascii="Times New Roman" w:hAnsi="Times New Roman" w:cs="B Nazanin"/>
          <w:sz w:val="24"/>
          <w:szCs w:val="36"/>
          <w:rtl/>
        </w:rPr>
        <w:t>تعاریف</w:t>
      </w:r>
      <w:r w:rsidR="00884447" w:rsidRPr="00DC7A19">
        <w:rPr>
          <w:rStyle w:val="Heading1Char"/>
          <w:rFonts w:ascii="Times New Roman" w:hAnsi="Times New Roman" w:cs="B Nazanin" w:hint="cs"/>
          <w:sz w:val="24"/>
          <w:szCs w:val="36"/>
          <w:rtl/>
        </w:rPr>
        <w:t xml:space="preserve"> و اصطلاحات</w:t>
      </w:r>
      <w:r w:rsidR="006650FA" w:rsidRPr="00DC7A19">
        <w:rPr>
          <w:rStyle w:val="Heading1Char"/>
          <w:rFonts w:ascii="Times New Roman" w:hAnsi="Times New Roman" w:cs="B Nazanin"/>
          <w:sz w:val="24"/>
          <w:szCs w:val="36"/>
          <w:rtl/>
        </w:rPr>
        <w:t xml:space="preserve"> </w:t>
      </w:r>
    </w:p>
    <w:p w:rsidR="00366CE8" w:rsidRPr="00DC7A19" w:rsidRDefault="00366CE8" w:rsidP="00006621">
      <w:pPr>
        <w:bidi/>
        <w:spacing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b/>
          <w:bCs/>
          <w:sz w:val="24"/>
          <w:szCs w:val="28"/>
          <w:rtl/>
        </w:rPr>
        <w:t>کارفرما: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منظور شركت مهندسي و توسعه گاز ايران مي باشد.</w:t>
      </w:r>
    </w:p>
    <w:p w:rsidR="00366CE8" w:rsidRPr="00DC7A19" w:rsidRDefault="00366CE8" w:rsidP="00006621">
      <w:pPr>
        <w:bidi/>
        <w:spacing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b/>
          <w:bCs/>
          <w:sz w:val="24"/>
          <w:szCs w:val="28"/>
          <w:rtl/>
        </w:rPr>
        <w:t>پيمانكار: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شرکتی که طی قراردادی با شرکت مهندسی و توسعه گاز ایران مسئولیت انجام کل یا قسمتی از پروژه ای تقبل نموده است.</w:t>
      </w:r>
    </w:p>
    <w:p w:rsidR="00366CE8" w:rsidRPr="00DC7A19" w:rsidRDefault="00366CE8" w:rsidP="00C25658">
      <w:pPr>
        <w:bidi/>
        <w:spacing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b/>
          <w:bCs/>
          <w:sz w:val="24"/>
          <w:szCs w:val="28"/>
          <w:rtl/>
        </w:rPr>
        <w:t>نماینده کارفرما: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فرد یا افرادیکه از طرف کارفرما رسماً به پیمانکار معرفی شده و طبق نظر کارفرما جهت تخصص در نظر گرفته شده واجد صلاحیت می باشد.</w:t>
      </w:r>
    </w:p>
    <w:p w:rsidR="00E575B0" w:rsidRPr="00DC7A19" w:rsidRDefault="000B67C0" w:rsidP="00C25658">
      <w:pPr>
        <w:bidi/>
        <w:spacing w:line="360" w:lineRule="auto"/>
        <w:jc w:val="both"/>
        <w:rPr>
          <w:rFonts w:ascii="Times New Roman" w:hAnsi="Times New Roman" w:cs="B Nazanin"/>
          <w:color w:val="365F91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بهداشت محيط</w:t>
      </w:r>
      <w:r w:rsidR="00E16F23"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:</w:t>
      </w:r>
      <w:r w:rsidR="00366CE8"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 </w:t>
      </w:r>
      <w:r w:rsidR="00EC71F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بهداشت</w:t>
      </w:r>
      <w:r w:rsidR="00EC71F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C71F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</w:t>
      </w:r>
      <w:r w:rsidR="00EC71F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C71F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عبارت</w:t>
      </w:r>
      <w:r w:rsidR="00EC71F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C71F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</w:t>
      </w:r>
      <w:r w:rsidR="00EC71F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C71F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EC71F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C71F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كنترل</w:t>
      </w:r>
      <w:r w:rsidR="00EC71F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C71F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عواملى</w:t>
      </w:r>
      <w:r w:rsidR="00EC71F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C71F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EC71F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C71F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EC71F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C71F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</w:t>
      </w:r>
      <w:r w:rsidR="00EC71F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C71F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زندگى</w:t>
      </w:r>
      <w:r w:rsidR="00EC71F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C71F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EC71F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C71F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گونه اى</w:t>
      </w:r>
      <w:r w:rsidR="00EC71F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C71F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روى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سلامت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جسمى،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روانى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اجتماعى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انسان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تأثير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مى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گذارند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0B67C0" w:rsidRPr="00DC7A19" w:rsidRDefault="000B67C0" w:rsidP="00C25658">
      <w:pPr>
        <w:bidi/>
        <w:spacing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lastRenderedPageBreak/>
        <w:t>محيط زيست</w:t>
      </w:r>
      <w:r w:rsidR="00E16F23"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:</w:t>
      </w:r>
      <w:r w:rsidRPr="00DC7A19">
        <w:rPr>
          <w:rFonts w:ascii="Times New Roman" w:hAnsi="Times New Roman" w:cs="B Nazanin" w:hint="cs"/>
          <w:b/>
          <w:bCs/>
          <w:color w:val="365F91"/>
          <w:sz w:val="24"/>
          <w:szCs w:val="28"/>
          <w:rtl/>
          <w:lang w:bidi="fa-IR"/>
        </w:rPr>
        <w:t xml:space="preserve"> </w:t>
      </w:r>
      <w:r w:rsidR="005022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مجموعه اي از آب، هوا، خاک، نور خورشيد، گياهان، جانوران، اقليم و ديگر عوامل جاندار و بيجان </w:t>
      </w:r>
      <w:r w:rsidR="00366CE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 که با</w:t>
      </w:r>
      <w:r w:rsidR="005022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يکديگر در ارتباط متقابل بوده و بطور مستقيم شرايط زيستي را براي موجودات زنده از جمله انسان فراهم مي کند</w:t>
      </w:r>
      <w:r w:rsidR="00366CE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693B31" w:rsidRPr="00DC7A19" w:rsidRDefault="00693B31" w:rsidP="00C25658">
      <w:pPr>
        <w:bidi/>
        <w:spacing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آلودگي محيط زيست</w:t>
      </w:r>
      <w:r w:rsidR="00E16F23"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:</w:t>
      </w:r>
      <w:r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آلودگی محیط</w:t>
      </w:r>
      <w:r w:rsidR="00366CE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زیست عبارت است از هر نوع تغییر مستقیم یا غیر مستقیم در ویژگیهای فیزیکی، شیمیایی، زیست شناختی یا رادیواکتیوی هر بخش از محیط زیست م</w:t>
      </w:r>
      <w:r w:rsidR="003309C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انند هوا، آب یا زمین با تخلیه،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انباشتن</w:t>
      </w:r>
      <w:r w:rsidR="003309C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یا واکنش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آلاینده ها به نحوی که در سودمندی محیط زیست یا هر بخشی از آن تاثیر زیان آوری بگذارد و شرایطی پیش بیاورد که برای بهداشت انسان و بهزیستی او و سلامتی پرندگان، حیات وحش، ماهی ها و دیگر آبزیان و گیاهان مخاطره آمیز یا شدیدا</w:t>
      </w:r>
      <w:r w:rsidR="003309C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ً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خطرناک باشد و محیط زیست را برای نسل امروز و نسل</w:t>
      </w:r>
      <w:r w:rsidR="003309C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های آینده نامرغوب، نامطمئن و یا غیر قابل استفاده کند. </w:t>
      </w:r>
    </w:p>
    <w:p w:rsidR="00E575B0" w:rsidRPr="00DC7A19" w:rsidRDefault="000B67C0" w:rsidP="00C25658">
      <w:pPr>
        <w:bidi/>
        <w:spacing w:line="360" w:lineRule="auto"/>
        <w:jc w:val="both"/>
        <w:rPr>
          <w:rFonts w:ascii="Times New Roman" w:hAnsi="Times New Roman" w:cs="B Nazanin"/>
          <w:color w:val="365F91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آب آشاميدني</w:t>
      </w:r>
      <w:r w:rsidR="00E16F23"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:</w:t>
      </w:r>
      <w:r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آشاميدنى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گوارايى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عوامل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فيزيكى،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شيميايى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بيولوژيكى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آن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واحد استانداردهاى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مصوب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باشد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مصرف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آن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عارضه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سويى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كوتاه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درازمدت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انسان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ايجاد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نكند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F91D2B" w:rsidRPr="00DC7A19" w:rsidRDefault="003309C0" w:rsidP="00C25658">
      <w:pPr>
        <w:bidi/>
        <w:spacing w:line="360" w:lineRule="auto"/>
        <w:jc w:val="both"/>
        <w:rPr>
          <w:rFonts w:ascii="Times New Roman" w:hAnsi="Times New Roman" w:cs="B Nazanin"/>
          <w:color w:val="365F91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فاضلاب: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فاضلاب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يا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گنداب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عبارت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است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شده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اي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مصرف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خاص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خود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قابل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مجدد نيست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يا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عبارتي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كيفيت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آن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پايين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تر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قبل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آن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اين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مقاديري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فضولات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جامد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و مايع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است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خانه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ها،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خيابان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ها،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شستشوي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زمين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مجموع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ناشي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ا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ز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فعاليت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انساني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نظير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سرويس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هاي بهداشتي،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كارخانه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ها،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صنايع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كشاورزي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است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چون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اين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اغلب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ناپاك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بويي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ناخوشايند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است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«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گنداب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»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 xml:space="preserve"> نيز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ناميده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F91D2B" w:rsidRPr="00DC7A19">
        <w:rPr>
          <w:rFonts w:ascii="Times New Roman" w:hAnsi="Times New Roman" w:cs="B Nazanin"/>
          <w:sz w:val="24"/>
          <w:szCs w:val="28"/>
        </w:rPr>
        <w:t>.</w:t>
      </w:r>
    </w:p>
    <w:p w:rsidR="00E575B0" w:rsidRPr="00DC7A19" w:rsidRDefault="003309C0" w:rsidP="00C25658">
      <w:pPr>
        <w:bidi/>
        <w:spacing w:line="360" w:lineRule="auto"/>
        <w:jc w:val="both"/>
        <w:rPr>
          <w:rFonts w:ascii="Times New Roman" w:hAnsi="Times New Roman" w:cs="B Nazanin"/>
          <w:color w:val="365F91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آلودگي آب آشاميدني: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آلودگى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آشاميدنى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عبارت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تغيير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خواص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فيزيكى،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شيميايى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بيولوژيكى آب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گونه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اى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آن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براى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مصرف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انسان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زيان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آور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575B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سازد</w:t>
      </w:r>
      <w:r w:rsidR="00E575B0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EC71F3" w:rsidRPr="00DC7A19" w:rsidRDefault="00C25658" w:rsidP="00C25658">
      <w:pPr>
        <w:bidi/>
        <w:spacing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lastRenderedPageBreak/>
        <w:t>آلودگي هوا:</w:t>
      </w:r>
      <w:r w:rsidR="005022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عبارت است از وجود ترکيبات گازي، مايع، جامد و يا مخلوطي از آنها در هوا که بسته به منشا توليد، ماهيت و مدت زمان حضور در اتمسفر، بتوانند به طور مستقيم يا غير مستقيم، سلامتي و بهداشت انسان را به خطر انداخته، به جانوران و گياهان آسيب رسانده، اجسام، ساختمانها و دارائي ها را تخريب کرده و به طور کلي رفاه و آسايش عمومي و تعادل طبيعي محيط زيست و اتمسفر را مختل سا</w:t>
      </w:r>
      <w:r w:rsidR="00693B3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</w:t>
      </w:r>
      <w:r w:rsidR="005022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</w:t>
      </w:r>
      <w:r w:rsidR="00693B3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F91D2B" w:rsidRPr="00DC7A19" w:rsidRDefault="00D22F80" w:rsidP="00C25658">
      <w:pPr>
        <w:bidi/>
        <w:spacing w:line="360" w:lineRule="auto"/>
        <w:jc w:val="both"/>
        <w:rPr>
          <w:rFonts w:ascii="Times New Roman" w:hAnsi="Times New Roman" w:cs="B Nazanin"/>
          <w:color w:val="365F91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آلودگي صوتي: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آن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دسته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امواج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صوتي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به صورت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ناخواسته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منتشر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شوند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توانند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شنوايي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آزاردهنده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باشند،</w:t>
      </w:r>
      <w:r w:rsidR="00F91D2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91D2B" w:rsidRPr="00DC7A19">
        <w:rPr>
          <w:rFonts w:ascii="Times New Roman" w:hAnsi="Times New Roman" w:cs="B Nazanin" w:hint="cs"/>
          <w:sz w:val="24"/>
          <w:szCs w:val="28"/>
          <w:rtl/>
        </w:rPr>
        <w:t>آلودگی صوتی نامیده می شوند.</w:t>
      </w:r>
    </w:p>
    <w:p w:rsidR="00EC71F3" w:rsidRPr="00DC7A19" w:rsidRDefault="00373DBE" w:rsidP="00C25658">
      <w:pPr>
        <w:bidi/>
        <w:spacing w:line="360" w:lineRule="auto"/>
        <w:jc w:val="both"/>
        <w:rPr>
          <w:rFonts w:ascii="Times New Roman" w:hAnsi="Times New Roman" w:cs="B Nazanin"/>
          <w:color w:val="365F91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آلودگی خاک: </w:t>
      </w:r>
      <w:r w:rsidR="006E1DF7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هر گونه تغيير در ويژگيهاي اجزا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ء</w:t>
      </w:r>
      <w:r w:rsidR="006E1DF7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تشک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="006E1DF7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ل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دهنده</w:t>
      </w:r>
      <w:r w:rsidR="006E1DF7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خاک به طوري که استفاده از آن ناممکن گردد آلودگي خاک ناميده مي شود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693B31" w:rsidRPr="00DC7A19" w:rsidRDefault="000B67C0" w:rsidP="00C25658">
      <w:pPr>
        <w:bidi/>
        <w:spacing w:line="360" w:lineRule="auto"/>
        <w:jc w:val="both"/>
        <w:rPr>
          <w:rFonts w:ascii="Times New Roman" w:hAnsi="Times New Roman" w:cs="B Nazanin"/>
          <w:color w:val="365F91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پسماند</w:t>
      </w:r>
      <w:r w:rsidR="00373DBE"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: </w:t>
      </w:r>
      <w:r w:rsidR="00815D2C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815D2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815D2C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815D2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815D2C" w:rsidRPr="00DC7A19">
        <w:rPr>
          <w:rFonts w:ascii="Times New Roman" w:hAnsi="Times New Roman" w:cs="B Nazanin" w:hint="cs"/>
          <w:sz w:val="24"/>
          <w:szCs w:val="28"/>
          <w:rtl/>
        </w:rPr>
        <w:t>جامد،</w:t>
      </w:r>
      <w:r w:rsidR="00815D2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815D2C" w:rsidRPr="00DC7A19">
        <w:rPr>
          <w:rFonts w:ascii="Times New Roman" w:hAnsi="Times New Roman" w:cs="B Nazanin" w:hint="cs"/>
          <w:sz w:val="24"/>
          <w:szCs w:val="28"/>
          <w:rtl/>
        </w:rPr>
        <w:t>مایع</w:t>
      </w:r>
      <w:r w:rsidR="00815D2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815D2C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815D2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815D2C" w:rsidRPr="00DC7A19">
        <w:rPr>
          <w:rFonts w:ascii="Times New Roman" w:hAnsi="Times New Roman" w:cs="B Nazanin" w:hint="cs"/>
          <w:sz w:val="24"/>
          <w:szCs w:val="28"/>
          <w:rtl/>
        </w:rPr>
        <w:t>گاز</w:t>
      </w:r>
      <w:r w:rsidR="00815D2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D3724" w:rsidRPr="00DC7A19">
        <w:rPr>
          <w:rFonts w:ascii="Times New Roman" w:hAnsi="Times New Roman" w:cs="B Nazanin" w:hint="cs"/>
          <w:sz w:val="24"/>
          <w:szCs w:val="28"/>
          <w:rtl/>
        </w:rPr>
        <w:t>(</w:t>
      </w:r>
      <w:r w:rsidR="00815D2C" w:rsidRPr="00DC7A19">
        <w:rPr>
          <w:rFonts w:ascii="Times New Roman" w:hAnsi="Times New Roman" w:cs="B Nazanin" w:hint="cs"/>
          <w:sz w:val="24"/>
          <w:szCs w:val="28"/>
          <w:rtl/>
        </w:rPr>
        <w:t>غیر</w:t>
      </w:r>
      <w:r w:rsidR="00815D2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815D2C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815D2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815D2C" w:rsidRPr="00DC7A19">
        <w:rPr>
          <w:rFonts w:ascii="Times New Roman" w:hAnsi="Times New Roman" w:cs="B Nazanin" w:hint="cs"/>
          <w:sz w:val="24"/>
          <w:szCs w:val="28"/>
          <w:rtl/>
        </w:rPr>
        <w:t>فاضلاب</w:t>
      </w:r>
      <w:r w:rsidR="00DD3724" w:rsidRPr="00DC7A19">
        <w:rPr>
          <w:rFonts w:ascii="Times New Roman" w:hAnsi="Times New Roman" w:cs="B Nazanin" w:hint="cs"/>
          <w:sz w:val="24"/>
          <w:szCs w:val="28"/>
          <w:rtl/>
        </w:rPr>
        <w:t>)</w:t>
      </w:r>
      <w:r w:rsidR="00815D2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815D2C" w:rsidRPr="00DC7A19">
        <w:rPr>
          <w:rFonts w:ascii="Times New Roman" w:hAnsi="Times New Roman" w:cs="B Nazanin" w:hint="cs"/>
          <w:sz w:val="24"/>
          <w:szCs w:val="28"/>
          <w:rtl/>
        </w:rPr>
        <w:t>گفته</w:t>
      </w:r>
      <w:r w:rsidR="00815D2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815D2C" w:rsidRPr="00DC7A19">
        <w:rPr>
          <w:rFonts w:ascii="Times New Roman" w:hAnsi="Times New Roman" w:cs="B Nazanin" w:hint="cs"/>
          <w:sz w:val="24"/>
          <w:szCs w:val="28"/>
          <w:rtl/>
        </w:rPr>
        <w:t>می</w:t>
      </w:r>
      <w:r w:rsidR="00815D2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815D2C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815D2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815D2C" w:rsidRPr="00DC7A19">
        <w:rPr>
          <w:rFonts w:ascii="Times New Roman" w:hAnsi="Times New Roman" w:cs="B Nazanin" w:hint="cs"/>
          <w:sz w:val="24"/>
          <w:szCs w:val="28"/>
          <w:rtl/>
        </w:rPr>
        <w:t>که</w:t>
      </w:r>
      <w:r w:rsidR="00815D2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815D2C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815D2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815D2C" w:rsidRPr="00DC7A19">
        <w:rPr>
          <w:rFonts w:ascii="Times New Roman" w:hAnsi="Times New Roman" w:cs="B Nazanin" w:hint="cs"/>
          <w:sz w:val="24"/>
          <w:szCs w:val="28"/>
          <w:rtl/>
        </w:rPr>
        <w:t>طور</w:t>
      </w:r>
      <w:r w:rsidR="00815D2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815D2C" w:rsidRPr="00DC7A19">
        <w:rPr>
          <w:rFonts w:ascii="Times New Roman" w:hAnsi="Times New Roman" w:cs="B Nazanin" w:hint="cs"/>
          <w:sz w:val="24"/>
          <w:szCs w:val="28"/>
          <w:rtl/>
        </w:rPr>
        <w:t>مستقیم</w:t>
      </w:r>
      <w:r w:rsidR="00815D2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815D2C" w:rsidRPr="00DC7A19">
        <w:rPr>
          <w:rFonts w:ascii="Times New Roman" w:hAnsi="Times New Roman" w:cs="B Nazanin" w:hint="cs"/>
          <w:sz w:val="24"/>
          <w:szCs w:val="28"/>
          <w:rtl/>
        </w:rPr>
        <w:t>یا</w:t>
      </w:r>
      <w:r w:rsidR="00693B31" w:rsidRPr="00DC7A19">
        <w:rPr>
          <w:rFonts w:ascii="Times New Roman" w:hAnsi="Times New Roman" w:cs="B Nazanin" w:hint="cs"/>
          <w:sz w:val="24"/>
          <w:szCs w:val="28"/>
          <w:rtl/>
        </w:rPr>
        <w:t xml:space="preserve"> غیر</w:t>
      </w:r>
      <w:r w:rsidR="00693B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93B31" w:rsidRPr="00DC7A19">
        <w:rPr>
          <w:rFonts w:ascii="Times New Roman" w:hAnsi="Times New Roman" w:cs="B Nazanin" w:hint="cs"/>
          <w:sz w:val="24"/>
          <w:szCs w:val="28"/>
          <w:rtl/>
        </w:rPr>
        <w:t>مستقیم</w:t>
      </w:r>
      <w:r w:rsidR="00693B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93B31" w:rsidRPr="00DC7A19">
        <w:rPr>
          <w:rFonts w:ascii="Times New Roman" w:hAnsi="Times New Roman" w:cs="B Nazanin" w:hint="cs"/>
          <w:sz w:val="24"/>
          <w:szCs w:val="28"/>
          <w:rtl/>
        </w:rPr>
        <w:t>حاصل</w:t>
      </w:r>
      <w:r w:rsidR="00693B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93B31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693B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93B31" w:rsidRPr="00DC7A19">
        <w:rPr>
          <w:rFonts w:ascii="Times New Roman" w:hAnsi="Times New Roman" w:cs="B Nazanin" w:hint="cs"/>
          <w:sz w:val="24"/>
          <w:szCs w:val="28"/>
          <w:rtl/>
        </w:rPr>
        <w:t>فعالیت</w:t>
      </w:r>
      <w:r w:rsidR="00693B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93B31" w:rsidRPr="00DC7A19">
        <w:rPr>
          <w:rFonts w:ascii="Times New Roman" w:hAnsi="Times New Roman" w:cs="B Nazanin" w:hint="cs"/>
          <w:sz w:val="24"/>
          <w:szCs w:val="28"/>
          <w:rtl/>
        </w:rPr>
        <w:t>انسان</w:t>
      </w:r>
      <w:r w:rsidR="00693B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93B31" w:rsidRPr="00DC7A19">
        <w:rPr>
          <w:rFonts w:ascii="Times New Roman" w:hAnsi="Times New Roman" w:cs="B Nazanin" w:hint="cs"/>
          <w:sz w:val="24"/>
          <w:szCs w:val="28"/>
          <w:rtl/>
        </w:rPr>
        <w:t>بوده</w:t>
      </w:r>
      <w:r w:rsidR="00693B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93B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693B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93B31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693B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93B31" w:rsidRPr="00DC7A19">
        <w:rPr>
          <w:rFonts w:ascii="Times New Roman" w:hAnsi="Times New Roman" w:cs="B Nazanin" w:hint="cs"/>
          <w:sz w:val="24"/>
          <w:szCs w:val="28"/>
          <w:rtl/>
        </w:rPr>
        <w:t>نظر</w:t>
      </w:r>
      <w:r w:rsidR="00693B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93B31" w:rsidRPr="00DC7A19">
        <w:rPr>
          <w:rFonts w:ascii="Times New Roman" w:hAnsi="Times New Roman" w:cs="B Nazanin" w:hint="cs"/>
          <w:sz w:val="24"/>
          <w:szCs w:val="28"/>
          <w:rtl/>
        </w:rPr>
        <w:t>تولیدکننده</w:t>
      </w:r>
      <w:r w:rsidR="00693B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93B31" w:rsidRPr="00DC7A19">
        <w:rPr>
          <w:rFonts w:ascii="Times New Roman" w:hAnsi="Times New Roman" w:cs="B Nazanin" w:hint="cs"/>
          <w:sz w:val="24"/>
          <w:szCs w:val="28"/>
          <w:rtl/>
        </w:rPr>
        <w:t>زائد</w:t>
      </w:r>
      <w:r w:rsidR="00693B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93B31" w:rsidRPr="00DC7A19">
        <w:rPr>
          <w:rFonts w:ascii="Times New Roman" w:hAnsi="Times New Roman" w:cs="B Nazanin" w:hint="cs"/>
          <w:sz w:val="24"/>
          <w:szCs w:val="28"/>
          <w:rtl/>
        </w:rPr>
        <w:t>تلقی</w:t>
      </w:r>
      <w:r w:rsidR="00693B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93B31" w:rsidRPr="00DC7A19">
        <w:rPr>
          <w:rFonts w:ascii="Times New Roman" w:hAnsi="Times New Roman" w:cs="B Nazanin" w:hint="cs"/>
          <w:sz w:val="24"/>
          <w:szCs w:val="28"/>
          <w:rtl/>
        </w:rPr>
        <w:t>می</w:t>
      </w:r>
      <w:r w:rsidR="00693B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93B31" w:rsidRPr="00DC7A19">
        <w:rPr>
          <w:rFonts w:ascii="Times New Roman" w:hAnsi="Times New Roman" w:cs="B Nazanin" w:hint="cs"/>
          <w:sz w:val="24"/>
          <w:szCs w:val="28"/>
          <w:rtl/>
        </w:rPr>
        <w:t>شود.</w:t>
      </w:r>
    </w:p>
    <w:p w:rsidR="00693B31" w:rsidRPr="00DC7A19" w:rsidRDefault="00693B31" w:rsidP="00C25658">
      <w:pPr>
        <w:bidi/>
        <w:spacing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زباله هاي صنعتي</w:t>
      </w:r>
      <w:r w:rsidR="00373DBE"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: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به کلیه پسماندهای ناشی از فعالیتهای صنعتی و معدنی و پسماندهای پالایشگاهی صنایع گاز، نفت و پتروشیمی و نیروگاهی و امثال آن گفته می شود، از قبیل براده ها، سر ریزها و لجن های صنعتی </w:t>
      </w:r>
    </w:p>
    <w:p w:rsidR="00EC71F3" w:rsidRPr="00DC7A19" w:rsidRDefault="000B67C0" w:rsidP="00C25658">
      <w:pPr>
        <w:bidi/>
        <w:spacing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مديريت پسماند شهري</w:t>
      </w:r>
      <w:r w:rsidR="00373DBE"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: </w:t>
      </w:r>
      <w:r w:rsidR="0038461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برنامه ریزی، ذخیره سازی، جداسازی، حمل و نقل، بازیافت، </w:t>
      </w:r>
      <w:r w:rsidR="00373DBE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پردازش و دفع پسماندها و همچنین آ</w:t>
      </w:r>
      <w:r w:rsidR="0038461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موزش و اطلاع رسانی در این زمینه را </w:t>
      </w:r>
      <w:r w:rsidR="00373DBE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مديريت پسماند شهري </w:t>
      </w:r>
      <w:r w:rsidR="0038461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گویند. </w:t>
      </w:r>
    </w:p>
    <w:p w:rsidR="00D84DDB" w:rsidRPr="00DC7A19" w:rsidRDefault="000B67C0" w:rsidP="00C25658">
      <w:pPr>
        <w:bidi/>
        <w:spacing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كنترل بهداشتي</w:t>
      </w:r>
      <w:r w:rsidR="00373DBE"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: </w:t>
      </w:r>
      <w:r w:rsidR="00D84DD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منظور از كنترل بهداشتي، بازديد و بررسي وضعيت بهداشتي مراكز به منظور اعمال ضوابط بهداشت محيطي مي باشد. </w:t>
      </w:r>
    </w:p>
    <w:p w:rsidR="006A2B7E" w:rsidRPr="00DC7A19" w:rsidRDefault="00373DBE" w:rsidP="00C25658">
      <w:pPr>
        <w:bidi/>
        <w:spacing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lastRenderedPageBreak/>
        <w:t xml:space="preserve">جنبه زيست محيطي: </w:t>
      </w:r>
      <w:r w:rsidR="006A2B7E" w:rsidRPr="00DC7A19">
        <w:rPr>
          <w:rFonts w:ascii="Times New Roman" w:hAnsi="Times New Roman" w:cs="B Nazanin"/>
          <w:sz w:val="24"/>
          <w:szCs w:val="28"/>
          <w:rtl/>
        </w:rPr>
        <w:t>بخشي از فعاليتها، محصولات يا خدمات يك سازمان كه بتواند با محيط زيست تاثير متقابل داشته باشد.</w:t>
      </w:r>
    </w:p>
    <w:p w:rsidR="00EC71F3" w:rsidRPr="00DC7A19" w:rsidRDefault="006A2B7E" w:rsidP="00C25658">
      <w:pPr>
        <w:bidi/>
        <w:spacing w:line="360" w:lineRule="auto"/>
        <w:jc w:val="both"/>
        <w:rPr>
          <w:rFonts w:ascii="Times New Roman" w:hAnsi="Times New Roman" w:cs="B Nazanin"/>
          <w:b/>
          <w:bCs/>
          <w:color w:val="365F91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/>
          <w:sz w:val="24"/>
          <w:szCs w:val="28"/>
          <w:rtl/>
        </w:rPr>
        <w:t>يادآوري: جنبه زيست محيطي بارز ،‌ آن جنبه زيست محيطي است كه پيامد زيست محيطي بارزي داشته يا بتواند داشته باشد</w:t>
      </w:r>
      <w:r w:rsidR="00021324" w:rsidRPr="00DC7A19">
        <w:rPr>
          <w:rFonts w:ascii="Times New Roman" w:hAnsi="Times New Roman" w:cs="B Nazanin" w:hint="cs"/>
          <w:b/>
          <w:bCs/>
          <w:color w:val="365F91"/>
          <w:sz w:val="24"/>
          <w:szCs w:val="28"/>
          <w:rtl/>
          <w:lang w:bidi="fa-IR"/>
        </w:rPr>
        <w:t>.</w:t>
      </w:r>
    </w:p>
    <w:p w:rsidR="00B219C2" w:rsidRPr="00DC7A19" w:rsidRDefault="00373DBE" w:rsidP="00C25658">
      <w:pPr>
        <w:bidi/>
        <w:spacing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پيامد زيست محيطي: </w:t>
      </w:r>
      <w:r w:rsidR="006A2B7E" w:rsidRPr="00DC7A19">
        <w:rPr>
          <w:rFonts w:ascii="Times New Roman" w:hAnsi="Times New Roman" w:cs="B Nazanin"/>
          <w:sz w:val="24"/>
          <w:szCs w:val="28"/>
          <w:rtl/>
        </w:rPr>
        <w:t xml:space="preserve">هر تغييري در محيط زيست، اعم از نامطلوب يا مفيد كه تمام يا بخشي از آن ناشي از فعاليتها، </w:t>
      </w:r>
      <w:r w:rsidRPr="00DC7A19">
        <w:rPr>
          <w:rFonts w:ascii="Times New Roman" w:hAnsi="Times New Roman" w:cs="B Nazanin"/>
          <w:sz w:val="24"/>
          <w:szCs w:val="28"/>
          <w:rtl/>
        </w:rPr>
        <w:t>محصولات يا خدمات يك سازمان باشد</w:t>
      </w:r>
      <w:r w:rsidR="006A2B7E" w:rsidRPr="00DC7A19">
        <w:rPr>
          <w:rFonts w:ascii="Times New Roman" w:hAnsi="Times New Roman" w:cs="B Nazanin"/>
          <w:sz w:val="24"/>
          <w:szCs w:val="28"/>
          <w:rtl/>
        </w:rPr>
        <w:t>.</w:t>
      </w:r>
    </w:p>
    <w:p w:rsidR="006A2B7E" w:rsidRPr="00DC7A19" w:rsidRDefault="000B67C0" w:rsidP="00C25658">
      <w:pPr>
        <w:bidi/>
        <w:spacing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سيستم مديريت زيست محيطي</w:t>
      </w:r>
      <w:r w:rsidR="00373DBE"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: </w:t>
      </w:r>
      <w:r w:rsidR="006A2B7E" w:rsidRPr="00DC7A19">
        <w:rPr>
          <w:rFonts w:ascii="Times New Roman" w:hAnsi="Times New Roman" w:cs="B Nazanin"/>
          <w:sz w:val="24"/>
          <w:szCs w:val="28"/>
          <w:rtl/>
        </w:rPr>
        <w:t>بخشي از كل سيستم مديريت كه شامل ساختار سازماني، فعاليتهاي طرح ريزي، مسئوليتها،‌ اعمال، روشها، فرآيندها و منابع براي تهيه،‌ اجرا، حصول، بازنگر</w:t>
      </w:r>
      <w:r w:rsidR="00373DBE" w:rsidRPr="00DC7A19">
        <w:rPr>
          <w:rFonts w:ascii="Times New Roman" w:hAnsi="Times New Roman" w:cs="B Nazanin"/>
          <w:sz w:val="24"/>
          <w:szCs w:val="28"/>
          <w:rtl/>
        </w:rPr>
        <w:t>ي و حفظ خط مشي زيست محيطي است</w:t>
      </w:r>
      <w:r w:rsidR="00373DBE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6A2B7E" w:rsidRPr="00DC7A19" w:rsidRDefault="00373DBE" w:rsidP="00C25658">
      <w:pPr>
        <w:bidi/>
        <w:spacing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عملکرد زیست محیطی: </w:t>
      </w:r>
      <w:r w:rsidR="006A2B7E" w:rsidRPr="00DC7A19">
        <w:rPr>
          <w:rFonts w:ascii="Times New Roman" w:hAnsi="Times New Roman" w:cs="B Nazanin"/>
          <w:sz w:val="24"/>
          <w:szCs w:val="28"/>
          <w:rtl/>
        </w:rPr>
        <w:t xml:space="preserve">نتايج قابل اندازه گيري سيستم مديريت زيست محيطي، مربوط به كنترل </w:t>
      </w:r>
      <w:r w:rsidR="006662FB" w:rsidRPr="00DC7A19">
        <w:rPr>
          <w:rFonts w:ascii="Times New Roman" w:hAnsi="Times New Roman" w:cs="B Nazanin" w:hint="cs"/>
          <w:sz w:val="24"/>
          <w:szCs w:val="28"/>
          <w:rtl/>
        </w:rPr>
        <w:t xml:space="preserve">   </w:t>
      </w:r>
      <w:r w:rsidR="006A2B7E" w:rsidRPr="00DC7A19">
        <w:rPr>
          <w:rFonts w:ascii="Times New Roman" w:hAnsi="Times New Roman" w:cs="B Nazanin"/>
          <w:sz w:val="24"/>
          <w:szCs w:val="28"/>
          <w:rtl/>
        </w:rPr>
        <w:t>جنبه هاي زيست محيطي توسط يك سازمان، بر مبناي خط مشي، اهداف كلان و اهداف خرد زيست محيطي آن</w:t>
      </w:r>
      <w:r w:rsidR="006662FB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693B31" w:rsidRPr="00DC7A19" w:rsidRDefault="00693B31" w:rsidP="00C25658">
      <w:pPr>
        <w:bidi/>
        <w:spacing w:line="360" w:lineRule="auto"/>
        <w:jc w:val="both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سلامتي</w:t>
      </w:r>
      <w:r w:rsidR="006662FB" w:rsidRPr="00DC7A1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: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سازمان بهداشت جهانی سلامتی را حالت کامل رفاه جسمی، روحی و اجتماعی و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ه فقط عدم بیماری یا ناتوانی تعریف کرده است. </w:t>
      </w:r>
    </w:p>
    <w:p w:rsidR="00EC71F3" w:rsidRPr="00DC7A19" w:rsidRDefault="00EC71F3" w:rsidP="00C25658">
      <w:pPr>
        <w:bidi/>
        <w:spacing w:line="360" w:lineRule="auto"/>
        <w:jc w:val="both"/>
        <w:rPr>
          <w:rFonts w:ascii="Times New Roman" w:hAnsi="Times New Roman" w:cs="B Nazanin"/>
          <w:b/>
          <w:bCs/>
          <w:color w:val="365F91"/>
          <w:sz w:val="24"/>
          <w:szCs w:val="28"/>
          <w:rtl/>
          <w:lang w:bidi="fa-IR"/>
        </w:rPr>
      </w:pPr>
    </w:p>
    <w:p w:rsidR="006662FB" w:rsidRPr="00DC7A19" w:rsidRDefault="006662FB" w:rsidP="006662FB">
      <w:pPr>
        <w:bidi/>
        <w:spacing w:line="360" w:lineRule="auto"/>
        <w:jc w:val="both"/>
        <w:rPr>
          <w:rFonts w:ascii="Times New Roman" w:hAnsi="Times New Roman" w:cs="B Nazanin"/>
          <w:b/>
          <w:bCs/>
          <w:color w:val="365F91"/>
          <w:sz w:val="24"/>
          <w:szCs w:val="28"/>
          <w:rtl/>
          <w:lang w:bidi="fa-IR"/>
        </w:rPr>
      </w:pPr>
    </w:p>
    <w:p w:rsidR="00006621" w:rsidRPr="00DC7A19" w:rsidRDefault="00006621" w:rsidP="00006621">
      <w:pPr>
        <w:bidi/>
        <w:spacing w:line="360" w:lineRule="auto"/>
        <w:jc w:val="both"/>
        <w:rPr>
          <w:rFonts w:ascii="Times New Roman" w:hAnsi="Times New Roman" w:cs="B Nazanin"/>
          <w:b/>
          <w:bCs/>
          <w:color w:val="365F91"/>
          <w:sz w:val="24"/>
          <w:szCs w:val="28"/>
          <w:rtl/>
          <w:lang w:bidi="fa-IR"/>
        </w:rPr>
      </w:pPr>
    </w:p>
    <w:p w:rsidR="00E64D63" w:rsidRPr="00DC7A19" w:rsidRDefault="001C2E6F" w:rsidP="001C2E6F">
      <w:pPr>
        <w:pStyle w:val="Heading1"/>
        <w:bidi/>
        <w:rPr>
          <w:rFonts w:ascii="Times New Roman" w:hAnsi="Times New Roman" w:cs="B Nazanin"/>
          <w:i/>
          <w:iCs/>
          <w:sz w:val="24"/>
          <w:szCs w:val="36"/>
          <w:rtl/>
        </w:rPr>
      </w:pPr>
      <w:bookmarkStart w:id="4" w:name="_Toc362482193"/>
      <w:r w:rsidRPr="00DC7A19">
        <w:rPr>
          <w:rFonts w:ascii="Times New Roman" w:hAnsi="Times New Roman" w:cs="B Nazanin" w:hint="cs"/>
          <w:sz w:val="24"/>
          <w:szCs w:val="36"/>
          <w:rtl/>
        </w:rPr>
        <w:lastRenderedPageBreak/>
        <w:t xml:space="preserve">5. </w:t>
      </w:r>
      <w:r w:rsidR="00E64D63" w:rsidRPr="00DC7A19">
        <w:rPr>
          <w:rFonts w:ascii="Times New Roman" w:hAnsi="Times New Roman" w:cs="B Nazanin"/>
          <w:sz w:val="24"/>
          <w:szCs w:val="36"/>
          <w:rtl/>
        </w:rPr>
        <w:t xml:space="preserve"> </w:t>
      </w:r>
      <w:r w:rsidR="006D5C0F" w:rsidRPr="00DC7A19">
        <w:rPr>
          <w:rFonts w:ascii="Times New Roman" w:hAnsi="Times New Roman" w:cs="B Nazanin" w:hint="cs"/>
          <w:sz w:val="24"/>
          <w:szCs w:val="36"/>
          <w:rtl/>
        </w:rPr>
        <w:t>مراجع</w:t>
      </w:r>
      <w:bookmarkEnd w:id="4"/>
    </w:p>
    <w:p w:rsidR="00E64D63" w:rsidRPr="00DC7A19" w:rsidRDefault="0025208A" w:rsidP="006662FB">
      <w:pPr>
        <w:bidi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1-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سازمان حفاظت محیط زیست، 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ضوابط و استانداردهای زیست محیطی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،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1382</w:t>
      </w:r>
    </w:p>
    <w:p w:rsidR="00E64D63" w:rsidRPr="00DC7A19" w:rsidRDefault="0025208A" w:rsidP="0025208A">
      <w:pPr>
        <w:bidi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2-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استاندارد ملی ایران 1053:1388 ویژگیهای فیزیکی و شیمیایی آب آشامیدنی.</w:t>
      </w:r>
    </w:p>
    <w:p w:rsidR="00E64D63" w:rsidRPr="00DC7A19" w:rsidRDefault="0025208A" w:rsidP="006662FB">
      <w:pPr>
        <w:bidi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3-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سری ایزو 14000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، 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سریهای ایزو 14000 در مورد مدیریت محیط زیست.</w:t>
      </w:r>
    </w:p>
    <w:p w:rsidR="00E64D63" w:rsidRPr="00DC7A19" w:rsidRDefault="0025208A" w:rsidP="0025208A">
      <w:pPr>
        <w:bidi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4-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آیین نامه بهداشت اماکن،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طبخ و توزیع مواد غذایی. آیین نامه ها و دستورالعمل و چک لیستهای بازدیدهای بهداشتی</w:t>
      </w:r>
    </w:p>
    <w:p w:rsidR="00E64D63" w:rsidRPr="00DC7A19" w:rsidRDefault="0025208A" w:rsidP="006662FB">
      <w:pPr>
        <w:bidi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5-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ساعد، نادر. تيلا، پروانه.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مجموعه قوانين و 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مقررات حفاظت از محيط زيست ايران،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انتش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ارات خرسندي، 1389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</w:p>
    <w:p w:rsidR="00E64D63" w:rsidRPr="00DC7A19" w:rsidRDefault="0025208A" w:rsidP="006662FB">
      <w:pPr>
        <w:bidi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6-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قاسمي. ناصر،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مجموعه قوانين و مقررات محيط زيست ايران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، انتشارات بهنامي، 1390</w:t>
      </w:r>
    </w:p>
    <w:p w:rsidR="00E64D63" w:rsidRPr="00DC7A19" w:rsidRDefault="0025208A" w:rsidP="006662FB">
      <w:pPr>
        <w:bidi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7-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صادقي بنيس. منجيلي غزاله . قوانين و مقررات </w:t>
      </w:r>
      <w:r w:rsidR="00E64D63" w:rsidRPr="00DC7A19">
        <w:rPr>
          <w:rFonts w:ascii="Times New Roman" w:hAnsi="Times New Roman" w:cs="B Nazanin"/>
          <w:sz w:val="24"/>
          <w:szCs w:val="28"/>
          <w:lang w:bidi="fa-IR"/>
        </w:rPr>
        <w:t>HSE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، انتشارات فن آوران . چاپ اول، 1390</w:t>
      </w:r>
    </w:p>
    <w:p w:rsidR="00E64D63" w:rsidRPr="00DC7A19" w:rsidRDefault="0025208A" w:rsidP="006662FB">
      <w:pPr>
        <w:bidi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8-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نفيسه نوريه. جمال اكرم. قوانين و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مقررات محيط زيست و بهداشت محيط،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انتشارات ماهابه. چاپ اول، 1388</w:t>
      </w:r>
    </w:p>
    <w:p w:rsidR="00E64D63" w:rsidRPr="00DC7A19" w:rsidRDefault="0025208A" w:rsidP="0025208A">
      <w:pPr>
        <w:bidi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9-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راهنمای فنی دفع مواد زاید خطرناک. انتشارات سازمان حفاظت محیط زیست.</w:t>
      </w:r>
      <w:r w:rsidR="00E64D63" w:rsidRPr="00DC7A19">
        <w:rPr>
          <w:rFonts w:ascii="Times New Roman" w:hAnsi="Times New Roman" w:cs="B Nazanin"/>
          <w:sz w:val="24"/>
          <w:szCs w:val="28"/>
          <w:rtl/>
          <w:lang w:bidi="fa-IR"/>
        </w:rPr>
        <w:t xml:space="preserve"> </w:t>
      </w:r>
    </w:p>
    <w:p w:rsidR="00E64D63" w:rsidRPr="00DC7A19" w:rsidRDefault="0025208A" w:rsidP="006662FB">
      <w:pPr>
        <w:bidi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10-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سيف، نعمت الله. نوده فراهاني، قاسم. مجموعه قوانين بهداشت محيط و مواد غذايي به انضمام 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       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آيين نامه ها-دستورالعملها </w:t>
      </w:r>
      <w:r w:rsidR="00E64D63" w:rsidRPr="00DC7A19">
        <w:rPr>
          <w:rFonts w:ascii="Times New Roman" w:hAnsi="Times New Roman" w:cs="Times New Roman" w:hint="cs"/>
          <w:sz w:val="24"/>
          <w:szCs w:val="28"/>
          <w:rtl/>
          <w:lang w:bidi="fa-IR"/>
        </w:rPr>
        <w:t>–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ضوابط، انتشارات اوستا فراهاني، 1387</w:t>
      </w:r>
    </w:p>
    <w:p w:rsidR="00E64D63" w:rsidRPr="00DC7A19" w:rsidRDefault="0025208A" w:rsidP="0025208A">
      <w:pPr>
        <w:bidi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11-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اسدي، محمود و همكاران. مديريت مواد زائد خطرناك. انتشارات سازمان حفاظت محيط زيست </w:t>
      </w:r>
    </w:p>
    <w:p w:rsidR="00E64D63" w:rsidRPr="00DC7A19" w:rsidRDefault="0025208A" w:rsidP="0025208A">
      <w:pPr>
        <w:bidi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12-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فرج</w:t>
      </w:r>
      <w:r w:rsidR="00E64D6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زاده،</w:t>
      </w:r>
      <w:r w:rsidR="00E64D6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داوود .بهداشت</w:t>
      </w:r>
      <w:r w:rsidR="00E64D6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مواد</w:t>
      </w:r>
      <w:r w:rsidR="00E64D6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غذايي</w:t>
      </w:r>
      <w:r w:rsidR="004D2F5C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64D63" w:rsidRPr="00DC7A19">
        <w:rPr>
          <w:rFonts w:ascii="Times New Roman" w:hAnsi="Times New Roman" w:cs="B Nazanin"/>
          <w:sz w:val="24"/>
          <w:szCs w:val="28"/>
          <w:lang w:bidi="fa-IR"/>
        </w:rPr>
        <w:t xml:space="preserve">– 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انتشارات</w:t>
      </w:r>
      <w:r w:rsidR="00E64D6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نوردانش.</w:t>
      </w:r>
    </w:p>
    <w:p w:rsidR="00E64D63" w:rsidRPr="00DC7A19" w:rsidRDefault="0025208A" w:rsidP="0025208A">
      <w:pPr>
        <w:bidi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Times New Roman" w:hint="cs"/>
          <w:sz w:val="24"/>
          <w:szCs w:val="28"/>
          <w:rtl/>
          <w:lang w:bidi="fa-IR"/>
        </w:rPr>
        <w:t>13-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محمودي، سوسن . معافي،</w:t>
      </w:r>
      <w:r w:rsidR="004D2F5C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‌سعيد. بهداشت</w:t>
      </w:r>
      <w:r w:rsidR="00E64D6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E64D6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ايمني</w:t>
      </w:r>
      <w:r w:rsidR="00E64D6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مواد</w:t>
      </w:r>
      <w:r w:rsidR="00E64D6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غذايي.</w:t>
      </w:r>
    </w:p>
    <w:p w:rsidR="00E64D63" w:rsidRPr="00DC7A19" w:rsidRDefault="0025208A" w:rsidP="006662FB">
      <w:pPr>
        <w:bidi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14-</w:t>
      </w:r>
      <w:r w:rsidR="004D2F5C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حيدري، اشرف. بهداشت محيط زيست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،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انتشارات مير شيدا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، 1391</w:t>
      </w:r>
    </w:p>
    <w:p w:rsidR="00E64D63" w:rsidRPr="00DC7A19" w:rsidRDefault="0025208A" w:rsidP="006662FB">
      <w:pPr>
        <w:bidi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15-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حاتمي، حسين. سيد نوزادي، محسن. كتاب جامع بهداشت عمومي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، انتشارات ارجمند، 1387</w:t>
      </w:r>
    </w:p>
    <w:p w:rsidR="00E64D63" w:rsidRPr="00DC7A19" w:rsidRDefault="0025208A" w:rsidP="006662FB">
      <w:pPr>
        <w:bidi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>16-</w:t>
      </w:r>
      <w:r w:rsidR="00E64D6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شريعت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پناهي. محمد. مباني بهداشت محيط، انتشارات دانشگاه تهران، 1382</w:t>
      </w:r>
    </w:p>
    <w:p w:rsidR="001767F8" w:rsidRPr="00DC7A19" w:rsidRDefault="0025208A" w:rsidP="006662FB">
      <w:pPr>
        <w:bidi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17-</w:t>
      </w:r>
      <w:r w:rsidR="001767F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قانعيان، محمدتقي. اصيليان، حسن. آلودگي هوا: منابع، اثرات،‌</w:t>
      </w:r>
      <w:r w:rsidR="00585CD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1767F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روشهاي كنترل ، قوانين و مقررات و استان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داردها، انتشارات ميترا، 1386</w:t>
      </w:r>
    </w:p>
    <w:p w:rsidR="001767F8" w:rsidRPr="00DC7A19" w:rsidRDefault="0025208A" w:rsidP="006662FB">
      <w:pPr>
        <w:bidi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18-</w:t>
      </w:r>
      <w:r w:rsidR="004D2F5C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1767F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انصاري. شينا. مجموعه قوانين و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ضوابط اجرايي در مديريت پسماند، انتشارات در دانش، 1391</w:t>
      </w:r>
    </w:p>
    <w:p w:rsidR="004D2F5C" w:rsidRPr="00DC7A19" w:rsidRDefault="0025208A" w:rsidP="0025208A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B Nazanin"/>
          <w:sz w:val="24"/>
          <w:szCs w:val="26"/>
        </w:rPr>
      </w:pPr>
      <w:r w:rsidRPr="00DC7A19">
        <w:rPr>
          <w:rFonts w:ascii="Times New Roman" w:hAnsi="Times New Roman" w:cs="B Nazanin"/>
          <w:sz w:val="24"/>
          <w:szCs w:val="26"/>
        </w:rPr>
        <w:t>19-</w:t>
      </w:r>
      <w:r w:rsidR="004D2F5C" w:rsidRPr="00DC7A19">
        <w:rPr>
          <w:rFonts w:ascii="Times New Roman" w:hAnsi="Times New Roman" w:cs="B Nazanin"/>
          <w:sz w:val="24"/>
          <w:szCs w:val="26"/>
        </w:rPr>
        <w:t xml:space="preserve">WHO, 2008, “Guidelines for Drinking-Water Quality”, second addendum. </w:t>
      </w:r>
      <w:proofErr w:type="gramStart"/>
      <w:r w:rsidR="004D2F5C" w:rsidRPr="00DC7A19">
        <w:rPr>
          <w:rFonts w:ascii="Times New Roman" w:hAnsi="Times New Roman" w:cs="B Nazanin"/>
          <w:sz w:val="24"/>
          <w:szCs w:val="26"/>
        </w:rPr>
        <w:t>Vol. 1, Recommendations.</w:t>
      </w:r>
      <w:proofErr w:type="gramEnd"/>
      <w:r w:rsidR="004D2F5C" w:rsidRPr="00DC7A19">
        <w:rPr>
          <w:rFonts w:ascii="Times New Roman" w:hAnsi="Times New Roman" w:cs="B Nazanin"/>
          <w:sz w:val="24"/>
          <w:szCs w:val="26"/>
        </w:rPr>
        <w:t xml:space="preserve"> </w:t>
      </w:r>
      <w:proofErr w:type="gramStart"/>
      <w:r w:rsidR="004D2F5C" w:rsidRPr="00DC7A19">
        <w:rPr>
          <w:rFonts w:ascii="Times New Roman" w:hAnsi="Times New Roman" w:cs="B Nazanin"/>
          <w:sz w:val="24"/>
          <w:szCs w:val="26"/>
        </w:rPr>
        <w:t>3rd ed. ISBN 978 92 4 154760 4.</w:t>
      </w:r>
      <w:proofErr w:type="gramEnd"/>
      <w:r w:rsidR="004D2F5C" w:rsidRPr="00DC7A19">
        <w:rPr>
          <w:rFonts w:ascii="Times New Roman" w:hAnsi="Times New Roman" w:cs="B Nazanin"/>
          <w:sz w:val="24"/>
          <w:szCs w:val="26"/>
        </w:rPr>
        <w:t xml:space="preserve"> World Health Organization</w:t>
      </w:r>
    </w:p>
    <w:p w:rsidR="004D2F5C" w:rsidRPr="00DC7A19" w:rsidRDefault="0025208A" w:rsidP="0025208A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B Nazanin"/>
          <w:sz w:val="24"/>
          <w:szCs w:val="26"/>
        </w:rPr>
      </w:pPr>
      <w:r w:rsidRPr="00DC7A19">
        <w:rPr>
          <w:rFonts w:ascii="Times New Roman" w:hAnsi="Times New Roman" w:cs="B Nazanin"/>
          <w:sz w:val="24"/>
          <w:szCs w:val="26"/>
          <w:lang w:bidi="fa-IR"/>
        </w:rPr>
        <w:t>20-</w:t>
      </w:r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>Integrated Solid Waste Management, by George Tchobanoglous</w:t>
      </w:r>
    </w:p>
    <w:p w:rsidR="004D2F5C" w:rsidRPr="00DC7A19" w:rsidRDefault="0025208A" w:rsidP="0025208A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B Nazanin"/>
          <w:sz w:val="24"/>
          <w:szCs w:val="26"/>
        </w:rPr>
      </w:pPr>
      <w:r w:rsidRPr="00DC7A19">
        <w:rPr>
          <w:rFonts w:ascii="Times New Roman" w:hAnsi="Times New Roman" w:cs="B Nazanin"/>
          <w:sz w:val="24"/>
          <w:szCs w:val="26"/>
          <w:lang w:bidi="fa-IR"/>
        </w:rPr>
        <w:t>21-</w:t>
      </w:r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>Hazardous Waste Management, by Michael D.laGrega</w:t>
      </w:r>
    </w:p>
    <w:p w:rsidR="004D2F5C" w:rsidRPr="00DC7A19" w:rsidRDefault="0025208A" w:rsidP="00CE3F5A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B Nazanin"/>
          <w:sz w:val="24"/>
          <w:szCs w:val="26"/>
        </w:rPr>
      </w:pPr>
      <w:r w:rsidRPr="00DC7A19">
        <w:rPr>
          <w:rFonts w:ascii="Times New Roman" w:hAnsi="Times New Roman" w:cs="B Nazanin"/>
          <w:sz w:val="24"/>
          <w:szCs w:val="26"/>
          <w:lang w:bidi="fa-IR"/>
        </w:rPr>
        <w:t>22-</w:t>
      </w:r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>Chemistry for Environmental engineering and science</w:t>
      </w:r>
      <w:r w:rsidR="004D2F5C" w:rsidRPr="00DC7A19">
        <w:rPr>
          <w:rFonts w:ascii="Times New Roman" w:hAnsi="Times New Roman" w:cs="B Nazanin"/>
          <w:sz w:val="24"/>
          <w:szCs w:val="26"/>
        </w:rPr>
        <w:t xml:space="preserve">, </w:t>
      </w:r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>Sawyer &amp; Mccarty, MCGraw-Hill- USA</w:t>
      </w:r>
    </w:p>
    <w:p w:rsidR="004D2F5C" w:rsidRPr="00DC7A19" w:rsidRDefault="0025208A" w:rsidP="0025208A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B Nazanin"/>
          <w:sz w:val="24"/>
          <w:szCs w:val="26"/>
        </w:rPr>
      </w:pPr>
      <w:r w:rsidRPr="00DC7A19">
        <w:rPr>
          <w:rFonts w:ascii="Times New Roman" w:hAnsi="Times New Roman" w:cs="B Nazanin"/>
          <w:sz w:val="24"/>
          <w:szCs w:val="26"/>
          <w:lang w:bidi="fa-IR"/>
        </w:rPr>
        <w:t>23-</w:t>
      </w:r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 xml:space="preserve">Environmental Pollution control microbiology </w:t>
      </w:r>
      <w:proofErr w:type="gramStart"/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>( civil</w:t>
      </w:r>
      <w:proofErr w:type="gramEnd"/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 xml:space="preserve"> and environmental Engineering)</w:t>
      </w:r>
      <w:r w:rsidR="004D2F5C" w:rsidRPr="00DC7A19">
        <w:rPr>
          <w:rFonts w:ascii="Times New Roman" w:hAnsi="Times New Roman" w:cs="B Nazanin"/>
          <w:sz w:val="24"/>
          <w:szCs w:val="26"/>
        </w:rPr>
        <w:t xml:space="preserve">, </w:t>
      </w:r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>Mckinney, Marcel Dekker,Inc.USA</w:t>
      </w:r>
    </w:p>
    <w:p w:rsidR="004D2F5C" w:rsidRPr="00DC7A19" w:rsidRDefault="0025208A" w:rsidP="0025208A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B Nazanin"/>
          <w:sz w:val="24"/>
          <w:szCs w:val="26"/>
        </w:rPr>
      </w:pPr>
      <w:r w:rsidRPr="00DC7A19">
        <w:rPr>
          <w:rFonts w:ascii="Times New Roman" w:hAnsi="Times New Roman" w:cs="B Nazanin"/>
          <w:sz w:val="24"/>
          <w:szCs w:val="26"/>
          <w:lang w:bidi="fa-IR"/>
        </w:rPr>
        <w:t>24-</w:t>
      </w:r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>Water Quality and Treatment</w:t>
      </w:r>
      <w:r w:rsidR="004D2F5C" w:rsidRPr="00DC7A19">
        <w:rPr>
          <w:rFonts w:ascii="Times New Roman" w:hAnsi="Times New Roman" w:cs="B Nazanin"/>
          <w:sz w:val="24"/>
          <w:szCs w:val="26"/>
        </w:rPr>
        <w:t xml:space="preserve">, </w:t>
      </w:r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>AWWA, American Water Works Association</w:t>
      </w:r>
    </w:p>
    <w:p w:rsidR="004D2F5C" w:rsidRPr="00DC7A19" w:rsidRDefault="0025208A" w:rsidP="0025208A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B Nazanin"/>
          <w:sz w:val="24"/>
          <w:szCs w:val="26"/>
          <w:lang w:bidi="fa-IR"/>
        </w:rPr>
      </w:pPr>
      <w:r w:rsidRPr="00DC7A19">
        <w:rPr>
          <w:rFonts w:ascii="Times New Roman" w:hAnsi="Times New Roman" w:cs="B Nazanin"/>
          <w:sz w:val="24"/>
          <w:szCs w:val="26"/>
          <w:lang w:bidi="fa-IR"/>
        </w:rPr>
        <w:t>25-</w:t>
      </w:r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>Wastewater Engineering</w:t>
      </w:r>
      <w:r w:rsidR="004D2F5C" w:rsidRPr="00DC7A19">
        <w:rPr>
          <w:rFonts w:ascii="Times New Roman" w:hAnsi="Times New Roman" w:cs="B Nazanin"/>
          <w:sz w:val="24"/>
          <w:szCs w:val="26"/>
        </w:rPr>
        <w:t xml:space="preserve">, </w:t>
      </w:r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>Metcalf &amp; Eddy, MCGraw-Hill- USA</w:t>
      </w:r>
    </w:p>
    <w:p w:rsidR="004D2F5C" w:rsidRPr="00DC7A19" w:rsidRDefault="0025208A" w:rsidP="0025208A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B Nazanin"/>
          <w:sz w:val="24"/>
          <w:szCs w:val="26"/>
          <w:lang w:bidi="fa-IR"/>
        </w:rPr>
      </w:pPr>
      <w:r w:rsidRPr="00DC7A19">
        <w:rPr>
          <w:rFonts w:ascii="Times New Roman" w:hAnsi="Times New Roman" w:cs="B Nazanin"/>
          <w:sz w:val="24"/>
          <w:szCs w:val="26"/>
          <w:lang w:bidi="fa-IR"/>
        </w:rPr>
        <w:t>26-</w:t>
      </w:r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>Water and Wastewater Technology, Hammer, Prentice Hall.USA</w:t>
      </w:r>
    </w:p>
    <w:p w:rsidR="004D2F5C" w:rsidRPr="00DC7A19" w:rsidRDefault="0025208A" w:rsidP="0025208A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B Nazanin"/>
          <w:sz w:val="24"/>
          <w:szCs w:val="26"/>
          <w:lang w:bidi="fa-IR"/>
        </w:rPr>
      </w:pPr>
      <w:r w:rsidRPr="00DC7A19">
        <w:rPr>
          <w:rFonts w:ascii="Times New Roman" w:hAnsi="Times New Roman" w:cs="B Nazanin"/>
          <w:sz w:val="24"/>
          <w:szCs w:val="26"/>
          <w:lang w:bidi="fa-IR"/>
        </w:rPr>
        <w:t>27-</w:t>
      </w:r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>Industrial water pollution control</w:t>
      </w:r>
      <w:r w:rsidR="004D2F5C" w:rsidRPr="00DC7A19">
        <w:rPr>
          <w:rFonts w:ascii="Times New Roman" w:hAnsi="Times New Roman" w:cs="B Nazanin"/>
          <w:sz w:val="24"/>
          <w:szCs w:val="26"/>
        </w:rPr>
        <w:t xml:space="preserve">, </w:t>
      </w:r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>Eckenfelder, MCGraw-Hill- USA</w:t>
      </w:r>
    </w:p>
    <w:p w:rsidR="004D2F5C" w:rsidRPr="00DC7A19" w:rsidRDefault="0025208A" w:rsidP="0025208A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B Nazanin"/>
          <w:sz w:val="24"/>
          <w:szCs w:val="26"/>
          <w:lang w:bidi="fa-IR"/>
        </w:rPr>
      </w:pPr>
      <w:r w:rsidRPr="00DC7A19">
        <w:rPr>
          <w:rFonts w:ascii="Times New Roman" w:hAnsi="Times New Roman" w:cs="B Nazanin"/>
          <w:sz w:val="24"/>
          <w:szCs w:val="26"/>
          <w:lang w:bidi="fa-IR"/>
        </w:rPr>
        <w:t>28-</w:t>
      </w:r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 xml:space="preserve">Air pollution, an introduction2002, Jeremy </w:t>
      </w:r>
      <w:proofErr w:type="gramStart"/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>colls.,</w:t>
      </w:r>
      <w:proofErr w:type="gramEnd"/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 xml:space="preserve"> E&amp;FN Spon, </w:t>
      </w:r>
    </w:p>
    <w:p w:rsidR="004D2F5C" w:rsidRPr="00DC7A19" w:rsidRDefault="0025208A" w:rsidP="0025208A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B Nazanin"/>
          <w:sz w:val="24"/>
          <w:szCs w:val="26"/>
        </w:rPr>
      </w:pPr>
      <w:r w:rsidRPr="00DC7A19">
        <w:rPr>
          <w:rFonts w:ascii="Times New Roman" w:hAnsi="Times New Roman" w:cs="B Nazanin"/>
          <w:sz w:val="24"/>
          <w:szCs w:val="26"/>
          <w:lang w:bidi="fa-IR"/>
        </w:rPr>
        <w:t>29-</w:t>
      </w:r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>Handbook of solid waste management, Tchobanglous</w:t>
      </w:r>
      <w:proofErr w:type="gramStart"/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>,Frank</w:t>
      </w:r>
      <w:proofErr w:type="gramEnd"/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 xml:space="preserve"> Kreith, MCGraw-Hill- USA</w:t>
      </w:r>
    </w:p>
    <w:p w:rsidR="004D2F5C" w:rsidRPr="00DC7A19" w:rsidRDefault="0025208A" w:rsidP="0025208A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B Nazanin"/>
          <w:sz w:val="24"/>
          <w:szCs w:val="26"/>
          <w:lang w:bidi="fa-IR"/>
        </w:rPr>
      </w:pPr>
      <w:r w:rsidRPr="00DC7A19">
        <w:rPr>
          <w:rFonts w:ascii="Times New Roman" w:hAnsi="Times New Roman" w:cs="B Nazanin"/>
          <w:sz w:val="24"/>
          <w:szCs w:val="26"/>
          <w:lang w:bidi="fa-IR"/>
        </w:rPr>
        <w:t>30-</w:t>
      </w:r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>"Environmental engineering"</w:t>
      </w:r>
      <w:r w:rsidR="004D2F5C" w:rsidRPr="00DC7A19">
        <w:rPr>
          <w:rFonts w:ascii="Times New Roman" w:hAnsi="Times New Roman" w:cs="B Nazanin"/>
          <w:sz w:val="24"/>
          <w:szCs w:val="26"/>
        </w:rPr>
        <w:t>,</w:t>
      </w:r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 xml:space="preserve"> </w:t>
      </w:r>
      <w:proofErr w:type="gramStart"/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>Salvato .</w:t>
      </w:r>
      <w:proofErr w:type="gramEnd"/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 xml:space="preserve"> J.A, Johnwiley &amp; Sons Inc.USA</w:t>
      </w:r>
    </w:p>
    <w:p w:rsidR="004D2F5C" w:rsidRPr="00DC7A19" w:rsidRDefault="0025208A" w:rsidP="0025208A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B Nazanin"/>
          <w:sz w:val="24"/>
          <w:szCs w:val="28"/>
        </w:rPr>
      </w:pPr>
      <w:proofErr w:type="gramStart"/>
      <w:r w:rsidRPr="00DC7A19">
        <w:rPr>
          <w:rFonts w:ascii="Times New Roman" w:hAnsi="Times New Roman" w:cs="B Nazanin"/>
          <w:sz w:val="24"/>
          <w:szCs w:val="26"/>
          <w:lang w:bidi="fa-IR"/>
        </w:rPr>
        <w:t>31-</w:t>
      </w:r>
      <w:r w:rsidR="004D2F5C" w:rsidRPr="00DC7A19">
        <w:rPr>
          <w:rFonts w:ascii="Times New Roman" w:hAnsi="Times New Roman" w:cs="B Nazanin"/>
          <w:sz w:val="24"/>
          <w:szCs w:val="26"/>
          <w:lang w:bidi="fa-IR"/>
        </w:rPr>
        <w:t>APHA; AWWA, "Standard Methods for the Examination of Water and Wastewater"2005; 21th Ed</w:t>
      </w:r>
      <w:r w:rsidR="004D2F5C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  <w:proofErr w:type="gramEnd"/>
    </w:p>
    <w:p w:rsidR="0008405F" w:rsidRPr="00DC7A19" w:rsidRDefault="001C2E6F" w:rsidP="00B0570C">
      <w:pPr>
        <w:pStyle w:val="Heading1"/>
        <w:bidi/>
        <w:spacing w:line="360" w:lineRule="auto"/>
        <w:rPr>
          <w:rFonts w:ascii="Times New Roman" w:hAnsi="Times New Roman" w:cs="B Nazanin"/>
          <w:color w:val="548DD4"/>
          <w:sz w:val="24"/>
          <w:szCs w:val="36"/>
          <w:rtl/>
        </w:rPr>
      </w:pPr>
      <w:bookmarkStart w:id="5" w:name="_Toc362482194"/>
      <w:r w:rsidRPr="00DC7A19">
        <w:rPr>
          <w:rFonts w:ascii="Times New Roman" w:hAnsi="Times New Roman" w:cs="B Nazanin" w:hint="cs"/>
          <w:color w:val="548DD4"/>
          <w:sz w:val="24"/>
          <w:szCs w:val="36"/>
          <w:rtl/>
        </w:rPr>
        <w:lastRenderedPageBreak/>
        <w:t xml:space="preserve">6. </w:t>
      </w:r>
      <w:r w:rsidR="006D5C0F" w:rsidRPr="00DC7A19">
        <w:rPr>
          <w:rFonts w:ascii="Times New Roman" w:hAnsi="Times New Roman" w:cs="B Nazanin" w:hint="cs"/>
          <w:color w:val="548DD4"/>
          <w:sz w:val="24"/>
          <w:szCs w:val="36"/>
          <w:rtl/>
        </w:rPr>
        <w:t>شرح مقررات</w:t>
      </w:r>
      <w:bookmarkEnd w:id="5"/>
    </w:p>
    <w:p w:rsidR="000F043E" w:rsidRPr="00DC7A19" w:rsidRDefault="00C336EB" w:rsidP="00B0570C">
      <w:pPr>
        <w:pStyle w:val="Heading2"/>
        <w:bidi/>
        <w:spacing w:line="360" w:lineRule="auto"/>
        <w:rPr>
          <w:rFonts w:ascii="Times New Roman" w:hAnsi="Times New Roman" w:cs="B Nazanin"/>
          <w:sz w:val="24"/>
          <w:szCs w:val="32"/>
        </w:rPr>
      </w:pPr>
      <w:bookmarkStart w:id="6" w:name="_Toc362482195"/>
      <w:r w:rsidRPr="00DC7A19">
        <w:rPr>
          <w:rFonts w:ascii="Times New Roman" w:hAnsi="Times New Roman" w:cs="B Nazanin" w:hint="cs"/>
          <w:sz w:val="24"/>
          <w:szCs w:val="32"/>
          <w:rtl/>
        </w:rPr>
        <w:t>6</w:t>
      </w:r>
      <w:r w:rsidR="00781217" w:rsidRPr="00DC7A19">
        <w:rPr>
          <w:rFonts w:ascii="Times New Roman" w:hAnsi="Times New Roman" w:cs="B Nazanin" w:hint="cs"/>
          <w:sz w:val="24"/>
          <w:szCs w:val="32"/>
          <w:rtl/>
        </w:rPr>
        <w:t>-1</w:t>
      </w:r>
      <w:r w:rsidR="001C2E6F" w:rsidRPr="00DC7A19">
        <w:rPr>
          <w:rFonts w:ascii="Times New Roman" w:hAnsi="Times New Roman" w:cs="B Nazanin" w:hint="cs"/>
          <w:sz w:val="24"/>
          <w:szCs w:val="32"/>
          <w:rtl/>
        </w:rPr>
        <w:t>.</w:t>
      </w:r>
      <w:r w:rsidR="00781217" w:rsidRPr="00DC7A19">
        <w:rPr>
          <w:rFonts w:ascii="Times New Roman" w:hAnsi="Times New Roman" w:cs="B Nazanin" w:hint="cs"/>
          <w:sz w:val="24"/>
          <w:szCs w:val="32"/>
          <w:rtl/>
        </w:rPr>
        <w:t xml:space="preserve"> </w:t>
      </w:r>
      <w:r w:rsidR="00C90A77" w:rsidRPr="00DC7A19">
        <w:rPr>
          <w:rFonts w:ascii="Times New Roman" w:hAnsi="Times New Roman" w:cs="B Nazanin" w:hint="cs"/>
          <w:sz w:val="24"/>
          <w:szCs w:val="32"/>
          <w:rtl/>
        </w:rPr>
        <w:t>مسكن ( كارگاهها )</w:t>
      </w:r>
      <w:bookmarkEnd w:id="6"/>
      <w:r w:rsidR="006258DE" w:rsidRPr="00DC7A19">
        <w:rPr>
          <w:rFonts w:ascii="Times New Roman" w:hAnsi="Times New Roman" w:cs="B Nazanin" w:hint="cs"/>
          <w:sz w:val="24"/>
          <w:szCs w:val="32"/>
          <w:rtl/>
        </w:rPr>
        <w:t xml:space="preserve"> </w:t>
      </w:r>
    </w:p>
    <w:p w:rsidR="000F043E" w:rsidRPr="00DC7A19" w:rsidRDefault="001C2E6F" w:rsidP="00B0570C">
      <w:pPr>
        <w:pStyle w:val="Heading3"/>
        <w:bidi/>
        <w:spacing w:line="360" w:lineRule="auto"/>
        <w:rPr>
          <w:rFonts w:ascii="Times New Roman" w:hAnsi="Times New Roman" w:cs="B Nazanin"/>
          <w:sz w:val="24"/>
          <w:szCs w:val="28"/>
          <w:rtl/>
        </w:rPr>
      </w:pPr>
      <w:bookmarkStart w:id="7" w:name="_Toc362482196"/>
      <w:r w:rsidRPr="00DC7A19">
        <w:rPr>
          <w:rFonts w:ascii="Times New Roman" w:hAnsi="Times New Roman" w:cs="B Nazanin" w:hint="cs"/>
          <w:sz w:val="24"/>
          <w:szCs w:val="28"/>
          <w:rtl/>
        </w:rPr>
        <w:t>6-1-1. تأ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سيسات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كارگاه</w:t>
      </w:r>
      <w:bookmarkEnd w:id="7"/>
    </w:p>
    <w:p w:rsidR="002D16ED" w:rsidRPr="00DC7A19" w:rsidRDefault="001C2E6F" w:rsidP="00B0570C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b/>
          <w:bCs/>
          <w:color w:val="4F6228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6-1-1-1.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ساختمان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كانكسهاي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كارگاه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متناسب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وضع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هواي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ساخته</w:t>
      </w:r>
      <w:r w:rsidR="00C90A77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شوند.</w:t>
      </w:r>
    </w:p>
    <w:p w:rsidR="000F043E" w:rsidRPr="00DC7A19" w:rsidRDefault="001C2E6F" w:rsidP="00B0570C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6-1-1-2.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كارگاه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روشنائي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كافي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96135D" w:rsidRPr="00DC7A19">
        <w:rPr>
          <w:rFonts w:ascii="Times New Roman" w:hAnsi="Times New Roman" w:cs="B Nazanin" w:hint="cs"/>
          <w:sz w:val="24"/>
          <w:szCs w:val="28"/>
          <w:rtl/>
        </w:rPr>
        <w:t>(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طبيعي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مصنوعي</w:t>
      </w:r>
      <w:r w:rsidR="0096135D" w:rsidRPr="00DC7A19">
        <w:rPr>
          <w:rFonts w:ascii="Times New Roman" w:hAnsi="Times New Roman" w:cs="B Nazanin" w:hint="cs"/>
          <w:sz w:val="24"/>
          <w:szCs w:val="28"/>
          <w:rtl/>
        </w:rPr>
        <w:t>)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متناسب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نوع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6662FB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6662FB" w:rsidRPr="00DC7A19">
        <w:rPr>
          <w:rFonts w:ascii="Times New Roman" w:hAnsi="Times New Roman" w:cs="B Nazanin" w:hint="cs"/>
          <w:sz w:val="24"/>
          <w:szCs w:val="28"/>
          <w:rtl/>
        </w:rPr>
        <w:t xml:space="preserve"> آن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تامين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662FB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  <w:r w:rsidR="006662FB" w:rsidRPr="00DC7A19">
        <w:rPr>
          <w:rFonts w:ascii="Times New Roman" w:hAnsi="Times New Roman" w:cs="B Nazanin" w:hint="cs"/>
          <w:sz w:val="24"/>
          <w:szCs w:val="28"/>
          <w:rtl/>
        </w:rPr>
        <w:t xml:space="preserve"> منابع</w:t>
      </w:r>
      <w:r w:rsidR="006662F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662FB" w:rsidRPr="00DC7A19">
        <w:rPr>
          <w:rFonts w:ascii="Times New Roman" w:hAnsi="Times New Roman" w:cs="B Nazanin" w:hint="cs"/>
          <w:sz w:val="24"/>
          <w:szCs w:val="28"/>
          <w:rtl/>
        </w:rPr>
        <w:t>روشنائي</w:t>
      </w:r>
      <w:r w:rsidR="006662F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662FB" w:rsidRPr="00DC7A19">
        <w:rPr>
          <w:rFonts w:ascii="Times New Roman" w:hAnsi="Times New Roman" w:cs="B Nazanin" w:hint="cs"/>
          <w:sz w:val="24"/>
          <w:szCs w:val="28"/>
          <w:rtl/>
        </w:rPr>
        <w:t>مصنوعي</w:t>
      </w:r>
      <w:r w:rsidR="006662F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662FB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6662F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662FB" w:rsidRPr="00DC7A19">
        <w:rPr>
          <w:rFonts w:ascii="Times New Roman" w:hAnsi="Times New Roman" w:cs="B Nazanin" w:hint="cs"/>
          <w:sz w:val="24"/>
          <w:szCs w:val="28"/>
          <w:rtl/>
        </w:rPr>
        <w:t>همواره</w:t>
      </w:r>
      <w:r w:rsidR="006662F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662FB" w:rsidRPr="00DC7A19">
        <w:rPr>
          <w:rFonts w:ascii="Times New Roman" w:hAnsi="Times New Roman" w:cs="B Nazanin" w:hint="cs"/>
          <w:sz w:val="24"/>
          <w:szCs w:val="28"/>
          <w:rtl/>
        </w:rPr>
        <w:t>سالم</w:t>
      </w:r>
      <w:r w:rsidR="006662F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662FB" w:rsidRPr="00DC7A19">
        <w:rPr>
          <w:rFonts w:ascii="Times New Roman" w:hAnsi="Times New Roman" w:cs="B Nazanin" w:hint="cs"/>
          <w:sz w:val="24"/>
          <w:szCs w:val="28"/>
          <w:rtl/>
        </w:rPr>
        <w:t>و تميز</w:t>
      </w:r>
      <w:r w:rsidR="006662FB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662FB" w:rsidRPr="00DC7A19">
        <w:rPr>
          <w:rFonts w:ascii="Times New Roman" w:hAnsi="Times New Roman" w:cs="B Nazanin" w:hint="cs"/>
          <w:sz w:val="24"/>
          <w:szCs w:val="28"/>
          <w:rtl/>
        </w:rPr>
        <w:t>باشند</w:t>
      </w:r>
    </w:p>
    <w:p w:rsidR="000F043E" w:rsidRPr="00DC7A19" w:rsidRDefault="001C2E6F" w:rsidP="00B0570C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6-1-1-3.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وسائل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سرمايشي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گرمايشي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كارگاه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دما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رطوبت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محيط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مطابق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مواجهه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تامين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نمايند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FA5B5C" w:rsidRPr="00DC7A19" w:rsidRDefault="001C2E6F" w:rsidP="00B0570C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6-1-1-</w:t>
      </w:r>
      <w:r w:rsidR="006662F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4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پنجره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مجهز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662FB" w:rsidRPr="00DC7A19">
        <w:rPr>
          <w:rFonts w:ascii="Times New Roman" w:hAnsi="Times New Roman" w:cs="B Nazanin" w:hint="cs"/>
          <w:sz w:val="24"/>
          <w:szCs w:val="28"/>
          <w:rtl/>
        </w:rPr>
        <w:t>باشند.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</w:p>
    <w:p w:rsidR="002D16ED" w:rsidRPr="00DC7A19" w:rsidRDefault="00C336EB" w:rsidP="00B0570C">
      <w:pPr>
        <w:pStyle w:val="Heading3"/>
        <w:bidi/>
        <w:spacing w:line="360" w:lineRule="auto"/>
        <w:rPr>
          <w:rFonts w:ascii="Times New Roman" w:hAnsi="Times New Roman" w:cs="B Nazanin"/>
          <w:sz w:val="24"/>
          <w:szCs w:val="28"/>
        </w:rPr>
      </w:pPr>
      <w:bookmarkStart w:id="8" w:name="_Toc362482197"/>
      <w:r w:rsidRPr="00DC7A19">
        <w:rPr>
          <w:rFonts w:ascii="Times New Roman" w:hAnsi="Times New Roman" w:cs="B Nazanin" w:hint="cs"/>
          <w:sz w:val="24"/>
          <w:szCs w:val="28"/>
          <w:rtl/>
        </w:rPr>
        <w:t>6</w:t>
      </w:r>
      <w:r w:rsidR="00781217" w:rsidRPr="00DC7A19">
        <w:rPr>
          <w:rFonts w:ascii="Times New Roman" w:hAnsi="Times New Roman" w:cs="B Nazanin" w:hint="cs"/>
          <w:sz w:val="24"/>
          <w:szCs w:val="28"/>
          <w:rtl/>
        </w:rPr>
        <w:t>-1-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2</w:t>
      </w:r>
      <w:r w:rsidR="001C2E6F"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تسهيلات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كارگاه</w:t>
      </w:r>
      <w:bookmarkEnd w:id="8"/>
    </w:p>
    <w:p w:rsidR="002D16ED" w:rsidRPr="00DC7A19" w:rsidRDefault="002D16ED" w:rsidP="00B0570C">
      <w:pPr>
        <w:pStyle w:val="Heading4"/>
        <w:numPr>
          <w:ilvl w:val="3"/>
          <w:numId w:val="40"/>
        </w:numPr>
        <w:spacing w:line="360" w:lineRule="auto"/>
        <w:jc w:val="left"/>
        <w:rPr>
          <w:rFonts w:cs="B Nazanin"/>
          <w:b/>
          <w:bCs/>
          <w:sz w:val="24"/>
          <w:szCs w:val="26"/>
        </w:rPr>
      </w:pPr>
      <w:r w:rsidRPr="00DC7A19">
        <w:rPr>
          <w:rFonts w:cs="B Nazanin" w:hint="cs"/>
          <w:b/>
          <w:bCs/>
          <w:sz w:val="24"/>
          <w:szCs w:val="26"/>
          <w:rtl/>
        </w:rPr>
        <w:t>آشپزخانه</w:t>
      </w:r>
    </w:p>
    <w:p w:rsidR="00DD0BDD" w:rsidRPr="00DC7A19" w:rsidRDefault="006662FB" w:rsidP="00B0570C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6-1-2-1-1.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موقعيت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طوري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مكانهاي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آلوده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دور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بوده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مجاور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سالن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غذاخوري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وسايل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شرايط</w:t>
      </w:r>
      <w:r w:rsidR="00DD0BDD" w:rsidRPr="00DC7A19">
        <w:rPr>
          <w:rFonts w:ascii="Times New Roman" w:hAnsi="Times New Roman" w:cs="B Nazanin" w:hint="cs"/>
          <w:sz w:val="24"/>
          <w:szCs w:val="28"/>
          <w:rtl/>
        </w:rPr>
        <w:t xml:space="preserve"> پخت</w:t>
      </w:r>
      <w:r w:rsidR="00DD0BD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D0BD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DD0BD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D0BD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DD0BD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D0BDD" w:rsidRPr="00DC7A19">
        <w:rPr>
          <w:rFonts w:ascii="Times New Roman" w:hAnsi="Times New Roman" w:cs="B Nazanin" w:hint="cs"/>
          <w:sz w:val="24"/>
          <w:szCs w:val="28"/>
          <w:rtl/>
        </w:rPr>
        <w:t>گونه</w:t>
      </w:r>
      <w:r w:rsidR="00DD0BD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D0BDD" w:rsidRPr="00DC7A19">
        <w:rPr>
          <w:rFonts w:ascii="Times New Roman" w:hAnsi="Times New Roman" w:cs="B Nazanin" w:hint="cs"/>
          <w:sz w:val="24"/>
          <w:szCs w:val="28"/>
          <w:rtl/>
        </w:rPr>
        <w:t>اي</w:t>
      </w:r>
      <w:r w:rsidR="00DD0BD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D0BD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DD0BD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D0BDD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DD0BD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D0BDD" w:rsidRPr="00DC7A19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DD0BD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D0BDD" w:rsidRPr="00DC7A19">
        <w:rPr>
          <w:rFonts w:ascii="Times New Roman" w:hAnsi="Times New Roman" w:cs="B Nazanin" w:hint="cs"/>
          <w:sz w:val="24"/>
          <w:szCs w:val="28"/>
          <w:rtl/>
        </w:rPr>
        <w:t>قسمت</w:t>
      </w:r>
      <w:r w:rsidR="00DD0BD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D0BD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DD0BD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D0BDD" w:rsidRPr="00DC7A19">
        <w:rPr>
          <w:rFonts w:ascii="Times New Roman" w:hAnsi="Times New Roman" w:cs="B Nazanin" w:hint="cs"/>
          <w:sz w:val="24"/>
          <w:szCs w:val="28"/>
          <w:rtl/>
        </w:rPr>
        <w:t>مجاور</w:t>
      </w:r>
      <w:r w:rsidR="00DD0BD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D0BDD" w:rsidRPr="00DC7A19">
        <w:rPr>
          <w:rFonts w:ascii="Times New Roman" w:hAnsi="Times New Roman" w:cs="B Nazanin" w:hint="cs"/>
          <w:sz w:val="24"/>
          <w:szCs w:val="28"/>
          <w:rtl/>
        </w:rPr>
        <w:t>آن</w:t>
      </w:r>
      <w:r w:rsidR="00DD0BD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D0BDD" w:rsidRPr="00DC7A19">
        <w:rPr>
          <w:rFonts w:ascii="Times New Roman" w:hAnsi="Times New Roman" w:cs="B Nazanin" w:hint="cs"/>
          <w:sz w:val="24"/>
          <w:szCs w:val="28"/>
          <w:rtl/>
        </w:rPr>
        <w:t>مزاحمتي</w:t>
      </w:r>
      <w:r w:rsidR="00DD0BD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D0BDD" w:rsidRPr="00DC7A19">
        <w:rPr>
          <w:rFonts w:ascii="Times New Roman" w:hAnsi="Times New Roman" w:cs="B Nazanin" w:hint="cs"/>
          <w:sz w:val="24"/>
          <w:szCs w:val="28"/>
          <w:rtl/>
        </w:rPr>
        <w:t>ايجاد</w:t>
      </w:r>
      <w:r w:rsidR="00DD0BD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D0BDD" w:rsidRPr="00DC7A19">
        <w:rPr>
          <w:rFonts w:ascii="Times New Roman" w:hAnsi="Times New Roman" w:cs="B Nazanin" w:hint="cs"/>
          <w:sz w:val="24"/>
          <w:szCs w:val="28"/>
          <w:rtl/>
        </w:rPr>
        <w:t>ننمايد</w:t>
      </w:r>
      <w:r w:rsidR="00DD0BDD" w:rsidRPr="00DC7A19">
        <w:rPr>
          <w:rFonts w:ascii="Times New Roman" w:hAnsi="Times New Roman" w:cs="B Nazanin"/>
          <w:sz w:val="24"/>
          <w:szCs w:val="28"/>
        </w:rPr>
        <w:t xml:space="preserve"> .</w:t>
      </w:r>
    </w:p>
    <w:p w:rsidR="00DD0BDD" w:rsidRPr="00DC7A19" w:rsidRDefault="006662FB" w:rsidP="00B0570C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6-1-2-1-2.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فضاي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متناسب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تعداد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كارگران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وحجم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تهيه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طبخ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راحتي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انجام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گيرد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6662FB" w:rsidP="00B0570C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3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سقف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رنگ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روشن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بدون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ترك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خوردگي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باشد.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ديوارهاي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زير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سقف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كاشي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بدون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ترك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خوردگي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و 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بدون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ترك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خوردگي،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صاف،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هموار،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نوع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موزائيك،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سنگ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امثالهم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بوده،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لغزنده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 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شيب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طرف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كفشوي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6662FB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lastRenderedPageBreak/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4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تهويه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اجاقها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منابع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آلوده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كننده،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هواكش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نصب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همچنین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وسايل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سرمايشي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گرمايشي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متناسب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فصل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6662FB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5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امكانات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جنبي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نظير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: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انبار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غذايي،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سرويس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اختصاصي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96135D" w:rsidRPr="00DC7A19">
        <w:rPr>
          <w:rFonts w:ascii="Times New Roman" w:hAnsi="Times New Roman" w:cs="B Nazanin" w:hint="cs"/>
          <w:sz w:val="24"/>
          <w:szCs w:val="28"/>
          <w:rtl/>
        </w:rPr>
        <w:t>(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حمام،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توالت،</w:t>
      </w:r>
      <w:r w:rsidR="008B7AE6" w:rsidRPr="00DC7A19">
        <w:rPr>
          <w:rFonts w:ascii="Times New Roman" w:hAnsi="Times New Roman" w:cs="B Nazanin" w:hint="cs"/>
          <w:sz w:val="24"/>
          <w:szCs w:val="28"/>
          <w:rtl/>
        </w:rPr>
        <w:t xml:space="preserve"> دستشويي،</w:t>
      </w:r>
      <w:r w:rsidR="008B7AE6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8B7AE6" w:rsidRPr="00DC7A19">
        <w:rPr>
          <w:rFonts w:ascii="Times New Roman" w:hAnsi="Times New Roman" w:cs="B Nazanin" w:hint="cs"/>
          <w:sz w:val="24"/>
          <w:szCs w:val="28"/>
          <w:rtl/>
        </w:rPr>
        <w:t>رختكن</w:t>
      </w:r>
      <w:r w:rsidR="0096135D" w:rsidRPr="00DC7A19">
        <w:rPr>
          <w:rFonts w:ascii="Times New Roman" w:hAnsi="Times New Roman" w:cs="B Nazanin" w:hint="cs"/>
          <w:sz w:val="24"/>
          <w:szCs w:val="28"/>
          <w:rtl/>
        </w:rPr>
        <w:t>)</w:t>
      </w:r>
      <w:r w:rsidR="008B7AE6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8B7AE6" w:rsidRPr="00DC7A19">
        <w:rPr>
          <w:rFonts w:ascii="Times New Roman" w:hAnsi="Times New Roman" w:cs="B Nazanin" w:hint="cs"/>
          <w:sz w:val="24"/>
          <w:szCs w:val="28"/>
          <w:rtl/>
        </w:rPr>
        <w:t>مطابق</w:t>
      </w:r>
      <w:r w:rsidR="008B7AE6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8B7AE6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8B7AE6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8B7AE6" w:rsidRPr="00DC7A19">
        <w:rPr>
          <w:rFonts w:ascii="Times New Roman" w:hAnsi="Times New Roman" w:cs="B Nazanin" w:hint="cs"/>
          <w:sz w:val="24"/>
          <w:szCs w:val="28"/>
          <w:rtl/>
        </w:rPr>
        <w:t>موازين</w:t>
      </w:r>
      <w:r w:rsidR="008B7AE6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8B7AE6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8B7AE6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8B7AE6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8B7AE6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F9154D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6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جهت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نگهداري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فاسد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شدني،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يخچال،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فريزر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سردخانه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متناسب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حجم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 منطبق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شرايط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ضوابط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F9154D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7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ظروف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مجزا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مستقل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پخت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شير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مخلوط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بوده،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پاك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كننده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كشي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انجام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گيرد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F9154D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8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ظروف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بدون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ترك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خوردگي،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بدون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پريدگي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بوده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جنس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زنگ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نزن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باشند.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كليه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ليوان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استكان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مورد 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ترجيحاً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جنس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شيشه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استيل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زنگ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نزن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9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جهت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نگهداري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ظروف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يكبار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مصرف،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ظروف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منشاءگياهي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10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ظروف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چوبي،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ترك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خورده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ظروف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آلياژ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سربي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ممنوع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D65829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11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قندان،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نمكدان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مشابه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آنها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بدون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سرپوش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ممنوع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12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ابزار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وسايلي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پوست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كندن،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مخلوط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كردن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خردكردن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موادغذايي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كاربرده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شكاف داشته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درآنها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جمع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نشود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فاسد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نگردند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همچنين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وسايل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آساني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جداشدن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تا بعد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اتمام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خشك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فقط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هنگام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مجدداً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سوار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lastRenderedPageBreak/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13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.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پيشخوان،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جا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ظرفي،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كمدها،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قفسه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گنجه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بوده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آنها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حداقل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916D40" w:rsidRPr="00DC7A19">
        <w:rPr>
          <w:rFonts w:ascii="Times New Roman" w:hAnsi="Times New Roman" w:cs="B Nazanin" w:hint="cs"/>
          <w:sz w:val="24"/>
          <w:szCs w:val="28"/>
          <w:rtl/>
        </w:rPr>
        <w:t>20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سانتي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متر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سطح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زمين فاصله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داشته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دسترس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بندپايان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جوندگان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دور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14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سطوح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ميزهاي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صاف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راحتي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ميزي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آماده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سازي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مورد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قرار 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گيرد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روكش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زنگ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نزن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15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پخت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محلول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ضد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عفوني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كننده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16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.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روشنايي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كافي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شيشه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پنجره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مرتباً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تميز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نگهداري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17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كليه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پنجره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مجهز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فنر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اتوماتيك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18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كيفيت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مصرفي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توسط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آزمايشگاههاي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وزارت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تاييد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19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كانال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جمع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هدايت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فاضلاب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جهت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دفع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20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تعداد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حجم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 xml:space="preserve"> 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جنس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زنگ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نزن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باشند 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طوريكه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طريق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جمع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دفع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21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افرادي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دارند،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دوره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آموزشي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"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موازين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"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مدت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حداقل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27A21" w:rsidRPr="00DC7A19">
        <w:rPr>
          <w:rFonts w:ascii="Times New Roman" w:hAnsi="Times New Roman" w:cs="B Nazanin" w:hint="cs"/>
          <w:sz w:val="24"/>
          <w:szCs w:val="28"/>
          <w:rtl/>
        </w:rPr>
        <w:t>2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ساعت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گذرانده 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گواهي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 xml:space="preserve">واحد </w:t>
      </w:r>
      <w:r w:rsidR="00627A21" w:rsidRPr="00DC7A19">
        <w:rPr>
          <w:rFonts w:ascii="Times New Roman" w:hAnsi="Times New Roman" w:cs="Times New Roman"/>
          <w:sz w:val="24"/>
          <w:szCs w:val="24"/>
        </w:rPr>
        <w:t>HSE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دريافت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نمايند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22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حداقل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نفر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شاغلين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دوره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كمكهاي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اوليه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گذرانده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گواهي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معتبر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دريافت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نمايد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23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كارگران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شروع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استحمام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نمايند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24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البسه،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وسايل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نظافت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استحمام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خود،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بيرون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محوطه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پخت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قفسه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داشته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lastRenderedPageBreak/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25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كارگران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هنگام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ملبس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روپوش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كلاه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سفيد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پيش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 xml:space="preserve"> 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ظروف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نيز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 وسايل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حفاظت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فردي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96135D" w:rsidRPr="00DC7A19">
        <w:rPr>
          <w:rFonts w:ascii="Times New Roman" w:hAnsi="Times New Roman" w:cs="B Nazanin" w:hint="cs"/>
          <w:sz w:val="24"/>
          <w:szCs w:val="28"/>
          <w:rtl/>
        </w:rPr>
        <w:t>(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دستكش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چكمه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... ) اس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تفاه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نمايند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26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لباس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وسايل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نظافت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استحمام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ميزان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كافي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اختيار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قرار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گيرد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27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لباس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كارگراني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جدا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لباس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ساير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كارگران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خارج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محوطه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 غذا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28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كارگران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موظفند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بعد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سرويسهاي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شروع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دست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مايع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دستشويي 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نمايند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29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كليه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كارگراني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تهيه،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پخت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توزيع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معتبر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وزارت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 بوده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نگهداري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نصب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30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كارگران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رعايت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فردي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نموده،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ناخن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كوتاه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تميز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داشته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ن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31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موقع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طبخ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دستگاه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سوخت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نوع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سوختي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گونه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ن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احتراق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طور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كامل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گيرد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باعث آلودگي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هوا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نگردد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32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جعبه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كمك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اوليه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حداقل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داروهاي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مورد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لزوم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727D3C" w:rsidRPr="00DC7A19">
        <w:rPr>
          <w:rFonts w:ascii="Times New Roman" w:hAnsi="Times New Roman" w:cs="B Nazanin" w:hint="cs"/>
          <w:sz w:val="24"/>
          <w:szCs w:val="28"/>
          <w:rtl/>
        </w:rPr>
        <w:t>(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چسب،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تنسوپلاست،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قيچي،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پنس،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استريل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بسته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بندي شده،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پماد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سوختگي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ضدعفوني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كننده</w:t>
      </w:r>
      <w:r w:rsidR="00727D3C" w:rsidRPr="00DC7A19">
        <w:rPr>
          <w:rFonts w:ascii="Times New Roman" w:hAnsi="Times New Roman" w:cs="B Nazanin" w:hint="cs"/>
          <w:sz w:val="24"/>
          <w:szCs w:val="28"/>
          <w:rtl/>
        </w:rPr>
        <w:t>)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تهيه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نگهداري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33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قالب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يخ،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مصرف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تميز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34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گونه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پخت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توزيع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غير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تعيين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ممنوع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.</w:t>
      </w:r>
    </w:p>
    <w:p w:rsidR="00DD0BDD" w:rsidRPr="00DC7A19" w:rsidRDefault="00D74B36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</w:t>
      </w:r>
      <w:r w:rsidR="00FC3223" w:rsidRPr="00DC7A19">
        <w:rPr>
          <w:rFonts w:ascii="Times New Roman" w:hAnsi="Times New Roman" w:cs="B Nazanin" w:hint="cs"/>
          <w:sz w:val="24"/>
          <w:szCs w:val="28"/>
          <w:rtl/>
        </w:rPr>
        <w:t>35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جهت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نگهداري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ظروف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متناسب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حجم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FC3223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lastRenderedPageBreak/>
        <w:t xml:space="preserve">6-1-2-1-36.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نگهداري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يخ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74B36" w:rsidRPr="00DC7A19">
        <w:rPr>
          <w:rFonts w:ascii="Times New Roman" w:hAnsi="Times New Roman" w:cs="B Nazanin" w:hint="cs"/>
          <w:sz w:val="24"/>
          <w:szCs w:val="28"/>
          <w:rtl/>
        </w:rPr>
        <w:t xml:space="preserve">مصرفي باید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74B36" w:rsidRPr="00DC7A19">
        <w:rPr>
          <w:rFonts w:ascii="Times New Roman" w:hAnsi="Times New Roman" w:cs="B Nazanin" w:hint="cs"/>
          <w:sz w:val="24"/>
          <w:szCs w:val="28"/>
          <w:rtl/>
        </w:rPr>
        <w:t xml:space="preserve">بوده و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حمل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نقل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اصول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رعايت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FC3223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6-1-2-1-37.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منجمد،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بعد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74B36" w:rsidRPr="00DC7A19">
        <w:rPr>
          <w:rFonts w:ascii="Times New Roman" w:hAnsi="Times New Roman" w:cs="B Nazanin" w:hint="cs"/>
          <w:sz w:val="24"/>
          <w:szCs w:val="28"/>
          <w:rtl/>
        </w:rPr>
        <w:t>ديفراست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74B36" w:rsidRPr="00DC7A19">
        <w:rPr>
          <w:rFonts w:ascii="Times New Roman" w:hAnsi="Times New Roman" w:cs="B Nazanin" w:hint="cs"/>
          <w:sz w:val="24"/>
          <w:szCs w:val="28"/>
          <w:rtl/>
        </w:rPr>
        <w:t>(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خروج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74B36" w:rsidRPr="00DC7A19">
        <w:rPr>
          <w:rFonts w:ascii="Times New Roman" w:hAnsi="Times New Roman" w:cs="B Nazanin" w:hint="cs"/>
          <w:sz w:val="24"/>
          <w:szCs w:val="28"/>
          <w:rtl/>
        </w:rPr>
        <w:t>انجماد)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كامل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مصرف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برگرداندن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يخچال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 xml:space="preserve"> خودداري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D74B36"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اين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منظور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غذايي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باید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بسته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بندي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كوچك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يخچال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نگهداري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شوند.</w:t>
      </w:r>
    </w:p>
    <w:p w:rsidR="00DD0BDD" w:rsidRPr="00DC7A19" w:rsidRDefault="00FC3223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6-1-2-1-38.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نگهداري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عامل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جاذب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ميكروب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نظير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پياز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بدون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پوست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يخچال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روباز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ممنوع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     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.</w:t>
      </w:r>
    </w:p>
    <w:p w:rsidR="00DD0BDD" w:rsidRPr="00DC7A19" w:rsidRDefault="00FC3223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6-1-2-1-39.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روكش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نهار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جنس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روزانه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نظافت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هفتگي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FC3223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6-1-2-1-40.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استعمال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دخانيات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كليه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كاركنان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ممنوع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FC3223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6-1-2-1-41.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تابلوي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ممنوعيت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استعمال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دخانيات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ممنوعيت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ورود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افراد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متفرقه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نصب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D0BDD" w:rsidRPr="00DC7A19" w:rsidRDefault="00FC3223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6-1-2-1-42.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سبزيجات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گرفته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شوينده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(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پركلرين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)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FC3223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6-1-2-1-43.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گوشت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چرخ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كرده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روزانه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ميزان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مصرف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آماده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FC3223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6-1-2-1-44.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گوشت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ساير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پروتئيني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ممهور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مهر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معتبر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سلامت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F176B2" w:rsidRPr="00DC7A19" w:rsidRDefault="00FC3223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6-1-2-1-45.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فعاليت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شاغلين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كاركنان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ابتلا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بيماري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مسري،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سرماخوردگي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اعتياد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 xml:space="preserve"> جلوگيري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بعمل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آيد</w:t>
      </w:r>
      <w:r w:rsidR="00F176B2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FC3223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6-1-2-1-46.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چكمه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هنگام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آبكشي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برنج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الزامي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FC3223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6-1-2-1-47.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تهيه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نصب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شارژ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كپسولهاي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اطفاء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حريق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لازم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ضروري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FC3223" w:rsidP="00FC322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lastRenderedPageBreak/>
        <w:t>6-1-2-1-48.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تمام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كاركنان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مراكز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طبخ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توزيع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مطابق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آيين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نامه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مقررات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727D3C" w:rsidRPr="00DC7A19">
        <w:rPr>
          <w:rFonts w:ascii="Times New Roman" w:hAnsi="Times New Roman" w:cs="B Nazanin" w:hint="cs"/>
          <w:sz w:val="24"/>
          <w:szCs w:val="28"/>
          <w:rtl/>
        </w:rPr>
        <w:t>13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قانون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خوردني،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 xml:space="preserve"> آشاميدني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آرايشي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كارت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معاينات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دوره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اي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F176B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176B2" w:rsidRPr="00DC7A19">
        <w:rPr>
          <w:rFonts w:ascii="Times New Roman" w:hAnsi="Times New Roman" w:cs="B Nazanin" w:hint="cs"/>
          <w:sz w:val="24"/>
          <w:szCs w:val="28"/>
          <w:rtl/>
        </w:rPr>
        <w:t>باشند</w:t>
      </w:r>
      <w:r w:rsidR="00F176B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2D16ED" w:rsidRPr="00DC7A19" w:rsidRDefault="00FC3223" w:rsidP="00B0570C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6-1-2-1-49.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كاركنان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باید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هنگام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گذاشتن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ظروف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دستكش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انبرهاي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مخصوص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نمايند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C336EB" w:rsidP="00B0570C">
      <w:pPr>
        <w:pStyle w:val="Heading4"/>
        <w:spacing w:line="360" w:lineRule="auto"/>
        <w:jc w:val="left"/>
        <w:rPr>
          <w:rFonts w:cs="B Nazanin"/>
          <w:b/>
          <w:bCs/>
          <w:sz w:val="24"/>
          <w:szCs w:val="26"/>
        </w:rPr>
      </w:pPr>
      <w:r w:rsidRPr="00DC7A19">
        <w:rPr>
          <w:rFonts w:cs="B Nazanin" w:hint="cs"/>
          <w:b/>
          <w:bCs/>
          <w:sz w:val="24"/>
          <w:szCs w:val="26"/>
          <w:rtl/>
        </w:rPr>
        <w:t>6</w:t>
      </w:r>
      <w:r w:rsidR="00781217" w:rsidRPr="00DC7A19">
        <w:rPr>
          <w:rFonts w:cs="B Nazanin" w:hint="cs"/>
          <w:b/>
          <w:bCs/>
          <w:sz w:val="24"/>
          <w:szCs w:val="26"/>
          <w:rtl/>
        </w:rPr>
        <w:t>-1-</w:t>
      </w:r>
      <w:r w:rsidRPr="00DC7A19">
        <w:rPr>
          <w:rFonts w:cs="B Nazanin" w:hint="cs"/>
          <w:b/>
          <w:bCs/>
          <w:sz w:val="24"/>
          <w:szCs w:val="26"/>
          <w:rtl/>
        </w:rPr>
        <w:t>2</w:t>
      </w:r>
      <w:r w:rsidR="00781217" w:rsidRPr="00DC7A19">
        <w:rPr>
          <w:rFonts w:cs="B Nazanin" w:hint="cs"/>
          <w:b/>
          <w:bCs/>
          <w:sz w:val="24"/>
          <w:szCs w:val="26"/>
          <w:rtl/>
        </w:rPr>
        <w:t>-2</w:t>
      </w:r>
      <w:r w:rsidR="00FC3223" w:rsidRPr="00DC7A19">
        <w:rPr>
          <w:rFonts w:cs="B Nazanin" w:hint="cs"/>
          <w:b/>
          <w:bCs/>
          <w:sz w:val="24"/>
          <w:szCs w:val="26"/>
          <w:rtl/>
        </w:rPr>
        <w:t>.</w:t>
      </w:r>
      <w:r w:rsidR="002D16ED" w:rsidRPr="00DC7A19">
        <w:rPr>
          <w:rFonts w:cs="B Nazanin"/>
          <w:b/>
          <w:bCs/>
          <w:sz w:val="24"/>
          <w:szCs w:val="26"/>
        </w:rPr>
        <w:t xml:space="preserve"> </w:t>
      </w:r>
      <w:r w:rsidR="002D16ED" w:rsidRPr="00DC7A19">
        <w:rPr>
          <w:rFonts w:cs="B Nazanin" w:hint="cs"/>
          <w:b/>
          <w:bCs/>
          <w:sz w:val="24"/>
          <w:szCs w:val="26"/>
          <w:rtl/>
        </w:rPr>
        <w:t>غذا</w:t>
      </w:r>
      <w:r w:rsidR="002D16ED" w:rsidRPr="00DC7A19">
        <w:rPr>
          <w:rFonts w:cs="B Nazanin"/>
          <w:b/>
          <w:bCs/>
          <w:sz w:val="24"/>
          <w:szCs w:val="26"/>
        </w:rPr>
        <w:t xml:space="preserve"> </w:t>
      </w:r>
      <w:r w:rsidR="002D16ED" w:rsidRPr="00DC7A19">
        <w:rPr>
          <w:rFonts w:cs="B Nazanin" w:hint="cs"/>
          <w:b/>
          <w:bCs/>
          <w:sz w:val="24"/>
          <w:szCs w:val="26"/>
          <w:rtl/>
        </w:rPr>
        <w:t>خوري</w:t>
      </w:r>
    </w:p>
    <w:p w:rsidR="002D16ED" w:rsidRPr="00DC7A19" w:rsidRDefault="005806DA" w:rsidP="00B0570C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6-1-2-2-1.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فضاي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غذاخوري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متناسب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تعداد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كاركنان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5806DA" w:rsidP="00B0570C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6-1-2-2-2.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ديوارهاي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غذاخوري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روزانه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كاملاً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نظافت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5806DA" w:rsidP="00B0570C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6-1-2-2-3.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صندلي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جنس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مقاوم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بدون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ترك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خوردگي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5806DA" w:rsidP="00B0570C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6-1-2-2-4.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باید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بوده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تعداد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كافي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قرار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5806DA" w:rsidP="00B0570C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6-1-2-2-5.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تهويه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مجهز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وسايل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گرمايشي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سرمايشي،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متناسب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فصل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5806DA" w:rsidP="005806DA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6-1-2-2-6.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غذاخوري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روشنايي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كافي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بوده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منابع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روشنايي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پاكيزه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تميز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نگهداري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5806DA" w:rsidP="005806DA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6-1-2-2-7.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مسير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ورود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كاركنان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غذاخوري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تعداد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كافي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دستشويي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مجهز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سرد،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مايع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دستشويي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96135D" w:rsidRPr="00DC7A19">
        <w:rPr>
          <w:rFonts w:ascii="Times New Roman" w:hAnsi="Times New Roman" w:cs="B Nazanin" w:hint="cs"/>
          <w:sz w:val="24"/>
          <w:szCs w:val="28"/>
          <w:rtl/>
        </w:rPr>
        <w:t xml:space="preserve"> امكانات</w:t>
      </w:r>
      <w:r w:rsidR="0096135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96135D" w:rsidRPr="00DC7A19">
        <w:rPr>
          <w:rFonts w:ascii="Times New Roman" w:hAnsi="Times New Roman" w:cs="B Nazanin" w:hint="cs"/>
          <w:sz w:val="24"/>
          <w:szCs w:val="28"/>
          <w:rtl/>
        </w:rPr>
        <w:t>لازم</w:t>
      </w:r>
      <w:r w:rsidR="0096135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96135D" w:rsidRPr="00DC7A19">
        <w:rPr>
          <w:rFonts w:ascii="Times New Roman" w:hAnsi="Times New Roman" w:cs="B Nazanin" w:hint="cs"/>
          <w:sz w:val="24"/>
          <w:szCs w:val="28"/>
          <w:rtl/>
        </w:rPr>
        <w:t>جهت</w:t>
      </w:r>
      <w:r w:rsidR="0096135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96135D" w:rsidRPr="00DC7A19">
        <w:rPr>
          <w:rFonts w:ascii="Times New Roman" w:hAnsi="Times New Roman" w:cs="B Nazanin" w:hint="cs"/>
          <w:sz w:val="24"/>
          <w:szCs w:val="28"/>
          <w:rtl/>
        </w:rPr>
        <w:t>خشك</w:t>
      </w:r>
      <w:r w:rsidR="0096135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96135D" w:rsidRPr="00DC7A19">
        <w:rPr>
          <w:rFonts w:ascii="Times New Roman" w:hAnsi="Times New Roman" w:cs="B Nazanin" w:hint="cs"/>
          <w:sz w:val="24"/>
          <w:szCs w:val="28"/>
          <w:rtl/>
        </w:rPr>
        <w:t>كردن</w:t>
      </w:r>
      <w:r w:rsidR="0096135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96135D" w:rsidRPr="00DC7A19">
        <w:rPr>
          <w:rFonts w:ascii="Times New Roman" w:hAnsi="Times New Roman" w:cs="B Nazanin" w:hint="cs"/>
          <w:sz w:val="24"/>
          <w:szCs w:val="28"/>
          <w:rtl/>
        </w:rPr>
        <w:t>دست</w:t>
      </w:r>
      <w:r w:rsidR="0096135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96135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96135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96135D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96135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96135D" w:rsidRPr="00DC7A19">
        <w:rPr>
          <w:rFonts w:ascii="Times New Roman" w:hAnsi="Times New Roman" w:cs="B Nazanin" w:hint="cs"/>
          <w:sz w:val="24"/>
          <w:szCs w:val="28"/>
          <w:rtl/>
        </w:rPr>
        <w:t>فراهم</w:t>
      </w:r>
      <w:r w:rsidR="0096135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96135D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96135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5806DA" w:rsidP="005806DA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6-1-2-2-8.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كارگراني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تماس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عفونت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هستند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باید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ورود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غذاخوري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لباس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تعويض</w:t>
      </w:r>
      <w:r w:rsidR="0096135D" w:rsidRPr="00DC7A19">
        <w:rPr>
          <w:rFonts w:ascii="Times New Roman" w:hAnsi="Times New Roman" w:cs="B Nazanin" w:hint="cs"/>
          <w:sz w:val="24"/>
          <w:szCs w:val="28"/>
          <w:rtl/>
        </w:rPr>
        <w:t xml:space="preserve"> نمايند</w:t>
      </w:r>
      <w:r w:rsidR="0096135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5806DA" w:rsidP="00B0570C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6-1-2-2-9.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پنجره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غذاخوري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باید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مجهز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توري،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فنر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اتوماتيك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406064" w:rsidRPr="00DC7A19">
        <w:rPr>
          <w:rFonts w:ascii="Times New Roman" w:hAnsi="Times New Roman" w:cs="B Nazanin" w:hint="cs"/>
          <w:sz w:val="24"/>
          <w:szCs w:val="28"/>
          <w:rtl/>
        </w:rPr>
        <w:t>باشند.</w:t>
      </w:r>
    </w:p>
    <w:p w:rsidR="002D16ED" w:rsidRPr="00DC7A19" w:rsidRDefault="00C336EB" w:rsidP="00B0570C">
      <w:pPr>
        <w:pStyle w:val="Heading4"/>
        <w:spacing w:line="360" w:lineRule="auto"/>
        <w:jc w:val="left"/>
        <w:rPr>
          <w:rFonts w:cs="B Nazanin"/>
          <w:b/>
          <w:bCs/>
          <w:sz w:val="24"/>
          <w:szCs w:val="26"/>
        </w:rPr>
      </w:pPr>
      <w:r w:rsidRPr="00DC7A19">
        <w:rPr>
          <w:rFonts w:cs="B Nazanin" w:hint="cs"/>
          <w:b/>
          <w:bCs/>
          <w:sz w:val="24"/>
          <w:szCs w:val="26"/>
          <w:rtl/>
        </w:rPr>
        <w:t>6</w:t>
      </w:r>
      <w:r w:rsidR="00781217" w:rsidRPr="00DC7A19">
        <w:rPr>
          <w:rFonts w:cs="B Nazanin" w:hint="cs"/>
          <w:b/>
          <w:bCs/>
          <w:sz w:val="24"/>
          <w:szCs w:val="26"/>
          <w:rtl/>
        </w:rPr>
        <w:t>-1-</w:t>
      </w:r>
      <w:r w:rsidRPr="00DC7A19">
        <w:rPr>
          <w:rFonts w:cs="B Nazanin" w:hint="cs"/>
          <w:b/>
          <w:bCs/>
          <w:sz w:val="24"/>
          <w:szCs w:val="26"/>
          <w:rtl/>
        </w:rPr>
        <w:t>2</w:t>
      </w:r>
      <w:r w:rsidR="00781217" w:rsidRPr="00DC7A19">
        <w:rPr>
          <w:rFonts w:cs="B Nazanin" w:hint="cs"/>
          <w:b/>
          <w:bCs/>
          <w:sz w:val="24"/>
          <w:szCs w:val="26"/>
          <w:rtl/>
        </w:rPr>
        <w:t>-</w:t>
      </w:r>
      <w:r w:rsidR="00823700" w:rsidRPr="00DC7A19">
        <w:rPr>
          <w:rFonts w:cs="B Nazanin" w:hint="cs"/>
          <w:b/>
          <w:bCs/>
          <w:sz w:val="24"/>
          <w:szCs w:val="26"/>
          <w:rtl/>
        </w:rPr>
        <w:t xml:space="preserve">3. </w:t>
      </w:r>
      <w:r w:rsidR="002D16ED" w:rsidRPr="00DC7A19">
        <w:rPr>
          <w:rFonts w:cs="B Nazanin" w:hint="cs"/>
          <w:b/>
          <w:bCs/>
          <w:sz w:val="24"/>
          <w:szCs w:val="26"/>
          <w:rtl/>
        </w:rPr>
        <w:t>آبدارخانه</w:t>
      </w:r>
    </w:p>
    <w:p w:rsidR="002D16ED" w:rsidRPr="00DC7A19" w:rsidRDefault="00823700" w:rsidP="00B0570C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6-1-2-3-1.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آبدارخانه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باید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بدون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ترك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خوردگي،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صاف،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هموار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و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باشد 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لغزنده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نبو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شيب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طرف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 xml:space="preserve"> كفشوي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017492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823700" w:rsidP="0082370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lastRenderedPageBreak/>
        <w:t>6-1-2-3-2.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آبدارخانه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تهويه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عمومي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.</w:t>
      </w:r>
    </w:p>
    <w:p w:rsidR="002D16ED" w:rsidRPr="00DC7A19" w:rsidRDefault="00823700" w:rsidP="0082370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6-1-2-3-3.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آبدارخانه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جهت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نگهداري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فاسد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شدني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، د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يخچال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متناسب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حجم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منطبق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شرايط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 xml:space="preserve"> ضوابط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همواره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تاريخ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انقضاء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مواد غذایی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توجه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017492" w:rsidRPr="00DC7A19">
        <w:rPr>
          <w:rFonts w:ascii="Times New Roman" w:hAnsi="Times New Roman" w:cs="B Nazanin"/>
          <w:sz w:val="24"/>
          <w:szCs w:val="28"/>
        </w:rPr>
        <w:t>.</w:t>
      </w:r>
    </w:p>
    <w:p w:rsidR="001416E5" w:rsidRPr="00DC7A19" w:rsidRDefault="00823700" w:rsidP="0082370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6-1-2-3-4.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ظروف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بدون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ترك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خوردگي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پريدگي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بوده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جنس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زنگ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نزن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باشند،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كليه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ليوان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استكان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مورد</w:t>
      </w:r>
      <w:r w:rsidR="001416E5" w:rsidRPr="00DC7A19">
        <w:rPr>
          <w:rFonts w:ascii="Times New Roman" w:hAnsi="Times New Roman" w:cs="B Nazanin" w:hint="cs"/>
          <w:sz w:val="24"/>
          <w:szCs w:val="28"/>
          <w:rtl/>
        </w:rPr>
        <w:t xml:space="preserve"> استفاده</w:t>
      </w:r>
      <w:r w:rsidR="001416E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1416E5" w:rsidRPr="00DC7A19">
        <w:rPr>
          <w:rFonts w:ascii="Times New Roman" w:hAnsi="Times New Roman" w:cs="B Nazanin" w:hint="cs"/>
          <w:sz w:val="24"/>
          <w:szCs w:val="28"/>
          <w:rtl/>
        </w:rPr>
        <w:t>ترجيحاً</w:t>
      </w:r>
      <w:r w:rsidR="001416E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1416E5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1416E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1416E5" w:rsidRPr="00DC7A19">
        <w:rPr>
          <w:rFonts w:ascii="Times New Roman" w:hAnsi="Times New Roman" w:cs="B Nazanin" w:hint="cs"/>
          <w:sz w:val="24"/>
          <w:szCs w:val="28"/>
          <w:rtl/>
        </w:rPr>
        <w:t>جنس</w:t>
      </w:r>
      <w:r w:rsidR="001416E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1416E5" w:rsidRPr="00DC7A19">
        <w:rPr>
          <w:rFonts w:ascii="Times New Roman" w:hAnsi="Times New Roman" w:cs="B Nazanin" w:hint="cs"/>
          <w:sz w:val="24"/>
          <w:szCs w:val="28"/>
          <w:rtl/>
        </w:rPr>
        <w:t>شيشه</w:t>
      </w:r>
      <w:r w:rsidR="001416E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1416E5" w:rsidRPr="00DC7A19">
        <w:rPr>
          <w:rFonts w:ascii="Times New Roman" w:hAnsi="Times New Roman" w:cs="B Nazanin" w:hint="cs"/>
          <w:sz w:val="24"/>
          <w:szCs w:val="28"/>
          <w:rtl/>
        </w:rPr>
        <w:t>اي</w:t>
      </w:r>
      <w:r w:rsidR="001416E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1416E5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1416E5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823700" w:rsidP="0082370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6-1-2-3-5.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نگهداري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قندان،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نمكدان،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چاي،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شكر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مشابه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آنها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بدون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سرپوش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ممنوع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.</w:t>
      </w:r>
    </w:p>
    <w:p w:rsidR="002D16ED" w:rsidRPr="00DC7A19" w:rsidRDefault="00823700" w:rsidP="0082370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6-1-2-3-6.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آبدارخانه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پايان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نظافت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گرديده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پايان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هفته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نيز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محلول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ضد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عفوني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كننده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 xml:space="preserve"> گندزدايي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017492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823700" w:rsidP="0082370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6-1-2-3-7.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آبدارخانه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روشنايي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كافي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شيشه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پنجره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مرتباً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تميز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823700" w:rsidP="0082370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6-1-2-3-8.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آبدارخانه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حجم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جنس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زنگ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نزن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 xml:space="preserve"> طريق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جمع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آوري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دفع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گردند</w:t>
      </w:r>
      <w:r w:rsidR="00017492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823700" w:rsidP="0082370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6-1-2-3-9.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كارگران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آبدارخانه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دوره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آموزشي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موازين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مدت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حداقل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27A21" w:rsidRPr="00DC7A19">
        <w:rPr>
          <w:rFonts w:ascii="Times New Roman" w:hAnsi="Times New Roman" w:cs="B Nazanin" w:hint="cs"/>
          <w:sz w:val="24"/>
          <w:szCs w:val="28"/>
          <w:rtl/>
        </w:rPr>
        <w:t>2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ساعت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گذرانده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گواهي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 xml:space="preserve"> واحد </w:t>
      </w:r>
      <w:r w:rsidR="0007595C" w:rsidRPr="00DC7A19">
        <w:rPr>
          <w:rFonts w:ascii="Times New Roman" w:hAnsi="Times New Roman" w:cs="B Nazanin"/>
          <w:sz w:val="24"/>
          <w:szCs w:val="24"/>
        </w:rPr>
        <w:t>HSE</w:t>
      </w:r>
      <w:r w:rsidR="0007595C" w:rsidRPr="00DC7A19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دريافت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نمايند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823700" w:rsidP="0082370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6-1-2-3-10.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لباس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وسايل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نظافت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استحمام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تعداد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مقدار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كافي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اختيار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آبدارخانه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قرار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گيرد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823700" w:rsidP="0082370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6-1-2-3-11.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كارگران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آبدارخانه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بعد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سرويس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شروع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دست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مايع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 xml:space="preserve"> دستشويي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نمايند</w:t>
      </w:r>
      <w:r w:rsidR="00017492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823700" w:rsidP="0082370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6-1-2-3-12.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كارگران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آبدارخانه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رعايت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فردي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نموده،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ناخن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كوتاه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تميز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داشته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823700" w:rsidP="0082370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lastRenderedPageBreak/>
        <w:t>6-1-2-3-13.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استعمال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دخانيات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كليه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كاركنان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آبدارخانه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آبدارخانه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ممنوع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823700" w:rsidP="0082370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6-1-2-3-14.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تابلوي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ممنوعيت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استعمال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دخانيات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آبدارخانه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نصب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823700" w:rsidP="0082370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6-1-2-3-15.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نگهداري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لباس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شخصي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كمد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جداگانه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قرار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823700" w:rsidP="0082370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6-1-2-3-16.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حداقل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نفر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شاغلين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آبدارخانه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دوره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كمكهاي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اوليه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گذرانده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گواهي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معتبر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دريافت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نمايد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</w:p>
    <w:p w:rsidR="002D16ED" w:rsidRPr="00DC7A19" w:rsidRDefault="00823700" w:rsidP="0082370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6-1-2-3-17.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نگهداري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وسايل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اضافي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غير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مصرف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داخل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آبدارخانه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ممنوع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0AB9" w:rsidP="00070AB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6-1-2-3-18.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ظروف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چاي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مصرف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شوينده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آبچكان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قرار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گيرد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خشك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0AB9" w:rsidP="00B0570C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6-1-2-3-19.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دستمال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جهت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خشك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كردن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ظروف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ممنوع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پايان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نيز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كليه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ظروف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توسط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 xml:space="preserve"> ضد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عفوني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گندزدايي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017492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9D171B" w:rsidP="00B0570C">
      <w:pPr>
        <w:pStyle w:val="Heading4"/>
        <w:spacing w:line="360" w:lineRule="auto"/>
        <w:jc w:val="left"/>
        <w:rPr>
          <w:b/>
          <w:bCs/>
          <w:sz w:val="24"/>
          <w:szCs w:val="26"/>
        </w:rPr>
      </w:pPr>
      <w:r w:rsidRPr="00DC7A19">
        <w:rPr>
          <w:rFonts w:cs="B Nazanin" w:hint="cs"/>
          <w:b/>
          <w:bCs/>
          <w:sz w:val="24"/>
          <w:szCs w:val="26"/>
          <w:rtl/>
        </w:rPr>
        <w:t>6</w:t>
      </w:r>
      <w:r w:rsidR="00781217" w:rsidRPr="00DC7A19">
        <w:rPr>
          <w:rFonts w:cs="B Nazanin" w:hint="cs"/>
          <w:b/>
          <w:bCs/>
          <w:sz w:val="24"/>
          <w:szCs w:val="26"/>
          <w:rtl/>
        </w:rPr>
        <w:t>-1-</w:t>
      </w:r>
      <w:r w:rsidRPr="00DC7A19">
        <w:rPr>
          <w:rFonts w:cs="B Nazanin" w:hint="cs"/>
          <w:b/>
          <w:bCs/>
          <w:sz w:val="24"/>
          <w:szCs w:val="26"/>
          <w:rtl/>
        </w:rPr>
        <w:t>2</w:t>
      </w:r>
      <w:r w:rsidR="00781217" w:rsidRPr="00DC7A19">
        <w:rPr>
          <w:rFonts w:cs="B Nazanin" w:hint="cs"/>
          <w:b/>
          <w:bCs/>
          <w:sz w:val="24"/>
          <w:szCs w:val="26"/>
          <w:rtl/>
        </w:rPr>
        <w:t>-4</w:t>
      </w:r>
      <w:r w:rsidR="00781217" w:rsidRPr="00DC7A19">
        <w:rPr>
          <w:rFonts w:hint="cs"/>
          <w:b/>
          <w:bCs/>
          <w:sz w:val="24"/>
          <w:szCs w:val="26"/>
          <w:rtl/>
        </w:rPr>
        <w:t xml:space="preserve"> </w:t>
      </w:r>
      <w:r w:rsidR="002D16ED" w:rsidRPr="00DC7A19">
        <w:rPr>
          <w:rFonts w:cs="B Nazanin" w:hint="cs"/>
          <w:b/>
          <w:bCs/>
          <w:sz w:val="24"/>
          <w:szCs w:val="26"/>
          <w:rtl/>
        </w:rPr>
        <w:t>انبار</w:t>
      </w:r>
      <w:r w:rsidR="002D16ED" w:rsidRPr="00DC7A19">
        <w:rPr>
          <w:rFonts w:cs="B Nazanin"/>
          <w:b/>
          <w:bCs/>
          <w:sz w:val="24"/>
          <w:szCs w:val="26"/>
        </w:rPr>
        <w:t xml:space="preserve"> </w:t>
      </w:r>
      <w:r w:rsidR="002D16ED" w:rsidRPr="00DC7A19">
        <w:rPr>
          <w:rFonts w:cs="B Nazanin" w:hint="cs"/>
          <w:b/>
          <w:bCs/>
          <w:sz w:val="24"/>
          <w:szCs w:val="26"/>
          <w:rtl/>
        </w:rPr>
        <w:t>مواد</w:t>
      </w:r>
      <w:r w:rsidR="002D16ED" w:rsidRPr="00DC7A19">
        <w:rPr>
          <w:rFonts w:cs="B Nazanin"/>
          <w:b/>
          <w:bCs/>
          <w:sz w:val="24"/>
          <w:szCs w:val="26"/>
        </w:rPr>
        <w:t xml:space="preserve"> </w:t>
      </w:r>
      <w:r w:rsidR="002D16ED" w:rsidRPr="00DC7A19">
        <w:rPr>
          <w:rFonts w:cs="B Nazanin" w:hint="cs"/>
          <w:b/>
          <w:bCs/>
          <w:sz w:val="24"/>
          <w:szCs w:val="26"/>
          <w:rtl/>
        </w:rPr>
        <w:t>غذايي</w:t>
      </w:r>
    </w:p>
    <w:p w:rsidR="002D16ED" w:rsidRPr="00DC7A19" w:rsidRDefault="00E80E30" w:rsidP="00B0570C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6-1-2-4-1.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انبار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دور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جمع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دفع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گونه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ضايعات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احداث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.</w:t>
      </w:r>
    </w:p>
    <w:p w:rsidR="002D16ED" w:rsidRPr="00DC7A19" w:rsidRDefault="00E80E30" w:rsidP="00B0570C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6-1-2-4-</w:t>
      </w:r>
      <w:r w:rsidR="0060483F" w:rsidRPr="00DC7A19">
        <w:rPr>
          <w:rFonts w:ascii="Times New Roman" w:hAnsi="Times New Roman" w:cs="B Nazanin" w:hint="cs"/>
          <w:sz w:val="24"/>
          <w:szCs w:val="28"/>
          <w:rtl/>
        </w:rPr>
        <w:t>2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انبار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قفسه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بندي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بوده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طوري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چيده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خطر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سقوط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نداشته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مزاحمتي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عبور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 xml:space="preserve"> و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مرور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افراد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ايجاد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ننمايند</w:t>
      </w:r>
      <w:r w:rsidR="00017492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60483F" w:rsidP="0060483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6-1-2-4-3.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ديوارها،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سقف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وكف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انبار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مصالح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مقاوم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ساخته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نظافت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.</w:t>
      </w:r>
    </w:p>
    <w:p w:rsidR="002D16ED" w:rsidRPr="00DC7A19" w:rsidRDefault="0060483F" w:rsidP="0060483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6-1-2-4-4.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ديوارهاي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جانبي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انبار</w:t>
      </w:r>
      <w:r w:rsidR="00070AB9" w:rsidRPr="00DC7A19">
        <w:rPr>
          <w:rFonts w:ascii="Times New Roman" w:hAnsi="Times New Roman" w:cs="B Nazanin" w:hint="cs"/>
          <w:sz w:val="24"/>
          <w:szCs w:val="28"/>
          <w:rtl/>
        </w:rPr>
        <w:t xml:space="preserve"> باید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صورتي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ساخته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مانع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ورود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جوندگان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داخل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انبارگردند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60483F" w:rsidP="0060483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6-1-2-4-5.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كليه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پنجره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انبار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سالم،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مجهز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زنگ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نزن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60483F" w:rsidP="0060483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lastRenderedPageBreak/>
        <w:t>6-1-2-4-6.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انبار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زمين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فاصله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داشته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  <w:r w:rsidR="003E0BA7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پايين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ارتفاع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27A21" w:rsidRPr="00DC7A19">
        <w:rPr>
          <w:rFonts w:ascii="Times New Roman" w:hAnsi="Times New Roman" w:cs="B Nazanin" w:hint="cs"/>
          <w:sz w:val="24"/>
          <w:szCs w:val="28"/>
          <w:rtl/>
        </w:rPr>
        <w:t>20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الي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27A21" w:rsidRPr="00DC7A19">
        <w:rPr>
          <w:rFonts w:ascii="Times New Roman" w:hAnsi="Times New Roman" w:cs="B Nazanin" w:hint="cs"/>
          <w:sz w:val="24"/>
          <w:szCs w:val="28"/>
          <w:rtl/>
        </w:rPr>
        <w:t>30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سانتي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متر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 xml:space="preserve"> ورق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آلومينيوم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مجهز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تا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نفوذ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حيوانات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موذي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جلوگيري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07595C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60483F" w:rsidP="0060483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6-1-2-4-7.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درجه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حرارت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انبار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مرتباً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كنترل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گرديده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طوريكه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تمام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فصول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سال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متناسب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نوع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ذخيره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بوده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 xml:space="preserve"> از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تابش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مستقيم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نور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خورشيد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بر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روي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غذايي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جلوگيري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017492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60483F" w:rsidP="0060483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6-1-2-4-8.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فاسد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نشدني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ظروف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3E0BA7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ارتفاع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27A21" w:rsidRPr="00DC7A19">
        <w:rPr>
          <w:rFonts w:ascii="Times New Roman" w:hAnsi="Times New Roman" w:cs="B Nazanin" w:hint="cs"/>
          <w:sz w:val="24"/>
          <w:szCs w:val="28"/>
          <w:rtl/>
        </w:rPr>
        <w:t>15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27A21" w:rsidRPr="00DC7A19">
        <w:rPr>
          <w:rFonts w:ascii="Times New Roman" w:hAnsi="Times New Roman" w:cs="B Nazanin" w:hint="cs"/>
          <w:sz w:val="24"/>
          <w:szCs w:val="28"/>
          <w:rtl/>
        </w:rPr>
        <w:t>20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سانتي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متر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انبار،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بروي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پالت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 xml:space="preserve"> نگهداري</w:t>
      </w:r>
      <w:r w:rsidR="0007595C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595C" w:rsidRPr="00DC7A19">
        <w:rPr>
          <w:rFonts w:ascii="Times New Roman" w:hAnsi="Times New Roman" w:cs="B Nazanin" w:hint="cs"/>
          <w:sz w:val="24"/>
          <w:szCs w:val="28"/>
          <w:rtl/>
        </w:rPr>
        <w:t>گردند</w:t>
      </w:r>
      <w:r w:rsidR="00017492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60483F" w:rsidP="0060483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6-1-2-4-9.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كارگراني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انبار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فعاليت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كنند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مجهز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وسايل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فردي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بوده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3E0BA7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سلامت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معتبر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داشته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60483F" w:rsidP="0060483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6-1-2-4-10.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انبار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نمودن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ظروف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خالي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وسايل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اسقاطي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داخل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انبار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خودداري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60483F" w:rsidP="00A6226E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6-1-2-4-11. 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نظافت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گندزدايي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انبار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طور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منظم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گيرد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60483F" w:rsidP="0060483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6-1-2-4-12.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ورود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افراد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متفرقه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انبار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ممنوع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60483F" w:rsidP="00B0570C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6-1-2-4-13.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تابلوي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ممنوعيت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استعمال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دخانيات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نصب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9D171B" w:rsidP="00B0570C">
      <w:pPr>
        <w:pStyle w:val="Heading4"/>
        <w:spacing w:line="360" w:lineRule="auto"/>
        <w:jc w:val="left"/>
        <w:rPr>
          <w:rFonts w:cs="B Nazanin"/>
          <w:b/>
          <w:bCs/>
          <w:sz w:val="24"/>
          <w:szCs w:val="26"/>
        </w:rPr>
      </w:pPr>
      <w:r w:rsidRPr="00DC7A19">
        <w:rPr>
          <w:rFonts w:cs="B Nazanin" w:hint="cs"/>
          <w:b/>
          <w:bCs/>
          <w:sz w:val="24"/>
          <w:szCs w:val="26"/>
          <w:rtl/>
        </w:rPr>
        <w:t>6</w:t>
      </w:r>
      <w:r w:rsidR="00781217" w:rsidRPr="00DC7A19">
        <w:rPr>
          <w:rFonts w:cs="B Nazanin" w:hint="cs"/>
          <w:b/>
          <w:bCs/>
          <w:sz w:val="24"/>
          <w:szCs w:val="26"/>
          <w:rtl/>
        </w:rPr>
        <w:t>-1-</w:t>
      </w:r>
      <w:r w:rsidRPr="00DC7A19">
        <w:rPr>
          <w:rFonts w:cs="B Nazanin" w:hint="cs"/>
          <w:b/>
          <w:bCs/>
          <w:sz w:val="24"/>
          <w:szCs w:val="26"/>
          <w:rtl/>
        </w:rPr>
        <w:t>2</w:t>
      </w:r>
      <w:r w:rsidR="00781217" w:rsidRPr="00DC7A19">
        <w:rPr>
          <w:rFonts w:cs="B Nazanin" w:hint="cs"/>
          <w:b/>
          <w:bCs/>
          <w:sz w:val="24"/>
          <w:szCs w:val="26"/>
          <w:rtl/>
        </w:rPr>
        <w:t xml:space="preserve">-5 </w:t>
      </w:r>
      <w:r w:rsidR="002D16ED" w:rsidRPr="00DC7A19">
        <w:rPr>
          <w:rFonts w:cs="B Nazanin" w:hint="cs"/>
          <w:b/>
          <w:bCs/>
          <w:sz w:val="24"/>
          <w:szCs w:val="26"/>
          <w:rtl/>
        </w:rPr>
        <w:t>يخچال</w:t>
      </w:r>
      <w:r w:rsidR="002D16ED" w:rsidRPr="00DC7A19">
        <w:rPr>
          <w:rFonts w:cs="B Nazanin"/>
          <w:b/>
          <w:bCs/>
          <w:sz w:val="24"/>
          <w:szCs w:val="26"/>
        </w:rPr>
        <w:t xml:space="preserve"> </w:t>
      </w:r>
      <w:r w:rsidR="002D16ED" w:rsidRPr="00DC7A19">
        <w:rPr>
          <w:rFonts w:cs="B Nazanin" w:hint="cs"/>
          <w:b/>
          <w:bCs/>
          <w:sz w:val="24"/>
          <w:szCs w:val="26"/>
          <w:rtl/>
        </w:rPr>
        <w:t>و</w:t>
      </w:r>
      <w:r w:rsidR="002D16ED" w:rsidRPr="00DC7A19">
        <w:rPr>
          <w:rFonts w:cs="B Nazanin"/>
          <w:b/>
          <w:bCs/>
          <w:sz w:val="24"/>
          <w:szCs w:val="26"/>
        </w:rPr>
        <w:t xml:space="preserve"> </w:t>
      </w:r>
      <w:r w:rsidR="002D16ED" w:rsidRPr="00DC7A19">
        <w:rPr>
          <w:rFonts w:cs="B Nazanin" w:hint="cs"/>
          <w:b/>
          <w:bCs/>
          <w:sz w:val="24"/>
          <w:szCs w:val="26"/>
          <w:rtl/>
        </w:rPr>
        <w:t>سرد</w:t>
      </w:r>
      <w:r w:rsidR="002D16ED" w:rsidRPr="00DC7A19">
        <w:rPr>
          <w:rFonts w:cs="B Nazanin"/>
          <w:b/>
          <w:bCs/>
          <w:sz w:val="24"/>
          <w:szCs w:val="26"/>
        </w:rPr>
        <w:t xml:space="preserve"> </w:t>
      </w:r>
      <w:r w:rsidR="002D16ED" w:rsidRPr="00DC7A19">
        <w:rPr>
          <w:rFonts w:cs="B Nazanin" w:hint="cs"/>
          <w:b/>
          <w:bCs/>
          <w:sz w:val="24"/>
          <w:szCs w:val="26"/>
          <w:rtl/>
        </w:rPr>
        <w:t>خانه</w:t>
      </w:r>
    </w:p>
    <w:p w:rsidR="0060483F" w:rsidRPr="00DC7A19" w:rsidRDefault="0060483F" w:rsidP="00B0570C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6-1-2-5-1.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كارگاههايي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پخت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وپز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انجام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مجبور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ذخيره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فاسد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شدني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هستند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يخچال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خانه</w:t>
      </w:r>
      <w:r w:rsidR="00265529" w:rsidRPr="00DC7A19">
        <w:rPr>
          <w:rFonts w:ascii="Times New Roman" w:hAnsi="Times New Roman" w:cs="B Nazanin" w:hint="cs"/>
          <w:sz w:val="24"/>
          <w:szCs w:val="28"/>
          <w:rtl/>
        </w:rPr>
        <w:t xml:space="preserve"> مطابق</w:t>
      </w:r>
      <w:r w:rsidR="00265529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65529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65529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65529" w:rsidRPr="00DC7A19">
        <w:rPr>
          <w:rFonts w:ascii="Times New Roman" w:hAnsi="Times New Roman" w:cs="B Nazanin" w:hint="cs"/>
          <w:sz w:val="24"/>
          <w:szCs w:val="28"/>
          <w:rtl/>
        </w:rPr>
        <w:t>شرايط</w:t>
      </w:r>
      <w:r w:rsidR="00265529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65529" w:rsidRPr="00DC7A19">
        <w:rPr>
          <w:rFonts w:ascii="Times New Roman" w:hAnsi="Times New Roman" w:cs="B Nazanin" w:hint="cs"/>
          <w:sz w:val="24"/>
          <w:szCs w:val="28"/>
          <w:rtl/>
        </w:rPr>
        <w:t>ذيل</w:t>
      </w:r>
      <w:r w:rsidR="00265529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65529" w:rsidRPr="00DC7A19">
        <w:rPr>
          <w:rFonts w:ascii="Times New Roman" w:hAnsi="Times New Roman" w:cs="B Nazanin" w:hint="cs"/>
          <w:sz w:val="24"/>
          <w:szCs w:val="28"/>
          <w:rtl/>
        </w:rPr>
        <w:t>وجود</w:t>
      </w:r>
      <w:r w:rsidR="00265529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65529" w:rsidRPr="00DC7A19">
        <w:rPr>
          <w:rFonts w:ascii="Times New Roman" w:hAnsi="Times New Roman" w:cs="B Nazanin" w:hint="cs"/>
          <w:sz w:val="24"/>
          <w:szCs w:val="28"/>
          <w:rtl/>
        </w:rPr>
        <w:t>داشته</w:t>
      </w:r>
      <w:r w:rsidR="00265529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65529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:</w:t>
      </w:r>
    </w:p>
    <w:p w:rsidR="002D16ED" w:rsidRPr="00DC7A19" w:rsidRDefault="000748FB" w:rsidP="00B0570C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1-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يخچال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مجهز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دماسنج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سالم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بوده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درجه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حرارت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آنها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طور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منظم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مرتب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كنترل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A6226E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2-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نظافت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داخل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يخچال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سردخانه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مرتباً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روزانه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انجام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گيرد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A6226E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3-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منظور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جلوگيري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احتمال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فساد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اثر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قطع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برق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مجهز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برق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اضطراري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ايمن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734CFF" w:rsidRPr="00DC7A19" w:rsidRDefault="000748FB" w:rsidP="0060483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lastRenderedPageBreak/>
        <w:t>4-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ظروف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60483F" w:rsidRPr="00DC7A19">
        <w:rPr>
          <w:rFonts w:ascii="Times New Roman" w:hAnsi="Times New Roman" w:cs="B Nazanin" w:hint="cs"/>
          <w:sz w:val="24"/>
          <w:szCs w:val="28"/>
          <w:rtl/>
        </w:rPr>
        <w:t xml:space="preserve"> (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لزوم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برچسب</w:t>
      </w:r>
      <w:r w:rsidR="0060483F" w:rsidRPr="00DC7A19">
        <w:rPr>
          <w:rFonts w:ascii="Times New Roman" w:hAnsi="Times New Roman" w:cs="B Nazanin" w:hint="cs"/>
          <w:sz w:val="24"/>
          <w:szCs w:val="28"/>
          <w:rtl/>
        </w:rPr>
        <w:t xml:space="preserve">)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داخل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سردخانه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يخچال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قرار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گيرد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قطعات</w:t>
      </w:r>
      <w:r w:rsidR="00734CFF" w:rsidRPr="00DC7A19">
        <w:rPr>
          <w:rFonts w:ascii="Times New Roman" w:hAnsi="Times New Roman" w:cs="B Nazanin" w:hint="cs"/>
          <w:sz w:val="24"/>
          <w:szCs w:val="28"/>
          <w:rtl/>
        </w:rPr>
        <w:t xml:space="preserve"> گوشتي</w:t>
      </w:r>
      <w:r w:rsidR="00734CFF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734CFF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734CFF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734CFF" w:rsidRPr="00DC7A19">
        <w:rPr>
          <w:rFonts w:ascii="Times New Roman" w:hAnsi="Times New Roman" w:cs="B Nazanin" w:hint="cs"/>
          <w:sz w:val="24"/>
          <w:szCs w:val="28"/>
          <w:rtl/>
        </w:rPr>
        <w:t>بايست</w:t>
      </w:r>
      <w:r w:rsidR="00734CFF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734CFF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734CFF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734CFF" w:rsidRPr="00DC7A19">
        <w:rPr>
          <w:rFonts w:ascii="Times New Roman" w:hAnsi="Times New Roman" w:cs="B Nazanin" w:hint="cs"/>
          <w:sz w:val="24"/>
          <w:szCs w:val="28"/>
          <w:rtl/>
        </w:rPr>
        <w:t>چنگك</w:t>
      </w:r>
      <w:r w:rsidR="00734CFF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734CFF" w:rsidRPr="00DC7A19">
        <w:rPr>
          <w:rFonts w:ascii="Times New Roman" w:hAnsi="Times New Roman" w:cs="B Nazanin" w:hint="cs"/>
          <w:sz w:val="24"/>
          <w:szCs w:val="28"/>
          <w:rtl/>
        </w:rPr>
        <w:t>آويزان</w:t>
      </w:r>
      <w:r w:rsidR="00734CFF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734CFF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734CFF" w:rsidRPr="00DC7A19">
        <w:rPr>
          <w:rFonts w:ascii="Times New Roman" w:hAnsi="Times New Roman" w:cs="B Nazanin"/>
          <w:sz w:val="24"/>
          <w:szCs w:val="28"/>
        </w:rPr>
        <w:t xml:space="preserve"> .</w:t>
      </w:r>
    </w:p>
    <w:p w:rsidR="002D16ED" w:rsidRPr="00DC7A19" w:rsidRDefault="000748FB" w:rsidP="00A6226E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5-</w:t>
      </w:r>
      <w:r w:rsidR="0060483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قرار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دادن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سبزيجات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60483F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ميوه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يخچال،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آنها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ضد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عفوني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نمود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A6226E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كارگران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ورود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داخل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سردخانه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كفش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مخصوص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نمايند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A6226E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7-</w:t>
      </w:r>
      <w:r w:rsidR="0060483F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ورود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افراد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متفرقه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داخل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سردخانه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ممنوع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734CFF" w:rsidRPr="00DC7A19" w:rsidRDefault="000748FB" w:rsidP="00A6226E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8-</w:t>
      </w:r>
      <w:r w:rsidR="0060483F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جهت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نگهداري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غذايي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سردخانه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بايدآن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ظروف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ارتفاع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15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20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سانتي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متر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734CFF" w:rsidRPr="00DC7A19">
        <w:rPr>
          <w:rFonts w:ascii="Times New Roman" w:hAnsi="Times New Roman" w:cs="B Nazanin" w:hint="cs"/>
          <w:sz w:val="24"/>
          <w:szCs w:val="28"/>
          <w:rtl/>
        </w:rPr>
        <w:t xml:space="preserve"> كف</w:t>
      </w:r>
      <w:r w:rsidR="00734CFF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734CFF" w:rsidRPr="00DC7A19">
        <w:rPr>
          <w:rFonts w:ascii="Times New Roman" w:hAnsi="Times New Roman" w:cs="B Nazanin" w:hint="cs"/>
          <w:sz w:val="24"/>
          <w:szCs w:val="28"/>
          <w:rtl/>
        </w:rPr>
        <w:t>انبار،</w:t>
      </w:r>
      <w:r w:rsidR="00734CFF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734CFF" w:rsidRPr="00DC7A19">
        <w:rPr>
          <w:rFonts w:ascii="Times New Roman" w:hAnsi="Times New Roman" w:cs="B Nazanin" w:hint="cs"/>
          <w:sz w:val="24"/>
          <w:szCs w:val="28"/>
          <w:rtl/>
        </w:rPr>
        <w:t>بروي</w:t>
      </w:r>
      <w:r w:rsidR="00734CFF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734CFF" w:rsidRPr="00DC7A19">
        <w:rPr>
          <w:rFonts w:ascii="Times New Roman" w:hAnsi="Times New Roman" w:cs="B Nazanin" w:hint="cs"/>
          <w:sz w:val="24"/>
          <w:szCs w:val="28"/>
          <w:rtl/>
        </w:rPr>
        <w:t>پالت</w:t>
      </w:r>
      <w:r w:rsidR="0060483F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734CFF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734CFF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734CFF" w:rsidRPr="00DC7A19">
        <w:rPr>
          <w:rFonts w:ascii="Times New Roman" w:hAnsi="Times New Roman" w:cs="B Nazanin" w:hint="cs"/>
          <w:sz w:val="24"/>
          <w:szCs w:val="28"/>
          <w:rtl/>
        </w:rPr>
        <w:t>نگهداري</w:t>
      </w:r>
      <w:r w:rsidR="00734CFF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734CFF" w:rsidRPr="00DC7A19">
        <w:rPr>
          <w:rFonts w:ascii="Times New Roman" w:hAnsi="Times New Roman" w:cs="B Nazanin" w:hint="cs"/>
          <w:sz w:val="24"/>
          <w:szCs w:val="28"/>
          <w:rtl/>
        </w:rPr>
        <w:t>كرد</w:t>
      </w:r>
      <w:r w:rsidR="00734CFF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B0570C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9-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نظافت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گندزدايي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كامل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سردخانه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يخچال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طور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منظم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هفتگي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انجام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گيرد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9D171B" w:rsidP="00B0570C">
      <w:pPr>
        <w:pStyle w:val="Heading3"/>
        <w:bidi/>
        <w:spacing w:line="360" w:lineRule="auto"/>
        <w:rPr>
          <w:rFonts w:ascii="Times New Roman" w:hAnsi="Times New Roman" w:cs="B Nazanin"/>
          <w:sz w:val="24"/>
          <w:szCs w:val="28"/>
          <w:rtl/>
        </w:rPr>
      </w:pPr>
      <w:bookmarkStart w:id="9" w:name="_Toc362482198"/>
      <w:r w:rsidRPr="00DC7A19">
        <w:rPr>
          <w:rFonts w:ascii="Times New Roman" w:hAnsi="Times New Roman" w:cs="B Nazanin" w:hint="cs"/>
          <w:sz w:val="24"/>
          <w:szCs w:val="28"/>
          <w:rtl/>
        </w:rPr>
        <w:t>6</w:t>
      </w:r>
      <w:r w:rsidR="00781217" w:rsidRPr="00DC7A19">
        <w:rPr>
          <w:rFonts w:ascii="Times New Roman" w:hAnsi="Times New Roman" w:cs="B Nazanin" w:hint="cs"/>
          <w:sz w:val="24"/>
          <w:szCs w:val="28"/>
          <w:rtl/>
        </w:rPr>
        <w:t>-1-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3</w:t>
      </w:r>
      <w:r w:rsidR="0060483F" w:rsidRPr="00DC7A19">
        <w:rPr>
          <w:rFonts w:ascii="Times New Roman" w:hAnsi="Times New Roman" w:cs="B Nazanin" w:hint="cs"/>
          <w:sz w:val="24"/>
          <w:szCs w:val="28"/>
          <w:rtl/>
        </w:rPr>
        <w:t>.</w:t>
      </w:r>
      <w:r w:rsidR="00781217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تسهيلات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بهسازي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كمپ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bookmarkEnd w:id="9"/>
    </w:p>
    <w:p w:rsidR="002D16ED" w:rsidRPr="00DC7A19" w:rsidRDefault="0060483F" w:rsidP="00B0570C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6-1-3-1.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اتاقهاي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استراحت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كاركنان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شرايط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زير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:</w:t>
      </w:r>
    </w:p>
    <w:p w:rsidR="002D16ED" w:rsidRPr="00DC7A19" w:rsidRDefault="000748FB" w:rsidP="00B0570C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1-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توجه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وضعيت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60483F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هوا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وسايل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گرمايشي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سرمايشي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تهويه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B0570C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2-</w:t>
      </w:r>
      <w:r w:rsidR="0060483F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حداكثر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احتياط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لازم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مورد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سيم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كشي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برق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نصب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فيوزها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سيستم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ارتينگ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گيرد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60483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3-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موقعيت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پنجره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گونه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علاوه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تامين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نور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تهويه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طبيعي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نيز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بطور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گيرد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A6226E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4-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تخت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خواب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ترجيحاً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فلزي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جنس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فلز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روكش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استحكام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كافي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تعبيه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A6226E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5-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اتاق</w:t>
      </w:r>
      <w:r w:rsidR="0060483F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كمد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بدون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شكستكي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تعبيه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A6226E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وسايل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خواب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جهت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پرسنل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شرح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زير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تهيه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گرديده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ماه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شوند</w:t>
      </w:r>
      <w:r w:rsidR="002D16ED" w:rsidRPr="00DC7A19">
        <w:rPr>
          <w:rFonts w:ascii="Times New Roman" w:hAnsi="Times New Roman" w:cs="B Nazanin"/>
          <w:sz w:val="24"/>
          <w:szCs w:val="28"/>
        </w:rPr>
        <w:t>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2"/>
        <w:gridCol w:w="900"/>
        <w:gridCol w:w="750"/>
        <w:gridCol w:w="899"/>
        <w:gridCol w:w="974"/>
      </w:tblGrid>
      <w:tr w:rsidR="00821CD3" w:rsidRPr="00DC7A19" w:rsidTr="005613AD">
        <w:trPr>
          <w:trHeight w:val="687"/>
          <w:jc w:val="center"/>
        </w:trPr>
        <w:tc>
          <w:tcPr>
            <w:tcW w:w="2062" w:type="dxa"/>
            <w:shd w:val="clear" w:color="auto" w:fill="FFC000"/>
            <w:vAlign w:val="center"/>
          </w:tcPr>
          <w:p w:rsidR="00821CD3" w:rsidRPr="00DC7A19" w:rsidRDefault="00821CD3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تجهيزات جهت 1 نفر</w:t>
            </w:r>
          </w:p>
        </w:tc>
        <w:tc>
          <w:tcPr>
            <w:tcW w:w="900" w:type="dxa"/>
            <w:shd w:val="clear" w:color="auto" w:fill="FFC000"/>
            <w:vAlign w:val="center"/>
          </w:tcPr>
          <w:p w:rsidR="00821CD3" w:rsidRPr="00DC7A19" w:rsidRDefault="00821CD3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ملحفه</w:t>
            </w:r>
          </w:p>
        </w:tc>
        <w:tc>
          <w:tcPr>
            <w:tcW w:w="750" w:type="dxa"/>
            <w:shd w:val="clear" w:color="auto" w:fill="FFC000"/>
            <w:vAlign w:val="center"/>
          </w:tcPr>
          <w:p w:rsidR="00821CD3" w:rsidRPr="00DC7A19" w:rsidRDefault="00821CD3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پتو</w:t>
            </w:r>
          </w:p>
        </w:tc>
        <w:tc>
          <w:tcPr>
            <w:tcW w:w="899" w:type="dxa"/>
            <w:shd w:val="clear" w:color="auto" w:fill="FFC000"/>
            <w:vAlign w:val="center"/>
          </w:tcPr>
          <w:p w:rsidR="00821CD3" w:rsidRPr="00DC7A19" w:rsidRDefault="00821CD3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بالش</w:t>
            </w:r>
          </w:p>
        </w:tc>
        <w:tc>
          <w:tcPr>
            <w:tcW w:w="845" w:type="dxa"/>
            <w:shd w:val="clear" w:color="auto" w:fill="FFC000"/>
            <w:vAlign w:val="center"/>
          </w:tcPr>
          <w:p w:rsidR="00821CD3" w:rsidRPr="00DC7A19" w:rsidRDefault="005F61C4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روبالشتي</w:t>
            </w:r>
          </w:p>
        </w:tc>
      </w:tr>
      <w:tr w:rsidR="00821CD3" w:rsidRPr="00DC7A19" w:rsidTr="005613AD">
        <w:trPr>
          <w:trHeight w:val="710"/>
          <w:jc w:val="center"/>
        </w:trPr>
        <w:tc>
          <w:tcPr>
            <w:tcW w:w="2062" w:type="dxa"/>
            <w:shd w:val="clear" w:color="auto" w:fill="FFC000"/>
            <w:vAlign w:val="center"/>
          </w:tcPr>
          <w:p w:rsidR="00821CD3" w:rsidRPr="00DC7A19" w:rsidRDefault="00821CD3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تعداد مورد نياز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21CD3" w:rsidRPr="00DC7A19" w:rsidRDefault="005F61C4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>2 دست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821CD3" w:rsidRPr="00DC7A19" w:rsidRDefault="005F61C4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>2 عدد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821CD3" w:rsidRPr="00DC7A19" w:rsidRDefault="005F61C4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>1 عدد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821CD3" w:rsidRPr="00DC7A19" w:rsidRDefault="005F61C4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>2 عدد</w:t>
            </w:r>
          </w:p>
        </w:tc>
      </w:tr>
    </w:tbl>
    <w:p w:rsidR="002D16ED" w:rsidRPr="00DC7A19" w:rsidRDefault="000748FB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lastRenderedPageBreak/>
        <w:t>7-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توزيع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لوازم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قبيل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صابون،شامپو،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پودر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رختشويي،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حوله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..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نيز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ماهيانه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انجام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2D16ED" w:rsidRPr="00DC7A19">
        <w:rPr>
          <w:rFonts w:ascii="Times New Roman" w:hAnsi="Times New Roman" w:cs="B Nazanin"/>
          <w:b/>
          <w:bCs/>
          <w:sz w:val="24"/>
          <w:szCs w:val="28"/>
        </w:rPr>
        <w:t>.</w:t>
      </w:r>
    </w:p>
    <w:p w:rsidR="002D16ED" w:rsidRPr="00DC7A19" w:rsidRDefault="009D171B" w:rsidP="005613AD">
      <w:pPr>
        <w:pStyle w:val="Heading3"/>
        <w:bidi/>
        <w:spacing w:line="360" w:lineRule="auto"/>
        <w:rPr>
          <w:rFonts w:ascii="Times New Roman" w:hAnsi="Times New Roman" w:cs="B Nazanin"/>
          <w:sz w:val="24"/>
          <w:szCs w:val="28"/>
        </w:rPr>
      </w:pPr>
      <w:bookmarkStart w:id="10" w:name="_Toc362482199"/>
      <w:r w:rsidRPr="00DC7A19">
        <w:rPr>
          <w:rFonts w:ascii="Times New Roman" w:hAnsi="Times New Roman" w:cs="B Nazanin" w:hint="cs"/>
          <w:sz w:val="24"/>
          <w:szCs w:val="28"/>
          <w:rtl/>
        </w:rPr>
        <w:t>6</w:t>
      </w:r>
      <w:r w:rsidR="00781217" w:rsidRPr="00DC7A19">
        <w:rPr>
          <w:rFonts w:ascii="Times New Roman" w:hAnsi="Times New Roman" w:cs="B Nazanin" w:hint="cs"/>
          <w:sz w:val="24"/>
          <w:szCs w:val="28"/>
          <w:rtl/>
        </w:rPr>
        <w:t>-1-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4</w:t>
      </w:r>
      <w:r w:rsidR="0060483F" w:rsidRPr="00DC7A19">
        <w:rPr>
          <w:rFonts w:ascii="Times New Roman" w:hAnsi="Times New Roman" w:cs="B Nazanin" w:hint="cs"/>
          <w:sz w:val="24"/>
          <w:szCs w:val="28"/>
          <w:rtl/>
        </w:rPr>
        <w:t>.</w:t>
      </w:r>
      <w:r w:rsidR="00781217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دستشويي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سرويس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bookmarkEnd w:id="10"/>
      <w:r w:rsidR="0060483F" w:rsidRPr="00DC7A19">
        <w:rPr>
          <w:rFonts w:ascii="Times New Roman" w:hAnsi="Times New Roman" w:cs="B Nazanin"/>
          <w:sz w:val="24"/>
          <w:szCs w:val="28"/>
        </w:rPr>
        <w:t xml:space="preserve"> </w:t>
      </w:r>
    </w:p>
    <w:p w:rsidR="0060483F" w:rsidRPr="00DC7A19" w:rsidRDefault="0060483F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6-1-4-1. دستشویی ها و سرویس های بهداشتی باید دارای شرایط زیر باشند:</w:t>
      </w:r>
    </w:p>
    <w:p w:rsidR="002D16ED" w:rsidRPr="00DC7A19" w:rsidRDefault="000748FB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1-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كف،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ديوارها،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سقف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كاسه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توالت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ضد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عفوني،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طور</w:t>
      </w:r>
      <w:r w:rsidR="0060483F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منظم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انجام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گيرد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2-</w:t>
      </w:r>
      <w:r w:rsidR="0060483F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توالتها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مجهز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سيفون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زانوي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آبگير،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شير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هواكش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روشنايي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كافي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3-</w:t>
      </w:r>
      <w:r w:rsidR="0060483F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حداقل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عرض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توالت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80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سانتي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متر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60483F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حداقل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طول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1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متر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A6226E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4-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توالت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شير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شيلنگ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برداشت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A6226E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5-</w:t>
      </w:r>
      <w:r w:rsidR="0060483F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كليه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پنجره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توالت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جنس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زنگ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نزن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بوده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پنجره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مجهز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ضد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زنگ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D6647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</w:t>
      </w:r>
      <w:r w:rsidR="0060483F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توالت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مجهز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پشت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A6226E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7-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سرويس</w:t>
      </w:r>
      <w:r w:rsidR="00D66474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دستشويي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مجهز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سطل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زنگ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نزن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شستشو،</w:t>
      </w:r>
      <w:r w:rsidR="00D66474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كيسه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017492" w:rsidRPr="00DC7A19" w:rsidRDefault="000748FB" w:rsidP="003B623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8-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تمامي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دستشويي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مايع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دستشويي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D6647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9-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دستشويي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66474" w:rsidRPr="00DC7A19">
        <w:rPr>
          <w:rFonts w:ascii="Times New Roman" w:hAnsi="Times New Roman" w:cs="B Nazanin" w:hint="cs"/>
          <w:sz w:val="24"/>
          <w:szCs w:val="28"/>
          <w:rtl/>
        </w:rPr>
        <w:t>مايع</w:t>
      </w:r>
      <w:r w:rsidR="00D66474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صابون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تعداد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اساس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جدول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ذيل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تعيين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D66474" w:rsidRPr="00DC7A19">
        <w:rPr>
          <w:rFonts w:ascii="Times New Roman" w:hAnsi="Times New Roman" w:cs="B Nazanin" w:hint="cs"/>
          <w:sz w:val="24"/>
          <w:szCs w:val="28"/>
          <w:rtl/>
        </w:rPr>
        <w:t>:</w:t>
      </w: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4"/>
        <w:gridCol w:w="714"/>
        <w:gridCol w:w="859"/>
        <w:gridCol w:w="1001"/>
        <w:gridCol w:w="1001"/>
        <w:gridCol w:w="3432"/>
      </w:tblGrid>
      <w:tr w:rsidR="005F61C4" w:rsidRPr="00DC7A19" w:rsidTr="005613AD">
        <w:trPr>
          <w:trHeight w:val="708"/>
        </w:trPr>
        <w:tc>
          <w:tcPr>
            <w:tcW w:w="1574" w:type="dxa"/>
            <w:shd w:val="clear" w:color="auto" w:fill="FFC000"/>
            <w:vAlign w:val="center"/>
          </w:tcPr>
          <w:p w:rsidR="005F61C4" w:rsidRPr="00DC7A19" w:rsidRDefault="005F61C4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تعداد كاركنان</w:t>
            </w:r>
          </w:p>
        </w:tc>
        <w:tc>
          <w:tcPr>
            <w:tcW w:w="714" w:type="dxa"/>
            <w:shd w:val="clear" w:color="auto" w:fill="FFC000"/>
            <w:vAlign w:val="center"/>
          </w:tcPr>
          <w:p w:rsidR="005F61C4" w:rsidRPr="00DC7A19" w:rsidRDefault="004874F0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25-6</w:t>
            </w:r>
          </w:p>
        </w:tc>
        <w:tc>
          <w:tcPr>
            <w:tcW w:w="859" w:type="dxa"/>
            <w:shd w:val="clear" w:color="auto" w:fill="FFC000"/>
            <w:vAlign w:val="center"/>
          </w:tcPr>
          <w:p w:rsidR="005F61C4" w:rsidRPr="00DC7A19" w:rsidRDefault="004874F0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55-26</w:t>
            </w:r>
          </w:p>
        </w:tc>
        <w:tc>
          <w:tcPr>
            <w:tcW w:w="1001" w:type="dxa"/>
            <w:shd w:val="clear" w:color="auto" w:fill="FFC000"/>
            <w:vAlign w:val="center"/>
          </w:tcPr>
          <w:p w:rsidR="005F61C4" w:rsidRPr="00DC7A19" w:rsidRDefault="004874F0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115-56</w:t>
            </w:r>
          </w:p>
        </w:tc>
        <w:tc>
          <w:tcPr>
            <w:tcW w:w="1001" w:type="dxa"/>
            <w:shd w:val="clear" w:color="auto" w:fill="FFC000"/>
            <w:vAlign w:val="center"/>
          </w:tcPr>
          <w:p w:rsidR="005F61C4" w:rsidRPr="00DC7A19" w:rsidRDefault="004874F0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266-116</w:t>
            </w:r>
          </w:p>
        </w:tc>
        <w:tc>
          <w:tcPr>
            <w:tcW w:w="3432" w:type="dxa"/>
            <w:shd w:val="clear" w:color="auto" w:fill="FFC000"/>
            <w:vAlign w:val="center"/>
          </w:tcPr>
          <w:p w:rsidR="005F61C4" w:rsidRPr="00DC7A19" w:rsidRDefault="004874F0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بيشتر از 266</w:t>
            </w:r>
          </w:p>
        </w:tc>
      </w:tr>
      <w:tr w:rsidR="005F61C4" w:rsidRPr="00DC7A19" w:rsidTr="005613AD">
        <w:trPr>
          <w:trHeight w:val="732"/>
        </w:trPr>
        <w:tc>
          <w:tcPr>
            <w:tcW w:w="1574" w:type="dxa"/>
            <w:shd w:val="clear" w:color="auto" w:fill="FFC000"/>
            <w:vAlign w:val="center"/>
          </w:tcPr>
          <w:p w:rsidR="005F61C4" w:rsidRPr="00DC7A19" w:rsidRDefault="005F61C4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تعداد دستشويي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5F61C4" w:rsidRPr="00DC7A19" w:rsidRDefault="004874F0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>3-1</w:t>
            </w:r>
          </w:p>
        </w:tc>
        <w:tc>
          <w:tcPr>
            <w:tcW w:w="859" w:type="dxa"/>
            <w:shd w:val="clear" w:color="auto" w:fill="auto"/>
            <w:vAlign w:val="center"/>
          </w:tcPr>
          <w:p w:rsidR="005F61C4" w:rsidRPr="00DC7A19" w:rsidRDefault="004874F0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>6-4</w:t>
            </w:r>
          </w:p>
        </w:tc>
        <w:tc>
          <w:tcPr>
            <w:tcW w:w="1001" w:type="dxa"/>
            <w:shd w:val="clear" w:color="auto" w:fill="auto"/>
            <w:vAlign w:val="center"/>
          </w:tcPr>
          <w:p w:rsidR="005F61C4" w:rsidRPr="00DC7A19" w:rsidRDefault="004874F0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>9-6</w:t>
            </w:r>
          </w:p>
        </w:tc>
        <w:tc>
          <w:tcPr>
            <w:tcW w:w="1001" w:type="dxa"/>
            <w:shd w:val="clear" w:color="auto" w:fill="auto"/>
            <w:vAlign w:val="center"/>
          </w:tcPr>
          <w:p w:rsidR="005F61C4" w:rsidRPr="00DC7A19" w:rsidRDefault="004874F0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>13-10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61C4" w:rsidRPr="00DC7A19" w:rsidRDefault="004874F0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>30 نفر اضافي +يك دستشويي و يك توالت</w:t>
            </w:r>
          </w:p>
        </w:tc>
      </w:tr>
    </w:tbl>
    <w:p w:rsidR="002D16ED" w:rsidRPr="00DC7A19" w:rsidRDefault="009D171B" w:rsidP="005613AD">
      <w:pPr>
        <w:pStyle w:val="Heading3"/>
        <w:bidi/>
        <w:spacing w:line="360" w:lineRule="auto"/>
        <w:rPr>
          <w:rFonts w:ascii="Times New Roman" w:hAnsi="Times New Roman" w:cs="B Nazanin"/>
          <w:sz w:val="24"/>
          <w:szCs w:val="28"/>
        </w:rPr>
      </w:pPr>
      <w:bookmarkStart w:id="11" w:name="_Toc362482200"/>
      <w:r w:rsidRPr="00DC7A19">
        <w:rPr>
          <w:rFonts w:ascii="Times New Roman" w:hAnsi="Times New Roman" w:cs="B Nazanin" w:hint="cs"/>
          <w:sz w:val="24"/>
          <w:szCs w:val="28"/>
          <w:rtl/>
        </w:rPr>
        <w:t>6</w:t>
      </w:r>
      <w:r w:rsidR="00781217" w:rsidRPr="00DC7A19">
        <w:rPr>
          <w:rFonts w:ascii="Times New Roman" w:hAnsi="Times New Roman" w:cs="B Nazanin" w:hint="cs"/>
          <w:sz w:val="24"/>
          <w:szCs w:val="28"/>
          <w:rtl/>
        </w:rPr>
        <w:t>-1-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5</w:t>
      </w:r>
      <w:r w:rsidR="00D66474" w:rsidRPr="00DC7A19">
        <w:rPr>
          <w:rFonts w:ascii="Times New Roman" w:hAnsi="Times New Roman" w:cs="B Nazanin" w:hint="cs"/>
          <w:sz w:val="24"/>
          <w:szCs w:val="28"/>
          <w:rtl/>
        </w:rPr>
        <w:t>. ح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مام</w:t>
      </w:r>
      <w:bookmarkEnd w:id="11"/>
      <w:r w:rsidR="00D66474" w:rsidRPr="00DC7A19">
        <w:rPr>
          <w:rFonts w:ascii="Times New Roman" w:hAnsi="Times New Roman" w:cs="B Nazanin"/>
          <w:sz w:val="24"/>
          <w:szCs w:val="28"/>
        </w:rPr>
        <w:t xml:space="preserve"> </w:t>
      </w:r>
    </w:p>
    <w:p w:rsidR="002D16ED" w:rsidRPr="00DC7A19" w:rsidRDefault="00D66474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6-1-5-1.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حمام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/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دوش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باید دارای شرایط زیل باشد:</w:t>
      </w:r>
    </w:p>
    <w:p w:rsidR="002D16ED" w:rsidRPr="00DC7A19" w:rsidRDefault="000748FB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lastRenderedPageBreak/>
        <w:t>1-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دوش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مقاوم،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بوده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لغزنده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شيب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كافي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سمت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2-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ديوارها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صاف،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روشن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3-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حمام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دوش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طور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مرتب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تميز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گندزدايي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4-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محوطه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حمام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هواكش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فضاي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.</w:t>
      </w:r>
    </w:p>
    <w:p w:rsidR="002D16ED" w:rsidRPr="00DC7A19" w:rsidRDefault="000748FB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5-</w:t>
      </w:r>
      <w:r w:rsidR="00D66474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حمام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مجهز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سطل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كردن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منابع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حرارتي</w:t>
      </w:r>
      <w:r w:rsidR="00D66474" w:rsidRPr="00DC7A19">
        <w:rPr>
          <w:rFonts w:ascii="Times New Roman" w:hAnsi="Times New Roman" w:cs="B Nazanin" w:hint="cs"/>
          <w:sz w:val="24"/>
          <w:szCs w:val="28"/>
          <w:rtl/>
        </w:rPr>
        <w:t xml:space="preserve"> باید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خارج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محوطه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حمام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قرار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داشته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.</w:t>
      </w:r>
    </w:p>
    <w:p w:rsidR="002D16ED" w:rsidRPr="00DC7A19" w:rsidRDefault="000748FB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7-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ضروري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داخل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حمام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لامپ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ايمني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حباب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شيشه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تمام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كليد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پريزهاي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برق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 xml:space="preserve"> خارج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محوطه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حمام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قرار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داده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017492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A6226E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8-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حمام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عنوان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رختكن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تعويض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لباس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748FB" w:rsidP="00D6647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10-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عدم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وجود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رختكن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مجزا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تعويض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لباس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دوش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پرده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پلاستيكي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سالم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تميز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 xml:space="preserve"> جدا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017492" w:rsidRPr="00DC7A19">
        <w:rPr>
          <w:rFonts w:ascii="Times New Roman" w:hAnsi="Times New Roman" w:cs="B Nazanin"/>
          <w:sz w:val="24"/>
          <w:szCs w:val="28"/>
        </w:rPr>
        <w:t>.</w:t>
      </w:r>
    </w:p>
    <w:p w:rsidR="00017492" w:rsidRPr="00DC7A19" w:rsidRDefault="000748FB" w:rsidP="00017492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11-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سيم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كشي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برق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كليدها،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لامپها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فيوزها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نحوي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بگيرد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علاوه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تامين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روشنايي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 xml:space="preserve"> امكان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برق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گرفتگي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حداقل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برساند</w:t>
      </w:r>
      <w:r w:rsidR="00017492" w:rsidRPr="00DC7A19">
        <w:rPr>
          <w:rFonts w:ascii="Times New Roman" w:hAnsi="Times New Roman" w:cs="B Nazanin"/>
          <w:sz w:val="24"/>
          <w:szCs w:val="28"/>
        </w:rPr>
        <w:t>.</w:t>
      </w:r>
    </w:p>
    <w:p w:rsidR="00D66474" w:rsidRPr="00DC7A19" w:rsidRDefault="00D66474" w:rsidP="00D6647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6-1-5-2.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تعداد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دوش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حمام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باید بر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اساس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جدول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ذيل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باشد:</w:t>
      </w:r>
    </w:p>
    <w:tbl>
      <w:tblPr>
        <w:bidiVisual/>
        <w:tblW w:w="0" w:type="auto"/>
        <w:jc w:val="center"/>
        <w:tblInd w:w="-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2"/>
        <w:gridCol w:w="708"/>
        <w:gridCol w:w="851"/>
        <w:gridCol w:w="992"/>
        <w:gridCol w:w="1276"/>
        <w:gridCol w:w="2268"/>
      </w:tblGrid>
      <w:tr w:rsidR="00D66474" w:rsidRPr="00DC7A19" w:rsidTr="005613AD">
        <w:trPr>
          <w:trHeight w:val="686"/>
          <w:jc w:val="center"/>
        </w:trPr>
        <w:tc>
          <w:tcPr>
            <w:tcW w:w="1542" w:type="dxa"/>
            <w:shd w:val="clear" w:color="auto" w:fill="FFC000"/>
            <w:vAlign w:val="center"/>
          </w:tcPr>
          <w:p w:rsidR="00D66474" w:rsidRPr="00DC7A19" w:rsidRDefault="00D66474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تعداد كاركنان</w:t>
            </w:r>
          </w:p>
        </w:tc>
        <w:tc>
          <w:tcPr>
            <w:tcW w:w="708" w:type="dxa"/>
            <w:shd w:val="clear" w:color="auto" w:fill="FFC000"/>
            <w:vAlign w:val="center"/>
          </w:tcPr>
          <w:p w:rsidR="00D66474" w:rsidRPr="00DC7A19" w:rsidRDefault="00D66474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25-6</w:t>
            </w:r>
          </w:p>
        </w:tc>
        <w:tc>
          <w:tcPr>
            <w:tcW w:w="851" w:type="dxa"/>
            <w:shd w:val="clear" w:color="auto" w:fill="FFC000"/>
            <w:vAlign w:val="center"/>
          </w:tcPr>
          <w:p w:rsidR="00D66474" w:rsidRPr="00DC7A19" w:rsidRDefault="00D66474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50-26</w:t>
            </w:r>
          </w:p>
        </w:tc>
        <w:tc>
          <w:tcPr>
            <w:tcW w:w="992" w:type="dxa"/>
            <w:shd w:val="clear" w:color="auto" w:fill="FFC000"/>
            <w:vAlign w:val="center"/>
          </w:tcPr>
          <w:p w:rsidR="00D66474" w:rsidRPr="00DC7A19" w:rsidRDefault="00D66474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100-51</w:t>
            </w:r>
          </w:p>
        </w:tc>
        <w:tc>
          <w:tcPr>
            <w:tcW w:w="1276" w:type="dxa"/>
            <w:shd w:val="clear" w:color="auto" w:fill="FFC000"/>
            <w:vAlign w:val="center"/>
          </w:tcPr>
          <w:p w:rsidR="00D66474" w:rsidRPr="00DC7A19" w:rsidRDefault="00D66474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266-116</w:t>
            </w:r>
          </w:p>
        </w:tc>
        <w:tc>
          <w:tcPr>
            <w:tcW w:w="2268" w:type="dxa"/>
            <w:shd w:val="clear" w:color="auto" w:fill="FFC000"/>
            <w:vAlign w:val="center"/>
          </w:tcPr>
          <w:p w:rsidR="00D66474" w:rsidRPr="00DC7A19" w:rsidRDefault="00D66474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بيشتر از 266</w:t>
            </w:r>
          </w:p>
        </w:tc>
      </w:tr>
      <w:tr w:rsidR="00D66474" w:rsidRPr="00DC7A19" w:rsidTr="005613AD">
        <w:trPr>
          <w:trHeight w:val="710"/>
          <w:jc w:val="center"/>
        </w:trPr>
        <w:tc>
          <w:tcPr>
            <w:tcW w:w="1542" w:type="dxa"/>
            <w:shd w:val="clear" w:color="auto" w:fill="FFC000"/>
            <w:vAlign w:val="center"/>
          </w:tcPr>
          <w:p w:rsidR="00D66474" w:rsidRPr="00DC7A19" w:rsidRDefault="00D66474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تعداد حمام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66474" w:rsidRPr="00DC7A19" w:rsidRDefault="00D66474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>4-1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66474" w:rsidRPr="00DC7A19" w:rsidRDefault="00D66474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>7-5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66474" w:rsidRPr="00DC7A19" w:rsidRDefault="00D66474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>10-8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66474" w:rsidRPr="00DC7A19" w:rsidRDefault="00D66474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>13-10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66474" w:rsidRPr="00DC7A19" w:rsidRDefault="00D66474" w:rsidP="005613AD">
            <w:pPr>
              <w:autoSpaceDE w:val="0"/>
              <w:autoSpaceDN w:val="0"/>
              <w:bidi/>
              <w:adjustRightInd w:val="0"/>
              <w:spacing w:after="0"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rtl/>
              </w:rPr>
            </w:pPr>
            <w:r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>20 نفر اضافي</w:t>
            </w:r>
            <w:r w:rsidR="005613AD"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 xml:space="preserve"> </w:t>
            </w:r>
            <w:r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>+</w:t>
            </w:r>
            <w:r w:rsidR="005613AD"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 xml:space="preserve"> </w:t>
            </w:r>
            <w:r w:rsidRPr="00DC7A19">
              <w:rPr>
                <w:rFonts w:ascii="Times New Roman" w:hAnsi="Times New Roman" w:cs="B Nazanin" w:hint="cs"/>
                <w:sz w:val="24"/>
                <w:szCs w:val="24"/>
                <w:rtl/>
              </w:rPr>
              <w:t>يك دستگاه</w:t>
            </w:r>
          </w:p>
        </w:tc>
      </w:tr>
    </w:tbl>
    <w:p w:rsidR="00D66474" w:rsidRPr="00DC7A19" w:rsidRDefault="00D66474" w:rsidP="00D66474">
      <w:pPr>
        <w:rPr>
          <w:rFonts w:ascii="Times New Roman" w:hAnsi="Times New Roman"/>
          <w:sz w:val="24"/>
          <w:rtl/>
        </w:rPr>
      </w:pPr>
    </w:p>
    <w:p w:rsidR="002D16ED" w:rsidRPr="00DC7A19" w:rsidRDefault="009D171B" w:rsidP="005613AD">
      <w:pPr>
        <w:pStyle w:val="Heading3"/>
        <w:bidi/>
        <w:spacing w:line="360" w:lineRule="auto"/>
        <w:rPr>
          <w:rFonts w:ascii="Times New Roman" w:hAnsi="Times New Roman" w:cs="B Nazanin"/>
          <w:sz w:val="24"/>
          <w:szCs w:val="28"/>
        </w:rPr>
      </w:pPr>
      <w:bookmarkStart w:id="12" w:name="_Toc362482201"/>
      <w:r w:rsidRPr="00DC7A19">
        <w:rPr>
          <w:rFonts w:ascii="Times New Roman" w:hAnsi="Times New Roman" w:cs="B Nazanin" w:hint="cs"/>
          <w:sz w:val="24"/>
          <w:szCs w:val="28"/>
          <w:rtl/>
        </w:rPr>
        <w:t>6</w:t>
      </w:r>
      <w:r w:rsidR="00781217" w:rsidRPr="00DC7A19">
        <w:rPr>
          <w:rFonts w:ascii="Times New Roman" w:hAnsi="Times New Roman" w:cs="B Nazanin" w:hint="cs"/>
          <w:sz w:val="24"/>
          <w:szCs w:val="28"/>
          <w:rtl/>
        </w:rPr>
        <w:t>-1-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6</w:t>
      </w:r>
      <w:r w:rsidR="00035185" w:rsidRPr="00DC7A19">
        <w:rPr>
          <w:rFonts w:ascii="Times New Roman" w:hAnsi="Times New Roman" w:cs="B Nazanin" w:hint="cs"/>
          <w:sz w:val="24"/>
          <w:szCs w:val="28"/>
          <w:rtl/>
        </w:rPr>
        <w:t>.</w:t>
      </w:r>
      <w:r w:rsidR="00781217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مصارف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آشاميدني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bookmarkEnd w:id="12"/>
    </w:p>
    <w:p w:rsidR="002D16ED" w:rsidRPr="00DC7A19" w:rsidRDefault="00035185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6-1-6-1.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C95E3F" w:rsidRPr="00DC7A19">
        <w:rPr>
          <w:rFonts w:ascii="Times New Roman" w:hAnsi="Times New Roman" w:cs="B Nazanin" w:hint="cs"/>
          <w:sz w:val="24"/>
          <w:szCs w:val="28"/>
          <w:rtl/>
        </w:rPr>
        <w:t>50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7839E5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7839E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وجود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داشته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35185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lastRenderedPageBreak/>
        <w:t>6-1-6-2.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مجاورت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توالت،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دستشويي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دوش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المقدور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نزديك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.</w:t>
      </w:r>
    </w:p>
    <w:p w:rsidR="002D16ED" w:rsidRPr="00DC7A19" w:rsidRDefault="00035185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6-1-6-3.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آشاميدني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روزانه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كلرزني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تست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7839E5" w:rsidRPr="00DC7A19">
        <w:rPr>
          <w:rFonts w:ascii="Times New Roman" w:hAnsi="Times New Roman" w:cs="B Nazanin" w:hint="cs"/>
          <w:sz w:val="24"/>
          <w:szCs w:val="28"/>
          <w:rtl/>
        </w:rPr>
        <w:t>گردد.</w:t>
      </w:r>
    </w:p>
    <w:p w:rsidR="002D16ED" w:rsidRPr="00DC7A19" w:rsidRDefault="00035185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6-1-6-4.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آزمايش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ميكروبي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آشاميدني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C95E3F" w:rsidRPr="00DC7A19">
        <w:rPr>
          <w:rFonts w:ascii="Times New Roman" w:hAnsi="Times New Roman" w:cs="B Nazanin" w:hint="cs"/>
          <w:sz w:val="24"/>
          <w:szCs w:val="28"/>
          <w:rtl/>
        </w:rPr>
        <w:t>3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ماه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يكبار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انجام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116E25" w:rsidRPr="00DC7A19" w:rsidRDefault="00035185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6-1-6-5.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وقوع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شرايط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اضطراري،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شيوع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بيماريهاي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ناشي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آلوده،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تغيير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تأمين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آشاميدني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... </w:t>
      </w:r>
      <w:r w:rsidR="005E0E0C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116E25" w:rsidRPr="00DC7A19">
        <w:rPr>
          <w:rFonts w:ascii="Times New Roman" w:hAnsi="Times New Roman" w:cs="B Nazanin" w:hint="cs"/>
          <w:sz w:val="24"/>
          <w:szCs w:val="28"/>
          <w:rtl/>
        </w:rPr>
        <w:t xml:space="preserve"> توجه</w:t>
      </w:r>
      <w:r w:rsidR="00116E2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116E25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116E2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116E25" w:rsidRPr="00DC7A19">
        <w:rPr>
          <w:rFonts w:ascii="Times New Roman" w:hAnsi="Times New Roman" w:cs="B Nazanin" w:hint="cs"/>
          <w:sz w:val="24"/>
          <w:szCs w:val="28"/>
          <w:rtl/>
        </w:rPr>
        <w:t>نظر</w:t>
      </w:r>
      <w:r w:rsidR="00116E2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116E25" w:rsidRPr="00DC7A19">
        <w:rPr>
          <w:rFonts w:ascii="Times New Roman" w:hAnsi="Times New Roman" w:cs="B Nazanin" w:hint="cs"/>
          <w:sz w:val="24"/>
          <w:szCs w:val="28"/>
          <w:rtl/>
        </w:rPr>
        <w:t xml:space="preserve">واحد </w:t>
      </w:r>
      <w:r w:rsidR="00116E25" w:rsidRPr="00DC7A19">
        <w:rPr>
          <w:rFonts w:ascii="Times New Roman" w:hAnsi="Times New Roman" w:cs="B Nazanin"/>
          <w:sz w:val="24"/>
          <w:szCs w:val="24"/>
        </w:rPr>
        <w:t>HSE</w:t>
      </w:r>
      <w:r w:rsidR="00116E25" w:rsidRPr="00DC7A19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5E0E0C" w:rsidRPr="00DC7A19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باید </w:t>
      </w:r>
      <w:r w:rsidR="00116E25" w:rsidRPr="00DC7A19">
        <w:rPr>
          <w:rFonts w:ascii="Times New Roman" w:hAnsi="Times New Roman" w:cs="B Nazanin" w:hint="cs"/>
          <w:sz w:val="24"/>
          <w:szCs w:val="28"/>
          <w:rtl/>
        </w:rPr>
        <w:t>آزمايش</w:t>
      </w:r>
      <w:r w:rsidR="00116E2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116E25" w:rsidRPr="00DC7A19">
        <w:rPr>
          <w:rFonts w:ascii="Times New Roman" w:hAnsi="Times New Roman" w:cs="B Nazanin" w:hint="cs"/>
          <w:sz w:val="24"/>
          <w:szCs w:val="28"/>
          <w:rtl/>
        </w:rPr>
        <w:t>مجدد</w:t>
      </w:r>
      <w:r w:rsidR="00116E2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116E25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116E2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116E25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116E2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116E25" w:rsidRPr="00DC7A19">
        <w:rPr>
          <w:rFonts w:ascii="Times New Roman" w:hAnsi="Times New Roman" w:cs="B Nazanin" w:hint="cs"/>
          <w:sz w:val="24"/>
          <w:szCs w:val="28"/>
          <w:rtl/>
        </w:rPr>
        <w:t>گ</w:t>
      </w:r>
      <w:r w:rsidR="005E0E0C" w:rsidRPr="00DC7A19">
        <w:rPr>
          <w:rFonts w:ascii="Times New Roman" w:hAnsi="Times New Roman" w:cs="B Nazanin" w:hint="cs"/>
          <w:sz w:val="24"/>
          <w:szCs w:val="28"/>
          <w:rtl/>
        </w:rPr>
        <w:t>ی</w:t>
      </w:r>
      <w:r w:rsidR="00116E25" w:rsidRPr="00DC7A19">
        <w:rPr>
          <w:rFonts w:ascii="Times New Roman" w:hAnsi="Times New Roman" w:cs="B Nazanin" w:hint="cs"/>
          <w:sz w:val="24"/>
          <w:szCs w:val="28"/>
          <w:rtl/>
        </w:rPr>
        <w:t>ر</w:t>
      </w:r>
      <w:r w:rsidR="005E0E0C" w:rsidRPr="00DC7A19">
        <w:rPr>
          <w:rFonts w:ascii="Times New Roman" w:hAnsi="Times New Roman" w:cs="B Nazanin" w:hint="cs"/>
          <w:sz w:val="24"/>
          <w:szCs w:val="28"/>
          <w:rtl/>
        </w:rPr>
        <w:t>د.</w:t>
      </w:r>
    </w:p>
    <w:p w:rsidR="002D16ED" w:rsidRPr="00DC7A19" w:rsidRDefault="00035185" w:rsidP="00035185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6-1-6-6.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شير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برداشت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آشاميدني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وجود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ندارد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مخازن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تهيه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DE6545" w:rsidRPr="00DC7A19" w:rsidRDefault="00035185" w:rsidP="00035185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6-1-6-7.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مخازن،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تانكر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ظروف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برنامه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ريزي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مرتب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بازديد،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نظافت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وجود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نقص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سريعاً</w:t>
      </w:r>
      <w:r w:rsidR="00DE6545" w:rsidRPr="00DC7A19">
        <w:rPr>
          <w:rFonts w:ascii="Times New Roman" w:hAnsi="Times New Roman" w:cs="B Nazanin" w:hint="cs"/>
          <w:sz w:val="24"/>
          <w:szCs w:val="28"/>
          <w:rtl/>
        </w:rPr>
        <w:t xml:space="preserve"> پيگيري</w:t>
      </w:r>
      <w:r w:rsidR="00DE654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E6545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DE654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E6545" w:rsidRPr="00DC7A19">
        <w:rPr>
          <w:rFonts w:ascii="Times New Roman" w:hAnsi="Times New Roman" w:cs="B Nazanin" w:hint="cs"/>
          <w:sz w:val="24"/>
          <w:szCs w:val="28"/>
          <w:rtl/>
        </w:rPr>
        <w:t>رفع</w:t>
      </w:r>
      <w:r w:rsidR="00DE654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DE6545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DE6545" w:rsidRPr="00DC7A19">
        <w:rPr>
          <w:rFonts w:ascii="Times New Roman" w:hAnsi="Times New Roman" w:cs="B Nazanin"/>
          <w:sz w:val="24"/>
          <w:szCs w:val="28"/>
        </w:rPr>
        <w:t>.</w:t>
      </w:r>
    </w:p>
    <w:p w:rsidR="00017492" w:rsidRPr="00DC7A19" w:rsidRDefault="00035185" w:rsidP="00035185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6-1-6-8.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جهت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آشاميدني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484871" w:rsidRPr="00DC7A19">
        <w:rPr>
          <w:rFonts w:ascii="Times New Roman" w:hAnsi="Times New Roman" w:cs="B Nazanin" w:hint="cs"/>
          <w:sz w:val="24"/>
          <w:szCs w:val="28"/>
          <w:rtl/>
        </w:rPr>
        <w:t xml:space="preserve">باید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ليوان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انفرادي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ليوانهاي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يكبار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مصرف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ليوان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 xml:space="preserve"> عمومي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ممنوع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017492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035185" w:rsidP="00035185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6-1-6-9.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كارگراني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گرماي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زياد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مدت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طولاني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كنند،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تامين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قرص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نمك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الزامي</w:t>
      </w:r>
      <w:r w:rsidR="00484871" w:rsidRPr="00DC7A19">
        <w:rPr>
          <w:rFonts w:ascii="Times New Roman" w:hAnsi="Times New Roman" w:cs="B Nazanin" w:hint="cs"/>
          <w:sz w:val="24"/>
          <w:szCs w:val="28"/>
          <w:rtl/>
        </w:rPr>
        <w:t xml:space="preserve">      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017492" w:rsidRPr="00DC7A19" w:rsidRDefault="00035185" w:rsidP="00035185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6-1-6-10.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يخ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مصرفي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كارگاه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تهيه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مقدار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كلر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باقيمانده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484871" w:rsidRPr="00DC7A19">
        <w:rPr>
          <w:rFonts w:ascii="Times New Roman" w:hAnsi="Times New Roman" w:cs="B Nazanin" w:hint="cs"/>
          <w:sz w:val="24"/>
          <w:szCs w:val="28"/>
          <w:rtl/>
        </w:rPr>
        <w:t xml:space="preserve">تست و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حمل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نگهداري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 xml:space="preserve"> آن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.</w:t>
      </w:r>
    </w:p>
    <w:p w:rsidR="002D16ED" w:rsidRPr="00DC7A19" w:rsidRDefault="009D171B" w:rsidP="005613AD">
      <w:pPr>
        <w:pStyle w:val="Heading3"/>
        <w:bidi/>
        <w:spacing w:line="360" w:lineRule="auto"/>
        <w:jc w:val="both"/>
        <w:rPr>
          <w:rFonts w:ascii="Times New Roman" w:hAnsi="Times New Roman" w:cs="B Nazanin"/>
          <w:sz w:val="24"/>
          <w:szCs w:val="28"/>
        </w:rPr>
      </w:pPr>
      <w:bookmarkStart w:id="13" w:name="_Toc362482202"/>
      <w:r w:rsidRPr="00DC7A19">
        <w:rPr>
          <w:rFonts w:ascii="Times New Roman" w:hAnsi="Times New Roman" w:cs="B Nazanin" w:hint="cs"/>
          <w:sz w:val="24"/>
          <w:szCs w:val="28"/>
          <w:rtl/>
        </w:rPr>
        <w:t>6</w:t>
      </w:r>
      <w:r w:rsidR="00781217" w:rsidRPr="00DC7A19">
        <w:rPr>
          <w:rFonts w:ascii="Times New Roman" w:hAnsi="Times New Roman" w:cs="B Nazanin" w:hint="cs"/>
          <w:sz w:val="24"/>
          <w:szCs w:val="28"/>
          <w:rtl/>
        </w:rPr>
        <w:t>-1-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7</w:t>
      </w:r>
      <w:r w:rsidR="00035185" w:rsidRPr="00DC7A19">
        <w:rPr>
          <w:rFonts w:ascii="Times New Roman" w:hAnsi="Times New Roman" w:cs="B Nazanin" w:hint="cs"/>
          <w:sz w:val="24"/>
          <w:szCs w:val="28"/>
          <w:rtl/>
        </w:rPr>
        <w:t>.</w:t>
      </w:r>
      <w:r w:rsidR="00781217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دفع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زائد</w:t>
      </w:r>
      <w:bookmarkEnd w:id="13"/>
    </w:p>
    <w:p w:rsidR="002D16ED" w:rsidRPr="00DC7A19" w:rsidRDefault="00634484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6-1-7-1.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اماكن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عمومي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كارگاهي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طبق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ضوابط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جمع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دفع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ظروف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كافي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 xml:space="preserve"> در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محيط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شود.</w:t>
      </w:r>
    </w:p>
    <w:p w:rsidR="002D16ED" w:rsidRPr="00DC7A19" w:rsidRDefault="00634484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6-1-7-2.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جهت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جمع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035185" w:rsidRPr="00DC7A19">
        <w:rPr>
          <w:rFonts w:ascii="Times New Roman" w:hAnsi="Times New Roman" w:cs="B Nazanin" w:hint="cs"/>
          <w:sz w:val="24"/>
          <w:szCs w:val="28"/>
          <w:rtl/>
        </w:rPr>
        <w:t xml:space="preserve"> باید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كيسه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درون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سطل</w:t>
      </w:r>
      <w:r w:rsidR="00035185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قرار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گيرد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634484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lastRenderedPageBreak/>
        <w:t>6-1-7-3.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كليه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اتاق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محوطه</w:t>
      </w:r>
      <w:r w:rsidR="00035185" w:rsidRPr="00DC7A19">
        <w:rPr>
          <w:rFonts w:ascii="Times New Roman" w:hAnsi="Times New Roman" w:cs="B Nazanin" w:hint="cs"/>
          <w:sz w:val="24"/>
          <w:szCs w:val="28"/>
          <w:rtl/>
        </w:rPr>
        <w:t xml:space="preserve"> ها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35185" w:rsidRPr="00DC7A19">
        <w:rPr>
          <w:rFonts w:ascii="Times New Roman" w:hAnsi="Times New Roman" w:cs="B Nazanin" w:hint="cs"/>
          <w:sz w:val="24"/>
          <w:szCs w:val="28"/>
          <w:rtl/>
        </w:rPr>
        <w:t xml:space="preserve">باید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ظروف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جداگانه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جمع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ضايعات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تفكيك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نوع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گذاشته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634484" w:rsidP="0063448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6-1-7-4.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كليه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پرسنل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موظفند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اصول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تفكيك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رعايت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نمايند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.</w:t>
      </w:r>
    </w:p>
    <w:p w:rsidR="002D16ED" w:rsidRPr="00DC7A19" w:rsidRDefault="00634484" w:rsidP="0063448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6-1-7-5.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ضايعات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بازيافت،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توسط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پرسنل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خدماتي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جمع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سطل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مخصوص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قرار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شوند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634484" w:rsidP="0063448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6-1-7-6.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وجود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جايگاه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نگهداري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موقت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مكان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هفتگي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آهك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017492" w:rsidRPr="00DC7A19" w:rsidRDefault="00634484" w:rsidP="0063448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6-1-7-7.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واحد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توسط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پرسنل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بطور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روزانه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بعد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وعده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ظروف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بسته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جمع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آوري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 xml:space="preserve"> شده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سپس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نگهداري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منتقل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.</w:t>
      </w:r>
    </w:p>
    <w:p w:rsidR="002D16ED" w:rsidRPr="00DC7A19" w:rsidRDefault="00634484" w:rsidP="0063448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6-1-7-8.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خطرناك،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صنعتي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حاصل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بخش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درماني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35185" w:rsidRPr="00DC7A19">
        <w:rPr>
          <w:rFonts w:ascii="Times New Roman" w:hAnsi="Times New Roman" w:cs="B Nazanin" w:hint="cs"/>
          <w:sz w:val="24"/>
          <w:szCs w:val="28"/>
          <w:rtl/>
        </w:rPr>
        <w:t>پروژه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احتياط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كامل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جمع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دفع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634484" w:rsidP="0063448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6-1-7-9.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نگهداري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موقت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خصوصيات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زير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:</w:t>
      </w:r>
    </w:p>
    <w:p w:rsidR="002D16ED" w:rsidRPr="00DC7A19" w:rsidRDefault="00200910" w:rsidP="00035185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    </w:t>
      </w:r>
      <w:r w:rsidR="00335AEA" w:rsidRPr="00DC7A19">
        <w:rPr>
          <w:rFonts w:ascii="Times New Roman" w:hAnsi="Times New Roman" w:cs="B Nazanin" w:hint="cs"/>
          <w:sz w:val="24"/>
          <w:szCs w:val="28"/>
          <w:rtl/>
        </w:rPr>
        <w:t xml:space="preserve">الف)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جنس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سيمان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035185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سنگ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قابليت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035185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نظافت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داشته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03518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35185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2D16ED" w:rsidP="00035185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دور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آن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توري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يا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ديوار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محصور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035185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335AEA" w:rsidP="00BD70DE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     </w:t>
      </w:r>
      <w:r w:rsidR="00BD70DE" w:rsidRPr="00DC7A19">
        <w:rPr>
          <w:rFonts w:ascii="Times New Roman" w:hAnsi="Times New Roman" w:cs="B Nazanin" w:hint="cs"/>
          <w:sz w:val="24"/>
          <w:szCs w:val="28"/>
          <w:rtl/>
        </w:rPr>
        <w:t>ج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)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جهت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جلوگيري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بازيافت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توسط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افراد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غير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مجاز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035185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2D16ED" w:rsidP="00BD70DE">
      <w:pPr>
        <w:pStyle w:val="ListParagraph"/>
        <w:numPr>
          <w:ilvl w:val="0"/>
          <w:numId w:val="41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بطور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مرتب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شوينده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گندزداي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نظافت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035185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2D16ED" w:rsidP="00BD70DE">
      <w:pPr>
        <w:pStyle w:val="ListParagraph"/>
        <w:numPr>
          <w:ilvl w:val="0"/>
          <w:numId w:val="42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راهي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براي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خروج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شيرابه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بصورت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زهكش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نظر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گرفته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035185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2D16ED" w:rsidP="00BD70DE">
      <w:pPr>
        <w:pStyle w:val="ListParagraph"/>
        <w:numPr>
          <w:ilvl w:val="0"/>
          <w:numId w:val="42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شيرابه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وارد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چاه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جذبي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يا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سپتيك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فاضلاب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035185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634484" w:rsidP="0063448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6-1-7-10.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ترانشه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جهت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دفن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ترانشه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BD70DE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</w:t>
      </w:r>
      <w:r w:rsidR="00BD70DE" w:rsidRPr="00DC7A19">
        <w:rPr>
          <w:rFonts w:ascii="Times New Roman" w:hAnsi="Times New Roman" w:cs="B Nazanin" w:hint="cs"/>
          <w:sz w:val="24"/>
          <w:szCs w:val="28"/>
          <w:rtl/>
        </w:rPr>
        <w:t>:</w:t>
      </w:r>
    </w:p>
    <w:p w:rsidR="002D16ED" w:rsidRPr="00DC7A19" w:rsidRDefault="00E15466" w:rsidP="00BD70DE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   </w:t>
      </w:r>
      <w:r w:rsidR="00335AEA" w:rsidRPr="00DC7A19">
        <w:rPr>
          <w:rFonts w:ascii="Times New Roman" w:hAnsi="Times New Roman" w:cs="B Nazanin" w:hint="cs"/>
          <w:sz w:val="24"/>
          <w:szCs w:val="28"/>
          <w:rtl/>
        </w:rPr>
        <w:t xml:space="preserve"> الف) 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دور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مناطق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D70DE" w:rsidRPr="00DC7A19">
        <w:rPr>
          <w:rFonts w:ascii="Times New Roman" w:hAnsi="Times New Roman" w:cs="B Nazanin" w:hint="cs"/>
          <w:sz w:val="24"/>
          <w:szCs w:val="28"/>
          <w:rtl/>
        </w:rPr>
        <w:t>مسكونی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جاده،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رودخانه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آبگيرها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ساخته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BD70DE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2D16ED" w:rsidP="0077639D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lastRenderedPageBreak/>
        <w:t>حداقل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C95E3F" w:rsidRPr="00DC7A19">
        <w:rPr>
          <w:rFonts w:ascii="Times New Roman" w:hAnsi="Times New Roman" w:cs="B Nazanin" w:hint="cs"/>
          <w:sz w:val="24"/>
          <w:szCs w:val="28"/>
          <w:rtl/>
        </w:rPr>
        <w:t>3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متر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بالاتر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زير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زميني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BD70DE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335AEA" w:rsidP="00070F17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    </w:t>
      </w:r>
      <w:r w:rsidR="00070F17" w:rsidRPr="00DC7A19">
        <w:rPr>
          <w:rFonts w:ascii="Times New Roman" w:hAnsi="Times New Roman" w:cs="B Nazanin" w:hint="cs"/>
          <w:sz w:val="24"/>
          <w:szCs w:val="28"/>
          <w:rtl/>
        </w:rPr>
        <w:t>ج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) 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محوطه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ترانشه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زباله،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فنس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كشي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BD70DE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2D16ED" w:rsidP="00070F17">
      <w:pPr>
        <w:pStyle w:val="ListParagraph"/>
        <w:numPr>
          <w:ilvl w:val="0"/>
          <w:numId w:val="43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آن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جهت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مخالف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وزش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باد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نسبت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مناطق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مسكوني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BD70DE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2D16ED" w:rsidP="00070F17">
      <w:pPr>
        <w:pStyle w:val="ListParagraph"/>
        <w:numPr>
          <w:ilvl w:val="0"/>
          <w:numId w:val="4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زباله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روزانه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محيط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جمع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آوري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ترانشه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انتقال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يابد</w:t>
      </w:r>
      <w:r w:rsidR="00BD70DE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9D171B" w:rsidP="005613AD">
      <w:pPr>
        <w:pStyle w:val="Heading3"/>
        <w:bidi/>
        <w:spacing w:line="360" w:lineRule="auto"/>
        <w:rPr>
          <w:rFonts w:ascii="Times New Roman" w:hAnsi="Times New Roman" w:cs="B Nazanin"/>
          <w:sz w:val="24"/>
          <w:szCs w:val="28"/>
        </w:rPr>
      </w:pPr>
      <w:bookmarkStart w:id="14" w:name="_Toc362482203"/>
      <w:r w:rsidRPr="00DC7A19">
        <w:rPr>
          <w:rFonts w:ascii="Times New Roman" w:hAnsi="Times New Roman" w:cs="B Nazanin" w:hint="cs"/>
          <w:sz w:val="24"/>
          <w:szCs w:val="28"/>
          <w:rtl/>
        </w:rPr>
        <w:t>6</w:t>
      </w:r>
      <w:r w:rsidR="00781217" w:rsidRPr="00DC7A19">
        <w:rPr>
          <w:rFonts w:ascii="Times New Roman" w:hAnsi="Times New Roman" w:cs="B Nazanin" w:hint="cs"/>
          <w:sz w:val="24"/>
          <w:szCs w:val="28"/>
          <w:rtl/>
        </w:rPr>
        <w:t>-1-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8</w:t>
      </w:r>
      <w:r w:rsidR="00781217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دفع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فاضلاب</w:t>
      </w:r>
      <w:bookmarkEnd w:id="14"/>
    </w:p>
    <w:p w:rsidR="00017492" w:rsidRPr="00DC7A19" w:rsidRDefault="00634484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6-1-8-1.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جهت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دفع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فاضلاب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كارگاه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و پروژه 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لحاظ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اقتصادي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ترين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ساخت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سپتيك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تانك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 xml:space="preserve"> مي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ساخت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آنها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موارد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زير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مورد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توجه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قرار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گيرد</w:t>
      </w:r>
      <w:r w:rsidR="00017492" w:rsidRPr="00DC7A19">
        <w:rPr>
          <w:rFonts w:ascii="Times New Roman" w:hAnsi="Times New Roman" w:cs="B Nazanin"/>
          <w:sz w:val="24"/>
          <w:szCs w:val="28"/>
        </w:rPr>
        <w:t>:</w:t>
      </w:r>
    </w:p>
    <w:p w:rsidR="002D16ED" w:rsidRPr="00DC7A19" w:rsidRDefault="00E15466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   الف)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دور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مسير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سبزه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آبگيرها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روستاها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2D16ED" w:rsidP="005613AD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منطقه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اي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صاف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نفوذ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پذير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ساخته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E15466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    پ) 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سپتيك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جداگانه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فاضلاب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توالت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آشپزخانه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سرويس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ايجاد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2D16ED" w:rsidP="005613AD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سپتيكها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نوار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خطر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مشخص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2D16ED" w:rsidP="005613AD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ورودي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سپتيكها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دور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رفت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آمد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خودروها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2D16ED" w:rsidP="005613AD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سطح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پاييني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سپتيكها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حداقل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48FB" w:rsidRPr="00DC7A19">
        <w:rPr>
          <w:rFonts w:ascii="Times New Roman" w:hAnsi="Times New Roman" w:cs="B Nazanin" w:hint="cs"/>
          <w:sz w:val="24"/>
          <w:szCs w:val="28"/>
          <w:rtl/>
        </w:rPr>
        <w:t>3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متر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سطح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زير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زميني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بالاتر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2D16ED" w:rsidP="0077639D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سپتيكها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دريچه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بازديد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محفوظ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قفل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داشته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قسمتهاي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ديگر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آنها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كاملاً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پوشيده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2D16ED" w:rsidP="0077639D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حتي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المقدور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ساخت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سپتيك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جهت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مخالف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وزش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باد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سمت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كارگاه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2D16ED" w:rsidP="0077639D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ورود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فاضلاب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تركيبات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خطرناك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سمي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سپتيكها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جلوگيري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017492" w:rsidRPr="00DC7A19" w:rsidRDefault="00634484" w:rsidP="0063448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6-1-8-2.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مواردي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جنس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خاك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سطح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زيرزميني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حجم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فاضلاب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توليدي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اجازه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بدهد،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چاه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جذبي</w:t>
      </w:r>
      <w:r w:rsidR="00DE654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تواند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 xml:space="preserve"> شرايط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زير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جهت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دفع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فاضلاب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017492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17492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017492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F06FF6" w:rsidP="00F06FF6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     الف)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كف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چاه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جذبي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حداقل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48FB" w:rsidRPr="00DC7A19">
        <w:rPr>
          <w:rFonts w:ascii="Times New Roman" w:hAnsi="Times New Roman" w:cs="B Nazanin" w:hint="cs"/>
          <w:sz w:val="24"/>
          <w:szCs w:val="28"/>
          <w:rtl/>
        </w:rPr>
        <w:t>3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متر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سطح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زيرزميني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بالاتر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>باشد.</w:t>
      </w:r>
    </w:p>
    <w:p w:rsidR="002D16ED" w:rsidRPr="00DC7A19" w:rsidRDefault="002D16ED" w:rsidP="0077639D">
      <w:pPr>
        <w:pStyle w:val="ListParagraph"/>
        <w:numPr>
          <w:ilvl w:val="0"/>
          <w:numId w:val="17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lastRenderedPageBreak/>
        <w:t>فاصله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افقي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چاه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جذبي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تا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هرگونه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منبع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حداقل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0748FB" w:rsidRPr="00DC7A19">
        <w:rPr>
          <w:rFonts w:ascii="Times New Roman" w:hAnsi="Times New Roman" w:cs="B Nazanin" w:hint="cs"/>
          <w:sz w:val="24"/>
          <w:szCs w:val="28"/>
          <w:rtl/>
        </w:rPr>
        <w:t>30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متر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F06FF6" w:rsidP="00F06FF6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     پ) 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حجم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چاه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جذبي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مقدار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فاضلاب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توليدي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متناسب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2D16ED" w:rsidP="0077639D">
      <w:pPr>
        <w:pStyle w:val="ListParagraph"/>
        <w:numPr>
          <w:ilvl w:val="0"/>
          <w:numId w:val="17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ساخت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چاه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جذبي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اصول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ساختماني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مانند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ساخت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انباره،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ميله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چاه،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گلداني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مخصوص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دهانه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چاه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تعبيه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هواكش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رعايت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2D16ED" w:rsidP="00634484">
      <w:pPr>
        <w:pStyle w:val="ListParagraph"/>
        <w:numPr>
          <w:ilvl w:val="0"/>
          <w:numId w:val="17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چاه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جذبي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بايست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حجم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زياد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شير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آهك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 xml:space="preserve"> 20%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ضدعفوني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بوزدايي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2D16ED" w:rsidP="005613AD">
      <w:pPr>
        <w:pStyle w:val="ListParagraph"/>
        <w:numPr>
          <w:ilvl w:val="0"/>
          <w:numId w:val="17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تمامي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روشهاي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دفع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فاضلاب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لوله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جمع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آوري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فاضلاب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بايست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بدون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شكستگي،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شيب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 xml:space="preserve"> مناسب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متناسب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حجم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فاضلاب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توليدي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باش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>ن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2D16ED" w:rsidRPr="00DC7A19" w:rsidRDefault="002D16ED" w:rsidP="005613AD">
      <w:pPr>
        <w:pStyle w:val="ListParagraph"/>
        <w:numPr>
          <w:ilvl w:val="0"/>
          <w:numId w:val="17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كف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شوي،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سيفون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شترگلويي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متناسب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نوع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فاضلاب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الزامي</w:t>
      </w:r>
      <w:r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است</w:t>
      </w:r>
      <w:r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9D171B" w:rsidP="005613AD">
      <w:pPr>
        <w:pStyle w:val="Heading3"/>
        <w:bidi/>
        <w:spacing w:line="360" w:lineRule="auto"/>
        <w:rPr>
          <w:rFonts w:ascii="Times New Roman" w:hAnsi="Times New Roman" w:cs="B Nazanin"/>
          <w:sz w:val="24"/>
          <w:szCs w:val="28"/>
          <w:rtl/>
        </w:rPr>
      </w:pPr>
      <w:bookmarkStart w:id="15" w:name="_Toc362482204"/>
      <w:r w:rsidRPr="00DC7A19">
        <w:rPr>
          <w:rFonts w:ascii="Times New Roman" w:hAnsi="Times New Roman" w:cs="B Nazanin" w:hint="cs"/>
          <w:sz w:val="24"/>
          <w:szCs w:val="28"/>
          <w:rtl/>
        </w:rPr>
        <w:t>6</w:t>
      </w:r>
      <w:r w:rsidR="00781217" w:rsidRPr="00DC7A19">
        <w:rPr>
          <w:rFonts w:ascii="Times New Roman" w:hAnsi="Times New Roman" w:cs="B Nazanin" w:hint="cs"/>
          <w:sz w:val="24"/>
          <w:szCs w:val="28"/>
          <w:rtl/>
        </w:rPr>
        <w:t>-1-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9</w:t>
      </w:r>
      <w:r w:rsidR="00634484" w:rsidRPr="00DC7A19">
        <w:rPr>
          <w:rFonts w:ascii="Times New Roman" w:hAnsi="Times New Roman" w:cs="B Nazanin" w:hint="cs"/>
          <w:sz w:val="24"/>
          <w:szCs w:val="28"/>
          <w:rtl/>
        </w:rPr>
        <w:t>.</w:t>
      </w:r>
      <w:r w:rsidR="00CD49E0" w:rsidRPr="00DC7A19">
        <w:rPr>
          <w:rFonts w:ascii="Times New Roman" w:hAnsi="Times New Roman" w:cs="B Nazanin" w:hint="cs"/>
          <w:sz w:val="24"/>
          <w:szCs w:val="28"/>
          <w:rtl/>
        </w:rPr>
        <w:t xml:space="preserve"> 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نماز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خانه</w:t>
      </w:r>
      <w:bookmarkEnd w:id="15"/>
    </w:p>
    <w:p w:rsidR="002D16ED" w:rsidRPr="00DC7A19" w:rsidRDefault="00A11E14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6-1-9-1.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پروژه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فضاي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كافي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شرايط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اداي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فرايض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ديني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وجود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داشته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B87868" w:rsidRPr="00DC7A19">
        <w:rPr>
          <w:rFonts w:ascii="Times New Roman" w:hAnsi="Times New Roman" w:cs="B Nazanin" w:hint="cs"/>
          <w:sz w:val="24"/>
          <w:szCs w:val="28"/>
          <w:rtl/>
        </w:rPr>
        <w:t>.</w:t>
      </w:r>
      <w:r w:rsidR="00B87868" w:rsidRPr="00DC7A19">
        <w:rPr>
          <w:rFonts w:ascii="Times New Roman" w:hAnsi="Times New Roman" w:cs="B Nazanin"/>
          <w:sz w:val="24"/>
          <w:szCs w:val="28"/>
        </w:rPr>
        <w:t xml:space="preserve"> </w:t>
      </w:r>
    </w:p>
    <w:p w:rsidR="002D16ED" w:rsidRPr="00DC7A19" w:rsidRDefault="005A6182" w:rsidP="005613AD">
      <w:pPr>
        <w:pStyle w:val="Heading3"/>
        <w:bidi/>
        <w:spacing w:line="360" w:lineRule="auto"/>
        <w:rPr>
          <w:rFonts w:ascii="Times New Roman" w:hAnsi="Times New Roman" w:cs="B Nazanin"/>
          <w:sz w:val="24"/>
          <w:szCs w:val="28"/>
        </w:rPr>
      </w:pPr>
      <w:bookmarkStart w:id="16" w:name="_Toc362482205"/>
      <w:r w:rsidRPr="00DC7A19">
        <w:rPr>
          <w:rFonts w:ascii="Times New Roman" w:hAnsi="Times New Roman" w:cs="B Nazanin" w:hint="cs"/>
          <w:sz w:val="24"/>
          <w:szCs w:val="28"/>
          <w:rtl/>
        </w:rPr>
        <w:t>6-1-10</w:t>
      </w:r>
      <w:r w:rsidR="00A11E14"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نظافت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عمومي</w:t>
      </w:r>
      <w:bookmarkEnd w:id="16"/>
    </w:p>
    <w:p w:rsidR="00880927" w:rsidRPr="00DC7A19" w:rsidRDefault="00A11E14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6-1-10-1.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نظافت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زيبايي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محيط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كارگاهي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كمپها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نظر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رواني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اثر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مطلوب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كاركنان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خواهد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داشت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وقوع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بسياري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حوادث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 xml:space="preserve"> 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خطرات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محيط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كاهد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نظافت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عمومي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محيط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كار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عهده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افراد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خاصي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گذاشت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ساير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كاركنان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خواست كه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آنان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همكاري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نمايند</w:t>
      </w:r>
      <w:r w:rsidR="00F26231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CD49E0" w:rsidP="005613AD">
      <w:pPr>
        <w:pStyle w:val="Heading3"/>
        <w:bidi/>
        <w:spacing w:line="360" w:lineRule="auto"/>
        <w:rPr>
          <w:rFonts w:ascii="Times New Roman" w:hAnsi="Times New Roman" w:cs="B Nazanin"/>
          <w:sz w:val="24"/>
          <w:szCs w:val="28"/>
        </w:rPr>
      </w:pPr>
      <w:bookmarkStart w:id="17" w:name="_Toc362482206"/>
      <w:r w:rsidRPr="00DC7A19">
        <w:rPr>
          <w:rFonts w:ascii="Times New Roman" w:hAnsi="Times New Roman" w:cs="B Nazanin" w:hint="cs"/>
          <w:sz w:val="24"/>
          <w:szCs w:val="28"/>
          <w:rtl/>
        </w:rPr>
        <w:t>6-1-11</w:t>
      </w:r>
      <w:r w:rsidR="00A11E14"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حشرات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جوندگان</w:t>
      </w:r>
      <w:bookmarkEnd w:id="17"/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</w:p>
    <w:p w:rsidR="002D16ED" w:rsidRPr="00DC7A19" w:rsidRDefault="009958E4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6-1-11-1.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بهترين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روش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مبارزه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حشرات،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نابود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كردن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مكان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رشد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نمو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آنها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</w:t>
      </w:r>
      <w:r w:rsidR="00A11E14"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توجه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كارگاهها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مناطق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 xml:space="preserve"> مختلف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لزوم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مبارزه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مگس،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پشه،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سوسك،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A11E14" w:rsidRPr="00DC7A19">
        <w:rPr>
          <w:rFonts w:ascii="Times New Roman" w:hAnsi="Times New Roman" w:cs="B Nazanin" w:hint="cs"/>
          <w:sz w:val="24"/>
          <w:szCs w:val="28"/>
          <w:rtl/>
        </w:rPr>
        <w:t>موش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،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عقرب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رتيل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الزامي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اين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اقدامات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زمينه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جلوگيري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از انتقال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بيماريها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حشرات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كاركنان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F26231" w:rsidRPr="00DC7A19">
        <w:rPr>
          <w:rFonts w:ascii="Times New Roman" w:hAnsi="Times New Roman" w:cs="B Nazanin"/>
          <w:sz w:val="24"/>
          <w:szCs w:val="28"/>
        </w:rPr>
        <w:t>.</w:t>
      </w:r>
    </w:p>
    <w:p w:rsidR="002D16ED" w:rsidRPr="00DC7A19" w:rsidRDefault="004973AD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lastRenderedPageBreak/>
        <w:t xml:space="preserve">6-1-11-2.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المقدور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روشهاي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بهسازي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بجاي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روشهاي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مبارزه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شيميايي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كرد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F26231" w:rsidRPr="00DC7A19" w:rsidRDefault="004973AD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6-1-11-3.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نسبت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تهيه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اطلاعات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بومي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محلي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مربوط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حشرات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جوندگان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موجود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روشهاي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مقابله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ليست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پادزهرها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مراكز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درماني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معتبر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9958E4" w:rsidRPr="00DC7A19">
        <w:rPr>
          <w:rFonts w:ascii="Times New Roman" w:hAnsi="Times New Roman" w:cs="B Nazanin" w:hint="cs"/>
          <w:sz w:val="24"/>
          <w:szCs w:val="28"/>
          <w:rtl/>
        </w:rPr>
        <w:t xml:space="preserve">باید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اقدامات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لازم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انجام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داده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9958E4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فرم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شناسايي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اطلاعات حشرات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جوندگان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بومي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محلي</w:t>
      </w:r>
      <w:r w:rsidR="009958E4" w:rsidRPr="00DC7A19">
        <w:rPr>
          <w:rFonts w:ascii="Times New Roman" w:hAnsi="Times New Roman" w:cs="B Nazanin" w:hint="cs"/>
          <w:sz w:val="24"/>
          <w:szCs w:val="28"/>
          <w:rtl/>
        </w:rPr>
        <w:t xml:space="preserve"> ثبت گردد.</w:t>
      </w:r>
    </w:p>
    <w:p w:rsidR="002D16ED" w:rsidRPr="00DC7A19" w:rsidRDefault="004973AD" w:rsidP="00497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6-1-11-4.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كليه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پنجره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توري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</w:t>
      </w:r>
      <w:r w:rsidR="009958E4" w:rsidRPr="00DC7A19">
        <w:rPr>
          <w:rFonts w:ascii="Times New Roman" w:hAnsi="Times New Roman" w:cs="B Nazanin" w:hint="cs"/>
          <w:sz w:val="24"/>
          <w:szCs w:val="28"/>
          <w:rtl/>
        </w:rPr>
        <w:t>ن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</w:t>
      </w:r>
      <w:r w:rsidR="009958E4" w:rsidRPr="00DC7A19">
        <w:rPr>
          <w:rFonts w:ascii="Times New Roman" w:hAnsi="Times New Roman" w:cs="B Nazanin" w:hint="cs"/>
          <w:sz w:val="24"/>
          <w:szCs w:val="28"/>
          <w:rtl/>
        </w:rPr>
        <w:t xml:space="preserve"> و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دربهاي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ورودي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فنر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يا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بند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2D16ED" w:rsidRPr="00DC7A19">
        <w:rPr>
          <w:rFonts w:ascii="Times New Roman" w:hAnsi="Times New Roman" w:cs="B Nazanin"/>
          <w:sz w:val="24"/>
          <w:szCs w:val="28"/>
        </w:rPr>
        <w:t>.</w:t>
      </w:r>
    </w:p>
    <w:p w:rsidR="00F26231" w:rsidRPr="00DC7A19" w:rsidRDefault="004973AD" w:rsidP="00497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6-1-11-5.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مكانهايي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امكان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تجمع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حشرات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جوندگان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وجود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دارد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قبل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انجام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سمپاشي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شناسايي</w:t>
      </w:r>
      <w:r w:rsidR="002D16E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2D16ED" w:rsidRPr="00DC7A19">
        <w:rPr>
          <w:rFonts w:ascii="Times New Roman" w:hAnsi="Times New Roman" w:cs="B Nazanin" w:hint="cs"/>
          <w:sz w:val="24"/>
          <w:szCs w:val="28"/>
          <w:rtl/>
        </w:rPr>
        <w:t>شوند</w:t>
      </w:r>
      <w:r w:rsidR="009958E4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F26231" w:rsidRPr="00DC7A19" w:rsidRDefault="004973AD" w:rsidP="00497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6-1-11-6.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قراردادن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كانكس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برروي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زمين</w:t>
      </w:r>
      <w:r w:rsidR="009958E4" w:rsidRPr="00DC7A19">
        <w:rPr>
          <w:rFonts w:ascii="Times New Roman" w:hAnsi="Times New Roman" w:cs="B Nazanin" w:hint="cs"/>
          <w:sz w:val="24"/>
          <w:szCs w:val="28"/>
          <w:rtl/>
        </w:rPr>
        <w:t xml:space="preserve"> باید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جلوگيري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F26231" w:rsidRPr="00DC7A19">
        <w:rPr>
          <w:rFonts w:ascii="Times New Roman" w:hAnsi="Times New Roman" w:cs="B Nazanin"/>
          <w:sz w:val="24"/>
          <w:szCs w:val="28"/>
        </w:rPr>
        <w:t>.</w:t>
      </w:r>
    </w:p>
    <w:p w:rsidR="00F26231" w:rsidRPr="00DC7A19" w:rsidRDefault="004973AD" w:rsidP="00497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6-1-11-7.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پله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ورودي</w:t>
      </w:r>
      <w:r w:rsidR="009958E4" w:rsidRPr="00DC7A19">
        <w:rPr>
          <w:rFonts w:ascii="Times New Roman" w:hAnsi="Times New Roman" w:cs="B Nazanin" w:hint="cs"/>
          <w:sz w:val="24"/>
          <w:szCs w:val="28"/>
          <w:rtl/>
        </w:rPr>
        <w:t xml:space="preserve"> باید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جهت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جلوگيري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ورود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بندپايان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مشبك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يا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فاصله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درب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ورودي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باش</w:t>
      </w:r>
      <w:r w:rsidR="009958E4" w:rsidRPr="00DC7A19">
        <w:rPr>
          <w:rFonts w:ascii="Times New Roman" w:hAnsi="Times New Roman" w:cs="B Nazanin" w:hint="cs"/>
          <w:sz w:val="24"/>
          <w:szCs w:val="28"/>
          <w:rtl/>
        </w:rPr>
        <w:t>ن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</w:t>
      </w:r>
      <w:r w:rsidR="00F26231" w:rsidRPr="00DC7A19">
        <w:rPr>
          <w:rFonts w:ascii="Times New Roman" w:hAnsi="Times New Roman" w:cs="B Nazanin"/>
          <w:sz w:val="24"/>
          <w:szCs w:val="28"/>
        </w:rPr>
        <w:t>.</w:t>
      </w:r>
    </w:p>
    <w:p w:rsidR="00F26231" w:rsidRPr="00DC7A19" w:rsidRDefault="004973AD" w:rsidP="00497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6-1-11-8. </w:t>
      </w:r>
      <w:r w:rsidR="009958E4" w:rsidRPr="00DC7A19">
        <w:rPr>
          <w:rFonts w:ascii="Times New Roman" w:hAnsi="Times New Roman" w:cs="B Nazanin" w:hint="cs"/>
          <w:sz w:val="24"/>
          <w:szCs w:val="28"/>
          <w:rtl/>
        </w:rPr>
        <w:t xml:space="preserve">باید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قوطي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9958E4" w:rsidRPr="00DC7A19">
        <w:rPr>
          <w:rFonts w:ascii="Times New Roman" w:hAnsi="Times New Roman" w:cs="B Nazanin" w:hint="cs"/>
          <w:sz w:val="24"/>
          <w:szCs w:val="28"/>
          <w:rtl/>
        </w:rPr>
        <w:t xml:space="preserve"> 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لاستيكهاي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ضايعات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جمع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آوري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شوند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چاله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هايي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كه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امكان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جمع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شدن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راكد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ماندن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وجود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دارد پر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گردند</w:t>
      </w:r>
      <w:r w:rsidR="00F26231" w:rsidRPr="00DC7A19">
        <w:rPr>
          <w:rFonts w:ascii="Times New Roman" w:hAnsi="Times New Roman" w:cs="B Nazanin"/>
          <w:sz w:val="24"/>
          <w:szCs w:val="28"/>
        </w:rPr>
        <w:t>.</w:t>
      </w:r>
    </w:p>
    <w:p w:rsidR="00F26231" w:rsidRPr="00DC7A19" w:rsidRDefault="004973AD" w:rsidP="00497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6-1-11-9.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تردد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پرسنل،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محلهاي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شستشو</w:t>
      </w:r>
      <w:r w:rsidR="009958E4" w:rsidRPr="00DC7A19">
        <w:rPr>
          <w:rFonts w:ascii="Times New Roman" w:hAnsi="Times New Roman" w:cs="B Nazanin" w:hint="cs"/>
          <w:sz w:val="24"/>
          <w:szCs w:val="28"/>
          <w:rtl/>
        </w:rPr>
        <w:t xml:space="preserve">،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برداشت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... </w:t>
      </w:r>
      <w:r w:rsidR="009958E4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بايست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روشنايي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F26231" w:rsidRPr="00DC7A19">
        <w:rPr>
          <w:rFonts w:ascii="Times New Roman" w:hAnsi="Times New Roman" w:cs="B Nazanin"/>
          <w:sz w:val="24"/>
          <w:szCs w:val="28"/>
        </w:rPr>
        <w:t>.</w:t>
      </w:r>
    </w:p>
    <w:p w:rsidR="00F26231" w:rsidRPr="00DC7A19" w:rsidRDefault="004973AD" w:rsidP="00497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6-1-11-10.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لزومِ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روشهاي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شيميايي،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نوع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سموم،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نحوه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روشهاي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كنترلي</w:t>
      </w:r>
      <w:r w:rsidR="009958E4" w:rsidRPr="00DC7A19">
        <w:rPr>
          <w:rFonts w:ascii="Times New Roman" w:hAnsi="Times New Roman" w:cs="B Nazanin" w:hint="cs"/>
          <w:sz w:val="24"/>
          <w:szCs w:val="28"/>
          <w:rtl/>
        </w:rPr>
        <w:t xml:space="preserve"> باید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طريق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مسئول</w:t>
      </w:r>
      <w:r w:rsidR="009958E4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/>
          <w:sz w:val="24"/>
          <w:szCs w:val="24"/>
        </w:rPr>
        <w:t>HSE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اختيار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مسئولين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قرار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9958E4" w:rsidRPr="00DC7A19">
        <w:rPr>
          <w:rFonts w:ascii="Times New Roman" w:hAnsi="Times New Roman" w:cs="B Nazanin" w:hint="cs"/>
          <w:sz w:val="24"/>
          <w:szCs w:val="28"/>
          <w:rtl/>
        </w:rPr>
        <w:t>گیرد.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</w:p>
    <w:p w:rsidR="00F26231" w:rsidRPr="00DC7A19" w:rsidRDefault="004973AD" w:rsidP="00497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6-1-11-11.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تا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حد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امكان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جهت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جلوگيري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آلودگي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محيط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زيست</w:t>
      </w:r>
      <w:r w:rsidR="009958E4" w:rsidRPr="00DC7A19">
        <w:rPr>
          <w:rFonts w:ascii="Times New Roman" w:hAnsi="Times New Roman" w:cs="B Nazanin" w:hint="cs"/>
          <w:sz w:val="24"/>
          <w:szCs w:val="28"/>
          <w:rtl/>
        </w:rPr>
        <w:t xml:space="preserve"> باید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سموم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پيرو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-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تيروئيدي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منشا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گياهي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9958E4"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F26231" w:rsidRPr="00DC7A19" w:rsidRDefault="004973AD" w:rsidP="00497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6-1-11-12.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سموم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كلره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فسفره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اماكن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مسكوني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كاري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بسته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ممنوع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F26231" w:rsidRPr="00DC7A19">
        <w:rPr>
          <w:rFonts w:ascii="Times New Roman" w:hAnsi="Times New Roman" w:cs="B Nazanin"/>
          <w:sz w:val="24"/>
          <w:szCs w:val="28"/>
        </w:rPr>
        <w:t>.</w:t>
      </w:r>
    </w:p>
    <w:p w:rsidR="00F26231" w:rsidRPr="00DC7A19" w:rsidRDefault="004973AD" w:rsidP="00497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6-1-11-13.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سموم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فسفر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زنگ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يا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سموم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ارسنيكي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اماكن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انساني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ممنوع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F26231" w:rsidRPr="00DC7A19">
        <w:rPr>
          <w:rFonts w:ascii="Times New Roman" w:hAnsi="Times New Roman" w:cs="B Nazanin"/>
          <w:sz w:val="24"/>
          <w:szCs w:val="28"/>
        </w:rPr>
        <w:t>.</w:t>
      </w:r>
    </w:p>
    <w:p w:rsidR="00F26231" w:rsidRPr="00DC7A19" w:rsidRDefault="004973AD" w:rsidP="00497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lastRenderedPageBreak/>
        <w:t xml:space="preserve">6-1-11-14.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كليه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مكانهاي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كمپ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قبيل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خوابگاهها،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سرويس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بهداشتي،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كانكسهاي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اداري،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انبار،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انبار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قطعات،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حمام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 رختكن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ها،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نمازخانه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...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حداقل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هر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شش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ماه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يكبار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سمپاشي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گردد</w:t>
      </w:r>
      <w:r w:rsidR="00F26231" w:rsidRPr="00DC7A19">
        <w:rPr>
          <w:rFonts w:ascii="Times New Roman" w:hAnsi="Times New Roman" w:cs="B Nazanin"/>
          <w:sz w:val="24"/>
          <w:szCs w:val="28"/>
        </w:rPr>
        <w:t>.</w:t>
      </w:r>
    </w:p>
    <w:p w:rsidR="00F26231" w:rsidRPr="00DC7A19" w:rsidRDefault="004973AD" w:rsidP="00497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6-1-11-15.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مكانهايي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قبيل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آشپزخانه،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آبدارخانه،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انبار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غذايي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جمع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آوري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زائد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غذايي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بايستي حداقل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هر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ماه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يكبار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سمپاشي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پذيرد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.</w:t>
      </w:r>
    </w:p>
    <w:p w:rsidR="00F26231" w:rsidRPr="00DC7A19" w:rsidRDefault="004973AD" w:rsidP="00497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6-1-11-16.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يك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روز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قبل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اقدام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سمپاشي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طعمه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گذاري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توسط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نصب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اطلاعيه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"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سمپاشي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طعمه</w:t>
      </w:r>
      <w:r w:rsidR="00FA5B5C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گذاري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"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به افراد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ساكن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اطلاع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رساني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F26231" w:rsidRPr="00DC7A19">
        <w:rPr>
          <w:rFonts w:ascii="Times New Roman" w:hAnsi="Times New Roman" w:cs="B Nazanin"/>
          <w:sz w:val="24"/>
          <w:szCs w:val="28"/>
        </w:rPr>
        <w:t>.</w:t>
      </w:r>
    </w:p>
    <w:p w:rsidR="00F26231" w:rsidRPr="00DC7A19" w:rsidRDefault="004973AD" w:rsidP="00497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6-1-11-17.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پس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اقدام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سمپاشي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توسط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نصب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اطلاعيه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"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سمپاشي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طعمه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گذاري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شده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"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افراد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ساكن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در محل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اطلاع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رساني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F26231" w:rsidRPr="00DC7A19" w:rsidRDefault="004973AD" w:rsidP="00497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6-1-11-18.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نزديكي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سمپاشي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طعمه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گذاري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حين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عمليات،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خوردن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آشاميدن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ممنوع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كليه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افراد بايستي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تجهيزات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حفاظت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فردي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لازم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C95E3F" w:rsidRPr="00DC7A19">
        <w:rPr>
          <w:rFonts w:ascii="Times New Roman" w:hAnsi="Times New Roman" w:cs="B Nazanin" w:hint="cs"/>
          <w:sz w:val="24"/>
          <w:szCs w:val="28"/>
          <w:rtl/>
        </w:rPr>
        <w:t>(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ماسك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تنفسي،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دستكش،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سربند،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روپوش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...</w:t>
      </w:r>
      <w:r w:rsidR="00C95E3F" w:rsidRPr="00DC7A19">
        <w:rPr>
          <w:rFonts w:ascii="Times New Roman" w:hAnsi="Times New Roman" w:cs="B Nazanin" w:hint="cs"/>
          <w:sz w:val="24"/>
          <w:szCs w:val="28"/>
          <w:rtl/>
        </w:rPr>
        <w:t>)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استفاده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نمايند</w:t>
      </w:r>
      <w:r w:rsidR="00F26231" w:rsidRPr="00DC7A19">
        <w:rPr>
          <w:rFonts w:ascii="Times New Roman" w:hAnsi="Times New Roman" w:cs="B Nazanin"/>
          <w:sz w:val="24"/>
          <w:szCs w:val="28"/>
        </w:rPr>
        <w:t>.</w:t>
      </w:r>
    </w:p>
    <w:p w:rsidR="00F26231" w:rsidRPr="00DC7A19" w:rsidRDefault="004973AD" w:rsidP="00497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6-1-11-19.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آمادگي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لازم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براي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ارائه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كمك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اوليه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نجات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افراد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مسموم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احتمالي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فراهم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ش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 xml:space="preserve">تيم </w:t>
      </w:r>
      <w:r w:rsidR="00F26231" w:rsidRPr="00DC7A19">
        <w:rPr>
          <w:rFonts w:ascii="Times New Roman" w:hAnsi="Times New Roman" w:cs="B Nazanin"/>
          <w:sz w:val="24"/>
          <w:szCs w:val="24"/>
        </w:rPr>
        <w:t>HSE</w:t>
      </w:r>
      <w:r w:rsidR="00F26231" w:rsidRPr="00DC7A19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حضور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داشته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F26231" w:rsidRPr="00DC7A19">
        <w:rPr>
          <w:rFonts w:ascii="Times New Roman" w:hAnsi="Times New Roman" w:cs="B Nazanin"/>
          <w:sz w:val="24"/>
          <w:szCs w:val="28"/>
        </w:rPr>
        <w:t>.</w:t>
      </w:r>
    </w:p>
    <w:p w:rsidR="00F26231" w:rsidRPr="00DC7A19" w:rsidRDefault="004973AD" w:rsidP="00497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6-1-11-20.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شركت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ارائه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دهنده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خدمات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سمپاشي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طعمه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گذاري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مجوزهاي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لازم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وزارت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بهداشت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باشد</w:t>
      </w:r>
      <w:r w:rsidR="00F26231" w:rsidRPr="00DC7A19">
        <w:rPr>
          <w:rFonts w:ascii="Times New Roman" w:hAnsi="Times New Roman" w:cs="B Nazanin"/>
          <w:sz w:val="24"/>
          <w:szCs w:val="28"/>
        </w:rPr>
        <w:t>.</w:t>
      </w:r>
    </w:p>
    <w:p w:rsidR="00F26231" w:rsidRPr="00DC7A19" w:rsidRDefault="004973AD" w:rsidP="00497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6-1-11-21.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شركت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ارائه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دهنده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خدمات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سمپاشي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طعمه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گذاري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پادزهر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سموم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نيز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تهيه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نموده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اختيار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واحد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/>
          <w:sz w:val="24"/>
          <w:szCs w:val="24"/>
        </w:rPr>
        <w:t>HSE</w:t>
      </w:r>
      <w:r w:rsidR="00F26231" w:rsidRPr="00DC7A19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قرار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دهد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F26231" w:rsidRPr="00DC7A19" w:rsidRDefault="004973AD" w:rsidP="00497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6-1-11-22.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بازرسي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اماكن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قبل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بعد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سمپاشي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طعمه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گذاري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الزامي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است</w:t>
      </w:r>
      <w:r w:rsidR="00F26231" w:rsidRPr="00DC7A19">
        <w:rPr>
          <w:rFonts w:ascii="Times New Roman" w:hAnsi="Times New Roman" w:cs="B Nazanin"/>
          <w:sz w:val="24"/>
          <w:szCs w:val="28"/>
        </w:rPr>
        <w:t>.</w:t>
      </w:r>
    </w:p>
    <w:p w:rsidR="00F26231" w:rsidRPr="00DC7A19" w:rsidRDefault="004973AD" w:rsidP="00497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6-1-11-23.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پس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سمپاشي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طعمه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گذاري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لاشه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طريق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بهداشتي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جمع آوري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مناسب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دفن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شوند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F26231" w:rsidRPr="00DC7A19" w:rsidRDefault="004973AD" w:rsidP="00497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lastRenderedPageBreak/>
        <w:t xml:space="preserve">6-1-11-24.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صورت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انجام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سمپاشي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توسط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افراد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پروژه،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افراد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مذكور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بايستي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دوره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آموزشي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"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الزامات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ايمني،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بهداشت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 زيست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محيطي به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مدت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حداقل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7135B5" w:rsidRPr="00DC7A19">
        <w:rPr>
          <w:rFonts w:ascii="Times New Roman" w:hAnsi="Times New Roman" w:cs="B Nazanin" w:hint="cs"/>
          <w:sz w:val="24"/>
          <w:szCs w:val="28"/>
          <w:rtl/>
        </w:rPr>
        <w:t>2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ساعت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گذرانده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گواهي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نامه مربوطه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را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واحد</w:t>
      </w:r>
      <w:r w:rsidR="00627A21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/>
          <w:sz w:val="24"/>
          <w:szCs w:val="24"/>
        </w:rPr>
        <w:t>HSE</w:t>
      </w:r>
      <w:r w:rsidR="00F26231" w:rsidRPr="00DC7A19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دريافت</w:t>
      </w:r>
      <w:r w:rsidR="00F26231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نماي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ن</w:t>
      </w:r>
      <w:r w:rsidR="00F26231" w:rsidRPr="00DC7A19">
        <w:rPr>
          <w:rFonts w:ascii="Times New Roman" w:hAnsi="Times New Roman" w:cs="B Nazanin" w:hint="cs"/>
          <w:sz w:val="24"/>
          <w:szCs w:val="28"/>
          <w:rtl/>
        </w:rPr>
        <w:t>د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.</w:t>
      </w:r>
    </w:p>
    <w:p w:rsidR="00B2248D" w:rsidRPr="00DC7A19" w:rsidRDefault="001A6CE9" w:rsidP="005613AD">
      <w:pPr>
        <w:pStyle w:val="Heading2"/>
        <w:bidi/>
        <w:spacing w:line="360" w:lineRule="auto"/>
        <w:rPr>
          <w:rFonts w:ascii="Times New Roman" w:hAnsi="Times New Roman" w:cs="B Nazanin"/>
          <w:sz w:val="24"/>
          <w:szCs w:val="32"/>
          <w:rtl/>
        </w:rPr>
      </w:pPr>
      <w:bookmarkStart w:id="18" w:name="_Toc362482207"/>
      <w:r w:rsidRPr="00DC7A19">
        <w:rPr>
          <w:rFonts w:ascii="Times New Roman" w:hAnsi="Times New Roman" w:cs="B Nazanin" w:hint="cs"/>
          <w:sz w:val="24"/>
          <w:szCs w:val="32"/>
          <w:rtl/>
        </w:rPr>
        <w:t xml:space="preserve">6-2. </w:t>
      </w:r>
      <w:r w:rsidR="00B2248D" w:rsidRPr="00DC7A19">
        <w:rPr>
          <w:rFonts w:ascii="Times New Roman" w:hAnsi="Times New Roman" w:cs="B Nazanin" w:hint="cs"/>
          <w:sz w:val="24"/>
          <w:szCs w:val="32"/>
          <w:rtl/>
        </w:rPr>
        <w:t>پسماند</w:t>
      </w:r>
      <w:bookmarkEnd w:id="18"/>
      <w:r w:rsidR="00B2248D" w:rsidRPr="00DC7A19">
        <w:rPr>
          <w:rFonts w:ascii="Times New Roman" w:hAnsi="Times New Roman" w:cs="B Nazanin"/>
          <w:sz w:val="24"/>
          <w:szCs w:val="32"/>
        </w:rPr>
        <w:t xml:space="preserve"> </w:t>
      </w:r>
    </w:p>
    <w:p w:rsidR="00B2248D" w:rsidRPr="00DC7A19" w:rsidRDefault="00CD7701" w:rsidP="005613AD">
      <w:pPr>
        <w:pStyle w:val="Heading3"/>
        <w:bidi/>
        <w:spacing w:line="360" w:lineRule="auto"/>
        <w:rPr>
          <w:rFonts w:ascii="Times New Roman" w:hAnsi="Times New Roman" w:cs="B Nazanin"/>
          <w:sz w:val="24"/>
          <w:szCs w:val="28"/>
        </w:rPr>
      </w:pPr>
      <w:bookmarkStart w:id="19" w:name="_Toc362482208"/>
      <w:r w:rsidRPr="00DC7A19">
        <w:rPr>
          <w:rFonts w:ascii="Times New Roman" w:hAnsi="Times New Roman" w:cs="B Nazanin" w:hint="cs"/>
          <w:sz w:val="24"/>
          <w:szCs w:val="28"/>
          <w:rtl/>
        </w:rPr>
        <w:t>6-2-1</w:t>
      </w:r>
      <w:r w:rsidR="00852F76" w:rsidRPr="00DC7A19">
        <w:rPr>
          <w:rFonts w:ascii="Times New Roman" w:hAnsi="Times New Roman" w:cs="B Nazanin" w:hint="cs"/>
          <w:sz w:val="24"/>
          <w:szCs w:val="28"/>
          <w:rtl/>
        </w:rPr>
        <w:t>.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 مقررات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عمومي</w:t>
      </w:r>
      <w:bookmarkEnd w:id="19"/>
    </w:p>
    <w:p w:rsidR="00B2248D" w:rsidRPr="00DC7A19" w:rsidRDefault="00852F76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6-2-1-1.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حين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عمليات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اكتشافي،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ممكن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انواع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پسماند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جمله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پسماند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خانگي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صنعتي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ايجاد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؛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براي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جلوگيري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اثر آنها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زيست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خوبي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F44CC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آنها را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مديريت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F44CC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كرد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2248D" w:rsidRPr="00DC7A19" w:rsidRDefault="00852F76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6-2-1-2.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توليد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پسماند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4C20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 بايست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حداقل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ممكن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برسد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2248D" w:rsidRPr="00DC7A19" w:rsidRDefault="00852F76" w:rsidP="00852F76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6-2-1-3.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خاكروبه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زباله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بايد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محوطه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ناحيه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بررسي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پس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خاتمه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خارج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شوند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.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مواردي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طولاني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شود، بايد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طور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مداوم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زباله ها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خارج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شوند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محل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مناسب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دفن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زباله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تخليه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شوند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2248D" w:rsidRPr="00DC7A19" w:rsidRDefault="00852F76" w:rsidP="00852F76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6-2-1-4.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محوطه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كاري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باید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يك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مخزن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زباله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تعبيه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تا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جمع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آوري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زباله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پس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خاتمه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عمليات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تسهيل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یابد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2248D" w:rsidRPr="00DC7A19" w:rsidRDefault="00852F76" w:rsidP="00852F76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6-2-1-5.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فعاليت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احداث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كمپ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ضروري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نيست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(براي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مثال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نمونه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برداري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رسوب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آبراهه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اي)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زباله هاي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توليدي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خارج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 محيط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برگردانده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شده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شيوه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مناسب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دفع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شوند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2248D" w:rsidRPr="00DC7A19" w:rsidRDefault="00852F76" w:rsidP="00852F76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6-2-1-6.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زايد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كارگاهي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دستگاههاي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اضافي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محوطه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كارگاه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خارج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شوند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2248D" w:rsidRPr="00DC7A19" w:rsidRDefault="00852F76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6-2-1-7.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غذايي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دورريز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غذايي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گونه اي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نگهداري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شوند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باعث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جذب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حيوانات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منطقه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نشود</w:t>
      </w:r>
      <w:r w:rsidR="00B2248D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852F76" w:rsidRPr="00DC7A19" w:rsidRDefault="00CD7701" w:rsidP="005613AD">
      <w:pPr>
        <w:pStyle w:val="Heading3"/>
        <w:bidi/>
        <w:spacing w:line="360" w:lineRule="auto"/>
        <w:rPr>
          <w:rFonts w:ascii="Times New Roman" w:hAnsi="Times New Roman" w:cs="B Nazanin"/>
          <w:sz w:val="24"/>
          <w:szCs w:val="28"/>
          <w:rtl/>
        </w:rPr>
      </w:pPr>
      <w:bookmarkStart w:id="20" w:name="_Toc362482209"/>
      <w:r w:rsidRPr="00DC7A19">
        <w:rPr>
          <w:rFonts w:ascii="Times New Roman" w:hAnsi="Times New Roman" w:cs="B Nazanin" w:hint="cs"/>
          <w:sz w:val="24"/>
          <w:szCs w:val="28"/>
          <w:rtl/>
        </w:rPr>
        <w:lastRenderedPageBreak/>
        <w:t>6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-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2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-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2</w:t>
      </w:r>
      <w:r w:rsidR="00852F76" w:rsidRPr="00DC7A19">
        <w:rPr>
          <w:rFonts w:ascii="Times New Roman" w:hAnsi="Times New Roman" w:cs="B Nazanin" w:hint="cs"/>
          <w:sz w:val="24"/>
          <w:szCs w:val="28"/>
          <w:rtl/>
        </w:rPr>
        <w:t>.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 xml:space="preserve"> واحدهاي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توليد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كننده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پسماند</w:t>
      </w:r>
      <w:bookmarkEnd w:id="20"/>
      <w:r w:rsidR="00852F76" w:rsidRPr="00DC7A19">
        <w:rPr>
          <w:rFonts w:ascii="Times New Roman" w:hAnsi="Times New Roman" w:cs="B Nazanin"/>
          <w:sz w:val="24"/>
          <w:szCs w:val="28"/>
        </w:rPr>
        <w:t xml:space="preserve"> </w:t>
      </w:r>
    </w:p>
    <w:p w:rsidR="00852F76" w:rsidRPr="00DC7A19" w:rsidRDefault="00852F76" w:rsidP="005613AD">
      <w:pPr>
        <w:bidi/>
        <w:spacing w:line="360" w:lineRule="auto"/>
        <w:jc w:val="both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6-2-2-1. برای مدیریت بهتر پسماند، در ارتباط با واحدهای تولید کننده پسماند بایستی موارد زیر مورد توجه قرار گیرد:</w:t>
      </w:r>
    </w:p>
    <w:p w:rsidR="00B2248D" w:rsidRPr="00DC7A19" w:rsidRDefault="00B2248D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="00852F76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-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ارائه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ليست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توليدي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مشخصات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توليد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</w:p>
    <w:p w:rsidR="00B2248D" w:rsidRPr="00DC7A19" w:rsidRDefault="00852F76" w:rsidP="005613AD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-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ارائه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ليست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توليدي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شرايط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اضطراري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</w:p>
    <w:p w:rsidR="00B2248D" w:rsidRPr="00DC7A19" w:rsidRDefault="00852F76" w:rsidP="00B2248D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-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تكميل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تنظيم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ارسال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بارنامه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حمل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</w:p>
    <w:p w:rsidR="00B2248D" w:rsidRPr="00DC7A19" w:rsidRDefault="00852F76" w:rsidP="00852F76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-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تخليه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ذخيره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توليدي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ظروف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مربوطه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</w:p>
    <w:p w:rsidR="00B2248D" w:rsidRPr="00DC7A19" w:rsidRDefault="00852F76" w:rsidP="00852F76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-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رعايت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مسائل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بهداشت،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ايمني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زيست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محيطي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هنگام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تخليه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خطرناك</w:t>
      </w:r>
    </w:p>
    <w:p w:rsidR="00B2248D" w:rsidRPr="00DC7A19" w:rsidRDefault="00CD7701" w:rsidP="005613AD">
      <w:pPr>
        <w:pStyle w:val="Heading3"/>
        <w:bidi/>
        <w:spacing w:line="360" w:lineRule="auto"/>
        <w:rPr>
          <w:rFonts w:ascii="Times New Roman" w:hAnsi="Times New Roman" w:cs="B Nazanin"/>
          <w:sz w:val="24"/>
          <w:szCs w:val="28"/>
        </w:rPr>
      </w:pPr>
      <w:bookmarkStart w:id="21" w:name="_Toc362482210"/>
      <w:r w:rsidRPr="00DC7A19">
        <w:rPr>
          <w:rFonts w:ascii="Times New Roman" w:hAnsi="Times New Roman" w:cs="B Nazanin" w:hint="cs"/>
          <w:sz w:val="24"/>
          <w:szCs w:val="28"/>
          <w:rtl/>
        </w:rPr>
        <w:t>6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-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2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-3</w:t>
      </w:r>
      <w:r w:rsidR="008665C0"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 xml:space="preserve"> واحد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جمع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آوري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كننده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پسماند</w:t>
      </w:r>
      <w:bookmarkEnd w:id="21"/>
    </w:p>
    <w:p w:rsidR="00852F76" w:rsidRPr="00DC7A19" w:rsidRDefault="00852F76" w:rsidP="005613AD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6-2-3-1. واحد جمع آوری کننده پسماند بایستی موارد زیر را در برنامه کاری خود قرار داده</w:t>
      </w:r>
      <w:r w:rsidR="002154A3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و آنها را به بهترین شیوه به انجام رساند:</w:t>
      </w:r>
    </w:p>
    <w:p w:rsidR="00B2248D" w:rsidRPr="00DC7A19" w:rsidRDefault="00B2248D" w:rsidP="005613AD">
      <w:pPr>
        <w:autoSpaceDE w:val="0"/>
        <w:autoSpaceDN w:val="0"/>
        <w:bidi/>
        <w:adjustRightInd w:val="0"/>
        <w:spacing w:after="0" w:line="360" w:lineRule="auto"/>
        <w:ind w:left="425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الف) ارائه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برنامه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نحوه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جمع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آوري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مختلف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اساس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ليست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توليدي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ارائه به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واحد</w:t>
      </w:r>
      <w:r w:rsidR="002154A3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/>
          <w:color w:val="000000"/>
          <w:sz w:val="24"/>
          <w:szCs w:val="24"/>
          <w:lang w:bidi="fa-IR"/>
        </w:rPr>
        <w:t>HSE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اخذ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مجوز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آن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</w:p>
    <w:p w:rsidR="00B2248D" w:rsidRPr="00DC7A19" w:rsidRDefault="00B2248D" w:rsidP="005613AD">
      <w:pPr>
        <w:pStyle w:val="ListParagraph"/>
        <w:numPr>
          <w:ilvl w:val="0"/>
          <w:numId w:val="21"/>
        </w:num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ارائه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برنامه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نحوه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نگهداري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مختلف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واحد</w:t>
      </w:r>
      <w:r w:rsidR="002154A3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/>
          <w:color w:val="000000"/>
          <w:sz w:val="24"/>
          <w:szCs w:val="24"/>
          <w:lang w:bidi="fa-IR"/>
        </w:rPr>
        <w:t>HSE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اخذ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مجوز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آن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 </w:t>
      </w:r>
    </w:p>
    <w:p w:rsidR="00B2248D" w:rsidRPr="00DC7A19" w:rsidRDefault="00B2248D" w:rsidP="00B2248D">
      <w:pPr>
        <w:autoSpaceDE w:val="0"/>
        <w:autoSpaceDN w:val="0"/>
        <w:bidi/>
        <w:adjustRightInd w:val="0"/>
        <w:spacing w:after="0" w:line="360" w:lineRule="auto"/>
        <w:ind w:left="360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پ) ارائه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برنامه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نحوه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برچسب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گذاري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مختلف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4"/>
          <w:rtl/>
          <w:lang w:bidi="fa-IR"/>
        </w:rPr>
        <w:t>واحد</w:t>
      </w:r>
      <w:r w:rsidRPr="00DC7A19">
        <w:rPr>
          <w:rFonts w:ascii="Times New Roman" w:hAnsi="Times New Roman" w:cs="B Nazanin"/>
          <w:color w:val="000000"/>
          <w:sz w:val="24"/>
          <w:szCs w:val="24"/>
          <w:lang w:bidi="fa-IR"/>
        </w:rPr>
        <w:t>HSE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اخذ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مجوز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آن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</w:p>
    <w:p w:rsidR="00B2248D" w:rsidRPr="00DC7A19" w:rsidRDefault="00B2248D" w:rsidP="0077639D">
      <w:pPr>
        <w:pStyle w:val="ListParagraph"/>
        <w:numPr>
          <w:ilvl w:val="0"/>
          <w:numId w:val="21"/>
        </w:num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تهيه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دستورالعمل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اقدامات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شرايط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اضطراري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موارد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ذكر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قانون و گرفتن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مجوزهاي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مورد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نياز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آن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واحد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/>
          <w:color w:val="000000"/>
          <w:sz w:val="24"/>
          <w:szCs w:val="24"/>
          <w:lang w:bidi="fa-IR"/>
        </w:rPr>
        <w:t>HSE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</w:p>
    <w:p w:rsidR="00B2248D" w:rsidRPr="00DC7A19" w:rsidRDefault="00B2248D" w:rsidP="0077639D">
      <w:pPr>
        <w:pStyle w:val="ListParagraph"/>
        <w:numPr>
          <w:ilvl w:val="0"/>
          <w:numId w:val="21"/>
        </w:num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جمع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آوري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اساس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برگه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بارنامه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دريافتي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برچسب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گذاري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ذخيره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سازي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آنها بر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اساس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دستورالعمل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ارائه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مقدار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مجاز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بيان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</w:p>
    <w:p w:rsidR="00B2248D" w:rsidRPr="00DC7A19" w:rsidRDefault="00B2248D" w:rsidP="0077639D">
      <w:pPr>
        <w:pStyle w:val="ListParagraph"/>
        <w:numPr>
          <w:ilvl w:val="0"/>
          <w:numId w:val="21"/>
        </w:num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lastRenderedPageBreak/>
        <w:t>تحويل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فرمها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مجوزهاي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تائيد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حمل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ويژه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پيمانكار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متولي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حمل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نقل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</w:t>
      </w:r>
    </w:p>
    <w:p w:rsidR="00B2248D" w:rsidRPr="00DC7A19" w:rsidRDefault="00B2248D" w:rsidP="0077639D">
      <w:pPr>
        <w:pStyle w:val="ListParagraph"/>
        <w:numPr>
          <w:ilvl w:val="0"/>
          <w:numId w:val="21"/>
        </w:num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ارائه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گزارش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زمينه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مقدار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جمع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آوري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اساس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كدهاي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مربوطه</w:t>
      </w:r>
    </w:p>
    <w:p w:rsidR="00B2248D" w:rsidRPr="00DC7A19" w:rsidRDefault="00B2248D" w:rsidP="0077639D">
      <w:pPr>
        <w:pStyle w:val="ListParagraph"/>
        <w:numPr>
          <w:ilvl w:val="0"/>
          <w:numId w:val="21"/>
        </w:num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ارائه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گزارش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وضعيت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انبارهاي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نگهداري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شامل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مقدار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فضاي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پرشده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،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مقدار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حجم ارسال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گروه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</w:t>
      </w:r>
    </w:p>
    <w:p w:rsidR="00B2248D" w:rsidRPr="00DC7A19" w:rsidRDefault="00B2248D" w:rsidP="005613AD">
      <w:pPr>
        <w:pStyle w:val="ListParagraph"/>
        <w:numPr>
          <w:ilvl w:val="0"/>
          <w:numId w:val="21"/>
        </w:num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رعايت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مسائل </w:t>
      </w:r>
      <w:r w:rsidRPr="00DC7A19">
        <w:rPr>
          <w:rFonts w:ascii="Times New Roman" w:hAnsi="Times New Roman" w:cs="B Nazanin"/>
          <w:color w:val="000000"/>
          <w:sz w:val="24"/>
          <w:szCs w:val="24"/>
          <w:lang w:bidi="fa-IR"/>
        </w:rPr>
        <w:t>HSE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2154A3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هنگام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جمع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آوري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ذخيره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سازي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</w:t>
      </w:r>
    </w:p>
    <w:p w:rsidR="00B2248D" w:rsidRPr="00DC7A19" w:rsidRDefault="00CD7701" w:rsidP="005613AD">
      <w:pPr>
        <w:pStyle w:val="Heading3"/>
        <w:bidi/>
        <w:spacing w:line="360" w:lineRule="auto"/>
        <w:rPr>
          <w:rFonts w:ascii="Times New Roman" w:hAnsi="Times New Roman" w:cs="B Nazanin"/>
          <w:sz w:val="24"/>
          <w:szCs w:val="28"/>
          <w:rtl/>
        </w:rPr>
      </w:pPr>
      <w:bookmarkStart w:id="22" w:name="_Toc362482211"/>
      <w:r w:rsidRPr="00DC7A19">
        <w:rPr>
          <w:rFonts w:ascii="Times New Roman" w:hAnsi="Times New Roman" w:cs="B Nazanin" w:hint="cs"/>
          <w:sz w:val="24"/>
          <w:szCs w:val="28"/>
          <w:rtl/>
        </w:rPr>
        <w:t>6-2-4</w:t>
      </w:r>
      <w:r w:rsidR="008665C0"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پيمانكار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حمل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نقل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پسماندهاي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ويژه</w:t>
      </w:r>
      <w:bookmarkEnd w:id="22"/>
      <w:r w:rsidR="008665C0" w:rsidRPr="00DC7A19">
        <w:rPr>
          <w:rFonts w:ascii="Times New Roman" w:hAnsi="Times New Roman" w:cs="B Nazanin"/>
          <w:sz w:val="24"/>
          <w:szCs w:val="28"/>
        </w:rPr>
        <w:t xml:space="preserve"> </w:t>
      </w:r>
    </w:p>
    <w:p w:rsidR="008665C0" w:rsidRPr="00DC7A19" w:rsidRDefault="008665C0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6-2-4-1. برای پسماندهای ویژه واحد یا پیمانکار حمل و نقل باید موارد زیر را به انجام رساند.</w:t>
      </w:r>
    </w:p>
    <w:p w:rsidR="00B2248D" w:rsidRPr="00DC7A19" w:rsidRDefault="00B2248D" w:rsidP="008665C0">
      <w:pPr>
        <w:autoSpaceDE w:val="0"/>
        <w:autoSpaceDN w:val="0"/>
        <w:bidi/>
        <w:adjustRightInd w:val="0"/>
        <w:spacing w:after="0" w:line="360" w:lineRule="auto"/>
        <w:ind w:left="283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الف) تحويل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يك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نسخه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بارنامه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مربوطه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اداره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راه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ايستگاههاي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آتش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نشاني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پوشش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دهنده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مسير</w:t>
      </w:r>
      <w:r w:rsidR="004C2093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،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رعايت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مسائل</w:t>
      </w:r>
      <w:r w:rsidRPr="00DC7A19">
        <w:rPr>
          <w:rFonts w:ascii="Times New Roman" w:hAnsi="Times New Roman" w:cs="B Nazanin"/>
          <w:color w:val="000000"/>
          <w:sz w:val="24"/>
          <w:szCs w:val="24"/>
          <w:lang w:bidi="fa-IR"/>
        </w:rPr>
        <w:t xml:space="preserve">HSE </w:t>
      </w:r>
      <w:r w:rsidR="008665C0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حمل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نقل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</w:t>
      </w:r>
      <w:r w:rsidR="008665C0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(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انتخاب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ماشين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آلات،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مسير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حركت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توقف،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نصب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علائم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...)</w:t>
      </w:r>
    </w:p>
    <w:p w:rsidR="00B2248D" w:rsidRPr="00DC7A19" w:rsidRDefault="00B2248D" w:rsidP="0077639D">
      <w:pPr>
        <w:pStyle w:val="ListParagraph"/>
        <w:numPr>
          <w:ilvl w:val="0"/>
          <w:numId w:val="22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حمل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نقل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خارج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سايت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تحويل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واحد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دفع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يا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بازيافت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مورد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نظر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 اخذ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مهر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تائيد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تحويل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برگه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بارنامه</w:t>
      </w:r>
    </w:p>
    <w:p w:rsidR="00B2248D" w:rsidRPr="00DC7A19" w:rsidRDefault="00B2248D" w:rsidP="00B2248D">
      <w:pPr>
        <w:autoSpaceDE w:val="0"/>
        <w:autoSpaceDN w:val="0"/>
        <w:bidi/>
        <w:adjustRightInd w:val="0"/>
        <w:spacing w:after="0" w:line="360" w:lineRule="auto"/>
        <w:ind w:left="425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پ) تحويل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يك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برگه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بارنامه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تائيد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امور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/>
          <w:color w:val="000000"/>
          <w:sz w:val="24"/>
          <w:szCs w:val="24"/>
          <w:lang w:bidi="fa-IR"/>
        </w:rPr>
        <w:t>HSE</w:t>
      </w:r>
    </w:p>
    <w:p w:rsidR="00B2248D" w:rsidRPr="00DC7A19" w:rsidRDefault="00B2248D" w:rsidP="005613AD">
      <w:pPr>
        <w:pStyle w:val="ListParagraph"/>
        <w:numPr>
          <w:ilvl w:val="0"/>
          <w:numId w:val="22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ارائه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گزارش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حمل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امور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8665C0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Pr="00DC7A19">
        <w:rPr>
          <w:rFonts w:ascii="Times New Roman" w:hAnsi="Times New Roman" w:cs="B Nazanin"/>
          <w:color w:val="000000"/>
          <w:sz w:val="24"/>
          <w:szCs w:val="24"/>
          <w:lang w:bidi="fa-IR"/>
        </w:rPr>
        <w:t>HSE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به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تفكيك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نوع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بارنامه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</w:t>
      </w:r>
    </w:p>
    <w:p w:rsidR="00B2248D" w:rsidRPr="00DC7A19" w:rsidRDefault="00CD7701" w:rsidP="005613AD">
      <w:pPr>
        <w:pStyle w:val="Heading3"/>
        <w:bidi/>
        <w:spacing w:line="360" w:lineRule="auto"/>
        <w:rPr>
          <w:rFonts w:ascii="Times New Roman" w:hAnsi="Times New Roman" w:cs="B Nazanin"/>
          <w:sz w:val="24"/>
          <w:szCs w:val="28"/>
        </w:rPr>
      </w:pPr>
      <w:bookmarkStart w:id="23" w:name="_Toc362482212"/>
      <w:r w:rsidRPr="00DC7A19">
        <w:rPr>
          <w:rFonts w:ascii="Times New Roman" w:hAnsi="Times New Roman" w:cs="B Nazanin" w:hint="cs"/>
          <w:sz w:val="24"/>
          <w:szCs w:val="28"/>
          <w:rtl/>
        </w:rPr>
        <w:t>6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-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2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-5</w:t>
      </w:r>
      <w:r w:rsidR="008665C0" w:rsidRPr="00DC7A19">
        <w:rPr>
          <w:rFonts w:ascii="Times New Roman" w:hAnsi="Times New Roman" w:cs="B Nazanin" w:hint="cs"/>
          <w:sz w:val="24"/>
          <w:szCs w:val="28"/>
          <w:rtl/>
        </w:rPr>
        <w:t>.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 xml:space="preserve"> پيمانكار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دفع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كننده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پسماند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ويژه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bookmarkEnd w:id="23"/>
    </w:p>
    <w:p w:rsidR="008665C0" w:rsidRPr="00DC7A19" w:rsidRDefault="008665C0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6-2-5-1. برای پسماندهای ویژه واحد یا پیمانکار دفه کننده باید موارد زیر را به انجام رساند.</w:t>
      </w:r>
    </w:p>
    <w:p w:rsidR="00B2248D" w:rsidRPr="00DC7A19" w:rsidRDefault="00B2248D" w:rsidP="005613AD">
      <w:pPr>
        <w:autoSpaceDE w:val="0"/>
        <w:autoSpaceDN w:val="0"/>
        <w:bidi/>
        <w:adjustRightInd w:val="0"/>
        <w:spacing w:after="0" w:line="360" w:lineRule="auto"/>
        <w:ind w:left="425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الف) رعايت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اصول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بهداشتي،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ايمني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زيست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محيطي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بهره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برداري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تأسيسات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موجود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 ايستگاه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دفع</w:t>
      </w:r>
    </w:p>
    <w:p w:rsidR="00B2248D" w:rsidRPr="00DC7A19" w:rsidRDefault="00B2248D" w:rsidP="005613AD">
      <w:pPr>
        <w:pStyle w:val="ListParagraph"/>
        <w:numPr>
          <w:ilvl w:val="0"/>
          <w:numId w:val="23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lastRenderedPageBreak/>
        <w:t>ارائه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گزارش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كميت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كيفيت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ورودي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F563AE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تأسيسات</w:t>
      </w:r>
      <w:r w:rsidR="00F563AE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بازيافت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كميت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كيفيت خروجي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مواد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بازيافتي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حاصله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امور</w:t>
      </w:r>
      <w:r w:rsidR="00F563AE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/>
          <w:color w:val="000000"/>
          <w:sz w:val="24"/>
          <w:szCs w:val="24"/>
          <w:lang w:bidi="fa-IR"/>
        </w:rPr>
        <w:t>HSE</w:t>
      </w:r>
    </w:p>
    <w:p w:rsidR="00B2248D" w:rsidRPr="00DC7A19" w:rsidRDefault="00B2248D" w:rsidP="005613AD">
      <w:pPr>
        <w:autoSpaceDE w:val="0"/>
        <w:autoSpaceDN w:val="0"/>
        <w:bidi/>
        <w:adjustRightInd w:val="0"/>
        <w:spacing w:after="0" w:line="360" w:lineRule="auto"/>
        <w:ind w:left="425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پ) ارائه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گزارش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كميت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كيفيت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ورودي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</w:t>
      </w:r>
      <w:r w:rsidR="00F563AE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أ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سيسات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تصفيه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كميت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كيفيت خروجي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مواد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تصفيه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امور</w:t>
      </w:r>
      <w:r w:rsidR="00F563AE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/>
          <w:color w:val="000000"/>
          <w:sz w:val="24"/>
          <w:szCs w:val="24"/>
          <w:lang w:bidi="fa-IR"/>
        </w:rPr>
        <w:t>HSE</w:t>
      </w:r>
    </w:p>
    <w:p w:rsidR="00B2248D" w:rsidRPr="00DC7A19" w:rsidRDefault="00B2248D" w:rsidP="005613AD">
      <w:pPr>
        <w:pStyle w:val="ListParagraph"/>
        <w:numPr>
          <w:ilvl w:val="0"/>
          <w:numId w:val="23"/>
        </w:num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ارائه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گزارش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ماهانه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كميت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كيفيت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ورودي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اساس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بارنامه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محل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دفن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امور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/>
          <w:color w:val="000000"/>
          <w:sz w:val="24"/>
          <w:szCs w:val="24"/>
          <w:lang w:bidi="fa-IR"/>
        </w:rPr>
        <w:t>HSE</w:t>
      </w:r>
    </w:p>
    <w:p w:rsidR="00B2248D" w:rsidRPr="00DC7A19" w:rsidRDefault="00457BFE" w:rsidP="005613AD">
      <w:pPr>
        <w:pStyle w:val="Heading3"/>
        <w:bidi/>
        <w:spacing w:line="360" w:lineRule="auto"/>
        <w:rPr>
          <w:rFonts w:ascii="Times New Roman" w:hAnsi="Times New Roman" w:cs="B Nazanin"/>
          <w:sz w:val="24"/>
          <w:szCs w:val="28"/>
        </w:rPr>
      </w:pPr>
      <w:bookmarkStart w:id="24" w:name="_Toc362482213"/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6-2-6. </w:t>
      </w:r>
      <w:r w:rsidR="00B2248D" w:rsidRPr="00DC7A19">
        <w:rPr>
          <w:rFonts w:ascii="Times New Roman" w:hAnsi="Times New Roman" w:cs="B Nazanin"/>
          <w:sz w:val="24"/>
          <w:szCs w:val="28"/>
          <w:rtl/>
        </w:rPr>
        <w:t>پسماندهاي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/>
          <w:sz w:val="24"/>
          <w:szCs w:val="28"/>
          <w:rtl/>
        </w:rPr>
        <w:t>صنعتي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/>
          <w:sz w:val="24"/>
          <w:szCs w:val="28"/>
          <w:rtl/>
        </w:rPr>
        <w:t>و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/>
          <w:sz w:val="24"/>
          <w:szCs w:val="28"/>
          <w:rtl/>
        </w:rPr>
        <w:t>ويژه</w:t>
      </w:r>
      <w:bookmarkEnd w:id="24"/>
    </w:p>
    <w:p w:rsidR="00B2248D" w:rsidRPr="00DC7A19" w:rsidRDefault="00F563AE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6-2-6-1.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اساس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قانون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مخلوط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عادي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يا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صنعتي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خطرناك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مخلوط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گردد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اين مخلوط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درگروه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ويژه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طبقه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بندي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گردد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(مگر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آنكه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آزمايشات،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غير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خطرناك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بودن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مخلوط حاصله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را ثابت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نمايد)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.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لذا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لازم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بهره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برداران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نسبت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تفكيك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جداسازي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مبدا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 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صنعتي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شكل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صحيح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دقيقي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اقدام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نمايند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F563AE" w:rsidP="00F563AE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6-2-6-2.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مراكز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دولتي،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خصوصي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شركت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تابعه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بخش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لازم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هنگام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طراحي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واحدهاي صنعتي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خدماتي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نكات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زير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توجه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نمايند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:</w:t>
      </w:r>
    </w:p>
    <w:p w:rsidR="00B2248D" w:rsidRPr="00DC7A19" w:rsidRDefault="00B2248D" w:rsidP="00FD09D2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فرآيند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گونه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طراحي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اجرا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شود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كمتري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توليد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شود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B2248D" w:rsidP="00FD09D2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فرآيند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گونه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طراحي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اجرا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شود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تا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تركيب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مواد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شيميايي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خطرناك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زائدات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صنعتي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جلوگيري شود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B2248D" w:rsidP="00FD09D2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فرآيند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بگونه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اصلاح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يا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طراحي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شود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طي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آن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صنعتي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توليدي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بكارگيري تكنيك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مناسب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تا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امكان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متراكم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كم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حجم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شود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96646A" w:rsidP="005613AD">
      <w:pPr>
        <w:autoSpaceDE w:val="0"/>
        <w:autoSpaceDN w:val="0"/>
        <w:bidi/>
        <w:adjustRightInd w:val="0"/>
        <w:spacing w:after="0" w:line="360" w:lineRule="auto"/>
        <w:ind w:left="360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6-2-6-3.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مراكز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دولتي،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خصوصي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شركتهاي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تابعه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لازم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صنعتي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خود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شناسايي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 طبقه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بندي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نمايند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96646A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b/>
          <w:bCs/>
          <w:color w:val="000000"/>
          <w:sz w:val="24"/>
          <w:szCs w:val="28"/>
          <w:rtl/>
          <w:lang w:bidi="fa-IR"/>
        </w:rPr>
        <w:lastRenderedPageBreak/>
        <w:t xml:space="preserve">تبصره: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لازم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ويژه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حاصل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مخلوط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صنعتي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مواد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خطرناك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نيز شناسايي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مشخصات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آنها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دفاتر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مربوطه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ثبت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گردد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CD7701" w:rsidP="005613AD">
      <w:pPr>
        <w:pStyle w:val="Heading3"/>
        <w:bidi/>
        <w:spacing w:line="360" w:lineRule="auto"/>
        <w:ind w:left="240"/>
        <w:rPr>
          <w:rFonts w:ascii="Times New Roman" w:hAnsi="Times New Roman" w:cs="B Nazanin"/>
          <w:sz w:val="24"/>
          <w:szCs w:val="28"/>
        </w:rPr>
      </w:pPr>
      <w:bookmarkStart w:id="25" w:name="_Toc362482214"/>
      <w:r w:rsidRPr="00DC7A19">
        <w:rPr>
          <w:rFonts w:ascii="Times New Roman" w:hAnsi="Times New Roman" w:cs="B Nazanin" w:hint="cs"/>
          <w:sz w:val="24"/>
          <w:szCs w:val="28"/>
          <w:rtl/>
        </w:rPr>
        <w:t>6-2-7</w:t>
      </w:r>
      <w:r w:rsidR="007B655B"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جمع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آوري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تفكيك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مبدا</w:t>
      </w:r>
      <w:bookmarkEnd w:id="25"/>
      <w:r w:rsidR="007B655B" w:rsidRPr="00DC7A19">
        <w:rPr>
          <w:rFonts w:ascii="Times New Roman" w:hAnsi="Times New Roman" w:cs="B Nazanin"/>
          <w:sz w:val="24"/>
          <w:szCs w:val="28"/>
        </w:rPr>
        <w:t xml:space="preserve"> </w:t>
      </w:r>
    </w:p>
    <w:p w:rsidR="00B2248D" w:rsidRPr="00DC7A19" w:rsidRDefault="007B655B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6-2-7-1.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صنعتي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توليدي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لازم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توجه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حجم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خصوصيات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منظور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بازيافت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يا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نگهداري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انبارهاي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موقت،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داخل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ظروف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اوليه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مناسب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بصورت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جداگانه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جمع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آوري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برچسب گذاري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شود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صنعتي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قابل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ذخيره،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حداكثر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طي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يك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هفته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(كه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تابعي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قابليت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پذيرش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انبار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موقت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است) مي بايستي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 سيستم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جمع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آوري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تحويل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داده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شود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7B655B" w:rsidP="007B655B">
      <w:pPr>
        <w:pStyle w:val="ListParagraph"/>
        <w:autoSpaceDE w:val="0"/>
        <w:autoSpaceDN w:val="0"/>
        <w:bidi/>
        <w:adjustRightInd w:val="0"/>
        <w:spacing w:after="0" w:line="360" w:lineRule="auto"/>
        <w:ind w:left="0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6-2-7-2.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ظروف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ذخيره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سازي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باید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بگونه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طراحي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شو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بصورت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مكانيزه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قابل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جمع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آوري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باش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B2248D" w:rsidP="00B2248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b/>
          <w:bCs/>
          <w:color w:val="000000"/>
          <w:sz w:val="24"/>
          <w:szCs w:val="28"/>
          <w:rtl/>
          <w:lang w:bidi="fa-IR"/>
        </w:rPr>
        <w:t>تبصره</w:t>
      </w:r>
      <w:r w:rsidRPr="00DC7A19">
        <w:rPr>
          <w:rFonts w:ascii="Times New Roman" w:hAnsi="Times New Roman" w:cs="B Nazanin"/>
          <w:b/>
          <w:bCs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b/>
          <w:bCs/>
          <w:color w:val="000000"/>
          <w:sz w:val="24"/>
          <w:szCs w:val="28"/>
          <w:rtl/>
          <w:lang w:bidi="fa-IR"/>
        </w:rPr>
        <w:t>يك</w:t>
      </w:r>
      <w:r w:rsidR="007B655B" w:rsidRPr="00DC7A19">
        <w:rPr>
          <w:rFonts w:ascii="Times New Roman" w:hAnsi="Times New Roman" w:cs="B Nazanin" w:hint="cs"/>
          <w:b/>
          <w:bCs/>
          <w:color w:val="000000"/>
          <w:sz w:val="24"/>
          <w:szCs w:val="28"/>
          <w:rtl/>
          <w:lang w:bidi="fa-IR"/>
        </w:rPr>
        <w:t xml:space="preserve">: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صنعتي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حجيم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قابل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ذخيره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سازي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محل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نمي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باشد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حداكثر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طي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24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ساعت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توسط توليدكنندگان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B655B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باید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مسئولين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جمع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آوري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تحويل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داده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يا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آنكه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تسهيلات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كاهش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حجم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پيش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تحويل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 مسئول جمع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آوري،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آن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7B655B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نظر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گرفته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شود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B2248D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b/>
          <w:bCs/>
          <w:color w:val="000000"/>
          <w:sz w:val="24"/>
          <w:szCs w:val="28"/>
          <w:rtl/>
          <w:lang w:bidi="fa-IR"/>
        </w:rPr>
        <w:t>تبصره</w:t>
      </w:r>
      <w:r w:rsidRPr="00DC7A19">
        <w:rPr>
          <w:rFonts w:ascii="Times New Roman" w:hAnsi="Times New Roman" w:cs="B Nazanin"/>
          <w:b/>
          <w:bCs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b/>
          <w:bCs/>
          <w:color w:val="000000"/>
          <w:sz w:val="24"/>
          <w:szCs w:val="28"/>
          <w:rtl/>
          <w:lang w:bidi="fa-IR"/>
        </w:rPr>
        <w:t>دو</w:t>
      </w:r>
      <w:r w:rsidR="000B276F" w:rsidRPr="00DC7A19">
        <w:rPr>
          <w:rFonts w:ascii="Times New Roman" w:hAnsi="Times New Roman" w:cs="B Nazanin" w:hint="cs"/>
          <w:b/>
          <w:bCs/>
          <w:color w:val="000000"/>
          <w:sz w:val="24"/>
          <w:szCs w:val="28"/>
          <w:rtl/>
          <w:lang w:bidi="fa-IR"/>
        </w:rPr>
        <w:t xml:space="preserve">: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صنعتي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نيمه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جامد،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قابل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ذخيره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سازي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محل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نبوده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مگر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آنكه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</w:t>
      </w:r>
      <w:r w:rsidR="000B276F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أ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سيسات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مناسب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براي ذخيره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سازي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آن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ايجاد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باشد</w:t>
      </w:r>
      <w:r w:rsidR="000B276F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.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غير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اين</w:t>
      </w:r>
      <w:r w:rsidR="000B276F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صورت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نيمه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جامد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صنعتي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بايستي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مستقيما</w:t>
      </w:r>
      <w:r w:rsidR="000B276F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ً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 مسئولين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جمع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آوري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تحويل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داده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شود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CD7701" w:rsidP="005613AD">
      <w:pPr>
        <w:pStyle w:val="Heading3"/>
        <w:bidi/>
        <w:spacing w:line="360" w:lineRule="auto"/>
        <w:rPr>
          <w:rFonts w:ascii="Times New Roman" w:hAnsi="Times New Roman" w:cs="B Nazanin"/>
          <w:sz w:val="24"/>
          <w:szCs w:val="28"/>
        </w:rPr>
      </w:pPr>
      <w:bookmarkStart w:id="26" w:name="_Toc362482215"/>
      <w:r w:rsidRPr="00DC7A19">
        <w:rPr>
          <w:rFonts w:ascii="Times New Roman" w:hAnsi="Times New Roman" w:cs="B Nazanin" w:hint="cs"/>
          <w:sz w:val="24"/>
          <w:szCs w:val="28"/>
          <w:rtl/>
        </w:rPr>
        <w:t>6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-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>2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-8</w:t>
      </w:r>
      <w:r w:rsidR="000B276F" w:rsidRPr="00DC7A19">
        <w:rPr>
          <w:rFonts w:ascii="Times New Roman" w:hAnsi="Times New Roman" w:cs="B Nazanin" w:hint="cs"/>
          <w:sz w:val="24"/>
          <w:szCs w:val="28"/>
          <w:rtl/>
        </w:rPr>
        <w:t>.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 xml:space="preserve"> نگهداري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در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bookmarkEnd w:id="26"/>
    </w:p>
    <w:p w:rsidR="00B2248D" w:rsidRPr="00DC7A19" w:rsidRDefault="00AE0873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6-2-8-1.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مراكز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دولتي،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خصوصي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شركت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تابعه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بخش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لازم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صنعتي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جمع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آوري شده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پيش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ارسال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دفع</w:t>
      </w:r>
      <w:r w:rsidR="005613A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/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بازيافت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محل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مناسب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نگهداري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ذخيره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نمايند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:</w:t>
      </w:r>
    </w:p>
    <w:p w:rsidR="00B2248D" w:rsidRPr="00DC7A19" w:rsidRDefault="00AE0873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6-2-8-2.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محل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نگهداري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داراي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بخش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مجزا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باشد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عبارتند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:</w:t>
      </w:r>
    </w:p>
    <w:p w:rsidR="00B2248D" w:rsidRPr="00DC7A19" w:rsidRDefault="00B2248D" w:rsidP="00FD09D2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1-</w:t>
      </w:r>
      <w:r w:rsidR="005613A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بخش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نگهداري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صنعتي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قابل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بازيافت</w:t>
      </w:r>
    </w:p>
    <w:p w:rsidR="00B2248D" w:rsidRPr="00DC7A19" w:rsidRDefault="00B2248D" w:rsidP="00FD09D2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lastRenderedPageBreak/>
        <w:t>2-</w:t>
      </w:r>
      <w:r w:rsidR="005613A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بخش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نگهداري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ارسالي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دفع</w:t>
      </w:r>
    </w:p>
    <w:p w:rsidR="00B2248D" w:rsidRPr="00DC7A19" w:rsidRDefault="00B2248D" w:rsidP="00AE087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3-</w:t>
      </w:r>
      <w:r w:rsidR="005613A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بخش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فرآيندي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(شامل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تفكيك،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آماده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سازي،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كاهش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حجم،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بسته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بندي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برچسب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گذاري) امكان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تردد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ماشين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سنگين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آن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وجود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داشته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باشد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AE0873" w:rsidP="00FD09D2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6-2-8-3.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نيمه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جامد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صنعتي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پيش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بسته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بندي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بايستي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صورت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كامل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آبگيري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 گونه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رطوبت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حاصله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كمتر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30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درصد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رسيده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سپس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ظروف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مناسب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ذخيره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شود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AE0873" w:rsidP="00FD09D2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6-2-8-4.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مايعات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حاصل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آبگيري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باید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اساس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ميزان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آلودگي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موجود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توجه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دستورالعمل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هاي سازمان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حفاظت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محيط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زيست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شيوه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مناسبي،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تصفيه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مديريت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شود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AE0873" w:rsidP="00FD09D2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6-2-8-5. در پروژه باید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فضاي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مناسب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ذخيره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انواع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مختلف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صنعتي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بگونه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طراحي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ساخته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شود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 مخلوط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صنعتي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يكديگر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اثر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رفت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آمد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يا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اثر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وزش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جلوگيري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شود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AE0873" w:rsidP="00FD09D2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6-2-8-6. محل نگهداری باید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تهویه،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ديوارها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كف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قابل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شستشو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تجهيزات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مربوطه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برخوردار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باشد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AE0873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6-2-8-7. بایستی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امكان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بارگيري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مكانيزه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انتقال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ذخيره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ماشين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بزرگتر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تريلرها طراحي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تعبيه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شود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CD7701" w:rsidP="005613AD">
      <w:pPr>
        <w:pStyle w:val="Heading3"/>
        <w:bidi/>
        <w:spacing w:line="360" w:lineRule="auto"/>
        <w:rPr>
          <w:rFonts w:ascii="Times New Roman" w:hAnsi="Times New Roman" w:cs="B Nazanin"/>
          <w:sz w:val="24"/>
          <w:szCs w:val="28"/>
          <w:rtl/>
        </w:rPr>
      </w:pPr>
      <w:bookmarkStart w:id="27" w:name="_Toc362482216"/>
      <w:r w:rsidRPr="00DC7A19">
        <w:rPr>
          <w:rFonts w:ascii="Times New Roman" w:hAnsi="Times New Roman" w:cs="B Nazanin" w:hint="cs"/>
          <w:sz w:val="24"/>
          <w:szCs w:val="28"/>
          <w:rtl/>
        </w:rPr>
        <w:t>6-2-9</w:t>
      </w:r>
      <w:r w:rsidR="0050448C" w:rsidRPr="00DC7A19">
        <w:rPr>
          <w:rFonts w:ascii="Times New Roman" w:hAnsi="Times New Roman" w:cs="B Nazanin" w:hint="cs"/>
          <w:sz w:val="24"/>
          <w:szCs w:val="28"/>
          <w:rtl/>
        </w:rPr>
        <w:t xml:space="preserve">. </w:t>
      </w:r>
      <w:r w:rsidR="00B9663E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انتقال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B2248D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B2248D" w:rsidRPr="00DC7A19">
        <w:rPr>
          <w:rFonts w:ascii="Times New Roman" w:hAnsi="Times New Roman" w:cs="B Nazanin" w:hint="cs"/>
          <w:sz w:val="24"/>
          <w:szCs w:val="28"/>
          <w:rtl/>
        </w:rPr>
        <w:t>دفع</w:t>
      </w:r>
      <w:bookmarkEnd w:id="27"/>
      <w:r w:rsidR="0050448C" w:rsidRPr="00DC7A19">
        <w:rPr>
          <w:rFonts w:ascii="Times New Roman" w:hAnsi="Times New Roman" w:cs="B Nazanin"/>
          <w:sz w:val="24"/>
          <w:szCs w:val="28"/>
        </w:rPr>
        <w:t xml:space="preserve"> </w:t>
      </w:r>
    </w:p>
    <w:p w:rsidR="00B2248D" w:rsidRPr="00DC7A19" w:rsidRDefault="00CD7701" w:rsidP="005613AD">
      <w:pPr>
        <w:pStyle w:val="Heading4"/>
        <w:spacing w:line="360" w:lineRule="auto"/>
        <w:jc w:val="left"/>
        <w:rPr>
          <w:rFonts w:cs="B Nazanin"/>
          <w:b/>
          <w:bCs/>
          <w:sz w:val="24"/>
          <w:szCs w:val="26"/>
        </w:rPr>
      </w:pPr>
      <w:r w:rsidRPr="00DC7A19">
        <w:rPr>
          <w:rFonts w:cs="B Nazanin" w:hint="cs"/>
          <w:b/>
          <w:bCs/>
          <w:sz w:val="24"/>
          <w:szCs w:val="26"/>
          <w:rtl/>
        </w:rPr>
        <w:t>6</w:t>
      </w:r>
      <w:r w:rsidR="00B2248D" w:rsidRPr="00DC7A19">
        <w:rPr>
          <w:rFonts w:cs="B Nazanin" w:hint="cs"/>
          <w:b/>
          <w:bCs/>
          <w:sz w:val="24"/>
          <w:szCs w:val="26"/>
          <w:rtl/>
        </w:rPr>
        <w:t>-</w:t>
      </w:r>
      <w:r w:rsidRPr="00DC7A19">
        <w:rPr>
          <w:rFonts w:cs="B Nazanin" w:hint="cs"/>
          <w:b/>
          <w:bCs/>
          <w:sz w:val="24"/>
          <w:szCs w:val="26"/>
          <w:rtl/>
        </w:rPr>
        <w:t>2</w:t>
      </w:r>
      <w:r w:rsidR="00B2248D" w:rsidRPr="00DC7A19">
        <w:rPr>
          <w:rFonts w:cs="B Nazanin" w:hint="cs"/>
          <w:b/>
          <w:bCs/>
          <w:sz w:val="24"/>
          <w:szCs w:val="26"/>
          <w:rtl/>
        </w:rPr>
        <w:t>-</w:t>
      </w:r>
      <w:r w:rsidRPr="00DC7A19">
        <w:rPr>
          <w:rFonts w:cs="B Nazanin" w:hint="cs"/>
          <w:b/>
          <w:bCs/>
          <w:sz w:val="24"/>
          <w:szCs w:val="26"/>
          <w:rtl/>
        </w:rPr>
        <w:t>9</w:t>
      </w:r>
      <w:r w:rsidR="00B2248D" w:rsidRPr="00DC7A19">
        <w:rPr>
          <w:rFonts w:cs="B Nazanin" w:hint="cs"/>
          <w:b/>
          <w:bCs/>
          <w:sz w:val="24"/>
          <w:szCs w:val="26"/>
          <w:rtl/>
        </w:rPr>
        <w:t>-1</w:t>
      </w:r>
      <w:r w:rsidR="0050448C" w:rsidRPr="00DC7A19">
        <w:rPr>
          <w:rFonts w:cs="B Nazanin" w:hint="cs"/>
          <w:b/>
          <w:bCs/>
          <w:sz w:val="24"/>
          <w:szCs w:val="26"/>
          <w:rtl/>
        </w:rPr>
        <w:t>.</w:t>
      </w:r>
      <w:r w:rsidR="00B2248D" w:rsidRPr="00DC7A19">
        <w:rPr>
          <w:rFonts w:cs="B Nazanin" w:hint="cs"/>
          <w:b/>
          <w:bCs/>
          <w:sz w:val="24"/>
          <w:szCs w:val="26"/>
          <w:rtl/>
        </w:rPr>
        <w:t xml:space="preserve"> </w:t>
      </w:r>
      <w:r w:rsidR="005A6182" w:rsidRPr="00DC7A19">
        <w:rPr>
          <w:rFonts w:cs="B Nazanin" w:hint="cs"/>
          <w:b/>
          <w:bCs/>
          <w:sz w:val="24"/>
          <w:szCs w:val="26"/>
          <w:rtl/>
        </w:rPr>
        <w:t xml:space="preserve">مقررات </w:t>
      </w:r>
      <w:r w:rsidR="00B2248D" w:rsidRPr="00DC7A19">
        <w:rPr>
          <w:rFonts w:cs="B Nazanin" w:hint="cs"/>
          <w:b/>
          <w:bCs/>
          <w:sz w:val="24"/>
          <w:szCs w:val="26"/>
          <w:rtl/>
        </w:rPr>
        <w:t>عمومي</w:t>
      </w:r>
    </w:p>
    <w:p w:rsidR="00B2248D" w:rsidRPr="00DC7A19" w:rsidRDefault="0050448C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6-2-9-1-1.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مراكز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دولتي،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خصوصي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شركت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تابعه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بخش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بايست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صنعتي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ذخيره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 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ايستگاه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ذخيره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تنها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شركت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مورد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تاييد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جهت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يا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بازيافت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، ا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رسال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نموده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رسيد دريافت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نمايند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D60BA" w:rsidRPr="00DC7A19" w:rsidRDefault="00BD60BA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lastRenderedPageBreak/>
        <w:t xml:space="preserve">6-2-9-1-2.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نقل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انتقالات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ارسال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بسته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بايستي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بصورت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مستند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ارائه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بارنامه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انجام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شود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سوابق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رسيدهاي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دريافت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بارنامه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بايستي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صورت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منظم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نگهداري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هر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زمان</w:t>
      </w:r>
      <w:r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قابل ارائه باشد.</w:t>
      </w:r>
    </w:p>
    <w:p w:rsidR="00B2248D" w:rsidRPr="00DC7A19" w:rsidRDefault="00BD60BA" w:rsidP="00BD60BA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6-2-9-1-3.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تنها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شركت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مورد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تاييد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مجاز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انتقال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ايستگاه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محل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باشند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BD60BA" w:rsidP="00BD60BA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6-2-9-1-4.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مواد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برجامانده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عمليات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بازيافت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تصفيه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صنعتي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توليد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همينطور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مواد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دورريز مي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يك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محل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مهندسي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طراحي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داراي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لاينرهاي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مناسب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باشد،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شوند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.</w:t>
      </w:r>
    </w:p>
    <w:p w:rsidR="00B2248D" w:rsidRPr="00DC7A19" w:rsidRDefault="00BD60BA" w:rsidP="00BD60BA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6-2-9-1-5.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محل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داراي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سيستم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جمع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آوري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آبهاي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سطحي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،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پوشش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پاياني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مناسب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،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پوشش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روزانه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،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ميان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مدت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مناسب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باشد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BD60BA" w:rsidP="00BD60BA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6-2-9-1-6.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محل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داراي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سيستم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جمع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آوري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شيرابه  متشكل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شيب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بندي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مناسب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،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پتوي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زهكش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 لوله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باشد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BD60BA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6-2-9-1-7.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محل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داراي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سيستم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تصفيه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شيرابه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مناسب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باشد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استانداردهاي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 آبهاي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سطحي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زيرزميني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ارائه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توسط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سازمان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حفاظت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محيط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زيست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برآورده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نمايد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و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صورت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نياز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داراي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سيستم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جمع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آوري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هدايت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گاز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اشد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CD7701" w:rsidP="005613AD">
      <w:pPr>
        <w:pStyle w:val="Heading4"/>
        <w:spacing w:line="360" w:lineRule="auto"/>
        <w:jc w:val="left"/>
        <w:rPr>
          <w:rFonts w:cs="B Nazanin"/>
          <w:b/>
          <w:bCs/>
          <w:sz w:val="24"/>
          <w:szCs w:val="26"/>
        </w:rPr>
      </w:pPr>
      <w:r w:rsidRPr="00DC7A19">
        <w:rPr>
          <w:rFonts w:cs="B Nazanin" w:hint="cs"/>
          <w:b/>
          <w:bCs/>
          <w:sz w:val="24"/>
          <w:szCs w:val="26"/>
          <w:rtl/>
        </w:rPr>
        <w:t>6-2-9-2</w:t>
      </w:r>
      <w:r w:rsidR="00BD60BA" w:rsidRPr="00DC7A19">
        <w:rPr>
          <w:rFonts w:cs="B Nazanin" w:hint="cs"/>
          <w:b/>
          <w:bCs/>
          <w:sz w:val="24"/>
          <w:szCs w:val="26"/>
          <w:rtl/>
        </w:rPr>
        <w:t xml:space="preserve">. </w:t>
      </w:r>
      <w:r w:rsidR="00B2248D" w:rsidRPr="00DC7A19">
        <w:rPr>
          <w:rFonts w:cs="B Nazanin" w:hint="cs"/>
          <w:b/>
          <w:bCs/>
          <w:sz w:val="24"/>
          <w:szCs w:val="26"/>
          <w:rtl/>
        </w:rPr>
        <w:t>مديريت</w:t>
      </w:r>
      <w:r w:rsidR="00B2248D" w:rsidRPr="00DC7A19">
        <w:rPr>
          <w:rFonts w:cs="B Nazanin"/>
          <w:b/>
          <w:bCs/>
          <w:sz w:val="24"/>
          <w:szCs w:val="26"/>
        </w:rPr>
        <w:t xml:space="preserve"> </w:t>
      </w:r>
      <w:r w:rsidR="00B2248D" w:rsidRPr="00DC7A19">
        <w:rPr>
          <w:rFonts w:cs="B Nazanin" w:hint="cs"/>
          <w:b/>
          <w:bCs/>
          <w:sz w:val="24"/>
          <w:szCs w:val="26"/>
          <w:rtl/>
        </w:rPr>
        <w:t>پسماندهاي</w:t>
      </w:r>
      <w:r w:rsidR="00B2248D" w:rsidRPr="00DC7A19">
        <w:rPr>
          <w:rFonts w:cs="B Nazanin"/>
          <w:b/>
          <w:bCs/>
          <w:sz w:val="24"/>
          <w:szCs w:val="26"/>
        </w:rPr>
        <w:t xml:space="preserve"> </w:t>
      </w:r>
      <w:r w:rsidR="00B2248D" w:rsidRPr="00DC7A19">
        <w:rPr>
          <w:rFonts w:cs="B Nazanin" w:hint="cs"/>
          <w:b/>
          <w:bCs/>
          <w:sz w:val="24"/>
          <w:szCs w:val="26"/>
          <w:rtl/>
        </w:rPr>
        <w:t>ويژه</w:t>
      </w:r>
    </w:p>
    <w:p w:rsidR="00B2248D" w:rsidRPr="00DC7A19" w:rsidRDefault="00BD60BA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6-2-9-2-1.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ويژه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بايستي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توسط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پيمانكار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جمع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آوري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تاييد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نظارت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مديريت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/>
          <w:color w:val="000000"/>
          <w:sz w:val="24"/>
          <w:szCs w:val="24"/>
          <w:lang w:bidi="fa-IR"/>
        </w:rPr>
        <w:t>HSE</w:t>
      </w:r>
      <w:r w:rsidRPr="00DC7A19">
        <w:rPr>
          <w:rFonts w:ascii="Times New Roman" w:hAnsi="Times New Roman" w:cs="B Nazanin" w:hint="cs"/>
          <w:color w:val="000000"/>
          <w:sz w:val="24"/>
          <w:szCs w:val="24"/>
          <w:rtl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 يا نماينده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آن،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كدزني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طبقه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بندي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شود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BD60BA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6-2-9-2-</w:t>
      </w:r>
      <w:r w:rsidR="000F5BF8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2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هرگونه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تخليه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ويژه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شرايط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عادي،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بايستي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حداقل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24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ساعت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پيش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عمليات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تخليه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امور</w:t>
      </w:r>
      <w:r w:rsidR="00B2248D" w:rsidRPr="00DC7A19">
        <w:rPr>
          <w:rFonts w:ascii="Times New Roman" w:hAnsi="Times New Roman" w:cs="B Nazanin"/>
          <w:color w:val="000000"/>
          <w:sz w:val="24"/>
          <w:szCs w:val="24"/>
          <w:lang w:bidi="fa-IR"/>
        </w:rPr>
        <w:t>HSE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پيمانكار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جمع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آوري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اطلاع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داده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شود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BD60BA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6-2-9-2-</w:t>
      </w:r>
      <w:r w:rsidR="000F5BF8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3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هرگونه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تخليه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شرايط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اضطراري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بايستي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مستقيما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ً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زير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نظر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امور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/>
          <w:color w:val="000000"/>
          <w:sz w:val="24"/>
          <w:szCs w:val="24"/>
          <w:lang w:bidi="fa-IR"/>
        </w:rPr>
        <w:t>HSE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انجام شود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.</w:t>
      </w:r>
    </w:p>
    <w:p w:rsidR="00B2248D" w:rsidRPr="00DC7A19" w:rsidRDefault="00BD60BA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lastRenderedPageBreak/>
        <w:t>6-2-9-2-</w:t>
      </w:r>
      <w:r w:rsidR="000F5BF8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4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حمل،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ذخيره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جابجايي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ويژه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بارنامه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آنها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صادر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نشده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مجاز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نمي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باشد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.</w:t>
      </w:r>
    </w:p>
    <w:p w:rsidR="00B2248D" w:rsidRPr="00DC7A19" w:rsidRDefault="00BD60BA" w:rsidP="000F5BF8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6-2-9-2-</w:t>
      </w:r>
      <w:r w:rsidR="000F5BF8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5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بارنامه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لازم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حداكثر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حجم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مجاز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ويژه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حمل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زميني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/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دريايي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/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هوايي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،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نوع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اقدامات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لازم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درخصوص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بروز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سانحه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كنترل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شرايط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اضطراري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هرنوع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ويژه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ذکر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گردد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.</w:t>
      </w:r>
    </w:p>
    <w:p w:rsidR="00B2248D" w:rsidRPr="00DC7A19" w:rsidRDefault="000F5BF8" w:rsidP="000F5BF8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6-2-9-2-6. تأ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سيسات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مورد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نياز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تصفيه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ويژه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بايستي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صورت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كاملا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ً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تخصصي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پيشرفته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متناسب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توليدي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طراحي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ساخته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رعايت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استانداردهاي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سازمان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حفاظت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محيط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يا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آئين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نامه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مديريت 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الزامي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0F5BF8" w:rsidP="000F5BF8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6-2-9-2-7.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مديريت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ويژه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تصفيه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يا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تثبيت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بين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رفتن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خصوصيات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خطرناك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آن،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همانند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مديريت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صنعتي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خواهد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بود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0F5BF8" w:rsidP="000F5BF8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6-2-9-2-8.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ذخيره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سازي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موقت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ويژه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بايستي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براساس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رعايت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نكات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مندرج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بارنامه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صورت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گيرد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0F5BF8" w:rsidP="000F5BF8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6-2-9-2-9.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حمل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نقل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ويژه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بايستي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رعايت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حداكثر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حجم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مجاز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ذكرشده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بارنامه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بوده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بارگيري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ناسازگار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بايكديگر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محموله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ارسالي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ممنوع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0F5BF8" w:rsidP="000F5BF8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6-2-9-2-10.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ارسال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محموله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ويژه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تنها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مراكز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مجاز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پذيرنده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اين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مجاز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بوده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لازم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پيش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ارسال،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تائيديه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پذيرش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اين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مراكز،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اخذ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گردد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0F5BF8" w:rsidP="000F5BF8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6-2-9-2-11.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برنامه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حمل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جاده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محموله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حاوي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ويژه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بايستي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مطابق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آخرين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آئين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نامه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حمل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نقل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جاده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مواد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خطرناك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مصوب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هيات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وزيران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باشد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0F5BF8" w:rsidP="000F5BF8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6-2-9-2-12.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عمليات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نقل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انتقال،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ذخيره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سازي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ويژه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بايستي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بصورت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مكانيزه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انجام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شود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0F5BF8" w:rsidP="000F5BF8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lastRenderedPageBreak/>
        <w:t xml:space="preserve">6-2-9-2-13.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ثبت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بارنامه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اطلاعات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مربوط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جمع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آوري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پردازش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اين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دسته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بايستي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كاملا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ً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شفاف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قابل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رديابي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كنترل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باشد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0F5BF8" w:rsidP="000F5BF8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6-2-9-2-14.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أ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هزينه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پاكسازي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آلودگي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احتمالي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حاصل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عمليات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جمع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آوري،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ذخيره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سازي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پيمانكار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بخش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مربوطه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0F5BF8" w:rsidP="000F5BF8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6-2-9-2-15.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امور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مربوط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مديريت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ويژه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بخش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خصوصي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مورد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تأ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ييد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قابل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واگذاري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است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.</w:t>
      </w:r>
    </w:p>
    <w:p w:rsidR="00B2248D" w:rsidRPr="00DC7A19" w:rsidRDefault="000F5BF8" w:rsidP="000F5BF8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6-2-9-2-16.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پسماندهاي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ويژه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توليد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درصورت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رعايت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استاندارد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حداكثر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مقدار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مجاز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تخليه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خاك،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FD09D2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توانند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يك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محل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مهندسي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مطابق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نقشه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طراحي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شده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شوند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0F5BF8" w:rsidP="000F5BF8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6-2-9-2-17.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محل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داراي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سيستم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جمع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آوري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آبهاي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سطحي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،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پوشش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پاياني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مناسب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 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پوشش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روزانه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ميان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مدت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مناسب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باشد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B2248D" w:rsidRPr="00DC7A19" w:rsidRDefault="000F5BF8" w:rsidP="000F5BF8">
      <w:pPr>
        <w:autoSpaceDE w:val="0"/>
        <w:autoSpaceDN w:val="0"/>
        <w:bidi/>
        <w:adjustRightInd w:val="0"/>
        <w:spacing w:after="0" w:line="360" w:lineRule="auto"/>
        <w:jc w:val="lowKashida"/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6-2-9-2-18.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محل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داراي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سيستم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جمع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آوري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شيرابه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متشكل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شيب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بندي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مناسب،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زهكش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 لوله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باشد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324F43" w:rsidRPr="00DC7A19" w:rsidRDefault="000F5BF8" w:rsidP="005613AD">
      <w:pPr>
        <w:autoSpaceDE w:val="0"/>
        <w:autoSpaceDN w:val="0"/>
        <w:bidi/>
        <w:adjustRightInd w:val="0"/>
        <w:spacing w:after="0" w:line="360" w:lineRule="auto"/>
        <w:jc w:val="lowKashida"/>
        <w:rPr>
          <w:rFonts w:ascii="Times New Roman" w:hAnsi="Times New Roman" w:cs="B Nazanin"/>
          <w:b/>
          <w:bCs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6-2-9-2-19.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محل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دفن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داراي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سيستم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تصفيه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شيرابه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مناسب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باشد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كه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استانداردهاي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دفع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به آبهاي سطحي و زيرزميني ارائه شده توسط سازمان ح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فاظت محيط زيست را برآورده نمايد و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در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صورت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نياز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بايد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داراي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سيستم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جمع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آوري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و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هدايت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گاز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B2248D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باشد</w:t>
      </w:r>
      <w:r w:rsidR="00B2248D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</w:p>
    <w:p w:rsidR="00324F43" w:rsidRPr="00DC7A19" w:rsidRDefault="00CD7701" w:rsidP="005613AD">
      <w:pPr>
        <w:pStyle w:val="Heading2"/>
        <w:bidi/>
        <w:spacing w:line="360" w:lineRule="auto"/>
        <w:rPr>
          <w:rFonts w:ascii="Times New Roman" w:hAnsi="Times New Roman" w:cs="B Nazanin"/>
          <w:sz w:val="24"/>
          <w:szCs w:val="32"/>
        </w:rPr>
      </w:pPr>
      <w:bookmarkStart w:id="28" w:name="_Toc362482217"/>
      <w:r w:rsidRPr="00DC7A19">
        <w:rPr>
          <w:rFonts w:ascii="Times New Roman" w:hAnsi="Times New Roman" w:cs="B Nazanin" w:hint="cs"/>
          <w:sz w:val="24"/>
          <w:szCs w:val="32"/>
          <w:rtl/>
        </w:rPr>
        <w:t>6-3</w:t>
      </w:r>
      <w:r w:rsidR="0050448C" w:rsidRPr="00DC7A19">
        <w:rPr>
          <w:rFonts w:ascii="Times New Roman" w:hAnsi="Times New Roman" w:cs="B Nazanin" w:hint="cs"/>
          <w:sz w:val="24"/>
          <w:szCs w:val="32"/>
          <w:rtl/>
        </w:rPr>
        <w:t>.</w:t>
      </w:r>
      <w:r w:rsidR="00B9663E" w:rsidRPr="00DC7A19">
        <w:rPr>
          <w:rFonts w:ascii="Times New Roman" w:hAnsi="Times New Roman" w:cs="B Nazanin" w:hint="cs"/>
          <w:sz w:val="24"/>
          <w:szCs w:val="32"/>
          <w:rtl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32"/>
          <w:rtl/>
        </w:rPr>
        <w:t>آب آشاميدني</w:t>
      </w:r>
      <w:bookmarkEnd w:id="28"/>
    </w:p>
    <w:p w:rsidR="00324F43" w:rsidRPr="00DC7A19" w:rsidRDefault="003A3DD4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6-3-1.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مواردي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شير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برداشت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آشاميدني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بهداشتي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وجود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ندارد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بايستي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مخازن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بهداشتي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آب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تهیه شده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A4775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از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ليوان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انفرادي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ليوانهاي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يكبار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مصرف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استفاده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324F43" w:rsidRPr="00DC7A19" w:rsidRDefault="003A3DD4" w:rsidP="005613A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 xml:space="preserve">6-3-2.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آشاميدني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مصارف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بهداشتي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منطبق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استانداردهاي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بهداشتي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مورد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تأييد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مراجع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ذيصلاح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باشد. </w:t>
      </w:r>
    </w:p>
    <w:p w:rsidR="00324F43" w:rsidRPr="00DC7A19" w:rsidRDefault="00C02A80" w:rsidP="00C02A8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6-3-3. در پروژه هایی که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شبكه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لوله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كشي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شهر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استفاده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می شود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جهت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نمونه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برداري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آزمايشهاي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لازم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براي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اطمينان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سالم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بودن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اقدام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گرد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د،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همچنین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اين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نوع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پروژه ها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استفاده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دستگاه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كلر زني براي ضدعفوني آب مصرفي ضروري است. </w:t>
      </w:r>
    </w:p>
    <w:p w:rsidR="00324F43" w:rsidRPr="00DC7A19" w:rsidRDefault="00C02A80" w:rsidP="00CD7701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6-3-4.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مواردي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چاه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چشمه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استفاده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نمايند،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ساخت،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بهره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برداري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لوله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كشي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منطبق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ضوابط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بهداشتي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باشد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324F43" w:rsidRPr="00DC7A19" w:rsidRDefault="00C02A80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b/>
          <w:bCs/>
          <w:sz w:val="24"/>
          <w:szCs w:val="28"/>
          <w:rtl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6-3-5.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صورتيكه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آشاميدني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طريق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چشمه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چاه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أ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مين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شده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توسط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تانكر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محل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كارگران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حمل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شود،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كليه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شرايط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ضوابط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بهداشتي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بايست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رعايت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گردد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تهيه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شده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براي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شرب كارگران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مطابق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استانداردهاي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بهداشتي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مورد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تأييد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مراجع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ذيصلاح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باشد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>).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استاندارد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شماره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A4775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1053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A4775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1019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موسسه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استاندارد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تحقيقات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صنعتي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ايران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مقررات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آئين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نامه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وزارت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بهداشت،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درمان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 آموزش</w:t>
      </w:r>
      <w:r w:rsidR="00324F4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324F4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پزشكي)</w:t>
      </w:r>
    </w:p>
    <w:p w:rsidR="00074259" w:rsidRPr="00DC7A19" w:rsidRDefault="00CD7701" w:rsidP="00E72CC9">
      <w:pPr>
        <w:pStyle w:val="Heading2"/>
        <w:bidi/>
        <w:spacing w:line="360" w:lineRule="auto"/>
        <w:rPr>
          <w:rFonts w:ascii="Times New Roman" w:hAnsi="Times New Roman" w:cs="B Nazanin"/>
          <w:sz w:val="24"/>
          <w:szCs w:val="32"/>
          <w:rtl/>
        </w:rPr>
      </w:pPr>
      <w:bookmarkStart w:id="29" w:name="_Toc362482218"/>
      <w:r w:rsidRPr="00DC7A19">
        <w:rPr>
          <w:rFonts w:ascii="Times New Roman" w:hAnsi="Times New Roman" w:cs="B Nazanin" w:hint="cs"/>
          <w:sz w:val="24"/>
          <w:szCs w:val="32"/>
          <w:rtl/>
        </w:rPr>
        <w:t>6-4</w:t>
      </w:r>
      <w:r w:rsidR="00C02A80" w:rsidRPr="00DC7A19">
        <w:rPr>
          <w:rFonts w:ascii="Times New Roman" w:hAnsi="Times New Roman" w:cs="B Nazanin" w:hint="cs"/>
          <w:sz w:val="24"/>
          <w:szCs w:val="32"/>
          <w:rtl/>
        </w:rPr>
        <w:t>.</w:t>
      </w:r>
      <w:r w:rsidR="00B9663E" w:rsidRPr="00DC7A19">
        <w:rPr>
          <w:rFonts w:ascii="Times New Roman" w:hAnsi="Times New Roman" w:cs="B Nazanin" w:hint="cs"/>
          <w:sz w:val="24"/>
          <w:szCs w:val="32"/>
          <w:rtl/>
        </w:rPr>
        <w:t xml:space="preserve"> </w:t>
      </w:r>
      <w:r w:rsidR="00C02A80" w:rsidRPr="00DC7A19">
        <w:rPr>
          <w:rFonts w:ascii="Times New Roman" w:hAnsi="Times New Roman" w:cs="B Nazanin" w:hint="cs"/>
          <w:sz w:val="24"/>
          <w:szCs w:val="32"/>
          <w:rtl/>
        </w:rPr>
        <w:t>فاضلاب</w:t>
      </w:r>
      <w:bookmarkEnd w:id="29"/>
    </w:p>
    <w:p w:rsidR="00074259" w:rsidRPr="00DC7A19" w:rsidRDefault="00C02A80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6-4-1.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كليه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محلهاي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اسكان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فعاليت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كاركنان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داراي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سيستم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جمع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آوري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نگهداري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فاضلاب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توليد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شده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باشد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074259" w:rsidRPr="00DC7A19" w:rsidRDefault="00C02A80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6-4-2.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نقشه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خطوط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جمع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آوري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فاضلاب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محل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سپتيكهاي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موقت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ی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چاههاي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جاذب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باید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تهيه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و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محل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روش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دفع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فاضلابها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مشخص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گردد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074259" w:rsidRPr="00DC7A19" w:rsidRDefault="00C02A80" w:rsidP="00CD7701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6-4-3.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صورت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عدم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وجود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سيستم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تصفيه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پساب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كمبود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ظرفيت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سيستم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موجود،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باید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نسبت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هدايت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پساب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توليد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شده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 مكان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مناسب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جهت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تصفيه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اقدام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نمود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074259" w:rsidRPr="00DC7A19" w:rsidRDefault="00C02A80" w:rsidP="00C02A8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 xml:space="preserve">6-4-4.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قبل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شروع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عمليات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اجرايي،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توليد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عدم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توليد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هرگونه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فاضلاب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صنعتي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ناشي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اجراي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عمليات،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بررسي گردد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.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اين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گزارش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اطلاعات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لازم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كمي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كيفي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فاضلاب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صنعتي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توليد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خواهد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شد، ارائه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074259" w:rsidRPr="00DC7A19" w:rsidRDefault="00C02A80" w:rsidP="00CD7701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6-4-5.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محل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روش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دفع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فاضلابها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پساب وارده به محيط زيست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اساس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قوانين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مقررات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تعيين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انجام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074259" w:rsidRPr="00DC7A19" w:rsidRDefault="00C02A80" w:rsidP="00CD7701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6-4-6.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سايت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تحت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فعاليت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مصرفي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گونه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بايستي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مديريت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گردد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آلودگي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رواناب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ناشي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بارندگي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پيشگيري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074259" w:rsidRPr="00DC7A19" w:rsidRDefault="00C02A80" w:rsidP="00C02A8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6-4-7.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هنگام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تخليه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تست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هيدرواستاتيك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ساير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محيط،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باید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كليه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استانداردهاي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موجود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كشوري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خصوص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آبهاي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پذيرنده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سطحي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نظر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گرفته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كيفيت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آبهاي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تحت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الارضي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حفظ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گردد.</w:t>
      </w:r>
    </w:p>
    <w:p w:rsidR="00074259" w:rsidRPr="00DC7A19" w:rsidRDefault="00C02A80" w:rsidP="00C02A8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6-4-8.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حوضچه هاي ذخيره روان آب و مسيرهاي ز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هكشي در سايت بايستي ساخته ش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 به منظور جمع آوري روان آبها و همچنين آبهاي سطحي به هنگام عمليات حفاري و ساخت و ساز مورد استفاده قرار گيرند. </w:t>
      </w:r>
    </w:p>
    <w:p w:rsidR="00074259" w:rsidRPr="00DC7A19" w:rsidRDefault="00CD7701" w:rsidP="00CD7701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6-4-</w:t>
      </w:r>
      <w:r w:rsidR="009D795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9.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محلهاي سوخت رساني ثابت بايد مجهز به سيستمهاي زهكشي باشند.</w:t>
      </w:r>
    </w:p>
    <w:p w:rsidR="00074259" w:rsidRPr="00DC7A19" w:rsidRDefault="009D7950" w:rsidP="00CD7701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6-4-10.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مقياسها بايد طوري ساخته شوند تا قابليت نگهداري و ميزان كردن جريانهاي آب را به هنگام بارندگيهاي شديد داشته باشند و همچنين قابليت تخليه را بدون افزايش خطرات طغياني دارا باشند. </w:t>
      </w:r>
    </w:p>
    <w:p w:rsidR="00074259" w:rsidRPr="00DC7A19" w:rsidRDefault="009D7950" w:rsidP="00CD7701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6-4-11. تمامي ساختمانها و تأ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سيسات موقتي سيستمهاي بهداشتي بايد داراي سپتيك تانك به منظور دفع فاضلاب با ظرفيت نگهداري حداقل 2 روز را دارا باشند. </w:t>
      </w:r>
    </w:p>
    <w:p w:rsidR="00074259" w:rsidRPr="00DC7A19" w:rsidRDefault="009D7950" w:rsidP="009D795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6-4-12.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آب شستشوي حاصل از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تأسيسات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بهداشتي بايد براي تبخير شدن زهكشي شده باشد.</w:t>
      </w:r>
    </w:p>
    <w:p w:rsidR="00074259" w:rsidRPr="00DC7A19" w:rsidRDefault="009D7950" w:rsidP="00CD7701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6-4-13.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تخليه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هر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نوع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ماده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زائدات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شبكه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جمع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آوري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فاضلاب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كارفرما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ممنوع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مگر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آنكه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قبلاً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مجوز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لازم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نماينده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كارفرما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اخذ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شده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باشد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074259" w:rsidRPr="00DC7A19" w:rsidRDefault="003B77E4" w:rsidP="00CD7701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 xml:space="preserve">6-4-14.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تخليه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هر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نوع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ماده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دفع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زائدات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سيستم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زهكشي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سايت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نهرهاي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طبيعي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داخل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سايت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گذرد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ممنوع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074259" w:rsidRPr="00DC7A19" w:rsidRDefault="003B77E4" w:rsidP="00CD7701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eastAsia="SymbolMT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6-4-15.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تخليه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هر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نوع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ماده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زائدات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شبكه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جمع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آوري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باران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ممنوع</w:t>
      </w:r>
      <w:r w:rsidR="00074259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25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074F93" w:rsidRPr="00DC7A19" w:rsidRDefault="003B77E4" w:rsidP="003B77E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6-4-16.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حمل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نقل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نگهداري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سوخت،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روغنها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مواد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خطرناك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محفظه هاي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مناسب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اساس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ضوابط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ايمني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انجام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نشت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</w:t>
      </w:r>
      <w:r w:rsidR="00A4775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نها 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مخازن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نگهداري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جلوگيري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074F93" w:rsidRPr="00DC7A19" w:rsidRDefault="003B77E4" w:rsidP="00CD7701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6-4-17.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صورتي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ماده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جاذب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آلوده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عنوان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پسماند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تلقي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شود،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شيوه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مناسب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آن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دفع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كرد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074F93" w:rsidRPr="00DC7A19" w:rsidRDefault="003B77E4" w:rsidP="00CD7701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6-4-18.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پس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اتمام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صورت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عدم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نياز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مخازن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سوخت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روغن،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آنها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محدوده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خارج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محوطه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تميز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كرد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074F93" w:rsidRPr="00DC7A19" w:rsidRDefault="003B77E4" w:rsidP="00CD7701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6-4-19.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هنگام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سوختگيري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خودروها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تعويض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روغن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احتياط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لازم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انجام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گيرد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074F93" w:rsidRPr="00DC7A19" w:rsidRDefault="003B77E4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6-4-20.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سوختگيري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تعويض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روغن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محدوده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رودخانه ها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آبراهه ها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مجاز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</w:t>
      </w:r>
      <w:r w:rsidR="00A53AB6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 باشد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074F93" w:rsidRPr="00DC7A19" w:rsidRDefault="003B77E4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6-4-21.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روغنهاي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سوخته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بي مصرف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باید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خارج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شيوه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مناسب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مديريت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74F9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074F93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  <w:r w:rsidR="00074F93" w:rsidRPr="00DC7A19">
        <w:rPr>
          <w:rFonts w:ascii="Times New Roman" w:hAnsi="Times New Roman" w:cs="B Nazanin" w:hint="cs"/>
          <w:b/>
          <w:bCs/>
          <w:color w:val="FF0000"/>
          <w:sz w:val="24"/>
          <w:szCs w:val="28"/>
          <w:rtl/>
          <w:lang w:bidi="fa-IR"/>
        </w:rPr>
        <w:t xml:space="preserve"> </w:t>
      </w:r>
    </w:p>
    <w:p w:rsidR="00410023" w:rsidRPr="00DC7A19" w:rsidRDefault="00470CF3" w:rsidP="00E72CC9">
      <w:pPr>
        <w:pStyle w:val="Heading2"/>
        <w:bidi/>
        <w:spacing w:line="360" w:lineRule="auto"/>
        <w:rPr>
          <w:rFonts w:ascii="Times New Roman" w:hAnsi="Times New Roman" w:cs="B Nazanin"/>
          <w:sz w:val="24"/>
          <w:szCs w:val="32"/>
          <w:rtl/>
        </w:rPr>
      </w:pPr>
      <w:bookmarkStart w:id="30" w:name="_Toc362482219"/>
      <w:r w:rsidRPr="00DC7A19">
        <w:rPr>
          <w:rFonts w:ascii="Times New Roman" w:hAnsi="Times New Roman" w:cs="B Nazanin" w:hint="cs"/>
          <w:sz w:val="24"/>
          <w:szCs w:val="32"/>
          <w:rtl/>
        </w:rPr>
        <w:t>6</w:t>
      </w:r>
      <w:r w:rsidR="00410023" w:rsidRPr="00DC7A19">
        <w:rPr>
          <w:rFonts w:ascii="Times New Roman" w:hAnsi="Times New Roman" w:cs="B Nazanin" w:hint="cs"/>
          <w:sz w:val="24"/>
          <w:szCs w:val="32"/>
          <w:rtl/>
        </w:rPr>
        <w:t>-</w:t>
      </w:r>
      <w:r w:rsidRPr="00DC7A19">
        <w:rPr>
          <w:rFonts w:ascii="Times New Roman" w:hAnsi="Times New Roman" w:cs="B Nazanin" w:hint="cs"/>
          <w:sz w:val="24"/>
          <w:szCs w:val="32"/>
          <w:rtl/>
        </w:rPr>
        <w:t>5</w:t>
      </w:r>
      <w:r w:rsidR="003B77E4" w:rsidRPr="00DC7A19">
        <w:rPr>
          <w:rFonts w:ascii="Times New Roman" w:hAnsi="Times New Roman" w:cs="B Nazanin" w:hint="cs"/>
          <w:sz w:val="24"/>
          <w:szCs w:val="32"/>
          <w:rtl/>
        </w:rPr>
        <w:t>.</w:t>
      </w:r>
      <w:r w:rsidR="00B9663E" w:rsidRPr="00DC7A19">
        <w:rPr>
          <w:rFonts w:ascii="Times New Roman" w:hAnsi="Times New Roman" w:cs="B Nazanin" w:hint="cs"/>
          <w:sz w:val="24"/>
          <w:szCs w:val="32"/>
          <w:rtl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32"/>
          <w:rtl/>
        </w:rPr>
        <w:t>صوت</w:t>
      </w:r>
      <w:bookmarkEnd w:id="30"/>
    </w:p>
    <w:p w:rsidR="00410023" w:rsidRPr="00DC7A19" w:rsidRDefault="00292952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6-5-1.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تمامي تاسيسات و تجهيزات بايد طوري قرار گرفته باشند كه كمترين اثرات سر و صداي توليدي را طول عمليات و همچنين بر روي ديگر قسمتها داشته باشند. </w:t>
      </w:r>
    </w:p>
    <w:p w:rsidR="00410023" w:rsidRPr="00DC7A19" w:rsidRDefault="00292952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6-5-2.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ارتعاش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حاصل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انفجار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مناطق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مجاور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مناطق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مسكوني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مورد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توجه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قرار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گيرد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410023" w:rsidRPr="00DC7A19" w:rsidRDefault="00292952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6-5-3.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هر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گونه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عمليات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انفجار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عمليات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ديگر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سر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صداي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زياد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همراه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باشد،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هماهنگي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قبلي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انجام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گيرد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410023" w:rsidRPr="00DC7A19" w:rsidRDefault="00292952" w:rsidP="00AD2A2A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6-5-4.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آلودگي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صوتي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ساعتهاي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مختلف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نبايد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حدود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مجاز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کشوری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فراتر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رود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410023" w:rsidRPr="00DC7A19" w:rsidRDefault="00292952" w:rsidP="00410023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 xml:space="preserve">6-5-5.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براي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كاهش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آلودگي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صوتي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لرزش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ارتعاش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انجام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اقدامات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زير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پيشنهاد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 شود:</w:t>
      </w:r>
    </w:p>
    <w:p w:rsidR="00410023" w:rsidRPr="00DC7A19" w:rsidRDefault="00410023" w:rsidP="00292952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    الف) استفاده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دستگاههاي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29295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 تراز فشار صوت پایین</w:t>
      </w:r>
    </w:p>
    <w:p w:rsidR="00410023" w:rsidRPr="00DC7A19" w:rsidRDefault="00410023" w:rsidP="0077639D">
      <w:pPr>
        <w:pStyle w:val="ListParagraph"/>
        <w:numPr>
          <w:ilvl w:val="0"/>
          <w:numId w:val="28"/>
        </w:num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سرويس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مناسب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دستگاهها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ماشين آلات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منظور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كاركرد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مناسب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آنها</w:t>
      </w:r>
    </w:p>
    <w:p w:rsidR="00410023" w:rsidRPr="00DC7A19" w:rsidRDefault="00410023" w:rsidP="00410023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     پ)</w:t>
      </w:r>
      <w:r w:rsidR="0029295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استفاده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انواع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صداگير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موانع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صوتي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اطراف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دستگاههاي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پرصدا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مسير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انتقال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صدا</w:t>
      </w:r>
    </w:p>
    <w:p w:rsidR="00410023" w:rsidRPr="00DC7A19" w:rsidRDefault="00410023" w:rsidP="00292952">
      <w:pPr>
        <w:pStyle w:val="ListParagraph"/>
        <w:numPr>
          <w:ilvl w:val="0"/>
          <w:numId w:val="28"/>
        </w:num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استفاده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292952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جاذب های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لاستيكي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زير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دستگاهها</w:t>
      </w:r>
    </w:p>
    <w:p w:rsidR="00410023" w:rsidRPr="00DC7A19" w:rsidRDefault="00292952" w:rsidP="0077639D">
      <w:pPr>
        <w:pStyle w:val="ListParagraph"/>
        <w:numPr>
          <w:ilvl w:val="0"/>
          <w:numId w:val="28"/>
        </w:num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color w:val="FF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ایزوله نمودن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دستگاه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براي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كاهش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صدا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410023" w:rsidRPr="00DC7A19" w:rsidRDefault="00292952" w:rsidP="00292952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b/>
          <w:bCs/>
          <w:color w:val="4F81BD"/>
          <w:sz w:val="24"/>
          <w:szCs w:val="32"/>
          <w:rtl/>
        </w:rPr>
      </w:pPr>
      <w:bookmarkStart w:id="31" w:name="_Toc362482220"/>
      <w:r w:rsidRPr="00DC7A19">
        <w:rPr>
          <w:rStyle w:val="Heading2Char"/>
          <w:rFonts w:ascii="Times New Roman" w:hAnsi="Times New Roman" w:cs="B Nazanin" w:hint="cs"/>
          <w:sz w:val="24"/>
          <w:szCs w:val="32"/>
          <w:rtl/>
        </w:rPr>
        <w:t xml:space="preserve">6-6. </w:t>
      </w:r>
      <w:r w:rsidR="00410023" w:rsidRPr="00DC7A19">
        <w:rPr>
          <w:rStyle w:val="Heading2Char"/>
          <w:rFonts w:ascii="Times New Roman" w:hAnsi="Times New Roman" w:cs="B Nazanin" w:hint="cs"/>
          <w:sz w:val="24"/>
          <w:szCs w:val="32"/>
          <w:rtl/>
        </w:rPr>
        <w:t>هوا</w:t>
      </w:r>
      <w:bookmarkEnd w:id="31"/>
    </w:p>
    <w:p w:rsidR="00410023" w:rsidRPr="00DC7A19" w:rsidRDefault="00CC5121" w:rsidP="00CC5121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6-6-1.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گرد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غبار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حاصل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فعاليت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حداقل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برسد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صورتي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حد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مجاز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بالاتر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باشد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، ب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ايد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پاشي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 ساير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سيستمهاي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كنترل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غبار،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مهار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410023" w:rsidRPr="00DC7A19" w:rsidRDefault="00332699" w:rsidP="00D84DA6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6-6-2.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براي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كنترل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گرد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غبار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انجام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اقدامات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زير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پيشنهاد</w:t>
      </w:r>
      <w:r w:rsidR="00410023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</w:t>
      </w:r>
      <w:r w:rsidR="00CC512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شود:</w:t>
      </w:r>
    </w:p>
    <w:p w:rsidR="00410023" w:rsidRPr="00DC7A19" w:rsidRDefault="00410023" w:rsidP="0077639D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كاهش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حركت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غير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ضروري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ماشين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آلات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كنترل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سرعت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آنها</w:t>
      </w:r>
    </w:p>
    <w:p w:rsidR="00410023" w:rsidRPr="00DC7A19" w:rsidRDefault="00410023" w:rsidP="0077639D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پاشي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جاده</w:t>
      </w:r>
      <w:r w:rsidR="00CC512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410023" w:rsidRPr="00DC7A19" w:rsidRDefault="00332699" w:rsidP="0057476B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6-6-3. </w:t>
      </w:r>
      <w:r w:rsidR="00410023" w:rsidRPr="00DC7A19">
        <w:rPr>
          <w:rFonts w:ascii="Times New Roman" w:hAnsi="Times New Roman" w:cs="B Nazanin"/>
          <w:sz w:val="24"/>
          <w:szCs w:val="28"/>
          <w:rtl/>
        </w:rPr>
        <w:t xml:space="preserve">اتومبيلهاي كه احتياج به تعمير اساسي دارند </w:t>
      </w:r>
      <w:r w:rsidR="0057476B" w:rsidRPr="00DC7A19">
        <w:rPr>
          <w:rFonts w:ascii="Times New Roman" w:hAnsi="Times New Roman" w:cs="B Nazanin"/>
          <w:sz w:val="24"/>
          <w:szCs w:val="28"/>
          <w:rtl/>
        </w:rPr>
        <w:t xml:space="preserve">متوقف </w:t>
      </w:r>
      <w:r w:rsidR="0057476B" w:rsidRPr="00DC7A19">
        <w:rPr>
          <w:rFonts w:ascii="Times New Roman" w:hAnsi="Times New Roman" w:cs="B Nazanin" w:hint="cs"/>
          <w:sz w:val="24"/>
          <w:szCs w:val="28"/>
          <w:rtl/>
        </w:rPr>
        <w:t>شوند</w:t>
      </w:r>
      <w:r w:rsidR="0057476B" w:rsidRPr="00DC7A19">
        <w:rPr>
          <w:rFonts w:ascii="Times New Roman" w:hAnsi="Times New Roman" w:cs="B Nazanin"/>
          <w:sz w:val="24"/>
          <w:szCs w:val="28"/>
          <w:rtl/>
        </w:rPr>
        <w:t xml:space="preserve"> </w:t>
      </w:r>
      <w:r w:rsidR="00410023" w:rsidRPr="00DC7A19">
        <w:rPr>
          <w:rFonts w:ascii="Times New Roman" w:hAnsi="Times New Roman" w:cs="B Nazanin"/>
          <w:sz w:val="24"/>
          <w:szCs w:val="28"/>
          <w:rtl/>
        </w:rPr>
        <w:t>و</w:t>
      </w:r>
      <w:r w:rsidR="00CC5121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410023" w:rsidRPr="00DC7A19">
        <w:rPr>
          <w:rFonts w:ascii="Times New Roman" w:hAnsi="Times New Roman" w:cs="B Nazanin"/>
          <w:sz w:val="24"/>
          <w:szCs w:val="28"/>
          <w:rtl/>
        </w:rPr>
        <w:t>اجازه استفاده مجدد مشروط به رفع نواقص آنها</w:t>
      </w:r>
      <w:r w:rsidR="0057476B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باشد.</w:t>
      </w:r>
    </w:p>
    <w:p w:rsidR="00410023" w:rsidRPr="00DC7A19" w:rsidRDefault="00332699" w:rsidP="00CC5121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6-6-4. </w:t>
      </w:r>
      <w:r w:rsidR="00410023" w:rsidRPr="00DC7A19">
        <w:rPr>
          <w:rFonts w:ascii="Times New Roman" w:hAnsi="Times New Roman" w:cs="B Nazanin"/>
          <w:sz w:val="24"/>
          <w:szCs w:val="28"/>
          <w:rtl/>
        </w:rPr>
        <w:t xml:space="preserve">در كليه قسمت هاي مورد نياز </w:t>
      </w:r>
      <w:r w:rsidR="00410023" w:rsidRPr="00DC7A19">
        <w:rPr>
          <w:rFonts w:ascii="Times New Roman" w:hAnsi="Times New Roman" w:cs="B Nazanin" w:hint="cs"/>
          <w:sz w:val="24"/>
          <w:szCs w:val="28"/>
          <w:rtl/>
        </w:rPr>
        <w:t>سايت</w:t>
      </w:r>
      <w:r w:rsidR="00CC5121" w:rsidRPr="00DC7A19">
        <w:rPr>
          <w:rFonts w:ascii="Times New Roman" w:hAnsi="Times New Roman" w:cs="B Nazanin" w:hint="cs"/>
          <w:sz w:val="24"/>
          <w:szCs w:val="28"/>
          <w:rtl/>
        </w:rPr>
        <w:t xml:space="preserve"> باید </w:t>
      </w:r>
      <w:r w:rsidR="00CC5121" w:rsidRPr="00DC7A19">
        <w:rPr>
          <w:rFonts w:ascii="Times New Roman" w:hAnsi="Times New Roman" w:cs="B Nazanin"/>
          <w:sz w:val="24"/>
          <w:szCs w:val="28"/>
          <w:rtl/>
        </w:rPr>
        <w:t>دستگاه هاي كنترل مواد آلاينده نصب</w:t>
      </w:r>
      <w:r w:rsidR="00CC5121" w:rsidRPr="00DC7A19">
        <w:rPr>
          <w:rFonts w:ascii="Times New Roman" w:hAnsi="Times New Roman" w:cs="B Nazanin" w:hint="cs"/>
          <w:sz w:val="24"/>
          <w:szCs w:val="28"/>
          <w:rtl/>
        </w:rPr>
        <w:t xml:space="preserve"> گردد.</w:t>
      </w:r>
    </w:p>
    <w:p w:rsidR="00410023" w:rsidRPr="00DC7A19" w:rsidRDefault="00332699" w:rsidP="00D84DA6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6-6-5. </w:t>
      </w:r>
      <w:r w:rsidR="00410023" w:rsidRPr="00DC7A19">
        <w:rPr>
          <w:rFonts w:ascii="Times New Roman" w:hAnsi="Times New Roman" w:cs="B Nazanin"/>
          <w:sz w:val="24"/>
          <w:szCs w:val="28"/>
          <w:rtl/>
        </w:rPr>
        <w:t xml:space="preserve">بازديد و نظارت مداوم بر نحوه فعاليت </w:t>
      </w:r>
      <w:r w:rsidR="00410023" w:rsidRPr="00DC7A19">
        <w:rPr>
          <w:rFonts w:ascii="Times New Roman" w:hAnsi="Times New Roman" w:cs="B Nazanin" w:hint="cs"/>
          <w:sz w:val="24"/>
          <w:szCs w:val="28"/>
          <w:rtl/>
        </w:rPr>
        <w:t xml:space="preserve">ها </w:t>
      </w:r>
      <w:r w:rsidR="00410023" w:rsidRPr="00DC7A19">
        <w:rPr>
          <w:rFonts w:ascii="Times New Roman" w:hAnsi="Times New Roman" w:cs="B Nazanin"/>
          <w:sz w:val="24"/>
          <w:szCs w:val="28"/>
          <w:rtl/>
        </w:rPr>
        <w:t>و</w:t>
      </w:r>
      <w:r w:rsidR="00CC5121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410023" w:rsidRPr="00DC7A19">
        <w:rPr>
          <w:rFonts w:ascii="Times New Roman" w:hAnsi="Times New Roman" w:cs="B Nazanin"/>
          <w:sz w:val="24"/>
          <w:szCs w:val="28"/>
          <w:rtl/>
        </w:rPr>
        <w:t>ارائه پيشنهادات و</w:t>
      </w:r>
      <w:r w:rsidR="00CC5121" w:rsidRPr="00DC7A19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410023" w:rsidRPr="00DC7A19">
        <w:rPr>
          <w:rFonts w:ascii="Times New Roman" w:hAnsi="Times New Roman" w:cs="B Nazanin"/>
          <w:sz w:val="24"/>
          <w:szCs w:val="28"/>
          <w:rtl/>
        </w:rPr>
        <w:t xml:space="preserve">ضوابط لازم به منظور كنترل آلودگي هوا ناشي از فعاليت آنها </w:t>
      </w:r>
      <w:r w:rsidR="00CC5121" w:rsidRPr="00DC7A19">
        <w:rPr>
          <w:rFonts w:ascii="Times New Roman" w:hAnsi="Times New Roman" w:cs="B Nazanin" w:hint="cs"/>
          <w:sz w:val="24"/>
          <w:szCs w:val="28"/>
          <w:rtl/>
        </w:rPr>
        <w:t xml:space="preserve">باید </w:t>
      </w:r>
      <w:r w:rsidR="00410023" w:rsidRPr="00DC7A19">
        <w:rPr>
          <w:rFonts w:ascii="Times New Roman" w:hAnsi="Times New Roman" w:cs="B Nazanin"/>
          <w:sz w:val="24"/>
          <w:szCs w:val="28"/>
          <w:rtl/>
        </w:rPr>
        <w:t>به مسولين مربوطه</w:t>
      </w:r>
      <w:r w:rsidR="00CC5121" w:rsidRPr="00DC7A19">
        <w:rPr>
          <w:rFonts w:ascii="Times New Roman" w:hAnsi="Times New Roman" w:cs="B Nazanin" w:hint="cs"/>
          <w:sz w:val="24"/>
          <w:szCs w:val="28"/>
          <w:rtl/>
        </w:rPr>
        <w:t xml:space="preserve"> انجام گیرد.</w:t>
      </w:r>
    </w:p>
    <w:p w:rsidR="00410023" w:rsidRPr="00DC7A19" w:rsidRDefault="00332699" w:rsidP="0033269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6-6-6. </w:t>
      </w:r>
      <w:r w:rsidR="00CC512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به منظور فرونشاندن گرد و غبار باید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آبپاشي مستمر در مناطق آلوده و مناطق كاري</w:t>
      </w:r>
      <w:r w:rsidR="00CC512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انجام گیرد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  <w:r w:rsidR="00CC512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اين عمل در مناطقي همچون مناطق حفاري و مناطق پر كردن گو</w:t>
      </w:r>
      <w:r w:rsidR="00CC512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دالها مورد استفاده قرار مي گيرد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باعث مرطوب نگاه داشتن زمين مي گردد. </w:t>
      </w:r>
    </w:p>
    <w:p w:rsidR="00CC5121" w:rsidRPr="00DC7A19" w:rsidRDefault="00332699" w:rsidP="00CC5121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 xml:space="preserve">6-6-7. </w:t>
      </w:r>
      <w:r w:rsidR="00CC512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 منظور جلوگيري از برخاستن گرد و خاك در طول شرايط آب و هوايي گرم و مناطقي كه داراي بار آلودگي زياد مي باشند، مرطوب كردن زمين الزامی است.</w:t>
      </w:r>
    </w:p>
    <w:p w:rsidR="00410023" w:rsidRPr="00DC7A19" w:rsidRDefault="00410023" w:rsidP="00CC5121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33269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6-6-8.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كاهش سرعت حركت وسايل نقليه در سايت و محل انجام پروژه و پارك خودروها در مكاني مشخص و تعيين شده </w:t>
      </w:r>
      <w:r w:rsidR="00CC512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الزامی است.</w:t>
      </w:r>
    </w:p>
    <w:p w:rsidR="00410023" w:rsidRPr="00DC7A19" w:rsidRDefault="00332699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6-6-9.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پوشاندن كامل و دقيق محل بارگيري كاميونها و ماشين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هاي حمل ضايعات با امکاناتی مانند 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شن و ماسه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الزامی است.</w:t>
      </w:r>
      <w:r w:rsidR="0041002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</w:p>
    <w:p w:rsidR="009D746F" w:rsidRPr="00DC7A19" w:rsidRDefault="008A6540" w:rsidP="00E72CC9">
      <w:pPr>
        <w:pStyle w:val="Heading2"/>
        <w:bidi/>
        <w:spacing w:line="360" w:lineRule="auto"/>
        <w:rPr>
          <w:rFonts w:ascii="Times New Roman" w:hAnsi="Times New Roman" w:cs="B Nazanin"/>
          <w:sz w:val="24"/>
          <w:szCs w:val="32"/>
          <w:rtl/>
        </w:rPr>
      </w:pPr>
      <w:bookmarkStart w:id="32" w:name="_Toc362482221"/>
      <w:r w:rsidRPr="00DC7A19">
        <w:rPr>
          <w:rFonts w:ascii="Times New Roman" w:hAnsi="Times New Roman" w:cs="B Nazanin" w:hint="cs"/>
          <w:sz w:val="24"/>
          <w:szCs w:val="32"/>
          <w:rtl/>
        </w:rPr>
        <w:t>6</w:t>
      </w:r>
      <w:r w:rsidR="009D746F" w:rsidRPr="00DC7A19">
        <w:rPr>
          <w:rFonts w:ascii="Times New Roman" w:hAnsi="Times New Roman" w:cs="B Nazanin" w:hint="cs"/>
          <w:sz w:val="24"/>
          <w:szCs w:val="32"/>
          <w:rtl/>
        </w:rPr>
        <w:t>-</w:t>
      </w:r>
      <w:r w:rsidRPr="00DC7A19">
        <w:rPr>
          <w:rFonts w:ascii="Times New Roman" w:hAnsi="Times New Roman" w:cs="B Nazanin" w:hint="cs"/>
          <w:sz w:val="24"/>
          <w:szCs w:val="32"/>
          <w:rtl/>
        </w:rPr>
        <w:t>7</w:t>
      </w:r>
      <w:r w:rsidR="006948BC" w:rsidRPr="00DC7A19">
        <w:rPr>
          <w:rFonts w:ascii="Times New Roman" w:hAnsi="Times New Roman" w:cs="B Nazanin" w:hint="cs"/>
          <w:sz w:val="24"/>
          <w:szCs w:val="32"/>
          <w:rtl/>
        </w:rPr>
        <w:t xml:space="preserve">. </w:t>
      </w:r>
      <w:r w:rsidR="009D746F" w:rsidRPr="00DC7A19">
        <w:rPr>
          <w:rFonts w:ascii="Times New Roman" w:hAnsi="Times New Roman" w:cs="B Nazanin" w:hint="cs"/>
          <w:sz w:val="24"/>
          <w:szCs w:val="32"/>
          <w:rtl/>
        </w:rPr>
        <w:t>خاك</w:t>
      </w:r>
      <w:bookmarkEnd w:id="32"/>
    </w:p>
    <w:p w:rsidR="009D746F" w:rsidRPr="00DC7A19" w:rsidRDefault="003C51ED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6-7-1.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مديريت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خاك،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عامل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مهمي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حفظ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يك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چشم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انداز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سالم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</w:t>
      </w:r>
      <w:r w:rsidR="008F26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.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اكتشاف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ممكن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باعث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بهم ريختگي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ساختار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 طريق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حركت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ماشين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آلات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سنگين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عمليات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ديگر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دنبال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آن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فرسايش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رخ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داده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باعث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ازدياد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حجم رسوب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 آبراهه هاي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اطراف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8F26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.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سوي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ديگر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حذف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پوشش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گياهي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نيز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ممكن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ساختار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هم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زند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باعث فرسايش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</w:t>
      </w:r>
      <w:r w:rsidR="008F26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د.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حفظ و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مديريت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مناسب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خاك،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هزينه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بازسازي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كاهش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</w:t>
      </w:r>
      <w:r w:rsidR="0019752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يابد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9D746F" w:rsidRPr="00DC7A19" w:rsidRDefault="003C51ED" w:rsidP="008A654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6-7-2.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آشفتگي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بهم ريختگي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مديريت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تا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اثرات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آن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سلامت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فيزيكي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زيستي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حداقل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برسد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9D746F" w:rsidRPr="00DC7A19" w:rsidRDefault="003C51ED" w:rsidP="008A654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6-7-3.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برداشت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شده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طي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حفاري،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نمونه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برداري،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ترانشه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زني،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جاده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سازي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ساير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فعاليت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مجاورت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بلافصل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نقطه برداشت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سمت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بالادست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دور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خطوط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آبراهه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منابع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آلودگي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ذخيره سازي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9D746F" w:rsidRPr="00DC7A19" w:rsidRDefault="003C51ED" w:rsidP="008F260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 xml:space="preserve">6-7-4.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شرايط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گونه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فراهم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بهم ريختگي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حداقل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برسد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سطحي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همراه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گياخاك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آن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جايي جداگانه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نگهداري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اگر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عمليات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زيرين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هم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تحت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تاثير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قرار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داده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باشد،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اين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بخش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نيز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 جايي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ديگر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طور جداگانه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نگهداري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9D746F" w:rsidRPr="00DC7A19" w:rsidRDefault="003C51ED" w:rsidP="008A654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6-7-5.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ارتفاع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كپه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هم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انباشته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نبايد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يك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متر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بيشتر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باشد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9D746F" w:rsidRPr="00DC7A19" w:rsidRDefault="003C51ED" w:rsidP="008F260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6-7-6.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برداشت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شده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اسرع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وقت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گونه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فعاليت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ميكروبي،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حيات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بذرها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باروري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حفظ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8F26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، ب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جايگزين شوند</w:t>
      </w:r>
      <w:r w:rsidR="008F26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.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جايگزين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كردن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ابتدا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زيرين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سپس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سطحي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جايگزين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9D746F" w:rsidRPr="00DC7A19" w:rsidRDefault="003C51ED" w:rsidP="00C04426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6-7-7.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هنگام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كردن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ترانشه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گمانه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درون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آن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متراكم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تا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آينده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اثرات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نشست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حداقل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برسد</w:t>
      </w:r>
      <w:r w:rsidR="00C04426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.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اين منظور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آنها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بالاتر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سطح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طبيعي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زمين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كرد،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اما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نبايد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150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ميليمتر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بالاتر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سطح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طبيعي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قرار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گيرند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9D746F" w:rsidRPr="00DC7A19" w:rsidRDefault="003C51ED" w:rsidP="008A654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6-7-8.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همه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احتياطهاي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لازم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منظور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جلوگيري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حمل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عوامل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بيماري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زاي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گونه هاي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هرز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منطقه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باید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عمل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آيد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9D746F" w:rsidRPr="00DC7A19" w:rsidRDefault="003C51ED" w:rsidP="003C51E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6-7-9.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صورت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امكان،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منظور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كاهش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بهم ريختگي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خاك،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باید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جاده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دسترسي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موجود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استفاده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3606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مسيرهاي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جديد ايجاد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نشود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9D746F" w:rsidRPr="00DC7A19" w:rsidRDefault="003C51ED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6-7-10.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صورتي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ذخيره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سازي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براي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دراز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مدت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انجام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</w:t>
      </w:r>
      <w:r w:rsidR="008D766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گيرد،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تمهيدات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لازم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براي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تخليه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زه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نظر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گرفته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D746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9D746F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6F70C5" w:rsidRPr="00DC7A19" w:rsidRDefault="003C51ED" w:rsidP="00E72CC9">
      <w:pPr>
        <w:pStyle w:val="Heading2"/>
        <w:bidi/>
        <w:spacing w:line="360" w:lineRule="auto"/>
        <w:rPr>
          <w:rFonts w:ascii="Times New Roman" w:hAnsi="Times New Roman" w:cs="B Nazanin"/>
          <w:sz w:val="24"/>
          <w:szCs w:val="32"/>
          <w:rtl/>
        </w:rPr>
      </w:pPr>
      <w:bookmarkStart w:id="33" w:name="_Toc362482222"/>
      <w:r w:rsidRPr="00DC7A19">
        <w:rPr>
          <w:rFonts w:ascii="Times New Roman" w:hAnsi="Times New Roman" w:cs="B Nazanin" w:hint="cs"/>
          <w:sz w:val="24"/>
          <w:szCs w:val="32"/>
          <w:rtl/>
        </w:rPr>
        <w:t xml:space="preserve">6-8. </w:t>
      </w:r>
      <w:r w:rsidR="006F70C5" w:rsidRPr="00DC7A19">
        <w:rPr>
          <w:rFonts w:ascii="Times New Roman" w:hAnsi="Times New Roman" w:cs="B Nazanin" w:hint="cs"/>
          <w:sz w:val="24"/>
          <w:szCs w:val="32"/>
          <w:rtl/>
        </w:rPr>
        <w:t>منابع آب</w:t>
      </w:r>
      <w:bookmarkEnd w:id="33"/>
    </w:p>
    <w:p w:rsidR="006F70C5" w:rsidRPr="00DC7A19" w:rsidRDefault="006948BC" w:rsidP="00E72CC9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6-8-1.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فعاليتهاي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عملياتي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تا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حد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امكان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نبايد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موجب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آلودگي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منابع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شوند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6F70C5" w:rsidRPr="00DC7A19" w:rsidRDefault="006948BC" w:rsidP="00E72CC9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6-8-2.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ورود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روان آب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آلوده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نيز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رسوب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حاصل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فعاليتها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باید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جلوگيري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6F70C5" w:rsidRPr="00DC7A19">
        <w:rPr>
          <w:rFonts w:ascii="Times New Roman" w:hAnsi="Times New Roman" w:cs="B Nazanin"/>
          <w:sz w:val="24"/>
          <w:szCs w:val="28"/>
        </w:rPr>
        <w:t>.</w:t>
      </w:r>
    </w:p>
    <w:p w:rsidR="006F70C5" w:rsidRPr="00DC7A19" w:rsidRDefault="006948BC" w:rsidP="00E72CC9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 xml:space="preserve">6-8-3.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فعاليتها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باید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حريمي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حدود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20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متر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اطراف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رودها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نظر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گرفته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6F70C5" w:rsidRPr="00DC7A19" w:rsidRDefault="006948BC" w:rsidP="00CB1549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6-8-4.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منابع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احتمالي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آلودگي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نظير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سوخت،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روغن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افزودنيهاي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حفاري،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دور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منابع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نگهداري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شوند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6F70C5" w:rsidRPr="00DC7A19" w:rsidRDefault="006948BC" w:rsidP="006948BC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6-8-5.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استفاده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ديوار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حايل،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ترانشه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نظاير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آنها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، باید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مسير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احتمالي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روان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سيلاب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ناحيه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كاري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دور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6F70C5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6F70C5" w:rsidRPr="00DC7A19" w:rsidRDefault="006948BC" w:rsidP="00E72CC9">
      <w:pPr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</w:rPr>
        <w:t xml:space="preserve">6-8-6.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محل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هاي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عبور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رود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مانند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پل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يا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نما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بايد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گونه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اي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طراحي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تا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از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ورود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روان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آب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سطحي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جاده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ها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و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مصالح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حاشيه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جاده و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مواد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داراي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پتانسيل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آلودگي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به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رود،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جلوگيري</w:t>
      </w:r>
      <w:r w:rsidR="006F70C5" w:rsidRPr="00DC7A19">
        <w:rPr>
          <w:rFonts w:ascii="Times New Roman" w:hAnsi="Times New Roman" w:cs="B Nazanin"/>
          <w:sz w:val="24"/>
          <w:szCs w:val="28"/>
        </w:rPr>
        <w:t xml:space="preserve"> </w:t>
      </w:r>
      <w:r w:rsidR="006F70C5" w:rsidRPr="00DC7A19">
        <w:rPr>
          <w:rFonts w:ascii="Times New Roman" w:hAnsi="Times New Roman" w:cs="B Nazanin" w:hint="cs"/>
          <w:sz w:val="24"/>
          <w:szCs w:val="28"/>
          <w:rtl/>
        </w:rPr>
        <w:t>شود</w:t>
      </w:r>
      <w:r w:rsidR="006F70C5" w:rsidRPr="00DC7A19">
        <w:rPr>
          <w:rFonts w:ascii="Times New Roman" w:hAnsi="Times New Roman" w:cs="B Nazanin"/>
          <w:sz w:val="24"/>
          <w:szCs w:val="28"/>
        </w:rPr>
        <w:t>.</w:t>
      </w:r>
    </w:p>
    <w:p w:rsidR="00D324EF" w:rsidRPr="00DC7A19" w:rsidRDefault="00DB1C2C" w:rsidP="00E72CC9">
      <w:pPr>
        <w:pStyle w:val="Heading2"/>
        <w:bidi/>
        <w:spacing w:line="360" w:lineRule="auto"/>
        <w:rPr>
          <w:rFonts w:ascii="Times New Roman" w:hAnsi="Times New Roman" w:cs="B Nazanin"/>
          <w:sz w:val="24"/>
          <w:szCs w:val="32"/>
          <w:rtl/>
        </w:rPr>
      </w:pPr>
      <w:bookmarkStart w:id="34" w:name="_Toc362482223"/>
      <w:r w:rsidRPr="00DC7A19">
        <w:rPr>
          <w:rFonts w:ascii="Times New Roman" w:hAnsi="Times New Roman" w:cs="B Nazanin" w:hint="cs"/>
          <w:sz w:val="24"/>
          <w:szCs w:val="32"/>
          <w:rtl/>
        </w:rPr>
        <w:t xml:space="preserve">6-9. </w:t>
      </w:r>
      <w:r w:rsidR="00717677" w:rsidRPr="00DC7A19">
        <w:rPr>
          <w:rFonts w:ascii="Times New Roman" w:hAnsi="Times New Roman" w:cs="B Nazanin" w:hint="cs"/>
          <w:sz w:val="24"/>
          <w:szCs w:val="32"/>
          <w:rtl/>
        </w:rPr>
        <w:t>حيات وحش و زيستگاه</w:t>
      </w:r>
      <w:bookmarkEnd w:id="34"/>
    </w:p>
    <w:p w:rsidR="00D324EF" w:rsidRPr="00DC7A19" w:rsidRDefault="00DB1C2C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6-9-1.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برنامه ريزي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فعاليت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گونه اي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انجام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تا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حد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امكان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مناطق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زيستگاههاي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آسيب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پذير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دوري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D324EF" w:rsidRPr="00DC7A19" w:rsidRDefault="006948BC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6-9-2.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زدودن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پوشش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گياهي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ويژه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درختان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عمليات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حداقل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برسد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حتي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الامكان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ريشه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كن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كردن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درختان خودداري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تا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امكان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رشد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دوباره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آنها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وجود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داشته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باشد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D324EF" w:rsidRPr="00DC7A19" w:rsidRDefault="006948BC" w:rsidP="00EF39F1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6-9-3.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رويارويي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مستقيم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جانوران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باید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پرهيز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D324EF" w:rsidRPr="00DC7A19" w:rsidRDefault="006948BC" w:rsidP="00EF39F1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6-9-4.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طرح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بازسازي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مناطق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آسيب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ديده،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گونه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بومي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سازگار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پوشش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گياهي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اطراف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استفاده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D324EF" w:rsidRPr="00DC7A19" w:rsidRDefault="006948BC" w:rsidP="00EF39F1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6-9-5. باید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تمهيداتي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گرفته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تا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رشد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گسترش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گونه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علف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هرز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غير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بومي،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آفت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بيماريهاي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گياهي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جلوگيري شود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D324EF" w:rsidRPr="00DC7A19" w:rsidRDefault="006948BC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6-9-6.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رنگ آميزي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نشانه گذاري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دايمي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درختان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باید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خودداري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D324EF" w:rsidRPr="00DC7A19" w:rsidRDefault="006948BC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6-9-7. باید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حصارهاي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موقت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ورود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دام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حيات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وحش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منطقه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جلوگيري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324E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D324EF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9C1F0D" w:rsidRPr="00DC7A19" w:rsidRDefault="00DB1C2C" w:rsidP="00E72CC9">
      <w:pPr>
        <w:pStyle w:val="Heading2"/>
        <w:bidi/>
        <w:spacing w:line="360" w:lineRule="auto"/>
        <w:rPr>
          <w:rFonts w:ascii="Times New Roman" w:hAnsi="Times New Roman" w:cs="B Nazanin"/>
          <w:sz w:val="24"/>
          <w:szCs w:val="32"/>
          <w:rtl/>
        </w:rPr>
      </w:pPr>
      <w:bookmarkStart w:id="35" w:name="_Toc362482224"/>
      <w:r w:rsidRPr="00DC7A19">
        <w:rPr>
          <w:rFonts w:ascii="Times New Roman" w:hAnsi="Times New Roman" w:cs="B Nazanin" w:hint="cs"/>
          <w:sz w:val="24"/>
          <w:szCs w:val="32"/>
          <w:rtl/>
        </w:rPr>
        <w:lastRenderedPageBreak/>
        <w:t xml:space="preserve">6-10. </w:t>
      </w:r>
      <w:r w:rsidR="00103AC2" w:rsidRPr="00DC7A19">
        <w:rPr>
          <w:rFonts w:ascii="Times New Roman" w:hAnsi="Times New Roman" w:cs="B Nazanin" w:hint="cs"/>
          <w:sz w:val="24"/>
          <w:szCs w:val="32"/>
          <w:rtl/>
        </w:rPr>
        <w:t>ساخت</w:t>
      </w:r>
      <w:r w:rsidR="00757764" w:rsidRPr="00DC7A19">
        <w:rPr>
          <w:rFonts w:ascii="Times New Roman" w:hAnsi="Times New Roman" w:cs="B Nazanin" w:hint="cs"/>
          <w:sz w:val="24"/>
          <w:szCs w:val="32"/>
          <w:rtl/>
        </w:rPr>
        <w:t xml:space="preserve"> و ساز</w:t>
      </w:r>
      <w:bookmarkEnd w:id="35"/>
      <w:r w:rsidR="00757764" w:rsidRPr="00DC7A19">
        <w:rPr>
          <w:rFonts w:ascii="Times New Roman" w:hAnsi="Times New Roman" w:cs="B Nazanin" w:hint="cs"/>
          <w:sz w:val="24"/>
          <w:szCs w:val="32"/>
          <w:rtl/>
        </w:rPr>
        <w:t xml:space="preserve"> </w:t>
      </w:r>
    </w:p>
    <w:p w:rsidR="00B87868" w:rsidRPr="00DC7A19" w:rsidRDefault="00DB1C2C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CD9B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6-10-1. </w:t>
      </w:r>
      <w:r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تا</w:t>
      </w:r>
      <w:r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حد</w:t>
      </w:r>
      <w:r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امکان</w:t>
      </w: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 برای انجام فعالیت ها باید</w:t>
      </w:r>
      <w:r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از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ماشين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آلات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سالم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جديد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استفاده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شود</w:t>
      </w: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>.</w:t>
      </w:r>
    </w:p>
    <w:p w:rsidR="00B87868" w:rsidRPr="00DC7A19" w:rsidRDefault="001A5FC4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CD9B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6-10-2.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موتور</w:t>
      </w:r>
      <w:r w:rsidR="007C41A1"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 ماشين آلات</w:t>
      </w:r>
      <w:r w:rsidR="00DB1C2C"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 باید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به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صورت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مستمر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>(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هر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هفته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يک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بار</w:t>
      </w:r>
      <w:r w:rsidR="00757764"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>)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مورد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بازديد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رفع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اشکال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قرار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گيرد</w:t>
      </w: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>.</w:t>
      </w:r>
    </w:p>
    <w:p w:rsidR="00B87868" w:rsidRPr="00DC7A19" w:rsidRDefault="00086276" w:rsidP="00B50A2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CD9B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6-10-3.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محل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>ك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ارگاهها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بهتر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است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در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مجاورت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هيچ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يك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از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آبراهه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هاي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دايمي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يا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فصلي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منطقه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نباشد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تا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حد</w:t>
      </w:r>
      <w:r w:rsidR="00103AC2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امکان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داراي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خاك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نفوذ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ناپذير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نيز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باشد</w:t>
      </w:r>
      <w:r w:rsidR="001A5FC4"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>.</w:t>
      </w:r>
    </w:p>
    <w:p w:rsidR="00B87868" w:rsidRPr="00DC7A19" w:rsidRDefault="00086276" w:rsidP="00086276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CD9B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>6-10-4.</w:t>
      </w:r>
      <w:r w:rsidR="001A5FC4"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تا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حد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امکان</w:t>
      </w: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 باید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از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راههای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دسترسی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موجود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استفاده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شده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مسير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جديدی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احداث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نگردد</w:t>
      </w:r>
      <w:r w:rsidR="001A5FC4"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>.</w:t>
      </w:r>
      <w:r w:rsidR="0075776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</w:p>
    <w:p w:rsidR="00B87868" w:rsidRPr="00DC7A19" w:rsidRDefault="00086276" w:rsidP="00B50A2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CD9B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6-10-5.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براي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اهش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تاثير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منفی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پاکتراشی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بر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کيفيت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و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فرسايش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خاک،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پيشنهاد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می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شود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اين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فعاليت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در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فصول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دارای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حداقل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بارندگی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انجام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شود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.</w:t>
      </w:r>
    </w:p>
    <w:p w:rsidR="00B87868" w:rsidRPr="00DC7A19" w:rsidRDefault="00086276" w:rsidP="00086276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CD9B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6-10-6.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براي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تامين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خاك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اضافي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از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طبيعت،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بهتر است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برداشت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از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مناطقي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صورت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گيرد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كه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داراي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شيب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بيش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از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١۵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درصد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نباشد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تا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پس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از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اتمام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اين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فعاليت،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در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اين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زمينها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ناپايداري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به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وجود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75776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نيايد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.</w:t>
      </w:r>
    </w:p>
    <w:p w:rsidR="00B87868" w:rsidRPr="00DC7A19" w:rsidRDefault="00086276" w:rsidP="00086276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CD9B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6-10-7.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براي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عبور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طرح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از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بستر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آبراهه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هاي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دايمي،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استفاده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از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روش</w:t>
      </w:r>
      <w:r w:rsidR="00757764" w:rsidRPr="00DC7A19">
        <w:rPr>
          <w:rFonts w:ascii="Times New Roman" w:hAnsi="Times New Roman" w:cs="B Nazanin"/>
          <w:b/>
          <w:bCs/>
          <w:color w:val="000000"/>
          <w:sz w:val="24"/>
          <w:szCs w:val="18"/>
          <w:lang w:bidi="fa-IR"/>
        </w:rPr>
        <w:t xml:space="preserve"> </w:t>
      </w:r>
      <w:r w:rsidR="00757764" w:rsidRPr="00DC7A19">
        <w:rPr>
          <w:rFonts w:ascii="Times New Roman" w:hAnsi="Times New Roman" w:cs="Times New Roman"/>
          <w:color w:val="000000"/>
          <w:sz w:val="24"/>
          <w:szCs w:val="24"/>
          <w:lang w:bidi="fa-IR"/>
        </w:rPr>
        <w:t>H.D.D</w:t>
      </w:r>
      <w:r w:rsidR="008F260D" w:rsidRPr="00DC7A19">
        <w:rPr>
          <w:rStyle w:val="FootnoteReference"/>
          <w:rFonts w:ascii="Times New Roman" w:hAnsi="Times New Roman" w:cs="B Nazanin"/>
          <w:b/>
          <w:bCs/>
          <w:color w:val="000000"/>
          <w:sz w:val="24"/>
          <w:szCs w:val="18"/>
          <w:lang w:bidi="fa-IR"/>
        </w:rPr>
        <w:footnoteReference w:id="2"/>
      </w:r>
      <w:r w:rsidR="00757764" w:rsidRPr="00DC7A19">
        <w:rPr>
          <w:rFonts w:ascii="Times New Roman" w:hAnsi="Times New Roman" w:cs="B Nazanin"/>
          <w:b/>
          <w:bCs/>
          <w:color w:val="000000"/>
          <w:sz w:val="24"/>
          <w:szCs w:val="1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پيشنهاد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مي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شود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.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در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اين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روش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از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دستگاهي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استفاده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مي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شود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كه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بدون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ايجاد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تغيير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در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بستر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رودخانه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در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عمق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دلخواه،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تونل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عبور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لوله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را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حفر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مي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نمايد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.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پس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از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آن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ابتدا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غلاف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و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سپس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لوله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بدون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وارد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آوردن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كوچكترين آسيبي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بستر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رودخانه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و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يا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ايجاد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كمترين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تغييري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در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كيفيت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آب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رودخانه،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از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داخل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تونل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عبور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داده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مي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شوند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.</w:t>
      </w:r>
    </w:p>
    <w:p w:rsidR="00B87868" w:rsidRPr="00DC7A19" w:rsidRDefault="00086276" w:rsidP="00086276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CD9B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6-10-8. </w:t>
      </w:r>
      <w:r w:rsidR="005A6E0C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در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قسمتهاي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كوهستاني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كه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عبور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مسير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از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آنها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مستلزم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جابجايي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هاي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قابل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ملاحظه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پوسته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زمين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خواهد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بود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،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باید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جاي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تخريب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بيش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از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حد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ناهمواريها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براي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جلوگيري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از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ايجاد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ناپايداري،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از احداث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گابيون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وسيله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تور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سيمي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و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سنگ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و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يا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احداث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ديوار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با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استفاده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از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سنگ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و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بتون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استفاده شود.</w:t>
      </w:r>
    </w:p>
    <w:p w:rsidR="00B87868" w:rsidRPr="00DC7A19" w:rsidRDefault="00086276" w:rsidP="00086276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CD9B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6-10-9.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پوشش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گياهي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تنها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در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مرحله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احداث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طرح،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تحت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تأثير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فعاليت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پاكتراشي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قرار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خواهد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گرفت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.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براي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كاهش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اين</w:t>
      </w:r>
      <w:r w:rsidR="00103AC2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تأثير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منفي،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باید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در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صورت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برخورد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مسير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با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درخت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و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يا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درختچه،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اين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گياهان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نقطه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ديگري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در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lastRenderedPageBreak/>
        <w:t>خارج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از حريم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C95E3F"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21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متري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طرح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انتقال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داده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شوند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.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در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اين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صورت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احتمال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ادامه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يافتن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حيات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آنها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وجود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خواهد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داشت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>.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 xml:space="preserve"> اين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فعاليت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با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توجه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كوچك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بودن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32446C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 xml:space="preserve">جثه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بيشتر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درختان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و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درختچه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هاي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موجود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در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منطقه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با استفاده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از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ابزارهاي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دستي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مانند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بيل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و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كلنگ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و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يا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بوسيله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يك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دستگاه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بيل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مكانيكي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و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يا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لودر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امكان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پذير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  <w:t>است</w:t>
      </w:r>
      <w:r w:rsidRPr="00DC7A19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.</w:t>
      </w:r>
    </w:p>
    <w:p w:rsidR="00B87868" w:rsidRPr="00DC7A19" w:rsidRDefault="00086276" w:rsidP="00086276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CD9B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6-10-10.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ميراث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فرهنگي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كشف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ثبت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نشده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احتمالي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موجود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در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حريم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خط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انتقال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گاز،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در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مرحله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احداث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طرح،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تحت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تأثير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احتمالي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فعاليتهاي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خاكبرداري،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حفاري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انفجار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قرار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خواهد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گرفت</w:t>
      </w: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.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ضرورت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دارد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به پيمانكار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مسؤل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حفاري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زمين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207A1D"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>(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به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منظور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لوله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گذاري</w:t>
      </w:r>
      <w:r w:rsidR="00207A1D"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>)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،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سفارش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شود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به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محض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برخورد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با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نشانه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هايي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كه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بتواند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بر وجود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احتمالي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آثار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تاريخي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يا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باستاني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در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يك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نقطه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به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حساب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آيد،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حفاري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را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بلافاصله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متوقف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كرده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 موضوع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با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اداره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كل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ميراث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فرهنگي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استان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براي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تشخيص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دقيق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وضعيت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در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ميان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گذا</w:t>
      </w: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>ر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.</w:t>
      </w:r>
    </w:p>
    <w:p w:rsidR="00DA68E4" w:rsidRPr="00DC7A19" w:rsidRDefault="00552B74" w:rsidP="00552B7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CD9B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6-10-11.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نگهداري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تانكرهاي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سوخت،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به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ويژه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بنزين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همچنين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چاشني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ها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مواد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منفجره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در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من</w:t>
      </w:r>
      <w:r w:rsidR="00086276"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>ا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طق</w:t>
      </w:r>
      <w:r w:rsidR="00086276"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 با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گرماي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بسيار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شديد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به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ويژه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در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تابستان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تواند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براي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ساكنين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مناطق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مسكوني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هم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جوار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نيروي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انساني شاغل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در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احداث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طرح،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خطرساز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باشد</w:t>
      </w: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.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براي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پيشگيري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از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اين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پي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آمد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منفي</w:t>
      </w: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 باید موارد زیر مورد توجه قرار گیرد:</w:t>
      </w:r>
    </w:p>
    <w:p w:rsidR="008E6611" w:rsidRPr="00DC7A19" w:rsidRDefault="00552B74" w:rsidP="00552B7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292929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-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تا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حد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امكان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خودداري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از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نگهداري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حجمهاي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قابل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توجه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سوخت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در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منطقه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سوختگيري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3C4386"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خودروهاي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سواري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كاميونها</w:t>
      </w: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در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جايگاههاي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موجود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در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منطقه</w:t>
      </w:r>
    </w:p>
    <w:p w:rsidR="008E6611" w:rsidRPr="00DC7A19" w:rsidRDefault="00552B74" w:rsidP="00552B7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CD9B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-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استقرار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تانكرهاي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سوخت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با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فاصله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حداقل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207A1D"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>100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متر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از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مناطق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مسكوني،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كمپ،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تأسيسات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كارگاهي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ساير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ابنيه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</w:p>
    <w:p w:rsidR="008E6611" w:rsidRPr="00DC7A19" w:rsidRDefault="00552B74" w:rsidP="00552B7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CD9B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-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جلوگيري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از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تابش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مستقيم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آفتاب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بر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تانكرهاي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سوخت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</w:p>
    <w:p w:rsidR="008E6611" w:rsidRPr="00DC7A19" w:rsidRDefault="00552B74" w:rsidP="00552B7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CD9B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-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حمل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مواد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انفجاري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چاشني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به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منطقه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تنها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در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زمان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استفاده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</w:p>
    <w:p w:rsidR="008E6611" w:rsidRPr="00DC7A19" w:rsidRDefault="00552B74" w:rsidP="00552B7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CD9B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-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استفاده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از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چاشني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هاي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الكتريكي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عدم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استفاده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از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انواع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حرارتي</w:t>
      </w:r>
      <w:r w:rsidR="008E6611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</w:p>
    <w:p w:rsidR="00042904" w:rsidRPr="00DC7A19" w:rsidRDefault="00552B74" w:rsidP="00552B7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CD9B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-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عدم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ايجاد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گرده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ماهي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در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سطح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خاكريز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روي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لوله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استفاده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از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ماركر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براي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نشانه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گذاري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مسير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خط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لوله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</w:p>
    <w:p w:rsidR="00042904" w:rsidRPr="00DC7A19" w:rsidRDefault="00552B74" w:rsidP="00552B7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CD9B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-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عدم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برداشت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از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منابع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قرضه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موجود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در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اين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مناطق،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اعم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از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خاك،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سنگ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ماسه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</w:p>
    <w:p w:rsidR="00DA68E4" w:rsidRPr="00DC7A19" w:rsidRDefault="00552B74" w:rsidP="00552B74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292929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lastRenderedPageBreak/>
        <w:t xml:space="preserve">-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عدم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احداث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ايستگاه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در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اين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مناطق،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اعم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از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ايستگاه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شير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قطع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اتوماتيك،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ايستگاه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تقويت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فشار،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ايستگاه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گيرنده</w:t>
      </w:r>
      <w:r w:rsidR="0004290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توپك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و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ايستگاه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فرستنده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توپك</w:t>
      </w:r>
    </w:p>
    <w:p w:rsidR="00DA68E4" w:rsidRPr="00DC7A19" w:rsidRDefault="00552B74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CD9B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-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فنس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كشي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اطراف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مسير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در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محدوده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مناطق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حفاظت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شده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در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مرحله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احداث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طرح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</w:p>
    <w:p w:rsidR="00DA68E4" w:rsidRPr="00DC7A19" w:rsidRDefault="00552B74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color w:val="CD9B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color w:val="292929"/>
          <w:sz w:val="24"/>
          <w:szCs w:val="28"/>
          <w:rtl/>
          <w:lang w:bidi="fa-IR"/>
        </w:rPr>
        <w:t xml:space="preserve">-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احياي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پوشش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گياهي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در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اين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مناطق،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مطابق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rtl/>
          <w:lang w:bidi="fa-IR"/>
        </w:rPr>
        <w:t>شيوه</w:t>
      </w:r>
      <w:r w:rsidR="00DA68E4" w:rsidRPr="00DC7A19">
        <w:rPr>
          <w:rFonts w:ascii="Times New Roman" w:hAnsi="Times New Roman" w:cs="B Nazanin"/>
          <w:color w:val="292929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/>
          <w:sz w:val="24"/>
          <w:szCs w:val="28"/>
          <w:rtl/>
          <w:lang w:bidi="fa-IR"/>
        </w:rPr>
        <w:t>ذكر</w:t>
      </w:r>
      <w:r w:rsidR="00DA68E4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DA68E4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شده</w:t>
      </w:r>
    </w:p>
    <w:p w:rsidR="009C1F0D" w:rsidRPr="00DC7A19" w:rsidRDefault="00552B74" w:rsidP="00E72CC9">
      <w:pPr>
        <w:pStyle w:val="Heading2"/>
        <w:bidi/>
        <w:spacing w:line="360" w:lineRule="auto"/>
        <w:rPr>
          <w:rFonts w:ascii="Times New Roman" w:hAnsi="Times New Roman" w:cs="B Nazanin"/>
          <w:sz w:val="24"/>
          <w:szCs w:val="32"/>
        </w:rPr>
      </w:pPr>
      <w:bookmarkStart w:id="36" w:name="_Toc362482225"/>
      <w:r w:rsidRPr="00DC7A19">
        <w:rPr>
          <w:rFonts w:ascii="Times New Roman" w:hAnsi="Times New Roman" w:cs="B Nazanin" w:hint="cs"/>
          <w:sz w:val="24"/>
          <w:szCs w:val="32"/>
          <w:rtl/>
        </w:rPr>
        <w:t xml:space="preserve">6-11. </w:t>
      </w:r>
      <w:r w:rsidR="009C1F0D" w:rsidRPr="00DC7A19">
        <w:rPr>
          <w:rFonts w:ascii="Times New Roman" w:hAnsi="Times New Roman" w:cs="B Nazanin" w:hint="cs"/>
          <w:sz w:val="24"/>
          <w:szCs w:val="32"/>
          <w:rtl/>
        </w:rPr>
        <w:t>آتشباري</w:t>
      </w:r>
      <w:bookmarkEnd w:id="36"/>
      <w:r w:rsidR="009C1F0D" w:rsidRPr="00DC7A19">
        <w:rPr>
          <w:rFonts w:ascii="Times New Roman" w:hAnsi="Times New Roman" w:cs="B Nazanin" w:hint="cs"/>
          <w:sz w:val="24"/>
          <w:szCs w:val="32"/>
          <w:rtl/>
        </w:rPr>
        <w:t xml:space="preserve"> </w:t>
      </w:r>
      <w:r w:rsidR="009C1F0D" w:rsidRPr="00DC7A19">
        <w:rPr>
          <w:rFonts w:ascii="Times New Roman" w:hAnsi="Times New Roman" w:cs="B Nazanin"/>
          <w:sz w:val="24"/>
          <w:szCs w:val="32"/>
        </w:rPr>
        <w:t xml:space="preserve"> </w:t>
      </w:r>
    </w:p>
    <w:p w:rsidR="00552B74" w:rsidRPr="00DC7A19" w:rsidRDefault="00552B74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6-11-1. زمان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انفجار باید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گونه اي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تنظيم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باعث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آزار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ساكنين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منطقه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نشود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50A2D" w:rsidRPr="00DC7A19" w:rsidRDefault="00B50A2D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6</w:t>
      </w:r>
      <w:r w:rsidR="00552B74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-11-2.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 هنگام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آتشباري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حتي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المقدور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روشهاي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كنترل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شده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استفاده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تمهيدات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لازم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براي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جلوگيري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آسيب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 مزاحمت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براي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ساكنين منطقه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گرفته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87868" w:rsidRPr="00DC7A19" w:rsidRDefault="00552B74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6-11-3.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آتشباري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توسط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افراد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صلاحيت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دار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تجربه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تاييد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شده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انجام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87868" w:rsidRPr="00DC7A19" w:rsidRDefault="00552B74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6-11-4.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علايم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هشداردهنده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حريم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محدوده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آتشباري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نصب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C1F0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9C1F0D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002A78" w:rsidRPr="00DC7A19" w:rsidRDefault="00B50A2D" w:rsidP="00E72CC9">
      <w:pPr>
        <w:pStyle w:val="Heading2"/>
        <w:bidi/>
        <w:spacing w:line="360" w:lineRule="auto"/>
        <w:rPr>
          <w:rFonts w:ascii="Times New Roman" w:hAnsi="Times New Roman" w:cs="B Nazanin" w:hint="cs"/>
          <w:sz w:val="24"/>
          <w:szCs w:val="32"/>
          <w:rtl/>
        </w:rPr>
      </w:pPr>
      <w:bookmarkStart w:id="37" w:name="_Toc362482226"/>
      <w:r w:rsidRPr="00DC7A19">
        <w:rPr>
          <w:rFonts w:ascii="Times New Roman" w:hAnsi="Times New Roman" w:cs="B Nazanin" w:hint="cs"/>
          <w:sz w:val="24"/>
          <w:szCs w:val="32"/>
          <w:rtl/>
        </w:rPr>
        <w:t>6-12</w:t>
      </w:r>
      <w:r w:rsidR="00552B74" w:rsidRPr="00DC7A19">
        <w:rPr>
          <w:rFonts w:ascii="Times New Roman" w:hAnsi="Times New Roman" w:cs="B Nazanin" w:hint="cs"/>
          <w:sz w:val="24"/>
          <w:szCs w:val="32"/>
          <w:rtl/>
        </w:rPr>
        <w:t xml:space="preserve">. </w:t>
      </w:r>
      <w:r w:rsidR="00002A78" w:rsidRPr="00DC7A19">
        <w:rPr>
          <w:rFonts w:ascii="Times New Roman" w:hAnsi="Times New Roman" w:cs="B Nazanin" w:hint="cs"/>
          <w:sz w:val="24"/>
          <w:szCs w:val="32"/>
          <w:rtl/>
        </w:rPr>
        <w:t>حفاري</w:t>
      </w:r>
      <w:bookmarkEnd w:id="37"/>
      <w:r w:rsidR="00002A78" w:rsidRPr="00DC7A19">
        <w:rPr>
          <w:rFonts w:ascii="Times New Roman" w:hAnsi="Times New Roman" w:cs="B Nazanin" w:hint="cs"/>
          <w:sz w:val="24"/>
          <w:szCs w:val="32"/>
          <w:rtl/>
        </w:rPr>
        <w:t xml:space="preserve"> </w:t>
      </w:r>
    </w:p>
    <w:p w:rsidR="00B87868" w:rsidRPr="00DC7A19" w:rsidRDefault="00B50A2D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6-12-1-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مراحل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E72CC9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عمليات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،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حفاري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كم عمق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نظير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حفر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ترانشه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چاهك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صورت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محدود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انجام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8531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  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مي</w:t>
      </w:r>
      <w:r w:rsidR="0008531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گيرد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تاثيرات زيست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محيطي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چنداني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ندارد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.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اثرات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زيست</w:t>
      </w:r>
      <w:r w:rsidR="00F84B3E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محيطي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احتمالي حفاري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شامل ايجاد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سكوي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حفاري،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راه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دسترسي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محل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حفاري،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ايجاد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گودال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رسوبگير،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سر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صداي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محدود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موضعي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 ندرت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حفاريهاي عميق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برخورد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زيرزميني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87868" w:rsidRPr="00DC7A19" w:rsidRDefault="00B50A2D" w:rsidP="00B50A2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6-12-2-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سكوهاي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حفاري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تا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حد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امكان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كوچك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باشند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87868" w:rsidRPr="00DC7A19" w:rsidRDefault="00B50A2D" w:rsidP="00B50A2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6-12-3-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گمانه ها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پس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خاتمه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عمليات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اكتشاف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شيوهاي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مناسب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محصور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بسته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شوند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87868" w:rsidRPr="00DC7A19" w:rsidRDefault="00B50A2D" w:rsidP="00B50A2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6-12-4-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حفريات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اكتشافي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نظير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چاهك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نحو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مناسب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علامتگذاري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محصور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شوند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87868" w:rsidRPr="00DC7A19" w:rsidRDefault="00B50A2D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>6-12-5-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پس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اتمام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عمليات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حفاري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تا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حد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امكان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زباله</w:t>
      </w:r>
      <w:r w:rsidR="007A0C26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ها،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نخاله</w:t>
      </w:r>
      <w:r w:rsidR="007A0C26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ها،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ظروف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حمل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سوخت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نظاير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آن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منطقه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خارج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 حتي الامكان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شرايط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وضعيت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طبيعي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قبل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عمليات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بازگردانده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002A78" w:rsidRPr="00DC7A19" w:rsidRDefault="00B50A2D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6-12-6-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چالهاي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حفاري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صورت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امكان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دور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آبراهه</w:t>
      </w:r>
      <w:r w:rsidR="007A0C26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ها،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زهكشها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كانالها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مكان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يابي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002A78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شوند</w:t>
      </w:r>
      <w:r w:rsidR="00002A78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  <w:r w:rsidR="00002A78" w:rsidRPr="00DC7A19">
        <w:rPr>
          <w:rFonts w:ascii="Times New Roman" w:hAnsi="Times New Roman" w:cs="B Nazanin"/>
          <w:b/>
          <w:bCs/>
          <w:color w:val="FF0000"/>
          <w:sz w:val="24"/>
          <w:szCs w:val="28"/>
          <w:lang w:bidi="fa-IR"/>
        </w:rPr>
        <w:t xml:space="preserve"> </w:t>
      </w:r>
    </w:p>
    <w:p w:rsidR="00C559D5" w:rsidRPr="00DC7A19" w:rsidRDefault="00B50A2D" w:rsidP="00E72CC9">
      <w:pPr>
        <w:pStyle w:val="Heading2"/>
        <w:bidi/>
        <w:spacing w:line="360" w:lineRule="auto"/>
        <w:rPr>
          <w:rFonts w:ascii="Times New Roman" w:eastAsia="Calibri" w:hAnsi="Times New Roman" w:cs="B Nazanin"/>
          <w:b w:val="0"/>
          <w:bCs w:val="0"/>
          <w:color w:val="auto"/>
          <w:sz w:val="24"/>
          <w:szCs w:val="28"/>
        </w:rPr>
      </w:pPr>
      <w:bookmarkStart w:id="38" w:name="_Toc362482227"/>
      <w:r w:rsidRPr="00DC7A19">
        <w:rPr>
          <w:rFonts w:ascii="Times New Roman" w:hAnsi="Times New Roman" w:cs="B Nazanin" w:hint="cs"/>
          <w:sz w:val="24"/>
          <w:szCs w:val="32"/>
          <w:rtl/>
        </w:rPr>
        <w:t>6-13</w:t>
      </w:r>
      <w:r w:rsidR="00717677" w:rsidRPr="00DC7A19">
        <w:rPr>
          <w:rFonts w:ascii="Times New Roman" w:hAnsi="Times New Roman" w:cs="B Nazanin"/>
          <w:sz w:val="24"/>
          <w:szCs w:val="32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32"/>
          <w:rtl/>
        </w:rPr>
        <w:t>ترانشه</w:t>
      </w:r>
      <w:bookmarkEnd w:id="38"/>
      <w:r w:rsidR="00C559D5" w:rsidRPr="00DC7A19">
        <w:rPr>
          <w:rFonts w:ascii="Times New Roman" w:eastAsia="Calibri" w:hAnsi="Times New Roman" w:cs="B Nazanin"/>
          <w:b w:val="0"/>
          <w:bCs w:val="0"/>
          <w:color w:val="auto"/>
          <w:sz w:val="24"/>
          <w:szCs w:val="28"/>
        </w:rPr>
        <w:t xml:space="preserve"> </w:t>
      </w:r>
    </w:p>
    <w:p w:rsidR="00223104" w:rsidRPr="00DC7A19" w:rsidRDefault="00223104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6-13-1. در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صورت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نياز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نگهداري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ترانشه ها باید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علايم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هشداردهنده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حصار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مناسب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نصب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87868" w:rsidRPr="00DC7A19" w:rsidRDefault="00223104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6-13-2. در عمليات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ترانشه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زني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زدودن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غير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ضروري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پوشش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گياهي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پرهيز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87868" w:rsidRPr="00DC7A19" w:rsidRDefault="00223104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6-13-3.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محل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ترانشه</w:t>
      </w:r>
      <w:r w:rsidR="00326D2E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گونه</w:t>
      </w:r>
      <w:r w:rsidR="00326D2E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تعيين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آسيب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ريشه</w:t>
      </w:r>
      <w:r w:rsidR="00326D2E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درختان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بزرگ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حداقل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برسد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87868" w:rsidRPr="00DC7A19" w:rsidRDefault="00223104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6-13-4.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اگر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آثار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اكتشاف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توسعه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زيرسطحي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مانند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چاه،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تونل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نظاير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آن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نياز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نيست،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آنها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براي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هميشه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بست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تا محوطه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براي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عموم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ايمن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C559D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C559D5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50A2D" w:rsidRPr="00DC7A19" w:rsidRDefault="00B50A2D" w:rsidP="00E72CC9">
      <w:pPr>
        <w:pStyle w:val="Heading2"/>
        <w:bidi/>
        <w:spacing w:line="360" w:lineRule="auto"/>
        <w:rPr>
          <w:rFonts w:ascii="Times New Roman" w:hAnsi="Times New Roman" w:cs="B Nazanin"/>
          <w:sz w:val="24"/>
          <w:szCs w:val="32"/>
          <w:rtl/>
        </w:rPr>
      </w:pPr>
      <w:bookmarkStart w:id="39" w:name="_Toc362482228"/>
      <w:r w:rsidRPr="00DC7A19">
        <w:rPr>
          <w:rFonts w:ascii="Times New Roman" w:hAnsi="Times New Roman" w:cs="B Nazanin" w:hint="cs"/>
          <w:sz w:val="24"/>
          <w:szCs w:val="32"/>
          <w:rtl/>
        </w:rPr>
        <w:t>6-14</w:t>
      </w:r>
      <w:r w:rsidR="00223104" w:rsidRPr="00DC7A19">
        <w:rPr>
          <w:rFonts w:ascii="Times New Roman" w:hAnsi="Times New Roman" w:cs="B Nazanin" w:hint="cs"/>
          <w:sz w:val="24"/>
          <w:szCs w:val="32"/>
          <w:rtl/>
        </w:rPr>
        <w:t xml:space="preserve">. </w:t>
      </w:r>
      <w:r w:rsidRPr="00DC7A19">
        <w:rPr>
          <w:rFonts w:ascii="Times New Roman" w:hAnsi="Times New Roman" w:cs="B Nazanin" w:hint="cs"/>
          <w:sz w:val="24"/>
          <w:szCs w:val="32"/>
          <w:rtl/>
        </w:rPr>
        <w:t>جاده و راه</w:t>
      </w:r>
      <w:bookmarkEnd w:id="39"/>
    </w:p>
    <w:p w:rsidR="00584CCF" w:rsidRPr="00DC7A19" w:rsidRDefault="00584CCF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6-14-1. در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طي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عمليات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حتي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الامكان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موجود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استفاده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صورت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نياز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احداث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دسترسي،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جاده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 راهها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گونه اي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طراحي،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مكان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يابي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احداث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شوند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اثرات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زيست محيطي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حداقل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برسد.</w:t>
      </w:r>
    </w:p>
    <w:p w:rsidR="00B50A2D" w:rsidRPr="00DC7A19" w:rsidRDefault="00584CCF" w:rsidP="00B50A2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b/>
          <w:bCs/>
          <w:color w:val="FF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6-14-2.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صورت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نياز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احداث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جاده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جديد،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پيش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برنامه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ريزي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مناطقي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حداقل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تخريب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ممكن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زيست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 همراه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دارد،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استفاده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50A2D" w:rsidRPr="00DC7A19" w:rsidRDefault="00584CCF" w:rsidP="00B50A2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b/>
          <w:bCs/>
          <w:color w:val="FF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6-14-3.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مجاورت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جاده ها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تمهيداتي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گرفته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تا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فرسايش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تحليل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كيفيت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جلوگيري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50A2D" w:rsidRPr="00DC7A19" w:rsidRDefault="00584CCF" w:rsidP="00B50A2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b/>
          <w:bCs/>
          <w:color w:val="FF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6-14-4.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مسير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رودها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آبراهه ها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نبايد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عنوان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جاده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استفاده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50A2D" w:rsidRPr="00DC7A19" w:rsidRDefault="00584CCF" w:rsidP="00B50A2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b/>
          <w:bCs/>
          <w:color w:val="FF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 xml:space="preserve">6-14-5.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احداث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جاده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كمترين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اثر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ارزش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223104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منظرها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چشم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اندازها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داشته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باشد،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ويژه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جاده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مناطق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جمعيتي، شهرها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روستاها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بزرگراهها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قابل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مشاهده اند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50A2D" w:rsidRPr="00DC7A19" w:rsidRDefault="00584CCF" w:rsidP="00B50A2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b/>
          <w:bCs/>
          <w:color w:val="FF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6-14-6.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هنگام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استفاده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جاده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احداث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آن،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قطع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شاخه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درختان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فقط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رفع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موانع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حركت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خودروها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باشد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50A2D" w:rsidRPr="00DC7A19" w:rsidRDefault="00B50A2D" w:rsidP="00584CC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b/>
          <w:bCs/>
          <w:color w:val="FF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6-14-7</w:t>
      </w:r>
      <w:r w:rsidR="00584CC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. برای ساخت جاده ها باید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بهم ريختگي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رودها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تخريب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پوشش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گياهي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كنار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رود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جلوگيري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50A2D" w:rsidRPr="00DC7A19" w:rsidRDefault="00584CCF" w:rsidP="00B50A2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b/>
          <w:bCs/>
          <w:color w:val="FF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6-14-8.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روان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آب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جاده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نبايد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مستقيما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ً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وارد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رودخانه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50A2D" w:rsidRPr="00DC7A19" w:rsidRDefault="00584CCF" w:rsidP="00B50A2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b/>
          <w:bCs/>
          <w:color w:val="FF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6-14-9.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جاده ها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دورتر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حريم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30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متري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رودخانه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احداث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شوند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50A2D" w:rsidRPr="00DC7A19" w:rsidRDefault="00B50A2D" w:rsidP="00B50A2D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b/>
          <w:bCs/>
          <w:color w:val="FF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6-14-1</w:t>
      </w:r>
      <w:r w:rsidR="00584CC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0.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جاده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</w:t>
      </w:r>
      <w:r w:rsidR="00584CC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باید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گونه اي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مسيريابي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شوند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كارهاي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خاكي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تا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حد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امكان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حداقل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برسد</w:t>
      </w:r>
      <w:r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50A2D" w:rsidRPr="00DC7A19" w:rsidRDefault="00584CCF" w:rsidP="00584CC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b/>
          <w:bCs/>
          <w:color w:val="FF0000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6-14-11. در طراحی و انتخاب مسیر جاده ها باید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شيبهاي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زياد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ناپايدار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همچنين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مناطق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مستعد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لغزش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پرهيز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50A2D" w:rsidRPr="00DC7A19" w:rsidRDefault="00584CCF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b/>
          <w:bCs/>
          <w:color w:val="FF0000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6-14-12.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پس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خاتمه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فعاليت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،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جاده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براي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طرح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مقاصد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ديگر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كاربرد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ندارند،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استفاده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سطحي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بذر گياهان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گونه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سازگار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پوشش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گياهي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محيط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صورت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طبيعي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بازگردانده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شوند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.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مگر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اين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توصيه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 ديگري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براي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اين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 شده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باشد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50A2D" w:rsidRPr="00DC7A19" w:rsidRDefault="00584CCF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6-14-13.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مكان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يابي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راههاي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جديد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گونه اي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باشد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كارهاي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خاكي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ساخت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ساز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حداقل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برسد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50A2D" w:rsidRPr="00DC7A19" w:rsidRDefault="00584CCF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6-14-14.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مكان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يابي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راههاي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جديد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گونه اي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باشد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ارزشهاي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چشم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انداز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منطقه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همخواني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داشته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B50A2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باشد</w:t>
      </w:r>
      <w:r w:rsidR="00B50A2D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996E11" w:rsidRPr="00DC7A19" w:rsidRDefault="00B50A2D" w:rsidP="00E72CC9">
      <w:pPr>
        <w:pStyle w:val="Heading2"/>
        <w:bidi/>
        <w:spacing w:line="360" w:lineRule="auto"/>
        <w:rPr>
          <w:rFonts w:ascii="Times New Roman" w:hAnsi="Times New Roman" w:cs="B Nazanin"/>
          <w:sz w:val="24"/>
          <w:szCs w:val="32"/>
          <w:rtl/>
        </w:rPr>
      </w:pPr>
      <w:bookmarkStart w:id="40" w:name="_Toc362482229"/>
      <w:r w:rsidRPr="00DC7A19">
        <w:rPr>
          <w:rFonts w:ascii="Times New Roman" w:hAnsi="Times New Roman" w:cs="B Nazanin" w:hint="cs"/>
          <w:sz w:val="24"/>
          <w:szCs w:val="32"/>
          <w:rtl/>
        </w:rPr>
        <w:t>6-15</w:t>
      </w:r>
      <w:r w:rsidR="00584CCF" w:rsidRPr="00DC7A19">
        <w:rPr>
          <w:rFonts w:ascii="Times New Roman" w:hAnsi="Times New Roman" w:cs="B Nazanin" w:hint="cs"/>
          <w:sz w:val="24"/>
          <w:szCs w:val="32"/>
          <w:rtl/>
        </w:rPr>
        <w:t>.</w:t>
      </w:r>
      <w:r w:rsidR="00717677" w:rsidRPr="00DC7A19">
        <w:rPr>
          <w:rFonts w:ascii="Times New Roman" w:hAnsi="Times New Roman" w:cs="B Nazanin" w:hint="cs"/>
          <w:sz w:val="24"/>
          <w:szCs w:val="32"/>
          <w:rtl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32"/>
          <w:rtl/>
        </w:rPr>
        <w:t>آتش</w:t>
      </w:r>
      <w:r w:rsidR="00C346E9" w:rsidRPr="00DC7A19">
        <w:rPr>
          <w:rFonts w:ascii="Times New Roman" w:hAnsi="Times New Roman" w:cs="B Nazanin" w:hint="cs"/>
          <w:sz w:val="24"/>
          <w:szCs w:val="32"/>
          <w:rtl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32"/>
          <w:rtl/>
        </w:rPr>
        <w:t>سوزي</w:t>
      </w:r>
      <w:bookmarkEnd w:id="40"/>
      <w:r w:rsidR="00996E11" w:rsidRPr="00DC7A19">
        <w:rPr>
          <w:rFonts w:ascii="Times New Roman" w:hAnsi="Times New Roman" w:cs="B Nazanin" w:hint="cs"/>
          <w:sz w:val="24"/>
          <w:szCs w:val="32"/>
          <w:rtl/>
        </w:rPr>
        <w:t xml:space="preserve"> </w:t>
      </w:r>
    </w:p>
    <w:p w:rsidR="00B87868" w:rsidRPr="00DC7A19" w:rsidRDefault="00A23AEB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6-15-1.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طي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انجام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عمليات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اكتشافي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584CC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جهت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جلوگيري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وقوع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مقابله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آتش</w:t>
      </w:r>
      <w:r w:rsidR="00085313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سوزي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آمادگي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لازم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نظر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گرفته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87868" w:rsidRPr="00DC7A19" w:rsidRDefault="00584CCF" w:rsidP="00584CC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 xml:space="preserve">6-15-2. باید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وسايل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لازم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براي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اطفاي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حريق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فراهم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كليه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خودروها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ماشين</w:t>
      </w:r>
      <w:r w:rsidR="00207A1D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آلات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به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اين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وسايل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تجهيز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شوند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87868" w:rsidRPr="00DC7A19" w:rsidRDefault="00A23AEB" w:rsidP="0008531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6-15-3.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صورتي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اطفاي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حريق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خارج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كنترل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تيم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اكتشافي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باشد،</w:t>
      </w:r>
      <w:r w:rsidR="000117D7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بايد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سريعا</w:t>
      </w:r>
      <w:r w:rsidR="00584CC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ً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سازمانهاي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ذيربط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درخواست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كمك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B87868" w:rsidRPr="00DC7A19" w:rsidRDefault="00A23AEB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6-15-4.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پديده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هايي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كه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ممكن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است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باعث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وقوع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حريق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شوند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71620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(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مثلا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584CC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ً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خار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خاشاك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خشك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زير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خودروها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يا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دكل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حفاري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نظاير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آن</w:t>
      </w:r>
      <w:r w:rsidR="00584CCF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)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بايد</w:t>
      </w:r>
      <w:r w:rsidR="0071620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زدوده</w:t>
      </w:r>
      <w:r w:rsidR="00716200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71620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شوند</w:t>
      </w:r>
      <w:r w:rsidR="00716200" w:rsidRPr="00DC7A19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996E11" w:rsidRPr="00DC7A19" w:rsidRDefault="00A23AEB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6-15-5.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هر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گونه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مواد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پسماندهاي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قابل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اشتعال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در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خاتمه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عمليات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بايد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از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محدوده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خارج</w:t>
      </w:r>
      <w:r w:rsidR="00996E11" w:rsidRPr="00DC7A19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="00996E11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شود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E102D0" w:rsidRPr="00DC7A19" w:rsidRDefault="00E102D0" w:rsidP="00E72CC9">
      <w:pPr>
        <w:pStyle w:val="Heading1"/>
        <w:bidi/>
        <w:spacing w:line="360" w:lineRule="auto"/>
        <w:rPr>
          <w:rFonts w:ascii="Times New Roman" w:hAnsi="Times New Roman" w:cs="B Nazanin"/>
          <w:sz w:val="24"/>
          <w:szCs w:val="36"/>
          <w:rtl/>
        </w:rPr>
      </w:pPr>
      <w:bookmarkStart w:id="41" w:name="_Toc361839690"/>
      <w:bookmarkStart w:id="42" w:name="_Toc362482230"/>
      <w:r w:rsidRPr="00DC7A19">
        <w:rPr>
          <w:rFonts w:ascii="Times New Roman" w:hAnsi="Times New Roman" w:cs="B Nazanin" w:hint="cs"/>
          <w:sz w:val="24"/>
          <w:szCs w:val="36"/>
          <w:rtl/>
        </w:rPr>
        <w:t>7. پیوست</w:t>
      </w:r>
      <w:bookmarkEnd w:id="41"/>
      <w:bookmarkEnd w:id="42"/>
    </w:p>
    <w:p w:rsidR="00DC7A19" w:rsidRPr="00DC7A19" w:rsidRDefault="00DC7A19" w:rsidP="003A7165">
      <w:pPr>
        <w:numPr>
          <w:ilvl w:val="0"/>
          <w:numId w:val="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مجموعه چک لیست های بهداشتی (محیط و اماکن عمومی) </w:t>
      </w:r>
      <w:r w:rsidR="003A7165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شرکت ملی گاز ایران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از </w:t>
      </w:r>
      <w:r w:rsidR="003A7165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کد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شماره </w:t>
      </w:r>
      <w:r w:rsidRPr="00DC7A19">
        <w:rPr>
          <w:rFonts w:ascii="Times New Roman" w:hAnsi="Times New Roman" w:cs="TimesNewRomanPSMT"/>
          <w:sz w:val="24"/>
          <w:szCs w:val="28"/>
          <w:lang w:bidi="fa-IR"/>
        </w:rPr>
        <w:t>HSE-CH-H-101(0)- 86</w:t>
      </w:r>
      <w:r w:rsidRPr="00DC7A19">
        <w:rPr>
          <w:rFonts w:ascii="Times New Roman" w:hAnsi="Times New Roman" w:cstheme="minorBidi" w:hint="cs"/>
          <w:sz w:val="24"/>
          <w:szCs w:val="28"/>
          <w:rtl/>
          <w:lang w:bidi="fa-IR"/>
        </w:rPr>
        <w:t xml:space="preserve">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>تا</w:t>
      </w:r>
      <w:r w:rsidRPr="00DC7A19">
        <w:rPr>
          <w:rFonts w:ascii="Times New Roman" w:hAnsi="Times New Roman" w:cstheme="minorBidi" w:hint="cs"/>
          <w:sz w:val="24"/>
          <w:szCs w:val="28"/>
          <w:rtl/>
          <w:lang w:bidi="fa-IR"/>
        </w:rPr>
        <w:t xml:space="preserve"> </w:t>
      </w:r>
      <w:r w:rsidRPr="00DC7A19">
        <w:rPr>
          <w:rFonts w:ascii="Times New Roman" w:hAnsi="Times New Roman" w:cs="TimesNewRomanPSMT"/>
          <w:sz w:val="24"/>
          <w:szCs w:val="28"/>
          <w:lang w:bidi="fa-IR"/>
        </w:rPr>
        <w:t xml:space="preserve">HSE-CH-H-123(0)-86 </w:t>
      </w: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</w:p>
    <w:p w:rsidR="00DC7A19" w:rsidRPr="00DC7A19" w:rsidRDefault="00DC7A19" w:rsidP="00DC7A19">
      <w:pPr>
        <w:numPr>
          <w:ilvl w:val="0"/>
          <w:numId w:val="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چک لیست ممیزی سیستم مدیریت محیط زیست شرکت ملی گاز ایران، کد </w:t>
      </w:r>
      <w:r w:rsidR="003A7165">
        <w:rPr>
          <w:rFonts w:ascii="Times New Roman" w:hAnsi="Times New Roman" w:cs="B Nazanin" w:hint="cs"/>
          <w:sz w:val="24"/>
          <w:szCs w:val="28"/>
          <w:rtl/>
          <w:lang w:bidi="fa-IR"/>
        </w:rPr>
        <w:t>شماره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                        </w:t>
      </w:r>
      <w:r w:rsidRPr="003A7165">
        <w:rPr>
          <w:rFonts w:ascii="Times New Roman" w:hAnsi="Times New Roman" w:cs="Times New Roman"/>
          <w:sz w:val="24"/>
          <w:szCs w:val="24"/>
          <w:lang w:bidi="fa-IR"/>
        </w:rPr>
        <w:t>HSE-CH-E-103(0)</w:t>
      </w:r>
      <w:r w:rsidR="003A7165" w:rsidRPr="003A7165">
        <w:rPr>
          <w:rFonts w:ascii="Times New Roman" w:hAnsi="Times New Roman" w:cs="Times New Roman"/>
          <w:sz w:val="24"/>
          <w:szCs w:val="24"/>
          <w:lang w:bidi="fa-IR"/>
        </w:rPr>
        <w:t>-86</w:t>
      </w:r>
    </w:p>
    <w:p w:rsidR="00DC7A19" w:rsidRPr="00DC7A19" w:rsidRDefault="00DC7A19" w:rsidP="00DC7A1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p w:rsidR="00E102D0" w:rsidRPr="00DC7A19" w:rsidRDefault="00E72CC9" w:rsidP="00DC7A1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          </w:t>
      </w:r>
      <w:r w:rsidR="00E102D0" w:rsidRPr="00DC7A19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</w:p>
    <w:p w:rsidR="00E102D0" w:rsidRPr="00DC7A19" w:rsidRDefault="00E102D0" w:rsidP="00E72CC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</w:p>
    <w:p w:rsidR="00981E44" w:rsidRPr="00DC7A19" w:rsidRDefault="00981E44" w:rsidP="00B50A2D">
      <w:pPr>
        <w:jc w:val="right"/>
        <w:rPr>
          <w:rFonts w:ascii="Times New Roman" w:hAnsi="Times New Roman"/>
          <w:sz w:val="24"/>
          <w:lang w:bidi="fa-IR"/>
        </w:rPr>
      </w:pPr>
    </w:p>
    <w:sectPr w:rsidR="00981E44" w:rsidRPr="00DC7A19" w:rsidSect="00AB5A67">
      <w:headerReference w:type="default" r:id="rId8"/>
      <w:footnotePr>
        <w:numRestart w:val="eachPage"/>
      </w:footnotePr>
      <w:pgSz w:w="11907" w:h="16839" w:code="9"/>
      <w:pgMar w:top="1134" w:right="1701" w:bottom="1134" w:left="1134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8BC" w:rsidRDefault="000E68BC" w:rsidP="007D6600">
      <w:pPr>
        <w:spacing w:after="0" w:line="240" w:lineRule="auto"/>
      </w:pPr>
      <w:r>
        <w:separator/>
      </w:r>
    </w:p>
  </w:endnote>
  <w:endnote w:type="continuationSeparator" w:id="1">
    <w:p w:rsidR="000E68BC" w:rsidRDefault="000E68BC" w:rsidP="007D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Nazanin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Zar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Zar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Titr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8BC" w:rsidRDefault="000E68BC" w:rsidP="007D6600">
      <w:pPr>
        <w:spacing w:after="0" w:line="240" w:lineRule="auto"/>
      </w:pPr>
      <w:r>
        <w:separator/>
      </w:r>
    </w:p>
  </w:footnote>
  <w:footnote w:type="continuationSeparator" w:id="1">
    <w:p w:rsidR="000E68BC" w:rsidRDefault="000E68BC" w:rsidP="007D6600">
      <w:pPr>
        <w:spacing w:after="0" w:line="240" w:lineRule="auto"/>
      </w:pPr>
      <w:r>
        <w:continuationSeparator/>
      </w:r>
    </w:p>
  </w:footnote>
  <w:footnote w:id="2">
    <w:p w:rsidR="008F260D" w:rsidRPr="00E103F6" w:rsidRDefault="008F260D">
      <w:pPr>
        <w:pStyle w:val="FootnoteText"/>
        <w:rPr>
          <w:rFonts w:ascii="Times New Roman" w:hAnsi="Times New Roman"/>
          <w:sz w:val="22"/>
          <w:szCs w:val="22"/>
        </w:rPr>
      </w:pPr>
      <w:r w:rsidRPr="00E103F6">
        <w:rPr>
          <w:rStyle w:val="FootnoteReference"/>
          <w:rFonts w:ascii="Times New Roman" w:hAnsi="Times New Roman"/>
          <w:sz w:val="22"/>
          <w:szCs w:val="22"/>
        </w:rPr>
        <w:footnoteRef/>
      </w:r>
      <w:r w:rsidRPr="00E103F6">
        <w:rPr>
          <w:rFonts w:ascii="Times New Roman" w:hAnsi="Times New Roman"/>
          <w:sz w:val="22"/>
          <w:szCs w:val="22"/>
        </w:rPr>
        <w:t xml:space="preserve"> - </w:t>
      </w:r>
      <w:r w:rsidRPr="00E103F6">
        <w:rPr>
          <w:rFonts w:ascii="Times New Roman" w:hAnsi="Times New Roman"/>
          <w:color w:val="000000"/>
          <w:sz w:val="22"/>
          <w:szCs w:val="22"/>
        </w:rPr>
        <w:t>Horizontal and Directional Drilling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5154" w:type="pct"/>
      <w:tblInd w:w="-363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1890"/>
      <w:gridCol w:w="676"/>
      <w:gridCol w:w="708"/>
      <w:gridCol w:w="906"/>
      <w:gridCol w:w="837"/>
      <w:gridCol w:w="1214"/>
      <w:gridCol w:w="957"/>
      <w:gridCol w:w="1314"/>
      <w:gridCol w:w="1072"/>
    </w:tblGrid>
    <w:tr w:rsidR="003A3DD4" w:rsidRPr="00E103F6" w:rsidTr="00352B7E">
      <w:trPr>
        <w:trHeight w:val="1252"/>
      </w:trPr>
      <w:tc>
        <w:tcPr>
          <w:tcW w:w="1710" w:type="pct"/>
          <w:gridSpan w:val="3"/>
          <w:vAlign w:val="center"/>
        </w:tcPr>
        <w:p w:rsidR="003A3DD4" w:rsidRPr="00E103F6" w:rsidRDefault="00AC7504" w:rsidP="00352B7E">
          <w:pPr>
            <w:pStyle w:val="Header"/>
            <w:jc w:val="center"/>
          </w:pPr>
          <w:r>
            <w:rPr>
              <w:noProof/>
              <w:lang w:bidi="fa-I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-4445</wp:posOffset>
                </wp:positionV>
                <wp:extent cx="787400" cy="476250"/>
                <wp:effectExtent l="19050" t="0" r="0" b="0"/>
                <wp:wrapNone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74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A3DD4" w:rsidRPr="00E103F6" w:rsidRDefault="003A3DD4" w:rsidP="00352B7E">
          <w:pPr>
            <w:pStyle w:val="Header"/>
            <w:jc w:val="center"/>
            <w:rPr>
              <w:rFonts w:ascii="IranNastaliq" w:hAnsi="IranNastaliq" w:cs="IranNastaliq"/>
              <w:rtl/>
              <w:lang w:bidi="fa-IR"/>
            </w:rPr>
          </w:pPr>
        </w:p>
        <w:p w:rsidR="003A3DD4" w:rsidRPr="00E103F6" w:rsidRDefault="003A3DD4" w:rsidP="00352B7E">
          <w:pPr>
            <w:pStyle w:val="Header"/>
            <w:jc w:val="center"/>
            <w:rPr>
              <w:rFonts w:ascii="IranNastaliq" w:hAnsi="IranNastaliq" w:cs="IranNastaliq"/>
              <w:rtl/>
              <w:lang w:bidi="fa-IR"/>
            </w:rPr>
          </w:pPr>
          <w:r w:rsidRPr="00E103F6">
            <w:rPr>
              <w:rFonts w:ascii="IranNastaliq" w:hAnsi="IranNastaliq" w:cs="IranNastaliq"/>
              <w:rtl/>
              <w:lang w:bidi="fa-IR"/>
            </w:rPr>
            <w:t>شرکت مهندسی و توسعه گاز ایران</w:t>
          </w:r>
        </w:p>
      </w:tc>
      <w:tc>
        <w:tcPr>
          <w:tcW w:w="3290" w:type="pct"/>
          <w:gridSpan w:val="6"/>
          <w:vAlign w:val="center"/>
        </w:tcPr>
        <w:p w:rsidR="003A3DD4" w:rsidRPr="00006621" w:rsidRDefault="003A3DD4" w:rsidP="000E730E">
          <w:pPr>
            <w:pStyle w:val="Header"/>
            <w:jc w:val="center"/>
            <w:rPr>
              <w:rFonts w:cs="B Zar"/>
              <w:sz w:val="44"/>
              <w:szCs w:val="44"/>
              <w:lang w:bidi="fa-IR"/>
            </w:rPr>
          </w:pPr>
          <w:r w:rsidRPr="00006621">
            <w:rPr>
              <w:rFonts w:cs="B Zar" w:hint="cs"/>
              <w:b/>
              <w:bCs/>
              <w:sz w:val="44"/>
              <w:szCs w:val="44"/>
              <w:rtl/>
            </w:rPr>
            <w:t xml:space="preserve">مقررات </w:t>
          </w:r>
          <w:r w:rsidRPr="00006621">
            <w:rPr>
              <w:rFonts w:cs="B Zar" w:hint="cs"/>
              <w:b/>
              <w:bCs/>
              <w:sz w:val="44"/>
              <w:szCs w:val="44"/>
              <w:rtl/>
              <w:lang w:bidi="fa-IR"/>
            </w:rPr>
            <w:t>بهداشت محيط زيست</w:t>
          </w:r>
        </w:p>
      </w:tc>
    </w:tr>
    <w:tr w:rsidR="003A3DD4" w:rsidRPr="00E103F6" w:rsidTr="00352B7E">
      <w:trPr>
        <w:trHeight w:val="352"/>
      </w:trPr>
      <w:tc>
        <w:tcPr>
          <w:tcW w:w="987" w:type="pct"/>
          <w:vMerge w:val="restart"/>
          <w:vAlign w:val="center"/>
        </w:tcPr>
        <w:p w:rsidR="003A3DD4" w:rsidRPr="00E103F6" w:rsidRDefault="003A3DD4" w:rsidP="00352B7E">
          <w:pPr>
            <w:pStyle w:val="Header"/>
          </w:pPr>
          <w:r w:rsidRPr="00E103F6">
            <w:t xml:space="preserve">Sheet  </w:t>
          </w:r>
          <w:fldSimple w:instr=" PAGE ">
            <w:r w:rsidR="007A7455">
              <w:rPr>
                <w:noProof/>
              </w:rPr>
              <w:t>51</w:t>
            </w:r>
          </w:fldSimple>
          <w:r w:rsidRPr="00E103F6">
            <w:t xml:space="preserve"> of </w:t>
          </w:r>
          <w:fldSimple w:instr=" NUMPAGES  ">
            <w:r w:rsidR="007A7455">
              <w:rPr>
                <w:noProof/>
              </w:rPr>
              <w:t>51</w:t>
            </w:r>
          </w:fldSimple>
        </w:p>
      </w:tc>
      <w:tc>
        <w:tcPr>
          <w:tcW w:w="353" w:type="pct"/>
          <w:vAlign w:val="center"/>
        </w:tcPr>
        <w:p w:rsidR="003A3DD4" w:rsidRPr="00E103F6" w:rsidRDefault="003A3DD4" w:rsidP="00352B7E">
          <w:pPr>
            <w:pStyle w:val="Header"/>
            <w:jc w:val="center"/>
          </w:pPr>
          <w:r w:rsidRPr="00E103F6">
            <w:t>Year</w:t>
          </w:r>
        </w:p>
      </w:tc>
      <w:tc>
        <w:tcPr>
          <w:tcW w:w="369" w:type="pct"/>
          <w:vAlign w:val="center"/>
        </w:tcPr>
        <w:p w:rsidR="003A3DD4" w:rsidRPr="00E103F6" w:rsidRDefault="003A3DD4" w:rsidP="00352B7E">
          <w:pPr>
            <w:pStyle w:val="Header"/>
            <w:jc w:val="center"/>
          </w:pPr>
          <w:r w:rsidRPr="00E103F6">
            <w:t>Rev</w:t>
          </w:r>
        </w:p>
      </w:tc>
      <w:tc>
        <w:tcPr>
          <w:tcW w:w="473" w:type="pct"/>
          <w:vAlign w:val="center"/>
        </w:tcPr>
        <w:p w:rsidR="003A3DD4" w:rsidRPr="00E103F6" w:rsidRDefault="003A3DD4" w:rsidP="00352B7E">
          <w:pPr>
            <w:pStyle w:val="Header"/>
            <w:jc w:val="center"/>
          </w:pPr>
          <w:r w:rsidRPr="00E103F6">
            <w:t>Ser. No</w:t>
          </w:r>
        </w:p>
      </w:tc>
      <w:tc>
        <w:tcPr>
          <w:tcW w:w="437" w:type="pct"/>
          <w:vAlign w:val="center"/>
        </w:tcPr>
        <w:p w:rsidR="003A3DD4" w:rsidRPr="00E103F6" w:rsidRDefault="003A3DD4" w:rsidP="00352B7E">
          <w:pPr>
            <w:pStyle w:val="Header"/>
            <w:jc w:val="center"/>
          </w:pPr>
          <w:r w:rsidRPr="00E103F6">
            <w:t>Type</w:t>
          </w:r>
        </w:p>
      </w:tc>
      <w:tc>
        <w:tcPr>
          <w:tcW w:w="634" w:type="pct"/>
          <w:vAlign w:val="center"/>
        </w:tcPr>
        <w:p w:rsidR="003A3DD4" w:rsidRPr="00E103F6" w:rsidRDefault="003A3DD4" w:rsidP="00352B7E">
          <w:pPr>
            <w:pStyle w:val="Header"/>
            <w:jc w:val="center"/>
          </w:pPr>
          <w:r w:rsidRPr="00E103F6">
            <w:t>Discipline</w:t>
          </w:r>
        </w:p>
      </w:tc>
      <w:tc>
        <w:tcPr>
          <w:tcW w:w="500" w:type="pct"/>
          <w:vAlign w:val="center"/>
        </w:tcPr>
        <w:p w:rsidR="003A3DD4" w:rsidRPr="00E103F6" w:rsidRDefault="003A3DD4" w:rsidP="00352B7E">
          <w:pPr>
            <w:pStyle w:val="Header"/>
            <w:jc w:val="center"/>
          </w:pPr>
          <w:r w:rsidRPr="00E103F6">
            <w:t>Project</w:t>
          </w:r>
        </w:p>
      </w:tc>
      <w:tc>
        <w:tcPr>
          <w:tcW w:w="686" w:type="pct"/>
          <w:vAlign w:val="center"/>
        </w:tcPr>
        <w:p w:rsidR="003A3DD4" w:rsidRPr="00E103F6" w:rsidRDefault="003A3DD4" w:rsidP="00352B7E">
          <w:pPr>
            <w:pStyle w:val="Header"/>
            <w:jc w:val="center"/>
          </w:pPr>
          <w:r w:rsidRPr="00E103F6">
            <w:t>Department</w:t>
          </w:r>
        </w:p>
      </w:tc>
      <w:tc>
        <w:tcPr>
          <w:tcW w:w="559" w:type="pct"/>
          <w:vAlign w:val="center"/>
        </w:tcPr>
        <w:p w:rsidR="003A3DD4" w:rsidRPr="00E103F6" w:rsidRDefault="003A3DD4" w:rsidP="00352B7E">
          <w:pPr>
            <w:pStyle w:val="Header"/>
            <w:jc w:val="center"/>
          </w:pPr>
          <w:r w:rsidRPr="00E103F6">
            <w:t>Company</w:t>
          </w:r>
        </w:p>
      </w:tc>
    </w:tr>
    <w:tr w:rsidR="003A3DD4" w:rsidRPr="00E103F6" w:rsidTr="00352B7E">
      <w:trPr>
        <w:trHeight w:val="307"/>
      </w:trPr>
      <w:tc>
        <w:tcPr>
          <w:tcW w:w="987" w:type="pct"/>
          <w:vMerge/>
          <w:vAlign w:val="center"/>
        </w:tcPr>
        <w:p w:rsidR="003A3DD4" w:rsidRPr="00E103F6" w:rsidRDefault="003A3DD4" w:rsidP="00352B7E">
          <w:pPr>
            <w:pStyle w:val="Header"/>
            <w:rPr>
              <w:rtl/>
              <w:lang w:bidi="fa-IR"/>
            </w:rPr>
          </w:pPr>
        </w:p>
      </w:tc>
      <w:tc>
        <w:tcPr>
          <w:tcW w:w="353" w:type="pct"/>
          <w:vAlign w:val="center"/>
        </w:tcPr>
        <w:p w:rsidR="003A3DD4" w:rsidRPr="00E103F6" w:rsidRDefault="003A3DD4" w:rsidP="00352B7E">
          <w:pPr>
            <w:pStyle w:val="Header"/>
            <w:jc w:val="center"/>
            <w:rPr>
              <w:b/>
              <w:bCs/>
            </w:rPr>
          </w:pPr>
          <w:r w:rsidRPr="00E103F6">
            <w:rPr>
              <w:b/>
              <w:bCs/>
            </w:rPr>
            <w:t>92</w:t>
          </w:r>
        </w:p>
      </w:tc>
      <w:tc>
        <w:tcPr>
          <w:tcW w:w="369" w:type="pct"/>
          <w:vAlign w:val="center"/>
        </w:tcPr>
        <w:p w:rsidR="003A3DD4" w:rsidRPr="00E103F6" w:rsidRDefault="003A3DD4" w:rsidP="00352B7E">
          <w:pPr>
            <w:pStyle w:val="Header"/>
            <w:jc w:val="center"/>
            <w:rPr>
              <w:b/>
              <w:bCs/>
              <w:rtl/>
              <w:lang w:bidi="fa-IR"/>
            </w:rPr>
          </w:pPr>
          <w:r w:rsidRPr="00E103F6">
            <w:rPr>
              <w:b/>
              <w:bCs/>
            </w:rPr>
            <w:t>00</w:t>
          </w:r>
        </w:p>
      </w:tc>
      <w:tc>
        <w:tcPr>
          <w:tcW w:w="473" w:type="pct"/>
          <w:vAlign w:val="center"/>
        </w:tcPr>
        <w:p w:rsidR="003A3DD4" w:rsidRPr="00E103F6" w:rsidRDefault="003A3DD4" w:rsidP="00F6453F">
          <w:pPr>
            <w:pStyle w:val="Header"/>
            <w:jc w:val="center"/>
            <w:rPr>
              <w:b/>
              <w:bCs/>
            </w:rPr>
          </w:pPr>
          <w:r w:rsidRPr="00E103F6">
            <w:rPr>
              <w:b/>
              <w:bCs/>
            </w:rPr>
            <w:t>1016</w:t>
          </w:r>
        </w:p>
      </w:tc>
      <w:tc>
        <w:tcPr>
          <w:tcW w:w="437" w:type="pct"/>
          <w:vAlign w:val="center"/>
        </w:tcPr>
        <w:p w:rsidR="003A3DD4" w:rsidRPr="00E103F6" w:rsidRDefault="003A3DD4" w:rsidP="00352B7E">
          <w:pPr>
            <w:pStyle w:val="Header"/>
            <w:jc w:val="center"/>
            <w:rPr>
              <w:b/>
              <w:bCs/>
            </w:rPr>
          </w:pPr>
          <w:r w:rsidRPr="00E103F6">
            <w:rPr>
              <w:b/>
              <w:bCs/>
            </w:rPr>
            <w:t>RG</w:t>
          </w:r>
        </w:p>
      </w:tc>
      <w:tc>
        <w:tcPr>
          <w:tcW w:w="634" w:type="pct"/>
          <w:vAlign w:val="center"/>
        </w:tcPr>
        <w:p w:rsidR="003A3DD4" w:rsidRPr="00E103F6" w:rsidRDefault="003A3DD4" w:rsidP="00352B7E">
          <w:pPr>
            <w:pStyle w:val="Header"/>
            <w:jc w:val="center"/>
            <w:rPr>
              <w:b/>
              <w:bCs/>
            </w:rPr>
          </w:pPr>
          <w:r w:rsidRPr="00E103F6">
            <w:rPr>
              <w:b/>
              <w:bCs/>
            </w:rPr>
            <w:t>HSE</w:t>
          </w:r>
        </w:p>
      </w:tc>
      <w:tc>
        <w:tcPr>
          <w:tcW w:w="500" w:type="pct"/>
          <w:vAlign w:val="center"/>
        </w:tcPr>
        <w:p w:rsidR="003A3DD4" w:rsidRPr="00E103F6" w:rsidRDefault="003A3DD4" w:rsidP="00352B7E">
          <w:pPr>
            <w:pStyle w:val="Header"/>
            <w:jc w:val="center"/>
            <w:rPr>
              <w:b/>
              <w:bCs/>
            </w:rPr>
          </w:pPr>
          <w:r w:rsidRPr="00E103F6">
            <w:rPr>
              <w:b/>
              <w:bCs/>
            </w:rPr>
            <w:t>OO</w:t>
          </w:r>
        </w:p>
      </w:tc>
      <w:tc>
        <w:tcPr>
          <w:tcW w:w="686" w:type="pct"/>
          <w:vAlign w:val="center"/>
        </w:tcPr>
        <w:p w:rsidR="003A3DD4" w:rsidRPr="00E103F6" w:rsidRDefault="003A3DD4" w:rsidP="00352B7E">
          <w:pPr>
            <w:pStyle w:val="Header"/>
            <w:jc w:val="center"/>
            <w:rPr>
              <w:b/>
              <w:bCs/>
              <w:rtl/>
              <w:lang w:bidi="fa-IR"/>
            </w:rPr>
          </w:pPr>
          <w:r w:rsidRPr="00E103F6">
            <w:rPr>
              <w:b/>
              <w:bCs/>
            </w:rPr>
            <w:t>020</w:t>
          </w:r>
        </w:p>
      </w:tc>
      <w:tc>
        <w:tcPr>
          <w:tcW w:w="559" w:type="pct"/>
          <w:vAlign w:val="center"/>
        </w:tcPr>
        <w:p w:rsidR="003A3DD4" w:rsidRPr="00E103F6" w:rsidRDefault="003A3DD4" w:rsidP="00352B7E">
          <w:pPr>
            <w:pStyle w:val="Header"/>
            <w:jc w:val="center"/>
            <w:rPr>
              <w:b/>
              <w:bCs/>
            </w:rPr>
          </w:pPr>
          <w:r w:rsidRPr="00E103F6">
            <w:rPr>
              <w:b/>
              <w:bCs/>
            </w:rPr>
            <w:t>IGEDC</w:t>
          </w:r>
        </w:p>
      </w:tc>
    </w:tr>
  </w:tbl>
  <w:p w:rsidR="003A3DD4" w:rsidRPr="00352B7E" w:rsidRDefault="003A3DD4" w:rsidP="00352B7E">
    <w:pPr>
      <w:pStyle w:val="Header"/>
    </w:pPr>
  </w:p>
  <w:p w:rsidR="003A3DD4" w:rsidRDefault="003A3D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56D2"/>
    <w:multiLevelType w:val="multilevel"/>
    <w:tmpl w:val="E716FC84"/>
    <w:lvl w:ilvl="0">
      <w:start w:val="6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35" w:hanging="735"/>
      </w:pPr>
      <w:rPr>
        <w:rFonts w:hint="default"/>
      </w:rPr>
    </w:lvl>
    <w:lvl w:ilvl="2">
      <w:start w:val="2"/>
      <w:numFmt w:val="decimal"/>
      <w:lvlText w:val="%1-%2-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-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16C34FE"/>
    <w:multiLevelType w:val="hybridMultilevel"/>
    <w:tmpl w:val="0F58EFA8"/>
    <w:lvl w:ilvl="0" w:tplc="0ADCD45A">
      <w:start w:val="26"/>
      <w:numFmt w:val="arabicAlpha"/>
      <w:lvlText w:val="%1)"/>
      <w:lvlJc w:val="left"/>
      <w:pPr>
        <w:ind w:left="720" w:hanging="360"/>
      </w:pPr>
      <w:rPr>
        <w:rFonts w:ascii="BNazanin"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72277D"/>
    <w:multiLevelType w:val="multilevel"/>
    <w:tmpl w:val="271E33D6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0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53B5340"/>
    <w:multiLevelType w:val="hybridMultilevel"/>
    <w:tmpl w:val="39F24A4E"/>
    <w:lvl w:ilvl="0" w:tplc="7770957C">
      <w:start w:val="2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581939"/>
    <w:multiLevelType w:val="hybridMultilevel"/>
    <w:tmpl w:val="788642FE"/>
    <w:lvl w:ilvl="0" w:tplc="8FD218EC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>
    <w:nsid w:val="0F3C2944"/>
    <w:multiLevelType w:val="hybridMultilevel"/>
    <w:tmpl w:val="1B3881A2"/>
    <w:lvl w:ilvl="0" w:tplc="85F6ACAE">
      <w:start w:val="1"/>
      <w:numFmt w:val="bullet"/>
      <w:lvlText w:val=""/>
      <w:lvlJc w:val="left"/>
      <w:pPr>
        <w:ind w:left="720" w:hanging="360"/>
      </w:pPr>
      <w:rPr>
        <w:rFonts w:ascii="Symbol" w:eastAsia="Calibri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767E8"/>
    <w:multiLevelType w:val="hybridMultilevel"/>
    <w:tmpl w:val="029C9CF8"/>
    <w:lvl w:ilvl="0" w:tplc="6E8C8BC2">
      <w:start w:val="2"/>
      <w:numFmt w:val="arabicAlpha"/>
      <w:lvlText w:val="%1)"/>
      <w:lvlJc w:val="left"/>
      <w:pPr>
        <w:ind w:left="720" w:hanging="360"/>
      </w:pPr>
      <w:rPr>
        <w:rFonts w:ascii="BNazanin"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C101E"/>
    <w:multiLevelType w:val="multilevel"/>
    <w:tmpl w:val="001A3A42"/>
    <w:lvl w:ilvl="0">
      <w:start w:val="6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8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AEE484A"/>
    <w:multiLevelType w:val="hybridMultilevel"/>
    <w:tmpl w:val="19DC7FFE"/>
    <w:lvl w:ilvl="0" w:tplc="06706A36">
      <w:start w:val="2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02C51"/>
    <w:multiLevelType w:val="multilevel"/>
    <w:tmpl w:val="A1B4FB30"/>
    <w:lvl w:ilvl="0">
      <w:start w:val="6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35" w:hanging="735"/>
      </w:pPr>
      <w:rPr>
        <w:rFonts w:hint="default"/>
      </w:rPr>
    </w:lvl>
    <w:lvl w:ilvl="2">
      <w:start w:val="6"/>
      <w:numFmt w:val="decimal"/>
      <w:lvlText w:val="%1-%2-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1CFA597B"/>
    <w:multiLevelType w:val="hybridMultilevel"/>
    <w:tmpl w:val="2A2066C6"/>
    <w:lvl w:ilvl="0" w:tplc="2714771E">
      <w:start w:val="2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157612"/>
    <w:multiLevelType w:val="multilevel"/>
    <w:tmpl w:val="C06EF15A"/>
    <w:lvl w:ilvl="0">
      <w:start w:val="6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885" w:hanging="885"/>
      </w:pPr>
      <w:rPr>
        <w:rFonts w:hint="default"/>
      </w:rPr>
    </w:lvl>
    <w:lvl w:ilvl="3">
      <w:start w:val="2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1D700758"/>
    <w:multiLevelType w:val="hybridMultilevel"/>
    <w:tmpl w:val="531E07C2"/>
    <w:lvl w:ilvl="0" w:tplc="8EB40F9C">
      <w:start w:val="2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7739F3"/>
    <w:multiLevelType w:val="hybridMultilevel"/>
    <w:tmpl w:val="A6CA232C"/>
    <w:lvl w:ilvl="0" w:tplc="A734EB9C">
      <w:start w:val="1"/>
      <w:numFmt w:val="bullet"/>
      <w:lvlText w:val="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E22C6C"/>
    <w:multiLevelType w:val="hybridMultilevel"/>
    <w:tmpl w:val="88CC83C8"/>
    <w:lvl w:ilvl="0" w:tplc="CDA6F1F2">
      <w:start w:val="10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>
    <w:nsid w:val="222F1AC1"/>
    <w:multiLevelType w:val="hybridMultilevel"/>
    <w:tmpl w:val="272069B2"/>
    <w:lvl w:ilvl="0" w:tplc="6A8E63EC">
      <w:start w:val="1"/>
      <w:numFmt w:val="bullet"/>
      <w:lvlText w:val="-"/>
      <w:lvlJc w:val="left"/>
      <w:pPr>
        <w:ind w:left="720" w:hanging="360"/>
      </w:pPr>
      <w:rPr>
        <w:rFonts w:ascii="BZar" w:eastAsia="Calibri" w:hAnsi="Calibr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83E18"/>
    <w:multiLevelType w:val="hybridMultilevel"/>
    <w:tmpl w:val="4D52AEC0"/>
    <w:lvl w:ilvl="0" w:tplc="79F4F6BC">
      <w:start w:val="10"/>
      <w:numFmt w:val="decimal"/>
      <w:lvlText w:val="%1"/>
      <w:lvlJc w:val="left"/>
      <w:pPr>
        <w:ind w:left="720" w:hanging="360"/>
      </w:pPr>
      <w:rPr>
        <w:rFonts w:ascii="BZarBold" w:hAnsi="Calibri" w:cs="BZarBold"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514C90"/>
    <w:multiLevelType w:val="hybridMultilevel"/>
    <w:tmpl w:val="7FE044B2"/>
    <w:lvl w:ilvl="0" w:tplc="1C7643FC">
      <w:start w:val="2"/>
      <w:numFmt w:val="arabicAlpha"/>
      <w:lvlText w:val="%1)"/>
      <w:lvlJc w:val="left"/>
      <w:pPr>
        <w:ind w:left="720" w:hanging="360"/>
      </w:pPr>
      <w:rPr>
        <w:rFonts w:ascii="BNazanin"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087198"/>
    <w:multiLevelType w:val="hybridMultilevel"/>
    <w:tmpl w:val="8ED8738A"/>
    <w:lvl w:ilvl="0" w:tplc="92D0C92E">
      <w:start w:val="2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D24FA4"/>
    <w:multiLevelType w:val="hybridMultilevel"/>
    <w:tmpl w:val="32E6F424"/>
    <w:lvl w:ilvl="0" w:tplc="44224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602421"/>
    <w:multiLevelType w:val="hybridMultilevel"/>
    <w:tmpl w:val="C4EE6528"/>
    <w:lvl w:ilvl="0" w:tplc="21643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336615"/>
    <w:multiLevelType w:val="hybridMultilevel"/>
    <w:tmpl w:val="509CF372"/>
    <w:lvl w:ilvl="0" w:tplc="78220ECE">
      <w:start w:val="2"/>
      <w:numFmt w:val="arabicAlpha"/>
      <w:lvlText w:val="%1)"/>
      <w:lvlJc w:val="left"/>
      <w:pPr>
        <w:ind w:left="720" w:hanging="360"/>
      </w:pPr>
      <w:rPr>
        <w:rFonts w:ascii="BNazanin"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AC5346"/>
    <w:multiLevelType w:val="hybridMultilevel"/>
    <w:tmpl w:val="B7166AE8"/>
    <w:lvl w:ilvl="0" w:tplc="A6069F6E">
      <w:start w:val="2"/>
      <w:numFmt w:val="arabicAlpha"/>
      <w:lvlText w:val="%1)"/>
      <w:lvlJc w:val="left"/>
      <w:pPr>
        <w:ind w:left="720" w:hanging="360"/>
      </w:pPr>
      <w:rPr>
        <w:rFonts w:ascii="BNazanin"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00F99"/>
    <w:multiLevelType w:val="hybridMultilevel"/>
    <w:tmpl w:val="43AC6946"/>
    <w:lvl w:ilvl="0" w:tplc="FA5E73AE">
      <w:start w:val="1"/>
      <w:numFmt w:val="decimal"/>
      <w:lvlText w:val="%1-"/>
      <w:lvlJc w:val="left"/>
      <w:pPr>
        <w:ind w:left="720" w:hanging="360"/>
      </w:pPr>
      <w:rPr>
        <w:rFonts w:ascii="BNazanin" w:hint="default"/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BC57CF"/>
    <w:multiLevelType w:val="hybridMultilevel"/>
    <w:tmpl w:val="CBE80FC6"/>
    <w:lvl w:ilvl="0" w:tplc="B3A6808A">
      <w:start w:val="8"/>
      <w:numFmt w:val="arabicAlpha"/>
      <w:lvlText w:val="%1)"/>
      <w:lvlJc w:val="left"/>
      <w:pPr>
        <w:ind w:left="720" w:hanging="360"/>
      </w:pPr>
      <w:rPr>
        <w:rFonts w:ascii="BNazanin"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C441F2"/>
    <w:multiLevelType w:val="multilevel"/>
    <w:tmpl w:val="47BC7F4C"/>
    <w:lvl w:ilvl="0">
      <w:start w:val="6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499A6FF9"/>
    <w:multiLevelType w:val="hybridMultilevel"/>
    <w:tmpl w:val="F796DF92"/>
    <w:lvl w:ilvl="0" w:tplc="95DC9FF0">
      <w:start w:val="1"/>
      <w:numFmt w:val="decimal"/>
      <w:lvlText w:val="%1-"/>
      <w:lvlJc w:val="left"/>
      <w:pPr>
        <w:ind w:left="720" w:hanging="360"/>
      </w:pPr>
      <w:rPr>
        <w:rFonts w:ascii="BZar" w:eastAsia="Calibri" w:hAnsi="Calibri" w:cs="B Nazani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D70A4B"/>
    <w:multiLevelType w:val="multilevel"/>
    <w:tmpl w:val="47365A44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4A0B4F0D"/>
    <w:multiLevelType w:val="hybridMultilevel"/>
    <w:tmpl w:val="9326943A"/>
    <w:lvl w:ilvl="0" w:tplc="63449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BD5E76"/>
    <w:multiLevelType w:val="hybridMultilevel"/>
    <w:tmpl w:val="408A3A76"/>
    <w:lvl w:ilvl="0" w:tplc="8B06ED54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C502D1"/>
    <w:multiLevelType w:val="hybridMultilevel"/>
    <w:tmpl w:val="69520452"/>
    <w:lvl w:ilvl="0" w:tplc="1534B12C">
      <w:start w:val="2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F235A0"/>
    <w:multiLevelType w:val="hybridMultilevel"/>
    <w:tmpl w:val="2A8CA930"/>
    <w:lvl w:ilvl="0" w:tplc="1CB8325E">
      <w:start w:val="2"/>
      <w:numFmt w:val="arabicAlpha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076839"/>
    <w:multiLevelType w:val="hybridMultilevel"/>
    <w:tmpl w:val="C09CA95C"/>
    <w:lvl w:ilvl="0" w:tplc="90F45C14">
      <w:start w:val="21"/>
      <w:numFmt w:val="decimal"/>
      <w:lvlText w:val="%1"/>
      <w:lvlJc w:val="left"/>
      <w:pPr>
        <w:ind w:left="720" w:hanging="360"/>
      </w:pPr>
      <w:rPr>
        <w:rFonts w:ascii="TimesNewRoman" w:hAnsi="TimesNew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6F5484"/>
    <w:multiLevelType w:val="hybridMultilevel"/>
    <w:tmpl w:val="D5EE9E42"/>
    <w:lvl w:ilvl="0" w:tplc="FAF66EB6">
      <w:start w:val="1"/>
      <w:numFmt w:val="decimal"/>
      <w:lvlText w:val="%1-"/>
      <w:lvlJc w:val="left"/>
      <w:pPr>
        <w:ind w:left="360" w:hanging="360"/>
      </w:pPr>
      <w:rPr>
        <w:rFonts w:ascii="Calibri" w:eastAsia="Calibri" w:hAnsi="Calibri" w:cs="B Nazani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5135CD2"/>
    <w:multiLevelType w:val="hybridMultilevel"/>
    <w:tmpl w:val="0226B0A8"/>
    <w:lvl w:ilvl="0" w:tplc="9FB46C2C">
      <w:start w:val="2"/>
      <w:numFmt w:val="arabicAlpha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1C6000"/>
    <w:multiLevelType w:val="hybridMultilevel"/>
    <w:tmpl w:val="C060BDB4"/>
    <w:lvl w:ilvl="0" w:tplc="AB04654E">
      <w:start w:val="2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F7409C"/>
    <w:multiLevelType w:val="multilevel"/>
    <w:tmpl w:val="BF8E4F34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6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76D179CC"/>
    <w:multiLevelType w:val="hybridMultilevel"/>
    <w:tmpl w:val="12525A80"/>
    <w:lvl w:ilvl="0" w:tplc="25823F2E">
      <w:start w:val="2"/>
      <w:numFmt w:val="arabicAlpha"/>
      <w:lvlText w:val="%1)"/>
      <w:lvlJc w:val="left"/>
      <w:pPr>
        <w:ind w:left="720" w:hanging="360"/>
      </w:pPr>
      <w:rPr>
        <w:rFonts w:ascii="BTitrBold" w:hAnsi="BTitrBold" w:hint="default"/>
        <w:color w:val="2929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F44CB9"/>
    <w:multiLevelType w:val="multilevel"/>
    <w:tmpl w:val="39026178"/>
    <w:lvl w:ilvl="0">
      <w:start w:val="6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885" w:hanging="885"/>
      </w:pPr>
      <w:rPr>
        <w:rFonts w:hint="default"/>
      </w:rPr>
    </w:lvl>
    <w:lvl w:ilvl="3">
      <w:start w:val="2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788C65F2"/>
    <w:multiLevelType w:val="hybridMultilevel"/>
    <w:tmpl w:val="158AAD0C"/>
    <w:lvl w:ilvl="0" w:tplc="E2265826">
      <w:start w:val="26"/>
      <w:numFmt w:val="arabicAlpha"/>
      <w:lvlText w:val="%1)"/>
      <w:lvlJc w:val="left"/>
      <w:pPr>
        <w:ind w:left="720" w:hanging="360"/>
      </w:pPr>
      <w:rPr>
        <w:rFonts w:ascii="BNazanin"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285613"/>
    <w:multiLevelType w:val="hybridMultilevel"/>
    <w:tmpl w:val="AF60A770"/>
    <w:lvl w:ilvl="0" w:tplc="F28ED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B448DC"/>
    <w:multiLevelType w:val="hybridMultilevel"/>
    <w:tmpl w:val="FE768E56"/>
    <w:lvl w:ilvl="0" w:tplc="0FE2ABBC">
      <w:start w:val="8"/>
      <w:numFmt w:val="arabicAlpha"/>
      <w:lvlText w:val="%1)"/>
      <w:lvlJc w:val="left"/>
      <w:pPr>
        <w:ind w:left="720" w:hanging="360"/>
      </w:pPr>
      <w:rPr>
        <w:rFonts w:ascii="BNazanin"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4A3366"/>
    <w:multiLevelType w:val="hybridMultilevel"/>
    <w:tmpl w:val="D8BA1228"/>
    <w:lvl w:ilvl="0" w:tplc="EB00DCF0">
      <w:start w:val="1"/>
      <w:numFmt w:val="decimal"/>
      <w:lvlText w:val="%1-"/>
      <w:lvlJc w:val="left"/>
      <w:pPr>
        <w:ind w:left="785" w:hanging="360"/>
      </w:pPr>
      <w:rPr>
        <w:rFonts w:ascii="IranNastaliq" w:eastAsia="Calibri" w:hAnsi="IranNastaliq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E45AAF"/>
    <w:multiLevelType w:val="hybridMultilevel"/>
    <w:tmpl w:val="2E6C6702"/>
    <w:lvl w:ilvl="0" w:tplc="77C09066">
      <w:start w:val="2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6"/>
  </w:num>
  <w:num w:numId="4">
    <w:abstractNumId w:val="15"/>
  </w:num>
  <w:num w:numId="5">
    <w:abstractNumId w:val="42"/>
  </w:num>
  <w:num w:numId="6">
    <w:abstractNumId w:val="16"/>
  </w:num>
  <w:num w:numId="7">
    <w:abstractNumId w:val="23"/>
  </w:num>
  <w:num w:numId="8">
    <w:abstractNumId w:val="4"/>
  </w:num>
  <w:num w:numId="9">
    <w:abstractNumId w:val="40"/>
  </w:num>
  <w:num w:numId="10">
    <w:abstractNumId w:val="28"/>
  </w:num>
  <w:num w:numId="11">
    <w:abstractNumId w:val="20"/>
  </w:num>
  <w:num w:numId="12">
    <w:abstractNumId w:val="29"/>
  </w:num>
  <w:num w:numId="13">
    <w:abstractNumId w:val="32"/>
  </w:num>
  <w:num w:numId="14">
    <w:abstractNumId w:val="6"/>
  </w:num>
  <w:num w:numId="15">
    <w:abstractNumId w:val="17"/>
  </w:num>
  <w:num w:numId="16">
    <w:abstractNumId w:val="21"/>
  </w:num>
  <w:num w:numId="17">
    <w:abstractNumId w:val="22"/>
  </w:num>
  <w:num w:numId="18">
    <w:abstractNumId w:val="37"/>
  </w:num>
  <w:num w:numId="19">
    <w:abstractNumId w:val="30"/>
  </w:num>
  <w:num w:numId="20">
    <w:abstractNumId w:val="43"/>
  </w:num>
  <w:num w:numId="21">
    <w:abstractNumId w:val="10"/>
  </w:num>
  <w:num w:numId="22">
    <w:abstractNumId w:val="8"/>
  </w:num>
  <w:num w:numId="23">
    <w:abstractNumId w:val="35"/>
  </w:num>
  <w:num w:numId="24">
    <w:abstractNumId w:val="18"/>
  </w:num>
  <w:num w:numId="25">
    <w:abstractNumId w:val="3"/>
  </w:num>
  <w:num w:numId="26">
    <w:abstractNumId w:val="12"/>
  </w:num>
  <w:num w:numId="27">
    <w:abstractNumId w:val="34"/>
  </w:num>
  <w:num w:numId="28">
    <w:abstractNumId w:val="31"/>
  </w:num>
  <w:num w:numId="29">
    <w:abstractNumId w:val="33"/>
  </w:num>
  <w:num w:numId="30">
    <w:abstractNumId w:val="19"/>
  </w:num>
  <w:num w:numId="31">
    <w:abstractNumId w:val="2"/>
  </w:num>
  <w:num w:numId="32">
    <w:abstractNumId w:val="9"/>
  </w:num>
  <w:num w:numId="33">
    <w:abstractNumId w:val="36"/>
  </w:num>
  <w:num w:numId="34">
    <w:abstractNumId w:val="14"/>
  </w:num>
  <w:num w:numId="35">
    <w:abstractNumId w:val="27"/>
  </w:num>
  <w:num w:numId="36">
    <w:abstractNumId w:val="7"/>
  </w:num>
  <w:num w:numId="37">
    <w:abstractNumId w:val="25"/>
  </w:num>
  <w:num w:numId="38">
    <w:abstractNumId w:val="38"/>
  </w:num>
  <w:num w:numId="39">
    <w:abstractNumId w:val="11"/>
  </w:num>
  <w:num w:numId="40">
    <w:abstractNumId w:val="0"/>
  </w:num>
  <w:num w:numId="41">
    <w:abstractNumId w:val="41"/>
  </w:num>
  <w:num w:numId="42">
    <w:abstractNumId w:val="39"/>
  </w:num>
  <w:num w:numId="43">
    <w:abstractNumId w:val="24"/>
  </w:num>
  <w:num w:numId="44">
    <w:abstractNumId w:val="1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numRestart w:val="eachPage"/>
    <w:footnote w:id="0"/>
    <w:footnote w:id="1"/>
  </w:footnotePr>
  <w:endnotePr>
    <w:endnote w:id="0"/>
    <w:endnote w:id="1"/>
  </w:endnotePr>
  <w:compat/>
  <w:rsids>
    <w:rsidRoot w:val="000454C2"/>
    <w:rsid w:val="0000238F"/>
    <w:rsid w:val="00002A78"/>
    <w:rsid w:val="00002F40"/>
    <w:rsid w:val="00003606"/>
    <w:rsid w:val="0000367B"/>
    <w:rsid w:val="00003EED"/>
    <w:rsid w:val="00006621"/>
    <w:rsid w:val="00007210"/>
    <w:rsid w:val="000117D7"/>
    <w:rsid w:val="00012142"/>
    <w:rsid w:val="00013386"/>
    <w:rsid w:val="000133FE"/>
    <w:rsid w:val="00014B2C"/>
    <w:rsid w:val="00015C06"/>
    <w:rsid w:val="00015DB2"/>
    <w:rsid w:val="0001624C"/>
    <w:rsid w:val="000163AC"/>
    <w:rsid w:val="00017492"/>
    <w:rsid w:val="00021324"/>
    <w:rsid w:val="0002652D"/>
    <w:rsid w:val="00030702"/>
    <w:rsid w:val="000311EC"/>
    <w:rsid w:val="000316C0"/>
    <w:rsid w:val="00032CDB"/>
    <w:rsid w:val="00035185"/>
    <w:rsid w:val="000352BE"/>
    <w:rsid w:val="0003660A"/>
    <w:rsid w:val="00036DC7"/>
    <w:rsid w:val="00036F28"/>
    <w:rsid w:val="00042904"/>
    <w:rsid w:val="000445EA"/>
    <w:rsid w:val="00044DE4"/>
    <w:rsid w:val="000454C2"/>
    <w:rsid w:val="00045E76"/>
    <w:rsid w:val="000478B7"/>
    <w:rsid w:val="00050265"/>
    <w:rsid w:val="0005534D"/>
    <w:rsid w:val="00055ECF"/>
    <w:rsid w:val="0005723C"/>
    <w:rsid w:val="000579A9"/>
    <w:rsid w:val="00061F35"/>
    <w:rsid w:val="00064C46"/>
    <w:rsid w:val="00067B45"/>
    <w:rsid w:val="00070AB9"/>
    <w:rsid w:val="00070F17"/>
    <w:rsid w:val="00071E37"/>
    <w:rsid w:val="000720AE"/>
    <w:rsid w:val="000728F4"/>
    <w:rsid w:val="00074259"/>
    <w:rsid w:val="000748FB"/>
    <w:rsid w:val="00074950"/>
    <w:rsid w:val="00074F93"/>
    <w:rsid w:val="00074FD8"/>
    <w:rsid w:val="00075414"/>
    <w:rsid w:val="0007595C"/>
    <w:rsid w:val="00077BAC"/>
    <w:rsid w:val="00081EFB"/>
    <w:rsid w:val="0008299F"/>
    <w:rsid w:val="000829D9"/>
    <w:rsid w:val="00082ABC"/>
    <w:rsid w:val="00083236"/>
    <w:rsid w:val="0008405F"/>
    <w:rsid w:val="00085313"/>
    <w:rsid w:val="00086276"/>
    <w:rsid w:val="00087B2E"/>
    <w:rsid w:val="00090AC4"/>
    <w:rsid w:val="00090F91"/>
    <w:rsid w:val="000A0642"/>
    <w:rsid w:val="000A4392"/>
    <w:rsid w:val="000A52E0"/>
    <w:rsid w:val="000B21A5"/>
    <w:rsid w:val="000B276F"/>
    <w:rsid w:val="000B493E"/>
    <w:rsid w:val="000B5B8D"/>
    <w:rsid w:val="000B5D1A"/>
    <w:rsid w:val="000B67C0"/>
    <w:rsid w:val="000C294D"/>
    <w:rsid w:val="000C367B"/>
    <w:rsid w:val="000C3E49"/>
    <w:rsid w:val="000C51DF"/>
    <w:rsid w:val="000C54FF"/>
    <w:rsid w:val="000C7C15"/>
    <w:rsid w:val="000D06C2"/>
    <w:rsid w:val="000D1F3F"/>
    <w:rsid w:val="000D2D50"/>
    <w:rsid w:val="000D4CB2"/>
    <w:rsid w:val="000D5E69"/>
    <w:rsid w:val="000D696C"/>
    <w:rsid w:val="000D6A4E"/>
    <w:rsid w:val="000D7B29"/>
    <w:rsid w:val="000E0EF8"/>
    <w:rsid w:val="000E0F88"/>
    <w:rsid w:val="000E3512"/>
    <w:rsid w:val="000E5B3D"/>
    <w:rsid w:val="000E68BC"/>
    <w:rsid w:val="000E730E"/>
    <w:rsid w:val="000E7470"/>
    <w:rsid w:val="000F043E"/>
    <w:rsid w:val="000F0FFC"/>
    <w:rsid w:val="000F13FE"/>
    <w:rsid w:val="000F506F"/>
    <w:rsid w:val="000F5BF8"/>
    <w:rsid w:val="000F5D61"/>
    <w:rsid w:val="000F61D2"/>
    <w:rsid w:val="00101379"/>
    <w:rsid w:val="00103AC2"/>
    <w:rsid w:val="00105B16"/>
    <w:rsid w:val="00105CFA"/>
    <w:rsid w:val="00106EDD"/>
    <w:rsid w:val="00110383"/>
    <w:rsid w:val="001112B0"/>
    <w:rsid w:val="001143A3"/>
    <w:rsid w:val="00114465"/>
    <w:rsid w:val="00114A3C"/>
    <w:rsid w:val="00115BBB"/>
    <w:rsid w:val="00116794"/>
    <w:rsid w:val="001168FD"/>
    <w:rsid w:val="00116E25"/>
    <w:rsid w:val="001201EB"/>
    <w:rsid w:val="00120CDC"/>
    <w:rsid w:val="00121E00"/>
    <w:rsid w:val="001227EF"/>
    <w:rsid w:val="00122BAB"/>
    <w:rsid w:val="0013290F"/>
    <w:rsid w:val="00135876"/>
    <w:rsid w:val="0013735A"/>
    <w:rsid w:val="001374B1"/>
    <w:rsid w:val="001416E5"/>
    <w:rsid w:val="00141AF3"/>
    <w:rsid w:val="00142AAD"/>
    <w:rsid w:val="001435DF"/>
    <w:rsid w:val="0014409E"/>
    <w:rsid w:val="00144E9D"/>
    <w:rsid w:val="00145A57"/>
    <w:rsid w:val="001460B3"/>
    <w:rsid w:val="001467B0"/>
    <w:rsid w:val="0015172C"/>
    <w:rsid w:val="001542C6"/>
    <w:rsid w:val="00161EE3"/>
    <w:rsid w:val="001632BA"/>
    <w:rsid w:val="00163B1A"/>
    <w:rsid w:val="0016428A"/>
    <w:rsid w:val="00164590"/>
    <w:rsid w:val="0016551D"/>
    <w:rsid w:val="00165779"/>
    <w:rsid w:val="0016694E"/>
    <w:rsid w:val="00173E8B"/>
    <w:rsid w:val="00175182"/>
    <w:rsid w:val="00176328"/>
    <w:rsid w:val="001767F8"/>
    <w:rsid w:val="001768FC"/>
    <w:rsid w:val="001770E3"/>
    <w:rsid w:val="00177DE8"/>
    <w:rsid w:val="00180829"/>
    <w:rsid w:val="001827B9"/>
    <w:rsid w:val="001832E9"/>
    <w:rsid w:val="00183DE6"/>
    <w:rsid w:val="00185774"/>
    <w:rsid w:val="00187441"/>
    <w:rsid w:val="001876D9"/>
    <w:rsid w:val="0019276F"/>
    <w:rsid w:val="001940F0"/>
    <w:rsid w:val="0019727F"/>
    <w:rsid w:val="00197521"/>
    <w:rsid w:val="001A009A"/>
    <w:rsid w:val="001A03B9"/>
    <w:rsid w:val="001A2863"/>
    <w:rsid w:val="001A4CA4"/>
    <w:rsid w:val="001A597A"/>
    <w:rsid w:val="001A5FC4"/>
    <w:rsid w:val="001A630C"/>
    <w:rsid w:val="001A6CE9"/>
    <w:rsid w:val="001A6FD7"/>
    <w:rsid w:val="001B3D17"/>
    <w:rsid w:val="001B49F4"/>
    <w:rsid w:val="001B7C44"/>
    <w:rsid w:val="001C00E4"/>
    <w:rsid w:val="001C2BB3"/>
    <w:rsid w:val="001C2E6F"/>
    <w:rsid w:val="001C4088"/>
    <w:rsid w:val="001C6C8D"/>
    <w:rsid w:val="001C7346"/>
    <w:rsid w:val="001D0217"/>
    <w:rsid w:val="001D07D3"/>
    <w:rsid w:val="001D08BE"/>
    <w:rsid w:val="001D3B88"/>
    <w:rsid w:val="001D5C65"/>
    <w:rsid w:val="001E1B33"/>
    <w:rsid w:val="001E1DD9"/>
    <w:rsid w:val="001E2AE3"/>
    <w:rsid w:val="001E6D9D"/>
    <w:rsid w:val="001E6E53"/>
    <w:rsid w:val="001E6F20"/>
    <w:rsid w:val="001F0A5A"/>
    <w:rsid w:val="001F0DB2"/>
    <w:rsid w:val="001F19DB"/>
    <w:rsid w:val="001F36D7"/>
    <w:rsid w:val="001F36DF"/>
    <w:rsid w:val="001F4097"/>
    <w:rsid w:val="001F517F"/>
    <w:rsid w:val="001F78FD"/>
    <w:rsid w:val="00200910"/>
    <w:rsid w:val="00202B80"/>
    <w:rsid w:val="00206F89"/>
    <w:rsid w:val="00207A1D"/>
    <w:rsid w:val="00210743"/>
    <w:rsid w:val="00213150"/>
    <w:rsid w:val="0021339D"/>
    <w:rsid w:val="002137ED"/>
    <w:rsid w:val="002154A3"/>
    <w:rsid w:val="00215E43"/>
    <w:rsid w:val="0021620E"/>
    <w:rsid w:val="002172A8"/>
    <w:rsid w:val="0022162F"/>
    <w:rsid w:val="00221A3A"/>
    <w:rsid w:val="002221E4"/>
    <w:rsid w:val="002224E7"/>
    <w:rsid w:val="00222A9E"/>
    <w:rsid w:val="00223104"/>
    <w:rsid w:val="002250B1"/>
    <w:rsid w:val="0022573C"/>
    <w:rsid w:val="0022583B"/>
    <w:rsid w:val="00226516"/>
    <w:rsid w:val="00226BB6"/>
    <w:rsid w:val="0022799B"/>
    <w:rsid w:val="00227C89"/>
    <w:rsid w:val="00231C39"/>
    <w:rsid w:val="0023483E"/>
    <w:rsid w:val="002352B1"/>
    <w:rsid w:val="002358DB"/>
    <w:rsid w:val="00237155"/>
    <w:rsid w:val="00237E0B"/>
    <w:rsid w:val="00244CE2"/>
    <w:rsid w:val="00250988"/>
    <w:rsid w:val="00250A5D"/>
    <w:rsid w:val="00251144"/>
    <w:rsid w:val="0025208A"/>
    <w:rsid w:val="002527F2"/>
    <w:rsid w:val="002536BF"/>
    <w:rsid w:val="00253760"/>
    <w:rsid w:val="0025475E"/>
    <w:rsid w:val="00257E33"/>
    <w:rsid w:val="0026000F"/>
    <w:rsid w:val="00260F11"/>
    <w:rsid w:val="00262ECF"/>
    <w:rsid w:val="00265529"/>
    <w:rsid w:val="00270DF3"/>
    <w:rsid w:val="00275CDF"/>
    <w:rsid w:val="00276012"/>
    <w:rsid w:val="00280BE1"/>
    <w:rsid w:val="00280D0F"/>
    <w:rsid w:val="00280D88"/>
    <w:rsid w:val="00281D06"/>
    <w:rsid w:val="00281DFA"/>
    <w:rsid w:val="00282467"/>
    <w:rsid w:val="002874C4"/>
    <w:rsid w:val="00290F89"/>
    <w:rsid w:val="00290FC3"/>
    <w:rsid w:val="0029235F"/>
    <w:rsid w:val="00292952"/>
    <w:rsid w:val="00292BFA"/>
    <w:rsid w:val="0029387B"/>
    <w:rsid w:val="0029428B"/>
    <w:rsid w:val="00296154"/>
    <w:rsid w:val="00297613"/>
    <w:rsid w:val="002A00DE"/>
    <w:rsid w:val="002A17DB"/>
    <w:rsid w:val="002A4154"/>
    <w:rsid w:val="002A4717"/>
    <w:rsid w:val="002A4EFF"/>
    <w:rsid w:val="002A6230"/>
    <w:rsid w:val="002A6BE0"/>
    <w:rsid w:val="002B2CC9"/>
    <w:rsid w:val="002B79BE"/>
    <w:rsid w:val="002C01C7"/>
    <w:rsid w:val="002C266F"/>
    <w:rsid w:val="002C435C"/>
    <w:rsid w:val="002C4BFC"/>
    <w:rsid w:val="002C674E"/>
    <w:rsid w:val="002D16ED"/>
    <w:rsid w:val="002D1D81"/>
    <w:rsid w:val="002D7A32"/>
    <w:rsid w:val="002E0137"/>
    <w:rsid w:val="002E236A"/>
    <w:rsid w:val="002E4279"/>
    <w:rsid w:val="002E612F"/>
    <w:rsid w:val="002F1485"/>
    <w:rsid w:val="002F1971"/>
    <w:rsid w:val="002F55C2"/>
    <w:rsid w:val="002F5F41"/>
    <w:rsid w:val="00300392"/>
    <w:rsid w:val="00304357"/>
    <w:rsid w:val="003054B1"/>
    <w:rsid w:val="003072CC"/>
    <w:rsid w:val="00321C9E"/>
    <w:rsid w:val="00323B6D"/>
    <w:rsid w:val="0032446C"/>
    <w:rsid w:val="00324F43"/>
    <w:rsid w:val="00326D2E"/>
    <w:rsid w:val="003270CB"/>
    <w:rsid w:val="00327CC4"/>
    <w:rsid w:val="003309C0"/>
    <w:rsid w:val="00330A49"/>
    <w:rsid w:val="00330BDD"/>
    <w:rsid w:val="00332699"/>
    <w:rsid w:val="00333F9E"/>
    <w:rsid w:val="0033416F"/>
    <w:rsid w:val="00334AA3"/>
    <w:rsid w:val="00335AEA"/>
    <w:rsid w:val="00337D86"/>
    <w:rsid w:val="003417AE"/>
    <w:rsid w:val="003450DD"/>
    <w:rsid w:val="0034524E"/>
    <w:rsid w:val="00351A9D"/>
    <w:rsid w:val="00352B7E"/>
    <w:rsid w:val="00353244"/>
    <w:rsid w:val="00354946"/>
    <w:rsid w:val="00360C25"/>
    <w:rsid w:val="00362EC0"/>
    <w:rsid w:val="00363A9A"/>
    <w:rsid w:val="00365F0E"/>
    <w:rsid w:val="00366CE8"/>
    <w:rsid w:val="00373DBE"/>
    <w:rsid w:val="003741F6"/>
    <w:rsid w:val="00376E4B"/>
    <w:rsid w:val="00377033"/>
    <w:rsid w:val="00381DA6"/>
    <w:rsid w:val="00384619"/>
    <w:rsid w:val="003850E0"/>
    <w:rsid w:val="00385751"/>
    <w:rsid w:val="00385D5D"/>
    <w:rsid w:val="00386A7E"/>
    <w:rsid w:val="0039200E"/>
    <w:rsid w:val="00396F95"/>
    <w:rsid w:val="00397627"/>
    <w:rsid w:val="003A0E80"/>
    <w:rsid w:val="003A227A"/>
    <w:rsid w:val="003A2F78"/>
    <w:rsid w:val="003A3DD4"/>
    <w:rsid w:val="003A6DB2"/>
    <w:rsid w:val="003A6DC5"/>
    <w:rsid w:val="003A7165"/>
    <w:rsid w:val="003B2F27"/>
    <w:rsid w:val="003B40D8"/>
    <w:rsid w:val="003B4A8C"/>
    <w:rsid w:val="003B52BD"/>
    <w:rsid w:val="003B6230"/>
    <w:rsid w:val="003B67AB"/>
    <w:rsid w:val="003B77E4"/>
    <w:rsid w:val="003B785D"/>
    <w:rsid w:val="003B7A5B"/>
    <w:rsid w:val="003C0885"/>
    <w:rsid w:val="003C4386"/>
    <w:rsid w:val="003C43ED"/>
    <w:rsid w:val="003C51ED"/>
    <w:rsid w:val="003D396A"/>
    <w:rsid w:val="003D6B26"/>
    <w:rsid w:val="003D7F51"/>
    <w:rsid w:val="003E05A2"/>
    <w:rsid w:val="003E0BA7"/>
    <w:rsid w:val="003E1475"/>
    <w:rsid w:val="003E55AE"/>
    <w:rsid w:val="003E652F"/>
    <w:rsid w:val="003E7ECC"/>
    <w:rsid w:val="003F0093"/>
    <w:rsid w:val="003F185D"/>
    <w:rsid w:val="003F4309"/>
    <w:rsid w:val="003F48E7"/>
    <w:rsid w:val="003F5183"/>
    <w:rsid w:val="003F52D7"/>
    <w:rsid w:val="003F6B34"/>
    <w:rsid w:val="003F7A81"/>
    <w:rsid w:val="00401228"/>
    <w:rsid w:val="00401646"/>
    <w:rsid w:val="00403459"/>
    <w:rsid w:val="00406064"/>
    <w:rsid w:val="00410023"/>
    <w:rsid w:val="00410062"/>
    <w:rsid w:val="00415AB3"/>
    <w:rsid w:val="004272F4"/>
    <w:rsid w:val="004313F2"/>
    <w:rsid w:val="0043596C"/>
    <w:rsid w:val="00436D0E"/>
    <w:rsid w:val="00440B61"/>
    <w:rsid w:val="0045333B"/>
    <w:rsid w:val="0045482E"/>
    <w:rsid w:val="00455B42"/>
    <w:rsid w:val="00455FF1"/>
    <w:rsid w:val="00457BFE"/>
    <w:rsid w:val="00462781"/>
    <w:rsid w:val="00470223"/>
    <w:rsid w:val="00470B19"/>
    <w:rsid w:val="00470CF3"/>
    <w:rsid w:val="00471E82"/>
    <w:rsid w:val="0047235A"/>
    <w:rsid w:val="004807FB"/>
    <w:rsid w:val="00484871"/>
    <w:rsid w:val="004864A2"/>
    <w:rsid w:val="004874F0"/>
    <w:rsid w:val="00487DF9"/>
    <w:rsid w:val="00492039"/>
    <w:rsid w:val="004930D9"/>
    <w:rsid w:val="004934E2"/>
    <w:rsid w:val="0049569B"/>
    <w:rsid w:val="004969F8"/>
    <w:rsid w:val="00496DB9"/>
    <w:rsid w:val="004973AD"/>
    <w:rsid w:val="00497F7F"/>
    <w:rsid w:val="004A2FA6"/>
    <w:rsid w:val="004A372B"/>
    <w:rsid w:val="004A6F4C"/>
    <w:rsid w:val="004A73E8"/>
    <w:rsid w:val="004A7493"/>
    <w:rsid w:val="004B340E"/>
    <w:rsid w:val="004B3D38"/>
    <w:rsid w:val="004B4880"/>
    <w:rsid w:val="004B490C"/>
    <w:rsid w:val="004B5F86"/>
    <w:rsid w:val="004C01E0"/>
    <w:rsid w:val="004C2093"/>
    <w:rsid w:val="004C22D8"/>
    <w:rsid w:val="004C52DF"/>
    <w:rsid w:val="004C713C"/>
    <w:rsid w:val="004D2F5C"/>
    <w:rsid w:val="004D6CE0"/>
    <w:rsid w:val="004D7468"/>
    <w:rsid w:val="004E17AE"/>
    <w:rsid w:val="004E21CC"/>
    <w:rsid w:val="004E36FF"/>
    <w:rsid w:val="004E3A6E"/>
    <w:rsid w:val="004E4552"/>
    <w:rsid w:val="004E62A2"/>
    <w:rsid w:val="004E6CA9"/>
    <w:rsid w:val="004F27DF"/>
    <w:rsid w:val="004F2B41"/>
    <w:rsid w:val="004F2CFB"/>
    <w:rsid w:val="004F445D"/>
    <w:rsid w:val="004F4557"/>
    <w:rsid w:val="004F4937"/>
    <w:rsid w:val="004F5AE9"/>
    <w:rsid w:val="004F658A"/>
    <w:rsid w:val="004F6AFE"/>
    <w:rsid w:val="004F7913"/>
    <w:rsid w:val="0050226F"/>
    <w:rsid w:val="0050448C"/>
    <w:rsid w:val="00505750"/>
    <w:rsid w:val="00506966"/>
    <w:rsid w:val="00507DF1"/>
    <w:rsid w:val="005126E9"/>
    <w:rsid w:val="00512C18"/>
    <w:rsid w:val="005134EE"/>
    <w:rsid w:val="005139FA"/>
    <w:rsid w:val="00514875"/>
    <w:rsid w:val="005164F7"/>
    <w:rsid w:val="005174EB"/>
    <w:rsid w:val="005178BD"/>
    <w:rsid w:val="00524DC3"/>
    <w:rsid w:val="0052643A"/>
    <w:rsid w:val="00526863"/>
    <w:rsid w:val="00530504"/>
    <w:rsid w:val="005306DF"/>
    <w:rsid w:val="0053104F"/>
    <w:rsid w:val="00531FD2"/>
    <w:rsid w:val="00533234"/>
    <w:rsid w:val="005372BE"/>
    <w:rsid w:val="00537CFF"/>
    <w:rsid w:val="00547886"/>
    <w:rsid w:val="00551585"/>
    <w:rsid w:val="00552B74"/>
    <w:rsid w:val="005542E2"/>
    <w:rsid w:val="0055669E"/>
    <w:rsid w:val="005573F6"/>
    <w:rsid w:val="005613AD"/>
    <w:rsid w:val="0056202F"/>
    <w:rsid w:val="005630C2"/>
    <w:rsid w:val="00563597"/>
    <w:rsid w:val="00564D97"/>
    <w:rsid w:val="00567978"/>
    <w:rsid w:val="00567B50"/>
    <w:rsid w:val="00572AEB"/>
    <w:rsid w:val="0057476B"/>
    <w:rsid w:val="005768DC"/>
    <w:rsid w:val="00576B09"/>
    <w:rsid w:val="005806DA"/>
    <w:rsid w:val="005807EA"/>
    <w:rsid w:val="005809A1"/>
    <w:rsid w:val="005809D6"/>
    <w:rsid w:val="0058338E"/>
    <w:rsid w:val="00584876"/>
    <w:rsid w:val="00584CCF"/>
    <w:rsid w:val="0058560B"/>
    <w:rsid w:val="00585CD8"/>
    <w:rsid w:val="0058671F"/>
    <w:rsid w:val="00586ED4"/>
    <w:rsid w:val="00587B8D"/>
    <w:rsid w:val="0059317B"/>
    <w:rsid w:val="005938F1"/>
    <w:rsid w:val="0059448F"/>
    <w:rsid w:val="00594696"/>
    <w:rsid w:val="00594B2A"/>
    <w:rsid w:val="0059662B"/>
    <w:rsid w:val="00597A80"/>
    <w:rsid w:val="005A1B79"/>
    <w:rsid w:val="005A28F2"/>
    <w:rsid w:val="005A2E36"/>
    <w:rsid w:val="005A6182"/>
    <w:rsid w:val="005A6D6D"/>
    <w:rsid w:val="005A6E0C"/>
    <w:rsid w:val="005A7CD8"/>
    <w:rsid w:val="005B092B"/>
    <w:rsid w:val="005B10FE"/>
    <w:rsid w:val="005B1C29"/>
    <w:rsid w:val="005B2FB5"/>
    <w:rsid w:val="005B45DD"/>
    <w:rsid w:val="005C00E3"/>
    <w:rsid w:val="005C2C61"/>
    <w:rsid w:val="005C396D"/>
    <w:rsid w:val="005C4569"/>
    <w:rsid w:val="005C545D"/>
    <w:rsid w:val="005C56AF"/>
    <w:rsid w:val="005C6108"/>
    <w:rsid w:val="005D0DD2"/>
    <w:rsid w:val="005D10F9"/>
    <w:rsid w:val="005D57CE"/>
    <w:rsid w:val="005D6FC1"/>
    <w:rsid w:val="005D7C29"/>
    <w:rsid w:val="005E0E0C"/>
    <w:rsid w:val="005E17DB"/>
    <w:rsid w:val="005E3E38"/>
    <w:rsid w:val="005E636A"/>
    <w:rsid w:val="005E7ACC"/>
    <w:rsid w:val="005F0BF3"/>
    <w:rsid w:val="005F1C80"/>
    <w:rsid w:val="005F2B78"/>
    <w:rsid w:val="005F3102"/>
    <w:rsid w:val="005F3320"/>
    <w:rsid w:val="005F4373"/>
    <w:rsid w:val="005F61C4"/>
    <w:rsid w:val="005F701C"/>
    <w:rsid w:val="005F7045"/>
    <w:rsid w:val="006001FC"/>
    <w:rsid w:val="0060483F"/>
    <w:rsid w:val="00604B6D"/>
    <w:rsid w:val="00606B38"/>
    <w:rsid w:val="00607C60"/>
    <w:rsid w:val="006204A6"/>
    <w:rsid w:val="0062120E"/>
    <w:rsid w:val="006258DE"/>
    <w:rsid w:val="00625EAC"/>
    <w:rsid w:val="00626198"/>
    <w:rsid w:val="0062710F"/>
    <w:rsid w:val="006272EF"/>
    <w:rsid w:val="00627A21"/>
    <w:rsid w:val="00634484"/>
    <w:rsid w:val="0063508D"/>
    <w:rsid w:val="0063697B"/>
    <w:rsid w:val="00636D73"/>
    <w:rsid w:val="006371E1"/>
    <w:rsid w:val="00640C16"/>
    <w:rsid w:val="00644A07"/>
    <w:rsid w:val="00644EEE"/>
    <w:rsid w:val="00646681"/>
    <w:rsid w:val="00650976"/>
    <w:rsid w:val="0065314F"/>
    <w:rsid w:val="00654299"/>
    <w:rsid w:val="00656BF2"/>
    <w:rsid w:val="00664F0F"/>
    <w:rsid w:val="006650FA"/>
    <w:rsid w:val="006662FB"/>
    <w:rsid w:val="006672E9"/>
    <w:rsid w:val="00673653"/>
    <w:rsid w:val="00677257"/>
    <w:rsid w:val="00677C42"/>
    <w:rsid w:val="0068030F"/>
    <w:rsid w:val="00685C08"/>
    <w:rsid w:val="006862B1"/>
    <w:rsid w:val="00686E3A"/>
    <w:rsid w:val="00690DBD"/>
    <w:rsid w:val="0069168D"/>
    <w:rsid w:val="00691CB2"/>
    <w:rsid w:val="00693B31"/>
    <w:rsid w:val="006948BC"/>
    <w:rsid w:val="006955A8"/>
    <w:rsid w:val="006963D7"/>
    <w:rsid w:val="006963E1"/>
    <w:rsid w:val="00697173"/>
    <w:rsid w:val="006A25E8"/>
    <w:rsid w:val="006A2B7E"/>
    <w:rsid w:val="006A3C7A"/>
    <w:rsid w:val="006A46C5"/>
    <w:rsid w:val="006A5D7E"/>
    <w:rsid w:val="006B3D91"/>
    <w:rsid w:val="006B3F3F"/>
    <w:rsid w:val="006B6F88"/>
    <w:rsid w:val="006B70C3"/>
    <w:rsid w:val="006C153A"/>
    <w:rsid w:val="006C3D11"/>
    <w:rsid w:val="006D0497"/>
    <w:rsid w:val="006D0520"/>
    <w:rsid w:val="006D165C"/>
    <w:rsid w:val="006D1953"/>
    <w:rsid w:val="006D4FB4"/>
    <w:rsid w:val="006D5C0F"/>
    <w:rsid w:val="006D6331"/>
    <w:rsid w:val="006D7E0A"/>
    <w:rsid w:val="006E1DF7"/>
    <w:rsid w:val="006E2259"/>
    <w:rsid w:val="006E4C6C"/>
    <w:rsid w:val="006E5794"/>
    <w:rsid w:val="006E7971"/>
    <w:rsid w:val="006E7D9B"/>
    <w:rsid w:val="006F0C31"/>
    <w:rsid w:val="006F0E33"/>
    <w:rsid w:val="006F1729"/>
    <w:rsid w:val="006F279D"/>
    <w:rsid w:val="006F3310"/>
    <w:rsid w:val="006F47CC"/>
    <w:rsid w:val="006F5845"/>
    <w:rsid w:val="006F70C5"/>
    <w:rsid w:val="007000F4"/>
    <w:rsid w:val="007028CD"/>
    <w:rsid w:val="0070403A"/>
    <w:rsid w:val="0070458A"/>
    <w:rsid w:val="0070553B"/>
    <w:rsid w:val="00705C64"/>
    <w:rsid w:val="007066F0"/>
    <w:rsid w:val="007135B5"/>
    <w:rsid w:val="00713D54"/>
    <w:rsid w:val="0071479E"/>
    <w:rsid w:val="00716200"/>
    <w:rsid w:val="0071695E"/>
    <w:rsid w:val="00716ED3"/>
    <w:rsid w:val="00717677"/>
    <w:rsid w:val="00722991"/>
    <w:rsid w:val="007236D2"/>
    <w:rsid w:val="00724665"/>
    <w:rsid w:val="00725AB4"/>
    <w:rsid w:val="007262C8"/>
    <w:rsid w:val="00727D3C"/>
    <w:rsid w:val="007304EB"/>
    <w:rsid w:val="007309A2"/>
    <w:rsid w:val="00734CFF"/>
    <w:rsid w:val="007354B2"/>
    <w:rsid w:val="007375B6"/>
    <w:rsid w:val="00741EA9"/>
    <w:rsid w:val="00743067"/>
    <w:rsid w:val="007430FD"/>
    <w:rsid w:val="00747B5E"/>
    <w:rsid w:val="00747D10"/>
    <w:rsid w:val="00751C56"/>
    <w:rsid w:val="00751F07"/>
    <w:rsid w:val="007524CC"/>
    <w:rsid w:val="00754E47"/>
    <w:rsid w:val="00756B0C"/>
    <w:rsid w:val="00756C6B"/>
    <w:rsid w:val="00757764"/>
    <w:rsid w:val="00760D20"/>
    <w:rsid w:val="007649ED"/>
    <w:rsid w:val="00766A2B"/>
    <w:rsid w:val="0077391F"/>
    <w:rsid w:val="00774021"/>
    <w:rsid w:val="0077639D"/>
    <w:rsid w:val="00781217"/>
    <w:rsid w:val="007827D3"/>
    <w:rsid w:val="007839E5"/>
    <w:rsid w:val="00783C7F"/>
    <w:rsid w:val="00786266"/>
    <w:rsid w:val="00787297"/>
    <w:rsid w:val="00790169"/>
    <w:rsid w:val="00792290"/>
    <w:rsid w:val="00794304"/>
    <w:rsid w:val="00794BC8"/>
    <w:rsid w:val="00794E9F"/>
    <w:rsid w:val="007A06BD"/>
    <w:rsid w:val="007A07D8"/>
    <w:rsid w:val="007A09FE"/>
    <w:rsid w:val="007A0C26"/>
    <w:rsid w:val="007A0EF0"/>
    <w:rsid w:val="007A66E8"/>
    <w:rsid w:val="007A7455"/>
    <w:rsid w:val="007B27A4"/>
    <w:rsid w:val="007B2B53"/>
    <w:rsid w:val="007B5EB5"/>
    <w:rsid w:val="007B655B"/>
    <w:rsid w:val="007B7D31"/>
    <w:rsid w:val="007C0C89"/>
    <w:rsid w:val="007C2B1A"/>
    <w:rsid w:val="007C41A1"/>
    <w:rsid w:val="007C41F1"/>
    <w:rsid w:val="007C4CAB"/>
    <w:rsid w:val="007C74B1"/>
    <w:rsid w:val="007C7F27"/>
    <w:rsid w:val="007D0E61"/>
    <w:rsid w:val="007D6548"/>
    <w:rsid w:val="007D6600"/>
    <w:rsid w:val="007D6A84"/>
    <w:rsid w:val="007D7795"/>
    <w:rsid w:val="007E27DC"/>
    <w:rsid w:val="007E7593"/>
    <w:rsid w:val="007E7FE2"/>
    <w:rsid w:val="007F040B"/>
    <w:rsid w:val="007F351B"/>
    <w:rsid w:val="007F75AF"/>
    <w:rsid w:val="0080257E"/>
    <w:rsid w:val="008028C4"/>
    <w:rsid w:val="008150FF"/>
    <w:rsid w:val="00815D2C"/>
    <w:rsid w:val="00817D9B"/>
    <w:rsid w:val="0082119F"/>
    <w:rsid w:val="00821CD3"/>
    <w:rsid w:val="00822A0B"/>
    <w:rsid w:val="00823700"/>
    <w:rsid w:val="008238EA"/>
    <w:rsid w:val="00824468"/>
    <w:rsid w:val="008262BE"/>
    <w:rsid w:val="0083016D"/>
    <w:rsid w:val="008328B8"/>
    <w:rsid w:val="00836E84"/>
    <w:rsid w:val="00840834"/>
    <w:rsid w:val="008424D1"/>
    <w:rsid w:val="00842CF5"/>
    <w:rsid w:val="00843FA5"/>
    <w:rsid w:val="00844D5F"/>
    <w:rsid w:val="0084656E"/>
    <w:rsid w:val="00847358"/>
    <w:rsid w:val="00852F76"/>
    <w:rsid w:val="0085306A"/>
    <w:rsid w:val="008539F4"/>
    <w:rsid w:val="008566F8"/>
    <w:rsid w:val="00857247"/>
    <w:rsid w:val="008572FE"/>
    <w:rsid w:val="00861B91"/>
    <w:rsid w:val="00863C4A"/>
    <w:rsid w:val="00863D24"/>
    <w:rsid w:val="00864979"/>
    <w:rsid w:val="00864C1D"/>
    <w:rsid w:val="008665C0"/>
    <w:rsid w:val="00867550"/>
    <w:rsid w:val="008705D6"/>
    <w:rsid w:val="0087179F"/>
    <w:rsid w:val="008737A1"/>
    <w:rsid w:val="008755AC"/>
    <w:rsid w:val="00880927"/>
    <w:rsid w:val="00880A71"/>
    <w:rsid w:val="0088166A"/>
    <w:rsid w:val="00884447"/>
    <w:rsid w:val="00885F9A"/>
    <w:rsid w:val="0089303C"/>
    <w:rsid w:val="00894CA7"/>
    <w:rsid w:val="008977B8"/>
    <w:rsid w:val="008A2692"/>
    <w:rsid w:val="008A29CB"/>
    <w:rsid w:val="008A58B3"/>
    <w:rsid w:val="008A603C"/>
    <w:rsid w:val="008A6540"/>
    <w:rsid w:val="008B00B4"/>
    <w:rsid w:val="008B385B"/>
    <w:rsid w:val="008B52AC"/>
    <w:rsid w:val="008B7AE6"/>
    <w:rsid w:val="008B7F72"/>
    <w:rsid w:val="008C00DD"/>
    <w:rsid w:val="008C2694"/>
    <w:rsid w:val="008C3ED0"/>
    <w:rsid w:val="008C6701"/>
    <w:rsid w:val="008D01C0"/>
    <w:rsid w:val="008D07C9"/>
    <w:rsid w:val="008D159C"/>
    <w:rsid w:val="008D1D59"/>
    <w:rsid w:val="008D2E9B"/>
    <w:rsid w:val="008D40B4"/>
    <w:rsid w:val="008D7661"/>
    <w:rsid w:val="008D7B48"/>
    <w:rsid w:val="008D7F68"/>
    <w:rsid w:val="008E09E7"/>
    <w:rsid w:val="008E4482"/>
    <w:rsid w:val="008E4EC4"/>
    <w:rsid w:val="008E6611"/>
    <w:rsid w:val="008E716E"/>
    <w:rsid w:val="008F23E2"/>
    <w:rsid w:val="008F260D"/>
    <w:rsid w:val="008F3085"/>
    <w:rsid w:val="008F5F1C"/>
    <w:rsid w:val="008F63CB"/>
    <w:rsid w:val="008F727E"/>
    <w:rsid w:val="008F7A42"/>
    <w:rsid w:val="00902B12"/>
    <w:rsid w:val="00903109"/>
    <w:rsid w:val="00903376"/>
    <w:rsid w:val="00907E6C"/>
    <w:rsid w:val="00910344"/>
    <w:rsid w:val="0091039A"/>
    <w:rsid w:val="009124A1"/>
    <w:rsid w:val="00914B28"/>
    <w:rsid w:val="00914C7B"/>
    <w:rsid w:val="00916D0F"/>
    <w:rsid w:val="00916D40"/>
    <w:rsid w:val="00917CC8"/>
    <w:rsid w:val="00920DF1"/>
    <w:rsid w:val="0092178C"/>
    <w:rsid w:val="0092377F"/>
    <w:rsid w:val="00925917"/>
    <w:rsid w:val="00926495"/>
    <w:rsid w:val="009319F2"/>
    <w:rsid w:val="00931BEC"/>
    <w:rsid w:val="009323E9"/>
    <w:rsid w:val="00937317"/>
    <w:rsid w:val="0094213C"/>
    <w:rsid w:val="00943DCD"/>
    <w:rsid w:val="0094526F"/>
    <w:rsid w:val="00945CA3"/>
    <w:rsid w:val="0095786C"/>
    <w:rsid w:val="0096135D"/>
    <w:rsid w:val="009622E2"/>
    <w:rsid w:val="0096240D"/>
    <w:rsid w:val="00962683"/>
    <w:rsid w:val="00964F61"/>
    <w:rsid w:val="00965C61"/>
    <w:rsid w:val="0096646A"/>
    <w:rsid w:val="00972C22"/>
    <w:rsid w:val="00976F80"/>
    <w:rsid w:val="009801F7"/>
    <w:rsid w:val="00981E44"/>
    <w:rsid w:val="00984D8A"/>
    <w:rsid w:val="00986D5F"/>
    <w:rsid w:val="009908D1"/>
    <w:rsid w:val="0099217E"/>
    <w:rsid w:val="00994A34"/>
    <w:rsid w:val="00994B0F"/>
    <w:rsid w:val="00995632"/>
    <w:rsid w:val="009958E4"/>
    <w:rsid w:val="00995D7E"/>
    <w:rsid w:val="009969B7"/>
    <w:rsid w:val="00996E11"/>
    <w:rsid w:val="009A1372"/>
    <w:rsid w:val="009A182B"/>
    <w:rsid w:val="009A188E"/>
    <w:rsid w:val="009A38B4"/>
    <w:rsid w:val="009A3E10"/>
    <w:rsid w:val="009A54D6"/>
    <w:rsid w:val="009A6B84"/>
    <w:rsid w:val="009A7B6B"/>
    <w:rsid w:val="009B104A"/>
    <w:rsid w:val="009B1A3E"/>
    <w:rsid w:val="009B203B"/>
    <w:rsid w:val="009B35BA"/>
    <w:rsid w:val="009B5357"/>
    <w:rsid w:val="009B5C62"/>
    <w:rsid w:val="009B7436"/>
    <w:rsid w:val="009C0284"/>
    <w:rsid w:val="009C1F0D"/>
    <w:rsid w:val="009C37A2"/>
    <w:rsid w:val="009D171B"/>
    <w:rsid w:val="009D40F3"/>
    <w:rsid w:val="009D5880"/>
    <w:rsid w:val="009D746F"/>
    <w:rsid w:val="009D7950"/>
    <w:rsid w:val="009E01FA"/>
    <w:rsid w:val="009E3B4A"/>
    <w:rsid w:val="009E3BB0"/>
    <w:rsid w:val="009E41CB"/>
    <w:rsid w:val="009E5A17"/>
    <w:rsid w:val="009E6AA5"/>
    <w:rsid w:val="009F1B66"/>
    <w:rsid w:val="009F4E02"/>
    <w:rsid w:val="00A01A2F"/>
    <w:rsid w:val="00A0222F"/>
    <w:rsid w:val="00A071DA"/>
    <w:rsid w:val="00A10541"/>
    <w:rsid w:val="00A10B1B"/>
    <w:rsid w:val="00A118F6"/>
    <w:rsid w:val="00A11A47"/>
    <w:rsid w:val="00A11E14"/>
    <w:rsid w:val="00A125B1"/>
    <w:rsid w:val="00A15E96"/>
    <w:rsid w:val="00A167B5"/>
    <w:rsid w:val="00A2292D"/>
    <w:rsid w:val="00A23554"/>
    <w:rsid w:val="00A239D8"/>
    <w:rsid w:val="00A23AEB"/>
    <w:rsid w:val="00A23CE5"/>
    <w:rsid w:val="00A255C9"/>
    <w:rsid w:val="00A2789B"/>
    <w:rsid w:val="00A31078"/>
    <w:rsid w:val="00A31D36"/>
    <w:rsid w:val="00A32E75"/>
    <w:rsid w:val="00A339F5"/>
    <w:rsid w:val="00A36254"/>
    <w:rsid w:val="00A40321"/>
    <w:rsid w:val="00A41A3D"/>
    <w:rsid w:val="00A47175"/>
    <w:rsid w:val="00A47755"/>
    <w:rsid w:val="00A4798C"/>
    <w:rsid w:val="00A52208"/>
    <w:rsid w:val="00A53AB6"/>
    <w:rsid w:val="00A547D8"/>
    <w:rsid w:val="00A6226E"/>
    <w:rsid w:val="00A63D84"/>
    <w:rsid w:val="00A65812"/>
    <w:rsid w:val="00A65D28"/>
    <w:rsid w:val="00A70436"/>
    <w:rsid w:val="00A73194"/>
    <w:rsid w:val="00A74434"/>
    <w:rsid w:val="00A74EFB"/>
    <w:rsid w:val="00A7551C"/>
    <w:rsid w:val="00A755E5"/>
    <w:rsid w:val="00A757D6"/>
    <w:rsid w:val="00A802D6"/>
    <w:rsid w:val="00A81E83"/>
    <w:rsid w:val="00A81EEE"/>
    <w:rsid w:val="00A86238"/>
    <w:rsid w:val="00AA0294"/>
    <w:rsid w:val="00AA1199"/>
    <w:rsid w:val="00AA12D8"/>
    <w:rsid w:val="00AA33D1"/>
    <w:rsid w:val="00AA494A"/>
    <w:rsid w:val="00AA52F2"/>
    <w:rsid w:val="00AA5E68"/>
    <w:rsid w:val="00AA662F"/>
    <w:rsid w:val="00AA6894"/>
    <w:rsid w:val="00AB2818"/>
    <w:rsid w:val="00AB3EBA"/>
    <w:rsid w:val="00AB4178"/>
    <w:rsid w:val="00AB48A9"/>
    <w:rsid w:val="00AB53E2"/>
    <w:rsid w:val="00AB5A67"/>
    <w:rsid w:val="00AB5F65"/>
    <w:rsid w:val="00AB6642"/>
    <w:rsid w:val="00AC08E6"/>
    <w:rsid w:val="00AC1B0E"/>
    <w:rsid w:val="00AC229E"/>
    <w:rsid w:val="00AC41E7"/>
    <w:rsid w:val="00AC7504"/>
    <w:rsid w:val="00AD09E9"/>
    <w:rsid w:val="00AD2A2A"/>
    <w:rsid w:val="00AD44E1"/>
    <w:rsid w:val="00AD44F7"/>
    <w:rsid w:val="00AD5336"/>
    <w:rsid w:val="00AD71A4"/>
    <w:rsid w:val="00AE0873"/>
    <w:rsid w:val="00AE12B2"/>
    <w:rsid w:val="00AE28D2"/>
    <w:rsid w:val="00AE4F1F"/>
    <w:rsid w:val="00AE74FF"/>
    <w:rsid w:val="00AF02FE"/>
    <w:rsid w:val="00AF0EE3"/>
    <w:rsid w:val="00B01353"/>
    <w:rsid w:val="00B02725"/>
    <w:rsid w:val="00B03562"/>
    <w:rsid w:val="00B044A9"/>
    <w:rsid w:val="00B0570C"/>
    <w:rsid w:val="00B071B6"/>
    <w:rsid w:val="00B07A9C"/>
    <w:rsid w:val="00B07DD0"/>
    <w:rsid w:val="00B101DA"/>
    <w:rsid w:val="00B1021B"/>
    <w:rsid w:val="00B13393"/>
    <w:rsid w:val="00B1434A"/>
    <w:rsid w:val="00B159F5"/>
    <w:rsid w:val="00B219C2"/>
    <w:rsid w:val="00B2248D"/>
    <w:rsid w:val="00B26714"/>
    <w:rsid w:val="00B2679A"/>
    <w:rsid w:val="00B277E4"/>
    <w:rsid w:val="00B311B4"/>
    <w:rsid w:val="00B36225"/>
    <w:rsid w:val="00B37C3A"/>
    <w:rsid w:val="00B40AF2"/>
    <w:rsid w:val="00B40DE3"/>
    <w:rsid w:val="00B41CC3"/>
    <w:rsid w:val="00B42454"/>
    <w:rsid w:val="00B43359"/>
    <w:rsid w:val="00B46012"/>
    <w:rsid w:val="00B46736"/>
    <w:rsid w:val="00B47B52"/>
    <w:rsid w:val="00B50A2D"/>
    <w:rsid w:val="00B516BE"/>
    <w:rsid w:val="00B60830"/>
    <w:rsid w:val="00B608BC"/>
    <w:rsid w:val="00B61FAF"/>
    <w:rsid w:val="00B63011"/>
    <w:rsid w:val="00B6496F"/>
    <w:rsid w:val="00B65A6B"/>
    <w:rsid w:val="00B66CFE"/>
    <w:rsid w:val="00B67F5B"/>
    <w:rsid w:val="00B73462"/>
    <w:rsid w:val="00B81458"/>
    <w:rsid w:val="00B852A1"/>
    <w:rsid w:val="00B87539"/>
    <w:rsid w:val="00B87868"/>
    <w:rsid w:val="00B91744"/>
    <w:rsid w:val="00B9205B"/>
    <w:rsid w:val="00B95014"/>
    <w:rsid w:val="00B95941"/>
    <w:rsid w:val="00B9663E"/>
    <w:rsid w:val="00B96D9E"/>
    <w:rsid w:val="00B96F82"/>
    <w:rsid w:val="00B97762"/>
    <w:rsid w:val="00BA11B9"/>
    <w:rsid w:val="00BA1C9F"/>
    <w:rsid w:val="00BA33E0"/>
    <w:rsid w:val="00BA494C"/>
    <w:rsid w:val="00BA646C"/>
    <w:rsid w:val="00BA7E8D"/>
    <w:rsid w:val="00BB07F3"/>
    <w:rsid w:val="00BB3C45"/>
    <w:rsid w:val="00BB47AF"/>
    <w:rsid w:val="00BB47ED"/>
    <w:rsid w:val="00BB4A7F"/>
    <w:rsid w:val="00BC098A"/>
    <w:rsid w:val="00BC22B7"/>
    <w:rsid w:val="00BC33F8"/>
    <w:rsid w:val="00BC3727"/>
    <w:rsid w:val="00BC6EF5"/>
    <w:rsid w:val="00BD3804"/>
    <w:rsid w:val="00BD3FF9"/>
    <w:rsid w:val="00BD4156"/>
    <w:rsid w:val="00BD60BA"/>
    <w:rsid w:val="00BD70DE"/>
    <w:rsid w:val="00BD751C"/>
    <w:rsid w:val="00BE0454"/>
    <w:rsid w:val="00BE2385"/>
    <w:rsid w:val="00BE2972"/>
    <w:rsid w:val="00BF6A7F"/>
    <w:rsid w:val="00BF707B"/>
    <w:rsid w:val="00C00FE5"/>
    <w:rsid w:val="00C0215A"/>
    <w:rsid w:val="00C02A80"/>
    <w:rsid w:val="00C030D0"/>
    <w:rsid w:val="00C0348B"/>
    <w:rsid w:val="00C04426"/>
    <w:rsid w:val="00C04AEE"/>
    <w:rsid w:val="00C05D06"/>
    <w:rsid w:val="00C05DC0"/>
    <w:rsid w:val="00C070DD"/>
    <w:rsid w:val="00C072C8"/>
    <w:rsid w:val="00C157C6"/>
    <w:rsid w:val="00C15ACB"/>
    <w:rsid w:val="00C1655A"/>
    <w:rsid w:val="00C2121C"/>
    <w:rsid w:val="00C22D08"/>
    <w:rsid w:val="00C24071"/>
    <w:rsid w:val="00C249B1"/>
    <w:rsid w:val="00C25658"/>
    <w:rsid w:val="00C26150"/>
    <w:rsid w:val="00C27B51"/>
    <w:rsid w:val="00C30F0D"/>
    <w:rsid w:val="00C336EB"/>
    <w:rsid w:val="00C346E9"/>
    <w:rsid w:val="00C34F7D"/>
    <w:rsid w:val="00C35504"/>
    <w:rsid w:val="00C35561"/>
    <w:rsid w:val="00C369DE"/>
    <w:rsid w:val="00C36FBF"/>
    <w:rsid w:val="00C37E3D"/>
    <w:rsid w:val="00C42A9F"/>
    <w:rsid w:val="00C43B52"/>
    <w:rsid w:val="00C451A7"/>
    <w:rsid w:val="00C47C8E"/>
    <w:rsid w:val="00C51ACF"/>
    <w:rsid w:val="00C51B85"/>
    <w:rsid w:val="00C52AFC"/>
    <w:rsid w:val="00C532B8"/>
    <w:rsid w:val="00C538C6"/>
    <w:rsid w:val="00C53A85"/>
    <w:rsid w:val="00C5429C"/>
    <w:rsid w:val="00C544F4"/>
    <w:rsid w:val="00C54FEC"/>
    <w:rsid w:val="00C55164"/>
    <w:rsid w:val="00C559D5"/>
    <w:rsid w:val="00C5612D"/>
    <w:rsid w:val="00C62682"/>
    <w:rsid w:val="00C635E1"/>
    <w:rsid w:val="00C63A16"/>
    <w:rsid w:val="00C63BCB"/>
    <w:rsid w:val="00C64400"/>
    <w:rsid w:val="00C64988"/>
    <w:rsid w:val="00C651B1"/>
    <w:rsid w:val="00C66953"/>
    <w:rsid w:val="00C700C4"/>
    <w:rsid w:val="00C70878"/>
    <w:rsid w:val="00C71E66"/>
    <w:rsid w:val="00C724AD"/>
    <w:rsid w:val="00C7532B"/>
    <w:rsid w:val="00C76088"/>
    <w:rsid w:val="00C81BD6"/>
    <w:rsid w:val="00C838B6"/>
    <w:rsid w:val="00C85DA3"/>
    <w:rsid w:val="00C86F32"/>
    <w:rsid w:val="00C87852"/>
    <w:rsid w:val="00C908AB"/>
    <w:rsid w:val="00C90A77"/>
    <w:rsid w:val="00C93944"/>
    <w:rsid w:val="00C942E8"/>
    <w:rsid w:val="00C94D62"/>
    <w:rsid w:val="00C94F11"/>
    <w:rsid w:val="00C95693"/>
    <w:rsid w:val="00C95E3F"/>
    <w:rsid w:val="00C95EFA"/>
    <w:rsid w:val="00C96C71"/>
    <w:rsid w:val="00CA2306"/>
    <w:rsid w:val="00CA3F59"/>
    <w:rsid w:val="00CA6A7D"/>
    <w:rsid w:val="00CB11D2"/>
    <w:rsid w:val="00CB1549"/>
    <w:rsid w:val="00CB3E4E"/>
    <w:rsid w:val="00CB4F16"/>
    <w:rsid w:val="00CB5268"/>
    <w:rsid w:val="00CB6030"/>
    <w:rsid w:val="00CB66C2"/>
    <w:rsid w:val="00CB66F5"/>
    <w:rsid w:val="00CB68FC"/>
    <w:rsid w:val="00CC2149"/>
    <w:rsid w:val="00CC30F9"/>
    <w:rsid w:val="00CC5121"/>
    <w:rsid w:val="00CC5E36"/>
    <w:rsid w:val="00CC6649"/>
    <w:rsid w:val="00CD16FB"/>
    <w:rsid w:val="00CD49E0"/>
    <w:rsid w:val="00CD5B15"/>
    <w:rsid w:val="00CD649F"/>
    <w:rsid w:val="00CD7701"/>
    <w:rsid w:val="00CD7F4D"/>
    <w:rsid w:val="00CE3073"/>
    <w:rsid w:val="00CE3F5A"/>
    <w:rsid w:val="00CE5E98"/>
    <w:rsid w:val="00CF008C"/>
    <w:rsid w:val="00CF0444"/>
    <w:rsid w:val="00CF3801"/>
    <w:rsid w:val="00CF45EB"/>
    <w:rsid w:val="00CF4D5E"/>
    <w:rsid w:val="00CF5532"/>
    <w:rsid w:val="00CF5988"/>
    <w:rsid w:val="00D00EB2"/>
    <w:rsid w:val="00D03682"/>
    <w:rsid w:val="00D05F57"/>
    <w:rsid w:val="00D106C9"/>
    <w:rsid w:val="00D15FC8"/>
    <w:rsid w:val="00D171BC"/>
    <w:rsid w:val="00D21511"/>
    <w:rsid w:val="00D22AC5"/>
    <w:rsid w:val="00D22F80"/>
    <w:rsid w:val="00D23F4F"/>
    <w:rsid w:val="00D23F95"/>
    <w:rsid w:val="00D266B7"/>
    <w:rsid w:val="00D31F60"/>
    <w:rsid w:val="00D324EF"/>
    <w:rsid w:val="00D33132"/>
    <w:rsid w:val="00D33514"/>
    <w:rsid w:val="00D342F5"/>
    <w:rsid w:val="00D34E75"/>
    <w:rsid w:val="00D414E2"/>
    <w:rsid w:val="00D42031"/>
    <w:rsid w:val="00D43992"/>
    <w:rsid w:val="00D43BA0"/>
    <w:rsid w:val="00D54466"/>
    <w:rsid w:val="00D55271"/>
    <w:rsid w:val="00D57190"/>
    <w:rsid w:val="00D57D6A"/>
    <w:rsid w:val="00D602B2"/>
    <w:rsid w:val="00D611E8"/>
    <w:rsid w:val="00D62974"/>
    <w:rsid w:val="00D650EE"/>
    <w:rsid w:val="00D652D3"/>
    <w:rsid w:val="00D65829"/>
    <w:rsid w:val="00D66474"/>
    <w:rsid w:val="00D678DB"/>
    <w:rsid w:val="00D67D30"/>
    <w:rsid w:val="00D70DD4"/>
    <w:rsid w:val="00D721DC"/>
    <w:rsid w:val="00D72322"/>
    <w:rsid w:val="00D73C14"/>
    <w:rsid w:val="00D74A5A"/>
    <w:rsid w:val="00D74B36"/>
    <w:rsid w:val="00D77812"/>
    <w:rsid w:val="00D833F7"/>
    <w:rsid w:val="00D83FBD"/>
    <w:rsid w:val="00D84DA6"/>
    <w:rsid w:val="00D84DDB"/>
    <w:rsid w:val="00D84FB8"/>
    <w:rsid w:val="00D861AA"/>
    <w:rsid w:val="00D861E8"/>
    <w:rsid w:val="00D878AF"/>
    <w:rsid w:val="00D91821"/>
    <w:rsid w:val="00D9470B"/>
    <w:rsid w:val="00D95F66"/>
    <w:rsid w:val="00D96CE5"/>
    <w:rsid w:val="00DA0B00"/>
    <w:rsid w:val="00DA12DC"/>
    <w:rsid w:val="00DA298A"/>
    <w:rsid w:val="00DA49AE"/>
    <w:rsid w:val="00DA5BF9"/>
    <w:rsid w:val="00DA66E7"/>
    <w:rsid w:val="00DA68E4"/>
    <w:rsid w:val="00DA6E20"/>
    <w:rsid w:val="00DB0B9C"/>
    <w:rsid w:val="00DB1C2C"/>
    <w:rsid w:val="00DB3B76"/>
    <w:rsid w:val="00DB435F"/>
    <w:rsid w:val="00DC0910"/>
    <w:rsid w:val="00DC0DEA"/>
    <w:rsid w:val="00DC1E8E"/>
    <w:rsid w:val="00DC4879"/>
    <w:rsid w:val="00DC6851"/>
    <w:rsid w:val="00DC6A95"/>
    <w:rsid w:val="00DC7A19"/>
    <w:rsid w:val="00DC7D4D"/>
    <w:rsid w:val="00DD01EF"/>
    <w:rsid w:val="00DD0BDD"/>
    <w:rsid w:val="00DD3724"/>
    <w:rsid w:val="00DD60A5"/>
    <w:rsid w:val="00DD6A23"/>
    <w:rsid w:val="00DE114E"/>
    <w:rsid w:val="00DE555F"/>
    <w:rsid w:val="00DE6545"/>
    <w:rsid w:val="00DE7014"/>
    <w:rsid w:val="00DF0E93"/>
    <w:rsid w:val="00DF1257"/>
    <w:rsid w:val="00DF197D"/>
    <w:rsid w:val="00DF2E2D"/>
    <w:rsid w:val="00DF2EC8"/>
    <w:rsid w:val="00DF4239"/>
    <w:rsid w:val="00DF430E"/>
    <w:rsid w:val="00DF605D"/>
    <w:rsid w:val="00DF68FE"/>
    <w:rsid w:val="00E001DC"/>
    <w:rsid w:val="00E00C47"/>
    <w:rsid w:val="00E0128D"/>
    <w:rsid w:val="00E0367A"/>
    <w:rsid w:val="00E04EB1"/>
    <w:rsid w:val="00E06D0A"/>
    <w:rsid w:val="00E06DC1"/>
    <w:rsid w:val="00E102D0"/>
    <w:rsid w:val="00E103F6"/>
    <w:rsid w:val="00E11413"/>
    <w:rsid w:val="00E11483"/>
    <w:rsid w:val="00E13EED"/>
    <w:rsid w:val="00E15466"/>
    <w:rsid w:val="00E15C30"/>
    <w:rsid w:val="00E16CD9"/>
    <w:rsid w:val="00E16EA1"/>
    <w:rsid w:val="00E16F23"/>
    <w:rsid w:val="00E17087"/>
    <w:rsid w:val="00E17970"/>
    <w:rsid w:val="00E206F8"/>
    <w:rsid w:val="00E2153D"/>
    <w:rsid w:val="00E25783"/>
    <w:rsid w:val="00E26684"/>
    <w:rsid w:val="00E30081"/>
    <w:rsid w:val="00E34D46"/>
    <w:rsid w:val="00E35AF2"/>
    <w:rsid w:val="00E375F6"/>
    <w:rsid w:val="00E4083A"/>
    <w:rsid w:val="00E459E3"/>
    <w:rsid w:val="00E46991"/>
    <w:rsid w:val="00E50299"/>
    <w:rsid w:val="00E50A63"/>
    <w:rsid w:val="00E52E98"/>
    <w:rsid w:val="00E5478B"/>
    <w:rsid w:val="00E55EEE"/>
    <w:rsid w:val="00E567A2"/>
    <w:rsid w:val="00E575B0"/>
    <w:rsid w:val="00E57F2A"/>
    <w:rsid w:val="00E608DD"/>
    <w:rsid w:val="00E6304B"/>
    <w:rsid w:val="00E64D63"/>
    <w:rsid w:val="00E64F3D"/>
    <w:rsid w:val="00E65AAD"/>
    <w:rsid w:val="00E70738"/>
    <w:rsid w:val="00E709ED"/>
    <w:rsid w:val="00E70C32"/>
    <w:rsid w:val="00E72CC9"/>
    <w:rsid w:val="00E7356E"/>
    <w:rsid w:val="00E74058"/>
    <w:rsid w:val="00E74801"/>
    <w:rsid w:val="00E74D28"/>
    <w:rsid w:val="00E74EE3"/>
    <w:rsid w:val="00E75295"/>
    <w:rsid w:val="00E75DBB"/>
    <w:rsid w:val="00E7640E"/>
    <w:rsid w:val="00E80E30"/>
    <w:rsid w:val="00E81E07"/>
    <w:rsid w:val="00E82600"/>
    <w:rsid w:val="00E83532"/>
    <w:rsid w:val="00E85998"/>
    <w:rsid w:val="00E85CCE"/>
    <w:rsid w:val="00E86660"/>
    <w:rsid w:val="00E90B8B"/>
    <w:rsid w:val="00E94496"/>
    <w:rsid w:val="00EA0083"/>
    <w:rsid w:val="00EA2BCF"/>
    <w:rsid w:val="00EA3CE3"/>
    <w:rsid w:val="00EB1797"/>
    <w:rsid w:val="00EB27A3"/>
    <w:rsid w:val="00EB570F"/>
    <w:rsid w:val="00EB7CA0"/>
    <w:rsid w:val="00EC2822"/>
    <w:rsid w:val="00EC71F3"/>
    <w:rsid w:val="00EC7301"/>
    <w:rsid w:val="00EC7CDA"/>
    <w:rsid w:val="00ED1BC8"/>
    <w:rsid w:val="00ED34A0"/>
    <w:rsid w:val="00ED3C4E"/>
    <w:rsid w:val="00ED4EE3"/>
    <w:rsid w:val="00ED5812"/>
    <w:rsid w:val="00EE7708"/>
    <w:rsid w:val="00EF1324"/>
    <w:rsid w:val="00EF15D3"/>
    <w:rsid w:val="00EF1823"/>
    <w:rsid w:val="00EF21DA"/>
    <w:rsid w:val="00EF226B"/>
    <w:rsid w:val="00EF2367"/>
    <w:rsid w:val="00EF39F1"/>
    <w:rsid w:val="00EF4866"/>
    <w:rsid w:val="00EF5F3C"/>
    <w:rsid w:val="00EF63EB"/>
    <w:rsid w:val="00EF6539"/>
    <w:rsid w:val="00F0058A"/>
    <w:rsid w:val="00F0380B"/>
    <w:rsid w:val="00F06FF6"/>
    <w:rsid w:val="00F11C34"/>
    <w:rsid w:val="00F144B7"/>
    <w:rsid w:val="00F17556"/>
    <w:rsid w:val="00F176B2"/>
    <w:rsid w:val="00F21E04"/>
    <w:rsid w:val="00F2291F"/>
    <w:rsid w:val="00F2399D"/>
    <w:rsid w:val="00F26231"/>
    <w:rsid w:val="00F26AB5"/>
    <w:rsid w:val="00F30FBD"/>
    <w:rsid w:val="00F310FD"/>
    <w:rsid w:val="00F3348A"/>
    <w:rsid w:val="00F34BCF"/>
    <w:rsid w:val="00F361D1"/>
    <w:rsid w:val="00F4002B"/>
    <w:rsid w:val="00F40AB0"/>
    <w:rsid w:val="00F44CC1"/>
    <w:rsid w:val="00F45864"/>
    <w:rsid w:val="00F46028"/>
    <w:rsid w:val="00F466A4"/>
    <w:rsid w:val="00F476E2"/>
    <w:rsid w:val="00F47E3E"/>
    <w:rsid w:val="00F509ED"/>
    <w:rsid w:val="00F51907"/>
    <w:rsid w:val="00F522C3"/>
    <w:rsid w:val="00F52855"/>
    <w:rsid w:val="00F55767"/>
    <w:rsid w:val="00F563AE"/>
    <w:rsid w:val="00F6137A"/>
    <w:rsid w:val="00F618F8"/>
    <w:rsid w:val="00F62355"/>
    <w:rsid w:val="00F6453F"/>
    <w:rsid w:val="00F6557A"/>
    <w:rsid w:val="00F661F7"/>
    <w:rsid w:val="00F6731B"/>
    <w:rsid w:val="00F70A14"/>
    <w:rsid w:val="00F71F1F"/>
    <w:rsid w:val="00F738E0"/>
    <w:rsid w:val="00F73AF9"/>
    <w:rsid w:val="00F73ED8"/>
    <w:rsid w:val="00F76C74"/>
    <w:rsid w:val="00F76ED2"/>
    <w:rsid w:val="00F80B57"/>
    <w:rsid w:val="00F81DB3"/>
    <w:rsid w:val="00F83BF3"/>
    <w:rsid w:val="00F843B9"/>
    <w:rsid w:val="00F84B3E"/>
    <w:rsid w:val="00F86C90"/>
    <w:rsid w:val="00F86D31"/>
    <w:rsid w:val="00F90F0C"/>
    <w:rsid w:val="00F9154D"/>
    <w:rsid w:val="00F91D2B"/>
    <w:rsid w:val="00F91E7A"/>
    <w:rsid w:val="00F9457F"/>
    <w:rsid w:val="00F97DCC"/>
    <w:rsid w:val="00FA08A6"/>
    <w:rsid w:val="00FA130B"/>
    <w:rsid w:val="00FA2B39"/>
    <w:rsid w:val="00FA3155"/>
    <w:rsid w:val="00FA5B5C"/>
    <w:rsid w:val="00FA7C7E"/>
    <w:rsid w:val="00FB5A5B"/>
    <w:rsid w:val="00FB688C"/>
    <w:rsid w:val="00FB6DBE"/>
    <w:rsid w:val="00FB7DC0"/>
    <w:rsid w:val="00FC10AA"/>
    <w:rsid w:val="00FC12EE"/>
    <w:rsid w:val="00FC3223"/>
    <w:rsid w:val="00FC531A"/>
    <w:rsid w:val="00FD09D2"/>
    <w:rsid w:val="00FD1625"/>
    <w:rsid w:val="00FD34F9"/>
    <w:rsid w:val="00FD52B5"/>
    <w:rsid w:val="00FD636C"/>
    <w:rsid w:val="00FE05E0"/>
    <w:rsid w:val="00FE1FF0"/>
    <w:rsid w:val="00FE6280"/>
    <w:rsid w:val="00FE62D4"/>
    <w:rsid w:val="00FE6BA3"/>
    <w:rsid w:val="00FE7122"/>
    <w:rsid w:val="00FF3D35"/>
    <w:rsid w:val="00FF4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14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0FA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0FA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  <w:lang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0FA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  <w:lang w:bidi="fa-IR"/>
    </w:rPr>
  </w:style>
  <w:style w:type="paragraph" w:styleId="Heading4">
    <w:name w:val="heading 4"/>
    <w:basedOn w:val="Normal"/>
    <w:next w:val="Normal"/>
    <w:link w:val="Heading4Char"/>
    <w:uiPriority w:val="9"/>
    <w:qFormat/>
    <w:rsid w:val="00F91E7A"/>
    <w:pPr>
      <w:bidi/>
      <w:spacing w:after="0" w:line="240" w:lineRule="auto"/>
      <w:jc w:val="center"/>
      <w:outlineLvl w:val="3"/>
    </w:pPr>
    <w:rPr>
      <w:rFonts w:ascii="Times New Roman" w:hAnsi="Times New Roman" w:cs="Times New Roman"/>
      <w:sz w:val="20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qFormat/>
    <w:rsid w:val="00F91E7A"/>
    <w:pPr>
      <w:bidi/>
      <w:spacing w:after="0" w:line="360" w:lineRule="auto"/>
      <w:jc w:val="lowKashida"/>
      <w:outlineLvl w:val="4"/>
    </w:pPr>
    <w:rPr>
      <w:rFonts w:ascii="Times New Roman" w:hAnsi="Times New Roman" w:cs="Times New Roman"/>
      <w:sz w:val="20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600"/>
  </w:style>
  <w:style w:type="paragraph" w:styleId="Footer">
    <w:name w:val="footer"/>
    <w:basedOn w:val="Normal"/>
    <w:link w:val="FooterChar"/>
    <w:uiPriority w:val="99"/>
    <w:unhideWhenUsed/>
    <w:rsid w:val="007D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600"/>
  </w:style>
  <w:style w:type="character" w:customStyle="1" w:styleId="Heading1Char">
    <w:name w:val="Heading 1 Char"/>
    <w:link w:val="Heading1"/>
    <w:uiPriority w:val="9"/>
    <w:rsid w:val="006650F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650F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6650FA"/>
    <w:rPr>
      <w:rFonts w:ascii="Cambria" w:eastAsia="Times New Roman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34"/>
    <w:qFormat/>
    <w:rsid w:val="006650FA"/>
    <w:pPr>
      <w:ind w:left="720"/>
      <w:contextualSpacing/>
    </w:pPr>
  </w:style>
  <w:style w:type="table" w:styleId="TableList3">
    <w:name w:val="Table List 3"/>
    <w:basedOn w:val="TableNormal"/>
    <w:uiPriority w:val="99"/>
    <w:semiHidden/>
    <w:unhideWhenUsed/>
    <w:rsid w:val="00C651B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70A14"/>
    <w:pPr>
      <w:spacing w:after="0" w:line="240" w:lineRule="auto"/>
    </w:pPr>
    <w:rPr>
      <w:rFonts w:ascii="Tahoma" w:hAnsi="Tahoma" w:cs="Times New Roman"/>
      <w:sz w:val="16"/>
      <w:szCs w:val="16"/>
      <w:lang w:bidi="fa-IR"/>
    </w:rPr>
  </w:style>
  <w:style w:type="character" w:customStyle="1" w:styleId="BalloonTextChar">
    <w:name w:val="Balloon Text Char"/>
    <w:link w:val="BalloonText"/>
    <w:uiPriority w:val="99"/>
    <w:semiHidden/>
    <w:rsid w:val="00F70A14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C47C8E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ableGrid">
    <w:name w:val="Table Grid"/>
    <w:basedOn w:val="TableNormal"/>
    <w:rsid w:val="0043596C"/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E74801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Heading4Char">
    <w:name w:val="Heading 4 Char"/>
    <w:link w:val="Heading4"/>
    <w:uiPriority w:val="9"/>
    <w:rsid w:val="00F91E7A"/>
    <w:rPr>
      <w:rFonts w:ascii="Times New Roman" w:eastAsia="Times New Roman" w:hAnsi="Times New Roman" w:cs="Nazanin"/>
      <w:sz w:val="20"/>
      <w:szCs w:val="28"/>
    </w:rPr>
  </w:style>
  <w:style w:type="character" w:customStyle="1" w:styleId="Heading5Char">
    <w:name w:val="Heading 5 Char"/>
    <w:link w:val="Heading5"/>
    <w:uiPriority w:val="9"/>
    <w:rsid w:val="00F91E7A"/>
    <w:rPr>
      <w:rFonts w:ascii="Times New Roman" w:eastAsia="Times New Roman" w:hAnsi="Times New Roman" w:cs="Nazanin"/>
      <w:sz w:val="20"/>
      <w:szCs w:val="28"/>
    </w:rPr>
  </w:style>
  <w:style w:type="paragraph" w:styleId="Title">
    <w:name w:val="Title"/>
    <w:basedOn w:val="Normal"/>
    <w:link w:val="TitleChar"/>
    <w:uiPriority w:val="10"/>
    <w:qFormat/>
    <w:rsid w:val="00F91E7A"/>
    <w:pPr>
      <w:bidi/>
      <w:spacing w:after="0" w:line="240" w:lineRule="auto"/>
      <w:jc w:val="center"/>
    </w:pPr>
    <w:rPr>
      <w:rFonts w:ascii="Times New Roman" w:hAnsi="Times New Roman" w:cs="Times New Roman"/>
      <w:b/>
      <w:bCs/>
      <w:sz w:val="20"/>
      <w:szCs w:val="40"/>
      <w:lang w:bidi="fa-IR"/>
    </w:rPr>
  </w:style>
  <w:style w:type="character" w:customStyle="1" w:styleId="TitleChar">
    <w:name w:val="Title Char"/>
    <w:link w:val="Title"/>
    <w:uiPriority w:val="10"/>
    <w:rsid w:val="00F91E7A"/>
    <w:rPr>
      <w:rFonts w:ascii="Times New Roman" w:eastAsia="Times New Roman" w:hAnsi="Times New Roman" w:cs="Titr"/>
      <w:b/>
      <w:bCs/>
      <w:sz w:val="20"/>
      <w:szCs w:val="40"/>
    </w:rPr>
  </w:style>
  <w:style w:type="paragraph" w:styleId="NormalWeb">
    <w:name w:val="Normal (Web)"/>
    <w:basedOn w:val="Normal"/>
    <w:uiPriority w:val="99"/>
    <w:unhideWhenUsed/>
    <w:rsid w:val="003920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fa-IR"/>
    </w:rPr>
  </w:style>
  <w:style w:type="character" w:styleId="Strong">
    <w:name w:val="Strong"/>
    <w:uiPriority w:val="22"/>
    <w:qFormat/>
    <w:rsid w:val="0039200E"/>
    <w:rPr>
      <w:b/>
      <w:bCs/>
    </w:rPr>
  </w:style>
  <w:style w:type="character" w:customStyle="1" w:styleId="title5">
    <w:name w:val="title5"/>
    <w:basedOn w:val="DefaultParagraphFont"/>
    <w:rsid w:val="004B340E"/>
  </w:style>
  <w:style w:type="character" w:customStyle="1" w:styleId="content2">
    <w:name w:val="content2"/>
    <w:basedOn w:val="DefaultParagraphFont"/>
    <w:rsid w:val="004B340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3F5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3F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3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3F5A"/>
    <w:pPr>
      <w:spacing w:after="100"/>
      <w:ind w:left="440"/>
    </w:pPr>
  </w:style>
  <w:style w:type="character" w:styleId="Hyperlink">
    <w:name w:val="Hyperlink"/>
    <w:uiPriority w:val="99"/>
    <w:unhideWhenUsed/>
    <w:rsid w:val="00CE3F5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260D"/>
    <w:pPr>
      <w:spacing w:after="0" w:line="240" w:lineRule="auto"/>
    </w:pPr>
    <w:rPr>
      <w:rFonts w:cs="Times New Roman"/>
      <w:sz w:val="20"/>
      <w:szCs w:val="20"/>
      <w:lang w:bidi="fa-IR"/>
    </w:rPr>
  </w:style>
  <w:style w:type="character" w:customStyle="1" w:styleId="FootnoteTextChar">
    <w:name w:val="Footnote Text Char"/>
    <w:link w:val="FootnoteText"/>
    <w:uiPriority w:val="99"/>
    <w:semiHidden/>
    <w:rsid w:val="008F260D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8F260D"/>
    <w:rPr>
      <w:vertAlign w:val="superscript"/>
    </w:rPr>
  </w:style>
  <w:style w:type="paragraph" w:styleId="NoSpacing">
    <w:name w:val="No Spacing"/>
    <w:link w:val="NoSpacingChar"/>
    <w:uiPriority w:val="1"/>
    <w:qFormat/>
    <w:rsid w:val="00690DBD"/>
    <w:rPr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90DBD"/>
    <w:rPr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8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06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9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30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4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14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18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65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73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1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83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1290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60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358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83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87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11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9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485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400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1280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059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361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2922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8202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4651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0648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1853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2702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6340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1900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6939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827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1856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96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8835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023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8064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987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5670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3503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4374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8639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72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8273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3197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3921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927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5832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9368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2892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989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0578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9510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3195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5162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455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9616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5074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8702530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90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87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87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250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42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35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319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710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88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37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035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3569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307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467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5621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9086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0832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9928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357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719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458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03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7436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2610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4550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425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5560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0168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1601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5360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5549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4727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046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8833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265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3935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2686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8577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9531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7739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6279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8080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9413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7101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9620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206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8481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287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362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4471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750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8154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470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7643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0769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0515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8757983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68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15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48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5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59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47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19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211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523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018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187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061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744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6009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183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6513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9890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3384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8609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9944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5332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4577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42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8145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5380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821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2727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7119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383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732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9458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9984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4135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2538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2142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293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5161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4072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0240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7680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420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2025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5109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8936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3307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4371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0534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5024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902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091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7615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372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8024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0273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3285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0589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2923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0246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106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9703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8654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9438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418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92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2413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56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2533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940721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7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690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507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52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687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9848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7436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9184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716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8567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6894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328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1293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2090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757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2168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957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192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672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1069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653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2124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869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4934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1801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0473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8081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9926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3300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0577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227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5918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097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439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4384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980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3271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602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6425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766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705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5181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2556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689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714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865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3855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5455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0467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1807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2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9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1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0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20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58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5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5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38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05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6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3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52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8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1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27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0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3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03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77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35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3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4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8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79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67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05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4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1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90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60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18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7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3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8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27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99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39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20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60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08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8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76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6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74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32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20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1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7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8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1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69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73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46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93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59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99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43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86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7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14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5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69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9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08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7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3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7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8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4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E9C25-6200-4AB9-ADC6-DE4AAA714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51</Pages>
  <Words>9410</Words>
  <Characters>53643</Characters>
  <Application>Microsoft Office Word</Application>
  <DocSecurity>0</DocSecurity>
  <Lines>447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Confined Space-Tehrani</vt:lpstr>
    </vt:vector>
  </TitlesOfParts>
  <Company>Grizli777</Company>
  <LinksUpToDate>false</LinksUpToDate>
  <CharactersWithSpaces>62928</CharactersWithSpaces>
  <SharedDoc>false</SharedDoc>
  <HLinks>
    <vt:vector size="252" baseType="variant">
      <vt:variant>
        <vt:i4>1310779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_Toc362482230</vt:lpwstr>
      </vt:variant>
      <vt:variant>
        <vt:i4>1376315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_Toc362482229</vt:lpwstr>
      </vt:variant>
      <vt:variant>
        <vt:i4>1376315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_Toc362482228</vt:lpwstr>
      </vt:variant>
      <vt:variant>
        <vt:i4>1376315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_Toc362482227</vt:lpwstr>
      </vt:variant>
      <vt:variant>
        <vt:i4>1376315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_Toc362482226</vt:lpwstr>
      </vt:variant>
      <vt:variant>
        <vt:i4>1376315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_Toc362482225</vt:lpwstr>
      </vt:variant>
      <vt:variant>
        <vt:i4>1376315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_Toc362482224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_Toc362482223</vt:lpwstr>
      </vt:variant>
      <vt:variant>
        <vt:i4>1376315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_Toc362482222</vt:lpwstr>
      </vt:variant>
      <vt:variant>
        <vt:i4>1376315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_Toc362482221</vt:lpwstr>
      </vt:variant>
      <vt:variant>
        <vt:i4>1376315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_Toc362482220</vt:lpwstr>
      </vt:variant>
      <vt:variant>
        <vt:i4>1441851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_Toc362482219</vt:lpwstr>
      </vt:variant>
      <vt:variant>
        <vt:i4>1441851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_Toc362482218</vt:lpwstr>
      </vt:variant>
      <vt:variant>
        <vt:i4>1441851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_Toc362482217</vt:lpwstr>
      </vt:variant>
      <vt:variant>
        <vt:i4>1441851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_Toc362482216</vt:lpwstr>
      </vt:variant>
      <vt:variant>
        <vt:i4>1441851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_Toc362482215</vt:lpwstr>
      </vt:variant>
      <vt:variant>
        <vt:i4>1441851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_Toc362482214</vt:lpwstr>
      </vt:variant>
      <vt:variant>
        <vt:i4>1441851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_Toc362482213</vt:lpwstr>
      </vt:variant>
      <vt:variant>
        <vt:i4>1441851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_Toc362482212</vt:lpwstr>
      </vt:variant>
      <vt:variant>
        <vt:i4>1441851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_Toc362482211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_Toc362482210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_Toc362482209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_Toc362482208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_Toc362482207</vt:lpwstr>
      </vt:variant>
      <vt:variant>
        <vt:i4>1507387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_Toc362482206</vt:lpwstr>
      </vt:variant>
      <vt:variant>
        <vt:i4>1507387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_Toc362482205</vt:lpwstr>
      </vt:variant>
      <vt:variant>
        <vt:i4>1507387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_Toc362482204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_Toc362482203</vt:lpwstr>
      </vt:variant>
      <vt:variant>
        <vt:i4>1507387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_Toc362482202</vt:lpwstr>
      </vt:variant>
      <vt:variant>
        <vt:i4>1507387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_Toc362482201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_Toc362482200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_Toc362482199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_Toc362482198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_Toc362482197</vt:lpwstr>
      </vt:variant>
      <vt:variant>
        <vt:i4>1966136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_Toc362482196</vt:lpwstr>
      </vt:variant>
      <vt:variant>
        <vt:i4>1966136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_Toc362482195</vt:lpwstr>
      </vt:variant>
      <vt:variant>
        <vt:i4>1966136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_Toc362482194</vt:lpwstr>
      </vt:variant>
      <vt:variant>
        <vt:i4>1966136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_Toc362482193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_Toc362482192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_Toc362482191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_Toc362482190</vt:lpwstr>
      </vt:variant>
      <vt:variant>
        <vt:i4>2031672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_Toc362482189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Confined Space-Tehrani</dc:title>
  <dc:creator>Tehrani Amir</dc:creator>
  <cp:keywords>HSE</cp:keywords>
  <cp:lastModifiedBy>ASUS</cp:lastModifiedBy>
  <cp:revision>4</cp:revision>
  <cp:lastPrinted>2013-07-24T21:54:00Z</cp:lastPrinted>
  <dcterms:created xsi:type="dcterms:W3CDTF">2013-08-04T20:05:00Z</dcterms:created>
  <dcterms:modified xsi:type="dcterms:W3CDTF">2013-08-05T01:01:00Z</dcterms:modified>
</cp:coreProperties>
</file>