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C54" w:rsidRDefault="00466BE7" w:rsidP="00466BE7">
      <w:pPr>
        <w:pStyle w:val="Nadpis2"/>
      </w:pPr>
      <w:r>
        <w:t>Informace o verzi vize</w:t>
      </w:r>
    </w:p>
    <w:p w:rsidR="00466BE7" w:rsidRDefault="00466BE7" w:rsidP="00466BE7">
      <w:pPr>
        <w:pStyle w:val="Nadpis2"/>
      </w:pPr>
      <w:r>
        <w:t>RACI matice</w:t>
      </w:r>
    </w:p>
    <w:p w:rsidR="00466BE7" w:rsidRDefault="00466BE7" w:rsidP="00466BE7">
      <w:pPr>
        <w:pStyle w:val="Nadpis2"/>
        <w:rPr>
          <w:rFonts w:ascii="Calibri" w:hAnsi="Calibri" w:cs="Calibri"/>
        </w:rPr>
      </w:pPr>
      <w:r>
        <w:rPr>
          <w:rFonts w:ascii="Calibri" w:hAnsi="Calibri" w:cs="Calibri"/>
        </w:rPr>
        <w:t>Úvod / Stručný popis projektu</w:t>
      </w:r>
    </w:p>
    <w:p w:rsidR="00466BE7" w:rsidRDefault="00466BE7" w:rsidP="00466BE7">
      <w:r>
        <w:t>Pár vět o projektu a důvody jeho řešení. Například „výtahová definice“.</w:t>
      </w:r>
    </w:p>
    <w:p w:rsidR="00466BE7" w:rsidRDefault="00466BE7" w:rsidP="00466BE7">
      <w:r>
        <w:rPr>
          <w:rFonts w:ascii="Calibri" w:hAnsi="Calibri" w:cs="Calibri"/>
        </w:rPr>
        <w:t>Zainteresované osoby a insti</w:t>
      </w:r>
      <w:r>
        <w:t>tuce</w:t>
      </w:r>
    </w:p>
    <w:p w:rsidR="00466BE7" w:rsidRDefault="00466BE7" w:rsidP="00466BE7">
      <w:r>
        <w:t>Popis zainteresovaných osob či institucí. Např.: firma zákazníka, zodpovědná osoba u zákazníka, konzultant zákazníka, koncový uživatelé a jejich role, certifikační společnosti,...</w:t>
      </w:r>
    </w:p>
    <w:p w:rsidR="00466BE7" w:rsidRDefault="00466BE7" w:rsidP="00466BE7">
      <w:pPr>
        <w:rPr>
          <w:rFonts w:ascii="Calibri" w:hAnsi="Calibri" w:cs="Calibri"/>
        </w:rPr>
      </w:pPr>
      <w:r>
        <w:rPr>
          <w:rFonts w:ascii="Calibri" w:hAnsi="Calibri" w:cs="Calibri"/>
        </w:rPr>
        <w:t>Klíčové vlastnosti (z pohledu zákazníka)</w:t>
      </w:r>
    </w:p>
    <w:p w:rsidR="00466BE7" w:rsidRDefault="00466BE7" w:rsidP="00466BE7"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</w:rPr>
        <w:t>inancial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price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cost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</w:t>
      </w:r>
      <w:r>
        <w:t>wnership</w:t>
      </w:r>
      <w:proofErr w:type="spellEnd"/>
      <w:r>
        <w:t xml:space="preserve">, </w:t>
      </w:r>
      <w:proofErr w:type="spellStart"/>
      <w:r>
        <w:t>etc</w:t>
      </w:r>
      <w:proofErr w:type="spellEnd"/>
      <w:r>
        <w:t>.)</w:t>
      </w:r>
    </w:p>
    <w:p w:rsidR="00466BE7" w:rsidRDefault="00466BE7" w:rsidP="00466BE7">
      <w:pPr>
        <w:rPr>
          <w:rFonts w:ascii="Calibri" w:hAnsi="Calibri" w:cs="Calibri"/>
        </w:rPr>
      </w:pPr>
      <w:r>
        <w:rPr>
          <w:rFonts w:ascii="Calibri" w:hAnsi="Calibri" w:cs="Calibri"/>
        </w:rPr>
        <w:t>Performance</w:t>
      </w:r>
    </w:p>
    <w:p w:rsidR="00466BE7" w:rsidRDefault="00466BE7" w:rsidP="00466BE7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Quality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Reliability</w:t>
      </w:r>
      <w:proofErr w:type="spellEnd"/>
    </w:p>
    <w:p w:rsidR="00466BE7" w:rsidRDefault="00466BE7" w:rsidP="00466BE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Schedule – </w:t>
      </w:r>
      <w:proofErr w:type="spellStart"/>
      <w:r>
        <w:rPr>
          <w:rFonts w:ascii="Calibri" w:hAnsi="Calibri" w:cs="Calibri"/>
        </w:rPr>
        <w:t>initial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release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production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lead</w:t>
      </w:r>
      <w:proofErr w:type="spellEnd"/>
      <w:r>
        <w:rPr>
          <w:rFonts w:ascii="Calibri" w:hAnsi="Calibri" w:cs="Calibri"/>
        </w:rPr>
        <w:t>-</w:t>
      </w:r>
      <w:proofErr w:type="spellStart"/>
      <w:r>
        <w:rPr>
          <w:rFonts w:ascii="Calibri" w:hAnsi="Calibri" w:cs="Calibri"/>
        </w:rPr>
        <w:t>time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etc</w:t>
      </w:r>
      <w:proofErr w:type="spellEnd"/>
      <w:r>
        <w:rPr>
          <w:rFonts w:ascii="Calibri" w:hAnsi="Calibri" w:cs="Calibri"/>
        </w:rPr>
        <w:t>.</w:t>
      </w:r>
    </w:p>
    <w:p w:rsidR="00466BE7" w:rsidRDefault="00466BE7" w:rsidP="00466BE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User </w:t>
      </w:r>
      <w:proofErr w:type="spellStart"/>
      <w:r>
        <w:rPr>
          <w:rFonts w:ascii="Calibri" w:hAnsi="Calibri" w:cs="Calibri"/>
        </w:rPr>
        <w:t>acceptance</w:t>
      </w:r>
      <w:proofErr w:type="spellEnd"/>
    </w:p>
    <w:p w:rsidR="00466BE7" w:rsidRDefault="00466BE7" w:rsidP="00466BE7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Competitive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differentiation</w:t>
      </w:r>
      <w:proofErr w:type="spellEnd"/>
    </w:p>
    <w:p w:rsidR="00466BE7" w:rsidRDefault="00466BE7" w:rsidP="00466BE7">
      <w:pPr>
        <w:pStyle w:val="Nadpis2"/>
      </w:pPr>
      <w:r>
        <w:t>Role</w:t>
      </w:r>
    </w:p>
    <w:p w:rsidR="00466BE7" w:rsidRDefault="00466BE7" w:rsidP="00466BE7">
      <w:r>
        <w:t>Kupující</w:t>
      </w:r>
    </w:p>
    <w:p w:rsidR="00466BE7" w:rsidRDefault="00466BE7" w:rsidP="00466BE7">
      <w:r>
        <w:t>Pes</w:t>
      </w:r>
    </w:p>
    <w:p w:rsidR="00466BE7" w:rsidRDefault="00466BE7" w:rsidP="00466BE7">
      <w:r>
        <w:t>Vlastník stanice</w:t>
      </w:r>
    </w:p>
    <w:p w:rsidR="00466BE7" w:rsidRDefault="00466BE7" w:rsidP="00466BE7">
      <w:r>
        <w:t>Chovatel</w:t>
      </w:r>
    </w:p>
    <w:p w:rsidR="00466BE7" w:rsidRDefault="00466BE7" w:rsidP="00466BE7"/>
    <w:p w:rsidR="00466BE7" w:rsidRPr="00466BE7" w:rsidRDefault="00466BE7" w:rsidP="00466BE7"/>
    <w:sectPr w:rsidR="00466BE7" w:rsidRPr="00466BE7" w:rsidSect="00A22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6BE7"/>
    <w:rsid w:val="00193763"/>
    <w:rsid w:val="001C10B1"/>
    <w:rsid w:val="001F5744"/>
    <w:rsid w:val="00235FE6"/>
    <w:rsid w:val="003352C2"/>
    <w:rsid w:val="00365F4F"/>
    <w:rsid w:val="003A65F5"/>
    <w:rsid w:val="003A713D"/>
    <w:rsid w:val="004231E6"/>
    <w:rsid w:val="00466BE7"/>
    <w:rsid w:val="00505065"/>
    <w:rsid w:val="005C5FD7"/>
    <w:rsid w:val="005D7E75"/>
    <w:rsid w:val="006820EE"/>
    <w:rsid w:val="006B0C8B"/>
    <w:rsid w:val="006B7C22"/>
    <w:rsid w:val="00A22C54"/>
    <w:rsid w:val="00C737E5"/>
    <w:rsid w:val="00C86373"/>
    <w:rsid w:val="00DE2E28"/>
    <w:rsid w:val="00E525C5"/>
    <w:rsid w:val="00E720E6"/>
    <w:rsid w:val="00F80B06"/>
    <w:rsid w:val="00FA5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22C54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66B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466B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88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juditth</dc:creator>
  <cp:lastModifiedBy>juditth</cp:lastModifiedBy>
  <cp:revision>1</cp:revision>
  <dcterms:created xsi:type="dcterms:W3CDTF">2013-09-25T10:04:00Z</dcterms:created>
  <dcterms:modified xsi:type="dcterms:W3CDTF">2013-09-25T10:38:00Z</dcterms:modified>
</cp:coreProperties>
</file>