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2001"/>
        <w:tblW w:w="9535" w:type="dxa"/>
        <w:tblLayout w:type="fixed"/>
        <w:tblLook w:val="04A0" w:firstRow="1" w:lastRow="0" w:firstColumn="1" w:lastColumn="0" w:noHBand="0" w:noVBand="1"/>
      </w:tblPr>
      <w:tblGrid>
        <w:gridCol w:w="1004"/>
        <w:gridCol w:w="1615"/>
        <w:gridCol w:w="1786"/>
        <w:gridCol w:w="1440"/>
        <w:gridCol w:w="846"/>
        <w:gridCol w:w="965"/>
        <w:gridCol w:w="1879"/>
      </w:tblGrid>
      <w:tr w:rsidR="00266B71" w14:paraId="7413D5E9" w14:textId="77777777" w:rsidTr="00266B71">
        <w:tc>
          <w:tcPr>
            <w:tcW w:w="1004" w:type="dxa"/>
          </w:tcPr>
          <w:p w14:paraId="2963884A" w14:textId="77777777" w:rsidR="00266B71" w:rsidRDefault="00266B71" w:rsidP="00266B71">
            <w:r>
              <w:t>Gene</w:t>
            </w:r>
          </w:p>
        </w:tc>
        <w:tc>
          <w:tcPr>
            <w:tcW w:w="1615" w:type="dxa"/>
          </w:tcPr>
          <w:p w14:paraId="6A705A5E" w14:textId="77777777" w:rsidR="00266B71" w:rsidRDefault="00266B71" w:rsidP="00266B71">
            <w:r>
              <w:t>Comparison</w:t>
            </w:r>
          </w:p>
        </w:tc>
        <w:tc>
          <w:tcPr>
            <w:tcW w:w="1786" w:type="dxa"/>
          </w:tcPr>
          <w:p w14:paraId="7347C008" w14:textId="77777777" w:rsidR="00266B71" w:rsidRDefault="00266B71" w:rsidP="00266B71">
            <w:proofErr w:type="spellStart"/>
            <w:r>
              <w:t>p_val</w:t>
            </w:r>
            <w:proofErr w:type="spellEnd"/>
          </w:p>
        </w:tc>
        <w:tc>
          <w:tcPr>
            <w:tcW w:w="1440" w:type="dxa"/>
          </w:tcPr>
          <w:p w14:paraId="229EE4B9" w14:textId="77777777" w:rsidR="00266B71" w:rsidRDefault="00266B71" w:rsidP="00266B71">
            <w:r>
              <w:t>avg_log2FC</w:t>
            </w:r>
          </w:p>
        </w:tc>
        <w:tc>
          <w:tcPr>
            <w:tcW w:w="846" w:type="dxa"/>
          </w:tcPr>
          <w:p w14:paraId="44B963C0" w14:textId="77777777" w:rsidR="00266B71" w:rsidRDefault="00266B71" w:rsidP="00266B71">
            <w:r>
              <w:t>pct.1</w:t>
            </w:r>
          </w:p>
        </w:tc>
        <w:tc>
          <w:tcPr>
            <w:tcW w:w="965" w:type="dxa"/>
          </w:tcPr>
          <w:p w14:paraId="17348EB9" w14:textId="77777777" w:rsidR="00266B71" w:rsidRDefault="00266B71" w:rsidP="00266B71">
            <w:r>
              <w:t>pct.2</w:t>
            </w:r>
          </w:p>
        </w:tc>
        <w:tc>
          <w:tcPr>
            <w:tcW w:w="1879" w:type="dxa"/>
          </w:tcPr>
          <w:p w14:paraId="56541E1B" w14:textId="77777777" w:rsidR="00266B71" w:rsidRDefault="00266B71" w:rsidP="00266B71">
            <w:proofErr w:type="spellStart"/>
            <w:r>
              <w:t>p_val_adj</w:t>
            </w:r>
            <w:proofErr w:type="spellEnd"/>
          </w:p>
        </w:tc>
      </w:tr>
      <w:tr w:rsidR="00266B71" w14:paraId="111FF27C" w14:textId="77777777" w:rsidTr="00266B71">
        <w:tc>
          <w:tcPr>
            <w:tcW w:w="1004" w:type="dxa"/>
          </w:tcPr>
          <w:p w14:paraId="38023F42" w14:textId="77777777" w:rsidR="00266B71" w:rsidRDefault="00266B71" w:rsidP="00266B71">
            <w:r>
              <w:t>KRT19</w:t>
            </w:r>
          </w:p>
        </w:tc>
        <w:tc>
          <w:tcPr>
            <w:tcW w:w="1615" w:type="dxa"/>
          </w:tcPr>
          <w:p w14:paraId="4941AB4E" w14:textId="77777777" w:rsidR="00266B71" w:rsidRDefault="00266B71" w:rsidP="00266B71">
            <w:r>
              <w:t>0 vs 6</w:t>
            </w:r>
          </w:p>
        </w:tc>
        <w:tc>
          <w:tcPr>
            <w:tcW w:w="1786" w:type="dxa"/>
          </w:tcPr>
          <w:p w14:paraId="7755B17D" w14:textId="77777777" w:rsidR="00266B71" w:rsidRDefault="00266B71" w:rsidP="00266B71">
            <w:r>
              <w:t>0</w:t>
            </w:r>
          </w:p>
        </w:tc>
        <w:tc>
          <w:tcPr>
            <w:tcW w:w="1440" w:type="dxa"/>
          </w:tcPr>
          <w:p w14:paraId="2D8706AA" w14:textId="77777777" w:rsidR="00266B71" w:rsidRDefault="00266B71" w:rsidP="00266B71">
            <w:r w:rsidRPr="00266B71">
              <w:t>2.160038</w:t>
            </w:r>
          </w:p>
        </w:tc>
        <w:tc>
          <w:tcPr>
            <w:tcW w:w="846" w:type="dxa"/>
          </w:tcPr>
          <w:p w14:paraId="30178425" w14:textId="77777777" w:rsidR="00266B71" w:rsidRDefault="00266B71" w:rsidP="00266B71">
            <w:r w:rsidRPr="00266B71">
              <w:t>0.598</w:t>
            </w:r>
          </w:p>
        </w:tc>
        <w:tc>
          <w:tcPr>
            <w:tcW w:w="965" w:type="dxa"/>
          </w:tcPr>
          <w:p w14:paraId="113557DC" w14:textId="77777777" w:rsidR="00266B71" w:rsidRDefault="00266B71" w:rsidP="00266B71">
            <w:r>
              <w:t>0.263</w:t>
            </w:r>
          </w:p>
        </w:tc>
        <w:tc>
          <w:tcPr>
            <w:tcW w:w="1879" w:type="dxa"/>
          </w:tcPr>
          <w:p w14:paraId="46785349" w14:textId="77777777" w:rsidR="00266B71" w:rsidRDefault="00266B71" w:rsidP="00266B71">
            <w:r>
              <w:t>0</w:t>
            </w:r>
          </w:p>
        </w:tc>
      </w:tr>
      <w:tr w:rsidR="00266B71" w14:paraId="2134A641" w14:textId="77777777" w:rsidTr="00266B71">
        <w:tc>
          <w:tcPr>
            <w:tcW w:w="1004" w:type="dxa"/>
          </w:tcPr>
          <w:p w14:paraId="11A64628" w14:textId="77777777" w:rsidR="00266B71" w:rsidRDefault="00266B71" w:rsidP="00266B71">
            <w:r>
              <w:t>KRT19</w:t>
            </w:r>
          </w:p>
        </w:tc>
        <w:tc>
          <w:tcPr>
            <w:tcW w:w="1615" w:type="dxa"/>
          </w:tcPr>
          <w:p w14:paraId="32DE2E78" w14:textId="77777777" w:rsidR="00266B71" w:rsidRDefault="00266B71" w:rsidP="00266B71">
            <w:r>
              <w:t>0 vs 7_10_19</w:t>
            </w:r>
          </w:p>
        </w:tc>
        <w:tc>
          <w:tcPr>
            <w:tcW w:w="1786" w:type="dxa"/>
          </w:tcPr>
          <w:p w14:paraId="10A98571" w14:textId="77777777" w:rsidR="00266B71" w:rsidRDefault="00266B71" w:rsidP="00266B71">
            <w:r w:rsidRPr="00266B71">
              <w:t>0.000000e+00</w:t>
            </w:r>
          </w:p>
        </w:tc>
        <w:tc>
          <w:tcPr>
            <w:tcW w:w="1440" w:type="dxa"/>
          </w:tcPr>
          <w:p w14:paraId="5270FD57" w14:textId="77777777" w:rsidR="00266B71" w:rsidRDefault="00266B71" w:rsidP="00266B71">
            <w:r w:rsidRPr="00266B71">
              <w:t>1.3663927</w:t>
            </w:r>
          </w:p>
        </w:tc>
        <w:tc>
          <w:tcPr>
            <w:tcW w:w="846" w:type="dxa"/>
          </w:tcPr>
          <w:p w14:paraId="53B3E2C6" w14:textId="77777777" w:rsidR="00266B71" w:rsidRDefault="00266B71" w:rsidP="00266B71">
            <w:r>
              <w:t>0.598</w:t>
            </w:r>
          </w:p>
        </w:tc>
        <w:tc>
          <w:tcPr>
            <w:tcW w:w="965" w:type="dxa"/>
          </w:tcPr>
          <w:p w14:paraId="370F9C8C" w14:textId="77777777" w:rsidR="00266B71" w:rsidRDefault="00266B71" w:rsidP="00266B71">
            <w:r>
              <w:t>0.311</w:t>
            </w:r>
          </w:p>
        </w:tc>
        <w:tc>
          <w:tcPr>
            <w:tcW w:w="1879" w:type="dxa"/>
          </w:tcPr>
          <w:p w14:paraId="6CF57FCC" w14:textId="77777777" w:rsidR="00266B71" w:rsidRDefault="00266B71" w:rsidP="00266B71">
            <w:r w:rsidRPr="00266B71">
              <w:t>0.000000e+00</w:t>
            </w:r>
          </w:p>
        </w:tc>
      </w:tr>
      <w:tr w:rsidR="00266B71" w14:paraId="07F7BE09" w14:textId="77777777" w:rsidTr="00266B71">
        <w:tc>
          <w:tcPr>
            <w:tcW w:w="1004" w:type="dxa"/>
          </w:tcPr>
          <w:p w14:paraId="7BDAC9E0" w14:textId="77777777" w:rsidR="00266B71" w:rsidRDefault="00266B71" w:rsidP="00266B71">
            <w:r>
              <w:t>CD44</w:t>
            </w:r>
          </w:p>
        </w:tc>
        <w:tc>
          <w:tcPr>
            <w:tcW w:w="1615" w:type="dxa"/>
          </w:tcPr>
          <w:p w14:paraId="137F9468" w14:textId="77777777" w:rsidR="00266B71" w:rsidRDefault="00266B71" w:rsidP="00266B71">
            <w:r>
              <w:t>0 vs 7_10_19</w:t>
            </w:r>
          </w:p>
        </w:tc>
        <w:tc>
          <w:tcPr>
            <w:tcW w:w="1786" w:type="dxa"/>
          </w:tcPr>
          <w:p w14:paraId="206D2157" w14:textId="77777777" w:rsidR="00266B71" w:rsidRDefault="00266B71" w:rsidP="00266B71">
            <w:r w:rsidRPr="00266B71">
              <w:t>1.193052e-156</w:t>
            </w:r>
          </w:p>
        </w:tc>
        <w:tc>
          <w:tcPr>
            <w:tcW w:w="1440" w:type="dxa"/>
          </w:tcPr>
          <w:p w14:paraId="15A4CBFE" w14:textId="77777777" w:rsidR="00266B71" w:rsidRDefault="00266B71" w:rsidP="00266B71">
            <w:r w:rsidRPr="00266B71">
              <w:t>0.6467663</w:t>
            </w:r>
          </w:p>
        </w:tc>
        <w:tc>
          <w:tcPr>
            <w:tcW w:w="846" w:type="dxa"/>
          </w:tcPr>
          <w:p w14:paraId="6E328A64" w14:textId="77777777" w:rsidR="00266B71" w:rsidRDefault="00266B71" w:rsidP="00266B71">
            <w:r w:rsidRPr="00266B71">
              <w:t>0.258</w:t>
            </w:r>
          </w:p>
        </w:tc>
        <w:tc>
          <w:tcPr>
            <w:tcW w:w="965" w:type="dxa"/>
          </w:tcPr>
          <w:p w14:paraId="23F4043C" w14:textId="77777777" w:rsidR="00266B71" w:rsidRDefault="00266B71" w:rsidP="00266B71">
            <w:r>
              <w:t>0.188</w:t>
            </w:r>
          </w:p>
        </w:tc>
        <w:tc>
          <w:tcPr>
            <w:tcW w:w="1879" w:type="dxa"/>
          </w:tcPr>
          <w:p w14:paraId="63532678" w14:textId="77777777" w:rsidR="00266B71" w:rsidRDefault="00266B71" w:rsidP="00266B71">
            <w:r w:rsidRPr="00266B71">
              <w:t>1.339797e-153</w:t>
            </w:r>
          </w:p>
        </w:tc>
      </w:tr>
      <w:tr w:rsidR="00266B71" w14:paraId="7B777F54" w14:textId="77777777" w:rsidTr="00266B71">
        <w:tc>
          <w:tcPr>
            <w:tcW w:w="1004" w:type="dxa"/>
          </w:tcPr>
          <w:p w14:paraId="46421D16" w14:textId="77777777" w:rsidR="00266B71" w:rsidRDefault="00266B71" w:rsidP="00266B71">
            <w:r>
              <w:t>KRT19</w:t>
            </w:r>
          </w:p>
        </w:tc>
        <w:tc>
          <w:tcPr>
            <w:tcW w:w="1615" w:type="dxa"/>
          </w:tcPr>
          <w:p w14:paraId="7162A935" w14:textId="77777777" w:rsidR="00266B71" w:rsidRDefault="00266B71" w:rsidP="00266B71">
            <w:r>
              <w:t>6 vs 7_10_19</w:t>
            </w:r>
          </w:p>
        </w:tc>
        <w:tc>
          <w:tcPr>
            <w:tcW w:w="1786" w:type="dxa"/>
          </w:tcPr>
          <w:p w14:paraId="71025CBF" w14:textId="77777777" w:rsidR="00266B71" w:rsidRDefault="00266B71" w:rsidP="00266B71">
            <w:r w:rsidRPr="00266B71">
              <w:t>8.567491e-24</w:t>
            </w:r>
          </w:p>
        </w:tc>
        <w:tc>
          <w:tcPr>
            <w:tcW w:w="1440" w:type="dxa"/>
          </w:tcPr>
          <w:p w14:paraId="02AD0D64" w14:textId="77777777" w:rsidR="00266B71" w:rsidRDefault="00266B71" w:rsidP="00266B71">
            <w:r w:rsidRPr="00266B71">
              <w:t>-0.7936454</w:t>
            </w:r>
          </w:p>
        </w:tc>
        <w:tc>
          <w:tcPr>
            <w:tcW w:w="846" w:type="dxa"/>
          </w:tcPr>
          <w:p w14:paraId="43E76E80" w14:textId="77777777" w:rsidR="00266B71" w:rsidRDefault="00266B71" w:rsidP="00266B71">
            <w:r>
              <w:t>0.263</w:t>
            </w:r>
          </w:p>
        </w:tc>
        <w:tc>
          <w:tcPr>
            <w:tcW w:w="965" w:type="dxa"/>
          </w:tcPr>
          <w:p w14:paraId="2086EEAF" w14:textId="77777777" w:rsidR="00266B71" w:rsidRDefault="00266B71" w:rsidP="00266B71">
            <w:r>
              <w:t>0.311</w:t>
            </w:r>
          </w:p>
        </w:tc>
        <w:tc>
          <w:tcPr>
            <w:tcW w:w="1879" w:type="dxa"/>
          </w:tcPr>
          <w:p w14:paraId="737F734E" w14:textId="77777777" w:rsidR="00266B71" w:rsidRDefault="00266B71" w:rsidP="00266B71">
            <w:r w:rsidRPr="00266B71">
              <w:t>9.621292e-21</w:t>
            </w:r>
          </w:p>
        </w:tc>
      </w:tr>
      <w:tr w:rsidR="00542775" w14:paraId="6828CF8D" w14:textId="77777777" w:rsidTr="00266B71">
        <w:tc>
          <w:tcPr>
            <w:tcW w:w="1004" w:type="dxa"/>
          </w:tcPr>
          <w:p w14:paraId="4E8678A5" w14:textId="6149DBA0" w:rsidR="00542775" w:rsidRDefault="00542775" w:rsidP="00266B71">
            <w:r>
              <w:t>CD44</w:t>
            </w:r>
          </w:p>
        </w:tc>
        <w:tc>
          <w:tcPr>
            <w:tcW w:w="1615" w:type="dxa"/>
          </w:tcPr>
          <w:p w14:paraId="17CF27AA" w14:textId="2DAE6013" w:rsidR="00542775" w:rsidRDefault="00542775" w:rsidP="00266B71">
            <w:r>
              <w:t>0 vs 6</w:t>
            </w:r>
          </w:p>
        </w:tc>
        <w:tc>
          <w:tcPr>
            <w:tcW w:w="1786" w:type="dxa"/>
          </w:tcPr>
          <w:p w14:paraId="01315072" w14:textId="1AB3CF62" w:rsidR="00542775" w:rsidRPr="00266B71" w:rsidRDefault="00542775" w:rsidP="00266B71">
            <w:r w:rsidRPr="00542775">
              <w:t>7.059579e-53</w:t>
            </w:r>
          </w:p>
        </w:tc>
        <w:tc>
          <w:tcPr>
            <w:tcW w:w="1440" w:type="dxa"/>
          </w:tcPr>
          <w:p w14:paraId="5BE7D4EB" w14:textId="110FFA78" w:rsidR="00542775" w:rsidRPr="00266B71" w:rsidRDefault="00542775" w:rsidP="00266B71">
            <w:r w:rsidRPr="00542775">
              <w:t>0.08571967</w:t>
            </w:r>
          </w:p>
        </w:tc>
        <w:tc>
          <w:tcPr>
            <w:tcW w:w="846" w:type="dxa"/>
          </w:tcPr>
          <w:p w14:paraId="67E01B5A" w14:textId="6219DFEE" w:rsidR="00542775" w:rsidRDefault="00542775" w:rsidP="00266B71">
            <w:r>
              <w:t>0.258</w:t>
            </w:r>
          </w:p>
        </w:tc>
        <w:tc>
          <w:tcPr>
            <w:tcW w:w="965" w:type="dxa"/>
          </w:tcPr>
          <w:p w14:paraId="1B864B27" w14:textId="68EFEDA9" w:rsidR="00542775" w:rsidRDefault="00542775" w:rsidP="00266B71">
            <w:r>
              <w:t>0.194</w:t>
            </w:r>
          </w:p>
        </w:tc>
        <w:tc>
          <w:tcPr>
            <w:tcW w:w="1879" w:type="dxa"/>
          </w:tcPr>
          <w:p w14:paraId="09FDC986" w14:textId="4C2851D5" w:rsidR="00542775" w:rsidRPr="00266B71" w:rsidRDefault="00542775" w:rsidP="00266B71">
            <w:r w:rsidRPr="00542775">
              <w:t>7.927907e-50</w:t>
            </w:r>
          </w:p>
        </w:tc>
      </w:tr>
      <w:tr w:rsidR="00266B71" w14:paraId="51E52A44" w14:textId="77777777" w:rsidTr="00266B71">
        <w:tc>
          <w:tcPr>
            <w:tcW w:w="1004" w:type="dxa"/>
          </w:tcPr>
          <w:p w14:paraId="325CAD6E" w14:textId="77777777" w:rsidR="00266B71" w:rsidRDefault="00266B71" w:rsidP="00266B71">
            <w:r>
              <w:t>CD44</w:t>
            </w:r>
          </w:p>
        </w:tc>
        <w:tc>
          <w:tcPr>
            <w:tcW w:w="1615" w:type="dxa"/>
          </w:tcPr>
          <w:p w14:paraId="28762ECD" w14:textId="77777777" w:rsidR="00266B71" w:rsidRDefault="00266B71" w:rsidP="00266B71">
            <w:r>
              <w:t>6 vs 7_10_19</w:t>
            </w:r>
          </w:p>
        </w:tc>
        <w:tc>
          <w:tcPr>
            <w:tcW w:w="1786" w:type="dxa"/>
          </w:tcPr>
          <w:p w14:paraId="58EE4025" w14:textId="77777777" w:rsidR="00266B71" w:rsidRDefault="00266B71" w:rsidP="00266B71">
            <w:r w:rsidRPr="00266B71">
              <w:t>1.177026e-03</w:t>
            </w:r>
          </w:p>
        </w:tc>
        <w:tc>
          <w:tcPr>
            <w:tcW w:w="1440" w:type="dxa"/>
          </w:tcPr>
          <w:p w14:paraId="471FA4D5" w14:textId="77777777" w:rsidR="00266B71" w:rsidRDefault="00266B71" w:rsidP="00266B71">
            <w:r w:rsidRPr="00266B71">
              <w:t>0.5610467</w:t>
            </w:r>
          </w:p>
        </w:tc>
        <w:tc>
          <w:tcPr>
            <w:tcW w:w="846" w:type="dxa"/>
          </w:tcPr>
          <w:p w14:paraId="24034D9B" w14:textId="77777777" w:rsidR="00266B71" w:rsidRDefault="00266B71" w:rsidP="00266B71">
            <w:r>
              <w:t>0.194</w:t>
            </w:r>
          </w:p>
        </w:tc>
        <w:tc>
          <w:tcPr>
            <w:tcW w:w="965" w:type="dxa"/>
          </w:tcPr>
          <w:p w14:paraId="2DC4FF10" w14:textId="77777777" w:rsidR="00266B71" w:rsidRDefault="00266B71" w:rsidP="00266B71">
            <w:r>
              <w:t>0.188</w:t>
            </w:r>
          </w:p>
        </w:tc>
        <w:tc>
          <w:tcPr>
            <w:tcW w:w="1879" w:type="dxa"/>
          </w:tcPr>
          <w:p w14:paraId="7979D4C9" w14:textId="77777777" w:rsidR="00266B71" w:rsidRDefault="00266B71" w:rsidP="00266B71">
            <w:r w:rsidRPr="00266B71">
              <w:t>1.000000e+00</w:t>
            </w:r>
          </w:p>
        </w:tc>
      </w:tr>
    </w:tbl>
    <w:p w14:paraId="2557867A" w14:textId="5AF4A6F7" w:rsidR="00680708" w:rsidRDefault="00266B71">
      <w:r>
        <w:t xml:space="preserve">Table1. </w:t>
      </w:r>
      <w:proofErr w:type="spellStart"/>
      <w:r>
        <w:t>FindMarkers</w:t>
      </w:r>
      <w:proofErr w:type="spellEnd"/>
      <w:r>
        <w:t>() Results Summary on 1k PDAC panel</w:t>
      </w:r>
    </w:p>
    <w:p w14:paraId="54A5BBAA" w14:textId="77777777" w:rsidR="00266B71" w:rsidRPr="00266B71" w:rsidRDefault="00266B71" w:rsidP="00266B71"/>
    <w:p w14:paraId="013FBA59" w14:textId="77777777" w:rsidR="00266B71" w:rsidRPr="00266B71" w:rsidRDefault="00266B71" w:rsidP="00266B71"/>
    <w:p w14:paraId="2023D0EC" w14:textId="3F436723" w:rsidR="00266B71" w:rsidRPr="00266B71" w:rsidRDefault="00266B71" w:rsidP="00266B71">
      <w:r>
        <w:t xml:space="preserve">Table2. </w:t>
      </w:r>
      <w:proofErr w:type="spellStart"/>
      <w:r>
        <w:t>FindMarkers</w:t>
      </w:r>
      <w:proofErr w:type="spellEnd"/>
      <w:r>
        <w:t>() Results Summary on WTX PDAC panel</w:t>
      </w:r>
    </w:p>
    <w:tbl>
      <w:tblPr>
        <w:tblStyle w:val="TableGrid"/>
        <w:tblpPr w:leftFromText="180" w:rightFromText="180" w:vertAnchor="text" w:horzAnchor="margin" w:tblpY="176"/>
        <w:tblW w:w="9445" w:type="dxa"/>
        <w:tblLook w:val="04A0" w:firstRow="1" w:lastRow="0" w:firstColumn="1" w:lastColumn="0" w:noHBand="0" w:noVBand="1"/>
      </w:tblPr>
      <w:tblGrid>
        <w:gridCol w:w="1232"/>
        <w:gridCol w:w="1498"/>
        <w:gridCol w:w="1778"/>
        <w:gridCol w:w="1439"/>
        <w:gridCol w:w="859"/>
        <w:gridCol w:w="859"/>
        <w:gridCol w:w="1780"/>
      </w:tblGrid>
      <w:tr w:rsidR="004309B1" w14:paraId="22897C68" w14:textId="77777777" w:rsidTr="00C54AC2">
        <w:tc>
          <w:tcPr>
            <w:tcW w:w="1232" w:type="dxa"/>
          </w:tcPr>
          <w:p w14:paraId="5822000F" w14:textId="25CF2395" w:rsidR="008671F5" w:rsidRDefault="008671F5" w:rsidP="008671F5">
            <w:r>
              <w:t>Gene</w:t>
            </w:r>
          </w:p>
        </w:tc>
        <w:tc>
          <w:tcPr>
            <w:tcW w:w="1498" w:type="dxa"/>
          </w:tcPr>
          <w:p w14:paraId="2B69317E" w14:textId="1694C042" w:rsidR="008671F5" w:rsidRDefault="008671F5" w:rsidP="008671F5">
            <w:r>
              <w:t>Comparison</w:t>
            </w:r>
          </w:p>
        </w:tc>
        <w:tc>
          <w:tcPr>
            <w:tcW w:w="1778" w:type="dxa"/>
          </w:tcPr>
          <w:p w14:paraId="7D9C73C7" w14:textId="63A04F22" w:rsidR="008671F5" w:rsidRDefault="008671F5" w:rsidP="008671F5">
            <w:proofErr w:type="spellStart"/>
            <w:r>
              <w:t>p_val</w:t>
            </w:r>
            <w:proofErr w:type="spellEnd"/>
          </w:p>
        </w:tc>
        <w:tc>
          <w:tcPr>
            <w:tcW w:w="1439" w:type="dxa"/>
          </w:tcPr>
          <w:p w14:paraId="7612A4A8" w14:textId="1808BD2C" w:rsidR="008671F5" w:rsidRDefault="008671F5" w:rsidP="008671F5">
            <w:r>
              <w:t>avg_log2FC</w:t>
            </w:r>
          </w:p>
        </w:tc>
        <w:tc>
          <w:tcPr>
            <w:tcW w:w="859" w:type="dxa"/>
          </w:tcPr>
          <w:p w14:paraId="4443BB8A" w14:textId="224DF117" w:rsidR="008671F5" w:rsidRDefault="008671F5" w:rsidP="008671F5">
            <w:r>
              <w:t>pct.1</w:t>
            </w:r>
          </w:p>
        </w:tc>
        <w:tc>
          <w:tcPr>
            <w:tcW w:w="859" w:type="dxa"/>
          </w:tcPr>
          <w:p w14:paraId="757E765F" w14:textId="2326CA5C" w:rsidR="008671F5" w:rsidRDefault="008671F5" w:rsidP="008671F5">
            <w:r>
              <w:t>pct.2</w:t>
            </w:r>
          </w:p>
        </w:tc>
        <w:tc>
          <w:tcPr>
            <w:tcW w:w="1780" w:type="dxa"/>
          </w:tcPr>
          <w:p w14:paraId="0F90012B" w14:textId="222DFE72" w:rsidR="008671F5" w:rsidRDefault="008671F5" w:rsidP="008671F5">
            <w:proofErr w:type="spellStart"/>
            <w:r>
              <w:t>p_val_adj</w:t>
            </w:r>
            <w:proofErr w:type="spellEnd"/>
          </w:p>
        </w:tc>
      </w:tr>
      <w:tr w:rsidR="004309B1" w14:paraId="32677583" w14:textId="77777777" w:rsidTr="00C54AC2">
        <w:tc>
          <w:tcPr>
            <w:tcW w:w="1232" w:type="dxa"/>
          </w:tcPr>
          <w:p w14:paraId="0F765496" w14:textId="19F39430" w:rsidR="008671F5" w:rsidRDefault="004309B1" w:rsidP="008671F5">
            <w:r>
              <w:t>CD44</w:t>
            </w:r>
          </w:p>
        </w:tc>
        <w:tc>
          <w:tcPr>
            <w:tcW w:w="1498" w:type="dxa"/>
          </w:tcPr>
          <w:p w14:paraId="4997B7D0" w14:textId="0D291F19" w:rsidR="008671F5" w:rsidRDefault="004309B1" w:rsidP="008671F5">
            <w:r>
              <w:t>Adjacent Cancer vs Papillary</w:t>
            </w:r>
          </w:p>
        </w:tc>
        <w:tc>
          <w:tcPr>
            <w:tcW w:w="1778" w:type="dxa"/>
          </w:tcPr>
          <w:p w14:paraId="5C737EAD" w14:textId="5F9973C9" w:rsidR="008671F5" w:rsidRDefault="004309B1" w:rsidP="008671F5">
            <w:r w:rsidRPr="004309B1">
              <w:t>0.000000e+00</w:t>
            </w:r>
          </w:p>
        </w:tc>
        <w:tc>
          <w:tcPr>
            <w:tcW w:w="1439" w:type="dxa"/>
          </w:tcPr>
          <w:p w14:paraId="77419854" w14:textId="77777777" w:rsidR="004309B1" w:rsidRPr="004309B1" w:rsidRDefault="004309B1" w:rsidP="004309B1">
            <w:r w:rsidRPr="004309B1">
              <w:t>-0.5951374</w:t>
            </w:r>
          </w:p>
          <w:p w14:paraId="55CFA410" w14:textId="77777777" w:rsidR="008671F5" w:rsidRDefault="008671F5" w:rsidP="008671F5"/>
        </w:tc>
        <w:tc>
          <w:tcPr>
            <w:tcW w:w="859" w:type="dxa"/>
          </w:tcPr>
          <w:p w14:paraId="19D5E543" w14:textId="3B702535" w:rsidR="008671F5" w:rsidRDefault="004309B1" w:rsidP="008671F5">
            <w:r>
              <w:t>0.069</w:t>
            </w:r>
          </w:p>
        </w:tc>
        <w:tc>
          <w:tcPr>
            <w:tcW w:w="859" w:type="dxa"/>
          </w:tcPr>
          <w:p w14:paraId="3DC900F3" w14:textId="2C958C90" w:rsidR="008671F5" w:rsidRDefault="004309B1" w:rsidP="008671F5">
            <w:r>
              <w:t>0.268</w:t>
            </w:r>
          </w:p>
        </w:tc>
        <w:tc>
          <w:tcPr>
            <w:tcW w:w="1780" w:type="dxa"/>
          </w:tcPr>
          <w:p w14:paraId="63363A4D" w14:textId="3A296FB5" w:rsidR="008671F5" w:rsidRDefault="004309B1" w:rsidP="008671F5">
            <w:r w:rsidRPr="004309B1">
              <w:t>0.000000e+00</w:t>
            </w:r>
          </w:p>
        </w:tc>
      </w:tr>
      <w:tr w:rsidR="004309B1" w14:paraId="21F27F24" w14:textId="77777777" w:rsidTr="00C54AC2">
        <w:tc>
          <w:tcPr>
            <w:tcW w:w="1232" w:type="dxa"/>
          </w:tcPr>
          <w:p w14:paraId="4613FEC0" w14:textId="1F5E4E71" w:rsidR="008671F5" w:rsidRDefault="004309B1" w:rsidP="008671F5">
            <w:r>
              <w:t>MUC1</w:t>
            </w:r>
          </w:p>
        </w:tc>
        <w:tc>
          <w:tcPr>
            <w:tcW w:w="1498" w:type="dxa"/>
          </w:tcPr>
          <w:p w14:paraId="0820F5A1" w14:textId="36086008" w:rsidR="008671F5" w:rsidRDefault="004309B1" w:rsidP="008671F5">
            <w:r>
              <w:t>Adjacent Cancer vs Papillary</w:t>
            </w:r>
          </w:p>
        </w:tc>
        <w:tc>
          <w:tcPr>
            <w:tcW w:w="1778" w:type="dxa"/>
          </w:tcPr>
          <w:p w14:paraId="737BC7D9" w14:textId="02917A5D" w:rsidR="008671F5" w:rsidRDefault="004309B1" w:rsidP="008671F5">
            <w:r w:rsidRPr="004309B1">
              <w:t>0.000000e+00</w:t>
            </w:r>
          </w:p>
        </w:tc>
        <w:tc>
          <w:tcPr>
            <w:tcW w:w="1439" w:type="dxa"/>
          </w:tcPr>
          <w:p w14:paraId="1D69D6F4" w14:textId="77777777" w:rsidR="004309B1" w:rsidRPr="004309B1" w:rsidRDefault="004309B1" w:rsidP="004309B1">
            <w:r w:rsidRPr="004309B1">
              <w:t>-1.9802601</w:t>
            </w:r>
          </w:p>
          <w:p w14:paraId="6EAED008" w14:textId="77777777" w:rsidR="008671F5" w:rsidRDefault="008671F5" w:rsidP="008671F5"/>
        </w:tc>
        <w:tc>
          <w:tcPr>
            <w:tcW w:w="859" w:type="dxa"/>
          </w:tcPr>
          <w:p w14:paraId="436FBB04" w14:textId="5B531A3C" w:rsidR="008671F5" w:rsidRDefault="004309B1" w:rsidP="008671F5">
            <w:r>
              <w:t>0.031</w:t>
            </w:r>
          </w:p>
        </w:tc>
        <w:tc>
          <w:tcPr>
            <w:tcW w:w="859" w:type="dxa"/>
          </w:tcPr>
          <w:p w14:paraId="306668E3" w14:textId="4D68CD79" w:rsidR="008671F5" w:rsidRDefault="004309B1" w:rsidP="008671F5">
            <w:r>
              <w:t>0.192</w:t>
            </w:r>
          </w:p>
        </w:tc>
        <w:tc>
          <w:tcPr>
            <w:tcW w:w="1780" w:type="dxa"/>
          </w:tcPr>
          <w:p w14:paraId="63D29D89" w14:textId="7A119546" w:rsidR="008671F5" w:rsidRDefault="004309B1" w:rsidP="008671F5">
            <w:r w:rsidRPr="004309B1">
              <w:t>0.000000e+00</w:t>
            </w:r>
          </w:p>
        </w:tc>
      </w:tr>
      <w:tr w:rsidR="0020452A" w14:paraId="1EFC6600" w14:textId="77777777" w:rsidTr="00C54AC2">
        <w:tc>
          <w:tcPr>
            <w:tcW w:w="1232" w:type="dxa"/>
          </w:tcPr>
          <w:p w14:paraId="23F8ADFD" w14:textId="3CE51D90" w:rsidR="0020452A" w:rsidRDefault="0020452A" w:rsidP="008671F5">
            <w:r>
              <w:t>MUC6</w:t>
            </w:r>
          </w:p>
        </w:tc>
        <w:tc>
          <w:tcPr>
            <w:tcW w:w="1498" w:type="dxa"/>
          </w:tcPr>
          <w:p w14:paraId="1637946F" w14:textId="2E408D4E" w:rsidR="0020452A" w:rsidRDefault="0020452A" w:rsidP="008671F5">
            <w:r>
              <w:t>Adjacent Cancer vs Papillary</w:t>
            </w:r>
          </w:p>
        </w:tc>
        <w:tc>
          <w:tcPr>
            <w:tcW w:w="1778" w:type="dxa"/>
          </w:tcPr>
          <w:p w14:paraId="2BB28CE9" w14:textId="77777777" w:rsidR="0020452A" w:rsidRPr="0020452A" w:rsidRDefault="0020452A" w:rsidP="0020452A">
            <w:r w:rsidRPr="0020452A">
              <w:t>2.537858e-135</w:t>
            </w:r>
          </w:p>
          <w:p w14:paraId="6D4631C6" w14:textId="77777777" w:rsidR="0020452A" w:rsidRPr="004309B1" w:rsidRDefault="0020452A" w:rsidP="008671F5"/>
        </w:tc>
        <w:tc>
          <w:tcPr>
            <w:tcW w:w="1439" w:type="dxa"/>
          </w:tcPr>
          <w:p w14:paraId="768E0350" w14:textId="77777777" w:rsidR="0020452A" w:rsidRPr="0020452A" w:rsidRDefault="0020452A" w:rsidP="0020452A">
            <w:r w:rsidRPr="0020452A">
              <w:t>-0.09014207</w:t>
            </w:r>
          </w:p>
          <w:p w14:paraId="38F075C3" w14:textId="77777777" w:rsidR="0020452A" w:rsidRPr="004309B1" w:rsidRDefault="0020452A" w:rsidP="004309B1"/>
        </w:tc>
        <w:tc>
          <w:tcPr>
            <w:tcW w:w="859" w:type="dxa"/>
          </w:tcPr>
          <w:p w14:paraId="7BE284FD" w14:textId="2C6DF2B8" w:rsidR="0020452A" w:rsidRDefault="0020452A" w:rsidP="008671F5">
            <w:r>
              <w:t>0.045</w:t>
            </w:r>
          </w:p>
        </w:tc>
        <w:tc>
          <w:tcPr>
            <w:tcW w:w="859" w:type="dxa"/>
          </w:tcPr>
          <w:p w14:paraId="3C14E53B" w14:textId="4DC15FE8" w:rsidR="0020452A" w:rsidRDefault="0020452A" w:rsidP="008671F5">
            <w:r>
              <w:t>0.082</w:t>
            </w:r>
          </w:p>
        </w:tc>
        <w:tc>
          <w:tcPr>
            <w:tcW w:w="1780" w:type="dxa"/>
          </w:tcPr>
          <w:p w14:paraId="0280E731" w14:textId="77777777" w:rsidR="0020452A" w:rsidRPr="0020452A" w:rsidRDefault="0020452A" w:rsidP="0020452A">
            <w:r w:rsidRPr="0020452A">
              <w:t>4.805180e-131</w:t>
            </w:r>
          </w:p>
          <w:p w14:paraId="08AAE413" w14:textId="77777777" w:rsidR="0020452A" w:rsidRPr="004309B1" w:rsidRDefault="0020452A" w:rsidP="008671F5"/>
        </w:tc>
      </w:tr>
      <w:tr w:rsidR="004309B1" w14:paraId="2183A80C" w14:textId="77777777" w:rsidTr="00C54AC2">
        <w:tc>
          <w:tcPr>
            <w:tcW w:w="1232" w:type="dxa"/>
          </w:tcPr>
          <w:p w14:paraId="6F0450E8" w14:textId="4197AF42" w:rsidR="008671F5" w:rsidRDefault="004309B1" w:rsidP="008671F5">
            <w:r>
              <w:t>BHLHA15</w:t>
            </w:r>
          </w:p>
        </w:tc>
        <w:tc>
          <w:tcPr>
            <w:tcW w:w="1498" w:type="dxa"/>
          </w:tcPr>
          <w:p w14:paraId="13A0C367" w14:textId="7A58E9BF" w:rsidR="008671F5" w:rsidRDefault="004309B1" w:rsidP="008671F5">
            <w:r>
              <w:t>Adjacent Cancer vs Papillary</w:t>
            </w:r>
          </w:p>
        </w:tc>
        <w:tc>
          <w:tcPr>
            <w:tcW w:w="1778" w:type="dxa"/>
          </w:tcPr>
          <w:p w14:paraId="19750848" w14:textId="220FEF32" w:rsidR="008671F5" w:rsidRDefault="004309B1" w:rsidP="008671F5">
            <w:r w:rsidRPr="004309B1">
              <w:t>0.000000e+00</w:t>
            </w:r>
          </w:p>
        </w:tc>
        <w:tc>
          <w:tcPr>
            <w:tcW w:w="1439" w:type="dxa"/>
          </w:tcPr>
          <w:p w14:paraId="13BB88BE" w14:textId="77777777" w:rsidR="004309B1" w:rsidRPr="004309B1" w:rsidRDefault="004309B1" w:rsidP="004309B1">
            <w:r w:rsidRPr="004309B1">
              <w:t>3.3745040</w:t>
            </w:r>
          </w:p>
          <w:p w14:paraId="0C54F2BA" w14:textId="77777777" w:rsidR="008671F5" w:rsidRDefault="008671F5" w:rsidP="008671F5"/>
          <w:p w14:paraId="39CB7F09" w14:textId="77777777" w:rsidR="004309B1" w:rsidRPr="004309B1" w:rsidRDefault="004309B1" w:rsidP="004309B1">
            <w:pPr>
              <w:jc w:val="center"/>
            </w:pPr>
          </w:p>
        </w:tc>
        <w:tc>
          <w:tcPr>
            <w:tcW w:w="859" w:type="dxa"/>
          </w:tcPr>
          <w:p w14:paraId="4ED53DAE" w14:textId="21710B3C" w:rsidR="008671F5" w:rsidRDefault="004309B1" w:rsidP="008671F5">
            <w:r>
              <w:t>0.136</w:t>
            </w:r>
          </w:p>
        </w:tc>
        <w:tc>
          <w:tcPr>
            <w:tcW w:w="859" w:type="dxa"/>
          </w:tcPr>
          <w:p w14:paraId="65AC2C01" w14:textId="424F40A2" w:rsidR="008671F5" w:rsidRDefault="004309B1" w:rsidP="008671F5">
            <w:r>
              <w:t>0.032</w:t>
            </w:r>
          </w:p>
        </w:tc>
        <w:tc>
          <w:tcPr>
            <w:tcW w:w="1780" w:type="dxa"/>
          </w:tcPr>
          <w:p w14:paraId="1920FC81" w14:textId="0F98AA8D" w:rsidR="008671F5" w:rsidRDefault="004309B1" w:rsidP="008671F5">
            <w:r w:rsidRPr="004309B1">
              <w:t>0.000000e+00</w:t>
            </w:r>
          </w:p>
        </w:tc>
      </w:tr>
      <w:tr w:rsidR="004309B1" w14:paraId="30446357" w14:textId="77777777" w:rsidTr="00C54AC2">
        <w:tc>
          <w:tcPr>
            <w:tcW w:w="1232" w:type="dxa"/>
          </w:tcPr>
          <w:p w14:paraId="52D29D44" w14:textId="6505CAFC" w:rsidR="008671F5" w:rsidRDefault="004309B1" w:rsidP="008671F5">
            <w:r>
              <w:t>MUC5AC</w:t>
            </w:r>
          </w:p>
        </w:tc>
        <w:tc>
          <w:tcPr>
            <w:tcW w:w="1498" w:type="dxa"/>
          </w:tcPr>
          <w:p w14:paraId="74E8096D" w14:textId="400C323B" w:rsidR="008671F5" w:rsidRDefault="004309B1" w:rsidP="008671F5">
            <w:r>
              <w:t>Adjacent Cancer vs Papillary</w:t>
            </w:r>
          </w:p>
        </w:tc>
        <w:tc>
          <w:tcPr>
            <w:tcW w:w="1778" w:type="dxa"/>
          </w:tcPr>
          <w:p w14:paraId="04BE7EA2" w14:textId="7A37706F" w:rsidR="008671F5" w:rsidRDefault="004309B1" w:rsidP="008671F5">
            <w:r w:rsidRPr="004309B1">
              <w:t>5.385883e-43</w:t>
            </w:r>
          </w:p>
        </w:tc>
        <w:tc>
          <w:tcPr>
            <w:tcW w:w="1439" w:type="dxa"/>
          </w:tcPr>
          <w:p w14:paraId="52F6180C" w14:textId="77777777" w:rsidR="004309B1" w:rsidRPr="004309B1" w:rsidRDefault="004309B1" w:rsidP="004309B1">
            <w:r w:rsidRPr="004309B1">
              <w:t>0.1781823</w:t>
            </w:r>
          </w:p>
          <w:p w14:paraId="1B0CACD9" w14:textId="77777777" w:rsidR="008671F5" w:rsidRDefault="008671F5" w:rsidP="008671F5"/>
        </w:tc>
        <w:tc>
          <w:tcPr>
            <w:tcW w:w="859" w:type="dxa"/>
          </w:tcPr>
          <w:p w14:paraId="504FC9D0" w14:textId="16627A47" w:rsidR="008671F5" w:rsidRDefault="004309B1" w:rsidP="008671F5">
            <w:r>
              <w:t>0.007</w:t>
            </w:r>
          </w:p>
        </w:tc>
        <w:tc>
          <w:tcPr>
            <w:tcW w:w="859" w:type="dxa"/>
          </w:tcPr>
          <w:p w14:paraId="1FFE0742" w14:textId="5193ED0C" w:rsidR="008671F5" w:rsidRDefault="004309B1" w:rsidP="008671F5">
            <w:r>
              <w:t>0.016</w:t>
            </w:r>
          </w:p>
        </w:tc>
        <w:tc>
          <w:tcPr>
            <w:tcW w:w="1780" w:type="dxa"/>
          </w:tcPr>
          <w:p w14:paraId="6F692885" w14:textId="6B081160" w:rsidR="008671F5" w:rsidRDefault="004309B1" w:rsidP="008671F5">
            <w:r w:rsidRPr="004309B1">
              <w:t>1.019763e-38</w:t>
            </w:r>
          </w:p>
        </w:tc>
      </w:tr>
      <w:tr w:rsidR="004309B1" w14:paraId="4C3832F6" w14:textId="77777777" w:rsidTr="00C54AC2">
        <w:tc>
          <w:tcPr>
            <w:tcW w:w="1232" w:type="dxa"/>
          </w:tcPr>
          <w:p w14:paraId="4AA3BF2C" w14:textId="71B3DAA8" w:rsidR="008671F5" w:rsidRDefault="004309B1" w:rsidP="008671F5">
            <w:r>
              <w:t>BHLHA15</w:t>
            </w:r>
          </w:p>
        </w:tc>
        <w:tc>
          <w:tcPr>
            <w:tcW w:w="1498" w:type="dxa"/>
          </w:tcPr>
          <w:p w14:paraId="06E9C82A" w14:textId="03BBA8C2" w:rsidR="008671F5" w:rsidRDefault="004309B1" w:rsidP="008671F5">
            <w:r>
              <w:t>Adjacent Cancer vs PDAC</w:t>
            </w:r>
          </w:p>
        </w:tc>
        <w:tc>
          <w:tcPr>
            <w:tcW w:w="1778" w:type="dxa"/>
          </w:tcPr>
          <w:p w14:paraId="5CCB5A0E" w14:textId="77777777" w:rsidR="004309B1" w:rsidRPr="004309B1" w:rsidRDefault="004309B1" w:rsidP="004309B1">
            <w:r w:rsidRPr="004309B1">
              <w:t>0.000000e+00</w:t>
            </w:r>
          </w:p>
          <w:p w14:paraId="51B0AA2E" w14:textId="77777777" w:rsidR="008671F5" w:rsidRDefault="008671F5" w:rsidP="008671F5"/>
        </w:tc>
        <w:tc>
          <w:tcPr>
            <w:tcW w:w="1439" w:type="dxa"/>
          </w:tcPr>
          <w:p w14:paraId="0A0B7D2B" w14:textId="77777777" w:rsidR="004309B1" w:rsidRPr="004309B1" w:rsidRDefault="004309B1" w:rsidP="004309B1">
            <w:r w:rsidRPr="004309B1">
              <w:t>2.4360372</w:t>
            </w:r>
          </w:p>
          <w:p w14:paraId="017D8606" w14:textId="77777777" w:rsidR="008671F5" w:rsidRDefault="008671F5" w:rsidP="008671F5"/>
        </w:tc>
        <w:tc>
          <w:tcPr>
            <w:tcW w:w="859" w:type="dxa"/>
          </w:tcPr>
          <w:p w14:paraId="478B4974" w14:textId="3517FFF7" w:rsidR="008671F5" w:rsidRDefault="004309B1" w:rsidP="008671F5">
            <w:r>
              <w:t>0.136</w:t>
            </w:r>
          </w:p>
        </w:tc>
        <w:tc>
          <w:tcPr>
            <w:tcW w:w="859" w:type="dxa"/>
          </w:tcPr>
          <w:p w14:paraId="458DC69A" w14:textId="301D0C63" w:rsidR="008671F5" w:rsidRDefault="004309B1" w:rsidP="008671F5">
            <w:r>
              <w:t>0.024</w:t>
            </w:r>
          </w:p>
        </w:tc>
        <w:tc>
          <w:tcPr>
            <w:tcW w:w="1780" w:type="dxa"/>
          </w:tcPr>
          <w:p w14:paraId="01F9998D" w14:textId="77777777" w:rsidR="004309B1" w:rsidRPr="004309B1" w:rsidRDefault="004309B1" w:rsidP="004309B1">
            <w:r w:rsidRPr="004309B1">
              <w:t>0.000000e+00</w:t>
            </w:r>
          </w:p>
          <w:p w14:paraId="6B08D09E" w14:textId="77777777" w:rsidR="008671F5" w:rsidRDefault="008671F5" w:rsidP="008671F5"/>
        </w:tc>
      </w:tr>
      <w:tr w:rsidR="004309B1" w14:paraId="22B1CED7" w14:textId="77777777" w:rsidTr="00C54AC2">
        <w:tc>
          <w:tcPr>
            <w:tcW w:w="1232" w:type="dxa"/>
          </w:tcPr>
          <w:p w14:paraId="2307E10F" w14:textId="7117461F" w:rsidR="008671F5" w:rsidRDefault="004309B1" w:rsidP="008671F5">
            <w:r>
              <w:t>MUC1</w:t>
            </w:r>
          </w:p>
        </w:tc>
        <w:tc>
          <w:tcPr>
            <w:tcW w:w="1498" w:type="dxa"/>
          </w:tcPr>
          <w:p w14:paraId="0051C030" w14:textId="7B34DB41" w:rsidR="008671F5" w:rsidRDefault="004309B1" w:rsidP="008671F5">
            <w:r>
              <w:t>Adjacent Cancer vs PDAC</w:t>
            </w:r>
          </w:p>
        </w:tc>
        <w:tc>
          <w:tcPr>
            <w:tcW w:w="1778" w:type="dxa"/>
          </w:tcPr>
          <w:p w14:paraId="2EA3E625" w14:textId="77777777" w:rsidR="004309B1" w:rsidRPr="004309B1" w:rsidRDefault="004309B1" w:rsidP="004309B1">
            <w:r w:rsidRPr="004309B1">
              <w:t>2.940666e-254</w:t>
            </w:r>
          </w:p>
          <w:p w14:paraId="5B46ACB4" w14:textId="77777777" w:rsidR="008671F5" w:rsidRDefault="008671F5" w:rsidP="008671F5"/>
        </w:tc>
        <w:tc>
          <w:tcPr>
            <w:tcW w:w="1439" w:type="dxa"/>
          </w:tcPr>
          <w:p w14:paraId="4E1123FA" w14:textId="77777777" w:rsidR="004309B1" w:rsidRPr="004309B1" w:rsidRDefault="004309B1" w:rsidP="004309B1">
            <w:r w:rsidRPr="004309B1">
              <w:t>-1.9008348</w:t>
            </w:r>
          </w:p>
          <w:p w14:paraId="415C693B" w14:textId="77777777" w:rsidR="008671F5" w:rsidRDefault="008671F5" w:rsidP="008671F5"/>
        </w:tc>
        <w:tc>
          <w:tcPr>
            <w:tcW w:w="859" w:type="dxa"/>
          </w:tcPr>
          <w:p w14:paraId="113DDD9E" w14:textId="37BB6505" w:rsidR="008671F5" w:rsidRDefault="004309B1" w:rsidP="008671F5">
            <w:r>
              <w:t>0.031</w:t>
            </w:r>
          </w:p>
        </w:tc>
        <w:tc>
          <w:tcPr>
            <w:tcW w:w="859" w:type="dxa"/>
          </w:tcPr>
          <w:p w14:paraId="0D6BC06E" w14:textId="63A5AEBE" w:rsidR="008671F5" w:rsidRDefault="004309B1" w:rsidP="008671F5">
            <w:r>
              <w:t>0.069</w:t>
            </w:r>
          </w:p>
        </w:tc>
        <w:tc>
          <w:tcPr>
            <w:tcW w:w="1780" w:type="dxa"/>
          </w:tcPr>
          <w:p w14:paraId="0527EF10" w14:textId="77777777" w:rsidR="004309B1" w:rsidRPr="004309B1" w:rsidRDefault="004309B1" w:rsidP="004309B1">
            <w:r w:rsidRPr="004309B1">
              <w:t>5.567857e-250</w:t>
            </w:r>
          </w:p>
          <w:p w14:paraId="79C2011E" w14:textId="77777777" w:rsidR="008671F5" w:rsidRDefault="008671F5" w:rsidP="008671F5"/>
        </w:tc>
      </w:tr>
      <w:tr w:rsidR="004309B1" w14:paraId="28D1024C" w14:textId="77777777" w:rsidTr="00C54AC2">
        <w:tc>
          <w:tcPr>
            <w:tcW w:w="1232" w:type="dxa"/>
          </w:tcPr>
          <w:p w14:paraId="1A58DA29" w14:textId="6D0DF192" w:rsidR="008671F5" w:rsidRDefault="004309B1" w:rsidP="008671F5">
            <w:r>
              <w:t>MUC6</w:t>
            </w:r>
          </w:p>
        </w:tc>
        <w:tc>
          <w:tcPr>
            <w:tcW w:w="1498" w:type="dxa"/>
          </w:tcPr>
          <w:p w14:paraId="5DB61861" w14:textId="35CC3A76" w:rsidR="008671F5" w:rsidRDefault="004309B1" w:rsidP="008671F5">
            <w:r>
              <w:t>Adjacent Cancer vs PDAC</w:t>
            </w:r>
          </w:p>
        </w:tc>
        <w:tc>
          <w:tcPr>
            <w:tcW w:w="1778" w:type="dxa"/>
          </w:tcPr>
          <w:p w14:paraId="72567E6A" w14:textId="77777777" w:rsidR="004309B1" w:rsidRPr="004309B1" w:rsidRDefault="004309B1" w:rsidP="004309B1">
            <w:r w:rsidRPr="004309B1">
              <w:t>2.335488e-234</w:t>
            </w:r>
          </w:p>
          <w:p w14:paraId="2DD23800" w14:textId="77777777" w:rsidR="008671F5" w:rsidRDefault="008671F5" w:rsidP="008671F5"/>
        </w:tc>
        <w:tc>
          <w:tcPr>
            <w:tcW w:w="1439" w:type="dxa"/>
          </w:tcPr>
          <w:p w14:paraId="2AA694AC" w14:textId="77777777" w:rsidR="004309B1" w:rsidRPr="004309B1" w:rsidRDefault="004309B1" w:rsidP="004309B1">
            <w:r w:rsidRPr="004309B1">
              <w:t>1.2540896</w:t>
            </w:r>
          </w:p>
          <w:p w14:paraId="5E8F6F1E" w14:textId="77777777" w:rsidR="008671F5" w:rsidRDefault="008671F5" w:rsidP="008671F5"/>
          <w:p w14:paraId="74BB2E04" w14:textId="77777777" w:rsidR="004309B1" w:rsidRPr="004309B1" w:rsidRDefault="004309B1" w:rsidP="004309B1">
            <w:pPr>
              <w:jc w:val="center"/>
            </w:pPr>
          </w:p>
        </w:tc>
        <w:tc>
          <w:tcPr>
            <w:tcW w:w="859" w:type="dxa"/>
          </w:tcPr>
          <w:p w14:paraId="4BE13D5F" w14:textId="717D3B51" w:rsidR="008671F5" w:rsidRDefault="004309B1" w:rsidP="008671F5">
            <w:r>
              <w:t>0.045</w:t>
            </w:r>
          </w:p>
        </w:tc>
        <w:tc>
          <w:tcPr>
            <w:tcW w:w="859" w:type="dxa"/>
          </w:tcPr>
          <w:p w14:paraId="1AFC5156" w14:textId="640A63CD" w:rsidR="008671F5" w:rsidRDefault="004309B1" w:rsidP="008671F5">
            <w:r>
              <w:t>0.016</w:t>
            </w:r>
          </w:p>
        </w:tc>
        <w:tc>
          <w:tcPr>
            <w:tcW w:w="1780" w:type="dxa"/>
          </w:tcPr>
          <w:p w14:paraId="67C36E33" w14:textId="77777777" w:rsidR="004309B1" w:rsidRPr="004309B1" w:rsidRDefault="004309B1" w:rsidP="004309B1">
            <w:r w:rsidRPr="004309B1">
              <w:t>4.422012e-230</w:t>
            </w:r>
          </w:p>
          <w:p w14:paraId="5CC91254" w14:textId="77777777" w:rsidR="008671F5" w:rsidRDefault="008671F5" w:rsidP="008671F5"/>
        </w:tc>
      </w:tr>
      <w:tr w:rsidR="004309B1" w14:paraId="5A356922" w14:textId="77777777" w:rsidTr="00C54AC2">
        <w:tc>
          <w:tcPr>
            <w:tcW w:w="1232" w:type="dxa"/>
          </w:tcPr>
          <w:p w14:paraId="7551F905" w14:textId="46FDA151" w:rsidR="008671F5" w:rsidRDefault="004309B1" w:rsidP="008671F5">
            <w:r>
              <w:t>CD44</w:t>
            </w:r>
          </w:p>
        </w:tc>
        <w:tc>
          <w:tcPr>
            <w:tcW w:w="1498" w:type="dxa"/>
          </w:tcPr>
          <w:p w14:paraId="64CB25BB" w14:textId="76EB7F6E" w:rsidR="008671F5" w:rsidRDefault="004309B1" w:rsidP="008671F5">
            <w:r>
              <w:t>Adjacent Cancer vs PDAC</w:t>
            </w:r>
          </w:p>
        </w:tc>
        <w:tc>
          <w:tcPr>
            <w:tcW w:w="1778" w:type="dxa"/>
          </w:tcPr>
          <w:p w14:paraId="6A8BF28B" w14:textId="77777777" w:rsidR="004309B1" w:rsidRPr="004309B1" w:rsidRDefault="004309B1" w:rsidP="004309B1">
            <w:r w:rsidRPr="004309B1">
              <w:t>1.216915e-89</w:t>
            </w:r>
          </w:p>
          <w:p w14:paraId="60736CF2" w14:textId="77777777" w:rsidR="008671F5" w:rsidRDefault="008671F5" w:rsidP="008671F5"/>
        </w:tc>
        <w:tc>
          <w:tcPr>
            <w:tcW w:w="1439" w:type="dxa"/>
          </w:tcPr>
          <w:p w14:paraId="69309E6F" w14:textId="77777777" w:rsidR="004309B1" w:rsidRPr="004309B1" w:rsidRDefault="004309B1" w:rsidP="004309B1">
            <w:r w:rsidRPr="004309B1">
              <w:t>0.5698107</w:t>
            </w:r>
          </w:p>
          <w:p w14:paraId="4743552E" w14:textId="77777777" w:rsidR="008671F5" w:rsidRDefault="008671F5" w:rsidP="008671F5"/>
          <w:p w14:paraId="47275CFA" w14:textId="77777777" w:rsidR="004309B1" w:rsidRPr="004309B1" w:rsidRDefault="004309B1" w:rsidP="004309B1">
            <w:pPr>
              <w:jc w:val="center"/>
            </w:pPr>
          </w:p>
        </w:tc>
        <w:tc>
          <w:tcPr>
            <w:tcW w:w="859" w:type="dxa"/>
          </w:tcPr>
          <w:p w14:paraId="4C26AD39" w14:textId="43A347AB" w:rsidR="008671F5" w:rsidRDefault="004309B1" w:rsidP="008671F5">
            <w:r>
              <w:t>0.069</w:t>
            </w:r>
          </w:p>
        </w:tc>
        <w:tc>
          <w:tcPr>
            <w:tcW w:w="859" w:type="dxa"/>
          </w:tcPr>
          <w:p w14:paraId="02D04BB6" w14:textId="7EF0B2D3" w:rsidR="008671F5" w:rsidRDefault="004309B1" w:rsidP="008671F5">
            <w:r>
              <w:t>0.046</w:t>
            </w:r>
          </w:p>
        </w:tc>
        <w:tc>
          <w:tcPr>
            <w:tcW w:w="1780" w:type="dxa"/>
          </w:tcPr>
          <w:p w14:paraId="0C40F618" w14:textId="77777777" w:rsidR="004309B1" w:rsidRPr="004309B1" w:rsidRDefault="004309B1" w:rsidP="004309B1">
            <w:r w:rsidRPr="004309B1">
              <w:t>2.304106e-85</w:t>
            </w:r>
          </w:p>
          <w:p w14:paraId="0BF53D18" w14:textId="77777777" w:rsidR="008671F5" w:rsidRDefault="008671F5" w:rsidP="008671F5"/>
        </w:tc>
      </w:tr>
      <w:tr w:rsidR="004309B1" w14:paraId="5AC3C523" w14:textId="77777777" w:rsidTr="00C54AC2">
        <w:tc>
          <w:tcPr>
            <w:tcW w:w="1232" w:type="dxa"/>
          </w:tcPr>
          <w:p w14:paraId="4E0F1CA7" w14:textId="5E34FB64" w:rsidR="008671F5" w:rsidRDefault="004309B1" w:rsidP="008671F5">
            <w:r>
              <w:lastRenderedPageBreak/>
              <w:t>MUC5AC</w:t>
            </w:r>
          </w:p>
        </w:tc>
        <w:tc>
          <w:tcPr>
            <w:tcW w:w="1498" w:type="dxa"/>
          </w:tcPr>
          <w:p w14:paraId="34CAFF05" w14:textId="43849280" w:rsidR="008671F5" w:rsidRDefault="004309B1" w:rsidP="008671F5">
            <w:r>
              <w:t>Adjacent Cancer vs PDAC</w:t>
            </w:r>
          </w:p>
        </w:tc>
        <w:tc>
          <w:tcPr>
            <w:tcW w:w="1778" w:type="dxa"/>
          </w:tcPr>
          <w:p w14:paraId="181F6717" w14:textId="77777777" w:rsidR="004309B1" w:rsidRPr="004309B1" w:rsidRDefault="004309B1" w:rsidP="004309B1">
            <w:r w:rsidRPr="004309B1">
              <w:t>1.533238e-14</w:t>
            </w:r>
          </w:p>
          <w:p w14:paraId="6AA6402D" w14:textId="77777777" w:rsidR="008671F5" w:rsidRDefault="008671F5" w:rsidP="008671F5"/>
        </w:tc>
        <w:tc>
          <w:tcPr>
            <w:tcW w:w="1439" w:type="dxa"/>
          </w:tcPr>
          <w:p w14:paraId="53947929" w14:textId="77777777" w:rsidR="004309B1" w:rsidRPr="004309B1" w:rsidRDefault="004309B1" w:rsidP="004309B1">
            <w:r w:rsidRPr="004309B1">
              <w:t>-0.9847040</w:t>
            </w:r>
          </w:p>
          <w:p w14:paraId="06F8E4A1" w14:textId="77777777" w:rsidR="008671F5" w:rsidRDefault="008671F5" w:rsidP="008671F5"/>
        </w:tc>
        <w:tc>
          <w:tcPr>
            <w:tcW w:w="859" w:type="dxa"/>
          </w:tcPr>
          <w:p w14:paraId="1567A5A5" w14:textId="6D117DD8" w:rsidR="008671F5" w:rsidRDefault="004309B1" w:rsidP="008671F5">
            <w:r>
              <w:t>0.011</w:t>
            </w:r>
          </w:p>
        </w:tc>
        <w:tc>
          <w:tcPr>
            <w:tcW w:w="859" w:type="dxa"/>
          </w:tcPr>
          <w:p w14:paraId="444A6469" w14:textId="04D4887B" w:rsidR="008671F5" w:rsidRDefault="004309B1" w:rsidP="008671F5">
            <w:r>
              <w:t>0.011</w:t>
            </w:r>
          </w:p>
        </w:tc>
        <w:tc>
          <w:tcPr>
            <w:tcW w:w="1780" w:type="dxa"/>
          </w:tcPr>
          <w:p w14:paraId="3D5D2344" w14:textId="77777777" w:rsidR="004309B1" w:rsidRPr="004309B1" w:rsidRDefault="004309B1" w:rsidP="004309B1">
            <w:r w:rsidRPr="004309B1">
              <w:t>2.903033e-10</w:t>
            </w:r>
          </w:p>
          <w:p w14:paraId="74FAF632" w14:textId="77777777" w:rsidR="008671F5" w:rsidRDefault="008671F5" w:rsidP="008671F5"/>
        </w:tc>
      </w:tr>
      <w:tr w:rsidR="004309B1" w14:paraId="0E671324" w14:textId="77777777" w:rsidTr="00C54AC2">
        <w:tc>
          <w:tcPr>
            <w:tcW w:w="1232" w:type="dxa"/>
          </w:tcPr>
          <w:p w14:paraId="236EBBFD" w14:textId="3CA22D66" w:rsidR="008671F5" w:rsidRDefault="004309B1" w:rsidP="008671F5">
            <w:r>
              <w:t>CD44</w:t>
            </w:r>
          </w:p>
        </w:tc>
        <w:tc>
          <w:tcPr>
            <w:tcW w:w="1498" w:type="dxa"/>
          </w:tcPr>
          <w:p w14:paraId="6A2E9E71" w14:textId="2948E436" w:rsidR="008671F5" w:rsidRDefault="004309B1" w:rsidP="008671F5">
            <w:r>
              <w:t>Papillary vs PDAC</w:t>
            </w:r>
          </w:p>
        </w:tc>
        <w:tc>
          <w:tcPr>
            <w:tcW w:w="1778" w:type="dxa"/>
          </w:tcPr>
          <w:p w14:paraId="3BE9962E" w14:textId="77777777" w:rsidR="004309B1" w:rsidRPr="004309B1" w:rsidRDefault="004309B1" w:rsidP="004309B1">
            <w:r w:rsidRPr="004309B1">
              <w:t>0.000000e+00</w:t>
            </w:r>
          </w:p>
          <w:p w14:paraId="19814479" w14:textId="77777777" w:rsidR="008671F5" w:rsidRDefault="008671F5" w:rsidP="008671F5"/>
        </w:tc>
        <w:tc>
          <w:tcPr>
            <w:tcW w:w="1439" w:type="dxa"/>
          </w:tcPr>
          <w:p w14:paraId="5F40AEBA" w14:textId="77777777" w:rsidR="004309B1" w:rsidRPr="004309B1" w:rsidRDefault="004309B1" w:rsidP="004309B1">
            <w:r w:rsidRPr="004309B1">
              <w:t>1.1649481</w:t>
            </w:r>
          </w:p>
          <w:p w14:paraId="0F2C8D42" w14:textId="77777777" w:rsidR="008671F5" w:rsidRDefault="008671F5" w:rsidP="008671F5"/>
        </w:tc>
        <w:tc>
          <w:tcPr>
            <w:tcW w:w="859" w:type="dxa"/>
          </w:tcPr>
          <w:p w14:paraId="3B33D267" w14:textId="3E1B0C85" w:rsidR="008671F5" w:rsidRDefault="004309B1" w:rsidP="008671F5">
            <w:r>
              <w:t>0.268</w:t>
            </w:r>
          </w:p>
        </w:tc>
        <w:tc>
          <w:tcPr>
            <w:tcW w:w="859" w:type="dxa"/>
          </w:tcPr>
          <w:p w14:paraId="4E1B8073" w14:textId="728E3333" w:rsidR="008671F5" w:rsidRDefault="004309B1" w:rsidP="008671F5">
            <w:r>
              <w:t>0.046</w:t>
            </w:r>
          </w:p>
        </w:tc>
        <w:tc>
          <w:tcPr>
            <w:tcW w:w="1780" w:type="dxa"/>
          </w:tcPr>
          <w:p w14:paraId="0DC7FD5A" w14:textId="77777777" w:rsidR="004309B1" w:rsidRPr="004309B1" w:rsidRDefault="004309B1" w:rsidP="004309B1">
            <w:r w:rsidRPr="004309B1">
              <w:t>0.000000e+00</w:t>
            </w:r>
          </w:p>
          <w:p w14:paraId="101B9D1D" w14:textId="77777777" w:rsidR="008671F5" w:rsidRDefault="008671F5" w:rsidP="008671F5"/>
        </w:tc>
      </w:tr>
      <w:tr w:rsidR="00C54AC2" w14:paraId="26E4018A" w14:textId="77777777" w:rsidTr="00C54AC2">
        <w:tc>
          <w:tcPr>
            <w:tcW w:w="1232" w:type="dxa"/>
          </w:tcPr>
          <w:p w14:paraId="78AD1636" w14:textId="29969166" w:rsidR="00C54AC2" w:rsidRDefault="00C54AC2" w:rsidP="008671F5">
            <w:r>
              <w:t>MUC1</w:t>
            </w:r>
          </w:p>
        </w:tc>
        <w:tc>
          <w:tcPr>
            <w:tcW w:w="1498" w:type="dxa"/>
          </w:tcPr>
          <w:p w14:paraId="233A106D" w14:textId="1C294A5F" w:rsidR="00C54AC2" w:rsidRDefault="00C54AC2" w:rsidP="008671F5">
            <w:r>
              <w:t>Papillary vs PDAC</w:t>
            </w:r>
          </w:p>
        </w:tc>
        <w:tc>
          <w:tcPr>
            <w:tcW w:w="1778" w:type="dxa"/>
          </w:tcPr>
          <w:p w14:paraId="077E4CE1" w14:textId="77777777" w:rsidR="00C54AC2" w:rsidRPr="00C54AC2" w:rsidRDefault="00C54AC2" w:rsidP="00C54AC2">
            <w:r w:rsidRPr="00C54AC2">
              <w:t>0.000000e+00</w:t>
            </w:r>
          </w:p>
          <w:p w14:paraId="0594F45A" w14:textId="77777777" w:rsidR="00C54AC2" w:rsidRPr="004309B1" w:rsidRDefault="00C54AC2" w:rsidP="004309B1"/>
        </w:tc>
        <w:tc>
          <w:tcPr>
            <w:tcW w:w="1439" w:type="dxa"/>
          </w:tcPr>
          <w:p w14:paraId="73C92264" w14:textId="77777777" w:rsidR="00C54AC2" w:rsidRPr="00C54AC2" w:rsidRDefault="00C54AC2" w:rsidP="00C54AC2">
            <w:r w:rsidRPr="00C54AC2">
              <w:t>0.07942525</w:t>
            </w:r>
          </w:p>
          <w:p w14:paraId="3E6ED080" w14:textId="77777777" w:rsidR="00C54AC2" w:rsidRPr="004309B1" w:rsidRDefault="00C54AC2" w:rsidP="004309B1"/>
        </w:tc>
        <w:tc>
          <w:tcPr>
            <w:tcW w:w="859" w:type="dxa"/>
          </w:tcPr>
          <w:p w14:paraId="3C4193FE" w14:textId="090C629C" w:rsidR="00C54AC2" w:rsidRDefault="00C54AC2" w:rsidP="008671F5">
            <w:r>
              <w:t>0.192</w:t>
            </w:r>
          </w:p>
        </w:tc>
        <w:tc>
          <w:tcPr>
            <w:tcW w:w="859" w:type="dxa"/>
          </w:tcPr>
          <w:p w14:paraId="3AD75AC7" w14:textId="698DC976" w:rsidR="00C54AC2" w:rsidRDefault="00C54AC2" w:rsidP="008671F5">
            <w:r>
              <w:t>0.069</w:t>
            </w:r>
          </w:p>
        </w:tc>
        <w:tc>
          <w:tcPr>
            <w:tcW w:w="1780" w:type="dxa"/>
          </w:tcPr>
          <w:p w14:paraId="0943BB94" w14:textId="77777777" w:rsidR="00C54AC2" w:rsidRPr="00C54AC2" w:rsidRDefault="00C54AC2" w:rsidP="00C54AC2">
            <w:r w:rsidRPr="00C54AC2">
              <w:t>0.000000e+00</w:t>
            </w:r>
          </w:p>
          <w:p w14:paraId="72C26685" w14:textId="77777777" w:rsidR="00C54AC2" w:rsidRPr="004309B1" w:rsidRDefault="00C54AC2" w:rsidP="004309B1"/>
        </w:tc>
      </w:tr>
      <w:tr w:rsidR="004309B1" w14:paraId="4092125E" w14:textId="77777777" w:rsidTr="00C54AC2">
        <w:tc>
          <w:tcPr>
            <w:tcW w:w="1232" w:type="dxa"/>
          </w:tcPr>
          <w:p w14:paraId="235608FF" w14:textId="0197E41C" w:rsidR="008671F5" w:rsidRDefault="004309B1" w:rsidP="008671F5">
            <w:r>
              <w:t>MUC6</w:t>
            </w:r>
          </w:p>
        </w:tc>
        <w:tc>
          <w:tcPr>
            <w:tcW w:w="1498" w:type="dxa"/>
          </w:tcPr>
          <w:p w14:paraId="36A3EBF7" w14:textId="629C1BDB" w:rsidR="008671F5" w:rsidRDefault="004309B1" w:rsidP="008671F5">
            <w:r>
              <w:t>Papillary vs PDAC</w:t>
            </w:r>
          </w:p>
        </w:tc>
        <w:tc>
          <w:tcPr>
            <w:tcW w:w="1778" w:type="dxa"/>
          </w:tcPr>
          <w:p w14:paraId="326508F8" w14:textId="77777777" w:rsidR="004309B1" w:rsidRPr="004309B1" w:rsidRDefault="004309B1" w:rsidP="004309B1">
            <w:r w:rsidRPr="004309B1">
              <w:t>0.000000e+00</w:t>
            </w:r>
          </w:p>
          <w:p w14:paraId="49A02797" w14:textId="77777777" w:rsidR="008671F5" w:rsidRDefault="008671F5" w:rsidP="008671F5"/>
        </w:tc>
        <w:tc>
          <w:tcPr>
            <w:tcW w:w="1439" w:type="dxa"/>
          </w:tcPr>
          <w:p w14:paraId="33215F1B" w14:textId="77777777" w:rsidR="004309B1" w:rsidRPr="004309B1" w:rsidRDefault="004309B1" w:rsidP="004309B1">
            <w:r w:rsidRPr="004309B1">
              <w:t>1.3442317</w:t>
            </w:r>
          </w:p>
          <w:p w14:paraId="201BA2ED" w14:textId="77777777" w:rsidR="008671F5" w:rsidRDefault="008671F5" w:rsidP="008671F5"/>
        </w:tc>
        <w:tc>
          <w:tcPr>
            <w:tcW w:w="859" w:type="dxa"/>
          </w:tcPr>
          <w:p w14:paraId="5F46141F" w14:textId="302C5AF9" w:rsidR="008671F5" w:rsidRDefault="004309B1" w:rsidP="008671F5">
            <w:r>
              <w:t>0.082</w:t>
            </w:r>
          </w:p>
        </w:tc>
        <w:tc>
          <w:tcPr>
            <w:tcW w:w="859" w:type="dxa"/>
          </w:tcPr>
          <w:p w14:paraId="1E7EC1AE" w14:textId="632FF05B" w:rsidR="008671F5" w:rsidRDefault="004309B1" w:rsidP="008671F5">
            <w:r>
              <w:t>0.016</w:t>
            </w:r>
          </w:p>
        </w:tc>
        <w:tc>
          <w:tcPr>
            <w:tcW w:w="1780" w:type="dxa"/>
          </w:tcPr>
          <w:p w14:paraId="0B5E0C19" w14:textId="77777777" w:rsidR="004309B1" w:rsidRPr="004309B1" w:rsidRDefault="004309B1" w:rsidP="004309B1">
            <w:r w:rsidRPr="004309B1">
              <w:t>0.000000e+00</w:t>
            </w:r>
          </w:p>
          <w:p w14:paraId="7FD8F092" w14:textId="77777777" w:rsidR="008671F5" w:rsidRDefault="008671F5" w:rsidP="008671F5"/>
        </w:tc>
      </w:tr>
      <w:tr w:rsidR="004309B1" w14:paraId="4C92BD3B" w14:textId="77777777" w:rsidTr="00C54AC2">
        <w:tc>
          <w:tcPr>
            <w:tcW w:w="1232" w:type="dxa"/>
          </w:tcPr>
          <w:p w14:paraId="3ED76768" w14:textId="2AFC5012" w:rsidR="008671F5" w:rsidRDefault="004309B1" w:rsidP="008671F5">
            <w:r>
              <w:t>BHLHA15</w:t>
            </w:r>
          </w:p>
        </w:tc>
        <w:tc>
          <w:tcPr>
            <w:tcW w:w="1498" w:type="dxa"/>
          </w:tcPr>
          <w:p w14:paraId="68A6D0A7" w14:textId="19E59AEB" w:rsidR="008671F5" w:rsidRDefault="004309B1" w:rsidP="008671F5">
            <w:r>
              <w:t>Papillary vs PDAC</w:t>
            </w:r>
          </w:p>
        </w:tc>
        <w:tc>
          <w:tcPr>
            <w:tcW w:w="1778" w:type="dxa"/>
          </w:tcPr>
          <w:p w14:paraId="3B275EAF" w14:textId="77777777" w:rsidR="004309B1" w:rsidRPr="004309B1" w:rsidRDefault="004309B1" w:rsidP="004309B1">
            <w:r w:rsidRPr="004309B1">
              <w:t>1.400171e-16</w:t>
            </w:r>
          </w:p>
          <w:p w14:paraId="629F88A2" w14:textId="77777777" w:rsidR="008671F5" w:rsidRDefault="008671F5" w:rsidP="008671F5"/>
        </w:tc>
        <w:tc>
          <w:tcPr>
            <w:tcW w:w="1439" w:type="dxa"/>
          </w:tcPr>
          <w:p w14:paraId="3E9A4D5A" w14:textId="77777777" w:rsidR="004309B1" w:rsidRPr="004309B1" w:rsidRDefault="004309B1" w:rsidP="004309B1">
            <w:pPr>
              <w:jc w:val="center"/>
            </w:pPr>
            <w:r w:rsidRPr="004309B1">
              <w:t>-0.9384668</w:t>
            </w:r>
          </w:p>
          <w:p w14:paraId="1D499342" w14:textId="77777777" w:rsidR="008671F5" w:rsidRDefault="008671F5" w:rsidP="004309B1">
            <w:pPr>
              <w:jc w:val="center"/>
            </w:pPr>
          </w:p>
        </w:tc>
        <w:tc>
          <w:tcPr>
            <w:tcW w:w="859" w:type="dxa"/>
          </w:tcPr>
          <w:p w14:paraId="2AA30DBD" w14:textId="4ACC8791" w:rsidR="008671F5" w:rsidRDefault="004309B1" w:rsidP="008671F5">
            <w:r>
              <w:t>0.032</w:t>
            </w:r>
          </w:p>
        </w:tc>
        <w:tc>
          <w:tcPr>
            <w:tcW w:w="859" w:type="dxa"/>
          </w:tcPr>
          <w:p w14:paraId="4C52DF6E" w14:textId="4C01FE36" w:rsidR="008671F5" w:rsidRDefault="004309B1" w:rsidP="008671F5">
            <w:r>
              <w:t>0.024</w:t>
            </w:r>
          </w:p>
        </w:tc>
        <w:tc>
          <w:tcPr>
            <w:tcW w:w="1780" w:type="dxa"/>
          </w:tcPr>
          <w:p w14:paraId="5155B7CF" w14:textId="77777777" w:rsidR="004309B1" w:rsidRPr="004309B1" w:rsidRDefault="004309B1" w:rsidP="004309B1">
            <w:r w:rsidRPr="004309B1">
              <w:t>2.651083e-12</w:t>
            </w:r>
          </w:p>
          <w:p w14:paraId="22525BA6" w14:textId="77777777" w:rsidR="008671F5" w:rsidRDefault="008671F5" w:rsidP="008671F5"/>
        </w:tc>
      </w:tr>
      <w:tr w:rsidR="004309B1" w14:paraId="373CC2EA" w14:textId="77777777" w:rsidTr="00C54AC2">
        <w:tc>
          <w:tcPr>
            <w:tcW w:w="1232" w:type="dxa"/>
          </w:tcPr>
          <w:p w14:paraId="347256AD" w14:textId="02892903" w:rsidR="008671F5" w:rsidRDefault="004309B1" w:rsidP="008671F5">
            <w:r>
              <w:t>MUC5AC</w:t>
            </w:r>
          </w:p>
        </w:tc>
        <w:tc>
          <w:tcPr>
            <w:tcW w:w="1498" w:type="dxa"/>
          </w:tcPr>
          <w:p w14:paraId="21740750" w14:textId="1874F49A" w:rsidR="008671F5" w:rsidRDefault="004309B1" w:rsidP="008671F5">
            <w:r>
              <w:t>Papillary vs PDAC</w:t>
            </w:r>
          </w:p>
        </w:tc>
        <w:tc>
          <w:tcPr>
            <w:tcW w:w="1778" w:type="dxa"/>
          </w:tcPr>
          <w:p w14:paraId="15B847B6" w14:textId="77777777" w:rsidR="004309B1" w:rsidRPr="004309B1" w:rsidRDefault="004309B1" w:rsidP="004309B1">
            <w:r w:rsidRPr="004309B1">
              <w:t>1.862987e-12</w:t>
            </w:r>
          </w:p>
          <w:p w14:paraId="7B494114" w14:textId="77777777" w:rsidR="008671F5" w:rsidRDefault="008671F5" w:rsidP="008671F5"/>
        </w:tc>
        <w:tc>
          <w:tcPr>
            <w:tcW w:w="1439" w:type="dxa"/>
          </w:tcPr>
          <w:p w14:paraId="58273AC4" w14:textId="77777777" w:rsidR="004309B1" w:rsidRPr="004309B1" w:rsidRDefault="004309B1" w:rsidP="004309B1">
            <w:r w:rsidRPr="004309B1">
              <w:t>-1.1628863</w:t>
            </w:r>
          </w:p>
          <w:p w14:paraId="4452A53C" w14:textId="77777777" w:rsidR="008671F5" w:rsidRDefault="008671F5" w:rsidP="008671F5"/>
        </w:tc>
        <w:tc>
          <w:tcPr>
            <w:tcW w:w="859" w:type="dxa"/>
          </w:tcPr>
          <w:p w14:paraId="3199CA23" w14:textId="585D0136" w:rsidR="008671F5" w:rsidRDefault="004309B1" w:rsidP="008671F5">
            <w:r>
              <w:t>0.016</w:t>
            </w:r>
          </w:p>
        </w:tc>
        <w:tc>
          <w:tcPr>
            <w:tcW w:w="859" w:type="dxa"/>
          </w:tcPr>
          <w:p w14:paraId="73EC644C" w14:textId="4B070328" w:rsidR="008671F5" w:rsidRDefault="004309B1" w:rsidP="008671F5">
            <w:r>
              <w:t>0.011</w:t>
            </w:r>
          </w:p>
        </w:tc>
        <w:tc>
          <w:tcPr>
            <w:tcW w:w="1780" w:type="dxa"/>
          </w:tcPr>
          <w:p w14:paraId="213F351F" w14:textId="77777777" w:rsidR="004309B1" w:rsidRPr="004309B1" w:rsidRDefault="004309B1" w:rsidP="004309B1">
            <w:r w:rsidRPr="004309B1">
              <w:t>3.527380e-08</w:t>
            </w:r>
          </w:p>
          <w:p w14:paraId="4ED0B1AB" w14:textId="77777777" w:rsidR="008671F5" w:rsidRDefault="008671F5" w:rsidP="008671F5"/>
        </w:tc>
      </w:tr>
    </w:tbl>
    <w:p w14:paraId="7FD6CDA1" w14:textId="77777777" w:rsidR="00266B71" w:rsidRPr="00266B71" w:rsidRDefault="00266B71" w:rsidP="00266B71"/>
    <w:p w14:paraId="63CCACDA" w14:textId="77777777" w:rsidR="00266B71" w:rsidRPr="00266B71" w:rsidRDefault="00266B71" w:rsidP="00266B71"/>
    <w:p w14:paraId="0B825437" w14:textId="46C0F21A" w:rsidR="00266B71" w:rsidRPr="00266B71" w:rsidRDefault="002C38A4" w:rsidP="00266B71">
      <w:r>
        <w:t xml:space="preserve">Violin plots help visualize the distribution of gene expressions in individual clusters for comparison. Due to the sparsity of violin plots, avg_log2FC values from </w:t>
      </w:r>
      <w:proofErr w:type="spellStart"/>
      <w:r>
        <w:t>FindMarkers</w:t>
      </w:r>
      <w:proofErr w:type="spellEnd"/>
      <w:r>
        <w:t>() have been used for reporting the differential gene expression between two groups of interest.</w:t>
      </w:r>
    </w:p>
    <w:sectPr w:rsidR="00266B71" w:rsidRPr="00266B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B71"/>
    <w:rsid w:val="000A343C"/>
    <w:rsid w:val="0020452A"/>
    <w:rsid w:val="00266B71"/>
    <w:rsid w:val="002C38A4"/>
    <w:rsid w:val="004309B1"/>
    <w:rsid w:val="005420DD"/>
    <w:rsid w:val="00542775"/>
    <w:rsid w:val="00565557"/>
    <w:rsid w:val="006316B2"/>
    <w:rsid w:val="00680708"/>
    <w:rsid w:val="008671F5"/>
    <w:rsid w:val="00A62315"/>
    <w:rsid w:val="00BD75E0"/>
    <w:rsid w:val="00C54AC2"/>
    <w:rsid w:val="00C77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4092D"/>
  <w15:chartTrackingRefBased/>
  <w15:docId w15:val="{E4FD2761-2433-4C4B-B7C2-51DB21C84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B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B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B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B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B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B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B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B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B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B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B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B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B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B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B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B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B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B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B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B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B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B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B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B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B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B7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6B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1017</TotalTime>
  <Pages>2</Pages>
  <Words>314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 Sun</dc:creator>
  <cp:keywords/>
  <dc:description/>
  <cp:lastModifiedBy>Xi Sun</cp:lastModifiedBy>
  <cp:revision>7</cp:revision>
  <dcterms:created xsi:type="dcterms:W3CDTF">2026-01-03T07:29:00Z</dcterms:created>
  <dcterms:modified xsi:type="dcterms:W3CDTF">2026-02-10T18:48:00Z</dcterms:modified>
</cp:coreProperties>
</file>