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0E0C8" w14:textId="77777777" w:rsidR="00AD6D06" w:rsidRPr="00AD6D06" w:rsidRDefault="00AD6D06" w:rsidP="00AD6D06">
      <w:pPr>
        <w:ind w:firstLine="0"/>
        <w:jc w:val="center"/>
        <w:rPr>
          <w:rFonts w:cs="Times New Roman"/>
          <w:szCs w:val="24"/>
        </w:rPr>
      </w:pPr>
      <w:r w:rsidRPr="00AD6D06">
        <w:rPr>
          <w:rFonts w:cs="Times New Roman"/>
          <w:szCs w:val="24"/>
        </w:rPr>
        <w:t>Санкт-Петербургский политехнический университет Петра Великого</w:t>
      </w:r>
    </w:p>
    <w:p w14:paraId="56FC3737" w14:textId="77777777" w:rsidR="00AD6D06" w:rsidRPr="00AD6D06" w:rsidRDefault="00AD6D06" w:rsidP="00AD6D06">
      <w:pPr>
        <w:ind w:firstLine="0"/>
        <w:jc w:val="center"/>
        <w:rPr>
          <w:rFonts w:cs="Times New Roman"/>
          <w:szCs w:val="24"/>
        </w:rPr>
      </w:pPr>
      <w:r w:rsidRPr="00AD6D06">
        <w:rPr>
          <w:rFonts w:cs="Times New Roman"/>
          <w:szCs w:val="24"/>
        </w:rPr>
        <w:t xml:space="preserve">Институт </w:t>
      </w:r>
      <w:r>
        <w:rPr>
          <w:rFonts w:cs="Times New Roman"/>
          <w:szCs w:val="24"/>
        </w:rPr>
        <w:t xml:space="preserve">компьютерных наук и </w:t>
      </w:r>
      <w:r w:rsidR="00425962">
        <w:rPr>
          <w:rFonts w:cs="Times New Roman"/>
          <w:szCs w:val="24"/>
        </w:rPr>
        <w:t>кибербезопасности</w:t>
      </w:r>
    </w:p>
    <w:p w14:paraId="24DF1BAA" w14:textId="77777777" w:rsidR="00AD6D06" w:rsidRPr="00AD6D06" w:rsidRDefault="00AD6D06" w:rsidP="00AD6D06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Высшая школа </w:t>
      </w:r>
      <w:r w:rsidR="00425962">
        <w:rPr>
          <w:rFonts w:cs="Times New Roman"/>
          <w:szCs w:val="24"/>
        </w:rPr>
        <w:t>программной инженерии</w:t>
      </w:r>
    </w:p>
    <w:p w14:paraId="1E3504B4" w14:textId="77777777" w:rsidR="00AD6D06" w:rsidRDefault="00AD6D06" w:rsidP="00AD6D06">
      <w:pPr>
        <w:spacing w:afterLines="120" w:after="288"/>
        <w:ind w:firstLine="0"/>
        <w:rPr>
          <w:rFonts w:cs="Times New Roman"/>
          <w:szCs w:val="24"/>
        </w:rPr>
      </w:pPr>
    </w:p>
    <w:p w14:paraId="73022CDA" w14:textId="77777777" w:rsidR="00AD6D06" w:rsidRDefault="00AD6D06" w:rsidP="00AD6D06">
      <w:pPr>
        <w:spacing w:afterLines="120" w:after="288"/>
        <w:ind w:firstLine="0"/>
        <w:rPr>
          <w:rFonts w:cs="Times New Roman"/>
          <w:szCs w:val="24"/>
        </w:rPr>
      </w:pPr>
    </w:p>
    <w:p w14:paraId="357FA1A1" w14:textId="77777777" w:rsidR="00AD6D06" w:rsidRPr="007A7530" w:rsidRDefault="007A7530" w:rsidP="00AD6D06">
      <w:pPr>
        <w:spacing w:afterLines="120" w:after="288"/>
        <w:ind w:firstLine="0"/>
        <w:jc w:val="center"/>
        <w:rPr>
          <w:rFonts w:cs="Times New Roman"/>
          <w:b/>
          <w:spacing w:val="30"/>
          <w:szCs w:val="24"/>
        </w:rPr>
      </w:pPr>
      <w:r>
        <w:rPr>
          <w:rFonts w:cs="Times New Roman"/>
          <w:b/>
          <w:spacing w:val="30"/>
          <w:szCs w:val="24"/>
        </w:rPr>
        <w:t>К</w:t>
      </w:r>
      <w:r w:rsidR="00AD6D06" w:rsidRPr="007A7530">
        <w:rPr>
          <w:rFonts w:cs="Times New Roman"/>
          <w:b/>
          <w:spacing w:val="30"/>
          <w:szCs w:val="24"/>
        </w:rPr>
        <w:t>УРСОВАЯ  РАБОТА</w:t>
      </w:r>
    </w:p>
    <w:p w14:paraId="7C686FD5" w14:textId="77777777" w:rsidR="00AD6D06" w:rsidRDefault="00AD6D06" w:rsidP="00AD6D06">
      <w:pPr>
        <w:spacing w:afterLines="120" w:after="288"/>
        <w:ind w:firstLine="0"/>
        <w:rPr>
          <w:rFonts w:cs="Times New Roman"/>
          <w:szCs w:val="24"/>
        </w:rPr>
      </w:pPr>
    </w:p>
    <w:p w14:paraId="4D97301F" w14:textId="77777777" w:rsidR="00AD6D06" w:rsidRPr="00AD6D06" w:rsidRDefault="00AD6D06" w:rsidP="00AD6D06">
      <w:pPr>
        <w:spacing w:afterLines="120" w:after="288"/>
        <w:ind w:firstLine="0"/>
        <w:rPr>
          <w:rFonts w:cs="Times New Roman"/>
          <w:szCs w:val="24"/>
        </w:rPr>
      </w:pPr>
    </w:p>
    <w:p w14:paraId="3C1DE4E9" w14:textId="77777777" w:rsidR="00AD6D06" w:rsidRPr="00AD6D06" w:rsidRDefault="00AD6D06" w:rsidP="00AD6D06">
      <w:pPr>
        <w:spacing w:afterLines="120" w:after="288"/>
        <w:ind w:firstLine="0"/>
        <w:jc w:val="center"/>
        <w:rPr>
          <w:rFonts w:cs="Times New Roman"/>
          <w:b/>
          <w:szCs w:val="24"/>
        </w:rPr>
      </w:pPr>
      <w:r w:rsidRPr="00AD6D06">
        <w:rPr>
          <w:rFonts w:cs="Times New Roman"/>
          <w:b/>
          <w:szCs w:val="24"/>
        </w:rPr>
        <w:t xml:space="preserve">Проектирование и программирование модуля игрока </w:t>
      </w:r>
      <w:r w:rsidR="00425962">
        <w:rPr>
          <w:rFonts w:cs="Times New Roman"/>
          <w:b/>
          <w:szCs w:val="24"/>
        </w:rPr>
        <w:t>подкидного дурака</w:t>
      </w:r>
    </w:p>
    <w:p w14:paraId="61E39BB4" w14:textId="77777777" w:rsidR="00AD6D06" w:rsidRPr="00AD6D06" w:rsidRDefault="00AD6D06" w:rsidP="00AD6D06">
      <w:pPr>
        <w:spacing w:afterLines="120" w:after="288"/>
        <w:ind w:firstLine="0"/>
        <w:jc w:val="center"/>
        <w:rPr>
          <w:rFonts w:cs="Times New Roman"/>
          <w:szCs w:val="24"/>
        </w:rPr>
      </w:pPr>
      <w:r w:rsidRPr="00AD6D06">
        <w:rPr>
          <w:rFonts w:cs="Times New Roman"/>
          <w:szCs w:val="24"/>
        </w:rPr>
        <w:t>по дисциплине «</w:t>
      </w:r>
      <w:r>
        <w:rPr>
          <w:rFonts w:cs="Times New Roman"/>
          <w:szCs w:val="24"/>
        </w:rPr>
        <w:t>Дополнительные главы программирования</w:t>
      </w:r>
      <w:r w:rsidRPr="00AD6D06">
        <w:rPr>
          <w:rFonts w:cs="Times New Roman"/>
          <w:szCs w:val="24"/>
        </w:rPr>
        <w:t>»</w:t>
      </w:r>
    </w:p>
    <w:p w14:paraId="73D93928" w14:textId="77777777" w:rsidR="00AD6D06" w:rsidRDefault="00AD6D06" w:rsidP="00AD6D06">
      <w:pPr>
        <w:spacing w:afterLines="120" w:after="288"/>
        <w:ind w:firstLine="0"/>
        <w:rPr>
          <w:rFonts w:cs="Times New Roman"/>
          <w:szCs w:val="24"/>
        </w:rPr>
      </w:pPr>
    </w:p>
    <w:p w14:paraId="6F729B87" w14:textId="77777777" w:rsidR="00AD6D06" w:rsidRDefault="00AD6D06" w:rsidP="00AD6D06">
      <w:pPr>
        <w:spacing w:afterLines="120" w:after="288"/>
        <w:ind w:firstLine="0"/>
        <w:rPr>
          <w:rFonts w:cs="Times New Roman"/>
          <w:szCs w:val="24"/>
        </w:rPr>
      </w:pPr>
    </w:p>
    <w:p w14:paraId="1AC58EBE" w14:textId="77777777" w:rsidR="00AD6D06" w:rsidRDefault="00AD6D06" w:rsidP="00AD6D06">
      <w:pPr>
        <w:spacing w:afterLines="120" w:after="288"/>
        <w:ind w:firstLine="0"/>
        <w:rPr>
          <w:rFonts w:cs="Times New Roman"/>
          <w:szCs w:val="24"/>
        </w:rPr>
      </w:pPr>
    </w:p>
    <w:p w14:paraId="2801DCE0" w14:textId="77777777" w:rsidR="00AD6D06" w:rsidRDefault="00AD6D06" w:rsidP="00AD6D06">
      <w:pPr>
        <w:spacing w:afterLines="120" w:after="288"/>
        <w:ind w:firstLine="0"/>
        <w:rPr>
          <w:rFonts w:cs="Times New Roman"/>
          <w:szCs w:val="24"/>
        </w:rPr>
      </w:pPr>
    </w:p>
    <w:p w14:paraId="6A834CA6" w14:textId="77777777" w:rsidR="00AD6D06" w:rsidRPr="00AD6D06" w:rsidRDefault="00AD6D06" w:rsidP="00AD6D06">
      <w:pPr>
        <w:spacing w:afterLines="120" w:after="288"/>
        <w:ind w:firstLine="0"/>
        <w:rPr>
          <w:rFonts w:cs="Times New Roman"/>
          <w:szCs w:val="24"/>
        </w:rPr>
      </w:pPr>
      <w:r w:rsidRPr="00AD6D06">
        <w:rPr>
          <w:rFonts w:cs="Times New Roman"/>
          <w:szCs w:val="24"/>
        </w:rPr>
        <w:t>Выполнил</w:t>
      </w:r>
    </w:p>
    <w:p w14:paraId="4A205CE3" w14:textId="4F3D5659" w:rsidR="00AD6D06" w:rsidRPr="005D26B1" w:rsidRDefault="00AD6D06" w:rsidP="00AD6D06">
      <w:pPr>
        <w:tabs>
          <w:tab w:val="left" w:pos="6237"/>
        </w:tabs>
        <w:spacing w:afterLines="120" w:after="288"/>
        <w:ind w:firstLine="0"/>
        <w:rPr>
          <w:rFonts w:cs="Times New Roman"/>
          <w:szCs w:val="24"/>
        </w:rPr>
      </w:pPr>
      <w:r w:rsidRPr="00AD6D06">
        <w:rPr>
          <w:rFonts w:cs="Times New Roman"/>
          <w:szCs w:val="24"/>
        </w:rPr>
        <w:t>студент гр.</w:t>
      </w:r>
      <w:r>
        <w:rPr>
          <w:rFonts w:cs="Times New Roman"/>
          <w:szCs w:val="24"/>
        </w:rPr>
        <w:t xml:space="preserve"> </w:t>
      </w:r>
      <w:r w:rsidR="00D30E1E" w:rsidRPr="00D30E1E">
        <w:rPr>
          <w:rFonts w:cs="Times New Roman"/>
          <w:szCs w:val="24"/>
        </w:rPr>
        <w:t>5130903/40001</w:t>
      </w:r>
      <w:r>
        <w:rPr>
          <w:rFonts w:cs="Times New Roman"/>
          <w:szCs w:val="24"/>
        </w:rPr>
        <w:tab/>
      </w:r>
      <w:r w:rsidR="00D30E1E">
        <w:rPr>
          <w:rFonts w:cs="Times New Roman"/>
          <w:szCs w:val="24"/>
        </w:rPr>
        <w:t>М.М. Алексеев</w:t>
      </w:r>
    </w:p>
    <w:p w14:paraId="56984F79" w14:textId="77777777" w:rsidR="00AD6D06" w:rsidRPr="00AD6D06" w:rsidRDefault="00AD6D06" w:rsidP="00AD6D06">
      <w:pPr>
        <w:spacing w:afterLines="120" w:after="288"/>
        <w:ind w:firstLine="0"/>
        <w:rPr>
          <w:rFonts w:cs="Times New Roman"/>
          <w:szCs w:val="24"/>
        </w:rPr>
      </w:pPr>
      <w:r w:rsidRPr="00AD6D06">
        <w:rPr>
          <w:rFonts w:cs="Times New Roman"/>
          <w:szCs w:val="24"/>
        </w:rPr>
        <w:t>Руководитель</w:t>
      </w:r>
    </w:p>
    <w:p w14:paraId="2C2DBB16" w14:textId="77777777" w:rsidR="00AD6D06" w:rsidRPr="00AD6D06" w:rsidRDefault="00AD6D06" w:rsidP="00AD6D06">
      <w:pPr>
        <w:tabs>
          <w:tab w:val="left" w:pos="6237"/>
        </w:tabs>
        <w:spacing w:afterLines="120" w:after="288"/>
        <w:ind w:firstLine="0"/>
        <w:rPr>
          <w:rFonts w:cs="Times New Roman"/>
          <w:szCs w:val="24"/>
        </w:rPr>
      </w:pPr>
      <w:r w:rsidRPr="00AD6D06">
        <w:rPr>
          <w:rFonts w:cs="Times New Roman"/>
          <w:szCs w:val="24"/>
        </w:rPr>
        <w:t xml:space="preserve">доцент, к.т.н. </w:t>
      </w:r>
      <w:r>
        <w:rPr>
          <w:rFonts w:cs="Times New Roman"/>
          <w:szCs w:val="24"/>
        </w:rPr>
        <w:tab/>
        <w:t>А</w:t>
      </w:r>
      <w:r w:rsidRPr="00AD6D06">
        <w:rPr>
          <w:rFonts w:cs="Times New Roman"/>
          <w:szCs w:val="24"/>
        </w:rPr>
        <w:t>.</w:t>
      </w:r>
      <w:r>
        <w:rPr>
          <w:rFonts w:cs="Times New Roman"/>
          <w:szCs w:val="24"/>
        </w:rPr>
        <w:t>В</w:t>
      </w:r>
      <w:r w:rsidRPr="00AD6D06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>Щукин</w:t>
      </w:r>
    </w:p>
    <w:p w14:paraId="716F0492" w14:textId="4EC87C4E" w:rsidR="00AD6D06" w:rsidRPr="00AD6D06" w:rsidRDefault="00AD6D06" w:rsidP="00AD6D06">
      <w:pPr>
        <w:spacing w:afterLines="120" w:after="288"/>
        <w:ind w:firstLine="0"/>
        <w:jc w:val="right"/>
        <w:rPr>
          <w:rFonts w:cs="Times New Roman"/>
          <w:szCs w:val="24"/>
        </w:rPr>
      </w:pPr>
      <w:r w:rsidRPr="00AD6D06">
        <w:rPr>
          <w:rFonts w:cs="Times New Roman"/>
          <w:szCs w:val="24"/>
        </w:rPr>
        <w:t>«___» __________ 20</w:t>
      </w:r>
      <w:r>
        <w:rPr>
          <w:rFonts w:cs="Times New Roman"/>
          <w:szCs w:val="24"/>
        </w:rPr>
        <w:t>2</w:t>
      </w:r>
      <w:r w:rsidR="00D30E1E" w:rsidRPr="005D26B1">
        <w:rPr>
          <w:rFonts w:cs="Times New Roman"/>
          <w:szCs w:val="24"/>
        </w:rPr>
        <w:t>6</w:t>
      </w:r>
      <w:r w:rsidRPr="00AD6D06">
        <w:rPr>
          <w:rFonts w:cs="Times New Roman"/>
          <w:szCs w:val="24"/>
        </w:rPr>
        <w:t xml:space="preserve"> г.</w:t>
      </w:r>
    </w:p>
    <w:p w14:paraId="4B0F3D1D" w14:textId="77777777" w:rsidR="00AD6D06" w:rsidRDefault="00AD6D06" w:rsidP="00AD6D06">
      <w:pPr>
        <w:spacing w:afterLines="120" w:after="288"/>
        <w:ind w:firstLine="0"/>
        <w:jc w:val="center"/>
        <w:rPr>
          <w:rFonts w:cs="Times New Roman"/>
          <w:szCs w:val="24"/>
        </w:rPr>
      </w:pPr>
    </w:p>
    <w:p w14:paraId="22A866EA" w14:textId="77777777" w:rsidR="00AD6D06" w:rsidRDefault="00AD6D06" w:rsidP="00AD6D06">
      <w:pPr>
        <w:spacing w:afterLines="120" w:after="288"/>
        <w:ind w:firstLine="0"/>
        <w:jc w:val="center"/>
        <w:rPr>
          <w:rFonts w:cs="Times New Roman"/>
          <w:szCs w:val="24"/>
        </w:rPr>
      </w:pPr>
    </w:p>
    <w:p w14:paraId="3180EFA2" w14:textId="77777777" w:rsidR="00AD6D06" w:rsidRDefault="00AD6D06" w:rsidP="00AD6D06">
      <w:pPr>
        <w:spacing w:afterLines="120" w:after="288"/>
        <w:ind w:firstLine="0"/>
        <w:jc w:val="center"/>
        <w:rPr>
          <w:rFonts w:cs="Times New Roman"/>
          <w:szCs w:val="24"/>
        </w:rPr>
      </w:pPr>
    </w:p>
    <w:p w14:paraId="3A75DE69" w14:textId="77777777" w:rsidR="00AD6D06" w:rsidRDefault="00AD6D06" w:rsidP="00AD6D06">
      <w:pPr>
        <w:spacing w:afterLines="120" w:after="288"/>
        <w:ind w:firstLine="0"/>
        <w:jc w:val="center"/>
        <w:rPr>
          <w:rFonts w:cs="Times New Roman"/>
          <w:szCs w:val="24"/>
        </w:rPr>
      </w:pPr>
    </w:p>
    <w:p w14:paraId="56E243B3" w14:textId="77777777" w:rsidR="00AD6D06" w:rsidRPr="00AD6D06" w:rsidRDefault="00AD6D06" w:rsidP="00AD6D06">
      <w:pPr>
        <w:spacing w:afterLines="120" w:after="288"/>
        <w:ind w:firstLine="0"/>
        <w:jc w:val="center"/>
        <w:rPr>
          <w:rFonts w:cs="Times New Roman"/>
          <w:szCs w:val="24"/>
        </w:rPr>
      </w:pPr>
      <w:r w:rsidRPr="00AD6D06">
        <w:rPr>
          <w:rFonts w:cs="Times New Roman"/>
          <w:szCs w:val="24"/>
        </w:rPr>
        <w:t>Санкт-Петербург</w:t>
      </w:r>
    </w:p>
    <w:p w14:paraId="414C16E6" w14:textId="1F74249F" w:rsidR="00AD6D06" w:rsidRPr="005D26B1" w:rsidRDefault="00AD6D06" w:rsidP="00AD6D06">
      <w:pPr>
        <w:spacing w:afterLines="120" w:after="288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202</w:t>
      </w:r>
      <w:r w:rsidR="00D30E1E" w:rsidRPr="005D26B1">
        <w:rPr>
          <w:rFonts w:cs="Times New Roman"/>
          <w:szCs w:val="24"/>
        </w:rPr>
        <w:t>6</w:t>
      </w:r>
    </w:p>
    <w:p w14:paraId="1F174C79" w14:textId="7D4F3A59" w:rsidR="00081ACF" w:rsidRDefault="00AD6D06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123843911"/>
        <w:docPartObj>
          <w:docPartGallery w:val="Table of Contents"/>
          <w:docPartUnique/>
        </w:docPartObj>
      </w:sdtPr>
      <w:sdtContent>
        <w:p w14:paraId="258A74A5" w14:textId="1187B016" w:rsidR="00D5580F" w:rsidRPr="00E271B8" w:rsidRDefault="00E83786" w:rsidP="00E271B8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E271B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39DBF4B8" w14:textId="77777777" w:rsidR="00E271B8" w:rsidRPr="00E271B8" w:rsidRDefault="00E271B8" w:rsidP="00E271B8">
          <w:pPr>
            <w:spacing w:line="360" w:lineRule="auto"/>
            <w:rPr>
              <w:rFonts w:cs="Times New Roman"/>
              <w:sz w:val="28"/>
              <w:szCs w:val="28"/>
              <w:lang w:val="en-US" w:eastAsia="ru-RU"/>
            </w:rPr>
          </w:pPr>
        </w:p>
        <w:p w14:paraId="04FFCD5A" w14:textId="00BE66D9" w:rsidR="00E271B8" w:rsidRPr="00E271B8" w:rsidRDefault="00D5580F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E271B8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E271B8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E271B8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1122219" w:history="1">
            <w:r w:rsidR="00E271B8"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ГЛАВА 1. ВВЕДЕНИЕ</w:t>
            </w:r>
            <w:r w:rsidR="00E271B8"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271B8"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271B8"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_Toc231122219 \h </w:instrText>
            </w:r>
            <w:r w:rsidR="00E271B8"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271B8"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E271B8"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75A9B2" w14:textId="19322C91" w:rsidR="00E271B8" w:rsidRPr="00E271B8" w:rsidRDefault="00E271B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20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ГЛАВА 2. ПРОЕКТИРОВАНИЕ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_Toc231122220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FBEDC1" w14:textId="43BB3F28" w:rsidR="00E271B8" w:rsidRPr="00E271B8" w:rsidRDefault="00E271B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21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2.1. Стратегия атаки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_Toc231122221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CC1A8" w14:textId="42EA7680" w:rsidR="00E271B8" w:rsidRPr="00E271B8" w:rsidRDefault="00E271B8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22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2.1.1. Порядок действий, если игрок знает карты на руке противника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_Toc231122222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E1AE1" w14:textId="20A8B422" w:rsidR="00E271B8" w:rsidRPr="00E271B8" w:rsidRDefault="00E271B8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23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2.1.2. Алгоритм дублей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_Toc231122223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5A0335" w14:textId="55BD132A" w:rsidR="00E271B8" w:rsidRPr="00E271B8" w:rsidRDefault="00E271B8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24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2.1.3. Ход минимальной картой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_Toc231122224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39B715" w14:textId="6495868A" w:rsidR="00E271B8" w:rsidRPr="00E271B8" w:rsidRDefault="00E271B8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25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2.1.4. Выбор алгоритма атаки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_Toc231122225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318E9F" w14:textId="25AEC626" w:rsidR="00E271B8" w:rsidRPr="00E271B8" w:rsidRDefault="00E271B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26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2.2. Стратегия подкидывания карт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_Toc231122226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395C7B" w14:textId="337E57FD" w:rsidR="00E271B8" w:rsidRPr="00E271B8" w:rsidRDefault="00E271B8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27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2.2.1. Если активна стратегия дублей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_Toc231122227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D91AF" w14:textId="622171B3" w:rsidR="00E271B8" w:rsidRPr="00E271B8" w:rsidRDefault="00E271B8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28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2.2.2. Формирование новой стратегии дублей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_Toc231122228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EAA67E" w14:textId="53450A8A" w:rsidR="00E271B8" w:rsidRPr="00E271B8" w:rsidRDefault="00E271B8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29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2.2.3. Подкидывание минимальной карты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_Toc231122229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01E0ED" w14:textId="55DA8D64" w:rsidR="00E271B8" w:rsidRPr="00E271B8" w:rsidRDefault="00E271B8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30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2.2.4. Выбор алгоритма подкидывания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_Toc231122230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EC3EF" w14:textId="7C3B2AC1" w:rsidR="00E271B8" w:rsidRPr="00E271B8" w:rsidRDefault="00E271B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31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2.3. Стратегия защиты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_Toc231122231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4F6783" w14:textId="19DAD513" w:rsidR="00E271B8" w:rsidRPr="00E271B8" w:rsidRDefault="00E271B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32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ГЛАВА 3. ПРОГРАММИРОВАНИЕ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_Toc231122232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42F590" w14:textId="478A9913" w:rsidR="00E271B8" w:rsidRPr="00E271B8" w:rsidRDefault="00E271B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33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3.1. Общие сведения разработанной программы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_Toc231122233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D38196" w14:textId="5184B473" w:rsidR="00E271B8" w:rsidRPr="00E271B8" w:rsidRDefault="00E271B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34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3.2. Реализация стратегии нападения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_Toc231122234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1F1D06" w14:textId="2091E451" w:rsidR="00E271B8" w:rsidRPr="00E271B8" w:rsidRDefault="00E271B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35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3.3. Реализация стратегии подкидывания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_Toc231122235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A95E99" w14:textId="011DF1D2" w:rsidR="00E271B8" w:rsidRPr="00E271B8" w:rsidRDefault="00E271B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36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3.4. Реализация стратегии защиты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_Toc231122236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EF151" w14:textId="2DF9D285" w:rsidR="00E271B8" w:rsidRPr="00E271B8" w:rsidRDefault="00E271B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37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3.5. Конец раунда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_Toc231122237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9C932F" w14:textId="7C4A0D62" w:rsidR="00E271B8" w:rsidRPr="00E271B8" w:rsidRDefault="00E271B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38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ГЛАВА 4. ТЕСТИРОВАНИЕ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_Toc231122238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C734FB" w14:textId="42ED4043" w:rsidR="00E271B8" w:rsidRPr="00E271B8" w:rsidRDefault="00E271B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39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4.1. Описание модуля противника MPlayer2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_Toc231122239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488940" w14:textId="078E7F53" w:rsidR="00E271B8" w:rsidRPr="00E271B8" w:rsidRDefault="00E271B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40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4.2. Результаты тестового соревнования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_Toc231122240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C6570E" w14:textId="2EBF0EFE" w:rsidR="00E271B8" w:rsidRPr="00E271B8" w:rsidRDefault="00E271B8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41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4.3. Выводы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_Toc231122241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06A932" w14:textId="3307BB23" w:rsidR="00E271B8" w:rsidRPr="00E271B8" w:rsidRDefault="00E271B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42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СПИСОК ИСТОЧНИКОВ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_Toc231122242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5DFB1" w14:textId="025F0A01" w:rsidR="00E271B8" w:rsidRPr="00E271B8" w:rsidRDefault="00E271B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43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ПРИЛОЖЕНИЕ</w:t>
            </w:r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1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_Toc231122243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B3854F" w14:textId="1B89516C" w:rsidR="00E271B8" w:rsidRPr="00E271B8" w:rsidRDefault="00E271B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1122244" w:history="1">
            <w:r w:rsidRPr="00E271B8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ПРИЛОЖЕНИЕ 2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_Toc231122244 \h </w:instrTex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28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37</w:t>
            </w:r>
            <w:r w:rsidRPr="00E271B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A9AA98" w14:textId="670DF2DA" w:rsidR="00D5580F" w:rsidRDefault="00D5580F" w:rsidP="008B44B6">
          <w:pPr>
            <w:tabs>
              <w:tab w:val="left" w:pos="2448"/>
            </w:tabs>
            <w:spacing w:line="360" w:lineRule="auto"/>
            <w:ind w:firstLine="0"/>
            <w:jc w:val="left"/>
          </w:pPr>
          <w:r w:rsidRPr="00E271B8">
            <w:rPr>
              <w:rFonts w:cs="Times New Roman"/>
              <w:sz w:val="28"/>
              <w:szCs w:val="28"/>
            </w:rPr>
            <w:fldChar w:fldCharType="end"/>
          </w:r>
        </w:p>
      </w:sdtContent>
    </w:sdt>
    <w:p w14:paraId="0AD7366A" w14:textId="471EA19B" w:rsidR="00AD6D06" w:rsidRPr="00385DD0" w:rsidRDefault="00081ACF" w:rsidP="00385DD0">
      <w:pPr>
        <w:spacing w:after="160" w:line="360" w:lineRule="auto"/>
        <w:ind w:firstLine="0"/>
        <w:rPr>
          <w:rFonts w:cs="Times New Roman"/>
          <w:sz w:val="28"/>
          <w:szCs w:val="28"/>
          <w:lang w:val="en-US"/>
        </w:rPr>
      </w:pPr>
      <w:r w:rsidRPr="00081ACF">
        <w:rPr>
          <w:rFonts w:cs="Times New Roman"/>
          <w:sz w:val="28"/>
          <w:szCs w:val="28"/>
        </w:rPr>
        <w:br w:type="page"/>
      </w:r>
    </w:p>
    <w:p w14:paraId="5BDD8C68" w14:textId="31998E6B" w:rsidR="003D20C1" w:rsidRDefault="002D744F" w:rsidP="003163DB">
      <w:pPr>
        <w:pStyle w:val="1"/>
        <w:spacing w:line="360" w:lineRule="auto"/>
        <w:rPr>
          <w:sz w:val="28"/>
          <w:szCs w:val="28"/>
        </w:rPr>
      </w:pPr>
      <w:bookmarkStart w:id="0" w:name="_Toc231122219"/>
      <w:r>
        <w:rPr>
          <w:sz w:val="28"/>
          <w:szCs w:val="28"/>
        </w:rPr>
        <w:lastRenderedPageBreak/>
        <w:t xml:space="preserve">ГЛАВА 1. </w:t>
      </w:r>
      <w:r w:rsidR="00C25C2C" w:rsidRPr="007A369F">
        <w:rPr>
          <w:sz w:val="28"/>
          <w:szCs w:val="28"/>
        </w:rPr>
        <w:t>ВВЕДЕНИЕ</w:t>
      </w:r>
      <w:bookmarkEnd w:id="0"/>
    </w:p>
    <w:p w14:paraId="40E07E1A" w14:textId="77777777" w:rsidR="007A369F" w:rsidRPr="0088000E" w:rsidRDefault="007A369F" w:rsidP="00BD6C78">
      <w:pPr>
        <w:spacing w:line="360" w:lineRule="auto"/>
        <w:ind w:firstLine="0"/>
        <w:rPr>
          <w:sz w:val="28"/>
          <w:szCs w:val="28"/>
        </w:rPr>
      </w:pPr>
    </w:p>
    <w:p w14:paraId="47498A0A" w14:textId="592B2AA5" w:rsidR="003163DB" w:rsidRPr="003163DB" w:rsidRDefault="003163DB" w:rsidP="003163DB">
      <w:pPr>
        <w:spacing w:after="160" w:line="360" w:lineRule="auto"/>
        <w:ind w:firstLine="0"/>
        <w:rPr>
          <w:sz w:val="28"/>
          <w:szCs w:val="28"/>
        </w:rPr>
      </w:pPr>
      <w:r w:rsidRPr="0088000E">
        <w:rPr>
          <w:sz w:val="28"/>
          <w:szCs w:val="28"/>
        </w:rPr>
        <w:tab/>
      </w:r>
      <w:r w:rsidRPr="003163DB">
        <w:rPr>
          <w:sz w:val="28"/>
          <w:szCs w:val="28"/>
        </w:rPr>
        <w:t>Данная работа посвящена разработке модуля игрока для карточной игры «Подкидной дурак» на языке C#.</w:t>
      </w:r>
    </w:p>
    <w:p w14:paraId="6B417D45" w14:textId="6DA1796D" w:rsidR="003163DB" w:rsidRPr="0088000E" w:rsidRDefault="003163DB" w:rsidP="003163DB">
      <w:pPr>
        <w:spacing w:after="160" w:line="360" w:lineRule="auto"/>
        <w:ind w:firstLine="0"/>
        <w:rPr>
          <w:sz w:val="28"/>
          <w:szCs w:val="28"/>
        </w:rPr>
      </w:pPr>
      <w:r w:rsidRPr="003163DB">
        <w:rPr>
          <w:sz w:val="28"/>
          <w:szCs w:val="28"/>
        </w:rPr>
        <w:tab/>
        <w:t>«Подкидной</w:t>
      </w:r>
      <w:r w:rsidRPr="003163DB">
        <w:rPr>
          <w:rFonts w:cs="Times New Roman"/>
          <w:sz w:val="28"/>
          <w:szCs w:val="28"/>
        </w:rPr>
        <w:t xml:space="preserve"> </w:t>
      </w:r>
      <w:r w:rsidRPr="003163DB">
        <w:rPr>
          <w:sz w:val="28"/>
          <w:szCs w:val="28"/>
        </w:rPr>
        <w:t>дурак»</w:t>
      </w:r>
      <w:r w:rsidR="00BD6C78" w:rsidRPr="00BD6C78">
        <w:rPr>
          <w:sz w:val="28"/>
          <w:szCs w:val="28"/>
        </w:rPr>
        <w:t xml:space="preserve"> </w:t>
      </w:r>
      <w:r w:rsidR="00BD6C78" w:rsidRPr="00431712">
        <w:rPr>
          <w:rFonts w:cs="Times New Roman"/>
          <w:sz w:val="28"/>
          <w:szCs w:val="28"/>
        </w:rPr>
        <w:t>–</w:t>
      </w:r>
      <w:r w:rsidRPr="003163DB">
        <w:rPr>
          <w:sz w:val="28"/>
          <w:szCs w:val="28"/>
        </w:rPr>
        <w:t xml:space="preserve"> карточная игра для двух и более игроков, использующая колоду из 36 карт. Каждому игроку разда</w:t>
      </w:r>
      <w:r w:rsidR="00DA3A62">
        <w:rPr>
          <w:sz w:val="28"/>
          <w:szCs w:val="28"/>
        </w:rPr>
        <w:t>е</w:t>
      </w:r>
      <w:r w:rsidRPr="003163DB">
        <w:rPr>
          <w:sz w:val="28"/>
          <w:szCs w:val="28"/>
        </w:rPr>
        <w:t xml:space="preserve">тся по шесть карт, после чего определяется козырная масть. Цель </w:t>
      </w:r>
      <w:r w:rsidRPr="00431712">
        <w:rPr>
          <w:rFonts w:cs="Times New Roman"/>
          <w:sz w:val="28"/>
          <w:szCs w:val="28"/>
        </w:rPr>
        <w:t>–</w:t>
      </w:r>
      <w:r w:rsidRPr="003163DB">
        <w:rPr>
          <w:sz w:val="28"/>
          <w:szCs w:val="28"/>
        </w:rPr>
        <w:t xml:space="preserve"> первым избавиться от всех карт на руке. Игровой процесс строится на чередовании атаки и защиты: атакующий выкладывает карту, защищающийся обязан е</w:t>
      </w:r>
      <w:r w:rsidR="00DA3A62">
        <w:rPr>
          <w:sz w:val="28"/>
          <w:szCs w:val="28"/>
        </w:rPr>
        <w:t>е</w:t>
      </w:r>
      <w:r w:rsidRPr="003163DB">
        <w:rPr>
          <w:sz w:val="28"/>
          <w:szCs w:val="28"/>
        </w:rPr>
        <w:t xml:space="preserve"> побить картой той же масти старшего ранга или козырем.</w:t>
      </w:r>
    </w:p>
    <w:p w14:paraId="4A6F9F86" w14:textId="33E10E54" w:rsidR="003163DB" w:rsidRPr="003163DB" w:rsidRDefault="003163DB" w:rsidP="003163DB">
      <w:pPr>
        <w:spacing w:after="160" w:line="360" w:lineRule="auto"/>
        <w:ind w:firstLine="0"/>
        <w:rPr>
          <w:sz w:val="28"/>
          <w:szCs w:val="28"/>
        </w:rPr>
      </w:pPr>
      <w:r w:rsidRPr="0088000E">
        <w:rPr>
          <w:sz w:val="28"/>
          <w:szCs w:val="28"/>
        </w:rPr>
        <w:tab/>
      </w:r>
      <w:r w:rsidR="00BD6C78">
        <w:rPr>
          <w:sz w:val="28"/>
          <w:szCs w:val="28"/>
        </w:rPr>
        <w:t>Модуль игрока</w:t>
      </w:r>
      <w:r>
        <w:rPr>
          <w:sz w:val="28"/>
          <w:szCs w:val="28"/>
        </w:rPr>
        <w:t xml:space="preserve"> </w:t>
      </w:r>
      <w:r w:rsidRPr="003163DB">
        <w:rPr>
          <w:sz w:val="28"/>
          <w:szCs w:val="28"/>
        </w:rPr>
        <w:t>не имеет доступа к картам соперника и оперирует только той информацией, которая доступна человеку: своими картами, сыгранными картами и картами, открытыми при взятии соперником.</w:t>
      </w:r>
    </w:p>
    <w:p w14:paraId="3747C168" w14:textId="780AF3DA" w:rsidR="003163DB" w:rsidRPr="0088000E" w:rsidRDefault="003163DB" w:rsidP="003163DB">
      <w:pPr>
        <w:spacing w:after="160" w:line="360" w:lineRule="auto"/>
        <w:ind w:firstLine="0"/>
        <w:rPr>
          <w:sz w:val="28"/>
          <w:szCs w:val="28"/>
        </w:rPr>
      </w:pPr>
      <w:r w:rsidRPr="003163DB">
        <w:rPr>
          <w:sz w:val="28"/>
          <w:szCs w:val="28"/>
        </w:rPr>
        <w:tab/>
        <w:t>В качестве исходного материала предоставлены файлы с реализацией классов MPlayer1, MPlayer2, MTable, SCard, SCardPair и вспомогательных структур.</w:t>
      </w:r>
    </w:p>
    <w:p w14:paraId="56D37192" w14:textId="70BD62FA" w:rsidR="003163DB" w:rsidRPr="003163DB" w:rsidRDefault="003163DB" w:rsidP="003163DB">
      <w:pPr>
        <w:spacing w:after="160" w:line="360" w:lineRule="auto"/>
        <w:ind w:firstLine="0"/>
        <w:rPr>
          <w:sz w:val="28"/>
          <w:szCs w:val="28"/>
        </w:rPr>
      </w:pPr>
      <w:r w:rsidRPr="0088000E">
        <w:rPr>
          <w:sz w:val="28"/>
          <w:szCs w:val="28"/>
        </w:rPr>
        <w:tab/>
      </w:r>
      <w:r w:rsidRPr="003163DB">
        <w:rPr>
          <w:sz w:val="28"/>
          <w:szCs w:val="28"/>
        </w:rPr>
        <w:t xml:space="preserve">Цель работы </w:t>
      </w:r>
      <w:r w:rsidRPr="00431712">
        <w:rPr>
          <w:rFonts w:cs="Times New Roman"/>
          <w:sz w:val="28"/>
          <w:szCs w:val="28"/>
        </w:rPr>
        <w:t>–</w:t>
      </w:r>
      <w:r w:rsidRPr="003163DB">
        <w:rPr>
          <w:sz w:val="28"/>
          <w:szCs w:val="28"/>
        </w:rPr>
        <w:t xml:space="preserve"> разработать модуль игрока с алгоритмами атаки, подкидывания и защиты.</w:t>
      </w:r>
    </w:p>
    <w:p w14:paraId="08B8D020" w14:textId="7769BFD4" w:rsidR="003163DB" w:rsidRPr="003163DB" w:rsidRDefault="003163DB" w:rsidP="003163DB">
      <w:pPr>
        <w:spacing w:after="160" w:line="360" w:lineRule="auto"/>
        <w:ind w:firstLine="0"/>
        <w:rPr>
          <w:sz w:val="28"/>
          <w:szCs w:val="28"/>
        </w:rPr>
      </w:pPr>
      <w:r w:rsidRPr="0088000E">
        <w:rPr>
          <w:sz w:val="28"/>
          <w:szCs w:val="28"/>
        </w:rPr>
        <w:tab/>
      </w:r>
      <w:r w:rsidRPr="003163DB">
        <w:rPr>
          <w:sz w:val="28"/>
          <w:szCs w:val="28"/>
        </w:rPr>
        <w:t>Для достижения цели решаются следующие задачи:</w:t>
      </w:r>
    </w:p>
    <w:p w14:paraId="3515062F" w14:textId="77777777" w:rsidR="003163DB" w:rsidRPr="003163DB" w:rsidRDefault="003163DB" w:rsidP="003163DB">
      <w:pPr>
        <w:numPr>
          <w:ilvl w:val="0"/>
          <w:numId w:val="21"/>
        </w:numPr>
        <w:spacing w:after="160" w:line="360" w:lineRule="auto"/>
        <w:rPr>
          <w:sz w:val="28"/>
          <w:szCs w:val="28"/>
        </w:rPr>
      </w:pPr>
      <w:r w:rsidRPr="003163DB">
        <w:rPr>
          <w:sz w:val="28"/>
          <w:szCs w:val="28"/>
        </w:rPr>
        <w:t>спроектировать стратегии атаки, подкидывания и защиты;</w:t>
      </w:r>
    </w:p>
    <w:p w14:paraId="029B1983" w14:textId="77777777" w:rsidR="003163DB" w:rsidRPr="003163DB" w:rsidRDefault="003163DB" w:rsidP="003163DB">
      <w:pPr>
        <w:numPr>
          <w:ilvl w:val="0"/>
          <w:numId w:val="21"/>
        </w:numPr>
        <w:spacing w:after="160" w:line="360" w:lineRule="auto"/>
        <w:rPr>
          <w:sz w:val="28"/>
          <w:szCs w:val="28"/>
        </w:rPr>
      </w:pPr>
      <w:r w:rsidRPr="003163DB">
        <w:rPr>
          <w:sz w:val="28"/>
          <w:szCs w:val="28"/>
        </w:rPr>
        <w:t>реализовать разработанные алгоритмы на языке C# на основе шаблона MPlayer1;</w:t>
      </w:r>
    </w:p>
    <w:p w14:paraId="132E614D" w14:textId="5DEDCA7B" w:rsidR="003163DB" w:rsidRPr="003163DB" w:rsidRDefault="003163DB" w:rsidP="003163DB">
      <w:pPr>
        <w:numPr>
          <w:ilvl w:val="0"/>
          <w:numId w:val="21"/>
        </w:numPr>
        <w:spacing w:after="160" w:line="360" w:lineRule="auto"/>
        <w:rPr>
          <w:sz w:val="28"/>
          <w:szCs w:val="28"/>
        </w:rPr>
      </w:pPr>
      <w:r w:rsidRPr="003163DB">
        <w:rPr>
          <w:sz w:val="28"/>
          <w:szCs w:val="28"/>
        </w:rPr>
        <w:t>разработать упрощ</w:t>
      </w:r>
      <w:r w:rsidR="00DA3A62">
        <w:rPr>
          <w:sz w:val="28"/>
          <w:szCs w:val="28"/>
        </w:rPr>
        <w:t>е</w:t>
      </w:r>
      <w:r w:rsidRPr="003163DB">
        <w:rPr>
          <w:sz w:val="28"/>
          <w:szCs w:val="28"/>
        </w:rPr>
        <w:t>нный алгоритм бота для сравнительного анализа;</w:t>
      </w:r>
    </w:p>
    <w:p w14:paraId="75578EFA" w14:textId="77777777" w:rsidR="003163DB" w:rsidRPr="003163DB" w:rsidRDefault="003163DB" w:rsidP="003163DB">
      <w:pPr>
        <w:numPr>
          <w:ilvl w:val="0"/>
          <w:numId w:val="21"/>
        </w:numPr>
        <w:spacing w:after="160" w:line="360" w:lineRule="auto"/>
        <w:rPr>
          <w:sz w:val="28"/>
          <w:szCs w:val="28"/>
        </w:rPr>
      </w:pPr>
      <w:r w:rsidRPr="003163DB">
        <w:rPr>
          <w:sz w:val="28"/>
          <w:szCs w:val="28"/>
        </w:rPr>
        <w:t>провести серию тестовых партий и проанализировать результаты.</w:t>
      </w:r>
    </w:p>
    <w:p w14:paraId="0765DB94" w14:textId="3B151304" w:rsidR="007622D0" w:rsidRDefault="007622D0" w:rsidP="003163DB">
      <w:pPr>
        <w:spacing w:after="160" w:line="36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CB56A8" w14:textId="4357319D" w:rsidR="000E494A" w:rsidRPr="0094166D" w:rsidRDefault="002D744F" w:rsidP="0094166D">
      <w:pPr>
        <w:pStyle w:val="1"/>
        <w:spacing w:line="360" w:lineRule="auto"/>
        <w:rPr>
          <w:rFonts w:cs="Times New Roman"/>
          <w:sz w:val="28"/>
          <w:szCs w:val="28"/>
        </w:rPr>
      </w:pPr>
      <w:bookmarkStart w:id="1" w:name="_Toc231122220"/>
      <w:r w:rsidRPr="0094166D">
        <w:rPr>
          <w:rFonts w:cs="Times New Roman"/>
          <w:sz w:val="28"/>
          <w:szCs w:val="28"/>
        </w:rPr>
        <w:lastRenderedPageBreak/>
        <w:t xml:space="preserve">ГЛАВА 2. </w:t>
      </w:r>
      <w:r w:rsidR="007622D0" w:rsidRPr="0094166D">
        <w:rPr>
          <w:rFonts w:cs="Times New Roman"/>
          <w:sz w:val="28"/>
          <w:szCs w:val="28"/>
        </w:rPr>
        <w:t>ПРОЕКТИРОВАНИЕ</w:t>
      </w:r>
      <w:bookmarkEnd w:id="1"/>
    </w:p>
    <w:p w14:paraId="2D2AA652" w14:textId="77777777" w:rsidR="0094166D" w:rsidRPr="0094166D" w:rsidRDefault="0094166D" w:rsidP="0094166D">
      <w:pPr>
        <w:spacing w:line="360" w:lineRule="auto"/>
        <w:ind w:firstLine="0"/>
        <w:rPr>
          <w:sz w:val="28"/>
          <w:szCs w:val="28"/>
        </w:rPr>
      </w:pPr>
    </w:p>
    <w:p w14:paraId="09FE5BD2" w14:textId="6FC828EC" w:rsidR="007D3503" w:rsidRPr="00431712" w:rsidRDefault="000E494A" w:rsidP="00431712">
      <w:pPr>
        <w:pStyle w:val="2"/>
        <w:spacing w:line="360" w:lineRule="auto"/>
        <w:ind w:firstLine="0"/>
        <w:rPr>
          <w:rFonts w:cs="Times New Roman"/>
          <w:szCs w:val="28"/>
        </w:rPr>
      </w:pPr>
      <w:r w:rsidRPr="0088000E">
        <w:rPr>
          <w:rFonts w:cs="Times New Roman"/>
          <w:szCs w:val="28"/>
        </w:rPr>
        <w:tab/>
      </w:r>
      <w:bookmarkStart w:id="2" w:name="_Toc231122221"/>
      <w:r w:rsidR="007D3503" w:rsidRPr="00431712">
        <w:rPr>
          <w:rFonts w:cs="Times New Roman"/>
          <w:szCs w:val="28"/>
        </w:rPr>
        <w:t>2.1. Стратегия атаки</w:t>
      </w:r>
      <w:bookmarkEnd w:id="2"/>
    </w:p>
    <w:p w14:paraId="35A08B0B" w14:textId="6B31FCFD" w:rsidR="001A7F14" w:rsidRPr="00431712" w:rsidRDefault="000E494A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88000E">
        <w:rPr>
          <w:rFonts w:cs="Times New Roman"/>
          <w:sz w:val="28"/>
          <w:szCs w:val="28"/>
        </w:rPr>
        <w:tab/>
      </w:r>
      <w:r w:rsidR="001A7F14" w:rsidRPr="00431712">
        <w:rPr>
          <w:rFonts w:cs="Times New Roman"/>
          <w:sz w:val="28"/>
          <w:szCs w:val="28"/>
        </w:rPr>
        <w:t xml:space="preserve">Стратегия атаки определяет, какой картой </w:t>
      </w:r>
      <w:r w:rsidR="00342EBD" w:rsidRPr="00431712">
        <w:rPr>
          <w:rFonts w:cs="Times New Roman"/>
          <w:sz w:val="28"/>
          <w:szCs w:val="28"/>
        </w:rPr>
        <w:t>игрок</w:t>
      </w:r>
      <w:r w:rsidR="001A7F14" w:rsidRPr="00431712">
        <w:rPr>
          <w:rFonts w:cs="Times New Roman"/>
          <w:sz w:val="28"/>
          <w:szCs w:val="28"/>
        </w:rPr>
        <w:t xml:space="preserve"> открывает раунд. Алгоритмы применяются в строгом порядке приоритетов:</w:t>
      </w:r>
    </w:p>
    <w:p w14:paraId="6B030594" w14:textId="695F80A5" w:rsidR="001A7F14" w:rsidRPr="00431712" w:rsidRDefault="001A7F14" w:rsidP="00431712">
      <w:pPr>
        <w:numPr>
          <w:ilvl w:val="0"/>
          <w:numId w:val="13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Если колода исчерпана – используется алгоритм непобиваемой карты (п. 2.1.1).</w:t>
      </w:r>
    </w:p>
    <w:p w14:paraId="6DF9DDC6" w14:textId="12E01198" w:rsidR="001A7F14" w:rsidRPr="00431712" w:rsidRDefault="001A7F14" w:rsidP="00431712">
      <w:pPr>
        <w:numPr>
          <w:ilvl w:val="0"/>
          <w:numId w:val="13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 xml:space="preserve">Если в руке есть несколько карт одного ранга </w:t>
      </w:r>
      <w:r w:rsidR="00A1541D" w:rsidRPr="00431712">
        <w:rPr>
          <w:rFonts w:cs="Times New Roman"/>
          <w:sz w:val="28"/>
          <w:szCs w:val="28"/>
        </w:rPr>
        <w:t>–</w:t>
      </w:r>
      <w:r w:rsidRPr="00431712">
        <w:rPr>
          <w:rFonts w:cs="Times New Roman"/>
          <w:sz w:val="28"/>
          <w:szCs w:val="28"/>
        </w:rPr>
        <w:t xml:space="preserve"> применяется</w:t>
      </w:r>
      <w:r w:rsidR="00A1541D" w:rsidRPr="00431712">
        <w:rPr>
          <w:rFonts w:cs="Times New Roman"/>
          <w:sz w:val="28"/>
          <w:szCs w:val="28"/>
        </w:rPr>
        <w:t xml:space="preserve"> </w:t>
      </w:r>
      <w:r w:rsidRPr="00431712">
        <w:rPr>
          <w:rFonts w:cs="Times New Roman"/>
          <w:sz w:val="28"/>
          <w:szCs w:val="28"/>
        </w:rPr>
        <w:t>алгоритм дублей (п. 2.1.2).</w:t>
      </w:r>
    </w:p>
    <w:p w14:paraId="25BDDB0F" w14:textId="6AF82C97" w:rsidR="001A7F14" w:rsidRPr="00431712" w:rsidRDefault="001A7F14" w:rsidP="00431712">
      <w:pPr>
        <w:numPr>
          <w:ilvl w:val="0"/>
          <w:numId w:val="13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 xml:space="preserve">В остальных случаях </w:t>
      </w:r>
      <w:r w:rsidR="00A1541D" w:rsidRPr="00431712">
        <w:rPr>
          <w:rFonts w:cs="Times New Roman"/>
          <w:sz w:val="28"/>
          <w:szCs w:val="28"/>
        </w:rPr>
        <w:t>–</w:t>
      </w:r>
      <w:r w:rsidRPr="00431712">
        <w:rPr>
          <w:rFonts w:cs="Times New Roman"/>
          <w:sz w:val="28"/>
          <w:szCs w:val="28"/>
        </w:rPr>
        <w:t xml:space="preserve"> ход</w:t>
      </w:r>
      <w:r w:rsidR="00A1541D" w:rsidRPr="00431712">
        <w:rPr>
          <w:rFonts w:cs="Times New Roman"/>
          <w:sz w:val="28"/>
          <w:szCs w:val="28"/>
        </w:rPr>
        <w:t xml:space="preserve"> </w:t>
      </w:r>
      <w:r w:rsidRPr="00431712">
        <w:rPr>
          <w:rFonts w:cs="Times New Roman"/>
          <w:sz w:val="28"/>
          <w:szCs w:val="28"/>
        </w:rPr>
        <w:t>минимальной картой (п. 2.1.3).</w:t>
      </w:r>
    </w:p>
    <w:p w14:paraId="585FE300" w14:textId="18E3A7FF" w:rsidR="007D3503" w:rsidRPr="00431712" w:rsidRDefault="00A1541D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Если выполнить алгоритм более высокого приоритета невозможно, управление переда</w:t>
      </w:r>
      <w:r w:rsidR="008161F6" w:rsidRPr="00431712">
        <w:rPr>
          <w:rFonts w:cs="Times New Roman"/>
          <w:sz w:val="28"/>
          <w:szCs w:val="28"/>
        </w:rPr>
        <w:t>е</w:t>
      </w:r>
      <w:r w:rsidRPr="00431712">
        <w:rPr>
          <w:rFonts w:cs="Times New Roman"/>
          <w:sz w:val="28"/>
          <w:szCs w:val="28"/>
        </w:rPr>
        <w:t>тся следующему.</w:t>
      </w:r>
    </w:p>
    <w:p w14:paraId="1A1F3C09" w14:textId="77777777" w:rsidR="00A1541D" w:rsidRPr="00431712" w:rsidRDefault="00A1541D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2204FF92" w14:textId="23AAD97C" w:rsidR="00A1541D" w:rsidRPr="00431712" w:rsidRDefault="00A1541D" w:rsidP="00431712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1122222"/>
      <w:r w:rsidRPr="0043171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2.1.1. Порядок действий, если игрок знает карты на руке противника</w:t>
      </w:r>
      <w:bookmarkEnd w:id="3"/>
    </w:p>
    <w:p w14:paraId="6A0B43C6" w14:textId="77777777" w:rsidR="00C84CF6" w:rsidRPr="00431712" w:rsidRDefault="00A1541D" w:rsidP="00431712">
      <w:pPr>
        <w:spacing w:after="160" w:line="360" w:lineRule="auto"/>
        <w:ind w:firstLine="708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Когда колода полностью разобрана, игрок точно знает состав руки соперника: все карты, не попавшие к игроку и не ушедшие в бито, заведомо находятся у противника. Это позволяет выбрать карту, которую соперник гарантированно не сможет отбить.</w:t>
      </w:r>
      <w:r w:rsidR="00C84CF6" w:rsidRPr="00431712">
        <w:rPr>
          <w:rFonts w:cs="Times New Roman"/>
          <w:sz w:val="28"/>
          <w:szCs w:val="28"/>
        </w:rPr>
        <w:t xml:space="preserve"> </w:t>
      </w:r>
    </w:p>
    <w:p w14:paraId="74CDB1B0" w14:textId="4D33F9EA" w:rsidR="00A1541D" w:rsidRPr="00431712" w:rsidRDefault="00C84CF6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ab/>
      </w:r>
      <w:r w:rsidR="00A1541D" w:rsidRPr="00431712">
        <w:rPr>
          <w:rFonts w:cs="Times New Roman"/>
          <w:sz w:val="28"/>
          <w:szCs w:val="28"/>
        </w:rPr>
        <w:t>Алгоритм:</w:t>
      </w:r>
    </w:p>
    <w:p w14:paraId="262175E5" w14:textId="60CB5D78" w:rsidR="00A1541D" w:rsidRPr="00431712" w:rsidRDefault="00A1541D" w:rsidP="00431712">
      <w:pPr>
        <w:pStyle w:val="a7"/>
        <w:numPr>
          <w:ilvl w:val="0"/>
          <w:numId w:val="14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Перебираются все карты в руке.</w:t>
      </w:r>
    </w:p>
    <w:p w14:paraId="6CB49B18" w14:textId="77777777" w:rsidR="00A1541D" w:rsidRPr="00431712" w:rsidRDefault="00A1541D" w:rsidP="00431712">
      <w:pPr>
        <w:pStyle w:val="a7"/>
        <w:numPr>
          <w:ilvl w:val="0"/>
          <w:numId w:val="14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Среди некозырных карт находится та с минимальным рангом, от которой соперник не может отбиться.</w:t>
      </w:r>
    </w:p>
    <w:p w14:paraId="67AEDDCE" w14:textId="77777777" w:rsidR="00A1541D" w:rsidRPr="00431712" w:rsidRDefault="00A1541D" w:rsidP="00431712">
      <w:pPr>
        <w:pStyle w:val="a7"/>
        <w:numPr>
          <w:ilvl w:val="0"/>
          <w:numId w:val="14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Если такой некозырной карты нет, аналогичный поиск проводится среди козырных.</w:t>
      </w:r>
    </w:p>
    <w:p w14:paraId="5D5409EE" w14:textId="74F410C7" w:rsidR="00A1541D" w:rsidRPr="00431712" w:rsidRDefault="00C84CF6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lastRenderedPageBreak/>
        <w:tab/>
      </w:r>
      <w:r w:rsidR="00A1541D" w:rsidRPr="00431712">
        <w:rPr>
          <w:rFonts w:cs="Times New Roman"/>
          <w:sz w:val="28"/>
          <w:szCs w:val="28"/>
        </w:rPr>
        <w:t>Приоритет отда</w:t>
      </w:r>
      <w:r w:rsidR="008161F6" w:rsidRPr="00431712">
        <w:rPr>
          <w:rFonts w:cs="Times New Roman"/>
          <w:sz w:val="28"/>
          <w:szCs w:val="28"/>
        </w:rPr>
        <w:t>е</w:t>
      </w:r>
      <w:r w:rsidR="00A1541D" w:rsidRPr="00431712">
        <w:rPr>
          <w:rFonts w:cs="Times New Roman"/>
          <w:sz w:val="28"/>
          <w:szCs w:val="28"/>
        </w:rPr>
        <w:t>тся некозырной карте: козыри сохраняются на крайний случай.</w:t>
      </w:r>
    </w:p>
    <w:p w14:paraId="2B37CC4A" w14:textId="2F86C7CD" w:rsidR="00A1541D" w:rsidRPr="00431712" w:rsidRDefault="00A1541D" w:rsidP="00431712">
      <w:pPr>
        <w:spacing w:after="160" w:line="360" w:lineRule="auto"/>
        <w:ind w:firstLine="708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 xml:space="preserve">Если ни одной гарантированно непобиваемой карты не найдено, алгоритм возвращает управление стратегии атаки </w:t>
      </w:r>
      <w:r w:rsidR="00C84CF6" w:rsidRPr="00431712">
        <w:rPr>
          <w:rFonts w:cs="Times New Roman"/>
          <w:sz w:val="28"/>
          <w:szCs w:val="28"/>
        </w:rPr>
        <w:t>–</w:t>
      </w:r>
      <w:r w:rsidRPr="00431712">
        <w:rPr>
          <w:rFonts w:cs="Times New Roman"/>
          <w:sz w:val="28"/>
          <w:szCs w:val="28"/>
        </w:rPr>
        <w:t xml:space="preserve"> следующему</w:t>
      </w:r>
      <w:r w:rsidR="00C84CF6" w:rsidRPr="00431712">
        <w:rPr>
          <w:rFonts w:cs="Times New Roman"/>
          <w:sz w:val="28"/>
          <w:szCs w:val="28"/>
        </w:rPr>
        <w:t xml:space="preserve"> </w:t>
      </w:r>
      <w:r w:rsidRPr="00431712">
        <w:rPr>
          <w:rFonts w:cs="Times New Roman"/>
          <w:sz w:val="28"/>
          <w:szCs w:val="28"/>
        </w:rPr>
        <w:t>по приоритету алгоритму.</w:t>
      </w:r>
    </w:p>
    <w:p w14:paraId="3C9497DC" w14:textId="77777777" w:rsidR="00C84CF6" w:rsidRPr="00431712" w:rsidRDefault="00C84CF6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3373981A" w14:textId="380686DD" w:rsidR="00C84CF6" w:rsidRPr="00431712" w:rsidRDefault="00C84CF6" w:rsidP="00431712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1122223"/>
      <w:r w:rsidRPr="0043171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2.1.2. Алгоритм дублей</w:t>
      </w:r>
      <w:bookmarkEnd w:id="4"/>
    </w:p>
    <w:p w14:paraId="4F5E8817" w14:textId="2F6115F7" w:rsidR="00C84CF6" w:rsidRPr="00431712" w:rsidRDefault="00C84CF6" w:rsidP="00431712">
      <w:pPr>
        <w:spacing w:after="160" w:line="360" w:lineRule="auto"/>
        <w:ind w:firstLine="708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Алгоритм дублей направлен на то, чтобы вынудить соперника взять максимальное количество карт за один раунд. Суть алгоритма – найти в руке группу карт одного ранга (пару, тройку, четверку, т.д.) и ходить ими последовательно: по одной за каждый ход.</w:t>
      </w:r>
    </w:p>
    <w:p w14:paraId="7897B2C5" w14:textId="5E0770EE" w:rsidR="00C84CF6" w:rsidRPr="00431712" w:rsidRDefault="00C84CF6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ab/>
        <w:t>Алгоритм:</w:t>
      </w:r>
    </w:p>
    <w:p w14:paraId="6EB2164A" w14:textId="2709EF10" w:rsidR="00C84CF6" w:rsidRPr="00431712" w:rsidRDefault="00C84CF6" w:rsidP="00431712">
      <w:pPr>
        <w:numPr>
          <w:ilvl w:val="0"/>
          <w:numId w:val="15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 xml:space="preserve">В первой половине игры (количество карт в бито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Pr="00431712">
        <w:rPr>
          <w:rFonts w:cs="Times New Roman"/>
          <w:sz w:val="28"/>
          <w:szCs w:val="28"/>
        </w:rPr>
        <w:t xml:space="preserve"> 18) козыри исключаются из рассмотрения.</w:t>
      </w:r>
    </w:p>
    <w:p w14:paraId="410E1649" w14:textId="77777777" w:rsidR="00C84CF6" w:rsidRPr="00431712" w:rsidRDefault="00C84CF6" w:rsidP="00431712">
      <w:pPr>
        <w:numPr>
          <w:ilvl w:val="0"/>
          <w:numId w:val="15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Карты руки группируются по рангу; группы сортируются по возрастанию ранга.</w:t>
      </w:r>
    </w:p>
    <w:p w14:paraId="5479BCAB" w14:textId="77777777" w:rsidR="00C84CF6" w:rsidRPr="00431712" w:rsidRDefault="00C84CF6" w:rsidP="00431712">
      <w:pPr>
        <w:numPr>
          <w:ilvl w:val="0"/>
          <w:numId w:val="15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Выбирается первая группа, содержащая более одной карты и не превышающая по размеру количество карт у соперника: подкидывать больше, чем соперник может взять, запрещено правилами.</w:t>
      </w:r>
    </w:p>
    <w:p w14:paraId="5D47D744" w14:textId="69B017EF" w:rsidR="00C84CF6" w:rsidRPr="00431712" w:rsidRDefault="00C84CF6" w:rsidP="00431712">
      <w:pPr>
        <w:numPr>
          <w:ilvl w:val="0"/>
          <w:numId w:val="15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Первая карта группы немедленно выкладывается на стол. Оставшиеся карты группы помещаются в очередь памяти для подкидывания в рамках того же раунда.</w:t>
      </w:r>
    </w:p>
    <w:p w14:paraId="281A422B" w14:textId="0E2E9723" w:rsidR="00C84CF6" w:rsidRPr="00431712" w:rsidRDefault="00C84CF6" w:rsidP="00431712">
      <w:pPr>
        <w:numPr>
          <w:ilvl w:val="0"/>
          <w:numId w:val="15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Если подходящей группы нет, алгоритм переда</w:t>
      </w:r>
      <w:r w:rsidR="00342EBD" w:rsidRPr="00431712">
        <w:rPr>
          <w:rFonts w:cs="Times New Roman"/>
          <w:sz w:val="28"/>
          <w:szCs w:val="28"/>
        </w:rPr>
        <w:t>е</w:t>
      </w:r>
      <w:r w:rsidRPr="00431712">
        <w:rPr>
          <w:rFonts w:cs="Times New Roman"/>
          <w:sz w:val="28"/>
          <w:szCs w:val="28"/>
        </w:rPr>
        <w:t>т управление следующему по приоритету.</w:t>
      </w:r>
    </w:p>
    <w:p w14:paraId="5F7A40CF" w14:textId="77777777" w:rsidR="005B7937" w:rsidRPr="00431712" w:rsidRDefault="005B7937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78039565" w14:textId="7EF76CA2" w:rsidR="005B7937" w:rsidRPr="00431712" w:rsidRDefault="005B7937" w:rsidP="00431712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1122224"/>
      <w:r w:rsidRPr="0043171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2.1.3. Ход минимальной картой</w:t>
      </w:r>
      <w:bookmarkEnd w:id="5"/>
    </w:p>
    <w:p w14:paraId="7F146E2E" w14:textId="448C91A9" w:rsidR="005B7937" w:rsidRPr="00431712" w:rsidRDefault="005B7937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ab/>
        <w:t>Если предыдущие алгоритмы не дали результата, игрок выбирает наименее ценную карту из руки:</w:t>
      </w:r>
    </w:p>
    <w:p w14:paraId="4DD3DE82" w14:textId="77777777" w:rsidR="005B7937" w:rsidRPr="00431712" w:rsidRDefault="005B7937" w:rsidP="00431712">
      <w:pPr>
        <w:numPr>
          <w:ilvl w:val="0"/>
          <w:numId w:val="16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Перебираются все карты; фиксируется минимальная некозырная и минимальная козырная.</w:t>
      </w:r>
    </w:p>
    <w:p w14:paraId="540C0E8C" w14:textId="45793445" w:rsidR="005B7937" w:rsidRPr="00431712" w:rsidRDefault="005B7937" w:rsidP="00431712">
      <w:pPr>
        <w:numPr>
          <w:ilvl w:val="0"/>
          <w:numId w:val="16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Предпочтение отда</w:t>
      </w:r>
      <w:r w:rsidR="008161F6" w:rsidRPr="00431712">
        <w:rPr>
          <w:rFonts w:cs="Times New Roman"/>
          <w:sz w:val="28"/>
          <w:szCs w:val="28"/>
        </w:rPr>
        <w:t>е</w:t>
      </w:r>
      <w:r w:rsidRPr="00431712">
        <w:rPr>
          <w:rFonts w:cs="Times New Roman"/>
          <w:sz w:val="28"/>
          <w:szCs w:val="28"/>
        </w:rPr>
        <w:t>тся некозырной.</w:t>
      </w:r>
    </w:p>
    <w:p w14:paraId="33BC5A7D" w14:textId="25AD1DEB" w:rsidR="00261027" w:rsidRPr="00431712" w:rsidRDefault="005B7937" w:rsidP="00431712">
      <w:pPr>
        <w:numPr>
          <w:ilvl w:val="0"/>
          <w:numId w:val="16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Козырная используется лишь в том случае, если некозырных карт в руке нет.</w:t>
      </w:r>
    </w:p>
    <w:p w14:paraId="1941168C" w14:textId="77777777" w:rsidR="00261027" w:rsidRPr="0088000E" w:rsidRDefault="00261027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4228E96A" w14:textId="5F49F5E2" w:rsidR="00261027" w:rsidRPr="00431712" w:rsidRDefault="00261027" w:rsidP="00431712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1122225"/>
      <w:r w:rsidRPr="0043171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2.1.4. Выбор алгоритма атаки</w:t>
      </w:r>
      <w:bookmarkEnd w:id="6"/>
    </w:p>
    <w:p w14:paraId="78BFF397" w14:textId="5F93F8AC" w:rsidR="004772E7" w:rsidRPr="00431712" w:rsidRDefault="00261027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88000E">
        <w:rPr>
          <w:rFonts w:cs="Times New Roman"/>
          <w:sz w:val="28"/>
          <w:szCs w:val="28"/>
        </w:rPr>
        <w:tab/>
      </w:r>
      <w:r w:rsidRPr="00431712">
        <w:rPr>
          <w:rFonts w:cs="Times New Roman"/>
          <w:sz w:val="28"/>
          <w:szCs w:val="28"/>
        </w:rPr>
        <w:t xml:space="preserve">На </w:t>
      </w:r>
      <w:r w:rsidR="007B75BE">
        <w:rPr>
          <w:rFonts w:cs="Times New Roman"/>
          <w:sz w:val="28"/>
          <w:szCs w:val="28"/>
        </w:rPr>
        <w:t>р</w:t>
      </w:r>
      <w:r w:rsidRPr="00431712">
        <w:rPr>
          <w:rFonts w:cs="Times New Roman"/>
          <w:sz w:val="28"/>
          <w:szCs w:val="28"/>
        </w:rPr>
        <w:t>исунке 1 графически отображена стратегия нападения: показаны условия перехода между алгоритмами.</w:t>
      </w:r>
    </w:p>
    <w:p w14:paraId="0931946A" w14:textId="77777777" w:rsidR="004772E7" w:rsidRPr="00431712" w:rsidRDefault="004772E7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50623901" w14:textId="4998B927" w:rsidR="00261027" w:rsidRPr="00431712" w:rsidRDefault="004772E7" w:rsidP="00431712">
      <w:pPr>
        <w:spacing w:after="160" w:line="360" w:lineRule="auto"/>
        <w:ind w:firstLine="0"/>
        <w:jc w:val="center"/>
        <w:rPr>
          <w:rFonts w:cs="Times New Roman"/>
          <w:sz w:val="28"/>
          <w:szCs w:val="28"/>
          <w:lang w:val="en-US"/>
        </w:rPr>
      </w:pPr>
      <w:r w:rsidRPr="00431712">
        <w:rPr>
          <w:rFonts w:cs="Times New Roman"/>
          <w:noProof/>
          <w:sz w:val="28"/>
          <w:szCs w:val="28"/>
        </w:rPr>
        <w:drawing>
          <wp:inline distT="0" distB="0" distL="0" distR="0" wp14:anchorId="64F8BEC7" wp14:editId="75C2B395">
            <wp:extent cx="5189220" cy="3784165"/>
            <wp:effectExtent l="0" t="0" r="0" b="6985"/>
            <wp:docPr id="108418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355" cy="379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5C2D8" w14:textId="4B5361D5" w:rsidR="004772E7" w:rsidRPr="00431712" w:rsidRDefault="004772E7" w:rsidP="00431712">
      <w:pPr>
        <w:spacing w:after="160" w:line="360" w:lineRule="auto"/>
        <w:ind w:firstLine="0"/>
        <w:jc w:val="center"/>
        <w:rPr>
          <w:rFonts w:cs="Times New Roman"/>
          <w:sz w:val="28"/>
          <w:szCs w:val="28"/>
        </w:rPr>
      </w:pPr>
      <w:r w:rsidRPr="00431712">
        <w:rPr>
          <w:rFonts w:cs="Times New Roman"/>
          <w:b/>
          <w:bCs/>
          <w:sz w:val="28"/>
          <w:szCs w:val="28"/>
        </w:rPr>
        <w:t>Рисунок 1</w:t>
      </w:r>
      <w:r w:rsidRPr="00431712">
        <w:rPr>
          <w:rFonts w:cs="Times New Roman"/>
          <w:sz w:val="28"/>
          <w:szCs w:val="28"/>
        </w:rPr>
        <w:t xml:space="preserve"> – Блок-схема выбора алгоритма атаки</w:t>
      </w:r>
    </w:p>
    <w:p w14:paraId="22E0A939" w14:textId="77777777" w:rsidR="00431712" w:rsidRPr="00431712" w:rsidRDefault="00431712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730051E7" w14:textId="7705BDB6" w:rsidR="004772E7" w:rsidRPr="00431712" w:rsidRDefault="00EF16F1" w:rsidP="00431712">
      <w:pPr>
        <w:pStyle w:val="2"/>
        <w:spacing w:line="360" w:lineRule="auto"/>
        <w:rPr>
          <w:rFonts w:cs="Times New Roman"/>
          <w:szCs w:val="28"/>
        </w:rPr>
      </w:pPr>
      <w:bookmarkStart w:id="7" w:name="_Toc231122226"/>
      <w:r w:rsidRPr="00431712">
        <w:rPr>
          <w:rFonts w:cs="Times New Roman"/>
          <w:szCs w:val="28"/>
        </w:rPr>
        <w:t>2.2. Стратегия подкидывания карт</w:t>
      </w:r>
      <w:bookmarkEnd w:id="7"/>
    </w:p>
    <w:p w14:paraId="77D368F8" w14:textId="23AE525A" w:rsidR="00EF16F1" w:rsidRPr="00431712" w:rsidRDefault="00EF16F1" w:rsidP="00431712">
      <w:pPr>
        <w:spacing w:after="160" w:line="360" w:lineRule="auto"/>
        <w:ind w:firstLine="708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 xml:space="preserve">Стратегия подкидывания определяет, добавляет ли </w:t>
      </w:r>
      <w:r w:rsidR="00AE3B00" w:rsidRPr="00431712">
        <w:rPr>
          <w:rFonts w:cs="Times New Roman"/>
          <w:sz w:val="28"/>
          <w:szCs w:val="28"/>
        </w:rPr>
        <w:t>игрок</w:t>
      </w:r>
      <w:r w:rsidRPr="00431712">
        <w:rPr>
          <w:rFonts w:cs="Times New Roman"/>
          <w:sz w:val="28"/>
          <w:szCs w:val="28"/>
        </w:rPr>
        <w:t xml:space="preserve"> карты на стол пока соперник отбивается. Подкидываемая карта обязана совпадать по рангу с любой картой, уже лежащей на столе; количество подкинутых карт не может превысить количество карт у соперника. Алгоритмы применяются в следующем порядке приоритетов:</w:t>
      </w:r>
    </w:p>
    <w:p w14:paraId="046EEE07" w14:textId="47567BEB" w:rsidR="00EF16F1" w:rsidRPr="00431712" w:rsidRDefault="00EF16F1" w:rsidP="00431712">
      <w:pPr>
        <w:numPr>
          <w:ilvl w:val="0"/>
          <w:numId w:val="17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Если очередь дублей не пуста – продолжается текущая стратегия дублей (п. 2.2.1).</w:t>
      </w:r>
    </w:p>
    <w:p w14:paraId="2EAE46CE" w14:textId="4F54E8EC" w:rsidR="00EF16F1" w:rsidRPr="00431712" w:rsidRDefault="00EF16F1" w:rsidP="00431712">
      <w:pPr>
        <w:numPr>
          <w:ilvl w:val="0"/>
          <w:numId w:val="17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Если среди подходящих карт есть пара одного ранга – формируется новая стратегия дублей (п. 2.2.2).</w:t>
      </w:r>
    </w:p>
    <w:p w14:paraId="6EDF1284" w14:textId="36234CEE" w:rsidR="00EF16F1" w:rsidRPr="00431712" w:rsidRDefault="00EF16F1" w:rsidP="00431712">
      <w:pPr>
        <w:numPr>
          <w:ilvl w:val="0"/>
          <w:numId w:val="17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В остальных случаях – подкидывается одиночная минимальная карта (п. 2.2.3).</w:t>
      </w:r>
    </w:p>
    <w:p w14:paraId="7ED64F4E" w14:textId="3D591984" w:rsidR="00EF16F1" w:rsidRPr="00431712" w:rsidRDefault="00EF16F1" w:rsidP="00431712">
      <w:pPr>
        <w:spacing w:after="160" w:line="360" w:lineRule="auto"/>
        <w:ind w:firstLine="708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Если ни один алгоритм не да</w:t>
      </w:r>
      <w:r w:rsidR="008161F6" w:rsidRPr="00431712">
        <w:rPr>
          <w:rFonts w:cs="Times New Roman"/>
          <w:sz w:val="28"/>
          <w:szCs w:val="28"/>
        </w:rPr>
        <w:t>е</w:t>
      </w:r>
      <w:r w:rsidRPr="00431712">
        <w:rPr>
          <w:rFonts w:cs="Times New Roman"/>
          <w:sz w:val="28"/>
          <w:szCs w:val="28"/>
        </w:rPr>
        <w:t>т результата – игрок отказывается от подкидывания.</w:t>
      </w:r>
    </w:p>
    <w:p w14:paraId="547A0F10" w14:textId="77777777" w:rsidR="008161F6" w:rsidRPr="00431712" w:rsidRDefault="008161F6" w:rsidP="00431712">
      <w:pPr>
        <w:spacing w:after="160" w:line="360" w:lineRule="auto"/>
        <w:ind w:firstLine="708"/>
        <w:rPr>
          <w:rFonts w:cs="Times New Roman"/>
          <w:sz w:val="28"/>
          <w:szCs w:val="28"/>
        </w:rPr>
      </w:pPr>
    </w:p>
    <w:p w14:paraId="54882720" w14:textId="3B41700F" w:rsidR="008161F6" w:rsidRPr="00431712" w:rsidRDefault="008161F6" w:rsidP="00431712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1122227"/>
      <w:r w:rsidRPr="00431712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2.2.1. Если активна стратегия дублей</w:t>
      </w:r>
      <w:bookmarkEnd w:id="8"/>
    </w:p>
    <w:p w14:paraId="20FA0A99" w14:textId="676CE267" w:rsidR="008161F6" w:rsidRPr="00431712" w:rsidRDefault="008161F6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ab/>
        <w:t>Если очередь памяти не пуста, значит стратегия дублей была начата в текущем раунде в рамках атаки или предыдущего подкидывания. Из очереди извлекается следующая карта и добавляется на стол. Этот шаг повторяется при каждом вызове метода подкидывания до полного опустошения очереди.</w:t>
      </w:r>
    </w:p>
    <w:p w14:paraId="09267F38" w14:textId="77777777" w:rsidR="008161F6" w:rsidRPr="00431712" w:rsidRDefault="008161F6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6CB2B930" w14:textId="5874CA7C" w:rsidR="008161F6" w:rsidRPr="00431712" w:rsidRDefault="008161F6" w:rsidP="00431712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1122228"/>
      <w:r w:rsidRPr="00431712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2.2.2. Формирование новой стратегии дублей</w:t>
      </w:r>
      <w:bookmarkEnd w:id="9"/>
    </w:p>
    <w:p w14:paraId="55CA406E" w14:textId="4AAA6CC5" w:rsidR="008161F6" w:rsidRPr="00431712" w:rsidRDefault="008161F6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431712">
        <w:rPr>
          <w:rFonts w:cs="Times New Roman"/>
          <w:b/>
          <w:bCs/>
          <w:sz w:val="28"/>
          <w:szCs w:val="28"/>
        </w:rPr>
        <w:tab/>
      </w:r>
      <w:r w:rsidRPr="00431712">
        <w:rPr>
          <w:rFonts w:cs="Times New Roman"/>
          <w:sz w:val="28"/>
          <w:szCs w:val="28"/>
        </w:rPr>
        <w:t>Если очередь пуста, игрок пытается сформировать новую группу для подкидывания:</w:t>
      </w:r>
    </w:p>
    <w:p w14:paraId="4B16A90E" w14:textId="77777777" w:rsidR="008161F6" w:rsidRPr="00431712" w:rsidRDefault="008161F6" w:rsidP="00431712">
      <w:pPr>
        <w:numPr>
          <w:ilvl w:val="0"/>
          <w:numId w:val="18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lastRenderedPageBreak/>
        <w:t xml:space="preserve">Из руки отбирается подмножество карт, ранг которых совпадает с рангом хотя бы одной карты на столе: </w:t>
      </w:r>
    </w:p>
    <w:p w14:paraId="3F6069E8" w14:textId="7E9D347D" w:rsidR="008161F6" w:rsidRPr="00431712" w:rsidRDefault="008161F6" w:rsidP="00431712">
      <w:pPr>
        <w:numPr>
          <w:ilvl w:val="1"/>
          <w:numId w:val="18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для побитых пар – совпадение с рангом как нижней, так и верхней карты;</w:t>
      </w:r>
    </w:p>
    <w:p w14:paraId="70CBD1BB" w14:textId="0759BF29" w:rsidR="008161F6" w:rsidRPr="00431712" w:rsidRDefault="008161F6" w:rsidP="00431712">
      <w:pPr>
        <w:numPr>
          <w:ilvl w:val="1"/>
          <w:numId w:val="18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для непокрытых карт – совпадение только с рангом нижней карты.</w:t>
      </w:r>
    </w:p>
    <w:p w14:paraId="5639D4B7" w14:textId="5EFD8FA0" w:rsidR="008161F6" w:rsidRPr="00431712" w:rsidRDefault="008161F6" w:rsidP="00431712">
      <w:pPr>
        <w:numPr>
          <w:ilvl w:val="0"/>
          <w:numId w:val="18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 xml:space="preserve">На полученном подмножестве запускается алгоритм дублей (п. 2.1.2): в первой половине игры (бито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Pr="00431712">
        <w:rPr>
          <w:rFonts w:cs="Times New Roman"/>
          <w:sz w:val="28"/>
          <w:szCs w:val="28"/>
        </w:rPr>
        <w:t xml:space="preserve"> 18) козыри исключаются; выбирается первая группа с количеством карт </w:t>
      </w:r>
      <m:oMath>
        <m:r>
          <w:rPr>
            <w:rFonts w:ascii="Cambria Math" w:hAnsi="Cambria Math" w:cs="Times New Roman"/>
            <w:sz w:val="28"/>
            <w:szCs w:val="28"/>
          </w:rPr>
          <m:t>≥</m:t>
        </m:r>
      </m:oMath>
      <w:r w:rsidRPr="00431712">
        <w:rPr>
          <w:rFonts w:cs="Times New Roman"/>
          <w:sz w:val="28"/>
          <w:szCs w:val="28"/>
        </w:rPr>
        <w:t xml:space="preserve"> 2 и не превышающая размер руки соперника.</w:t>
      </w:r>
    </w:p>
    <w:p w14:paraId="03A24BF9" w14:textId="667606C9" w:rsidR="008161F6" w:rsidRPr="00431712" w:rsidRDefault="008161F6" w:rsidP="00431712">
      <w:pPr>
        <w:numPr>
          <w:ilvl w:val="0"/>
          <w:numId w:val="18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Если группа найдена – первая карта выкладывается на стол, остальные помещаются в очередь.</w:t>
      </w:r>
    </w:p>
    <w:p w14:paraId="04493A9F" w14:textId="7145B4F6" w:rsidR="008161F6" w:rsidRPr="00431712" w:rsidRDefault="008161F6" w:rsidP="00431712">
      <w:pPr>
        <w:numPr>
          <w:ilvl w:val="0"/>
          <w:numId w:val="18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Если группы нет – управление переда</w:t>
      </w:r>
      <w:r w:rsidR="007E5654" w:rsidRPr="00431712">
        <w:rPr>
          <w:rFonts w:cs="Times New Roman"/>
          <w:sz w:val="28"/>
          <w:szCs w:val="28"/>
        </w:rPr>
        <w:t>е</w:t>
      </w:r>
      <w:r w:rsidRPr="00431712">
        <w:rPr>
          <w:rFonts w:cs="Times New Roman"/>
          <w:sz w:val="28"/>
          <w:szCs w:val="28"/>
        </w:rPr>
        <w:t>тся следующему алгоритму.</w:t>
      </w:r>
    </w:p>
    <w:p w14:paraId="65045AB4" w14:textId="77777777" w:rsidR="008161F6" w:rsidRPr="00431712" w:rsidRDefault="008161F6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13B280F2" w14:textId="1388EB7D" w:rsidR="008161F6" w:rsidRPr="00431712" w:rsidRDefault="008161F6" w:rsidP="00431712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1122229"/>
      <w:r w:rsidRPr="00431712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2.2.3. Подкидывание минимальной карты</w:t>
      </w:r>
      <w:bookmarkEnd w:id="10"/>
    </w:p>
    <w:p w14:paraId="274C07C0" w14:textId="77777777" w:rsidR="008161F6" w:rsidRPr="00431712" w:rsidRDefault="008161F6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88000E">
        <w:rPr>
          <w:rFonts w:cs="Times New Roman"/>
          <w:sz w:val="28"/>
          <w:szCs w:val="28"/>
        </w:rPr>
        <w:tab/>
      </w:r>
      <w:r w:rsidRPr="00431712">
        <w:rPr>
          <w:rFonts w:cs="Times New Roman"/>
          <w:sz w:val="28"/>
          <w:szCs w:val="28"/>
        </w:rPr>
        <w:t>Если новую стратегию дублей сформировать не удалось, выбирается одиночная карта для подкидывания:</w:t>
      </w:r>
    </w:p>
    <w:p w14:paraId="2AD20DAB" w14:textId="77777777" w:rsidR="008161F6" w:rsidRPr="00431712" w:rsidRDefault="008161F6" w:rsidP="00431712">
      <w:pPr>
        <w:numPr>
          <w:ilvl w:val="0"/>
          <w:numId w:val="19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Составляется список рангов всех карт на столе.</w:t>
      </w:r>
    </w:p>
    <w:p w14:paraId="57632672" w14:textId="69612E95" w:rsidR="008161F6" w:rsidRPr="00431712" w:rsidRDefault="008161F6" w:rsidP="00431712">
      <w:pPr>
        <w:numPr>
          <w:ilvl w:val="0"/>
          <w:numId w:val="19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 xml:space="preserve">В первой половине игры (бито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Pr="00431712">
        <w:rPr>
          <w:rFonts w:cs="Times New Roman"/>
          <w:sz w:val="28"/>
          <w:szCs w:val="28"/>
        </w:rPr>
        <w:t xml:space="preserve"> 18) козыри из рассмотрения исключаются.</w:t>
      </w:r>
    </w:p>
    <w:p w14:paraId="11C6CEA4" w14:textId="77777777" w:rsidR="008161F6" w:rsidRPr="00431712" w:rsidRDefault="008161F6" w:rsidP="00431712">
      <w:pPr>
        <w:numPr>
          <w:ilvl w:val="0"/>
          <w:numId w:val="19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 xml:space="preserve">Среди оставшихся карт с подходящим рангом выбирается лучшая по следующим критериям: </w:t>
      </w:r>
    </w:p>
    <w:p w14:paraId="12F21A49" w14:textId="77777777" w:rsidR="008161F6" w:rsidRPr="00431712" w:rsidRDefault="008161F6" w:rsidP="00431712">
      <w:pPr>
        <w:numPr>
          <w:ilvl w:val="1"/>
          <w:numId w:val="19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если колода пуста и состав руки соперника известен точно, приоритет получает карта, которую соперник не сможет отбить;</w:t>
      </w:r>
    </w:p>
    <w:p w14:paraId="6CE7188A" w14:textId="77777777" w:rsidR="008161F6" w:rsidRPr="00431712" w:rsidRDefault="008161F6" w:rsidP="00431712">
      <w:pPr>
        <w:numPr>
          <w:ilvl w:val="1"/>
          <w:numId w:val="19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среди непобиваемых выбирается карта с минимальным рангом;</w:t>
      </w:r>
    </w:p>
    <w:p w14:paraId="78A564E9" w14:textId="3A97178E" w:rsidR="008161F6" w:rsidRPr="00431712" w:rsidRDefault="008161F6" w:rsidP="00431712">
      <w:pPr>
        <w:numPr>
          <w:ilvl w:val="1"/>
          <w:numId w:val="19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lastRenderedPageBreak/>
        <w:t>если непобиваемых нет – выбирается карта с минимальным рангом среди всех подходящих.</w:t>
      </w:r>
    </w:p>
    <w:p w14:paraId="5D06FF90" w14:textId="2F080FAA" w:rsidR="0026642B" w:rsidRPr="00431712" w:rsidRDefault="008161F6" w:rsidP="00431712">
      <w:pPr>
        <w:numPr>
          <w:ilvl w:val="0"/>
          <w:numId w:val="19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 xml:space="preserve">Если подходящая карта найдена – она добавляется на стол; иначе </w:t>
      </w:r>
      <w:r w:rsidR="00AE3B00" w:rsidRPr="00431712">
        <w:rPr>
          <w:rFonts w:cs="Times New Roman"/>
          <w:sz w:val="28"/>
          <w:szCs w:val="28"/>
        </w:rPr>
        <w:t>игрок</w:t>
      </w:r>
      <w:r w:rsidRPr="00431712">
        <w:rPr>
          <w:rFonts w:cs="Times New Roman"/>
          <w:sz w:val="28"/>
          <w:szCs w:val="28"/>
        </w:rPr>
        <w:t xml:space="preserve"> отказывается от подкидывания.</w:t>
      </w:r>
    </w:p>
    <w:p w14:paraId="715D5743" w14:textId="77777777" w:rsidR="0026642B" w:rsidRPr="00431712" w:rsidRDefault="0026642B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216E78EF" w14:textId="06BED83B" w:rsidR="0026642B" w:rsidRPr="0088000E" w:rsidRDefault="0026642B" w:rsidP="00431712">
      <w:pPr>
        <w:pStyle w:val="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1122230"/>
      <w:r w:rsidRPr="00431712">
        <w:rPr>
          <w:rFonts w:ascii="Times New Roman" w:hAnsi="Times New Roman" w:cs="Times New Roman"/>
          <w:b/>
          <w:bCs/>
          <w:color w:val="auto"/>
          <w:sz w:val="28"/>
          <w:szCs w:val="28"/>
        </w:rPr>
        <w:t>2.2.4. Выбор алгоритма подкидывания</w:t>
      </w:r>
      <w:bookmarkEnd w:id="11"/>
    </w:p>
    <w:p w14:paraId="00B36520" w14:textId="099F265B" w:rsidR="0026642B" w:rsidRPr="0088000E" w:rsidRDefault="0026642B" w:rsidP="00431712">
      <w:pPr>
        <w:spacing w:after="160" w:line="360" w:lineRule="auto"/>
        <w:ind w:firstLine="708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 xml:space="preserve">На </w:t>
      </w:r>
      <w:r w:rsidR="007B75BE">
        <w:rPr>
          <w:rFonts w:cs="Times New Roman"/>
          <w:sz w:val="28"/>
          <w:szCs w:val="28"/>
        </w:rPr>
        <w:t>р</w:t>
      </w:r>
      <w:r w:rsidRPr="00431712">
        <w:rPr>
          <w:rFonts w:cs="Times New Roman"/>
          <w:sz w:val="28"/>
          <w:szCs w:val="28"/>
        </w:rPr>
        <w:t>исунке 2 графически отображена стратегия подкидывания</w:t>
      </w:r>
      <w:r w:rsidR="00AC4EA6" w:rsidRPr="00431712">
        <w:rPr>
          <w:rFonts w:cs="Times New Roman"/>
          <w:sz w:val="28"/>
          <w:szCs w:val="28"/>
        </w:rPr>
        <w:t>, если у игрока на руке есть карты</w:t>
      </w:r>
      <w:r w:rsidRPr="00431712">
        <w:rPr>
          <w:rFonts w:cs="Times New Roman"/>
          <w:sz w:val="28"/>
          <w:szCs w:val="28"/>
        </w:rPr>
        <w:t>: показаны условия перехода между алгоритмами.</w:t>
      </w:r>
    </w:p>
    <w:p w14:paraId="313C9FF2" w14:textId="77777777" w:rsidR="00DE001A" w:rsidRPr="0088000E" w:rsidRDefault="00DE001A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4FFD39CF" w14:textId="3DD4E5AB" w:rsidR="00DE001A" w:rsidRPr="00431712" w:rsidRDefault="00C4460D" w:rsidP="00431712">
      <w:pPr>
        <w:spacing w:after="160" w:line="360" w:lineRule="auto"/>
        <w:ind w:firstLine="0"/>
        <w:jc w:val="center"/>
        <w:rPr>
          <w:rFonts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3A7B80" wp14:editId="411E38A3">
            <wp:extent cx="5443952" cy="5410200"/>
            <wp:effectExtent l="0" t="0" r="4445" b="0"/>
            <wp:docPr id="258556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433" cy="544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518A0" w14:textId="15D1960B" w:rsidR="00784EB7" w:rsidRPr="0088000E" w:rsidRDefault="00CC43BD" w:rsidP="003163DB">
      <w:pPr>
        <w:spacing w:after="160" w:line="360" w:lineRule="auto"/>
        <w:ind w:firstLine="0"/>
        <w:jc w:val="center"/>
        <w:rPr>
          <w:rFonts w:cs="Times New Roman"/>
          <w:sz w:val="28"/>
          <w:szCs w:val="28"/>
        </w:rPr>
      </w:pPr>
      <w:r w:rsidRPr="00431712">
        <w:rPr>
          <w:rFonts w:cs="Times New Roman"/>
          <w:b/>
          <w:bCs/>
          <w:sz w:val="28"/>
          <w:szCs w:val="28"/>
        </w:rPr>
        <w:t>Рисунок 2</w:t>
      </w:r>
      <w:r w:rsidRPr="00431712">
        <w:rPr>
          <w:rFonts w:cs="Times New Roman"/>
          <w:sz w:val="28"/>
          <w:szCs w:val="28"/>
        </w:rPr>
        <w:t xml:space="preserve"> – Блок-схема выбора алгоритма подкидывания</w:t>
      </w:r>
    </w:p>
    <w:p w14:paraId="4C0F23B8" w14:textId="1C4E1113" w:rsidR="00784EB7" w:rsidRPr="00431712" w:rsidRDefault="00784EB7" w:rsidP="00431712">
      <w:pPr>
        <w:pStyle w:val="2"/>
        <w:spacing w:line="360" w:lineRule="auto"/>
        <w:rPr>
          <w:rFonts w:cs="Times New Roman"/>
          <w:szCs w:val="28"/>
        </w:rPr>
      </w:pPr>
      <w:bookmarkStart w:id="12" w:name="_Toc231122231"/>
      <w:r w:rsidRPr="00431712">
        <w:rPr>
          <w:rFonts w:cs="Times New Roman"/>
          <w:szCs w:val="28"/>
        </w:rPr>
        <w:lastRenderedPageBreak/>
        <w:t>2.3. Стратегия защиты</w:t>
      </w:r>
      <w:bookmarkEnd w:id="12"/>
    </w:p>
    <w:p w14:paraId="34488D99" w14:textId="09F4F205" w:rsidR="00784EB7" w:rsidRPr="00431712" w:rsidRDefault="00784EB7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ab/>
        <w:t>Стратегия защиты определяет, как игрок отбивает атаку соперника. Цель – покрыть все карты на столе с минимальными потерями, как можно дольше сохраняя козыри.</w:t>
      </w:r>
    </w:p>
    <w:p w14:paraId="5E6CEA17" w14:textId="14F55474" w:rsidR="00784EB7" w:rsidRPr="00431712" w:rsidRDefault="00784EB7" w:rsidP="00431712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88000E">
        <w:rPr>
          <w:rFonts w:cs="Times New Roman"/>
          <w:sz w:val="28"/>
          <w:szCs w:val="28"/>
        </w:rPr>
        <w:tab/>
      </w:r>
      <w:r w:rsidRPr="00431712">
        <w:rPr>
          <w:rFonts w:cs="Times New Roman"/>
          <w:sz w:val="28"/>
          <w:szCs w:val="28"/>
        </w:rPr>
        <w:t>Алгоритм:</w:t>
      </w:r>
    </w:p>
    <w:p w14:paraId="135D6773" w14:textId="24E5A6C7" w:rsidR="00784EB7" w:rsidRPr="00431712" w:rsidRDefault="00784EB7" w:rsidP="00431712">
      <w:pPr>
        <w:numPr>
          <w:ilvl w:val="0"/>
          <w:numId w:val="20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Если карт в руке нет – игрок немедленно забирает все карты со стола.</w:t>
      </w:r>
    </w:p>
    <w:p w14:paraId="01565A42" w14:textId="631B4D21" w:rsidR="00784EB7" w:rsidRPr="00431712" w:rsidRDefault="00784EB7" w:rsidP="00431712">
      <w:pPr>
        <w:numPr>
          <w:ilvl w:val="0"/>
          <w:numId w:val="20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Для каждой непокрытой карты на столе в руке ищется карта, способная ее отбить.</w:t>
      </w:r>
    </w:p>
    <w:p w14:paraId="68D14148" w14:textId="59731C22" w:rsidR="00784EB7" w:rsidRPr="00431712" w:rsidRDefault="00784EB7" w:rsidP="00431712">
      <w:pPr>
        <w:numPr>
          <w:ilvl w:val="0"/>
          <w:numId w:val="20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 xml:space="preserve">Экономия козырей: в первой трети игры (бито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Pr="00431712">
        <w:rPr>
          <w:rFonts w:cs="Times New Roman"/>
          <w:sz w:val="28"/>
          <w:szCs w:val="28"/>
        </w:rPr>
        <w:t xml:space="preserve"> 12) козыри при выборе полностью игнорируются. Если непокрытую карту невозможно отбить без козыря, бот предпочт</w:t>
      </w:r>
      <w:r w:rsidR="003163DB">
        <w:rPr>
          <w:rFonts w:cs="Times New Roman"/>
          <w:sz w:val="28"/>
          <w:szCs w:val="28"/>
        </w:rPr>
        <w:t>е</w:t>
      </w:r>
      <w:r w:rsidRPr="00431712">
        <w:rPr>
          <w:rFonts w:cs="Times New Roman"/>
          <w:sz w:val="28"/>
          <w:szCs w:val="28"/>
        </w:rPr>
        <w:t>т забрать все карты со стола, но не тратить козырь.</w:t>
      </w:r>
    </w:p>
    <w:p w14:paraId="3EC266E9" w14:textId="77777777" w:rsidR="00784EB7" w:rsidRPr="00431712" w:rsidRDefault="00784EB7" w:rsidP="00431712">
      <w:pPr>
        <w:numPr>
          <w:ilvl w:val="0"/>
          <w:numId w:val="20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 xml:space="preserve">При выборе отбивающей карты соблюдается следующий приоритет: </w:t>
      </w:r>
    </w:p>
    <w:p w14:paraId="42F2D255" w14:textId="77777777" w:rsidR="00784EB7" w:rsidRPr="00431712" w:rsidRDefault="00784EB7" w:rsidP="00431712">
      <w:pPr>
        <w:numPr>
          <w:ilvl w:val="1"/>
          <w:numId w:val="20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некозырная карта предпочтительнее козырной при любых обстоятельствах;</w:t>
      </w:r>
    </w:p>
    <w:p w14:paraId="787BF0F9" w14:textId="77777777" w:rsidR="00784EB7" w:rsidRPr="00431712" w:rsidRDefault="00784EB7" w:rsidP="00431712">
      <w:pPr>
        <w:numPr>
          <w:ilvl w:val="1"/>
          <w:numId w:val="20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среди карт одного типа выбирается карта с минимальным рангом, достаточным для отбоя.</w:t>
      </w:r>
    </w:p>
    <w:p w14:paraId="252480D7" w14:textId="77777777" w:rsidR="00DE0DA0" w:rsidRDefault="00784EB7" w:rsidP="00DE0DA0">
      <w:pPr>
        <w:numPr>
          <w:ilvl w:val="0"/>
          <w:numId w:val="20"/>
        </w:numPr>
        <w:spacing w:after="160" w:line="360" w:lineRule="auto"/>
        <w:rPr>
          <w:rFonts w:cs="Times New Roman"/>
          <w:sz w:val="28"/>
          <w:szCs w:val="28"/>
        </w:rPr>
      </w:pPr>
      <w:r w:rsidRPr="00431712">
        <w:rPr>
          <w:rFonts w:cs="Times New Roman"/>
          <w:sz w:val="28"/>
          <w:szCs w:val="28"/>
        </w:rPr>
        <w:t>Если хотя бы одну карту атаки отбить не уда</w:t>
      </w:r>
      <w:r w:rsidR="003163DB">
        <w:rPr>
          <w:rFonts w:cs="Times New Roman"/>
          <w:sz w:val="28"/>
          <w:szCs w:val="28"/>
        </w:rPr>
        <w:t>е</w:t>
      </w:r>
      <w:r w:rsidRPr="00431712">
        <w:rPr>
          <w:rFonts w:cs="Times New Roman"/>
          <w:sz w:val="28"/>
          <w:szCs w:val="28"/>
        </w:rPr>
        <w:t>тся – игрок забирает все карты со стола.</w:t>
      </w:r>
    </w:p>
    <w:p w14:paraId="76FDE694" w14:textId="16158D08" w:rsidR="00DE0DA0" w:rsidRPr="00DE0DA0" w:rsidRDefault="00DE0DA0" w:rsidP="00DE0DA0">
      <w:pPr>
        <w:spacing w:after="160" w:line="360" w:lineRule="auto"/>
        <w:rPr>
          <w:rFonts w:cs="Times New Roman"/>
          <w:sz w:val="28"/>
          <w:szCs w:val="28"/>
        </w:rPr>
      </w:pPr>
      <w:r w:rsidRPr="00DE0DA0">
        <w:rPr>
          <w:rFonts w:cs="Times New Roman"/>
          <w:sz w:val="28"/>
          <w:szCs w:val="28"/>
        </w:rPr>
        <w:t>На рисунке</w:t>
      </w:r>
      <w:r>
        <w:rPr>
          <w:rFonts w:cs="Times New Roman"/>
          <w:sz w:val="28"/>
          <w:szCs w:val="28"/>
        </w:rPr>
        <w:t xml:space="preserve"> 3</w:t>
      </w:r>
      <w:r w:rsidRPr="00DE0DA0">
        <w:rPr>
          <w:rFonts w:cs="Times New Roman"/>
          <w:sz w:val="28"/>
          <w:szCs w:val="28"/>
        </w:rPr>
        <w:t xml:space="preserve"> графически отображена стратегия </w:t>
      </w:r>
      <w:r>
        <w:rPr>
          <w:rFonts w:cs="Times New Roman"/>
          <w:sz w:val="28"/>
          <w:szCs w:val="28"/>
        </w:rPr>
        <w:t>защиты</w:t>
      </w:r>
      <w:r w:rsidRPr="00DE0DA0">
        <w:rPr>
          <w:rFonts w:cs="Times New Roman"/>
          <w:sz w:val="28"/>
          <w:szCs w:val="28"/>
        </w:rPr>
        <w:t>, если у игрока на руке есть карты.</w:t>
      </w:r>
    </w:p>
    <w:p w14:paraId="2A658DC2" w14:textId="0F84DC23" w:rsidR="00DE0DA0" w:rsidRDefault="00DE0DA0" w:rsidP="00DE0DA0">
      <w:pPr>
        <w:spacing w:after="160" w:line="360" w:lineRule="auto"/>
        <w:ind w:left="720" w:firstLine="0"/>
        <w:rPr>
          <w:rFonts w:cs="Times New Roman"/>
          <w:sz w:val="28"/>
          <w:szCs w:val="28"/>
        </w:rPr>
      </w:pPr>
    </w:p>
    <w:p w14:paraId="20C6236C" w14:textId="7ABABECF" w:rsidR="00DE0DA0" w:rsidRDefault="00DE0DA0" w:rsidP="00DE0DA0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C77D9C" wp14:editId="16C447DE">
            <wp:extent cx="5940425" cy="5880735"/>
            <wp:effectExtent l="0" t="0" r="3175" b="5715"/>
            <wp:docPr id="21079641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8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CC404" w14:textId="68C7890C" w:rsidR="00DE0DA0" w:rsidRPr="0088000E" w:rsidRDefault="00DE0DA0" w:rsidP="00DE0DA0">
      <w:pPr>
        <w:spacing w:after="160" w:line="360" w:lineRule="auto"/>
        <w:ind w:firstLine="0"/>
        <w:jc w:val="center"/>
        <w:rPr>
          <w:rFonts w:cs="Times New Roman"/>
          <w:sz w:val="28"/>
          <w:szCs w:val="28"/>
        </w:rPr>
      </w:pPr>
      <w:r w:rsidRPr="00431712">
        <w:rPr>
          <w:rFonts w:cs="Times New Roman"/>
          <w:b/>
          <w:bCs/>
          <w:sz w:val="28"/>
          <w:szCs w:val="28"/>
        </w:rPr>
        <w:t xml:space="preserve">Рисунок </w:t>
      </w:r>
      <w:r>
        <w:rPr>
          <w:rFonts w:cs="Times New Roman"/>
          <w:b/>
          <w:bCs/>
          <w:sz w:val="28"/>
          <w:szCs w:val="28"/>
        </w:rPr>
        <w:t>3</w:t>
      </w:r>
      <w:r w:rsidRPr="00431712">
        <w:rPr>
          <w:rFonts w:cs="Times New Roman"/>
          <w:sz w:val="28"/>
          <w:szCs w:val="28"/>
        </w:rPr>
        <w:t xml:space="preserve"> – Блок-схема </w:t>
      </w:r>
      <w:r w:rsidR="00D62624">
        <w:rPr>
          <w:rFonts w:cs="Times New Roman"/>
          <w:sz w:val="28"/>
          <w:szCs w:val="28"/>
        </w:rPr>
        <w:t>алгоритма защиты</w:t>
      </w:r>
    </w:p>
    <w:p w14:paraId="53EC93C8" w14:textId="35EE4D34" w:rsidR="0088000E" w:rsidRPr="00DA3A62" w:rsidRDefault="0088000E" w:rsidP="00DE0DA0">
      <w:pPr>
        <w:spacing w:after="160"/>
        <w:ind w:firstLine="0"/>
        <w:rPr>
          <w:rFonts w:cs="Times New Roman"/>
          <w:sz w:val="28"/>
          <w:szCs w:val="28"/>
        </w:rPr>
      </w:pPr>
      <w:r w:rsidRPr="00DA3A62">
        <w:rPr>
          <w:rFonts w:cs="Times New Roman"/>
          <w:sz w:val="28"/>
          <w:szCs w:val="28"/>
        </w:rPr>
        <w:br w:type="page"/>
      </w:r>
    </w:p>
    <w:p w14:paraId="341D1A1A" w14:textId="4EE01B0A" w:rsidR="0088000E" w:rsidRPr="0088000E" w:rsidRDefault="0088000E" w:rsidP="0088000E">
      <w:pPr>
        <w:pStyle w:val="1"/>
        <w:spacing w:line="360" w:lineRule="auto"/>
        <w:rPr>
          <w:rFonts w:cs="Times New Roman"/>
          <w:sz w:val="28"/>
          <w:szCs w:val="28"/>
        </w:rPr>
      </w:pPr>
      <w:bookmarkStart w:id="13" w:name="_Toc231122232"/>
      <w:r w:rsidRPr="0088000E">
        <w:rPr>
          <w:rFonts w:cs="Times New Roman"/>
          <w:sz w:val="28"/>
          <w:szCs w:val="28"/>
        </w:rPr>
        <w:lastRenderedPageBreak/>
        <w:t>ГЛАВА 3. ПРОГРАММИРОВАНИЕ</w:t>
      </w:r>
      <w:bookmarkEnd w:id="13"/>
    </w:p>
    <w:p w14:paraId="4523C00A" w14:textId="77777777" w:rsidR="0088000E" w:rsidRDefault="0088000E" w:rsidP="0088000E">
      <w:pPr>
        <w:spacing w:after="160" w:line="360" w:lineRule="auto"/>
        <w:ind w:firstLine="0"/>
        <w:rPr>
          <w:rFonts w:cs="Times New Roman"/>
          <w:b/>
          <w:bCs/>
          <w:sz w:val="28"/>
          <w:szCs w:val="28"/>
        </w:rPr>
      </w:pPr>
    </w:p>
    <w:p w14:paraId="1C412978" w14:textId="7879BE20" w:rsidR="0088000E" w:rsidRPr="0088000E" w:rsidRDefault="0088000E" w:rsidP="0088000E">
      <w:pPr>
        <w:pStyle w:val="2"/>
        <w:spacing w:line="360" w:lineRule="auto"/>
        <w:rPr>
          <w:rFonts w:cs="Times New Roman"/>
          <w:szCs w:val="28"/>
        </w:rPr>
      </w:pPr>
      <w:bookmarkStart w:id="14" w:name="_Toc231122233"/>
      <w:r w:rsidRPr="0088000E">
        <w:rPr>
          <w:rFonts w:cs="Times New Roman"/>
          <w:szCs w:val="28"/>
        </w:rPr>
        <w:t>3.1. Общие сведения разработанной программы</w:t>
      </w:r>
      <w:bookmarkEnd w:id="14"/>
    </w:p>
    <w:p w14:paraId="1C86D5F6" w14:textId="53551028" w:rsidR="0088000E" w:rsidRDefault="0088000E" w:rsidP="0088000E">
      <w:pPr>
        <w:spacing w:line="36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r w:rsidRPr="0088000E">
        <w:rPr>
          <w:sz w:val="28"/>
          <w:szCs w:val="28"/>
        </w:rPr>
        <w:t xml:space="preserve">Код был написан на языке </w:t>
      </w:r>
      <w:r w:rsidRPr="0088000E">
        <w:rPr>
          <w:sz w:val="28"/>
          <w:szCs w:val="28"/>
          <w:lang w:val="en-US"/>
        </w:rPr>
        <w:t>C</w:t>
      </w:r>
      <w:r w:rsidRPr="0088000E">
        <w:rPr>
          <w:sz w:val="28"/>
          <w:szCs w:val="28"/>
        </w:rPr>
        <w:t xml:space="preserve"># на основе прототипа </w:t>
      </w:r>
      <w:r w:rsidRPr="0088000E">
        <w:rPr>
          <w:sz w:val="28"/>
          <w:szCs w:val="28"/>
          <w:lang w:val="en-US"/>
        </w:rPr>
        <w:t>MPlayer</w:t>
      </w:r>
      <w:r w:rsidRPr="0088000E">
        <w:rPr>
          <w:sz w:val="28"/>
          <w:szCs w:val="28"/>
        </w:rPr>
        <w:t xml:space="preserve">1. Он содержит </w:t>
      </w:r>
      <w:r w:rsidRPr="0088000E">
        <w:rPr>
          <w:sz w:val="28"/>
          <w:szCs w:val="28"/>
          <w:lang w:val="en-US"/>
        </w:rPr>
        <w:t>public</w:t>
      </w:r>
      <w:r w:rsidRPr="0088000E">
        <w:rPr>
          <w:sz w:val="28"/>
          <w:szCs w:val="28"/>
        </w:rPr>
        <w:t xml:space="preserve"> методы, которые предоставляет внешний </w:t>
      </w:r>
      <w:r w:rsidRPr="0088000E">
        <w:rPr>
          <w:sz w:val="28"/>
          <w:szCs w:val="28"/>
          <w:lang w:val="en-US"/>
        </w:rPr>
        <w:t>API</w:t>
      </w:r>
      <w:r w:rsidRPr="0088000E">
        <w:rPr>
          <w:sz w:val="28"/>
          <w:szCs w:val="28"/>
        </w:rPr>
        <w:t xml:space="preserve"> для модуля </w:t>
      </w:r>
      <w:r w:rsidRPr="0088000E">
        <w:rPr>
          <w:sz w:val="28"/>
          <w:szCs w:val="28"/>
          <w:lang w:val="en-US"/>
        </w:rPr>
        <w:t>MTable</w:t>
      </w:r>
      <w:r w:rsidRPr="0088000E">
        <w:rPr>
          <w:sz w:val="28"/>
          <w:szCs w:val="28"/>
        </w:rPr>
        <w:t xml:space="preserve">. Разберем поля и методы класа </w:t>
      </w:r>
      <w:r w:rsidRPr="0088000E">
        <w:rPr>
          <w:sz w:val="28"/>
          <w:szCs w:val="28"/>
          <w:lang w:val="en-US"/>
        </w:rPr>
        <w:t>MPlayer1.</w:t>
      </w:r>
    </w:p>
    <w:p w14:paraId="68FEA646" w14:textId="77777777" w:rsidR="0088000E" w:rsidRDefault="0088000E" w:rsidP="0088000E">
      <w:pPr>
        <w:spacing w:line="360" w:lineRule="auto"/>
        <w:ind w:firstLine="0"/>
        <w:rPr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52"/>
        <w:gridCol w:w="3215"/>
        <w:gridCol w:w="2678"/>
      </w:tblGrid>
      <w:tr w:rsidR="0088000E" w:rsidRPr="0088000E" w14:paraId="315CEFF2" w14:textId="77777777"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149D1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9C1C7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Тип данных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BA385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Описание</w:t>
            </w:r>
          </w:p>
        </w:tc>
      </w:tr>
      <w:tr w:rsidR="0088000E" w:rsidRPr="0088000E" w14:paraId="4F5EEE86" w14:textId="77777777"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DED75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hand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B7379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List&lt;SCard&gt;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9DE39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Список карт на руке бота.</w:t>
            </w:r>
          </w:p>
        </w:tc>
      </w:tr>
      <w:tr w:rsidR="0088000E" w:rsidRPr="0088000E" w14:paraId="15D9C99C" w14:textId="77777777"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15EE7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opponentHand</w:t>
            </w:r>
          </w:p>
          <w:p w14:paraId="51D27DB0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CA481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List&lt;SCard&gt;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F9AFE" w14:textId="2C78ED0A" w:rsidR="0088000E" w:rsidRPr="00DA3A62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Список потенциальных карт, которые могут быть у соперника. Изначально содержит все 36 карт. Как только</w:t>
            </w:r>
            <w:r>
              <w:rPr>
                <w:sz w:val="28"/>
                <w:szCs w:val="28"/>
              </w:rPr>
              <w:t xml:space="preserve"> игрок</w:t>
            </w:r>
            <w:r w:rsidRPr="0088000E">
              <w:rPr>
                <w:sz w:val="28"/>
                <w:szCs w:val="28"/>
              </w:rPr>
              <w:t xml:space="preserve"> получает карту в свою руку, или какая-то карта выходит из игры, эта карта удаляется из opponentHand.</w:t>
            </w:r>
          </w:p>
        </w:tc>
      </w:tr>
      <w:tr w:rsidR="0088000E" w:rsidRPr="0088000E" w14:paraId="33BD79F6" w14:textId="77777777"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81626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88000E">
              <w:rPr>
                <w:sz w:val="28"/>
                <w:szCs w:val="28"/>
              </w:rPr>
              <w:t>roundAttacker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69DA6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88000E">
              <w:rPr>
                <w:sz w:val="28"/>
                <w:szCs w:val="28"/>
              </w:rPr>
              <w:t xml:space="preserve">enum RoundAttacker { ME, OPPONENT </w:t>
            </w:r>
          </w:p>
          <w:p w14:paraId="10AACE16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88000E">
              <w:rPr>
                <w:sz w:val="28"/>
                <w:szCs w:val="28"/>
              </w:rPr>
              <w:t>}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0E13C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 xml:space="preserve">Показывает атакующего текущего раунда. Необходимо для логики подсчета </w:t>
            </w:r>
            <w:r w:rsidRPr="0088000E">
              <w:rPr>
                <w:sz w:val="28"/>
                <w:szCs w:val="28"/>
              </w:rPr>
              <w:lastRenderedPageBreak/>
              <w:t>количества карт соперника.</w:t>
            </w:r>
          </w:p>
        </w:tc>
      </w:tr>
      <w:tr w:rsidR="0088000E" w:rsidRPr="0088000E" w14:paraId="1B1CBD6A" w14:textId="77777777"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CB0EE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88000E">
              <w:rPr>
                <w:sz w:val="28"/>
                <w:szCs w:val="28"/>
              </w:rPr>
              <w:lastRenderedPageBreak/>
              <w:t>trumpSuit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C56C8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Suits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9F29A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88000E">
              <w:rPr>
                <w:sz w:val="28"/>
                <w:szCs w:val="28"/>
              </w:rPr>
              <w:t>Козырная масть.</w:t>
            </w:r>
          </w:p>
        </w:tc>
      </w:tr>
      <w:tr w:rsidR="0088000E" w:rsidRPr="0088000E" w14:paraId="762A36E8" w14:textId="77777777"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B3937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batchMemoCards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EC52E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Queue&lt;KeyValuePair&lt;int, SCard&gt;&gt;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F3327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Структура данных, которая отражает карты, которые бот запоминает, при активной стратегии наборов карт.</w:t>
            </w:r>
          </w:p>
        </w:tc>
      </w:tr>
      <w:tr w:rsidR="0088000E" w:rsidRPr="0088000E" w14:paraId="09F1ECC9" w14:textId="77777777"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95705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88000E">
              <w:rPr>
                <w:sz w:val="28"/>
                <w:szCs w:val="28"/>
                <w:lang w:val="en-US"/>
              </w:rPr>
              <w:t>countBittedCards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C34A8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88000E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CE2B4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88000E">
              <w:rPr>
                <w:sz w:val="28"/>
                <w:szCs w:val="28"/>
              </w:rPr>
              <w:t>Количество карт в бито.</w:t>
            </w:r>
          </w:p>
        </w:tc>
      </w:tr>
      <w:tr w:rsidR="0088000E" w:rsidRPr="0088000E" w14:paraId="3A64ACA7" w14:textId="77777777"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582E2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deckRemaining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AE3DA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88000E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41489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Сколько карт осталось в колоде.</w:t>
            </w:r>
          </w:p>
        </w:tc>
      </w:tr>
      <w:tr w:rsidR="0088000E" w:rsidRPr="0088000E" w14:paraId="5BB05BBE" w14:textId="77777777"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05730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opponentCurrentCountCards</w:t>
            </w:r>
          </w:p>
        </w:tc>
        <w:tc>
          <w:tcPr>
            <w:tcW w:w="3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DA215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88000E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FCAB6" w14:textId="77777777" w:rsidR="0088000E" w:rsidRPr="0088000E" w:rsidRDefault="0088000E" w:rsidP="0088000E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88000E">
              <w:rPr>
                <w:sz w:val="28"/>
                <w:szCs w:val="28"/>
              </w:rPr>
              <w:t>Количество карт оппонента.</w:t>
            </w:r>
          </w:p>
        </w:tc>
      </w:tr>
    </w:tbl>
    <w:p w14:paraId="17BC67A2" w14:textId="7163FC4E" w:rsidR="0088000E" w:rsidRPr="0088000E" w:rsidRDefault="0088000E" w:rsidP="0088000E">
      <w:pPr>
        <w:spacing w:line="360" w:lineRule="auto"/>
        <w:ind w:firstLine="0"/>
        <w:jc w:val="center"/>
        <w:rPr>
          <w:sz w:val="28"/>
          <w:szCs w:val="28"/>
        </w:rPr>
      </w:pPr>
      <w:r w:rsidRPr="0088000E">
        <w:rPr>
          <w:b/>
          <w:bCs/>
          <w:sz w:val="28"/>
          <w:szCs w:val="28"/>
        </w:rPr>
        <w:t>Таблица 1</w:t>
      </w:r>
      <w:r w:rsidR="007B75BE">
        <w:rPr>
          <w:sz w:val="28"/>
          <w:szCs w:val="28"/>
          <w:lang w:val="en-US"/>
        </w:rPr>
        <w:t xml:space="preserve"> –</w:t>
      </w:r>
      <w:r w:rsidRPr="0088000E">
        <w:rPr>
          <w:sz w:val="28"/>
          <w:szCs w:val="28"/>
        </w:rPr>
        <w:t xml:space="preserve"> Поля</w:t>
      </w:r>
      <w:r w:rsidR="007B75BE">
        <w:rPr>
          <w:sz w:val="28"/>
          <w:szCs w:val="28"/>
          <w:lang w:val="en-US"/>
        </w:rPr>
        <w:t xml:space="preserve"> </w:t>
      </w:r>
      <w:r w:rsidRPr="0088000E">
        <w:rPr>
          <w:sz w:val="28"/>
          <w:szCs w:val="28"/>
        </w:rPr>
        <w:t xml:space="preserve">класса </w:t>
      </w:r>
      <w:r w:rsidRPr="0088000E">
        <w:rPr>
          <w:sz w:val="28"/>
          <w:szCs w:val="28"/>
          <w:lang w:val="en-US"/>
        </w:rPr>
        <w:t>MPlayer1</w:t>
      </w:r>
    </w:p>
    <w:p w14:paraId="386F51DC" w14:textId="77777777" w:rsidR="0088000E" w:rsidRDefault="0088000E" w:rsidP="0088000E">
      <w:pPr>
        <w:spacing w:line="360" w:lineRule="auto"/>
        <w:ind w:firstLine="0"/>
        <w:rPr>
          <w:sz w:val="28"/>
          <w:szCs w:val="28"/>
          <w:lang w:val="en-US"/>
        </w:rPr>
      </w:pPr>
    </w:p>
    <w:tbl>
      <w:tblPr>
        <w:tblStyle w:val="aa"/>
        <w:tblW w:w="9355" w:type="dxa"/>
        <w:tblLook w:val="04A0" w:firstRow="1" w:lastRow="0" w:firstColumn="1" w:lastColumn="0" w:noHBand="0" w:noVBand="1"/>
      </w:tblPr>
      <w:tblGrid>
        <w:gridCol w:w="3969"/>
        <w:gridCol w:w="5386"/>
      </w:tblGrid>
      <w:tr w:rsidR="00A6088D" w:rsidRPr="00A6088D" w14:paraId="7C74CFC1" w14:textId="77777777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13110" w14:textId="77777777" w:rsidR="00A6088D" w:rsidRPr="00A6088D" w:rsidRDefault="00A6088D" w:rsidP="00A6088D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A6088D">
              <w:rPr>
                <w:sz w:val="28"/>
                <w:szCs w:val="28"/>
              </w:rPr>
              <w:t>Прототип метода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3FCC5" w14:textId="77777777" w:rsidR="00A6088D" w:rsidRPr="00A6088D" w:rsidRDefault="00A6088D" w:rsidP="00A6088D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A6088D">
              <w:rPr>
                <w:sz w:val="28"/>
                <w:szCs w:val="28"/>
              </w:rPr>
              <w:t>Описание</w:t>
            </w:r>
          </w:p>
        </w:tc>
      </w:tr>
      <w:tr w:rsidR="00A6088D" w:rsidRPr="00A6088D" w14:paraId="4589F21C" w14:textId="77777777" w:rsidTr="00A6088D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3162E" w14:textId="77777777" w:rsidR="00A6088D" w:rsidRPr="00A6088D" w:rsidRDefault="00A6088D" w:rsidP="00A6088D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A6088D">
              <w:rPr>
                <w:sz w:val="28"/>
                <w:szCs w:val="28"/>
              </w:rPr>
              <w:t>private void InitOpponentHand()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69EE2" w14:textId="74758EE7" w:rsidR="00A6088D" w:rsidRPr="00031722" w:rsidRDefault="00031722" w:rsidP="00A6088D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031722">
              <w:rPr>
                <w:sz w:val="28"/>
                <w:szCs w:val="28"/>
              </w:rPr>
              <w:t>Заполняет opponentHand всеми 36 картами колоды. Вызывается один раз из SetTrump().</w:t>
            </w:r>
          </w:p>
        </w:tc>
      </w:tr>
      <w:tr w:rsidR="00A6088D" w:rsidRPr="00A6088D" w14:paraId="0983D2B1" w14:textId="77777777" w:rsidTr="00A6088D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9E3E1" w14:textId="77777777" w:rsidR="00A6088D" w:rsidRPr="00A6088D" w:rsidRDefault="00A6088D" w:rsidP="00A6088D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A6088D">
              <w:rPr>
                <w:sz w:val="28"/>
                <w:szCs w:val="28"/>
                <w:lang w:val="en-US"/>
              </w:rPr>
              <w:t>private List&lt;int&gt; GetTableRanks(List&lt;SCardPair&gt; table)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8020E" w14:textId="41DC59D0" w:rsidR="00A6088D" w:rsidRPr="00A93C3D" w:rsidRDefault="00031722" w:rsidP="00A6088D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031722">
              <w:rPr>
                <w:sz w:val="28"/>
                <w:szCs w:val="28"/>
              </w:rPr>
              <w:t xml:space="preserve">Возвращает список уникальных рангов карт на столе. Для побитых пар учитываются ранги обеих карт, для непобитых </w:t>
            </w:r>
            <w:r>
              <w:rPr>
                <w:sz w:val="28"/>
                <w:szCs w:val="28"/>
              </w:rPr>
              <w:t>–</w:t>
            </w:r>
            <w:r w:rsidRPr="00031722">
              <w:rPr>
                <w:sz w:val="28"/>
                <w:szCs w:val="28"/>
              </w:rPr>
              <w:t xml:space="preserve"> только нижней</w:t>
            </w:r>
            <w:r w:rsidR="00A93C3D" w:rsidRPr="00A93C3D">
              <w:rPr>
                <w:sz w:val="28"/>
                <w:szCs w:val="28"/>
              </w:rPr>
              <w:t>.</w:t>
            </w:r>
            <w:r w:rsidR="00A93C3D">
              <w:rPr>
                <w:sz w:val="28"/>
                <w:szCs w:val="28"/>
              </w:rPr>
              <w:t xml:space="preserve"> Входной параметр </w:t>
            </w:r>
            <w:r w:rsidR="00A93C3D" w:rsidRPr="00A93C3D">
              <w:rPr>
                <w:sz w:val="28"/>
                <w:szCs w:val="28"/>
              </w:rPr>
              <w:t xml:space="preserve">table </w:t>
            </w:r>
            <w:r w:rsidR="00A93C3D">
              <w:rPr>
                <w:sz w:val="28"/>
                <w:szCs w:val="28"/>
                <w:lang w:val="en-US"/>
              </w:rPr>
              <w:t>–</w:t>
            </w:r>
            <w:r w:rsidR="00A93C3D" w:rsidRPr="00A93C3D">
              <w:rPr>
                <w:sz w:val="28"/>
                <w:szCs w:val="28"/>
              </w:rPr>
              <w:t xml:space="preserve"> карты</w:t>
            </w:r>
            <w:r w:rsidR="00A93C3D">
              <w:rPr>
                <w:sz w:val="28"/>
                <w:szCs w:val="28"/>
                <w:lang w:val="en-US"/>
              </w:rPr>
              <w:t xml:space="preserve"> </w:t>
            </w:r>
            <w:r w:rsidR="00A93C3D" w:rsidRPr="00A93C3D">
              <w:rPr>
                <w:sz w:val="28"/>
                <w:szCs w:val="28"/>
              </w:rPr>
              <w:t>на столе</w:t>
            </w:r>
            <w:r w:rsidR="00A93C3D">
              <w:rPr>
                <w:sz w:val="28"/>
                <w:szCs w:val="28"/>
              </w:rPr>
              <w:t>.</w:t>
            </w:r>
          </w:p>
        </w:tc>
      </w:tr>
      <w:tr w:rsidR="00A6088D" w:rsidRPr="00A6088D" w14:paraId="74B41450" w14:textId="77777777" w:rsidTr="00A6088D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690AB" w14:textId="77777777" w:rsidR="00A6088D" w:rsidRPr="00A6088D" w:rsidRDefault="00A6088D" w:rsidP="00A6088D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A6088D">
              <w:rPr>
                <w:sz w:val="28"/>
                <w:szCs w:val="28"/>
                <w:lang w:val="en-US"/>
              </w:rPr>
              <w:t>private bool OpponentCanBeat(SCard myCard)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A4B9" w14:textId="037A2440" w:rsidR="00A93C3D" w:rsidRPr="00A93C3D" w:rsidRDefault="00031722" w:rsidP="00A6088D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031722">
              <w:rPr>
                <w:sz w:val="28"/>
                <w:szCs w:val="28"/>
              </w:rPr>
              <w:t>Проверяет, содержит ли opponentHand хотя бы одну карту, способную побить myCard</w:t>
            </w:r>
            <w:r w:rsidR="00A93C3D" w:rsidRPr="00A93C3D">
              <w:rPr>
                <w:sz w:val="28"/>
                <w:szCs w:val="28"/>
              </w:rPr>
              <w:t xml:space="preserve"> </w:t>
            </w:r>
            <w:r w:rsidR="00A93C3D">
              <w:rPr>
                <w:sz w:val="28"/>
                <w:szCs w:val="28"/>
              </w:rPr>
              <w:t>–</w:t>
            </w:r>
            <w:r w:rsidR="00A93C3D" w:rsidRPr="00A93C3D">
              <w:rPr>
                <w:sz w:val="28"/>
                <w:szCs w:val="28"/>
              </w:rPr>
              <w:t xml:space="preserve"> карт</w:t>
            </w:r>
            <w:r w:rsidR="00A93C3D">
              <w:rPr>
                <w:sz w:val="28"/>
                <w:szCs w:val="28"/>
              </w:rPr>
              <w:t>а</w:t>
            </w:r>
            <w:r w:rsidR="00A93C3D" w:rsidRPr="00A93C3D">
              <w:rPr>
                <w:sz w:val="28"/>
                <w:szCs w:val="28"/>
              </w:rPr>
              <w:t xml:space="preserve">, для которой выполняется </w:t>
            </w:r>
            <w:r w:rsidR="00A93C3D" w:rsidRPr="00A93C3D">
              <w:rPr>
                <w:sz w:val="28"/>
                <w:szCs w:val="28"/>
              </w:rPr>
              <w:lastRenderedPageBreak/>
              <w:t>проверка</w:t>
            </w:r>
            <w:r w:rsidR="00A93C3D">
              <w:rPr>
                <w:sz w:val="28"/>
                <w:szCs w:val="28"/>
              </w:rPr>
              <w:t xml:space="preserve">. Возвращает </w:t>
            </w:r>
            <w:r w:rsidR="00A93C3D">
              <w:rPr>
                <w:sz w:val="28"/>
                <w:szCs w:val="28"/>
                <w:lang w:val="en-US"/>
              </w:rPr>
              <w:t>true</w:t>
            </w:r>
            <w:r w:rsidR="00A93C3D" w:rsidRPr="00A93C3D">
              <w:rPr>
                <w:sz w:val="28"/>
                <w:szCs w:val="28"/>
              </w:rPr>
              <w:t>, если соперник может отбить карту</w:t>
            </w:r>
            <w:r w:rsidR="00A93C3D">
              <w:rPr>
                <w:sz w:val="28"/>
                <w:szCs w:val="28"/>
              </w:rPr>
              <w:t>.</w:t>
            </w:r>
          </w:p>
        </w:tc>
      </w:tr>
      <w:tr w:rsidR="00A6088D" w:rsidRPr="00A6088D" w14:paraId="62910C24" w14:textId="77777777" w:rsidTr="00A6088D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C295D" w14:textId="2AC799F8" w:rsidR="00A6088D" w:rsidRPr="00A6088D" w:rsidRDefault="00A6088D" w:rsidP="00A6088D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A6088D">
              <w:rPr>
                <w:sz w:val="28"/>
                <w:szCs w:val="28"/>
                <w:lang w:val="en-US"/>
              </w:rPr>
              <w:lastRenderedPageBreak/>
              <w:t>private SCard? PlayBatchStrategy(List&lt;SCard&gt;? hand = null)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A8A2" w14:textId="59683216" w:rsidR="00A6088D" w:rsidRPr="00A93C3D" w:rsidRDefault="00031722" w:rsidP="00A6088D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031722">
              <w:rPr>
                <w:sz w:val="28"/>
                <w:szCs w:val="28"/>
              </w:rPr>
              <w:t xml:space="preserve">Ищет первую группу из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≥</m:t>
              </m:r>
            </m:oMath>
            <w:r w:rsidRPr="00031722">
              <w:rPr>
                <w:sz w:val="28"/>
                <w:szCs w:val="28"/>
              </w:rPr>
              <w:t xml:space="preserve"> 2 карт одного ранга. Возвращает первую карту группы; остальные помещает в batchMemoCards. hand: List&lt;SCard&gt;? – подмножество карт для поиска; null – вся рука.</w:t>
            </w:r>
            <w:r w:rsidR="00A93C3D" w:rsidRPr="00A93C3D">
              <w:rPr>
                <w:sz w:val="28"/>
                <w:szCs w:val="28"/>
              </w:rPr>
              <w:t xml:space="preserve"> </w:t>
            </w:r>
            <w:r w:rsidR="00A93C3D">
              <w:rPr>
                <w:sz w:val="28"/>
                <w:szCs w:val="28"/>
              </w:rPr>
              <w:t xml:space="preserve">Возвращает </w:t>
            </w:r>
            <w:r w:rsidR="00A93C3D" w:rsidRPr="00A93C3D">
              <w:rPr>
                <w:sz w:val="28"/>
                <w:szCs w:val="28"/>
              </w:rPr>
              <w:t>SCard? – первая карта группы; null, если группа не найдена</w:t>
            </w:r>
          </w:p>
        </w:tc>
      </w:tr>
      <w:tr w:rsidR="00A6088D" w:rsidRPr="00A6088D" w14:paraId="181CF1CE" w14:textId="77777777" w:rsidTr="00A6088D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BB13E" w14:textId="77777777" w:rsidR="00A6088D" w:rsidRPr="00A6088D" w:rsidRDefault="00A6088D" w:rsidP="00A6088D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A6088D">
              <w:rPr>
                <w:sz w:val="28"/>
                <w:szCs w:val="28"/>
              </w:rPr>
              <w:t>public string GetName()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B9482" w14:textId="009BFA0D" w:rsidR="00A6088D" w:rsidRPr="00A6088D" w:rsidRDefault="00031722" w:rsidP="00A6088D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031722">
              <w:rPr>
                <w:sz w:val="28"/>
                <w:szCs w:val="28"/>
              </w:rPr>
              <w:t>Возвращает имя игрока.</w:t>
            </w:r>
          </w:p>
        </w:tc>
      </w:tr>
      <w:tr w:rsidR="00A6088D" w:rsidRPr="00A6088D" w14:paraId="3F22D6AF" w14:textId="77777777" w:rsidTr="00A6088D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5369E" w14:textId="77777777" w:rsidR="00A6088D" w:rsidRPr="00A6088D" w:rsidRDefault="00A6088D" w:rsidP="00A6088D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A6088D">
              <w:rPr>
                <w:sz w:val="28"/>
                <w:szCs w:val="28"/>
                <w:lang w:val="en-US"/>
              </w:rPr>
              <w:t>public int GetCount()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D0984" w14:textId="3CC520A1" w:rsidR="00A6088D" w:rsidRPr="00A6088D" w:rsidRDefault="00031722" w:rsidP="00A6088D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031722">
              <w:rPr>
                <w:sz w:val="28"/>
                <w:szCs w:val="28"/>
              </w:rPr>
              <w:t>Возвращает количество карт в руке.</w:t>
            </w:r>
          </w:p>
        </w:tc>
      </w:tr>
      <w:tr w:rsidR="00A6088D" w:rsidRPr="00A6088D" w14:paraId="4E63F9F8" w14:textId="77777777" w:rsidTr="00A6088D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2C739" w14:textId="77777777" w:rsidR="00A6088D" w:rsidRPr="00A6088D" w:rsidRDefault="00A6088D" w:rsidP="00A6088D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A6088D">
              <w:rPr>
                <w:sz w:val="28"/>
                <w:szCs w:val="28"/>
                <w:lang w:val="en-US"/>
              </w:rPr>
              <w:t>public void AddToHand(SCard card)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B2C5" w14:textId="2BC26729" w:rsidR="00A6088D" w:rsidRPr="00A6088D" w:rsidRDefault="00031722" w:rsidP="00A6088D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031722">
              <w:rPr>
                <w:sz w:val="28"/>
                <w:szCs w:val="28"/>
              </w:rPr>
              <w:t>Добавляет карту в hand и удаляет из opponentHand. Вызывается при доборе из колоды и при взятии карт.</w:t>
            </w:r>
          </w:p>
        </w:tc>
      </w:tr>
      <w:tr w:rsidR="00A6088D" w:rsidRPr="00A6088D" w14:paraId="5F8D9D99" w14:textId="77777777" w:rsidTr="00A6088D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98718" w14:textId="77777777" w:rsidR="00A6088D" w:rsidRPr="00A6088D" w:rsidRDefault="00A6088D" w:rsidP="00A6088D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A6088D">
              <w:rPr>
                <w:sz w:val="28"/>
                <w:szCs w:val="28"/>
                <w:lang w:val="en-US"/>
              </w:rPr>
              <w:t>public List&lt;SCard&gt; LayCards()</w:t>
            </w:r>
          </w:p>
          <w:p w14:paraId="0D40820F" w14:textId="77777777" w:rsidR="00A6088D" w:rsidRPr="00A6088D" w:rsidRDefault="00A6088D" w:rsidP="00A6088D">
            <w:pPr>
              <w:spacing w:line="360" w:lineRule="auto"/>
              <w:ind w:firstLine="0"/>
              <w:rPr>
                <w:sz w:val="28"/>
                <w:szCs w:val="28"/>
              </w:rPr>
            </w:pPr>
          </w:p>
          <w:p w14:paraId="7ECA20EF" w14:textId="77777777" w:rsidR="00A6088D" w:rsidRPr="00A6088D" w:rsidRDefault="00A6088D" w:rsidP="00A6088D">
            <w:pPr>
              <w:spacing w:line="36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E6677" w14:textId="130AD31A" w:rsidR="00A6088D" w:rsidRPr="0040028B" w:rsidRDefault="00031722" w:rsidP="00A6088D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031722">
              <w:rPr>
                <w:sz w:val="28"/>
                <w:szCs w:val="28"/>
              </w:rPr>
              <w:t>Выбирает карту для атаки согласно приоритету тр</w:t>
            </w:r>
            <w:r w:rsidR="00DA3A62">
              <w:rPr>
                <w:sz w:val="28"/>
                <w:szCs w:val="28"/>
              </w:rPr>
              <w:t>е</w:t>
            </w:r>
            <w:r w:rsidRPr="00031722">
              <w:rPr>
                <w:sz w:val="28"/>
                <w:szCs w:val="28"/>
              </w:rPr>
              <w:t>х алгоритмов.</w:t>
            </w:r>
            <w:r w:rsidR="00A93C3D" w:rsidRPr="00A93C3D">
              <w:rPr>
                <w:sz w:val="28"/>
                <w:szCs w:val="28"/>
              </w:rPr>
              <w:t xml:space="preserve"> </w:t>
            </w:r>
            <w:r w:rsidR="00A93C3D">
              <w:rPr>
                <w:sz w:val="28"/>
                <w:szCs w:val="28"/>
              </w:rPr>
              <w:t xml:space="preserve">Возвращает </w:t>
            </w:r>
            <w:r w:rsidR="00A93C3D" w:rsidRPr="00A93C3D">
              <w:rPr>
                <w:sz w:val="28"/>
                <w:szCs w:val="28"/>
              </w:rPr>
              <w:t xml:space="preserve">List&lt;SCard&gt; </w:t>
            </w:r>
            <w:r w:rsidR="00A93C3D" w:rsidRPr="00031722">
              <w:rPr>
                <w:sz w:val="28"/>
                <w:szCs w:val="28"/>
              </w:rPr>
              <w:t>–</w:t>
            </w:r>
            <w:r w:rsidR="00A93C3D" w:rsidRPr="00A93C3D">
              <w:rPr>
                <w:sz w:val="28"/>
                <w:szCs w:val="28"/>
              </w:rPr>
              <w:t xml:space="preserve"> список из одной карты; пустой список, если ход невозможен</w:t>
            </w:r>
            <w:r w:rsidR="0040028B">
              <w:rPr>
                <w:sz w:val="28"/>
                <w:szCs w:val="28"/>
              </w:rPr>
              <w:t>.</w:t>
            </w:r>
          </w:p>
        </w:tc>
      </w:tr>
      <w:tr w:rsidR="00A6088D" w:rsidRPr="00A6088D" w14:paraId="344A67CA" w14:textId="77777777" w:rsidTr="00A6088D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3E387" w14:textId="77777777" w:rsidR="00A6088D" w:rsidRPr="00A6088D" w:rsidRDefault="00A6088D" w:rsidP="00A6088D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A6088D">
              <w:rPr>
                <w:sz w:val="28"/>
                <w:szCs w:val="28"/>
                <w:lang w:val="en-US"/>
              </w:rPr>
              <w:t>public bool AddCards(List&lt;SCardPair&gt; table, bool opponentDefensed)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C8FED" w14:textId="767C09DA" w:rsidR="00A6088D" w:rsidRPr="0040028B" w:rsidRDefault="00031722" w:rsidP="00A6088D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031722">
              <w:rPr>
                <w:sz w:val="28"/>
                <w:szCs w:val="28"/>
              </w:rPr>
              <w:t>Подкидывает одну карту на стол.</w:t>
            </w:r>
            <w:r w:rsidR="0040028B">
              <w:rPr>
                <w:sz w:val="28"/>
                <w:szCs w:val="28"/>
              </w:rPr>
              <w:t xml:space="preserve"> Входные аргументы</w:t>
            </w:r>
            <w:r w:rsidR="0040028B" w:rsidRPr="0040028B">
              <w:rPr>
                <w:sz w:val="28"/>
                <w:szCs w:val="28"/>
              </w:rPr>
              <w:t xml:space="preserve">: table </w:t>
            </w:r>
            <w:r w:rsidR="0040028B">
              <w:rPr>
                <w:sz w:val="28"/>
                <w:szCs w:val="28"/>
              </w:rPr>
              <w:t>–</w:t>
            </w:r>
            <w:r w:rsidR="0040028B" w:rsidRPr="0040028B">
              <w:rPr>
                <w:sz w:val="28"/>
                <w:szCs w:val="28"/>
              </w:rPr>
              <w:t xml:space="preserve"> карты</w:t>
            </w:r>
            <w:r w:rsidR="0040028B">
              <w:rPr>
                <w:sz w:val="28"/>
                <w:szCs w:val="28"/>
              </w:rPr>
              <w:t xml:space="preserve"> </w:t>
            </w:r>
            <w:r w:rsidR="0040028B" w:rsidRPr="0040028B">
              <w:rPr>
                <w:sz w:val="28"/>
                <w:szCs w:val="28"/>
              </w:rPr>
              <w:t xml:space="preserve">на столе; opponentDefensed </w:t>
            </w:r>
            <w:r w:rsidR="0040028B">
              <w:rPr>
                <w:sz w:val="28"/>
                <w:szCs w:val="28"/>
              </w:rPr>
              <w:t>–</w:t>
            </w:r>
            <w:r w:rsidR="0040028B" w:rsidRPr="0040028B">
              <w:rPr>
                <w:sz w:val="28"/>
                <w:szCs w:val="28"/>
              </w:rPr>
              <w:t xml:space="preserve"> успешно</w:t>
            </w:r>
            <w:r w:rsidR="0040028B">
              <w:rPr>
                <w:sz w:val="28"/>
                <w:szCs w:val="28"/>
              </w:rPr>
              <w:t xml:space="preserve"> </w:t>
            </w:r>
            <w:r w:rsidR="0040028B" w:rsidRPr="0040028B">
              <w:rPr>
                <w:sz w:val="28"/>
                <w:szCs w:val="28"/>
              </w:rPr>
              <w:t>ли защитился соперник</w:t>
            </w:r>
            <w:r w:rsidR="0040028B">
              <w:rPr>
                <w:sz w:val="28"/>
                <w:szCs w:val="28"/>
              </w:rPr>
              <w:t xml:space="preserve">. Возвращает  </w:t>
            </w:r>
            <w:r w:rsidR="0040028B">
              <w:rPr>
                <w:sz w:val="28"/>
                <w:szCs w:val="28"/>
                <w:lang w:val="en-US"/>
              </w:rPr>
              <w:t xml:space="preserve">true, </w:t>
            </w:r>
            <w:r w:rsidR="0040028B" w:rsidRPr="0040028B">
              <w:rPr>
                <w:sz w:val="28"/>
                <w:szCs w:val="28"/>
              </w:rPr>
              <w:t>если карта подкинута</w:t>
            </w:r>
            <w:r w:rsidR="0040028B">
              <w:rPr>
                <w:sz w:val="28"/>
                <w:szCs w:val="28"/>
              </w:rPr>
              <w:t>.</w:t>
            </w:r>
          </w:p>
        </w:tc>
      </w:tr>
      <w:tr w:rsidR="00A6088D" w:rsidRPr="00A6088D" w14:paraId="4E97DE21" w14:textId="77777777" w:rsidTr="00A6088D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C916B" w14:textId="77777777" w:rsidR="00A6088D" w:rsidRPr="00A6088D" w:rsidRDefault="00A6088D" w:rsidP="00A6088D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A6088D">
              <w:rPr>
                <w:sz w:val="28"/>
                <w:szCs w:val="28"/>
                <w:lang w:val="en-US"/>
              </w:rPr>
              <w:t>public bool Defend(List&lt;SCardPair&gt; table)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371F7" w14:textId="41C62F3E" w:rsidR="00A6088D" w:rsidRPr="0040028B" w:rsidRDefault="00031722" w:rsidP="00A6088D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031722">
              <w:rPr>
                <w:sz w:val="28"/>
                <w:szCs w:val="28"/>
              </w:rPr>
              <w:t>Покрывает все непобитые карты на столе. Возвращает false, если хотя бы одну карту отбить невозможно.</w:t>
            </w:r>
            <w:r w:rsidR="0040028B" w:rsidRPr="0040028B">
              <w:rPr>
                <w:sz w:val="28"/>
                <w:szCs w:val="28"/>
              </w:rPr>
              <w:t xml:space="preserve"> </w:t>
            </w:r>
            <w:r w:rsidR="0040028B">
              <w:rPr>
                <w:sz w:val="28"/>
                <w:szCs w:val="28"/>
              </w:rPr>
              <w:t xml:space="preserve">Входной аргумент </w:t>
            </w:r>
            <w:r w:rsidR="0040028B" w:rsidRPr="0040028B">
              <w:rPr>
                <w:sz w:val="28"/>
                <w:szCs w:val="28"/>
              </w:rPr>
              <w:t xml:space="preserve">table </w:t>
            </w:r>
            <w:r w:rsidR="0040028B">
              <w:rPr>
                <w:sz w:val="28"/>
                <w:szCs w:val="28"/>
                <w:lang w:val="en-US"/>
              </w:rPr>
              <w:t>–</w:t>
            </w:r>
            <w:r w:rsidR="0040028B" w:rsidRPr="0040028B">
              <w:rPr>
                <w:sz w:val="28"/>
                <w:szCs w:val="28"/>
              </w:rPr>
              <w:t xml:space="preserve"> карты</w:t>
            </w:r>
            <w:r w:rsidR="0040028B">
              <w:rPr>
                <w:sz w:val="28"/>
                <w:szCs w:val="28"/>
                <w:lang w:val="en-US"/>
              </w:rPr>
              <w:t xml:space="preserve"> </w:t>
            </w:r>
            <w:r w:rsidR="0040028B" w:rsidRPr="0040028B">
              <w:rPr>
                <w:sz w:val="28"/>
                <w:szCs w:val="28"/>
              </w:rPr>
              <w:t>на столе</w:t>
            </w:r>
            <w:r w:rsidR="0040028B">
              <w:rPr>
                <w:sz w:val="28"/>
                <w:szCs w:val="28"/>
              </w:rPr>
              <w:t>.</w:t>
            </w:r>
          </w:p>
        </w:tc>
      </w:tr>
      <w:tr w:rsidR="00A6088D" w:rsidRPr="00A6088D" w14:paraId="1940DECC" w14:textId="77777777" w:rsidTr="00A6088D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18A2E" w14:textId="77777777" w:rsidR="00A6088D" w:rsidRPr="00A6088D" w:rsidRDefault="00A6088D" w:rsidP="00A6088D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A6088D">
              <w:rPr>
                <w:sz w:val="28"/>
                <w:szCs w:val="28"/>
                <w:lang w:val="en-US"/>
              </w:rPr>
              <w:lastRenderedPageBreak/>
              <w:t>public void OnEndRound(List&lt;SCardPair&gt; table, bool isDefenseSuccessful)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D9A9" w14:textId="2C340675" w:rsidR="00A6088D" w:rsidRPr="0040028B" w:rsidRDefault="00031722" w:rsidP="00A6088D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031722">
              <w:rPr>
                <w:sz w:val="28"/>
                <w:szCs w:val="28"/>
              </w:rPr>
              <w:t>Обновляет игровое состояние по итогам раунда: сч</w:t>
            </w:r>
            <w:r w:rsidR="00DA3A62">
              <w:rPr>
                <w:sz w:val="28"/>
                <w:szCs w:val="28"/>
              </w:rPr>
              <w:t>е</w:t>
            </w:r>
            <w:r w:rsidRPr="00031722">
              <w:rPr>
                <w:sz w:val="28"/>
                <w:szCs w:val="28"/>
              </w:rPr>
              <w:t>тчики бито, карт соперника, остатка колоды.</w:t>
            </w:r>
            <w:r w:rsidR="0040028B">
              <w:rPr>
                <w:sz w:val="28"/>
                <w:szCs w:val="28"/>
              </w:rPr>
              <w:t xml:space="preserve"> Входные аргументы</w:t>
            </w:r>
            <w:r w:rsidR="0040028B">
              <w:rPr>
                <w:sz w:val="28"/>
                <w:szCs w:val="28"/>
                <w:lang w:val="en-US"/>
              </w:rPr>
              <w:t xml:space="preserve">: </w:t>
            </w:r>
            <w:r w:rsidR="0040028B" w:rsidRPr="0040028B">
              <w:rPr>
                <w:sz w:val="28"/>
                <w:szCs w:val="28"/>
              </w:rPr>
              <w:t xml:space="preserve">table </w:t>
            </w:r>
            <w:r w:rsidR="0040028B">
              <w:rPr>
                <w:sz w:val="28"/>
                <w:szCs w:val="28"/>
              </w:rPr>
              <w:t>–</w:t>
            </w:r>
            <w:r w:rsidR="0040028B" w:rsidRPr="0040028B">
              <w:rPr>
                <w:sz w:val="28"/>
                <w:szCs w:val="28"/>
              </w:rPr>
              <w:t xml:space="preserve"> карты</w:t>
            </w:r>
            <w:r w:rsidR="0040028B">
              <w:rPr>
                <w:sz w:val="28"/>
                <w:szCs w:val="28"/>
              </w:rPr>
              <w:t xml:space="preserve"> </w:t>
            </w:r>
            <w:r w:rsidR="0040028B" w:rsidRPr="0040028B">
              <w:rPr>
                <w:sz w:val="28"/>
                <w:szCs w:val="28"/>
              </w:rPr>
              <w:t xml:space="preserve">раунда; isDefenseSuccessful </w:t>
            </w:r>
            <w:r w:rsidR="0040028B">
              <w:rPr>
                <w:sz w:val="28"/>
                <w:szCs w:val="28"/>
                <w:lang w:val="en-US"/>
              </w:rPr>
              <w:t>–</w:t>
            </w:r>
            <w:r w:rsidR="0040028B" w:rsidRPr="0040028B">
              <w:rPr>
                <w:sz w:val="28"/>
                <w:szCs w:val="28"/>
              </w:rPr>
              <w:t xml:space="preserve"> успешна</w:t>
            </w:r>
            <w:r w:rsidR="0040028B">
              <w:rPr>
                <w:sz w:val="28"/>
                <w:szCs w:val="28"/>
                <w:lang w:val="en-US"/>
              </w:rPr>
              <w:t xml:space="preserve"> </w:t>
            </w:r>
            <w:r w:rsidR="0040028B" w:rsidRPr="0040028B">
              <w:rPr>
                <w:sz w:val="28"/>
                <w:szCs w:val="28"/>
              </w:rPr>
              <w:t xml:space="preserve"> ли защита</w:t>
            </w:r>
            <w:r w:rsidR="0040028B">
              <w:rPr>
                <w:sz w:val="28"/>
                <w:szCs w:val="28"/>
              </w:rPr>
              <w:t>.</w:t>
            </w:r>
          </w:p>
        </w:tc>
      </w:tr>
      <w:tr w:rsidR="00A6088D" w:rsidRPr="00A6088D" w14:paraId="2DA4F6DD" w14:textId="77777777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FE6A3" w14:textId="77777777" w:rsidR="00A6088D" w:rsidRPr="00A6088D" w:rsidRDefault="00A6088D" w:rsidP="00A6088D">
            <w:pPr>
              <w:spacing w:line="360" w:lineRule="auto"/>
              <w:ind w:firstLine="0"/>
              <w:rPr>
                <w:sz w:val="28"/>
                <w:szCs w:val="28"/>
                <w:lang w:val="en-US"/>
              </w:rPr>
            </w:pPr>
            <w:r w:rsidRPr="00A6088D">
              <w:rPr>
                <w:sz w:val="28"/>
                <w:szCs w:val="28"/>
                <w:lang w:val="en-US"/>
              </w:rPr>
              <w:t>public void SetTrump(SCard newTrump)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FF3B3" w14:textId="5B4B1F1B" w:rsidR="00A6088D" w:rsidRPr="0040028B" w:rsidRDefault="00031722" w:rsidP="00A6088D">
            <w:pPr>
              <w:spacing w:line="360" w:lineRule="auto"/>
              <w:ind w:firstLine="0"/>
              <w:rPr>
                <w:sz w:val="28"/>
                <w:szCs w:val="28"/>
              </w:rPr>
            </w:pPr>
            <w:r w:rsidRPr="00031722">
              <w:rPr>
                <w:sz w:val="28"/>
                <w:szCs w:val="28"/>
              </w:rPr>
              <w:t>Устанавливает козырную масть, инициализирует opponentHand и сразу исключает из него козырную карту, известную обоим игрокам.</w:t>
            </w:r>
            <w:r w:rsidR="006E0543">
              <w:rPr>
                <w:sz w:val="28"/>
                <w:szCs w:val="28"/>
              </w:rPr>
              <w:t xml:space="preserve"> Вхо</w:t>
            </w:r>
            <w:r w:rsidR="00D62624">
              <w:rPr>
                <w:sz w:val="28"/>
                <w:szCs w:val="28"/>
              </w:rPr>
              <w:t>д</w:t>
            </w:r>
            <w:r w:rsidR="006E0543">
              <w:rPr>
                <w:sz w:val="28"/>
                <w:szCs w:val="28"/>
              </w:rPr>
              <w:t xml:space="preserve">ной аргумент </w:t>
            </w:r>
            <w:r w:rsidR="006E0543" w:rsidRPr="006E0543">
              <w:rPr>
                <w:sz w:val="28"/>
                <w:szCs w:val="28"/>
              </w:rPr>
              <w:t xml:space="preserve">newTrump </w:t>
            </w:r>
            <w:r w:rsidR="006E0543">
              <w:rPr>
                <w:sz w:val="28"/>
                <w:szCs w:val="28"/>
                <w:lang w:val="en-US"/>
              </w:rPr>
              <w:t>–</w:t>
            </w:r>
            <w:r w:rsidR="006E0543" w:rsidRPr="006E0543">
              <w:rPr>
                <w:sz w:val="28"/>
                <w:szCs w:val="28"/>
              </w:rPr>
              <w:t xml:space="preserve"> козырная</w:t>
            </w:r>
            <w:r w:rsidR="006E0543">
              <w:rPr>
                <w:sz w:val="28"/>
                <w:szCs w:val="28"/>
                <w:lang w:val="en-US"/>
              </w:rPr>
              <w:t xml:space="preserve"> </w:t>
            </w:r>
            <w:r w:rsidR="006E0543" w:rsidRPr="006E0543">
              <w:rPr>
                <w:sz w:val="28"/>
                <w:szCs w:val="28"/>
              </w:rPr>
              <w:t>карта</w:t>
            </w:r>
          </w:p>
        </w:tc>
      </w:tr>
    </w:tbl>
    <w:p w14:paraId="696DD314" w14:textId="59431AA4" w:rsidR="00A6088D" w:rsidRDefault="00A6088D" w:rsidP="00031722">
      <w:pPr>
        <w:spacing w:line="360" w:lineRule="auto"/>
        <w:ind w:firstLine="0"/>
        <w:jc w:val="center"/>
        <w:rPr>
          <w:sz w:val="28"/>
          <w:szCs w:val="28"/>
        </w:rPr>
      </w:pPr>
      <w:r w:rsidRPr="00A6088D">
        <w:rPr>
          <w:b/>
          <w:bCs/>
          <w:sz w:val="28"/>
          <w:szCs w:val="28"/>
        </w:rPr>
        <w:t>Таблица 2</w:t>
      </w:r>
      <w:r w:rsidR="007B75BE">
        <w:rPr>
          <w:sz w:val="28"/>
          <w:szCs w:val="28"/>
          <w:lang w:val="en-US"/>
        </w:rPr>
        <w:t xml:space="preserve"> –</w:t>
      </w:r>
      <w:r w:rsidRPr="00A6088D">
        <w:rPr>
          <w:sz w:val="28"/>
          <w:szCs w:val="28"/>
        </w:rPr>
        <w:t xml:space="preserve"> Методы</w:t>
      </w:r>
      <w:r w:rsidR="007B75BE">
        <w:rPr>
          <w:sz w:val="28"/>
          <w:szCs w:val="28"/>
          <w:lang w:val="en-US"/>
        </w:rPr>
        <w:t xml:space="preserve"> </w:t>
      </w:r>
      <w:r w:rsidRPr="00A6088D">
        <w:rPr>
          <w:sz w:val="28"/>
          <w:szCs w:val="28"/>
        </w:rPr>
        <w:t xml:space="preserve">класса </w:t>
      </w:r>
      <w:r w:rsidRPr="00A6088D">
        <w:rPr>
          <w:sz w:val="28"/>
          <w:szCs w:val="28"/>
          <w:lang w:val="en-US"/>
        </w:rPr>
        <w:t>MPlayer</w:t>
      </w:r>
      <w:r w:rsidRPr="00A6088D">
        <w:rPr>
          <w:sz w:val="28"/>
          <w:szCs w:val="28"/>
        </w:rPr>
        <w:t>1</w:t>
      </w:r>
    </w:p>
    <w:p w14:paraId="05C2739E" w14:textId="77777777" w:rsidR="00031722" w:rsidRDefault="00031722" w:rsidP="00031722">
      <w:pPr>
        <w:spacing w:line="360" w:lineRule="auto"/>
        <w:ind w:firstLine="0"/>
        <w:rPr>
          <w:sz w:val="28"/>
          <w:szCs w:val="28"/>
        </w:rPr>
      </w:pPr>
    </w:p>
    <w:p w14:paraId="42016DF9" w14:textId="6EAE50E3" w:rsidR="00031722" w:rsidRPr="00DA3A62" w:rsidRDefault="00031722" w:rsidP="00031722">
      <w:pPr>
        <w:pStyle w:val="2"/>
        <w:spacing w:line="360" w:lineRule="auto"/>
        <w:rPr>
          <w:szCs w:val="28"/>
        </w:rPr>
      </w:pPr>
      <w:bookmarkStart w:id="15" w:name="_Toc231122234"/>
      <w:r w:rsidRPr="00031722">
        <w:rPr>
          <w:szCs w:val="28"/>
        </w:rPr>
        <w:t>3.2. Реализация стратегии нападения</w:t>
      </w:r>
      <w:bookmarkEnd w:id="15"/>
    </w:p>
    <w:p w14:paraId="5D3A3966" w14:textId="7C98A533" w:rsidR="00031722" w:rsidRPr="00031722" w:rsidRDefault="00031722" w:rsidP="00031722">
      <w:pPr>
        <w:spacing w:line="360" w:lineRule="auto"/>
        <w:ind w:firstLine="0"/>
        <w:rPr>
          <w:sz w:val="28"/>
          <w:szCs w:val="28"/>
        </w:rPr>
      </w:pPr>
      <w:r w:rsidRPr="00DA3A62">
        <w:rPr>
          <w:sz w:val="28"/>
          <w:szCs w:val="28"/>
        </w:rPr>
        <w:tab/>
      </w:r>
      <w:r w:rsidRPr="00031722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r w:rsidRPr="00031722">
        <w:rPr>
          <w:sz w:val="28"/>
          <w:szCs w:val="28"/>
        </w:rPr>
        <w:t xml:space="preserve">PlayBatchAlgorithm принимает необязательный параметр hand. Если он равен null, используется this.hand </w:t>
      </w:r>
      <w:r>
        <w:rPr>
          <w:sz w:val="28"/>
          <w:szCs w:val="28"/>
        </w:rPr>
        <w:t>–</w:t>
      </w:r>
      <w:r w:rsidRPr="00031722">
        <w:rPr>
          <w:sz w:val="28"/>
          <w:szCs w:val="28"/>
        </w:rPr>
        <w:t xml:space="preserve"> это позволяет вызывать метод как на полной руке (при атаке), так и на произвольном подмножестве (при подкидывании).</w:t>
      </w:r>
    </w:p>
    <w:p w14:paraId="1DB8EC94" w14:textId="413F4FEE" w:rsidR="00031722" w:rsidRPr="00031722" w:rsidRDefault="00031722" w:rsidP="00031722">
      <w:pPr>
        <w:spacing w:line="360" w:lineRule="auto"/>
        <w:ind w:firstLine="0"/>
        <w:rPr>
          <w:sz w:val="28"/>
          <w:szCs w:val="28"/>
        </w:rPr>
      </w:pPr>
      <w:r w:rsidRPr="00031722">
        <w:rPr>
          <w:sz w:val="28"/>
          <w:szCs w:val="28"/>
        </w:rPr>
        <w:tab/>
        <w:t>Фильтрация козырей реализована тернарным оператором: если countBittedCards &lt;= 18, из рассматриваемого набора исключаются козыри; иначе набор используется без изменений.</w:t>
      </w:r>
    </w:p>
    <w:p w14:paraId="5A589A2B" w14:textId="53FB986A" w:rsidR="00031722" w:rsidRPr="00031722" w:rsidRDefault="00031722" w:rsidP="00031722">
      <w:pPr>
        <w:spacing w:line="360" w:lineRule="auto"/>
        <w:ind w:firstLine="0"/>
        <w:rPr>
          <w:sz w:val="28"/>
          <w:szCs w:val="28"/>
        </w:rPr>
      </w:pPr>
      <w:r w:rsidRPr="00DA3A62">
        <w:rPr>
          <w:sz w:val="28"/>
          <w:szCs w:val="28"/>
        </w:rPr>
        <w:tab/>
      </w:r>
      <w:r w:rsidRPr="00031722">
        <w:rPr>
          <w:sz w:val="28"/>
          <w:szCs w:val="28"/>
        </w:rPr>
        <w:t xml:space="preserve">LINQ-цепочка группирует отфильтрованные карты по рангу (GroupBy), сортирует группы по возрастанию ранга (OrderBy) и выбирает первую, удовлетворяющую двум условиям: количество карт в группе больше одного и не превышает opponentCurrentCountCards. Оператор ?.ToList() ?? new List&lt;SCard&gt;() безопасно обрабатывает null от FirstOrDefault </w:t>
      </w:r>
      <w:r>
        <w:rPr>
          <w:sz w:val="28"/>
          <w:szCs w:val="28"/>
        </w:rPr>
        <w:t>–</w:t>
      </w:r>
      <w:r w:rsidRPr="00031722">
        <w:rPr>
          <w:sz w:val="28"/>
          <w:szCs w:val="28"/>
        </w:rPr>
        <w:t xml:space="preserve"> если подходящей группы нет, результатом становится пустой список, и последующий if не выполняется.</w:t>
      </w:r>
    </w:p>
    <w:p w14:paraId="141F4A80" w14:textId="615830D3" w:rsidR="00031722" w:rsidRPr="00031722" w:rsidRDefault="00031722" w:rsidP="00031722">
      <w:pPr>
        <w:spacing w:line="360" w:lineRule="auto"/>
        <w:ind w:firstLine="0"/>
        <w:rPr>
          <w:sz w:val="28"/>
          <w:szCs w:val="28"/>
        </w:rPr>
      </w:pPr>
      <w:r w:rsidRPr="00031722">
        <w:rPr>
          <w:sz w:val="28"/>
          <w:szCs w:val="28"/>
        </w:rPr>
        <w:tab/>
        <w:t xml:space="preserve">Перед записью новых карт в batchMemoCards очередь принудительно очищается через Clear() </w:t>
      </w:r>
      <w:r>
        <w:rPr>
          <w:sz w:val="28"/>
          <w:szCs w:val="28"/>
        </w:rPr>
        <w:t>–</w:t>
      </w:r>
      <w:r w:rsidRPr="00031722">
        <w:rPr>
          <w:sz w:val="28"/>
          <w:szCs w:val="28"/>
        </w:rPr>
        <w:t xml:space="preserve"> это исключает остатки от предыдущих вызовов.</w:t>
      </w:r>
    </w:p>
    <w:p w14:paraId="1C13ABBA" w14:textId="77777777" w:rsidR="00935EBC" w:rsidRPr="00DA3A62" w:rsidRDefault="00935EBC" w:rsidP="00935EBC">
      <w:pPr>
        <w:spacing w:after="160" w:line="360" w:lineRule="auto"/>
        <w:ind w:firstLine="0"/>
        <w:rPr>
          <w:sz w:val="28"/>
          <w:szCs w:val="28"/>
        </w:rPr>
      </w:pPr>
    </w:p>
    <w:bookmarkStart w:id="16" w:name="_MON_1841592190"/>
    <w:bookmarkEnd w:id="16"/>
    <w:p w14:paraId="71E6CBDA" w14:textId="6947C0D3" w:rsidR="00031722" w:rsidRDefault="00031722" w:rsidP="00031722">
      <w:pPr>
        <w:spacing w:after="160" w:line="360" w:lineRule="auto"/>
        <w:ind w:firstLine="0"/>
        <w:jc w:val="center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object w:dxaOrig="9355" w:dyaOrig="7930" w14:anchorId="0B1D57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96.65pt" o:ole="">
            <v:imagedata r:id="rId11" o:title=""/>
          </v:shape>
          <o:OLEObject Type="Embed" ProgID="Word.OpenDocumentText.12" ShapeID="_x0000_i1025" DrawAspect="Content" ObjectID="_1841737706" r:id="rId12"/>
        </w:object>
      </w:r>
    </w:p>
    <w:p w14:paraId="6D1D3951" w14:textId="247F83AD" w:rsidR="00784EB7" w:rsidRDefault="00031722" w:rsidP="00031722">
      <w:pPr>
        <w:spacing w:after="160" w:line="360" w:lineRule="auto"/>
        <w:ind w:firstLine="0"/>
        <w:jc w:val="center"/>
        <w:rPr>
          <w:rFonts w:cs="Times New Roman"/>
          <w:sz w:val="28"/>
          <w:szCs w:val="28"/>
        </w:rPr>
      </w:pPr>
      <w:r w:rsidRPr="00031722">
        <w:rPr>
          <w:rFonts w:cs="Times New Roman"/>
          <w:b/>
          <w:bCs/>
          <w:sz w:val="28"/>
          <w:szCs w:val="28"/>
        </w:rPr>
        <w:t>Листинг 1</w:t>
      </w:r>
      <w:r>
        <w:rPr>
          <w:rFonts w:cs="Times New Roman"/>
          <w:sz w:val="28"/>
          <w:szCs w:val="28"/>
        </w:rPr>
        <w:t xml:space="preserve"> –</w:t>
      </w:r>
      <w:r w:rsidRPr="00031722">
        <w:rPr>
          <w:rFonts w:cs="Times New Roman"/>
          <w:sz w:val="28"/>
          <w:szCs w:val="28"/>
        </w:rPr>
        <w:t xml:space="preserve"> Метод</w:t>
      </w:r>
      <w:r>
        <w:rPr>
          <w:rFonts w:cs="Times New Roman"/>
          <w:sz w:val="28"/>
          <w:szCs w:val="28"/>
        </w:rPr>
        <w:t xml:space="preserve"> </w:t>
      </w:r>
      <w:r w:rsidRPr="00031722">
        <w:rPr>
          <w:rFonts w:cs="Times New Roman"/>
          <w:sz w:val="28"/>
          <w:szCs w:val="28"/>
        </w:rPr>
        <w:t>PlayBatchAlgorithm</w:t>
      </w:r>
    </w:p>
    <w:p w14:paraId="418D2516" w14:textId="77777777" w:rsidR="00031722" w:rsidRDefault="00031722" w:rsidP="00031722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3D73E11F" w14:textId="323EDE5A" w:rsidR="00031722" w:rsidRPr="00031722" w:rsidRDefault="00031722" w:rsidP="00031722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031722">
        <w:rPr>
          <w:rFonts w:cs="Times New Roman"/>
          <w:sz w:val="28"/>
          <w:szCs w:val="28"/>
        </w:rPr>
        <w:t>Метод</w:t>
      </w:r>
      <w:r>
        <w:rPr>
          <w:rFonts w:cs="Times New Roman"/>
          <w:sz w:val="28"/>
          <w:szCs w:val="28"/>
        </w:rPr>
        <w:t xml:space="preserve"> </w:t>
      </w:r>
      <w:r w:rsidRPr="00031722">
        <w:rPr>
          <w:rFonts w:cs="Times New Roman"/>
          <w:sz w:val="28"/>
          <w:szCs w:val="28"/>
        </w:rPr>
        <w:t xml:space="preserve">LayCards применяет три алгоритма последовательно. Алгоритм 1 исполняется только при deckRemaining == 0. В одном цикле одновременно отслеживаются два кандидата: notTrumpCardIdx </w:t>
      </w:r>
      <w:r>
        <w:rPr>
          <w:rFonts w:cs="Times New Roman"/>
          <w:sz w:val="28"/>
          <w:szCs w:val="28"/>
        </w:rPr>
        <w:t>–</w:t>
      </w:r>
      <w:r w:rsidRPr="00031722">
        <w:rPr>
          <w:rFonts w:cs="Times New Roman"/>
          <w:sz w:val="28"/>
          <w:szCs w:val="28"/>
        </w:rPr>
        <w:t xml:space="preserve"> минимальная</w:t>
      </w:r>
      <w:r>
        <w:rPr>
          <w:rFonts w:cs="Times New Roman"/>
          <w:sz w:val="28"/>
          <w:szCs w:val="28"/>
        </w:rPr>
        <w:t xml:space="preserve"> </w:t>
      </w:r>
      <w:r w:rsidRPr="00031722">
        <w:rPr>
          <w:rFonts w:cs="Times New Roman"/>
          <w:sz w:val="28"/>
          <w:szCs w:val="28"/>
        </w:rPr>
        <w:t xml:space="preserve">непобиваемая некозырная карта, trumpCardIdx </w:t>
      </w:r>
      <w:r>
        <w:rPr>
          <w:rFonts w:cs="Times New Roman"/>
          <w:sz w:val="28"/>
          <w:szCs w:val="28"/>
        </w:rPr>
        <w:t>–</w:t>
      </w:r>
      <w:r w:rsidRPr="00031722">
        <w:rPr>
          <w:rFonts w:cs="Times New Roman"/>
          <w:sz w:val="28"/>
          <w:szCs w:val="28"/>
        </w:rPr>
        <w:t xml:space="preserve"> минимальная</w:t>
      </w:r>
      <w:r>
        <w:rPr>
          <w:rFonts w:cs="Times New Roman"/>
          <w:sz w:val="28"/>
          <w:szCs w:val="28"/>
        </w:rPr>
        <w:t xml:space="preserve"> </w:t>
      </w:r>
      <w:r w:rsidRPr="00031722">
        <w:rPr>
          <w:rFonts w:cs="Times New Roman"/>
          <w:sz w:val="28"/>
          <w:szCs w:val="28"/>
        </w:rPr>
        <w:t>непобиваемая козырная. Каждый индекс обновляется независимо при нахождении лучшего кандидата. Если ни один кандидат не найден, selectedCardIdx оста</w:t>
      </w:r>
      <w:r w:rsidR="00DA3A62">
        <w:rPr>
          <w:rFonts w:cs="Times New Roman"/>
          <w:sz w:val="28"/>
          <w:szCs w:val="28"/>
        </w:rPr>
        <w:t>е</w:t>
      </w:r>
      <w:r w:rsidRPr="00031722">
        <w:rPr>
          <w:rFonts w:cs="Times New Roman"/>
          <w:sz w:val="28"/>
          <w:szCs w:val="28"/>
        </w:rPr>
        <w:t xml:space="preserve">тся -1, блок if (selectedCardIdx != -1) не выполняется, и управление переходит к алгоритму 2 </w:t>
      </w:r>
      <w:r w:rsidR="00C4460D">
        <w:rPr>
          <w:rFonts w:cs="Times New Roman"/>
          <w:sz w:val="28"/>
          <w:szCs w:val="28"/>
        </w:rPr>
        <w:t>–</w:t>
      </w:r>
      <w:r w:rsidRPr="00031722">
        <w:rPr>
          <w:rFonts w:cs="Times New Roman"/>
          <w:sz w:val="28"/>
          <w:szCs w:val="28"/>
        </w:rPr>
        <w:t xml:space="preserve"> таким образом реализован сквозной переход между алгоритмами.</w:t>
      </w:r>
    </w:p>
    <w:p w14:paraId="219032A9" w14:textId="2D23B279" w:rsidR="00031722" w:rsidRPr="00031722" w:rsidRDefault="00031722" w:rsidP="00031722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ab/>
      </w:r>
      <w:r w:rsidRPr="00031722">
        <w:rPr>
          <w:rFonts w:cs="Times New Roman"/>
          <w:sz w:val="28"/>
          <w:szCs w:val="28"/>
        </w:rPr>
        <w:t>Алгоритм 2 представляет собой единственный вызов PlayBatchAlgorithm().</w:t>
      </w:r>
    </w:p>
    <w:p w14:paraId="33F4536A" w14:textId="3D205DA5" w:rsidR="00031722" w:rsidRDefault="00031722" w:rsidP="00031722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031722">
        <w:rPr>
          <w:rFonts w:cs="Times New Roman"/>
          <w:sz w:val="28"/>
          <w:szCs w:val="28"/>
        </w:rPr>
        <w:t xml:space="preserve">Алгоритм 3 использует ту же схему двойного индекса, что и алгоритм 1, но без вызова OpponentCanBeat. Оба индекса </w:t>
      </w:r>
      <w:r w:rsidR="00C4460D">
        <w:rPr>
          <w:rFonts w:cs="Times New Roman"/>
          <w:sz w:val="28"/>
          <w:szCs w:val="28"/>
        </w:rPr>
        <w:t xml:space="preserve">устанавливаются </w:t>
      </w:r>
      <w:r w:rsidRPr="00031722">
        <w:rPr>
          <w:rFonts w:cs="Times New Roman"/>
          <w:sz w:val="28"/>
          <w:szCs w:val="28"/>
        </w:rPr>
        <w:t xml:space="preserve">в -1 перед циклом </w:t>
      </w:r>
      <w:r>
        <w:rPr>
          <w:rFonts w:cs="Times New Roman"/>
          <w:sz w:val="28"/>
          <w:szCs w:val="28"/>
        </w:rPr>
        <w:t>–</w:t>
      </w:r>
      <w:r w:rsidRPr="00031722">
        <w:rPr>
          <w:rFonts w:cs="Times New Roman"/>
          <w:sz w:val="28"/>
          <w:szCs w:val="28"/>
        </w:rPr>
        <w:t xml:space="preserve"> они</w:t>
      </w:r>
      <w:r>
        <w:rPr>
          <w:rFonts w:cs="Times New Roman"/>
          <w:sz w:val="28"/>
          <w:szCs w:val="28"/>
        </w:rPr>
        <w:t xml:space="preserve"> </w:t>
      </w:r>
      <w:r w:rsidRPr="00031722">
        <w:rPr>
          <w:rFonts w:cs="Times New Roman"/>
          <w:sz w:val="28"/>
          <w:szCs w:val="28"/>
        </w:rPr>
        <w:t>были объявлены в начале метода и могут хранить значения от алгоритма 1.</w:t>
      </w:r>
    </w:p>
    <w:p w14:paraId="64B1EBD2" w14:textId="77777777" w:rsidR="005B7A85" w:rsidRDefault="005B7A85" w:rsidP="00031722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bookmarkStart w:id="17" w:name="_MON_1841592337"/>
    <w:bookmarkEnd w:id="17"/>
    <w:p w14:paraId="5566FFA8" w14:textId="3E227845" w:rsidR="00C4460D" w:rsidRDefault="00C4460D" w:rsidP="005B7A85">
      <w:pPr>
        <w:spacing w:after="160" w:line="360" w:lineRule="auto"/>
        <w:ind w:firstLine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object w:dxaOrig="9355" w:dyaOrig="14500" w14:anchorId="7DC7C614">
          <v:shape id="_x0000_i1026" type="#_x0000_t75" style="width:437.35pt;height:678pt" o:ole="">
            <v:imagedata r:id="rId13" o:title=""/>
          </v:shape>
          <o:OLEObject Type="Embed" ProgID="Word.OpenDocumentText.12" ShapeID="_x0000_i1026" DrawAspect="Content" ObjectID="_1841737707" r:id="rId14"/>
        </w:object>
      </w:r>
    </w:p>
    <w:p w14:paraId="626597EF" w14:textId="647748D5" w:rsidR="005B7A85" w:rsidRDefault="005B7A85" w:rsidP="00C4460D">
      <w:pPr>
        <w:spacing w:after="160" w:line="360" w:lineRule="auto"/>
        <w:ind w:firstLine="0"/>
        <w:jc w:val="center"/>
        <w:rPr>
          <w:rFonts w:cs="Times New Roman"/>
          <w:sz w:val="28"/>
          <w:szCs w:val="28"/>
        </w:rPr>
      </w:pPr>
      <w:r w:rsidRPr="00031722">
        <w:rPr>
          <w:rFonts w:cs="Times New Roman"/>
          <w:b/>
          <w:bCs/>
          <w:sz w:val="28"/>
          <w:szCs w:val="28"/>
        </w:rPr>
        <w:t xml:space="preserve">Листинг </w:t>
      </w:r>
      <w:r>
        <w:rPr>
          <w:rFonts w:cs="Times New Roman"/>
          <w:b/>
          <w:bCs/>
          <w:sz w:val="28"/>
          <w:szCs w:val="28"/>
        </w:rPr>
        <w:t>2</w:t>
      </w:r>
      <w:r>
        <w:rPr>
          <w:rFonts w:cs="Times New Roman"/>
          <w:sz w:val="28"/>
          <w:szCs w:val="28"/>
        </w:rPr>
        <w:t xml:space="preserve"> –</w:t>
      </w:r>
      <w:r w:rsidRPr="00031722">
        <w:rPr>
          <w:rFonts w:cs="Times New Roman"/>
          <w:sz w:val="28"/>
          <w:szCs w:val="28"/>
        </w:rPr>
        <w:t xml:space="preserve"> Метод</w:t>
      </w:r>
      <w:r>
        <w:rPr>
          <w:rFonts w:cs="Times New Roman"/>
          <w:sz w:val="28"/>
          <w:szCs w:val="28"/>
        </w:rPr>
        <w:t xml:space="preserve"> </w:t>
      </w:r>
      <w:r w:rsidRPr="00031722">
        <w:rPr>
          <w:rFonts w:cs="Times New Roman"/>
          <w:sz w:val="28"/>
          <w:szCs w:val="28"/>
        </w:rPr>
        <w:t>LayCards</w:t>
      </w:r>
    </w:p>
    <w:p w14:paraId="267A3C6C" w14:textId="32508701" w:rsidR="00031722" w:rsidRPr="00031722" w:rsidRDefault="00031722" w:rsidP="00031722">
      <w:pPr>
        <w:pStyle w:val="2"/>
        <w:spacing w:line="360" w:lineRule="auto"/>
        <w:rPr>
          <w:rFonts w:cs="Times New Roman"/>
          <w:szCs w:val="28"/>
        </w:rPr>
      </w:pPr>
      <w:bookmarkStart w:id="18" w:name="_Toc231122235"/>
      <w:r w:rsidRPr="00031722">
        <w:rPr>
          <w:rFonts w:cs="Times New Roman"/>
          <w:szCs w:val="28"/>
        </w:rPr>
        <w:lastRenderedPageBreak/>
        <w:t>3.3. Реализация стратегии подкидывания</w:t>
      </w:r>
      <w:bookmarkEnd w:id="18"/>
    </w:p>
    <w:p w14:paraId="11429002" w14:textId="14BC1690" w:rsidR="005B7A85" w:rsidRPr="005B7A85" w:rsidRDefault="00031722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="005B7A85" w:rsidRPr="005B7A85">
        <w:rPr>
          <w:rFonts w:cs="Times New Roman"/>
          <w:sz w:val="28"/>
          <w:szCs w:val="28"/>
        </w:rPr>
        <w:t>Метод</w:t>
      </w:r>
      <w:r w:rsidR="005B7A85">
        <w:rPr>
          <w:rFonts w:cs="Times New Roman"/>
          <w:sz w:val="28"/>
          <w:szCs w:val="28"/>
        </w:rPr>
        <w:t xml:space="preserve"> </w:t>
      </w:r>
      <w:r w:rsidR="005B7A85" w:rsidRPr="005B7A85">
        <w:rPr>
          <w:rFonts w:cs="Times New Roman"/>
          <w:sz w:val="28"/>
          <w:szCs w:val="28"/>
        </w:rPr>
        <w:t>AddCards</w:t>
      </w:r>
      <w:r w:rsidR="005B7A85">
        <w:rPr>
          <w:rFonts w:cs="Times New Roman"/>
          <w:sz w:val="28"/>
          <w:szCs w:val="28"/>
        </w:rPr>
        <w:t xml:space="preserve"> начинается</w:t>
      </w:r>
      <w:r w:rsidR="005B7A85" w:rsidRPr="005B7A85">
        <w:rPr>
          <w:rFonts w:cs="Times New Roman"/>
          <w:sz w:val="28"/>
          <w:szCs w:val="28"/>
        </w:rPr>
        <w:t xml:space="preserve"> двумя независимыми предусловиями: пуста ли рука и не превышает ли количество карт на столе Math.Min(opponentCurrentCountCards, 6) </w:t>
      </w:r>
      <w:r w:rsidR="005B7A85">
        <w:rPr>
          <w:rFonts w:cs="Times New Roman"/>
          <w:sz w:val="28"/>
          <w:szCs w:val="28"/>
        </w:rPr>
        <w:t>–</w:t>
      </w:r>
      <w:r w:rsidR="005B7A85" w:rsidRPr="005B7A85">
        <w:rPr>
          <w:rFonts w:cs="Times New Roman"/>
          <w:sz w:val="28"/>
          <w:szCs w:val="28"/>
        </w:rPr>
        <w:t xml:space="preserve"> минимум</w:t>
      </w:r>
      <w:r w:rsidR="005B7A85">
        <w:rPr>
          <w:rFonts w:cs="Times New Roman"/>
          <w:sz w:val="28"/>
          <w:szCs w:val="28"/>
        </w:rPr>
        <w:t xml:space="preserve"> </w:t>
      </w:r>
      <w:r w:rsidR="005B7A85" w:rsidRPr="005B7A85">
        <w:rPr>
          <w:rFonts w:cs="Times New Roman"/>
          <w:sz w:val="28"/>
          <w:szCs w:val="28"/>
        </w:rPr>
        <w:t>из числа карт соперника и максимально допустимого количества на столе.</w:t>
      </w:r>
    </w:p>
    <w:p w14:paraId="419B6316" w14:textId="6F6277C4" w:rsidR="005B7A85" w:rsidRP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5B7A85">
        <w:rPr>
          <w:rFonts w:cs="Times New Roman"/>
          <w:sz w:val="28"/>
          <w:szCs w:val="28"/>
        </w:rPr>
        <w:t xml:space="preserve">В алгоритме 1 карта извлекается из очереди через Dequeue() и удаляется из руки методом hand.Remove(cardPair.Value) </w:t>
      </w:r>
      <w:r>
        <w:rPr>
          <w:rFonts w:cs="Times New Roman"/>
          <w:sz w:val="28"/>
          <w:szCs w:val="28"/>
        </w:rPr>
        <w:t>–</w:t>
      </w:r>
      <w:r w:rsidRPr="005B7A85">
        <w:rPr>
          <w:rFonts w:cs="Times New Roman"/>
          <w:sz w:val="28"/>
          <w:szCs w:val="28"/>
        </w:rPr>
        <w:t xml:space="preserve"> по</w:t>
      </w:r>
      <w:r>
        <w:rPr>
          <w:rFonts w:cs="Times New Roman"/>
          <w:sz w:val="28"/>
          <w:szCs w:val="28"/>
        </w:rPr>
        <w:t xml:space="preserve"> </w:t>
      </w:r>
      <w:r w:rsidRPr="005B7A85">
        <w:rPr>
          <w:rFonts w:cs="Times New Roman"/>
          <w:sz w:val="28"/>
          <w:szCs w:val="28"/>
        </w:rPr>
        <w:t>значению, а не по индексу. Это возможно, поскольку SCard реализует сравнение по значению.</w:t>
      </w:r>
    </w:p>
    <w:p w14:paraId="01350BFA" w14:textId="179A04D7" w:rsidR="005B7A85" w:rsidRP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5B7A85">
        <w:rPr>
          <w:rFonts w:cs="Times New Roman"/>
          <w:sz w:val="28"/>
          <w:szCs w:val="28"/>
        </w:rPr>
        <w:t xml:space="preserve">В алгоритме 2 LINQ-фильтр при построении batchHand применяет разную логику: для побитых пар (tableCard.Beaten) ранг карты сравнивается с обоими картами пары (Down и Up), для непобитых </w:t>
      </w:r>
      <w:r w:rsidR="001A0CC8">
        <w:rPr>
          <w:rFonts w:cs="Times New Roman"/>
          <w:sz w:val="28"/>
          <w:szCs w:val="28"/>
        </w:rPr>
        <w:t>–</w:t>
      </w:r>
      <w:r w:rsidRPr="005B7A85">
        <w:rPr>
          <w:rFonts w:cs="Times New Roman"/>
          <w:sz w:val="28"/>
          <w:szCs w:val="28"/>
        </w:rPr>
        <w:t xml:space="preserve"> только</w:t>
      </w:r>
      <w:r w:rsidR="001A0CC8">
        <w:rPr>
          <w:rFonts w:cs="Times New Roman"/>
          <w:sz w:val="28"/>
          <w:szCs w:val="28"/>
        </w:rPr>
        <w:t xml:space="preserve"> </w:t>
      </w:r>
      <w:r w:rsidRPr="005B7A85">
        <w:rPr>
          <w:rFonts w:cs="Times New Roman"/>
          <w:sz w:val="28"/>
          <w:szCs w:val="28"/>
        </w:rPr>
        <w:t>с Down. Сформированный список переда</w:t>
      </w:r>
      <w:r w:rsidR="00DA3A62">
        <w:rPr>
          <w:rFonts w:cs="Times New Roman"/>
          <w:sz w:val="28"/>
          <w:szCs w:val="28"/>
        </w:rPr>
        <w:t>е</w:t>
      </w:r>
      <w:r w:rsidRPr="005B7A85">
        <w:rPr>
          <w:rFonts w:cs="Times New Roman"/>
          <w:sz w:val="28"/>
          <w:szCs w:val="28"/>
        </w:rPr>
        <w:t>тся в PlayBatchAlgorithm в качестве явного аргумента.</w:t>
      </w:r>
    </w:p>
    <w:p w14:paraId="6B192626" w14:textId="5FDB55EB" w:rsid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5B7A85">
        <w:rPr>
          <w:rFonts w:cs="Times New Roman"/>
          <w:sz w:val="28"/>
          <w:szCs w:val="28"/>
        </w:rPr>
        <w:t xml:space="preserve">В алгоритме 3 вспомогательный флаг selectedCanBeat реализует двухуровневый приоритет: непобиваемая карта всегда предпочтительнее побиваемой. Ветка else if (selectedCanBeat &amp;&amp; ...) выполняется только тогда, когда рассматриваемая карта побиваема </w:t>
      </w:r>
      <w:r w:rsidR="001A0CC8">
        <w:rPr>
          <w:rFonts w:cs="Times New Roman"/>
          <w:sz w:val="28"/>
          <w:szCs w:val="28"/>
        </w:rPr>
        <w:t>–</w:t>
      </w:r>
      <w:r w:rsidRPr="005B7A85">
        <w:rPr>
          <w:rFonts w:cs="Times New Roman"/>
          <w:sz w:val="28"/>
          <w:szCs w:val="28"/>
        </w:rPr>
        <w:t xml:space="preserve"> это гарантирует, что побиваемая карта не вытеснит уже найденную непобиваемую.</w:t>
      </w:r>
    </w:p>
    <w:p w14:paraId="25480324" w14:textId="77777777" w:rsid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bookmarkStart w:id="19" w:name="_MON_1841592632"/>
    <w:bookmarkEnd w:id="19"/>
    <w:p w14:paraId="4F56519E" w14:textId="11AB2BC3" w:rsidR="005B7A85" w:rsidRDefault="001A0CC8" w:rsidP="005B7A85">
      <w:pPr>
        <w:spacing w:after="160" w:line="360" w:lineRule="auto"/>
        <w:ind w:firstLine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object w:dxaOrig="9355" w:dyaOrig="14500" w14:anchorId="286405CA">
          <v:shape id="_x0000_i1027" type="#_x0000_t75" style="width:440pt;height:681.35pt" o:ole="">
            <v:imagedata r:id="rId15" o:title=""/>
          </v:shape>
          <o:OLEObject Type="Embed" ProgID="Word.OpenDocumentText.12" ShapeID="_x0000_i1027" DrawAspect="Content" ObjectID="_1841737708" r:id="rId16"/>
        </w:object>
      </w:r>
    </w:p>
    <w:p w14:paraId="4D4749D4" w14:textId="586A03CF" w:rsidR="005B7A85" w:rsidRDefault="005B7A85" w:rsidP="001A0CC8">
      <w:pPr>
        <w:spacing w:after="160" w:line="360" w:lineRule="auto"/>
        <w:ind w:firstLine="0"/>
        <w:jc w:val="center"/>
        <w:rPr>
          <w:rFonts w:cs="Times New Roman"/>
          <w:sz w:val="28"/>
          <w:szCs w:val="28"/>
        </w:rPr>
      </w:pPr>
      <w:r w:rsidRPr="00031722">
        <w:rPr>
          <w:rFonts w:cs="Times New Roman"/>
          <w:b/>
          <w:bCs/>
          <w:sz w:val="28"/>
          <w:szCs w:val="28"/>
        </w:rPr>
        <w:t xml:space="preserve">Листинг </w:t>
      </w:r>
      <w:r>
        <w:rPr>
          <w:rFonts w:cs="Times New Roman"/>
          <w:b/>
          <w:bCs/>
          <w:sz w:val="28"/>
          <w:szCs w:val="28"/>
        </w:rPr>
        <w:t>3</w:t>
      </w:r>
      <w:r>
        <w:rPr>
          <w:rFonts w:cs="Times New Roman"/>
          <w:sz w:val="28"/>
          <w:szCs w:val="28"/>
        </w:rPr>
        <w:t xml:space="preserve"> –</w:t>
      </w:r>
      <w:r w:rsidRPr="00031722">
        <w:rPr>
          <w:rFonts w:cs="Times New Roman"/>
          <w:sz w:val="28"/>
          <w:szCs w:val="28"/>
        </w:rPr>
        <w:t xml:space="preserve"> Метод</w:t>
      </w:r>
      <w:r>
        <w:rPr>
          <w:rFonts w:cs="Times New Roman"/>
          <w:sz w:val="28"/>
          <w:szCs w:val="28"/>
        </w:rPr>
        <w:t xml:space="preserve"> </w:t>
      </w:r>
      <w:r w:rsidRPr="005B7A85">
        <w:rPr>
          <w:rFonts w:cs="Times New Roman"/>
          <w:sz w:val="28"/>
          <w:szCs w:val="28"/>
        </w:rPr>
        <w:t>AddCards</w:t>
      </w:r>
    </w:p>
    <w:p w14:paraId="1E71DE2F" w14:textId="2BF5C580" w:rsidR="005B7A85" w:rsidRPr="005B7A85" w:rsidRDefault="005B7A85" w:rsidP="005B7A85">
      <w:pPr>
        <w:pStyle w:val="2"/>
        <w:spacing w:line="360" w:lineRule="auto"/>
        <w:rPr>
          <w:rFonts w:cs="Times New Roman"/>
          <w:szCs w:val="28"/>
        </w:rPr>
      </w:pPr>
      <w:bookmarkStart w:id="20" w:name="_Toc231122236"/>
      <w:r w:rsidRPr="005B7A85">
        <w:rPr>
          <w:rFonts w:cs="Times New Roman"/>
          <w:szCs w:val="28"/>
        </w:rPr>
        <w:lastRenderedPageBreak/>
        <w:t>3.4. Реализация стратегии защиты</w:t>
      </w:r>
      <w:bookmarkEnd w:id="20"/>
    </w:p>
    <w:p w14:paraId="6B8A5D70" w14:textId="585B0225" w:rsidR="005B7A85" w:rsidRP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5B7A85">
        <w:rPr>
          <w:rFonts w:cs="Times New Roman"/>
          <w:sz w:val="28"/>
          <w:szCs w:val="28"/>
        </w:rPr>
        <w:t xml:space="preserve">Внешний цикл </w:t>
      </w:r>
      <w:r>
        <w:rPr>
          <w:rFonts w:cs="Times New Roman"/>
          <w:sz w:val="28"/>
          <w:szCs w:val="28"/>
        </w:rPr>
        <w:t xml:space="preserve">метода </w:t>
      </w:r>
      <w:r>
        <w:rPr>
          <w:rFonts w:cs="Times New Roman"/>
          <w:sz w:val="28"/>
          <w:szCs w:val="28"/>
          <w:lang w:val="en-US"/>
        </w:rPr>
        <w:t>Defend</w:t>
      </w:r>
      <w:r w:rsidRPr="005B7A85">
        <w:rPr>
          <w:rFonts w:cs="Times New Roman"/>
          <w:sz w:val="28"/>
          <w:szCs w:val="28"/>
        </w:rPr>
        <w:t xml:space="preserve"> перебирает пары на столе и пропускает уже побитые (table[i].Beaten). Для каждой непобитой пары внутренний цикл ищет лучшую отбивающую карту.</w:t>
      </w:r>
    </w:p>
    <w:p w14:paraId="362F8BAC" w14:textId="27EBB6D3" w:rsidR="005B7A85" w:rsidRP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5B7A85">
        <w:rPr>
          <w:rFonts w:cs="Times New Roman"/>
          <w:sz w:val="28"/>
          <w:szCs w:val="28"/>
        </w:rPr>
        <w:t>Флаги currentIsTrump и cardIsTrump вычисляются на каждой итерации внутреннего цикла. В cardIsTrump добавлена проверка selectedIdx != -1, чтобы не обращаться к hand[selectedIdx] при неинициализированном индексе.</w:t>
      </w:r>
    </w:p>
    <w:p w14:paraId="590E143C" w14:textId="3CAD0A30" w:rsidR="005B7A85" w:rsidRP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5B7A85">
        <w:rPr>
          <w:rFonts w:cs="Times New Roman"/>
          <w:sz w:val="28"/>
          <w:szCs w:val="28"/>
        </w:rPr>
        <w:t xml:space="preserve">Проверка сохранения козырей (if (currentIsTrump &amp;&amp; countBittedCards &lt;= 12) continue) выполняется после CanBeat, но до проверки предпочтения </w:t>
      </w:r>
      <w:r>
        <w:rPr>
          <w:rFonts w:cs="Times New Roman"/>
          <w:sz w:val="28"/>
          <w:szCs w:val="28"/>
        </w:rPr>
        <w:t>–</w:t>
      </w:r>
      <w:r w:rsidRPr="005B7A85">
        <w:rPr>
          <w:rFonts w:cs="Times New Roman"/>
          <w:sz w:val="28"/>
          <w:szCs w:val="28"/>
        </w:rPr>
        <w:t xml:space="preserve"> в первой трети игры козырные карты полностью исключаются из рассмотрения вне зависимости от наличия альтернатив.</w:t>
      </w:r>
    </w:p>
    <w:p w14:paraId="0C2B17F8" w14:textId="01BC5BE4" w:rsidR="005B7A85" w:rsidRP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5B7A85">
        <w:rPr>
          <w:rFonts w:cs="Times New Roman"/>
          <w:sz w:val="28"/>
          <w:szCs w:val="28"/>
        </w:rPr>
        <w:t>Составное условие выбора лучшей карты содержит четыре ветки, объедин</w:t>
      </w:r>
      <w:r w:rsidR="00DA3A62">
        <w:rPr>
          <w:rFonts w:cs="Times New Roman"/>
          <w:sz w:val="28"/>
          <w:szCs w:val="28"/>
        </w:rPr>
        <w:t>е</w:t>
      </w:r>
      <w:r w:rsidRPr="005B7A85">
        <w:rPr>
          <w:rFonts w:cs="Times New Roman"/>
          <w:sz w:val="28"/>
          <w:szCs w:val="28"/>
        </w:rPr>
        <w:t>нные ||</w:t>
      </w:r>
      <w:r w:rsidR="00265C20">
        <w:rPr>
          <w:rFonts w:cs="Times New Roman"/>
          <w:sz w:val="28"/>
          <w:szCs w:val="28"/>
        </w:rPr>
        <w:t xml:space="preserve"> </w:t>
      </w:r>
      <w:r w:rsidRPr="005B7A85">
        <w:rPr>
          <w:rFonts w:cs="Times New Roman"/>
          <w:sz w:val="28"/>
          <w:szCs w:val="28"/>
        </w:rPr>
        <w:t>: первая подходящая карта; некозырная вместо текущей козырной; обе некозырные, но текущая ниже рангом; обе козырные, но текущая ниже рангом.</w:t>
      </w:r>
    </w:p>
    <w:p w14:paraId="6C433439" w14:textId="412E3A9F" w:rsid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5B7A85">
        <w:rPr>
          <w:rFonts w:cs="Times New Roman"/>
          <w:sz w:val="28"/>
          <w:szCs w:val="28"/>
        </w:rPr>
        <w:t xml:space="preserve">Вызов pair.SetUp производится на локальной копии структуры SCardPair, поскольку SCardPair </w:t>
      </w:r>
      <w:r w:rsidR="00265C20">
        <w:rPr>
          <w:rFonts w:cs="Times New Roman"/>
          <w:sz w:val="28"/>
          <w:szCs w:val="28"/>
        </w:rPr>
        <w:t>–</w:t>
      </w:r>
      <w:r w:rsidRPr="005B7A85">
        <w:rPr>
          <w:rFonts w:cs="Times New Roman"/>
          <w:sz w:val="28"/>
          <w:szCs w:val="28"/>
        </w:rPr>
        <w:t xml:space="preserve"> тип-значение; результат записывается обратно через table[i] = pair. Если после внутреннего цикла selectedIdx == -1, метод немедленно возвращает false, не обрабатывая оставшиеся карты.</w:t>
      </w:r>
    </w:p>
    <w:p w14:paraId="18D7DFEC" w14:textId="77777777" w:rsid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bookmarkStart w:id="21" w:name="_MON_1841592839"/>
    <w:bookmarkEnd w:id="21"/>
    <w:p w14:paraId="6317CBEC" w14:textId="7F8543E9" w:rsidR="005B7A85" w:rsidRDefault="005B7A85" w:rsidP="005B7A85">
      <w:pPr>
        <w:spacing w:after="160" w:line="360" w:lineRule="auto"/>
        <w:ind w:firstLine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object w:dxaOrig="9355" w:dyaOrig="9516" w14:anchorId="49AE97DF">
          <v:shape id="_x0000_i1028" type="#_x0000_t75" style="width:468pt;height:476pt" o:ole="">
            <v:imagedata r:id="rId17" o:title=""/>
          </v:shape>
          <o:OLEObject Type="Embed" ProgID="Word.OpenDocumentText.12" ShapeID="_x0000_i1028" DrawAspect="Content" ObjectID="_1841737709" r:id="rId18"/>
        </w:object>
      </w:r>
    </w:p>
    <w:p w14:paraId="5339057E" w14:textId="51F2E3AE" w:rsidR="005B7A85" w:rsidRPr="00DA3A62" w:rsidRDefault="005B7A85" w:rsidP="005B7A85">
      <w:pPr>
        <w:spacing w:after="160" w:line="360" w:lineRule="auto"/>
        <w:ind w:firstLine="0"/>
        <w:jc w:val="center"/>
        <w:rPr>
          <w:rFonts w:cs="Times New Roman"/>
          <w:sz w:val="28"/>
          <w:szCs w:val="28"/>
        </w:rPr>
      </w:pPr>
      <w:r w:rsidRPr="00031722">
        <w:rPr>
          <w:rFonts w:cs="Times New Roman"/>
          <w:b/>
          <w:bCs/>
          <w:sz w:val="28"/>
          <w:szCs w:val="28"/>
        </w:rPr>
        <w:t xml:space="preserve">Листинг </w:t>
      </w:r>
      <w:r>
        <w:rPr>
          <w:rFonts w:cs="Times New Roman"/>
          <w:b/>
          <w:bCs/>
          <w:sz w:val="28"/>
          <w:szCs w:val="28"/>
        </w:rPr>
        <w:t>4</w:t>
      </w:r>
      <w:r>
        <w:rPr>
          <w:rFonts w:cs="Times New Roman"/>
          <w:sz w:val="28"/>
          <w:szCs w:val="28"/>
        </w:rPr>
        <w:t xml:space="preserve"> –</w:t>
      </w:r>
      <w:r w:rsidRPr="00031722">
        <w:rPr>
          <w:rFonts w:cs="Times New Roman"/>
          <w:sz w:val="28"/>
          <w:szCs w:val="28"/>
        </w:rPr>
        <w:t xml:space="preserve"> Метод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Defend</w:t>
      </w:r>
    </w:p>
    <w:p w14:paraId="455B9C04" w14:textId="77777777" w:rsidR="005B7A85" w:rsidRPr="00DA3A62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345978BC" w14:textId="3DC8137D" w:rsidR="005B7A85" w:rsidRPr="005B7A85" w:rsidRDefault="005B7A85" w:rsidP="005B7A85">
      <w:pPr>
        <w:pStyle w:val="2"/>
        <w:spacing w:line="360" w:lineRule="auto"/>
        <w:rPr>
          <w:rFonts w:cs="Times New Roman"/>
          <w:szCs w:val="28"/>
        </w:rPr>
      </w:pPr>
      <w:bookmarkStart w:id="22" w:name="_Toc231122237"/>
      <w:r w:rsidRPr="005B7A85">
        <w:rPr>
          <w:rFonts w:cs="Times New Roman"/>
          <w:szCs w:val="28"/>
        </w:rPr>
        <w:t>3.5. Конец раунда</w:t>
      </w:r>
      <w:bookmarkEnd w:id="22"/>
    </w:p>
    <w:p w14:paraId="3AC1D743" w14:textId="7025D382" w:rsidR="005B7A85" w:rsidRP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5B7A85">
        <w:rPr>
          <w:rFonts w:cs="Times New Roman"/>
          <w:sz w:val="28"/>
          <w:szCs w:val="28"/>
        </w:rPr>
        <w:t>При успешной защите сч</w:t>
      </w:r>
      <w:r w:rsidR="00DA3A62">
        <w:rPr>
          <w:rFonts w:cs="Times New Roman"/>
          <w:sz w:val="28"/>
          <w:szCs w:val="28"/>
        </w:rPr>
        <w:t>е</w:t>
      </w:r>
      <w:r w:rsidRPr="005B7A85">
        <w:rPr>
          <w:rFonts w:cs="Times New Roman"/>
          <w:sz w:val="28"/>
          <w:szCs w:val="28"/>
        </w:rPr>
        <w:t xml:space="preserve">тчик countBittedCards увеличивается на attackCards * 2: в бито уходят обе карты каждой побитой пары </w:t>
      </w:r>
      <w:r>
        <w:rPr>
          <w:rFonts w:cs="Times New Roman"/>
          <w:sz w:val="28"/>
          <w:szCs w:val="28"/>
        </w:rPr>
        <w:t>–</w:t>
      </w:r>
      <w:r w:rsidRPr="005B7A85">
        <w:rPr>
          <w:rFonts w:cs="Times New Roman"/>
          <w:sz w:val="28"/>
          <w:szCs w:val="28"/>
        </w:rPr>
        <w:t xml:space="preserve"> атакующая</w:t>
      </w:r>
      <w:r>
        <w:rPr>
          <w:rFonts w:cs="Times New Roman"/>
          <w:sz w:val="28"/>
          <w:szCs w:val="28"/>
        </w:rPr>
        <w:t xml:space="preserve"> </w:t>
      </w:r>
      <w:r w:rsidRPr="005B7A85">
        <w:rPr>
          <w:rFonts w:cs="Times New Roman"/>
          <w:sz w:val="28"/>
          <w:szCs w:val="28"/>
        </w:rPr>
        <w:t>и защитная.</w:t>
      </w:r>
    </w:p>
    <w:p w14:paraId="396C089F" w14:textId="67EE6205" w:rsidR="005B7A85" w:rsidRP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5B7A85">
        <w:rPr>
          <w:rFonts w:cs="Times New Roman"/>
          <w:sz w:val="28"/>
          <w:szCs w:val="28"/>
        </w:rPr>
        <w:t>Обновление opponentCurrentCountCards зависит от двух условий. Если атаковал</w:t>
      </w:r>
      <w:r w:rsidR="00A34E78">
        <w:rPr>
          <w:rFonts w:cs="Times New Roman"/>
          <w:sz w:val="28"/>
          <w:szCs w:val="28"/>
        </w:rPr>
        <w:t xml:space="preserve"> игрок</w:t>
      </w:r>
      <w:r w:rsidRPr="005B7A85">
        <w:rPr>
          <w:rFonts w:cs="Times New Roman"/>
          <w:sz w:val="28"/>
          <w:szCs w:val="28"/>
        </w:rPr>
        <w:t xml:space="preserve"> и защита удалась </w:t>
      </w:r>
      <w:r w:rsidR="00A34E78">
        <w:rPr>
          <w:rFonts w:cs="Times New Roman"/>
          <w:sz w:val="28"/>
          <w:szCs w:val="28"/>
        </w:rPr>
        <w:t>–</w:t>
      </w:r>
      <w:r w:rsidRPr="005B7A85">
        <w:rPr>
          <w:rFonts w:cs="Times New Roman"/>
          <w:sz w:val="28"/>
          <w:szCs w:val="28"/>
        </w:rPr>
        <w:t xml:space="preserve"> соперник потратил attackCards карт на </w:t>
      </w:r>
      <w:r w:rsidRPr="005B7A85">
        <w:rPr>
          <w:rFonts w:cs="Times New Roman"/>
          <w:sz w:val="28"/>
          <w:szCs w:val="28"/>
        </w:rPr>
        <w:lastRenderedPageBreak/>
        <w:t xml:space="preserve">защиту (вычитание). Если атаковал бот, но защита не удалась </w:t>
      </w:r>
      <w:r w:rsidR="00A34E78">
        <w:rPr>
          <w:rFonts w:cs="Times New Roman"/>
          <w:sz w:val="28"/>
          <w:szCs w:val="28"/>
        </w:rPr>
        <w:t>–</w:t>
      </w:r>
      <w:r w:rsidRPr="005B7A85">
        <w:rPr>
          <w:rFonts w:cs="Times New Roman"/>
          <w:sz w:val="28"/>
          <w:szCs w:val="28"/>
        </w:rPr>
        <w:t xml:space="preserve"> соперник забирает attackCards карт со стола (прибавление). Если атаковал соперник </w:t>
      </w:r>
      <w:r w:rsidR="00A34E78">
        <w:rPr>
          <w:rFonts w:cs="Times New Roman"/>
          <w:sz w:val="28"/>
          <w:szCs w:val="28"/>
        </w:rPr>
        <w:t>–</w:t>
      </w:r>
      <w:r w:rsidRPr="005B7A85">
        <w:rPr>
          <w:rFonts w:cs="Times New Roman"/>
          <w:sz w:val="28"/>
          <w:szCs w:val="28"/>
        </w:rPr>
        <w:t xml:space="preserve"> он в любом случае лишается своих атакующих карт (вычитание).</w:t>
      </w:r>
    </w:p>
    <w:p w14:paraId="00938918" w14:textId="221C7F75" w:rsidR="005B7A85" w:rsidRP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5B7A85">
        <w:rPr>
          <w:rFonts w:cs="Times New Roman"/>
          <w:sz w:val="28"/>
          <w:szCs w:val="28"/>
        </w:rPr>
        <w:t xml:space="preserve">Очистка opponentHand выполняется по завершении раунда: нижняя карта каждой пары удаляется всегда; верхняя </w:t>
      </w:r>
      <w:r>
        <w:rPr>
          <w:rFonts w:cs="Times New Roman"/>
          <w:sz w:val="28"/>
          <w:szCs w:val="28"/>
        </w:rPr>
        <w:t>–</w:t>
      </w:r>
      <w:r w:rsidRPr="005B7A85">
        <w:rPr>
          <w:rFonts w:cs="Times New Roman"/>
          <w:sz w:val="28"/>
          <w:szCs w:val="28"/>
        </w:rPr>
        <w:t xml:space="preserve"> только</w:t>
      </w:r>
      <w:r>
        <w:rPr>
          <w:rFonts w:cs="Times New Roman"/>
          <w:sz w:val="28"/>
          <w:szCs w:val="28"/>
        </w:rPr>
        <w:t xml:space="preserve"> </w:t>
      </w:r>
      <w:r w:rsidRPr="005B7A85">
        <w:rPr>
          <w:rFonts w:cs="Times New Roman"/>
          <w:sz w:val="28"/>
          <w:szCs w:val="28"/>
        </w:rPr>
        <w:t>если пара побита.</w:t>
      </w:r>
    </w:p>
    <w:p w14:paraId="36FEFC37" w14:textId="53E754AA" w:rsidR="005B7A85" w:rsidRP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5B7A85">
        <w:rPr>
          <w:rFonts w:cs="Times New Roman"/>
          <w:sz w:val="28"/>
          <w:szCs w:val="28"/>
        </w:rPr>
        <w:t>Добор карт рассчитывается через Math.Min(need, deckRemaining) для каждого игрока отдельно. Атакующий добирает первым: после его добора deckRemaining уменьшается, и соперник добирает уже из остатка. Это воспроизводит правило игры о порядке добора. Фактическое увеличение opponentCurrentCountCards на величину добора происходит в конце метода.</w:t>
      </w:r>
    </w:p>
    <w:p w14:paraId="6F1EA10C" w14:textId="2CE28786" w:rsid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5B7A85">
        <w:rPr>
          <w:rFonts w:cs="Times New Roman"/>
          <w:sz w:val="28"/>
          <w:szCs w:val="28"/>
        </w:rPr>
        <w:t>Вызов batchMemoCards.Clear() выполняется безусловно: даже если в очереди остались карты, раунд заверш</w:t>
      </w:r>
      <w:r w:rsidR="00DA3A62">
        <w:rPr>
          <w:rFonts w:cs="Times New Roman"/>
          <w:sz w:val="28"/>
          <w:szCs w:val="28"/>
        </w:rPr>
        <w:t>е</w:t>
      </w:r>
      <w:r w:rsidRPr="005B7A85">
        <w:rPr>
          <w:rFonts w:cs="Times New Roman"/>
          <w:sz w:val="28"/>
          <w:szCs w:val="28"/>
        </w:rPr>
        <w:t>н и запланированные подкидывания теряют актуальность.</w:t>
      </w:r>
    </w:p>
    <w:p w14:paraId="2E342B94" w14:textId="77777777" w:rsid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bookmarkStart w:id="23" w:name="_MON_1841592986"/>
    <w:bookmarkEnd w:id="23"/>
    <w:p w14:paraId="7D733D4C" w14:textId="74D64FD7" w:rsidR="005B7A85" w:rsidRDefault="005B7A85" w:rsidP="005B7A85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object w:dxaOrig="9355" w:dyaOrig="9516" w14:anchorId="1D37332A">
          <v:shape id="_x0000_i1029" type="#_x0000_t75" style="width:468pt;height:476pt" o:ole="">
            <v:imagedata r:id="rId19" o:title=""/>
          </v:shape>
          <o:OLEObject Type="Embed" ProgID="Word.OpenDocumentText.12" ShapeID="_x0000_i1029" DrawAspect="Content" ObjectID="_1841737710" r:id="rId20"/>
        </w:object>
      </w:r>
    </w:p>
    <w:p w14:paraId="64CB3509" w14:textId="3FACE584" w:rsidR="004A1BC4" w:rsidRDefault="005B7A85" w:rsidP="004A1BC4">
      <w:pPr>
        <w:spacing w:after="160" w:line="360" w:lineRule="auto"/>
        <w:ind w:firstLine="0"/>
        <w:jc w:val="center"/>
        <w:rPr>
          <w:rFonts w:cs="Times New Roman"/>
          <w:sz w:val="28"/>
          <w:szCs w:val="28"/>
        </w:rPr>
      </w:pPr>
      <w:r w:rsidRPr="00031722">
        <w:rPr>
          <w:rFonts w:cs="Times New Roman"/>
          <w:b/>
          <w:bCs/>
          <w:sz w:val="28"/>
          <w:szCs w:val="28"/>
        </w:rPr>
        <w:t xml:space="preserve">Листинг </w:t>
      </w:r>
      <w:r>
        <w:rPr>
          <w:rFonts w:cs="Times New Roman"/>
          <w:b/>
          <w:bCs/>
          <w:sz w:val="28"/>
          <w:szCs w:val="28"/>
        </w:rPr>
        <w:t>5</w:t>
      </w:r>
      <w:r>
        <w:rPr>
          <w:rFonts w:cs="Times New Roman"/>
          <w:sz w:val="28"/>
          <w:szCs w:val="28"/>
        </w:rPr>
        <w:t xml:space="preserve"> –</w:t>
      </w:r>
      <w:r w:rsidRPr="00031722">
        <w:rPr>
          <w:rFonts w:cs="Times New Roman"/>
          <w:sz w:val="28"/>
          <w:szCs w:val="28"/>
        </w:rPr>
        <w:t xml:space="preserve"> Метод</w:t>
      </w:r>
      <w:r>
        <w:rPr>
          <w:rFonts w:cs="Times New Roman"/>
          <w:sz w:val="28"/>
          <w:szCs w:val="28"/>
        </w:rPr>
        <w:t xml:space="preserve"> </w:t>
      </w:r>
      <w:r w:rsidRPr="005B7A85">
        <w:rPr>
          <w:rFonts w:cs="Times New Roman"/>
          <w:sz w:val="28"/>
          <w:szCs w:val="28"/>
        </w:rPr>
        <w:t>OnEndRound</w:t>
      </w:r>
    </w:p>
    <w:p w14:paraId="4D0D03CC" w14:textId="58C4A1C2" w:rsidR="004A1BC4" w:rsidRDefault="004A1BC4" w:rsidP="004A1BC4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0A7E8052" w14:textId="77777777" w:rsidR="004A1BC4" w:rsidRDefault="004A1BC4">
      <w:pPr>
        <w:spacing w:after="160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432AB73E" w14:textId="35DE7452" w:rsidR="004A1BC4" w:rsidRPr="00285471" w:rsidRDefault="004A1BC4" w:rsidP="004A1BC4">
      <w:pPr>
        <w:pStyle w:val="1"/>
        <w:spacing w:line="360" w:lineRule="auto"/>
        <w:rPr>
          <w:rFonts w:cs="Times New Roman"/>
          <w:sz w:val="28"/>
          <w:szCs w:val="28"/>
        </w:rPr>
      </w:pPr>
      <w:bookmarkStart w:id="24" w:name="_Toc231122238"/>
      <w:r w:rsidRPr="004A1BC4">
        <w:rPr>
          <w:rFonts w:cs="Times New Roman"/>
          <w:sz w:val="28"/>
          <w:szCs w:val="28"/>
        </w:rPr>
        <w:lastRenderedPageBreak/>
        <w:t>ГЛАВА 4. ТЕСТИРОВАНИЕ</w:t>
      </w:r>
      <w:bookmarkEnd w:id="24"/>
    </w:p>
    <w:p w14:paraId="088B4645" w14:textId="77777777" w:rsidR="005B7A85" w:rsidRPr="00285471" w:rsidRDefault="005B7A85" w:rsidP="004A1BC4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41666575" w14:textId="77777777" w:rsidR="007B75BE" w:rsidRPr="007B75BE" w:rsidRDefault="007B75BE" w:rsidP="007B75BE">
      <w:pPr>
        <w:pStyle w:val="2"/>
        <w:spacing w:line="360" w:lineRule="auto"/>
        <w:rPr>
          <w:rFonts w:cs="Times New Roman"/>
          <w:bCs/>
          <w:szCs w:val="28"/>
        </w:rPr>
      </w:pPr>
      <w:bookmarkStart w:id="25" w:name="_Toc231122239"/>
      <w:r w:rsidRPr="007B75BE">
        <w:rPr>
          <w:rFonts w:cs="Times New Roman"/>
          <w:bCs/>
          <w:szCs w:val="28"/>
        </w:rPr>
        <w:t>4.1. Описание модуля противника MPlayer2</w:t>
      </w:r>
      <w:bookmarkEnd w:id="25"/>
    </w:p>
    <w:p w14:paraId="104F0C3A" w14:textId="605DA9D2" w:rsidR="007B75BE" w:rsidRPr="007B75BE" w:rsidRDefault="007B75BE" w:rsidP="007B75BE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285471">
        <w:rPr>
          <w:rFonts w:cs="Times New Roman"/>
          <w:sz w:val="28"/>
          <w:szCs w:val="28"/>
        </w:rPr>
        <w:tab/>
      </w:r>
      <w:r w:rsidRPr="007B75BE">
        <w:rPr>
          <w:rFonts w:cs="Times New Roman"/>
          <w:sz w:val="28"/>
          <w:szCs w:val="28"/>
        </w:rPr>
        <w:t>Модуль MPlayer2 реализует упрощ</w:t>
      </w:r>
      <w:r>
        <w:rPr>
          <w:rFonts w:cs="Times New Roman"/>
          <w:sz w:val="28"/>
          <w:szCs w:val="28"/>
        </w:rPr>
        <w:t>е</w:t>
      </w:r>
      <w:r w:rsidRPr="007B75BE">
        <w:rPr>
          <w:rFonts w:cs="Times New Roman"/>
          <w:sz w:val="28"/>
          <w:szCs w:val="28"/>
        </w:rPr>
        <w:t xml:space="preserve">нную стратегию без отслеживания хода игры. </w:t>
      </w:r>
      <w:r>
        <w:rPr>
          <w:rFonts w:cs="Times New Roman"/>
          <w:sz w:val="28"/>
          <w:szCs w:val="28"/>
        </w:rPr>
        <w:t xml:space="preserve">Бот хранит </w:t>
      </w:r>
      <w:r w:rsidRPr="007B75BE">
        <w:rPr>
          <w:rFonts w:cs="Times New Roman"/>
          <w:sz w:val="28"/>
          <w:szCs w:val="28"/>
        </w:rPr>
        <w:t>карты в руке, козырн</w:t>
      </w:r>
      <w:r w:rsidR="00685955">
        <w:rPr>
          <w:rFonts w:cs="Times New Roman"/>
          <w:sz w:val="28"/>
          <w:szCs w:val="28"/>
        </w:rPr>
        <w:t>ую</w:t>
      </w:r>
      <w:r w:rsidRPr="007B75BE">
        <w:rPr>
          <w:rFonts w:cs="Times New Roman"/>
          <w:sz w:val="28"/>
          <w:szCs w:val="28"/>
        </w:rPr>
        <w:t xml:space="preserve"> масть и сч</w:t>
      </w:r>
      <w:r>
        <w:rPr>
          <w:rFonts w:cs="Times New Roman"/>
          <w:sz w:val="28"/>
          <w:szCs w:val="28"/>
        </w:rPr>
        <w:t>е</w:t>
      </w:r>
      <w:r w:rsidRPr="007B75BE">
        <w:rPr>
          <w:rFonts w:cs="Times New Roman"/>
          <w:sz w:val="28"/>
          <w:szCs w:val="28"/>
        </w:rPr>
        <w:t>тчик карт в бито.</w:t>
      </w:r>
    </w:p>
    <w:p w14:paraId="4394D4ED" w14:textId="29411D70" w:rsidR="007B75BE" w:rsidRPr="007B75BE" w:rsidRDefault="007B75BE" w:rsidP="007B75BE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7B75BE"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>Алгоритм</w:t>
      </w:r>
      <w:r w:rsidRPr="007B75BE">
        <w:rPr>
          <w:rFonts w:cs="Times New Roman"/>
          <w:b/>
          <w:bCs/>
          <w:sz w:val="28"/>
          <w:szCs w:val="28"/>
        </w:rPr>
        <w:t xml:space="preserve"> атаки.</w:t>
      </w:r>
      <w:r w:rsidRPr="007B75BE">
        <w:rPr>
          <w:rFonts w:cs="Times New Roman"/>
          <w:sz w:val="28"/>
          <w:szCs w:val="28"/>
        </w:rPr>
        <w:t xml:space="preserve"> Метод LayCards выбирает карту с минимальным рангом среди некозырных; при их отсутствии </w:t>
      </w:r>
      <w:r>
        <w:rPr>
          <w:rFonts w:cs="Times New Roman"/>
          <w:sz w:val="28"/>
          <w:szCs w:val="28"/>
        </w:rPr>
        <w:t>–</w:t>
      </w:r>
      <w:r w:rsidRPr="007B75BE">
        <w:rPr>
          <w:rFonts w:cs="Times New Roman"/>
          <w:sz w:val="28"/>
          <w:szCs w:val="28"/>
        </w:rPr>
        <w:t xml:space="preserve"> минимальную козырную. Стадия игры, состав руки соперника и наличие групп одного ранга не учитываются.</w:t>
      </w:r>
    </w:p>
    <w:p w14:paraId="3FB9695B" w14:textId="3DCE5451" w:rsidR="007B75BE" w:rsidRPr="007B75BE" w:rsidRDefault="007B75BE" w:rsidP="007B75BE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285471"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>Алгоритм</w:t>
      </w:r>
      <w:r w:rsidRPr="007B75BE">
        <w:rPr>
          <w:rFonts w:cs="Times New Roman"/>
          <w:b/>
          <w:bCs/>
          <w:sz w:val="28"/>
          <w:szCs w:val="28"/>
        </w:rPr>
        <w:t xml:space="preserve"> защиты.</w:t>
      </w:r>
      <w:r w:rsidRPr="007B75BE">
        <w:rPr>
          <w:rFonts w:cs="Times New Roman"/>
          <w:sz w:val="28"/>
          <w:szCs w:val="28"/>
        </w:rPr>
        <w:t xml:space="preserve"> Метод Defend для каждой непобитой карты на столе выбирает карту с минимальным рангом среди тех, которыми можно отбиться. Принадлежность карты к козырной масти и стадия игры не учитываются. Во избежание повторного использования одной карты применяется двухпроходный алгоритм: сначала для каждой позиции на столе фиксируется индекс выбранной карты в словаре, затем все карты применяются разом, а удаление из руки выполняется в порядке убывания индексов </w:t>
      </w:r>
      <w:r>
        <w:rPr>
          <w:rFonts w:cs="Times New Roman"/>
          <w:sz w:val="28"/>
          <w:szCs w:val="28"/>
        </w:rPr>
        <w:t xml:space="preserve">– </w:t>
      </w:r>
      <w:r w:rsidRPr="007B75BE">
        <w:rPr>
          <w:rFonts w:cs="Times New Roman"/>
          <w:sz w:val="28"/>
          <w:szCs w:val="28"/>
        </w:rPr>
        <w:t>это</w:t>
      </w:r>
      <w:r>
        <w:rPr>
          <w:rFonts w:cs="Times New Roman"/>
          <w:sz w:val="28"/>
          <w:szCs w:val="28"/>
        </w:rPr>
        <w:t xml:space="preserve"> </w:t>
      </w:r>
      <w:r w:rsidRPr="007B75BE">
        <w:rPr>
          <w:rFonts w:cs="Times New Roman"/>
          <w:sz w:val="28"/>
          <w:szCs w:val="28"/>
        </w:rPr>
        <w:t>исключает смещение индексов.</w:t>
      </w:r>
    </w:p>
    <w:p w14:paraId="470B990E" w14:textId="790888D2" w:rsidR="007B75BE" w:rsidRPr="00285471" w:rsidRDefault="007B75BE" w:rsidP="007B75BE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7B75BE">
        <w:rPr>
          <w:rFonts w:cs="Times New Roman"/>
          <w:b/>
          <w:bCs/>
          <w:sz w:val="28"/>
          <w:szCs w:val="28"/>
        </w:rPr>
        <w:tab/>
      </w:r>
      <w:r>
        <w:rPr>
          <w:rFonts w:cs="Times New Roman"/>
          <w:b/>
          <w:bCs/>
          <w:sz w:val="28"/>
          <w:szCs w:val="28"/>
        </w:rPr>
        <w:t>Алгоритм</w:t>
      </w:r>
      <w:r w:rsidRPr="007B75BE">
        <w:rPr>
          <w:rFonts w:cs="Times New Roman"/>
          <w:b/>
          <w:bCs/>
          <w:sz w:val="28"/>
          <w:szCs w:val="28"/>
        </w:rPr>
        <w:t xml:space="preserve"> подкидывания.</w:t>
      </w:r>
      <w:r w:rsidRPr="007B75BE">
        <w:rPr>
          <w:rFonts w:cs="Times New Roman"/>
          <w:sz w:val="28"/>
          <w:szCs w:val="28"/>
        </w:rPr>
        <w:t xml:space="preserve"> Метод AddCards подкидывает только при соблюдении тр</w:t>
      </w:r>
      <w:r w:rsidR="00994103">
        <w:rPr>
          <w:rFonts w:cs="Times New Roman"/>
          <w:sz w:val="28"/>
          <w:szCs w:val="28"/>
        </w:rPr>
        <w:t>е</w:t>
      </w:r>
      <w:r w:rsidRPr="007B75BE">
        <w:rPr>
          <w:rFonts w:cs="Times New Roman"/>
          <w:sz w:val="28"/>
          <w:szCs w:val="28"/>
        </w:rPr>
        <w:t>х условий: соперник успешно защитился (opponentDefensed == true), на столе менее 6 карт и у соперника есть карты. Наличие карт у соперника оценивается приближ</w:t>
      </w:r>
      <w:r w:rsidR="00994103">
        <w:rPr>
          <w:rFonts w:cs="Times New Roman"/>
          <w:sz w:val="28"/>
          <w:szCs w:val="28"/>
        </w:rPr>
        <w:t>е</w:t>
      </w:r>
      <w:r w:rsidRPr="007B75BE">
        <w:rPr>
          <w:rFonts w:cs="Times New Roman"/>
          <w:sz w:val="28"/>
          <w:szCs w:val="28"/>
        </w:rPr>
        <w:t xml:space="preserve">нно: 36 - бито - рука - карты на столе </w:t>
      </w:r>
      <m:oMath>
        <m:r>
          <w:rPr>
            <w:rFonts w:ascii="Cambria Math" w:hAnsi="Cambria Math" w:cs="Times New Roman"/>
            <w:sz w:val="28"/>
            <w:szCs w:val="28"/>
          </w:rPr>
          <m:t>≤</m:t>
        </m:r>
      </m:oMath>
      <w:r w:rsidRPr="007B75BE">
        <w:rPr>
          <w:rFonts w:cs="Times New Roman"/>
          <w:sz w:val="28"/>
          <w:szCs w:val="28"/>
        </w:rPr>
        <w:t xml:space="preserve"> 0. Из карт с рангом, совпадающим с рангом любой карты на столе, выбирается та, у которой ранг минимален.</w:t>
      </w:r>
    </w:p>
    <w:p w14:paraId="77E20B35" w14:textId="77777777" w:rsidR="007B75BE" w:rsidRPr="00285471" w:rsidRDefault="007B75BE" w:rsidP="007B75BE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6EC86ED8" w14:textId="77777777" w:rsidR="007B75BE" w:rsidRPr="00285471" w:rsidRDefault="007B75BE" w:rsidP="007B75BE">
      <w:pPr>
        <w:pStyle w:val="2"/>
        <w:spacing w:line="360" w:lineRule="auto"/>
        <w:rPr>
          <w:rFonts w:cs="Times New Roman"/>
          <w:szCs w:val="28"/>
        </w:rPr>
      </w:pPr>
      <w:bookmarkStart w:id="26" w:name="_Toc231122240"/>
      <w:r w:rsidRPr="007B75BE">
        <w:rPr>
          <w:rFonts w:cs="Times New Roman"/>
          <w:szCs w:val="28"/>
        </w:rPr>
        <w:lastRenderedPageBreak/>
        <w:t>4.2. Результаты тестового соревнования</w:t>
      </w:r>
      <w:bookmarkEnd w:id="26"/>
    </w:p>
    <w:p w14:paraId="6E5AA14C" w14:textId="78AD3125" w:rsidR="007B75BE" w:rsidRPr="00E271B8" w:rsidRDefault="00E271B8" w:rsidP="007B75BE">
      <w:pPr>
        <w:spacing w:line="360" w:lineRule="auto"/>
        <w:ind w:firstLine="0"/>
        <w:rPr>
          <w:sz w:val="28"/>
          <w:szCs w:val="28"/>
        </w:rPr>
      </w:pPr>
      <w:r w:rsidRPr="00285471">
        <w:rPr>
          <w:sz w:val="28"/>
          <w:szCs w:val="28"/>
        </w:rPr>
        <w:tab/>
      </w:r>
      <w:r w:rsidRPr="00E271B8">
        <w:rPr>
          <w:sz w:val="28"/>
          <w:szCs w:val="28"/>
        </w:rPr>
        <w:t xml:space="preserve">Тестирование проводилось в серии из 10 000 партий между MPlayer1 и MPlayer2. Ошибок правил в ходе тестирования зафиксировано не было. Результаты представлены в таблице </w:t>
      </w:r>
      <w:r w:rsidR="00D62624">
        <w:rPr>
          <w:sz w:val="28"/>
          <w:szCs w:val="28"/>
        </w:rPr>
        <w:t>3</w:t>
      </w:r>
      <w:r w:rsidRPr="00E271B8">
        <w:rPr>
          <w:sz w:val="28"/>
          <w:szCs w:val="28"/>
        </w:rPr>
        <w:t>.</w:t>
      </w:r>
    </w:p>
    <w:p w14:paraId="17E98874" w14:textId="77777777" w:rsidR="00E271B8" w:rsidRPr="00E271B8" w:rsidRDefault="00E271B8" w:rsidP="007B75BE">
      <w:pPr>
        <w:spacing w:line="360" w:lineRule="auto"/>
        <w:ind w:firstLine="0"/>
        <w:rPr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B75BE" w:rsidRPr="007B75BE" w14:paraId="663BE15C" w14:textId="77777777" w:rsidTr="007B75BE">
        <w:trPr>
          <w:trHeight w:val="467"/>
        </w:trPr>
        <w:tc>
          <w:tcPr>
            <w:tcW w:w="3115" w:type="dxa"/>
          </w:tcPr>
          <w:p w14:paraId="04F077DD" w14:textId="5687CC19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Показатель</w:t>
            </w:r>
          </w:p>
        </w:tc>
        <w:tc>
          <w:tcPr>
            <w:tcW w:w="3115" w:type="dxa"/>
          </w:tcPr>
          <w:p w14:paraId="18331CF3" w14:textId="752C742C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MPlayer1 (CardFool)</w:t>
            </w:r>
          </w:p>
        </w:tc>
        <w:tc>
          <w:tcPr>
            <w:tcW w:w="3115" w:type="dxa"/>
          </w:tcPr>
          <w:p w14:paraId="7BEA4A93" w14:textId="1DE99371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MPlayer2 (Bot)</w:t>
            </w:r>
          </w:p>
        </w:tc>
      </w:tr>
      <w:tr w:rsidR="007B75BE" w:rsidRPr="007B75BE" w14:paraId="654B28DA" w14:textId="77777777" w:rsidTr="007B75BE">
        <w:tc>
          <w:tcPr>
            <w:tcW w:w="3115" w:type="dxa"/>
          </w:tcPr>
          <w:p w14:paraId="22417F49" w14:textId="267AA3BA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Победы</w:t>
            </w:r>
          </w:p>
        </w:tc>
        <w:tc>
          <w:tcPr>
            <w:tcW w:w="3115" w:type="dxa"/>
          </w:tcPr>
          <w:p w14:paraId="45BCC679" w14:textId="2E20E113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6 437</w:t>
            </w:r>
          </w:p>
        </w:tc>
        <w:tc>
          <w:tcPr>
            <w:tcW w:w="3115" w:type="dxa"/>
          </w:tcPr>
          <w:p w14:paraId="7616D736" w14:textId="2B088501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3 406</w:t>
            </w:r>
          </w:p>
        </w:tc>
      </w:tr>
      <w:tr w:rsidR="007B75BE" w:rsidRPr="007B75BE" w14:paraId="1C74067A" w14:textId="77777777" w:rsidTr="007B75BE">
        <w:tc>
          <w:tcPr>
            <w:tcW w:w="3115" w:type="dxa"/>
          </w:tcPr>
          <w:p w14:paraId="0F6B2550" w14:textId="79FDAC9D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Победы, %</w:t>
            </w:r>
          </w:p>
        </w:tc>
        <w:tc>
          <w:tcPr>
            <w:tcW w:w="3115" w:type="dxa"/>
          </w:tcPr>
          <w:p w14:paraId="1C833A0B" w14:textId="40BEBFD8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64,37</w:t>
            </w:r>
          </w:p>
        </w:tc>
        <w:tc>
          <w:tcPr>
            <w:tcW w:w="3115" w:type="dxa"/>
          </w:tcPr>
          <w:p w14:paraId="71567283" w14:textId="595A2C80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34,06</w:t>
            </w:r>
          </w:p>
        </w:tc>
      </w:tr>
      <w:tr w:rsidR="007B75BE" w:rsidRPr="007B75BE" w14:paraId="1C14E13B" w14:textId="77777777" w:rsidTr="007B75BE">
        <w:tc>
          <w:tcPr>
            <w:tcW w:w="3115" w:type="dxa"/>
          </w:tcPr>
          <w:p w14:paraId="2A29259A" w14:textId="074BE046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Ничьи, шт. (%)</w:t>
            </w:r>
          </w:p>
        </w:tc>
        <w:tc>
          <w:tcPr>
            <w:tcW w:w="3115" w:type="dxa"/>
          </w:tcPr>
          <w:p w14:paraId="07945007" w14:textId="4D7824B1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157 (1,57)</w:t>
            </w:r>
          </w:p>
        </w:tc>
        <w:tc>
          <w:tcPr>
            <w:tcW w:w="3115" w:type="dxa"/>
          </w:tcPr>
          <w:p w14:paraId="5FCED02B" w14:textId="6C16CE2D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-</w:t>
            </w:r>
          </w:p>
        </w:tc>
      </w:tr>
      <w:tr w:rsidR="007B75BE" w:rsidRPr="007B75BE" w14:paraId="29C8BB86" w14:textId="77777777" w:rsidTr="007B75BE">
        <w:tc>
          <w:tcPr>
            <w:tcW w:w="3115" w:type="dxa"/>
          </w:tcPr>
          <w:p w14:paraId="68116594" w14:textId="3EAA67F3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Штрафные очки</w:t>
            </w:r>
          </w:p>
        </w:tc>
        <w:tc>
          <w:tcPr>
            <w:tcW w:w="3115" w:type="dxa"/>
          </w:tcPr>
          <w:p w14:paraId="7E72D41A" w14:textId="4919025C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23 592</w:t>
            </w:r>
          </w:p>
        </w:tc>
        <w:tc>
          <w:tcPr>
            <w:tcW w:w="3115" w:type="dxa"/>
          </w:tcPr>
          <w:p w14:paraId="163FD485" w14:textId="329F21F6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40 256</w:t>
            </w:r>
          </w:p>
        </w:tc>
      </w:tr>
      <w:tr w:rsidR="007B75BE" w:rsidRPr="007B75BE" w14:paraId="20EC4F70" w14:textId="77777777" w:rsidTr="007B75BE">
        <w:tc>
          <w:tcPr>
            <w:tcW w:w="3115" w:type="dxa"/>
          </w:tcPr>
          <w:p w14:paraId="14CEC8EB" w14:textId="021DDB75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Штрафные очки, %</w:t>
            </w:r>
          </w:p>
        </w:tc>
        <w:tc>
          <w:tcPr>
            <w:tcW w:w="3115" w:type="dxa"/>
          </w:tcPr>
          <w:p w14:paraId="5BFE8C8D" w14:textId="003344F4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36,95</w:t>
            </w:r>
          </w:p>
        </w:tc>
        <w:tc>
          <w:tcPr>
            <w:tcW w:w="3115" w:type="dxa"/>
          </w:tcPr>
          <w:p w14:paraId="4F62EB5E" w14:textId="545BDB08" w:rsidR="007B75BE" w:rsidRPr="007B75BE" w:rsidRDefault="007B75BE" w:rsidP="007B75BE">
            <w:pPr>
              <w:spacing w:after="160" w:line="360" w:lineRule="auto"/>
              <w:ind w:firstLine="0"/>
              <w:rPr>
                <w:rFonts w:cs="Times New Roman"/>
                <w:sz w:val="28"/>
                <w:szCs w:val="28"/>
              </w:rPr>
            </w:pPr>
            <w:r w:rsidRPr="007B75BE">
              <w:rPr>
                <w:rFonts w:cs="Times New Roman"/>
                <w:sz w:val="28"/>
                <w:szCs w:val="28"/>
              </w:rPr>
              <w:t>63,05</w:t>
            </w:r>
          </w:p>
        </w:tc>
      </w:tr>
    </w:tbl>
    <w:p w14:paraId="160E4380" w14:textId="63A8B500" w:rsidR="00A5238B" w:rsidRDefault="0094166D" w:rsidP="0094166D">
      <w:pPr>
        <w:spacing w:after="160" w:line="360" w:lineRule="auto"/>
        <w:ind w:firstLine="0"/>
        <w:jc w:val="center"/>
        <w:rPr>
          <w:rFonts w:cs="Times New Roman"/>
          <w:sz w:val="28"/>
          <w:szCs w:val="28"/>
        </w:rPr>
      </w:pPr>
      <w:r w:rsidRPr="0094166D">
        <w:rPr>
          <w:rFonts w:cs="Times New Roman"/>
          <w:b/>
          <w:bCs/>
          <w:sz w:val="28"/>
          <w:szCs w:val="28"/>
        </w:rPr>
        <w:t>Таблица 3</w:t>
      </w:r>
      <w:r>
        <w:rPr>
          <w:rFonts w:cs="Times New Roman"/>
          <w:sz w:val="28"/>
          <w:szCs w:val="28"/>
        </w:rPr>
        <w:t xml:space="preserve"> - </w:t>
      </w:r>
      <w:r w:rsidRPr="0094166D">
        <w:rPr>
          <w:rFonts w:cs="Times New Roman"/>
          <w:sz w:val="28"/>
          <w:szCs w:val="28"/>
        </w:rPr>
        <w:t>Результаты тестового соревнования (10 000 партий)</w:t>
      </w:r>
    </w:p>
    <w:p w14:paraId="045F13E1" w14:textId="77777777" w:rsidR="00A97F6C" w:rsidRDefault="00A97F6C" w:rsidP="00A97F6C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2C52B037" w14:textId="7955D75C" w:rsidR="00A97F6C" w:rsidRDefault="00A97F6C" w:rsidP="00A97F6C">
      <w:pPr>
        <w:spacing w:after="160" w:line="360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A97F6C">
        <w:rPr>
          <w:rFonts w:cs="Times New Roman"/>
          <w:sz w:val="28"/>
          <w:szCs w:val="28"/>
        </w:rPr>
        <w:t xml:space="preserve">Штрафные очки </w:t>
      </w:r>
      <w:r>
        <w:rPr>
          <w:rFonts w:cs="Times New Roman"/>
          <w:sz w:val="28"/>
          <w:szCs w:val="28"/>
        </w:rPr>
        <w:t>–</w:t>
      </w:r>
      <w:r w:rsidRPr="00A97F6C">
        <w:rPr>
          <w:rFonts w:cs="Times New Roman"/>
          <w:sz w:val="28"/>
          <w:szCs w:val="28"/>
        </w:rPr>
        <w:t xml:space="preserve"> суммарное</w:t>
      </w:r>
      <w:r>
        <w:rPr>
          <w:rFonts w:cs="Times New Roman"/>
          <w:sz w:val="28"/>
          <w:szCs w:val="28"/>
        </w:rPr>
        <w:t xml:space="preserve"> </w:t>
      </w:r>
      <w:r w:rsidRPr="00A97F6C">
        <w:rPr>
          <w:rFonts w:cs="Times New Roman"/>
          <w:sz w:val="28"/>
          <w:szCs w:val="28"/>
        </w:rPr>
        <w:t>количество карт, оставшихся в руке проигравшего по итогам всех партий. Меньшее значение соответствует лучшему результату. Ничья фиксируется, когда оба игрока одновременно избавляются от всех карт.</w:t>
      </w:r>
    </w:p>
    <w:p w14:paraId="1A28A13E" w14:textId="77777777" w:rsidR="0094166D" w:rsidRDefault="0094166D" w:rsidP="007B75BE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10889FBC" w14:textId="37D4FFBA" w:rsidR="0094166D" w:rsidRDefault="0094166D" w:rsidP="007B75BE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94166D">
        <w:rPr>
          <w:rFonts w:cs="Times New Roman"/>
          <w:noProof/>
          <w:sz w:val="28"/>
          <w:szCs w:val="28"/>
        </w:rPr>
        <w:drawing>
          <wp:inline distT="0" distB="0" distL="0" distR="0" wp14:anchorId="01635CCA" wp14:editId="68ADF5C1">
            <wp:extent cx="5940425" cy="581660"/>
            <wp:effectExtent l="0" t="0" r="3175" b="8890"/>
            <wp:docPr id="658342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42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A897" w14:textId="31012332" w:rsidR="0094166D" w:rsidRPr="009C4BA0" w:rsidRDefault="0094166D" w:rsidP="0094166D">
      <w:pPr>
        <w:spacing w:after="160" w:line="360" w:lineRule="auto"/>
        <w:ind w:firstLine="0"/>
        <w:jc w:val="center"/>
        <w:rPr>
          <w:rFonts w:cs="Times New Roman"/>
          <w:sz w:val="28"/>
          <w:szCs w:val="28"/>
        </w:rPr>
      </w:pPr>
      <w:r w:rsidRPr="0094166D">
        <w:rPr>
          <w:rFonts w:cs="Times New Roman"/>
          <w:b/>
          <w:bCs/>
          <w:sz w:val="28"/>
          <w:szCs w:val="28"/>
        </w:rPr>
        <w:t xml:space="preserve">Рисунок </w:t>
      </w:r>
      <w:r w:rsidR="009C4BA0">
        <w:rPr>
          <w:rFonts w:cs="Times New Roman"/>
          <w:b/>
          <w:bCs/>
          <w:sz w:val="28"/>
          <w:szCs w:val="28"/>
        </w:rPr>
        <w:t>4</w:t>
      </w:r>
      <w:r>
        <w:rPr>
          <w:rFonts w:cs="Times New Roman"/>
          <w:sz w:val="28"/>
          <w:szCs w:val="28"/>
        </w:rPr>
        <w:t xml:space="preserve"> – </w:t>
      </w:r>
      <w:r w:rsidRPr="0094166D">
        <w:rPr>
          <w:rFonts w:cs="Times New Roman"/>
          <w:sz w:val="28"/>
          <w:szCs w:val="28"/>
        </w:rPr>
        <w:t>Результаты тестового соревнования</w:t>
      </w:r>
      <w:r>
        <w:rPr>
          <w:rFonts w:cs="Times New Roman"/>
          <w:sz w:val="28"/>
          <w:szCs w:val="28"/>
        </w:rPr>
        <w:t xml:space="preserve"> в визуальной среде </w:t>
      </w:r>
      <w:r w:rsidRPr="0094166D">
        <w:rPr>
          <w:rFonts w:cs="Times New Roman"/>
          <w:sz w:val="28"/>
          <w:szCs w:val="28"/>
        </w:rPr>
        <w:t>CardFoolGUI</w:t>
      </w:r>
    </w:p>
    <w:p w14:paraId="4DC1E7C8" w14:textId="77777777" w:rsidR="0094166D" w:rsidRPr="009C4BA0" w:rsidRDefault="0094166D" w:rsidP="0094166D">
      <w:pPr>
        <w:spacing w:after="160" w:line="360" w:lineRule="auto"/>
        <w:ind w:firstLine="0"/>
        <w:rPr>
          <w:rFonts w:cs="Times New Roman"/>
          <w:sz w:val="28"/>
          <w:szCs w:val="28"/>
        </w:rPr>
      </w:pPr>
    </w:p>
    <w:p w14:paraId="17F1244D" w14:textId="190A68C1" w:rsidR="0094166D" w:rsidRPr="00285471" w:rsidRDefault="0094166D" w:rsidP="0094166D">
      <w:pPr>
        <w:pStyle w:val="2"/>
        <w:spacing w:line="360" w:lineRule="auto"/>
        <w:rPr>
          <w:rFonts w:cs="Times New Roman"/>
          <w:szCs w:val="28"/>
        </w:rPr>
      </w:pPr>
      <w:bookmarkStart w:id="27" w:name="_Toc231122241"/>
      <w:r w:rsidRPr="0094166D">
        <w:rPr>
          <w:rFonts w:cs="Times New Roman"/>
          <w:szCs w:val="28"/>
        </w:rPr>
        <w:lastRenderedPageBreak/>
        <w:t>4.3. Выводы</w:t>
      </w:r>
      <w:bookmarkEnd w:id="27"/>
    </w:p>
    <w:p w14:paraId="26E439CA" w14:textId="7427132F" w:rsidR="0094166D" w:rsidRPr="0094166D" w:rsidRDefault="0094166D" w:rsidP="0094166D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285471">
        <w:rPr>
          <w:rFonts w:cs="Times New Roman"/>
          <w:sz w:val="28"/>
          <w:szCs w:val="28"/>
        </w:rPr>
        <w:tab/>
      </w:r>
      <w:r w:rsidRPr="0094166D">
        <w:rPr>
          <w:rFonts w:cs="Times New Roman"/>
          <w:sz w:val="28"/>
          <w:szCs w:val="28"/>
        </w:rPr>
        <w:t>В рамках курсовой работы разработан и реализован на языке C# модуль игрока MPlayer1, включающий алгоритмы атаки, подкидывания и защиты. Поставленная цель достигнута в полном объ</w:t>
      </w:r>
      <w:r w:rsidR="00994103">
        <w:rPr>
          <w:rFonts w:cs="Times New Roman"/>
          <w:sz w:val="28"/>
          <w:szCs w:val="28"/>
        </w:rPr>
        <w:t>е</w:t>
      </w:r>
      <w:r w:rsidRPr="0094166D">
        <w:rPr>
          <w:rFonts w:cs="Times New Roman"/>
          <w:sz w:val="28"/>
          <w:szCs w:val="28"/>
        </w:rPr>
        <w:t>ме: реализованы все три игровых роли с уч</w:t>
      </w:r>
      <w:r w:rsidR="00994103">
        <w:rPr>
          <w:rFonts w:cs="Times New Roman"/>
          <w:sz w:val="28"/>
          <w:szCs w:val="28"/>
        </w:rPr>
        <w:t>е</w:t>
      </w:r>
      <w:r w:rsidRPr="0094166D">
        <w:rPr>
          <w:rFonts w:cs="Times New Roman"/>
          <w:sz w:val="28"/>
          <w:szCs w:val="28"/>
        </w:rPr>
        <w:t>том стадии игры и доступной информации о картах соперника.</w:t>
      </w:r>
    </w:p>
    <w:p w14:paraId="1C89C0E5" w14:textId="6496CC0F" w:rsidR="0094166D" w:rsidRPr="0094166D" w:rsidRDefault="0094166D" w:rsidP="0094166D">
      <w:pPr>
        <w:spacing w:after="160" w:line="360" w:lineRule="auto"/>
        <w:ind w:firstLine="0"/>
        <w:rPr>
          <w:rFonts w:cs="Times New Roman"/>
          <w:sz w:val="28"/>
          <w:szCs w:val="28"/>
        </w:rPr>
      </w:pPr>
      <w:r w:rsidRPr="00994103">
        <w:rPr>
          <w:rFonts w:cs="Times New Roman"/>
          <w:sz w:val="28"/>
          <w:szCs w:val="28"/>
        </w:rPr>
        <w:tab/>
      </w:r>
      <w:r w:rsidRPr="0094166D">
        <w:rPr>
          <w:rFonts w:cs="Times New Roman"/>
          <w:sz w:val="28"/>
          <w:szCs w:val="28"/>
        </w:rPr>
        <w:t>По результатам 10 000 тестовых партий MPlayer1 одержал 6 437 побед (64,37%) против 3 406 (34,06%) у MPlayer2; 157 партий (1,57%) завершились вничью. Суммарные штрафные очки MPlayer1 составили 23 592 (36,95% от общей суммы) против 40 256 (63,05%) у MPlayer2. Оба показателя подтверждают устойчивое превосходство разработанного модуля над соперником на выбранной выборке партий.</w:t>
      </w:r>
    </w:p>
    <w:p w14:paraId="18680B2A" w14:textId="77777777" w:rsidR="0094166D" w:rsidRPr="00285471" w:rsidRDefault="0094166D" w:rsidP="0094166D">
      <w:pPr>
        <w:spacing w:after="160" w:line="360" w:lineRule="auto"/>
        <w:ind w:firstLine="0"/>
        <w:rPr>
          <w:rFonts w:cs="Times New Roman"/>
          <w:b/>
          <w:bCs/>
          <w:sz w:val="28"/>
          <w:szCs w:val="28"/>
        </w:rPr>
      </w:pPr>
    </w:p>
    <w:p w14:paraId="23D03E4E" w14:textId="0C8B51B3" w:rsidR="00994103" w:rsidRPr="00285471" w:rsidRDefault="00994103" w:rsidP="0094166D">
      <w:pPr>
        <w:spacing w:after="160" w:line="360" w:lineRule="auto"/>
        <w:ind w:firstLine="0"/>
        <w:rPr>
          <w:rFonts w:cs="Times New Roman"/>
          <w:b/>
          <w:bCs/>
          <w:sz w:val="28"/>
          <w:szCs w:val="28"/>
        </w:rPr>
      </w:pPr>
    </w:p>
    <w:p w14:paraId="04C33516" w14:textId="3C4038FA" w:rsidR="006744B9" w:rsidRPr="0094166D" w:rsidRDefault="00A5238B" w:rsidP="0094166D">
      <w:pPr>
        <w:spacing w:after="160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10D1D5E4" w14:textId="5D073D0E" w:rsidR="004508F0" w:rsidRPr="0088000E" w:rsidRDefault="006744B9" w:rsidP="001C23D8">
      <w:pPr>
        <w:pStyle w:val="1"/>
        <w:spacing w:line="360" w:lineRule="auto"/>
        <w:rPr>
          <w:sz w:val="28"/>
          <w:szCs w:val="28"/>
        </w:rPr>
      </w:pPr>
      <w:bookmarkStart w:id="28" w:name="_Toc231122242"/>
      <w:r>
        <w:rPr>
          <w:sz w:val="28"/>
          <w:szCs w:val="28"/>
        </w:rPr>
        <w:lastRenderedPageBreak/>
        <w:t>СПИСОК ИСТОЧНИКОВ</w:t>
      </w:r>
      <w:bookmarkEnd w:id="28"/>
    </w:p>
    <w:p w14:paraId="0F336E66" w14:textId="77777777" w:rsidR="004508F0" w:rsidRPr="0088000E" w:rsidRDefault="004508F0" w:rsidP="001C23D8">
      <w:pPr>
        <w:spacing w:line="360" w:lineRule="auto"/>
        <w:ind w:firstLine="0"/>
        <w:rPr>
          <w:sz w:val="28"/>
          <w:szCs w:val="24"/>
        </w:rPr>
      </w:pPr>
    </w:p>
    <w:p w14:paraId="4B0F3A62" w14:textId="479F34F4" w:rsidR="00222799" w:rsidRPr="00222799" w:rsidRDefault="006744B9" w:rsidP="001C23D8">
      <w:pPr>
        <w:pStyle w:val="a7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222799">
        <w:rPr>
          <w:sz w:val="28"/>
          <w:szCs w:val="28"/>
        </w:rPr>
        <w:t xml:space="preserve">Metanit.com. C# и платформа .NET [Электронный ресурс]. – Режим доступа: </w:t>
      </w:r>
      <w:hyperlink r:id="rId22" w:history="1">
        <w:r w:rsidRPr="00222799">
          <w:rPr>
            <w:rStyle w:val="ab"/>
            <w:sz w:val="28"/>
            <w:szCs w:val="28"/>
          </w:rPr>
          <w:t>https://metanit.com/sharp/</w:t>
        </w:r>
      </w:hyperlink>
      <w:r w:rsidRPr="00222799">
        <w:rPr>
          <w:sz w:val="28"/>
          <w:szCs w:val="28"/>
        </w:rPr>
        <w:t xml:space="preserve"> дата обращения: 18.02.2026).</w:t>
      </w:r>
    </w:p>
    <w:p w14:paraId="25F85357" w14:textId="340A109F" w:rsidR="006744B9" w:rsidRPr="00222799" w:rsidRDefault="006744B9" w:rsidP="001C23D8">
      <w:pPr>
        <w:pStyle w:val="a7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222799">
        <w:rPr>
          <w:sz w:val="28"/>
          <w:szCs w:val="28"/>
        </w:rPr>
        <w:t xml:space="preserve">Подкидной дурак // Википедия : свободная энциклопедия [Электронный ресурс]. – Режим доступа: </w:t>
      </w:r>
      <w:hyperlink r:id="rId23" w:history="1">
        <w:r w:rsidR="00222799" w:rsidRPr="003F1DFC">
          <w:rPr>
            <w:rStyle w:val="ab"/>
            <w:sz w:val="28"/>
            <w:szCs w:val="28"/>
          </w:rPr>
          <w:t>https://ru.wikipedia.org/wiki/Подкидной_дурак</w:t>
        </w:r>
      </w:hyperlink>
      <w:r w:rsidR="00222799" w:rsidRPr="00222799">
        <w:rPr>
          <w:sz w:val="28"/>
          <w:szCs w:val="28"/>
        </w:rPr>
        <w:t xml:space="preserve"> </w:t>
      </w:r>
      <w:r w:rsidRPr="00222799">
        <w:rPr>
          <w:sz w:val="28"/>
          <w:szCs w:val="28"/>
        </w:rPr>
        <w:t>(дата обращения: 18.02.2026).</w:t>
      </w:r>
    </w:p>
    <w:p w14:paraId="6059E452" w14:textId="0C82C4B4" w:rsidR="00222799" w:rsidRPr="00285471" w:rsidRDefault="00222799">
      <w:pPr>
        <w:spacing w:after="160"/>
        <w:ind w:firstLine="0"/>
        <w:jc w:val="left"/>
        <w:rPr>
          <w:sz w:val="28"/>
          <w:szCs w:val="28"/>
        </w:rPr>
      </w:pPr>
      <w:r w:rsidRPr="006E4452">
        <w:rPr>
          <w:sz w:val="28"/>
          <w:szCs w:val="28"/>
        </w:rPr>
        <w:br w:type="page"/>
      </w:r>
    </w:p>
    <w:p w14:paraId="07CC0DC9" w14:textId="2B3D8A7E" w:rsidR="00222799" w:rsidRPr="00994103" w:rsidRDefault="00222799" w:rsidP="00994103">
      <w:pPr>
        <w:pStyle w:val="1"/>
        <w:spacing w:line="360" w:lineRule="auto"/>
        <w:rPr>
          <w:sz w:val="28"/>
          <w:szCs w:val="28"/>
          <w:lang w:val="en-US"/>
        </w:rPr>
      </w:pPr>
      <w:bookmarkStart w:id="29" w:name="_Toc231122243"/>
      <w:r w:rsidRPr="00994103">
        <w:rPr>
          <w:sz w:val="28"/>
          <w:szCs w:val="28"/>
        </w:rPr>
        <w:lastRenderedPageBreak/>
        <w:t>ПРИЛОЖЕНИЕ</w:t>
      </w:r>
      <w:r w:rsidRPr="00994103">
        <w:rPr>
          <w:sz w:val="28"/>
          <w:szCs w:val="28"/>
          <w:lang w:val="en-US"/>
        </w:rPr>
        <w:t xml:space="preserve"> 1</w:t>
      </w:r>
      <w:bookmarkEnd w:id="29"/>
    </w:p>
    <w:p w14:paraId="32EE6448" w14:textId="77777777" w:rsidR="00994103" w:rsidRPr="00994103" w:rsidRDefault="00994103" w:rsidP="00994103">
      <w:pPr>
        <w:spacing w:line="360" w:lineRule="auto"/>
        <w:rPr>
          <w:sz w:val="28"/>
          <w:szCs w:val="28"/>
          <w:lang w:val="en-US"/>
        </w:rPr>
      </w:pPr>
    </w:p>
    <w:p w14:paraId="35AB374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using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System;</w:t>
      </w:r>
    </w:p>
    <w:p w14:paraId="0473DFD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using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System.Collections.Generic;</w:t>
      </w:r>
    </w:p>
    <w:p w14:paraId="6C5F983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using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System.Globalization;</w:t>
      </w:r>
    </w:p>
    <w:p w14:paraId="2A5F770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using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System.Linq;</w:t>
      </w:r>
    </w:p>
    <w:p w14:paraId="2B65597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26575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namespace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CardFool</w:t>
      </w:r>
    </w:p>
    <w:p w14:paraId="5BF0888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5B2958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class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MPlayer1</w:t>
      </w:r>
    </w:p>
    <w:p w14:paraId="1F1F713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14478A5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enum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RoundAttacker { ME, OPPONENT }</w:t>
      </w:r>
    </w:p>
    <w:p w14:paraId="17934EB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3FF99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List&lt;SCard&gt; hand =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List&lt;SCard&gt;();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карты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на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руке</w:t>
      </w:r>
    </w:p>
    <w:p w14:paraId="7657867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List&lt;SCard&gt; opponentHand =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List&lt;SCard&gt;();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предполагаемые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карты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на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руке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оппонента</w:t>
      </w:r>
    </w:p>
    <w:p w14:paraId="16CDCD2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RoundAttacker roundAttacker;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кто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атакует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в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текущем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раунде</w:t>
      </w:r>
    </w:p>
    <w:p w14:paraId="704365C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private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Suits trumpSuit;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козырная масть</w:t>
      </w:r>
    </w:p>
    <w:p w14:paraId="64A511C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запоминаем карты для стратегии двойки/тройки/четверки</w:t>
      </w:r>
    </w:p>
    <w:p w14:paraId="2BA81B5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Queue&lt;KeyValuePair&lt;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SCard&gt;&gt; batchMemoCards =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Queue&lt;KeyValuePair&lt;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, SCard&gt;&gt;();</w:t>
      </w:r>
    </w:p>
    <w:p w14:paraId="6B2ECCB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countBittedCards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количество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карт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в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бито</w:t>
      </w:r>
    </w:p>
    <w:p w14:paraId="7D6FC9E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deckRemaining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36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12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сколько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карт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осталось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в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колоде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включая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козырь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)</w:t>
      </w:r>
    </w:p>
    <w:p w14:paraId="44A1FC9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opponentCurrentCountCards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6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количество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карт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оппонента</w:t>
      </w:r>
    </w:p>
    <w:p w14:paraId="1563D39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B9448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871F3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инициализация потенциальных карт в руке оппонента. изначально оппонент может иметь любые карты</w:t>
      </w:r>
    </w:p>
    <w:p w14:paraId="79C4C2C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void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InitOpponentHand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()</w:t>
      </w:r>
    </w:p>
    <w:p w14:paraId="0C71A25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7E6EA1A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for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rank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6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rank &lt;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15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 rank++)</w:t>
      </w:r>
    </w:p>
    <w:p w14:paraId="753D462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4AB9645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opponentHand.AddRange(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List&lt;SCard&gt; {</w:t>
      </w:r>
    </w:p>
    <w:p w14:paraId="454B488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SCard(Suits.Clubs, rank),</w:t>
      </w:r>
    </w:p>
    <w:p w14:paraId="742A449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SCard(Suits.Diamonds, rank),</w:t>
      </w:r>
    </w:p>
    <w:p w14:paraId="14968E7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SCard(Suits.Hearts, rank),</w:t>
      </w:r>
    </w:p>
    <w:p w14:paraId="6EE3CF2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SCard(Suits.Spades, rank)</w:t>
      </w:r>
    </w:p>
    <w:p w14:paraId="348E20C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});</w:t>
      </w:r>
    </w:p>
    <w:p w14:paraId="4B8C021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553985C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1ACEC19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E5BFE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получаем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ранги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карт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на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столе</w:t>
      </w:r>
    </w:p>
    <w:p w14:paraId="7100F3E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List&lt;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GetTableRanks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(List&lt;SCardPair&gt; table)</w:t>
      </w:r>
    </w:p>
    <w:p w14:paraId="4C9930E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2BF67F1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List&lt;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&gt; ranks =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&gt;();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оптимальнее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использовать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HashSet</w:t>
      </w:r>
    </w:p>
    <w:p w14:paraId="2A7749E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5B495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table.ForEach(pair =&gt;</w:t>
      </w:r>
    </w:p>
    <w:p w14:paraId="72192BF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4AB8F77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(!ranks.Contains(pair.Down.Rank)) ranks.Add(pair.Down.Rank);</w:t>
      </w:r>
    </w:p>
    <w:p w14:paraId="34F9EAB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(pair.Beaten &amp;&amp; !ranks.Contains(pair.Up.Rank)) ranks.Add(pair.Up.Rank);</w:t>
      </w:r>
    </w:p>
    <w:p w14:paraId="72AD621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});</w:t>
      </w:r>
    </w:p>
    <w:p w14:paraId="0097F0E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00C55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ranks;</w:t>
      </w:r>
    </w:p>
    <w:p w14:paraId="189ED5F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2083881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0819D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проверка "может ли оппонент отбиться?"</w:t>
      </w:r>
    </w:p>
    <w:p w14:paraId="5ED43E3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bool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OpponentCanBeat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(SCard myCard)</w:t>
      </w:r>
    </w:p>
    <w:p w14:paraId="0F64DB8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2B462E9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opponentHand.Exists(card =&gt; SCard.CanBeat(myCard, card, trumpSuit));</w:t>
      </w:r>
    </w:p>
    <w:p w14:paraId="3E77512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0271BC6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56B1A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играем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алгоритм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дублей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батчей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)</w:t>
      </w:r>
    </w:p>
    <w:p w14:paraId="78EB6BB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SCard? PlayBatchAlgorithm(List&lt;SCard&gt;? hand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null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A90B7A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1CE26FE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(hand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null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hand =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this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.hand;</w:t>
      </w:r>
    </w:p>
    <w:p w14:paraId="35EB38C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(hand.Count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null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BEEC21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98362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List&lt;SCard&gt; filteredHand = countBittedCards &lt;=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18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?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в первой половине игры придерживаем козыри</w:t>
      </w:r>
    </w:p>
    <w:p w14:paraId="3763766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hand.Where(card =&gt; card.Suit != trumpSuit).ToList() :</w:t>
      </w:r>
    </w:p>
    <w:p w14:paraId="7DC2124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hand;</w:t>
      </w:r>
    </w:p>
    <w:p w14:paraId="194404D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ищем пары/тройки/четверки одного ранга</w:t>
      </w:r>
    </w:p>
    <w:p w14:paraId="617B487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List&lt;SCard&gt; cardPairGroup = filteredHand</w:t>
      </w:r>
    </w:p>
    <w:p w14:paraId="519796D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.GroupBy(card =&gt; card.Rank)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группируем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по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рангу</w:t>
      </w:r>
    </w:p>
    <w:p w14:paraId="3F832E0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.OrderBy(cardGroup =&gt; cardGroup.Key)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сортируем по рангу по возрастанию</w:t>
      </w:r>
    </w:p>
    <w:p w14:paraId="268A37B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.FirstOrDefault(</w:t>
      </w:r>
    </w:p>
    <w:p w14:paraId="1F88012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cardGroup =&gt; cardGroup.Count() &gt;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&amp;&amp; cardGroup.Count() &lt;= opponentCurrentCountCards</w:t>
      </w:r>
    </w:p>
    <w:p w14:paraId="3FA2272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первая группа, где количество карт больше одной</w:t>
      </w:r>
    </w:p>
    <w:p w14:paraId="4AC54DD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?.ToList() ??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List&lt;SCard&gt;();</w:t>
      </w:r>
    </w:p>
    <w:p w14:paraId="0E4864A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497CC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(cardPairGroup.Count &gt;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044EE0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2F6B850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SCard first = cardPairGroup[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14:paraId="4ADBA0F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BAA60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cardPairGroup.RemoveAt(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ходим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по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одной</w:t>
      </w:r>
    </w:p>
    <w:p w14:paraId="218132C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this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.hand.Remove(first);</w:t>
      </w:r>
    </w:p>
    <w:p w14:paraId="74854E3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batchMemoCards.Clear();</w:t>
      </w:r>
    </w:p>
    <w:p w14:paraId="3916529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6C71E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запоминаем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карты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для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подкидывания</w:t>
      </w:r>
    </w:p>
    <w:p w14:paraId="635AAA7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for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 i &lt; cardPairGroup.Count; i++)</w:t>
      </w:r>
    </w:p>
    <w:p w14:paraId="2849B71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{</w:t>
      </w:r>
    </w:p>
    <w:p w14:paraId="2F02123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batchMemoCards.Enqueue(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KeyValuePair&lt;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, SCard&gt;(i, cardPairGroup[i]));</w:t>
      </w:r>
    </w:p>
    <w:p w14:paraId="7D80F96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}</w:t>
      </w:r>
    </w:p>
    <w:p w14:paraId="57EBE9A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70CAB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first;</w:t>
      </w:r>
    </w:p>
    <w:p w14:paraId="521CECA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3AAE876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8E172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null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A1AC94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20A84C5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84504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возвращает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имя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игрока</w:t>
      </w:r>
    </w:p>
    <w:p w14:paraId="3608D55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public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eastAsia="ru-RU"/>
        </w:rPr>
        <w:t>string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eastAsia="ru-RU"/>
        </w:rPr>
        <w:t>GetName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eastAsia="ru-RU"/>
        </w:rPr>
        <w:t>()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=&gt; </w:t>
      </w:r>
      <w:r w:rsidRPr="00994103">
        <w:rPr>
          <w:rFonts w:ascii="Courier New" w:eastAsia="Times New Roman" w:hAnsi="Courier New" w:cs="Courier New"/>
          <w:color w:val="032F62"/>
          <w:sz w:val="20"/>
          <w:szCs w:val="20"/>
          <w:lang w:eastAsia="ru-RU"/>
        </w:rPr>
        <w:t>"Mikhail"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0BED35C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34347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возвращает количество карт на руке</w:t>
      </w:r>
    </w:p>
    <w:p w14:paraId="3BCC61D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GetCount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()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=&gt; hand.Count;</w:t>
      </w:r>
    </w:p>
    <w:p w14:paraId="2AD13A1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AE297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добавление карты в руку, во время добора из колоды, или взятия карт</w:t>
      </w:r>
    </w:p>
    <w:p w14:paraId="2F78D0E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void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AddToHand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(SCard card)</w:t>
      </w:r>
    </w:p>
    <w:p w14:paraId="48F2391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0F8593D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hand.Add(card);</w:t>
      </w:r>
    </w:p>
    <w:p w14:paraId="12850FC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opponentHand.Remove(card);</w:t>
      </w:r>
    </w:p>
    <w:p w14:paraId="15B9E32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}</w:t>
      </w:r>
    </w:p>
    <w:p w14:paraId="174C6E6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33CBA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начальная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атака</w:t>
      </w:r>
    </w:p>
    <w:p w14:paraId="6018403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List&lt;SCard&gt;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LayCards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()</w:t>
      </w:r>
    </w:p>
    <w:p w14:paraId="1D63B46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150C9F0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roundAttacker = RoundAttacker.ME;</w:t>
      </w:r>
    </w:p>
    <w:p w14:paraId="203D673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ADB87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(hand.Count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List&lt;SCard&gt;();</w:t>
      </w:r>
    </w:p>
    <w:p w14:paraId="198AA75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43779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notTrumpCardIdx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индекс карты в руке быстрого удаления</w:t>
      </w:r>
    </w:p>
    <w:p w14:paraId="7250EA9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trumpCardIdx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2545CA4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selectedCardIdx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итоговая карта, которой будем ходить</w:t>
      </w:r>
    </w:p>
    <w:p w14:paraId="016DCAA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043FB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(deckRemaining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алгоритм 1. если прикуп пустой =&gt; мы точно знаем карты соперника</w:t>
      </w:r>
    </w:p>
    <w:p w14:paraId="7A0DEBA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3177C9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for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 i &lt; hand.Count; i++)</w:t>
      </w:r>
    </w:p>
    <w:p w14:paraId="37140CA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736C51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SCard card = hand[i];</w:t>
      </w:r>
    </w:p>
    <w:p w14:paraId="2B34642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F28FE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если соперник не может отбиться от некозырной карты</w:t>
      </w:r>
    </w:p>
    <w:p w14:paraId="5B88183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</w:p>
    <w:p w14:paraId="0F15DAC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card.Suit != trumpSuit &amp;&amp;</w:t>
      </w:r>
    </w:p>
    <w:p w14:paraId="54762A1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(notTrumpCardIdx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|| card.Rank &lt; hand[notTrumpCardIdx].Rank) &amp;&amp;</w:t>
      </w:r>
    </w:p>
    <w:p w14:paraId="543926C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!OpponentCanBeat(card)</w:t>
      </w:r>
    </w:p>
    <w:p w14:paraId="2F92184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)</w:t>
      </w:r>
    </w:p>
    <w:p w14:paraId="12BB4B0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{</w:t>
      </w:r>
    </w:p>
    <w:p w14:paraId="3639BAC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notTrumpCardIdx = i;</w:t>
      </w:r>
    </w:p>
    <w:p w14:paraId="5FBE8A4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}</w:t>
      </w:r>
    </w:p>
    <w:p w14:paraId="2BCCA66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если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соперник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не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может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отбиться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от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козырной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карты</w:t>
      </w:r>
    </w:p>
    <w:p w14:paraId="6518B5F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else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</w:p>
    <w:p w14:paraId="000A1BA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card.Suit == trumpSuit &amp;&amp;</w:t>
      </w:r>
    </w:p>
    <w:p w14:paraId="1ED2A0D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(trumpCardIdx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|| card.Rank &lt; hand[trumpCardIdx].Rank) &amp;&amp;</w:t>
      </w:r>
    </w:p>
    <w:p w14:paraId="1172330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!OpponentCanBeat(card)</w:t>
      </w:r>
    </w:p>
    <w:p w14:paraId="651C548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)</w:t>
      </w:r>
    </w:p>
    <w:p w14:paraId="0AE2C53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{</w:t>
      </w:r>
    </w:p>
    <w:p w14:paraId="38B4751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trumpCardIdx = i;</w:t>
      </w:r>
    </w:p>
    <w:p w14:paraId="7DFDEB3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}</w:t>
      </w:r>
    </w:p>
    <w:p w14:paraId="1134BB3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}</w:t>
      </w:r>
    </w:p>
    <w:p w14:paraId="2EFE6BD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7D036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selectedCardIdx = notTrumpCardIdx !=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? notTrumpCardIdx : trumpCardIdx;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лучше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походить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некозырной</w:t>
      </w:r>
    </w:p>
    <w:p w14:paraId="63F88BD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1A8A7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(selectedCardIdx !=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23E76E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{</w:t>
      </w:r>
    </w:p>
    <w:p w14:paraId="31656CC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SCard selectedCard = hand[selectedCardIdx];</w:t>
      </w:r>
    </w:p>
    <w:p w14:paraId="1B0B638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hand.RemoveAt(selectedCardIdx);</w:t>
      </w:r>
    </w:p>
    <w:p w14:paraId="1EF6940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List&lt;SCard&gt; { selectedCard };</w:t>
      </w:r>
    </w:p>
    <w:p w14:paraId="7499A3C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52D4EA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14:paraId="762F479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EDA4D6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алгоритм 2. играем стратегию "дублей": пар/троек/четверок</w:t>
      </w:r>
    </w:p>
    <w:p w14:paraId="67D8A22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SCard? batchFirst = PlayBatchAlgorithm();</w:t>
      </w:r>
    </w:p>
    <w:p w14:paraId="7CD20A1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(batchFirst.HasValue)</w:t>
      </w:r>
    </w:p>
    <w:p w14:paraId="20DAC0B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List&lt;SCard&gt; { batchFirst.Value };</w:t>
      </w:r>
    </w:p>
    <w:p w14:paraId="03211A8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02ACC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notTrumpCardIdx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09AAB63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trumpCardIdx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751E4D9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93E80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алгоритм 3. минимальная карта</w:t>
      </w:r>
    </w:p>
    <w:p w14:paraId="133A5C7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выбираем минимальную некозырную карту и минимальную козырную для хода</w:t>
      </w:r>
    </w:p>
    <w:p w14:paraId="40FB2DD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for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 i &lt; hand.Count; i++)</w:t>
      </w:r>
    </w:p>
    <w:p w14:paraId="7F1A18F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273CE51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SCard card = hand[i];</w:t>
      </w:r>
    </w:p>
    <w:p w14:paraId="662CAA7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95A48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</w:p>
    <w:p w14:paraId="39D49E9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card.Suit != trumpSuit &amp;&amp;</w:t>
      </w:r>
    </w:p>
    <w:p w14:paraId="2CD4C36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(notTrumpCardIdx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|| card.Rank &lt; hand[notTrumpCardIdx].Rank)</w:t>
      </w:r>
    </w:p>
    <w:p w14:paraId="7958F0E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)</w:t>
      </w:r>
    </w:p>
    <w:p w14:paraId="641EA76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notTrumpCardIdx = i;</w:t>
      </w:r>
    </w:p>
    <w:p w14:paraId="07082FF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else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</w:p>
    <w:p w14:paraId="60242C7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card.Suit == trumpSuit &amp;&amp;</w:t>
      </w:r>
    </w:p>
    <w:p w14:paraId="66CB552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(trumpCardIdx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|| card.Rank &lt; hand[trumpCardIdx].Rank)</w:t>
      </w:r>
    </w:p>
    <w:p w14:paraId="218EBDA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)</w:t>
      </w:r>
    </w:p>
    <w:p w14:paraId="7C0E1BC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trumpCardIdx = i;</w:t>
      </w:r>
    </w:p>
    <w:p w14:paraId="444DCF3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7813EE2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A4920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selectedCardIdx = notTrumpCardIdx !=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? notTrumpCardIdx : trumpCardIdx;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лучше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походить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некозырной</w:t>
      </w:r>
    </w:p>
    <w:p w14:paraId="57830F8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F87B7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(selectedCardIdx !=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CA5B65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6C50D1D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SCard selectedCard = hand[selectedCardIdx];</w:t>
      </w:r>
    </w:p>
    <w:p w14:paraId="738FF63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hand.RemoveAt(selectedCardIdx);</w:t>
      </w:r>
    </w:p>
    <w:p w14:paraId="74E530E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List&lt;SCard&gt; { selectedCard };</w:t>
      </w:r>
    </w:p>
    <w:p w14:paraId="1791420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3A9E6D4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D3A7E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List&lt;SCard&gt;();</w:t>
      </w:r>
    </w:p>
    <w:p w14:paraId="54DDBBC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5978F62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8795C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защита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от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карт</w:t>
      </w:r>
    </w:p>
    <w:p w14:paraId="3C8AA15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на вход подается набор карт на столе, часть из них могут быть уже покрыты</w:t>
      </w:r>
    </w:p>
    <w:p w14:paraId="2D5BF4C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bool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Defend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(List&lt;SCardPair&gt; table)</w:t>
      </w:r>
    </w:p>
    <w:p w14:paraId="3BCA20E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545E0B7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roundAttacker = RoundAttacker.OPPONENT;</w:t>
      </w:r>
    </w:p>
    <w:p w14:paraId="36EBFA7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(hand.Count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false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5F3FC8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2B65F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for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 i &lt; table.Count; i++)</w:t>
      </w:r>
    </w:p>
    <w:p w14:paraId="37F4756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38499A4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(table[i].Beaten)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continue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если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карта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уже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побита</w:t>
      </w:r>
    </w:p>
    <w:p w14:paraId="7AAFB0A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18552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выбираем минимальную карту, чтобы побиться</w:t>
      </w:r>
    </w:p>
    <w:p w14:paraId="5D8871D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selectedIdx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568444C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4F9A4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for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 j &lt; hand.Count; j++)</w:t>
      </w:r>
    </w:p>
    <w:p w14:paraId="27DE65A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{</w:t>
      </w:r>
    </w:p>
    <w:p w14:paraId="19EF1CB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(!SCard.CanBeat(table[i].Down, hand[j], trumpSuit))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continue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если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не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можем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побить</w:t>
      </w:r>
    </w:p>
    <w:p w14:paraId="052DC99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9C4EC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bool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currentIsTrump = hand[j].Suit == trumpSuit;</w:t>
      </w:r>
    </w:p>
    <w:p w14:paraId="2F87BBE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bool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cardIsTrump = selectedIdx !=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&amp;&amp; hand[selectedIdx].Suit == trumpSuit;</w:t>
      </w:r>
    </w:p>
    <w:p w14:paraId="053F836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A1BA8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(currentIsTrump &amp;&amp; countBittedCards &lt;=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12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continue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в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первой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трети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игры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придерживаем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козыри</w:t>
      </w:r>
    </w:p>
    <w:p w14:paraId="077D7CE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2E464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предпочитаем некозырные карты козырям</w:t>
      </w:r>
    </w:p>
    <w:p w14:paraId="2E4AAB6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</w:p>
    <w:p w14:paraId="019F068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selectedIdx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||</w:t>
      </w:r>
    </w:p>
    <w:p w14:paraId="4CC96C8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если карта не козырная, но предпочитаемая - козырная</w:t>
      </w:r>
    </w:p>
    <w:p w14:paraId="6654BBC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(!currentIsTrump &amp;&amp; cardIsTrump) ||</w:t>
      </w:r>
    </w:p>
    <w:p w14:paraId="5BB48C9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если выбираем среди некозырных, но эта карта ниже рангом</w:t>
      </w:r>
    </w:p>
    <w:p w14:paraId="3882921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(!currentIsTrump &amp;&amp; !cardIsTrump &amp;&amp; hand[j].Rank &lt; hand[selectedIdx].Rank) ||</w:t>
      </w:r>
    </w:p>
    <w:p w14:paraId="042C35C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если выбираем среди козырных, но эта карта ниже рангом</w:t>
      </w:r>
    </w:p>
    <w:p w14:paraId="2F180BE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(currentIsTrump &amp;&amp; cardIsTrump &amp;&amp; hand[j].Rank &lt; hand[selectedIdx].Rank))</w:t>
      </w:r>
    </w:p>
    <w:p w14:paraId="488E6DD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B19D7A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selectedIdx = j;</w:t>
      </w:r>
    </w:p>
    <w:p w14:paraId="4972309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}</w:t>
      </w:r>
    </w:p>
    <w:p w14:paraId="3CBF5A1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}</w:t>
      </w:r>
    </w:p>
    <w:p w14:paraId="13F0E00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CF500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если хоть одну карту не можем побить, забираем карты соперника</w:t>
      </w:r>
    </w:p>
    <w:p w14:paraId="1E3EBE9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(selectedIdx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false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82285B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7095A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SCardPair pair = table[i];</w:t>
      </w:r>
    </w:p>
    <w:p w14:paraId="6D2AB94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pair.SetUp(hand[selectedIdx], trumpSuit);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бьемся</w:t>
      </w:r>
    </w:p>
    <w:p w14:paraId="1B13CCA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table[i] = pair;</w:t>
      </w:r>
    </w:p>
    <w:p w14:paraId="619F5BD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92346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hand.RemoveAt(selectedIdx);</w:t>
      </w:r>
    </w:p>
    <w:p w14:paraId="38F0EDD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E23C1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26E03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true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5D73A25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3828156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CA384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подкидываем карты</w:t>
      </w:r>
    </w:p>
    <w:p w14:paraId="0CDD110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на вход подается набор карт на столе, а также отбился ли оппонент</w:t>
      </w:r>
    </w:p>
    <w:p w14:paraId="17E2CCF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bool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AddCards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(List&lt;SCardPair&gt; table,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bool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opponentDefensed)</w:t>
      </w:r>
    </w:p>
    <w:p w14:paraId="72DD61D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31FF4D9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(hand.Count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false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нет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карт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в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руке</w:t>
      </w:r>
    </w:p>
    <w:p w14:paraId="2A50ADF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(table.Count &gt;= Math.Min(opponentCurrentCountCards,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6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))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не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можем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подкидывать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больше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,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чем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есть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у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оппонента</w:t>
      </w:r>
    </w:p>
    <w:p w14:paraId="742FA0B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false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2359C9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C44BE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(batchMemoCards.Count &gt;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если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активна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стратегия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дублей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: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пар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двоек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троек</w:t>
      </w:r>
    </w:p>
    <w:p w14:paraId="2EA0C5F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68D787E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var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cardPair = batchMemoCards.Dequeue();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снова ходим по одной, берем первую карту в очереди</w:t>
      </w:r>
    </w:p>
    <w:p w14:paraId="2F853D0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581F68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hand.Remove(cardPair.Value);</w:t>
      </w:r>
    </w:p>
    <w:p w14:paraId="05DC58F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table.Add(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SCardPair(cardPair.Value));</w:t>
      </w:r>
    </w:p>
    <w:p w14:paraId="714EAC9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40E08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true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3DF328B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14:paraId="346D9D7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3EC5C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формируем новый набор карт, которые можно подкинуть</w:t>
      </w:r>
    </w:p>
    <w:p w14:paraId="3F36648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List&lt;SCard&gt; batchHand = hand.Where(card =&gt;</w:t>
      </w:r>
    </w:p>
    <w:p w14:paraId="24BC0F1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5D9B18E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table.Any(tableCard =&gt;</w:t>
      </w:r>
    </w:p>
    <w:p w14:paraId="221831D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{</w:t>
      </w:r>
    </w:p>
    <w:p w14:paraId="153BB9C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(tableCard.Beaten)</w:t>
      </w:r>
    </w:p>
    <w:p w14:paraId="2F51D5A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card.Rank == tableCard.Down.Rank || card.Rank == tableCard.Up.Rank;</w:t>
      </w:r>
    </w:p>
    <w:p w14:paraId="717DB4B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card.Rank == tableCard.Down.Rank;</w:t>
      </w:r>
    </w:p>
    <w:p w14:paraId="7E8ABCE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});</w:t>
      </w:r>
    </w:p>
    <w:p w14:paraId="2B7DBD7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}).ToList();</w:t>
      </w:r>
    </w:p>
    <w:p w14:paraId="11DA461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BF9B3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SCard? batchFirst = PlayBatchAlgorithm(batchHand);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пытаемся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подкинуть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пары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двоики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троики</w:t>
      </w:r>
    </w:p>
    <w:p w14:paraId="3AB3B74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(batchFirst.HasValue)</w:t>
      </w:r>
    </w:p>
    <w:p w14:paraId="1B89D35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117E6AB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table.Add(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SCardPair(batchFirst.Value));</w:t>
      </w:r>
    </w:p>
    <w:p w14:paraId="39D0660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true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AE66D2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44F5AEB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3C2B2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List&lt;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ranksOnTable = GetTableRanks(table);</w:t>
      </w:r>
    </w:p>
    <w:p w14:paraId="3F51138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66BBA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ищем минимальную подходящую карту</w:t>
      </w:r>
    </w:p>
    <w:p w14:paraId="143A6D9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selectedCardIdx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208BAF0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eastAsia="ru-RU"/>
        </w:rPr>
        <w:t>bool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selectedCanBeat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true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могут ли побить выбранную карту</w:t>
      </w:r>
    </w:p>
    <w:p w14:paraId="29C6393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8EE4F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for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 i &lt; hand.Count; i++)</w:t>
      </w:r>
    </w:p>
    <w:p w14:paraId="68F3226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527BFCF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(hand[i].Suit == trumpSuit &amp;&amp; countBittedCards &lt;=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18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continue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в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первой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половине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игры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придерживаем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козыри</w:t>
      </w:r>
    </w:p>
    <w:p w14:paraId="79A3B1D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EA94D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(ranksOnTable.Contains(hand[i].Rank))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если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можем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подкинуть</w:t>
      </w:r>
    </w:p>
    <w:p w14:paraId="1D5BFEC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6D48EA0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</w:p>
    <w:p w14:paraId="21463BE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deckRemaining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&amp;&amp;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если прикуп пустой =&gt; знаем точные карты оппонента</w:t>
      </w:r>
    </w:p>
    <w:p w14:paraId="1E74B30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!OpponentCanBeat(hand[i]) &amp;&amp;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соперник не может отбить эту карту</w:t>
      </w:r>
    </w:p>
    <w:p w14:paraId="7E060B6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(selectedCardIdx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|| selectedCanBeat || hand[i].Rank &lt; hand[selectedCardIdx].Rank)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если выбранной карты нет, или выбранную могут отбить, или нашли меньшую непобиваемую</w:t>
      </w:r>
    </w:p>
    <w:p w14:paraId="48EF8CA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)</w:t>
      </w:r>
    </w:p>
    <w:p w14:paraId="28F3218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{</w:t>
      </w:r>
    </w:p>
    <w:p w14:paraId="125B245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selectedCardIdx = i;</w:t>
      </w:r>
    </w:p>
    <w:p w14:paraId="4D8E230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selectedCanBeat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eastAsia="ru-RU"/>
        </w:rPr>
        <w:t>false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выбранную карту не могут отбить</w:t>
      </w:r>
    </w:p>
    <w:p w14:paraId="60E396D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}</w:t>
      </w:r>
    </w:p>
    <w:p w14:paraId="161DBBC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если не нашли непобиваемую, то ищем минимальную</w:t>
      </w:r>
    </w:p>
    <w:p w14:paraId="0DB876D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если выбранную можно отбить или есть карта меньшего ранга</w:t>
      </w:r>
    </w:p>
    <w:p w14:paraId="78B3D18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else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(selectedCanBeat &amp;&amp; (selectedCardIdx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|| hand[i].Rank &lt; hand[selectedCardIdx].Rank))</w:t>
      </w:r>
    </w:p>
    <w:p w14:paraId="2579DD1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{</w:t>
      </w:r>
    </w:p>
    <w:p w14:paraId="4F23AC4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selectedCardIdx = i;</w:t>
      </w:r>
    </w:p>
    <w:p w14:paraId="2694C90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selectedCanBeat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true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выбранную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карту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могут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отбить</w:t>
      </w:r>
    </w:p>
    <w:p w14:paraId="34F0017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}</w:t>
      </w:r>
    </w:p>
    <w:p w14:paraId="7674B40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}</w:t>
      </w:r>
    </w:p>
    <w:p w14:paraId="762B582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77E24B8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7949A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(selectedCardIdx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false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B0B2EA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09DC9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table.Add(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SCardPair(hand[selectedCardIdx]));</w:t>
      </w:r>
    </w:p>
    <w:p w14:paraId="005F71F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hand.RemoveAt(selectedCardIdx);</w:t>
      </w:r>
    </w:p>
    <w:p w14:paraId="68A472B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D1A9B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true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169253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09C6080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2F965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void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OnEndRound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(List&lt;SCardPair&gt; table,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bool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isDefenseSuccessful)</w:t>
      </w:r>
    </w:p>
    <w:p w14:paraId="75A85E1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572EEFF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attackCards = table.Count;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сколько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атакующих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карт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лежит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снизу</w:t>
      </w:r>
    </w:p>
    <w:p w14:paraId="3EBA00D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BF5E4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(isDefenseSuccessful) countBittedCards += attackCards *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2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если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защита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успешна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,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увеличиваем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бито</w:t>
      </w:r>
    </w:p>
    <w:p w14:paraId="48915EC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EECC7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(roundAttacker == RoundAttacker.ME)</w:t>
      </w:r>
    </w:p>
    <w:p w14:paraId="6326EF6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67BB647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если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соперник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успешно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защитился</w:t>
      </w:r>
    </w:p>
    <w:p w14:paraId="1B0AE4F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(isDefenseSuccessful) opponentCurrentCountCards -= attackCards;</w:t>
      </w:r>
    </w:p>
    <w:p w14:paraId="0BFF354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else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opponentCurrentCountCards += attackCards;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соперник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взял</w:t>
      </w:r>
    </w:p>
    <w:p w14:paraId="58AC5C5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675FEE4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else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opponentCurrentCountCards -= attackCards;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если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соперник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атаковал</w:t>
      </w:r>
    </w:p>
    <w:p w14:paraId="664587E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7BFF9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удаляем карты, которые вышли из игры, из возможной руки соперника</w:t>
      </w:r>
    </w:p>
    <w:p w14:paraId="740906B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foreach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var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pair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table)</w:t>
      </w:r>
    </w:p>
    <w:p w14:paraId="19528F0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0F464B4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opponentHand.Remove(pair.Down);</w:t>
      </w:r>
    </w:p>
    <w:p w14:paraId="16C291B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(pair.Beaten) opponentHand.Remove(pair.Up);</w:t>
      </w:r>
    </w:p>
    <w:p w14:paraId="415C4EA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413EB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B0FF69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сколько карт нужно добрать мне и сопернику</w:t>
      </w:r>
    </w:p>
    <w:p w14:paraId="4E736E8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myNeed = Math.Max(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6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hand.Count);</w:t>
      </w:r>
    </w:p>
    <w:p w14:paraId="3D63CD9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opponentNeed = Math.Max(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6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opponentCurrentCountCards);</w:t>
      </w:r>
    </w:p>
    <w:p w14:paraId="38D2FB9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0997C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opponentDraw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сколько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доберет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оппонент</w:t>
      </w:r>
    </w:p>
    <w:p w14:paraId="380FBC2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B1F35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(deckRemaining &gt;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BD236C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6A8BB9F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(roundAttacker == RoundAttacker.ME)</w:t>
      </w:r>
    </w:p>
    <w:p w14:paraId="0D6A44D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{</w:t>
      </w:r>
    </w:p>
    <w:p w14:paraId="40E005E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если атаковали первыми, то добираем первым</w:t>
      </w:r>
    </w:p>
    <w:p w14:paraId="6D50782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добираем сколько необходимо или сколько осталось</w:t>
      </w:r>
    </w:p>
    <w:p w14:paraId="431DE08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deckRemaining -= Math.Min(myNeed, deckRemaining);</w:t>
      </w:r>
    </w:p>
    <w:p w14:paraId="6C3AB69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7A9C4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opponentDraw = Math.Min(opponentNeed, deckRemaining);</w:t>
      </w:r>
    </w:p>
    <w:p w14:paraId="31C98A3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deckRemaining -= opponentDraw;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аналогично добирает соперник</w:t>
      </w:r>
    </w:p>
    <w:p w14:paraId="1BC710B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}</w:t>
      </w:r>
    </w:p>
    <w:p w14:paraId="3ED99FB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else</w:t>
      </w:r>
    </w:p>
    <w:p w14:paraId="3DD1EC4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{</w:t>
      </w:r>
    </w:p>
    <w:p w14:paraId="396238B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opponentDraw = Math.Min(opponentNeed, deckRemaining);</w:t>
      </w:r>
    </w:p>
    <w:p w14:paraId="08274F1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deckRemaining -= opponentDraw;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первый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добирает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соперник</w:t>
      </w:r>
    </w:p>
    <w:p w14:paraId="6711706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deckRemaining -= Math.Min(myNeed, deckRemaining);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потом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добираю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я</w:t>
      </w:r>
    </w:p>
    <w:p w14:paraId="2311295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}</w:t>
      </w:r>
    </w:p>
    <w:p w14:paraId="646B718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08EF251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6F473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opponentCurrentCountCards += opponentDraw;</w:t>
      </w:r>
    </w:p>
    <w:p w14:paraId="1D0BCA9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68EDB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сбрасываем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память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для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стратегии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двоек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троек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/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четверок</w:t>
      </w:r>
    </w:p>
    <w:p w14:paraId="1C75131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batchMemoCards.Clear();</w:t>
      </w:r>
    </w:p>
    <w:p w14:paraId="5269883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359B3DF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A4BEA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установка козыря, на вход подаётся козырь, вызывается перед первой раздачей карт</w:t>
      </w:r>
    </w:p>
    <w:p w14:paraId="0E325CD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void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SetTrump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(SCard newTrump)</w:t>
      </w:r>
    </w:p>
    <w:p w14:paraId="3D21687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45B1A9C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trumpSuit = newTrump.Suit;</w:t>
      </w:r>
    </w:p>
    <w:p w14:paraId="4BCBC7A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InitOpponentHand();</w:t>
      </w:r>
    </w:p>
    <w:p w14:paraId="63B75BF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opponentHand.Remove(newTrump);</w:t>
      </w:r>
    </w:p>
    <w:p w14:paraId="0C50B83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FB84F3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2CC3585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EB2BA7A" w14:textId="799BFDE1" w:rsidR="00081ACF" w:rsidRPr="00D62624" w:rsidRDefault="00994103" w:rsidP="00C235D7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Листинг 6</w:t>
      </w:r>
      <w:r>
        <w:rPr>
          <w:sz w:val="28"/>
          <w:szCs w:val="28"/>
        </w:rPr>
        <w:t xml:space="preserve"> – Реализация модуля </w:t>
      </w:r>
      <w:r>
        <w:rPr>
          <w:sz w:val="28"/>
          <w:szCs w:val="28"/>
          <w:lang w:val="en-US"/>
        </w:rPr>
        <w:t>MPlayer</w:t>
      </w:r>
      <w:r w:rsidRPr="00D62624">
        <w:rPr>
          <w:sz w:val="28"/>
          <w:szCs w:val="28"/>
        </w:rPr>
        <w:t>1</w:t>
      </w:r>
    </w:p>
    <w:p w14:paraId="4FE14E8A" w14:textId="6E3E0FC1" w:rsidR="00C235D7" w:rsidRPr="00D62624" w:rsidRDefault="00C235D7">
      <w:pPr>
        <w:spacing w:after="160"/>
        <w:ind w:firstLine="0"/>
        <w:jc w:val="left"/>
        <w:rPr>
          <w:sz w:val="28"/>
          <w:szCs w:val="28"/>
        </w:rPr>
      </w:pPr>
      <w:r w:rsidRPr="00D62624">
        <w:rPr>
          <w:sz w:val="28"/>
          <w:szCs w:val="28"/>
        </w:rPr>
        <w:br w:type="page"/>
      </w:r>
    </w:p>
    <w:p w14:paraId="5DEF47A3" w14:textId="2E59E8FF" w:rsidR="00994103" w:rsidRPr="00C235D7" w:rsidRDefault="00C235D7" w:rsidP="00C235D7">
      <w:pPr>
        <w:pStyle w:val="1"/>
        <w:spacing w:line="360" w:lineRule="auto"/>
        <w:rPr>
          <w:sz w:val="28"/>
          <w:szCs w:val="28"/>
        </w:rPr>
      </w:pPr>
      <w:bookmarkStart w:id="30" w:name="_Toc231122244"/>
      <w:r w:rsidRPr="00C235D7">
        <w:rPr>
          <w:sz w:val="28"/>
          <w:szCs w:val="28"/>
        </w:rPr>
        <w:lastRenderedPageBreak/>
        <w:t>ПРИЛОЖЕНИЕ 2</w:t>
      </w:r>
      <w:bookmarkEnd w:id="30"/>
    </w:p>
    <w:p w14:paraId="6A86F90C" w14:textId="77777777" w:rsidR="00C235D7" w:rsidRPr="00D62624" w:rsidRDefault="00C235D7" w:rsidP="00C235D7">
      <w:pPr>
        <w:spacing w:line="360" w:lineRule="auto"/>
        <w:ind w:firstLine="0"/>
        <w:rPr>
          <w:sz w:val="28"/>
          <w:szCs w:val="28"/>
        </w:rPr>
      </w:pPr>
    </w:p>
    <w:p w14:paraId="5819019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using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System;</w:t>
      </w:r>
    </w:p>
    <w:p w14:paraId="525FECA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using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System.Collections.Generic;</w:t>
      </w:r>
    </w:p>
    <w:p w14:paraId="4505BB5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using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System.Linq;</w:t>
      </w:r>
    </w:p>
    <w:p w14:paraId="07F11D8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066F8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namespace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CardFool</w:t>
      </w:r>
    </w:p>
    <w:p w14:paraId="39F068D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6F252F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class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MPlayer2</w:t>
      </w:r>
    </w:p>
    <w:p w14:paraId="2966F38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6D9860C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enum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RoundAttacker { ME, OPPONENT }</w:t>
      </w:r>
    </w:p>
    <w:p w14:paraId="09C6502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FD73C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List&lt;SCard&gt; hand =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List&lt;SCard&gt;();</w:t>
      </w:r>
    </w:p>
    <w:p w14:paraId="714F9F6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Suits trumpSuit;</w:t>
      </w:r>
    </w:p>
    <w:p w14:paraId="16A3849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countBittedCards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A22820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E312F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List&lt;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&gt;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GetTableRanks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(List&lt;SCardPair&gt; table)</w:t>
      </w:r>
    </w:p>
    <w:p w14:paraId="7A5B986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26F3496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List&lt;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&gt; ranks =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&gt;();</w:t>
      </w:r>
    </w:p>
    <w:p w14:paraId="5E53595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foreach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var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pair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table)</w:t>
      </w:r>
    </w:p>
    <w:p w14:paraId="3E98556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7510F34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(!ranks.Contains(pair.Down.Rank)) ranks.Add(pair.Down.Rank);</w:t>
      </w:r>
    </w:p>
    <w:p w14:paraId="2651169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(pair.Beaten &amp;&amp; !ranks.Contains(pair.Up.Rank)) ranks.Add(pair.Up.Rank);</w:t>
      </w:r>
    </w:p>
    <w:p w14:paraId="0FDBD8F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001EAA1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ranks;</w:t>
      </w:r>
    </w:p>
    <w:p w14:paraId="336EDBB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3EF0B6C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A0E5B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string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GetName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()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=&gt; </w:t>
      </w:r>
      <w:r w:rsidRPr="00994103">
        <w:rPr>
          <w:rFonts w:ascii="Courier New" w:eastAsia="Times New Roman" w:hAnsi="Courier New" w:cs="Courier New"/>
          <w:color w:val="032F62"/>
          <w:sz w:val="20"/>
          <w:szCs w:val="20"/>
          <w:lang w:val="en-US" w:eastAsia="ru-RU"/>
        </w:rPr>
        <w:t>"Bot"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E991C6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E4935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GetCount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()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=&gt; hand.Count;</w:t>
      </w:r>
    </w:p>
    <w:p w14:paraId="65F508E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629A4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void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AddToHand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(SCard card)</w:t>
      </w:r>
    </w:p>
    <w:p w14:paraId="55C43C0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64409E6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hand.Add(card);</w:t>
      </w:r>
    </w:p>
    <w:p w14:paraId="1E09D3E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7A12E96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91263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void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SetTrump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(SCard newTrump)</w:t>
      </w:r>
    </w:p>
    <w:p w14:paraId="55746B3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6E4114C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trumpSuit = newTrump.Suit;</w:t>
      </w:r>
    </w:p>
    <w:p w14:paraId="51C64E2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3FB071B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06C9D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самая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простая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стратегия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>:</w:t>
      </w:r>
    </w:p>
    <w:p w14:paraId="72798FC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// минимальная не козырная, если нет - минимальный козырь</w:t>
      </w:r>
    </w:p>
    <w:p w14:paraId="3C8D7CF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List&lt;SCard&gt;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LayCards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()</w:t>
      </w:r>
    </w:p>
    <w:p w14:paraId="1AFFE81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6676DA4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(hand.Count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8A174B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List&lt;SCard&gt;();</w:t>
      </w:r>
    </w:p>
    <w:p w14:paraId="6506976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EAE98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notTrumpCardIdx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770D2F0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trumpCardIdx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FD2746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C8E1F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for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 i &lt; hand.Count; i++)</w:t>
      </w:r>
    </w:p>
    <w:p w14:paraId="5092C52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29A2815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SCard card = hand[i];</w:t>
      </w:r>
    </w:p>
    <w:p w14:paraId="5A4909C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09C87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(card.Suit != trumpSuit)</w:t>
      </w:r>
    </w:p>
    <w:p w14:paraId="755CC35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{</w:t>
      </w:r>
    </w:p>
    <w:p w14:paraId="02BEC45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(notTrumpCardIdx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|| card.Rank &lt; hand[notTrumpCardIdx].Rank)</w:t>
      </w:r>
    </w:p>
    <w:p w14:paraId="6B7EE81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notTrumpCardIdx = i;</w:t>
      </w:r>
    </w:p>
    <w:p w14:paraId="7E9A93D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}</w:t>
      </w:r>
    </w:p>
    <w:p w14:paraId="0B25CB9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else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(trumpCardIdx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|| card.Rank &lt; hand[trumpCardIdx].Rank)</w:t>
      </w:r>
    </w:p>
    <w:p w14:paraId="43FF18E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{</w:t>
      </w:r>
    </w:p>
    <w:p w14:paraId="2C6BE5C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trumpCardIdx = i;</w:t>
      </w:r>
    </w:p>
    <w:p w14:paraId="425A1D0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}</w:t>
      </w:r>
    </w:p>
    <w:p w14:paraId="1617FE9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318FB6E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68D55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selectedCardIdx = notTrumpCardIdx !=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? notTrumpCardIdx : trumpCardIdx;</w:t>
      </w:r>
    </w:p>
    <w:p w14:paraId="5DCE775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SCard selectedCard = hand[selectedCardIdx];</w:t>
      </w:r>
    </w:p>
    <w:p w14:paraId="54C5897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hand.RemoveAt(selectedCardIdx);</w:t>
      </w:r>
    </w:p>
    <w:p w14:paraId="3936946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E84A3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List&lt;SCard&gt; { selectedCard };</w:t>
      </w:r>
    </w:p>
    <w:p w14:paraId="5375456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54F362B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1E12F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//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бьём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минимальной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возможной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A737D"/>
          <w:sz w:val="20"/>
          <w:szCs w:val="20"/>
          <w:lang w:eastAsia="ru-RU"/>
        </w:rPr>
        <w:t>картой</w:t>
      </w:r>
    </w:p>
    <w:p w14:paraId="54C97DF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bool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Defend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(List&lt;SCardPair&gt; table)</w:t>
      </w:r>
    </w:p>
    <w:p w14:paraId="50F170F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5986F16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Dictionary&lt;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&gt; selected =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Dictionary&lt;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&gt;();</w:t>
      </w:r>
    </w:p>
    <w:p w14:paraId="28E8793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7F7A5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for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 i &lt; table.Count; i++)</w:t>
      </w:r>
    </w:p>
    <w:p w14:paraId="2A8628E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77DB63E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(table[i].Beaten)</w:t>
      </w:r>
    </w:p>
    <w:p w14:paraId="3694942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continue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7D0439C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28E46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selectedIndex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9CE1E8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selectedRank =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.MaxValue;</w:t>
      </w:r>
    </w:p>
    <w:p w14:paraId="4374F65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1BE37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for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 j &lt; hand.Count; j++)</w:t>
      </w:r>
    </w:p>
    <w:p w14:paraId="3DF12C7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{</w:t>
      </w:r>
    </w:p>
    <w:p w14:paraId="684460F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(selected.Values.Contains(j))</w:t>
      </w:r>
    </w:p>
    <w:p w14:paraId="2249E93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continue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884768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C44F4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(SCard.CanBeat(table[i].Down, hand[j], trumpSuit))</w:t>
      </w:r>
    </w:p>
    <w:p w14:paraId="7221DA5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{</w:t>
      </w:r>
    </w:p>
    <w:p w14:paraId="17C11D8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(hand[j].Rank &lt; selectedRank)</w:t>
      </w:r>
    </w:p>
    <w:p w14:paraId="6695D42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{</w:t>
      </w:r>
    </w:p>
    <w:p w14:paraId="1CF994E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selectedRank = hand[j].Rank;</w:t>
      </w:r>
    </w:p>
    <w:p w14:paraId="2DD2DBA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selectedIndex = j;</w:t>
      </w:r>
    </w:p>
    <w:p w14:paraId="0D417F2C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}</w:t>
      </w:r>
    </w:p>
    <w:p w14:paraId="24B864D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}</w:t>
      </w:r>
    </w:p>
    <w:p w14:paraId="5102871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}</w:t>
      </w:r>
    </w:p>
    <w:p w14:paraId="6905738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2D79F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(selectedIndex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false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8AC47C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selected[i] = selectedIndex;</w:t>
      </w:r>
    </w:p>
    <w:p w14:paraId="244B6C3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7C839DF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5130E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foreach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var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selectedPair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selected)</w:t>
      </w:r>
    </w:p>
    <w:p w14:paraId="25CEE68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0D6E177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pairIndex = selectedPair.Key;</w:t>
      </w:r>
    </w:p>
    <w:p w14:paraId="53861A7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handIndex = selectedPair.Value;</w:t>
      </w:r>
    </w:p>
    <w:p w14:paraId="5AB183C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19F0A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var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pair = table[pairIndex];</w:t>
      </w:r>
    </w:p>
    <w:p w14:paraId="6932958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pair.SetUp(hand[handIndex], trumpSuit);</w:t>
      </w:r>
    </w:p>
    <w:p w14:paraId="549E575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table[pairIndex] = pair;</w:t>
      </w:r>
    </w:p>
    <w:p w14:paraId="5989B0D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1253360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4D5EC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foreach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idx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selected.Values.OrderByDescending(x =&gt; x))</w:t>
      </w:r>
    </w:p>
    <w:p w14:paraId="3C3A9C4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hand.RemoveAt(idx);</w:t>
      </w:r>
    </w:p>
    <w:p w14:paraId="2F8A971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D3A09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true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BC4295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6F72542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1357C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private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GetCountCards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>(List&lt;SCardPair&gt; table)</w:t>
      </w:r>
    </w:p>
    <w:p w14:paraId="511C223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3F59BAE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count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7062F8D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foreach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var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pair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table)</w:t>
      </w:r>
    </w:p>
    <w:p w14:paraId="1FF2402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2B93FA6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count++;</w:t>
      </w:r>
    </w:p>
    <w:p w14:paraId="66F9F9E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(pair.Beaten) count++;</w:t>
      </w:r>
    </w:p>
    <w:p w14:paraId="1EF55E3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462B9C5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count;</w:t>
      </w:r>
    </w:p>
    <w:p w14:paraId="1219E9A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0725BE6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055BB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bool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AddCards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(List&lt;SCardPair&gt; table,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bool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opponentDefensed)</w:t>
      </w:r>
    </w:p>
    <w:p w14:paraId="3E9D4CF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339E310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(!opponentDefensed || table.Count &gt;=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6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|| hand.Count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6CC24E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false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70B0645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((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36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countBittedCards - hand.Count - GetCountCards(table)) &lt;=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A06672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false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2B0EFB5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E8BBB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List&lt;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ranksOnTable = GetTableRanks(table);</w:t>
      </w:r>
    </w:p>
    <w:p w14:paraId="1376F1F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2E56E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selectedIndex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6DC85CD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selectedRank =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.MaxValue;</w:t>
      </w:r>
    </w:p>
    <w:p w14:paraId="3A9D9EA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DC800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for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int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0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 i &lt; hand.Count; i++)</w:t>
      </w:r>
    </w:p>
    <w:p w14:paraId="65295793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{</w:t>
      </w:r>
    </w:p>
    <w:p w14:paraId="7E118EF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(ranksOnTable.Contains(hand[i].Rank))</w:t>
      </w:r>
    </w:p>
    <w:p w14:paraId="02A6C7D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{</w:t>
      </w:r>
    </w:p>
    <w:p w14:paraId="534E4838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(hand[i].Rank &lt; selectedRank)</w:t>
      </w:r>
    </w:p>
    <w:p w14:paraId="7D356B8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{</w:t>
      </w:r>
    </w:p>
    <w:p w14:paraId="056A1892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selectedRank = hand[i].Rank;</w:t>
      </w:r>
    </w:p>
    <w:p w14:paraId="523D514F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selectedIndex = i;</w:t>
      </w:r>
    </w:p>
    <w:p w14:paraId="15652D5A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}</w:t>
      </w:r>
    </w:p>
    <w:p w14:paraId="65898D8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}</w:t>
      </w:r>
    </w:p>
    <w:p w14:paraId="6906E727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48DEBA14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957539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(selectedIndex ==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-1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false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7BECB0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7F6B50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table.Add(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new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SCardPair(hand[selectedIndex]));</w:t>
      </w:r>
    </w:p>
    <w:p w14:paraId="0C44B681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hand.RemoveAt(selectedIndex);</w:t>
      </w:r>
    </w:p>
    <w:p w14:paraId="431A2F8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return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005CC5"/>
          <w:sz w:val="20"/>
          <w:szCs w:val="20"/>
          <w:lang w:val="en-US" w:eastAsia="ru-RU"/>
        </w:rPr>
        <w:t>true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5E9F395E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1D68C2B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037C3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public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void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</w:t>
      </w:r>
      <w:r w:rsidRPr="00994103">
        <w:rPr>
          <w:rFonts w:ascii="Courier New" w:eastAsia="Times New Roman" w:hAnsi="Courier New" w:cs="Courier New"/>
          <w:color w:val="6F42C1"/>
          <w:sz w:val="20"/>
          <w:szCs w:val="20"/>
          <w:lang w:val="en-US" w:eastAsia="ru-RU"/>
        </w:rPr>
        <w:t>OnEndRound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(List&lt;SCardPair&gt; table, </w:t>
      </w:r>
      <w:r w:rsidRPr="00994103">
        <w:rPr>
          <w:rFonts w:ascii="Courier New" w:eastAsia="Times New Roman" w:hAnsi="Courier New" w:cs="Courier New"/>
          <w:color w:val="E36209"/>
          <w:sz w:val="20"/>
          <w:szCs w:val="20"/>
          <w:lang w:val="en-US" w:eastAsia="ru-RU"/>
        </w:rPr>
        <w:t>bool</w:t>
      </w:r>
      <w:r w:rsidRPr="00994103">
        <w:rPr>
          <w:rFonts w:ascii="Courier New" w:eastAsia="Times New Roman" w:hAnsi="Courier New" w:cs="Courier New"/>
          <w:color w:val="24292E"/>
          <w:sz w:val="20"/>
          <w:szCs w:val="20"/>
          <w:lang w:val="en-US" w:eastAsia="ru-RU"/>
        </w:rPr>
        <w:t xml:space="preserve"> isDefenseSuccessful)</w:t>
      </w:r>
    </w:p>
    <w:p w14:paraId="3BC2171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1FFD7D0B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994103">
        <w:rPr>
          <w:rFonts w:ascii="Courier New" w:eastAsia="Times New Roman" w:hAnsi="Courier New" w:cs="Courier New"/>
          <w:color w:val="D73A49"/>
          <w:sz w:val="20"/>
          <w:szCs w:val="20"/>
          <w:lang w:val="en-US" w:eastAsia="ru-RU"/>
        </w:rPr>
        <w:t>if</w:t>
      </w: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(isDefenseSuccessful) countBittedCards += GetCountCards(table);</w:t>
      </w:r>
    </w:p>
    <w:p w14:paraId="5AB2C9BD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7F2411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43B7B246" w14:textId="77777777" w:rsidR="00994103" w:rsidRPr="00994103" w:rsidRDefault="00994103" w:rsidP="00994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9410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24ADB18" w14:textId="5C133A39" w:rsidR="00994103" w:rsidRPr="00994103" w:rsidRDefault="00994103" w:rsidP="00994103">
      <w:pPr>
        <w:spacing w:line="276" w:lineRule="auto"/>
        <w:ind w:firstLine="0"/>
        <w:jc w:val="center"/>
        <w:rPr>
          <w:sz w:val="28"/>
          <w:szCs w:val="28"/>
          <w:lang w:val="en-US"/>
        </w:rPr>
      </w:pPr>
      <w:r w:rsidRPr="00994103">
        <w:rPr>
          <w:b/>
          <w:bCs/>
          <w:sz w:val="28"/>
          <w:szCs w:val="28"/>
        </w:rPr>
        <w:t>Листинг 7</w:t>
      </w:r>
      <w:r>
        <w:rPr>
          <w:sz w:val="28"/>
          <w:szCs w:val="28"/>
        </w:rPr>
        <w:t xml:space="preserve"> – Реализация модуля </w:t>
      </w:r>
      <w:r w:rsidR="00D62624" w:rsidRPr="00D62624">
        <w:rPr>
          <w:sz w:val="28"/>
          <w:szCs w:val="28"/>
        </w:rPr>
        <w:t>MPlayer2</w:t>
      </w:r>
    </w:p>
    <w:sectPr w:rsidR="00994103" w:rsidRPr="00994103" w:rsidSect="00081ACF">
      <w:headerReference w:type="default" r:id="rId24"/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8B2BD" w14:textId="77777777" w:rsidR="00B53AAA" w:rsidRDefault="00B53AAA" w:rsidP="00425962">
      <w:pPr>
        <w:spacing w:line="240" w:lineRule="auto"/>
      </w:pPr>
      <w:r>
        <w:separator/>
      </w:r>
    </w:p>
  </w:endnote>
  <w:endnote w:type="continuationSeparator" w:id="0">
    <w:p w14:paraId="32EE58AD" w14:textId="77777777" w:rsidR="00B53AAA" w:rsidRDefault="00B53AAA" w:rsidP="004259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9BE3" w14:textId="50885B40" w:rsidR="00081ACF" w:rsidRDefault="00081ACF">
    <w:pPr>
      <w:pStyle w:val="a5"/>
    </w:pPr>
  </w:p>
  <w:p w14:paraId="7486E8CB" w14:textId="77777777" w:rsidR="00425962" w:rsidRDefault="004259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1A0F9" w14:textId="77777777" w:rsidR="00B53AAA" w:rsidRDefault="00B53AAA" w:rsidP="00425962">
      <w:pPr>
        <w:spacing w:line="240" w:lineRule="auto"/>
      </w:pPr>
      <w:r>
        <w:separator/>
      </w:r>
    </w:p>
  </w:footnote>
  <w:footnote w:type="continuationSeparator" w:id="0">
    <w:p w14:paraId="1237D4F5" w14:textId="77777777" w:rsidR="00B53AAA" w:rsidRDefault="00B53AAA" w:rsidP="004259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5849"/>
      <w:docPartObj>
        <w:docPartGallery w:val="Page Numbers (Top of Page)"/>
        <w:docPartUnique/>
      </w:docPartObj>
    </w:sdtPr>
    <w:sdtContent>
      <w:p w14:paraId="25C25BB8" w14:textId="4EBB3BE5" w:rsidR="00081ACF" w:rsidRDefault="00081ACF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64AC8D" w14:textId="77777777" w:rsidR="00081ACF" w:rsidRDefault="00081AC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F37"/>
    <w:multiLevelType w:val="hybridMultilevel"/>
    <w:tmpl w:val="A7607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62DBE"/>
    <w:multiLevelType w:val="multilevel"/>
    <w:tmpl w:val="29A2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35FAF"/>
    <w:multiLevelType w:val="multilevel"/>
    <w:tmpl w:val="0FEC0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B33FF"/>
    <w:multiLevelType w:val="hybridMultilevel"/>
    <w:tmpl w:val="FF9EF0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28B04C6"/>
    <w:multiLevelType w:val="hybridMultilevel"/>
    <w:tmpl w:val="8F1CB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D0FDA"/>
    <w:multiLevelType w:val="multilevel"/>
    <w:tmpl w:val="AC4E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40CC9"/>
    <w:multiLevelType w:val="multilevel"/>
    <w:tmpl w:val="694C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85E66"/>
    <w:multiLevelType w:val="multilevel"/>
    <w:tmpl w:val="50A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C419D"/>
    <w:multiLevelType w:val="hybridMultilevel"/>
    <w:tmpl w:val="D2DAA27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6055595"/>
    <w:multiLevelType w:val="multilevel"/>
    <w:tmpl w:val="1EC6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027542"/>
    <w:multiLevelType w:val="multilevel"/>
    <w:tmpl w:val="6EC4D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5D7093"/>
    <w:multiLevelType w:val="multilevel"/>
    <w:tmpl w:val="08B6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C258B7"/>
    <w:multiLevelType w:val="multilevel"/>
    <w:tmpl w:val="6AB4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755BE"/>
    <w:multiLevelType w:val="hybridMultilevel"/>
    <w:tmpl w:val="C7FCC6EC"/>
    <w:lvl w:ilvl="0" w:tplc="3B76774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D7B2BD4"/>
    <w:multiLevelType w:val="hybridMultilevel"/>
    <w:tmpl w:val="6010B0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E780A19"/>
    <w:multiLevelType w:val="hybridMultilevel"/>
    <w:tmpl w:val="026E8B0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C57781"/>
    <w:multiLevelType w:val="multilevel"/>
    <w:tmpl w:val="B0FEA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752286"/>
    <w:multiLevelType w:val="hybridMultilevel"/>
    <w:tmpl w:val="42D6795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9C765C"/>
    <w:multiLevelType w:val="multilevel"/>
    <w:tmpl w:val="DD521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47595F"/>
    <w:multiLevelType w:val="multilevel"/>
    <w:tmpl w:val="07106B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00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20" w15:restartNumberingAfterBreak="0">
    <w:nsid w:val="726A2E4E"/>
    <w:multiLevelType w:val="multilevel"/>
    <w:tmpl w:val="3112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65304">
    <w:abstractNumId w:val="13"/>
  </w:num>
  <w:num w:numId="2" w16cid:durableId="1273972238">
    <w:abstractNumId w:val="15"/>
  </w:num>
  <w:num w:numId="3" w16cid:durableId="227113109">
    <w:abstractNumId w:val="14"/>
  </w:num>
  <w:num w:numId="4" w16cid:durableId="646475021">
    <w:abstractNumId w:val="2"/>
  </w:num>
  <w:num w:numId="5" w16cid:durableId="1924407667">
    <w:abstractNumId w:val="17"/>
  </w:num>
  <w:num w:numId="6" w16cid:durableId="1003439432">
    <w:abstractNumId w:val="8"/>
  </w:num>
  <w:num w:numId="7" w16cid:durableId="1174417297">
    <w:abstractNumId w:val="4"/>
  </w:num>
  <w:num w:numId="8" w16cid:durableId="177937065">
    <w:abstractNumId w:val="3"/>
  </w:num>
  <w:num w:numId="9" w16cid:durableId="1265305334">
    <w:abstractNumId w:val="9"/>
  </w:num>
  <w:num w:numId="10" w16cid:durableId="1406537391">
    <w:abstractNumId w:val="1"/>
  </w:num>
  <w:num w:numId="11" w16cid:durableId="470364616">
    <w:abstractNumId w:val="7"/>
  </w:num>
  <w:num w:numId="12" w16cid:durableId="1784036168">
    <w:abstractNumId w:val="0"/>
  </w:num>
  <w:num w:numId="13" w16cid:durableId="1557164283">
    <w:abstractNumId w:val="6"/>
  </w:num>
  <w:num w:numId="14" w16cid:durableId="1031960463">
    <w:abstractNumId w:val="19"/>
  </w:num>
  <w:num w:numId="15" w16cid:durableId="1600480358">
    <w:abstractNumId w:val="10"/>
  </w:num>
  <w:num w:numId="16" w16cid:durableId="1190492263">
    <w:abstractNumId w:val="18"/>
  </w:num>
  <w:num w:numId="17" w16cid:durableId="1152523164">
    <w:abstractNumId w:val="16"/>
  </w:num>
  <w:num w:numId="18" w16cid:durableId="1187064294">
    <w:abstractNumId w:val="11"/>
  </w:num>
  <w:num w:numId="19" w16cid:durableId="1886796415">
    <w:abstractNumId w:val="5"/>
  </w:num>
  <w:num w:numId="20" w16cid:durableId="1392777011">
    <w:abstractNumId w:val="20"/>
  </w:num>
  <w:num w:numId="21" w16cid:durableId="13550320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D06"/>
    <w:rsid w:val="00024E33"/>
    <w:rsid w:val="00031722"/>
    <w:rsid w:val="00051B84"/>
    <w:rsid w:val="00081ACF"/>
    <w:rsid w:val="00083ED9"/>
    <w:rsid w:val="00093907"/>
    <w:rsid w:val="000E494A"/>
    <w:rsid w:val="000F1C2E"/>
    <w:rsid w:val="000F5619"/>
    <w:rsid w:val="0010161D"/>
    <w:rsid w:val="00153E9F"/>
    <w:rsid w:val="001A0CC8"/>
    <w:rsid w:val="001A7F14"/>
    <w:rsid w:val="001B19DF"/>
    <w:rsid w:val="001C23D8"/>
    <w:rsid w:val="00222799"/>
    <w:rsid w:val="002265B5"/>
    <w:rsid w:val="0023131B"/>
    <w:rsid w:val="00261027"/>
    <w:rsid w:val="00264D95"/>
    <w:rsid w:val="00265C20"/>
    <w:rsid w:val="0026642B"/>
    <w:rsid w:val="002853F0"/>
    <w:rsid w:val="00285471"/>
    <w:rsid w:val="002B5260"/>
    <w:rsid w:val="002B676D"/>
    <w:rsid w:val="002D384D"/>
    <w:rsid w:val="002D744F"/>
    <w:rsid w:val="002F15FB"/>
    <w:rsid w:val="00312A58"/>
    <w:rsid w:val="00312ED4"/>
    <w:rsid w:val="003163DB"/>
    <w:rsid w:val="00325B7C"/>
    <w:rsid w:val="00342EBD"/>
    <w:rsid w:val="00376BEC"/>
    <w:rsid w:val="00385DD0"/>
    <w:rsid w:val="003C5B22"/>
    <w:rsid w:val="003D20C1"/>
    <w:rsid w:val="0040028B"/>
    <w:rsid w:val="00425962"/>
    <w:rsid w:val="00431712"/>
    <w:rsid w:val="004508F0"/>
    <w:rsid w:val="0046436D"/>
    <w:rsid w:val="00464F22"/>
    <w:rsid w:val="004772E7"/>
    <w:rsid w:val="0048772D"/>
    <w:rsid w:val="00497DDF"/>
    <w:rsid w:val="004A1BC4"/>
    <w:rsid w:val="0051597B"/>
    <w:rsid w:val="00537F69"/>
    <w:rsid w:val="00543794"/>
    <w:rsid w:val="005B22AA"/>
    <w:rsid w:val="005B7937"/>
    <w:rsid w:val="005B7A85"/>
    <w:rsid w:val="005C6828"/>
    <w:rsid w:val="005C7E07"/>
    <w:rsid w:val="005D19E2"/>
    <w:rsid w:val="005D26B1"/>
    <w:rsid w:val="006311E4"/>
    <w:rsid w:val="006622E2"/>
    <w:rsid w:val="006744B9"/>
    <w:rsid w:val="00685955"/>
    <w:rsid w:val="006A5F74"/>
    <w:rsid w:val="006A7BF9"/>
    <w:rsid w:val="006C7CFF"/>
    <w:rsid w:val="006E0543"/>
    <w:rsid w:val="006E4452"/>
    <w:rsid w:val="006F34D4"/>
    <w:rsid w:val="006F6356"/>
    <w:rsid w:val="00713702"/>
    <w:rsid w:val="00723246"/>
    <w:rsid w:val="00737B6F"/>
    <w:rsid w:val="00740DA0"/>
    <w:rsid w:val="007622D0"/>
    <w:rsid w:val="00784EB7"/>
    <w:rsid w:val="007A369F"/>
    <w:rsid w:val="007A7530"/>
    <w:rsid w:val="007B75BE"/>
    <w:rsid w:val="007D3503"/>
    <w:rsid w:val="007D5831"/>
    <w:rsid w:val="007E5654"/>
    <w:rsid w:val="00813862"/>
    <w:rsid w:val="008158B4"/>
    <w:rsid w:val="008161F6"/>
    <w:rsid w:val="0082585E"/>
    <w:rsid w:val="008548B8"/>
    <w:rsid w:val="00855BA6"/>
    <w:rsid w:val="00856066"/>
    <w:rsid w:val="00870304"/>
    <w:rsid w:val="00870C85"/>
    <w:rsid w:val="0088000E"/>
    <w:rsid w:val="008A1E4F"/>
    <w:rsid w:val="008B44B6"/>
    <w:rsid w:val="008C015F"/>
    <w:rsid w:val="00935EBC"/>
    <w:rsid w:val="0094166D"/>
    <w:rsid w:val="009723E3"/>
    <w:rsid w:val="009732A3"/>
    <w:rsid w:val="00994103"/>
    <w:rsid w:val="009B6236"/>
    <w:rsid w:val="009C4BA0"/>
    <w:rsid w:val="009D20CB"/>
    <w:rsid w:val="009D283D"/>
    <w:rsid w:val="009F75B2"/>
    <w:rsid w:val="00A1541D"/>
    <w:rsid w:val="00A34E78"/>
    <w:rsid w:val="00A5238B"/>
    <w:rsid w:val="00A54F47"/>
    <w:rsid w:val="00A6088D"/>
    <w:rsid w:val="00A75FFC"/>
    <w:rsid w:val="00A93C3D"/>
    <w:rsid w:val="00A97F6C"/>
    <w:rsid w:val="00AC4EA6"/>
    <w:rsid w:val="00AD6D06"/>
    <w:rsid w:val="00AE3B00"/>
    <w:rsid w:val="00B53AAA"/>
    <w:rsid w:val="00B65E79"/>
    <w:rsid w:val="00B9545D"/>
    <w:rsid w:val="00BD6C78"/>
    <w:rsid w:val="00BE1ED6"/>
    <w:rsid w:val="00C235D7"/>
    <w:rsid w:val="00C25C2C"/>
    <w:rsid w:val="00C32ECC"/>
    <w:rsid w:val="00C4460D"/>
    <w:rsid w:val="00C84CF6"/>
    <w:rsid w:val="00CA0365"/>
    <w:rsid w:val="00CB28AD"/>
    <w:rsid w:val="00CC43BD"/>
    <w:rsid w:val="00CC4827"/>
    <w:rsid w:val="00CD1457"/>
    <w:rsid w:val="00CD47AF"/>
    <w:rsid w:val="00D10551"/>
    <w:rsid w:val="00D266CC"/>
    <w:rsid w:val="00D30E1E"/>
    <w:rsid w:val="00D4764E"/>
    <w:rsid w:val="00D5580F"/>
    <w:rsid w:val="00D571E5"/>
    <w:rsid w:val="00D62624"/>
    <w:rsid w:val="00D83D2B"/>
    <w:rsid w:val="00D85C3B"/>
    <w:rsid w:val="00DA3A62"/>
    <w:rsid w:val="00DB4454"/>
    <w:rsid w:val="00DE001A"/>
    <w:rsid w:val="00DE0DA0"/>
    <w:rsid w:val="00E271B8"/>
    <w:rsid w:val="00E2722A"/>
    <w:rsid w:val="00E717A8"/>
    <w:rsid w:val="00E75725"/>
    <w:rsid w:val="00E83786"/>
    <w:rsid w:val="00ED4595"/>
    <w:rsid w:val="00EE67B5"/>
    <w:rsid w:val="00EE7E9A"/>
    <w:rsid w:val="00EF16F1"/>
    <w:rsid w:val="00EF5654"/>
    <w:rsid w:val="00F353CD"/>
    <w:rsid w:val="00F506ED"/>
    <w:rsid w:val="00F62C6B"/>
    <w:rsid w:val="00F67EB7"/>
    <w:rsid w:val="00F76598"/>
    <w:rsid w:val="00F82D1C"/>
    <w:rsid w:val="00F87034"/>
    <w:rsid w:val="00FA4B7B"/>
    <w:rsid w:val="00FA74B9"/>
    <w:rsid w:val="00FE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B4730"/>
  <w15:chartTrackingRefBased/>
  <w15:docId w15:val="{CD26478F-3167-498A-A2BE-EA2C93173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DA0"/>
    <w:pPr>
      <w:spacing w:after="0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D6D06"/>
    <w:pPr>
      <w:keepNext/>
      <w:keepLines/>
      <w:spacing w:before="240" w:after="12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1ACF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3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D06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425962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25962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425962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25962"/>
    <w:rPr>
      <w:rFonts w:ascii="Times New Roman" w:hAnsi="Times New Roman"/>
      <w:sz w:val="24"/>
    </w:rPr>
  </w:style>
  <w:style w:type="paragraph" w:styleId="a7">
    <w:name w:val="List Paragraph"/>
    <w:basedOn w:val="a"/>
    <w:uiPriority w:val="34"/>
    <w:qFormat/>
    <w:rsid w:val="00D30E1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853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2853F0"/>
    <w:rPr>
      <w:rFonts w:cs="Times New Roman"/>
      <w:szCs w:val="24"/>
    </w:rPr>
  </w:style>
  <w:style w:type="character" w:styleId="a9">
    <w:name w:val="Placeholder Text"/>
    <w:basedOn w:val="a0"/>
    <w:uiPriority w:val="99"/>
    <w:semiHidden/>
    <w:rsid w:val="00D85C3B"/>
    <w:rPr>
      <w:color w:val="666666"/>
    </w:rPr>
  </w:style>
  <w:style w:type="table" w:styleId="aa">
    <w:name w:val="Table Grid"/>
    <w:basedOn w:val="a1"/>
    <w:uiPriority w:val="39"/>
    <w:rsid w:val="000F1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6744B9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6744B9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222799"/>
    <w:rPr>
      <w:color w:val="954F72" w:themeColor="followed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081ACF"/>
    <w:pPr>
      <w:spacing w:after="0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81ACF"/>
    <w:pPr>
      <w:spacing w:after="100"/>
      <w:ind w:left="22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81ACF"/>
    <w:pPr>
      <w:spacing w:after="100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81ACF"/>
    <w:pPr>
      <w:spacing w:after="100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81AC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oleObject" Target="embeddings/oleObject4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emf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hyperlink" Target="https://ru.wikipedia.org/wiki/&#1055;&#1086;&#1076;&#1082;&#1080;&#1076;&#1085;&#1086;&#1081;_&#1076;&#1091;&#1088;&#1072;&#1082;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hyperlink" Target="https://metanit.com/sharp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8EF3A2-5E3B-48AB-B712-2C855518A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39</Pages>
  <Words>6368</Words>
  <Characters>36299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 SPBSTU</Company>
  <LinksUpToDate>false</LinksUpToDate>
  <CharactersWithSpaces>42582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Visual Studio</dc:creator>
  <cp:keywords/>
  <dc:description/>
  <cp:lastModifiedBy>Mikhail Alekseev</cp:lastModifiedBy>
  <cp:revision>98</cp:revision>
  <dcterms:created xsi:type="dcterms:W3CDTF">2022-03-23T11:34:00Z</dcterms:created>
  <dcterms:modified xsi:type="dcterms:W3CDTF">2026-05-31T10:02:00Z</dcterms:modified>
</cp:coreProperties>
</file>