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01B5" w14:textId="6CD05C42" w:rsidR="00F13B4B" w:rsidRPr="00F13B4B" w:rsidRDefault="00F13B4B" w:rsidP="00BF1DA8">
      <w:pPr>
        <w:jc w:val="center"/>
        <w:rPr>
          <w:b/>
          <w:bCs/>
          <w:sz w:val="28"/>
          <w:szCs w:val="28"/>
        </w:rPr>
      </w:pPr>
      <w:r w:rsidRPr="00F13B4B">
        <w:rPr>
          <w:b/>
          <w:bCs/>
          <w:sz w:val="28"/>
          <w:szCs w:val="28"/>
        </w:rPr>
        <w:t>Курсовой проект: «Децентрализованный зашифрованный чат на основе P2P-сети и технологии блокчейн</w:t>
      </w:r>
      <w:r w:rsidRPr="00BF1DA8">
        <w:rPr>
          <w:b/>
          <w:bCs/>
          <w:sz w:val="28"/>
          <w:szCs w:val="28"/>
        </w:rPr>
        <w:t xml:space="preserve">. </w:t>
      </w:r>
      <w:r w:rsidRPr="00BF1DA8">
        <w:rPr>
          <w:b/>
          <w:bCs/>
          <w:sz w:val="28"/>
          <w:szCs w:val="28"/>
          <w:lang w:val="en-US"/>
        </w:rPr>
        <w:t>D-Chat</w:t>
      </w:r>
      <w:r w:rsidRPr="00F13B4B">
        <w:rPr>
          <w:b/>
          <w:bCs/>
          <w:sz w:val="28"/>
          <w:szCs w:val="28"/>
        </w:rPr>
        <w:t>»</w:t>
      </w:r>
    </w:p>
    <w:p w14:paraId="21A05E8A" w14:textId="7D589066" w:rsidR="00F13B4B" w:rsidRPr="00F13B4B" w:rsidRDefault="00F13B4B" w:rsidP="00F13B4B"/>
    <w:p w14:paraId="2057892F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1. Общая концепция проекта</w:t>
      </w:r>
    </w:p>
    <w:p w14:paraId="59369AA0" w14:textId="3BBE94B4" w:rsidR="00F13B4B" w:rsidRPr="00F13B4B" w:rsidRDefault="00F13B4B" w:rsidP="00F13B4B">
      <w:r w:rsidRPr="00F13B4B">
        <w:t xml:space="preserve">Цель проекта — разработка </w:t>
      </w:r>
      <w:r w:rsidRPr="00F13B4B">
        <w:rPr>
          <w:b/>
          <w:bCs/>
        </w:rPr>
        <w:t>децентрализованного чата</w:t>
      </w:r>
      <w:r w:rsidRPr="00F13B4B">
        <w:t xml:space="preserve">, работающего по принципу </w:t>
      </w:r>
      <w:proofErr w:type="spellStart"/>
      <w:r w:rsidRPr="00F13B4B">
        <w:rPr>
          <w:b/>
          <w:bCs/>
        </w:rPr>
        <w:t>peer-to-peer</w:t>
      </w:r>
      <w:proofErr w:type="spellEnd"/>
      <w:r w:rsidRPr="00F13B4B">
        <w:rPr>
          <w:b/>
          <w:bCs/>
        </w:rPr>
        <w:t xml:space="preserve"> (P2P)</w:t>
      </w:r>
      <w:r w:rsidRPr="00F13B4B">
        <w:t>,</w:t>
      </w:r>
      <w:r w:rsidRPr="00F13B4B">
        <w:t xml:space="preserve"> </w:t>
      </w:r>
      <w:r w:rsidRPr="00F13B4B">
        <w:t xml:space="preserve">в котором пользователи могут </w:t>
      </w:r>
      <w:r w:rsidRPr="00F13B4B">
        <w:rPr>
          <w:b/>
          <w:bCs/>
        </w:rPr>
        <w:t>обмениваться сообщениями напрямую</w:t>
      </w:r>
      <w:r w:rsidRPr="00F13B4B">
        <w:t>, без единого сервера.</w:t>
      </w:r>
    </w:p>
    <w:p w14:paraId="1ED6E211" w14:textId="77777777" w:rsidR="00F13B4B" w:rsidRPr="00F13B4B" w:rsidRDefault="00F13B4B" w:rsidP="00F13B4B">
      <w:r w:rsidRPr="00F13B4B">
        <w:t xml:space="preserve">Каждый участник сети представляет собой </w:t>
      </w:r>
      <w:r w:rsidRPr="00F13B4B">
        <w:rPr>
          <w:b/>
          <w:bCs/>
        </w:rPr>
        <w:t>равноправный узел</w:t>
      </w:r>
      <w:r w:rsidRPr="00F13B4B">
        <w:t>, хранящий у себя:</w:t>
      </w:r>
    </w:p>
    <w:p w14:paraId="34AB55E8" w14:textId="77777777" w:rsidR="00F13B4B" w:rsidRPr="00F13B4B" w:rsidRDefault="00F13B4B" w:rsidP="00F13B4B">
      <w:pPr>
        <w:numPr>
          <w:ilvl w:val="0"/>
          <w:numId w:val="1"/>
        </w:numPr>
      </w:pPr>
      <w:r w:rsidRPr="00F13B4B">
        <w:t>список известных пиров сети (PEER_LIST);</w:t>
      </w:r>
    </w:p>
    <w:p w14:paraId="2C0B73CF" w14:textId="77777777" w:rsidR="00F13B4B" w:rsidRPr="00F13B4B" w:rsidRDefault="00F13B4B" w:rsidP="00F13B4B">
      <w:pPr>
        <w:numPr>
          <w:ilvl w:val="0"/>
          <w:numId w:val="1"/>
        </w:numPr>
      </w:pPr>
      <w:r w:rsidRPr="00F13B4B">
        <w:t>локальную базу данных сообщений;</w:t>
      </w:r>
    </w:p>
    <w:p w14:paraId="4E668D76" w14:textId="77777777" w:rsidR="00F13B4B" w:rsidRPr="00F13B4B" w:rsidRDefault="00F13B4B" w:rsidP="00F13B4B">
      <w:pPr>
        <w:numPr>
          <w:ilvl w:val="0"/>
          <w:numId w:val="1"/>
        </w:numPr>
      </w:pPr>
      <w:r w:rsidRPr="00F13B4B">
        <w:t>копию собственной ветки блокчейна (журнал зашифрованных сообщений).</w:t>
      </w:r>
    </w:p>
    <w:p w14:paraId="4F4DC9B9" w14:textId="77777777" w:rsidR="00F13B4B" w:rsidRPr="00F13B4B" w:rsidRDefault="00F13B4B" w:rsidP="00F13B4B">
      <w:r w:rsidRPr="00F13B4B">
        <w:t xml:space="preserve">Система предназначена для </w:t>
      </w:r>
      <w:r w:rsidRPr="00F13B4B">
        <w:rPr>
          <w:b/>
          <w:bCs/>
        </w:rPr>
        <w:t>внутреннего корпоративного использования</w:t>
      </w:r>
      <w:r w:rsidRPr="00F13B4B">
        <w:t xml:space="preserve"> (например, в пределах частной сети компании),</w:t>
      </w:r>
      <w:r w:rsidRPr="00F13B4B">
        <w:br/>
        <w:t xml:space="preserve">где требуется </w:t>
      </w:r>
      <w:r w:rsidRPr="00F13B4B">
        <w:rPr>
          <w:b/>
          <w:bCs/>
        </w:rPr>
        <w:t>повышенная приватность, устойчивость к сбоям и отказоустойчивость</w:t>
      </w:r>
      <w:r w:rsidRPr="00F13B4B">
        <w:t>.</w:t>
      </w:r>
    </w:p>
    <w:p w14:paraId="7640A096" w14:textId="77777777" w:rsidR="00F13B4B" w:rsidRPr="00F13B4B" w:rsidRDefault="00F13B4B" w:rsidP="00F13B4B">
      <w:r w:rsidRPr="00F13B4B">
        <w:pict w14:anchorId="3917B30C">
          <v:rect id="_x0000_i1165" style="width:0;height:1.5pt" o:hralign="center" o:hrstd="t" o:hr="t" fillcolor="#a0a0a0" stroked="f"/>
        </w:pict>
      </w:r>
    </w:p>
    <w:p w14:paraId="285D874A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2. Основные задачи проекта</w:t>
      </w:r>
    </w:p>
    <w:p w14:paraId="271BF1D5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t>Разработать децентрализованную сеть на основе TCP-сокетов (</w:t>
      </w:r>
      <w:proofErr w:type="spellStart"/>
      <w:r w:rsidRPr="00F13B4B">
        <w:t>pure</w:t>
      </w:r>
      <w:proofErr w:type="spellEnd"/>
      <w:r w:rsidRPr="00F13B4B">
        <w:t xml:space="preserve"> </w:t>
      </w:r>
      <w:proofErr w:type="spellStart"/>
      <w:r w:rsidRPr="00F13B4B">
        <w:t>sockets</w:t>
      </w:r>
      <w:proofErr w:type="spellEnd"/>
      <w:r w:rsidRPr="00F13B4B">
        <w:t>, без HTTP).</w:t>
      </w:r>
    </w:p>
    <w:p w14:paraId="76194AF2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t>Реализовать механизм P2P-взаимодействия:</w:t>
      </w:r>
    </w:p>
    <w:p w14:paraId="435D2C8F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прямые соединения между участниками;</w:t>
      </w:r>
    </w:p>
    <w:p w14:paraId="68835385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обмен списками пиров (</w:t>
      </w:r>
      <w:proofErr w:type="spellStart"/>
      <w:r w:rsidRPr="00F13B4B">
        <w:t>peer</w:t>
      </w:r>
      <w:proofErr w:type="spellEnd"/>
      <w:r w:rsidRPr="00F13B4B">
        <w:t xml:space="preserve"> </w:t>
      </w:r>
      <w:proofErr w:type="spellStart"/>
      <w:r w:rsidRPr="00F13B4B">
        <w:t>discovery</w:t>
      </w:r>
      <w:proofErr w:type="spellEnd"/>
      <w:r w:rsidRPr="00F13B4B">
        <w:t>).</w:t>
      </w:r>
    </w:p>
    <w:p w14:paraId="112812E6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t xml:space="preserve">Разработать </w:t>
      </w:r>
      <w:r w:rsidRPr="00F13B4B">
        <w:rPr>
          <w:b/>
          <w:bCs/>
        </w:rPr>
        <w:t>собственный алгоритм шифрования</w:t>
      </w:r>
      <w:r w:rsidRPr="00F13B4B">
        <w:t xml:space="preserve"> (XOR-шифр) для шифрования сообщений.</w:t>
      </w:r>
    </w:p>
    <w:p w14:paraId="4969C584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t xml:space="preserve">Реализовать </w:t>
      </w:r>
      <w:r w:rsidRPr="00F13B4B">
        <w:rPr>
          <w:b/>
          <w:bCs/>
        </w:rPr>
        <w:t>возможность выбора степени шифрования</w:t>
      </w:r>
      <w:r w:rsidRPr="00F13B4B">
        <w:t xml:space="preserve"> (например, число проходов XOR или комбинации ключей).</w:t>
      </w:r>
    </w:p>
    <w:p w14:paraId="79CB2920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t xml:space="preserve">Реализовать </w:t>
      </w:r>
      <w:r w:rsidRPr="00F13B4B">
        <w:rPr>
          <w:b/>
          <w:bCs/>
        </w:rPr>
        <w:t>локальное хранение данных</w:t>
      </w:r>
      <w:r w:rsidRPr="00F13B4B">
        <w:t>:</w:t>
      </w:r>
    </w:p>
    <w:p w14:paraId="01F5981B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зашифрованные сообщения;</w:t>
      </w:r>
    </w:p>
    <w:p w14:paraId="45D8F171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список известных пиров (PEER_LIST);</w:t>
      </w:r>
    </w:p>
    <w:p w14:paraId="2EB34748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собственные ключи пользователя.</w:t>
      </w:r>
    </w:p>
    <w:p w14:paraId="2EC26DB9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t xml:space="preserve">Создать базовый </w:t>
      </w:r>
      <w:r w:rsidRPr="00F13B4B">
        <w:rPr>
          <w:b/>
          <w:bCs/>
        </w:rPr>
        <w:t>блокчейн-механизм</w:t>
      </w:r>
      <w:r w:rsidRPr="00F13B4B">
        <w:t xml:space="preserve"> для хранения истории сообщений (цепочка хэшей блоков).</w:t>
      </w:r>
    </w:p>
    <w:p w14:paraId="73F82081" w14:textId="77777777" w:rsidR="00F13B4B" w:rsidRPr="00F13B4B" w:rsidRDefault="00F13B4B" w:rsidP="00F13B4B">
      <w:pPr>
        <w:numPr>
          <w:ilvl w:val="0"/>
          <w:numId w:val="2"/>
        </w:numPr>
      </w:pPr>
      <w:r w:rsidRPr="00F13B4B">
        <w:lastRenderedPageBreak/>
        <w:t>Обеспечить:</w:t>
      </w:r>
    </w:p>
    <w:p w14:paraId="1103EDF3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обмен личными сообщениями между двумя пользователями (1:1);</w:t>
      </w:r>
    </w:p>
    <w:p w14:paraId="5ECC4B22" w14:textId="77777777" w:rsidR="00F13B4B" w:rsidRPr="00F13B4B" w:rsidRDefault="00F13B4B" w:rsidP="00F13B4B">
      <w:pPr>
        <w:numPr>
          <w:ilvl w:val="1"/>
          <w:numId w:val="2"/>
        </w:numPr>
      </w:pPr>
      <w:r w:rsidRPr="00F13B4B">
        <w:t>отправку глобальных сообщений всем активным пользователям сети.</w:t>
      </w:r>
    </w:p>
    <w:p w14:paraId="5E6B389B" w14:textId="77777777" w:rsidR="00F13B4B" w:rsidRPr="00F13B4B" w:rsidRDefault="00F13B4B" w:rsidP="00F13B4B">
      <w:r w:rsidRPr="00F13B4B">
        <w:pict w14:anchorId="5D3CB5F7">
          <v:rect id="_x0000_i1166" style="width:0;height:1.5pt" o:hralign="center" o:hrstd="t" o:hr="t" fillcolor="#a0a0a0" stroked="f"/>
        </w:pict>
      </w:r>
    </w:p>
    <w:p w14:paraId="526789AB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3. Архитектура системы</w:t>
      </w:r>
    </w:p>
    <w:p w14:paraId="0A997DA2" w14:textId="77777777" w:rsidR="00F13B4B" w:rsidRPr="00F13B4B" w:rsidRDefault="00F13B4B" w:rsidP="00F13B4B">
      <w:r w:rsidRPr="00F13B4B">
        <w:t>Каждый узел сети состоит из следующих компонентов: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3"/>
      </w:tblGrid>
      <w:tr w:rsidR="00F13B4B" w:rsidRPr="00F13B4B" w14:paraId="2FBDF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5783C" w14:textId="77777777" w:rsidR="00F13B4B" w:rsidRPr="00F13B4B" w:rsidRDefault="00F13B4B" w:rsidP="00F13B4B">
            <w:pPr>
              <w:rPr>
                <w:b/>
                <w:bCs/>
              </w:rPr>
            </w:pPr>
            <w:r w:rsidRPr="00F13B4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E925B1B" w14:textId="77777777" w:rsidR="00F13B4B" w:rsidRPr="00F13B4B" w:rsidRDefault="00F13B4B" w:rsidP="00F13B4B">
            <w:pPr>
              <w:rPr>
                <w:b/>
                <w:bCs/>
              </w:rPr>
            </w:pPr>
            <w:r w:rsidRPr="00F13B4B">
              <w:rPr>
                <w:b/>
                <w:bCs/>
              </w:rPr>
              <w:t>Назначение</w:t>
            </w:r>
          </w:p>
        </w:tc>
      </w:tr>
      <w:tr w:rsidR="00F13B4B" w:rsidRPr="00F13B4B" w14:paraId="36858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34D1" w14:textId="77777777" w:rsidR="00F13B4B" w:rsidRPr="00F13B4B" w:rsidRDefault="00F13B4B" w:rsidP="00F13B4B">
            <w:r w:rsidRPr="00F13B4B">
              <w:rPr>
                <w:b/>
                <w:bCs/>
              </w:rPr>
              <w:t>Network Manager</w:t>
            </w:r>
          </w:p>
        </w:tc>
        <w:tc>
          <w:tcPr>
            <w:tcW w:w="0" w:type="auto"/>
            <w:vAlign w:val="center"/>
            <w:hideMark/>
          </w:tcPr>
          <w:p w14:paraId="35EBEA3A" w14:textId="77777777" w:rsidR="00F13B4B" w:rsidRPr="00F13B4B" w:rsidRDefault="00F13B4B" w:rsidP="00F13B4B">
            <w:r w:rsidRPr="00F13B4B">
              <w:t>Работа с TCP-сокетами, приём и отправка пакетов</w:t>
            </w:r>
          </w:p>
        </w:tc>
      </w:tr>
      <w:tr w:rsidR="00F13B4B" w:rsidRPr="00F13B4B" w14:paraId="621F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668B" w14:textId="77777777" w:rsidR="00F13B4B" w:rsidRPr="00F13B4B" w:rsidRDefault="00F13B4B" w:rsidP="00F13B4B">
            <w:proofErr w:type="spellStart"/>
            <w:r w:rsidRPr="00F13B4B">
              <w:rPr>
                <w:b/>
                <w:bCs/>
              </w:rPr>
              <w:t>Peer</w:t>
            </w:r>
            <w:proofErr w:type="spellEnd"/>
            <w:r w:rsidRPr="00F13B4B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A4DB4D9" w14:textId="77777777" w:rsidR="00F13B4B" w:rsidRPr="00F13B4B" w:rsidRDefault="00F13B4B" w:rsidP="00F13B4B">
            <w:r w:rsidRPr="00F13B4B">
              <w:t>Ведение списка известных узлов (PEER_LIST), обмен списками</w:t>
            </w:r>
          </w:p>
        </w:tc>
      </w:tr>
      <w:tr w:rsidR="00F13B4B" w:rsidRPr="00F13B4B" w14:paraId="7F7D8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8D54" w14:textId="77777777" w:rsidR="00F13B4B" w:rsidRPr="00F13B4B" w:rsidRDefault="00F13B4B" w:rsidP="00F13B4B">
            <w:proofErr w:type="spellStart"/>
            <w:r w:rsidRPr="00F13B4B">
              <w:rPr>
                <w:b/>
                <w:bCs/>
              </w:rPr>
              <w:t>Encryption</w:t>
            </w:r>
            <w:proofErr w:type="spellEnd"/>
            <w:r w:rsidRPr="00F13B4B">
              <w:rPr>
                <w:b/>
                <w:bCs/>
              </w:rPr>
              <w:t xml:space="preserve"> </w:t>
            </w:r>
            <w:proofErr w:type="spellStart"/>
            <w:r w:rsidRPr="00F13B4B">
              <w:rPr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7C501" w14:textId="77777777" w:rsidR="00F13B4B" w:rsidRPr="00F13B4B" w:rsidRDefault="00F13B4B" w:rsidP="00F13B4B">
            <w:r w:rsidRPr="00F13B4B">
              <w:t>Шифрование/дешифрование сообщений (XOR, выбор уровня защиты)</w:t>
            </w:r>
          </w:p>
        </w:tc>
      </w:tr>
      <w:tr w:rsidR="00F13B4B" w:rsidRPr="00F13B4B" w14:paraId="4E555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55FB" w14:textId="77777777" w:rsidR="00F13B4B" w:rsidRPr="00F13B4B" w:rsidRDefault="00F13B4B" w:rsidP="00F13B4B">
            <w:proofErr w:type="spellStart"/>
            <w:r w:rsidRPr="00F13B4B">
              <w:rPr>
                <w:b/>
                <w:bCs/>
              </w:rPr>
              <w:t>Blockchain</w:t>
            </w:r>
            <w:proofErr w:type="spellEnd"/>
            <w:r w:rsidRPr="00F13B4B">
              <w:rPr>
                <w:b/>
                <w:bCs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23033D5A" w14:textId="77777777" w:rsidR="00F13B4B" w:rsidRPr="00F13B4B" w:rsidRDefault="00F13B4B" w:rsidP="00F13B4B">
            <w:r w:rsidRPr="00F13B4B">
              <w:t>Формирование цепочки блоков сообщений, контроль целостности</w:t>
            </w:r>
          </w:p>
        </w:tc>
      </w:tr>
      <w:tr w:rsidR="00F13B4B" w:rsidRPr="00F13B4B" w14:paraId="6A8E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D682" w14:textId="77777777" w:rsidR="00F13B4B" w:rsidRPr="00F13B4B" w:rsidRDefault="00F13B4B" w:rsidP="00F13B4B">
            <w:r w:rsidRPr="00F13B4B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60D51B88" w14:textId="77777777" w:rsidR="00F13B4B" w:rsidRPr="00F13B4B" w:rsidRDefault="00F13B4B" w:rsidP="00F13B4B">
            <w:r w:rsidRPr="00F13B4B">
              <w:t>Локальное хранение сообщений и метаданных (</w:t>
            </w:r>
            <w:proofErr w:type="spellStart"/>
            <w:r w:rsidRPr="00F13B4B">
              <w:t>SQLite</w:t>
            </w:r>
            <w:proofErr w:type="spellEnd"/>
            <w:r w:rsidRPr="00F13B4B">
              <w:t>)</w:t>
            </w:r>
          </w:p>
        </w:tc>
      </w:tr>
      <w:tr w:rsidR="00F13B4B" w:rsidRPr="00F13B4B" w14:paraId="5893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CFDD" w14:textId="77777777" w:rsidR="00F13B4B" w:rsidRPr="00F13B4B" w:rsidRDefault="00F13B4B" w:rsidP="00F13B4B">
            <w:r w:rsidRPr="00F13B4B">
              <w:rPr>
                <w:b/>
                <w:bCs/>
              </w:rPr>
              <w:t>User Interface (CLI)</w:t>
            </w:r>
          </w:p>
        </w:tc>
        <w:tc>
          <w:tcPr>
            <w:tcW w:w="0" w:type="auto"/>
            <w:vAlign w:val="center"/>
            <w:hideMark/>
          </w:tcPr>
          <w:p w14:paraId="28EE49D9" w14:textId="77777777" w:rsidR="00F13B4B" w:rsidRPr="00F13B4B" w:rsidRDefault="00F13B4B" w:rsidP="00F13B4B">
            <w:r w:rsidRPr="00F13B4B">
              <w:t>Ввод и вывод сообщений пользователем</w:t>
            </w:r>
          </w:p>
        </w:tc>
      </w:tr>
    </w:tbl>
    <w:p w14:paraId="3850A02C" w14:textId="77777777" w:rsidR="00F13B4B" w:rsidRPr="00F13B4B" w:rsidRDefault="00F13B4B" w:rsidP="00F13B4B">
      <w:r w:rsidRPr="00F13B4B">
        <w:pict w14:anchorId="7D1DA011">
          <v:rect id="_x0000_i1167" style="width:0;height:1.5pt" o:hralign="center" o:hrstd="t" o:hr="t" fillcolor="#a0a0a0" stroked="f"/>
        </w:pict>
      </w:r>
    </w:p>
    <w:p w14:paraId="081D865D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4. Механизм обмена сообщениями</w:t>
      </w:r>
    </w:p>
    <w:p w14:paraId="6FB8511C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4.1 Обмен ключами</w:t>
      </w:r>
    </w:p>
    <w:p w14:paraId="0D0C8946" w14:textId="77777777" w:rsidR="00F13B4B" w:rsidRPr="00F13B4B" w:rsidRDefault="00F13B4B" w:rsidP="00F13B4B">
      <w:pPr>
        <w:numPr>
          <w:ilvl w:val="0"/>
          <w:numId w:val="3"/>
        </w:numPr>
      </w:pPr>
      <w:r w:rsidRPr="00F13B4B">
        <w:t>При первом запуске программа генерирует:</w:t>
      </w:r>
    </w:p>
    <w:p w14:paraId="34FAFDB3" w14:textId="77777777" w:rsidR="00F13B4B" w:rsidRPr="00F13B4B" w:rsidRDefault="00F13B4B" w:rsidP="00F13B4B">
      <w:pPr>
        <w:numPr>
          <w:ilvl w:val="1"/>
          <w:numId w:val="3"/>
        </w:numPr>
      </w:pPr>
      <w:proofErr w:type="spellStart"/>
      <w:r w:rsidRPr="00F13B4B">
        <w:t>public_key</w:t>
      </w:r>
      <w:proofErr w:type="spellEnd"/>
      <w:r w:rsidRPr="00F13B4B">
        <w:t xml:space="preserve"> — открытый ключ (уникальный ID участника, например хэш MAC + случайная соль);</w:t>
      </w:r>
    </w:p>
    <w:p w14:paraId="1BE38981" w14:textId="77777777" w:rsidR="00F13B4B" w:rsidRPr="00F13B4B" w:rsidRDefault="00F13B4B" w:rsidP="00F13B4B">
      <w:pPr>
        <w:numPr>
          <w:ilvl w:val="1"/>
          <w:numId w:val="3"/>
        </w:numPr>
      </w:pPr>
      <w:proofErr w:type="spellStart"/>
      <w:r w:rsidRPr="00F13B4B">
        <w:t>private_key</w:t>
      </w:r>
      <w:proofErr w:type="spellEnd"/>
      <w:r w:rsidRPr="00F13B4B">
        <w:t xml:space="preserve"> — приватный ключ (локально, не покидает устройство).</w:t>
      </w:r>
    </w:p>
    <w:p w14:paraId="5469DE38" w14:textId="77777777" w:rsidR="00F13B4B" w:rsidRPr="00F13B4B" w:rsidRDefault="00F13B4B" w:rsidP="00F13B4B">
      <w:pPr>
        <w:numPr>
          <w:ilvl w:val="0"/>
          <w:numId w:val="3"/>
        </w:numPr>
      </w:pPr>
      <w:r w:rsidRPr="00F13B4B">
        <w:t>При повторном запуске используются те же ключи (не пересоздаются).</w:t>
      </w:r>
    </w:p>
    <w:p w14:paraId="2B83420F" w14:textId="15543745" w:rsidR="00F13B4B" w:rsidRPr="00F13B4B" w:rsidRDefault="00F13B4B" w:rsidP="00F13B4B">
      <w:pPr>
        <w:numPr>
          <w:ilvl w:val="0"/>
          <w:numId w:val="3"/>
        </w:numPr>
      </w:pPr>
      <w:r w:rsidRPr="00F13B4B">
        <w:t>При необходимости идентификации устройство может пересоздать пару (например, при смене сети).</w:t>
      </w:r>
    </w:p>
    <w:p w14:paraId="658A1456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4.2 Установка соединения между пользователями (1:1)</w:t>
      </w:r>
    </w:p>
    <w:p w14:paraId="7D3B0DBE" w14:textId="77777777" w:rsidR="00F13B4B" w:rsidRPr="00F13B4B" w:rsidRDefault="00F13B4B" w:rsidP="00F13B4B">
      <w:pPr>
        <w:numPr>
          <w:ilvl w:val="0"/>
          <w:numId w:val="4"/>
        </w:numPr>
      </w:pPr>
      <w:r w:rsidRPr="00F13B4B">
        <w:t>Пользователь A выбирает пользователя B из PEER_LIST.</w:t>
      </w:r>
    </w:p>
    <w:p w14:paraId="5D8B1E71" w14:textId="77777777" w:rsidR="00F13B4B" w:rsidRPr="00F13B4B" w:rsidRDefault="00F13B4B" w:rsidP="00F13B4B">
      <w:pPr>
        <w:numPr>
          <w:ilvl w:val="0"/>
          <w:numId w:val="4"/>
        </w:numPr>
      </w:pPr>
      <w:r w:rsidRPr="00F13B4B">
        <w:t>A и B обмениваются публичными ключами.</w:t>
      </w:r>
    </w:p>
    <w:p w14:paraId="3D1BCEF6" w14:textId="77777777" w:rsidR="00F13B4B" w:rsidRPr="00F13B4B" w:rsidRDefault="00F13B4B" w:rsidP="00F13B4B">
      <w:pPr>
        <w:numPr>
          <w:ilvl w:val="0"/>
          <w:numId w:val="4"/>
        </w:numPr>
      </w:pPr>
      <w:r w:rsidRPr="00F13B4B">
        <w:lastRenderedPageBreak/>
        <w:t xml:space="preserve">Генерируется </w:t>
      </w:r>
      <w:r w:rsidRPr="00F13B4B">
        <w:rPr>
          <w:b/>
          <w:bCs/>
        </w:rPr>
        <w:t>сессионный ключ</w:t>
      </w:r>
      <w:r w:rsidRPr="00F13B4B">
        <w:t>:</w:t>
      </w:r>
      <w:r w:rsidRPr="00F13B4B">
        <w:br/>
      </w:r>
      <w:proofErr w:type="spellStart"/>
      <w:r w:rsidRPr="00F13B4B">
        <w:t>session_key</w:t>
      </w:r>
      <w:proofErr w:type="spellEnd"/>
      <w:r w:rsidRPr="00F13B4B">
        <w:t xml:space="preserve"> = </w:t>
      </w:r>
      <w:proofErr w:type="gramStart"/>
      <w:r w:rsidRPr="00F13B4B">
        <w:t>XOR(</w:t>
      </w:r>
      <w:proofErr w:type="spellStart"/>
      <w:proofErr w:type="gramEnd"/>
      <w:r w:rsidRPr="00F13B4B">
        <w:t>private_key_A</w:t>
      </w:r>
      <w:proofErr w:type="spellEnd"/>
      <w:r w:rsidRPr="00F13B4B">
        <w:t xml:space="preserve">, </w:t>
      </w:r>
      <w:proofErr w:type="spellStart"/>
      <w:r w:rsidRPr="00F13B4B">
        <w:t>public_key_B</w:t>
      </w:r>
      <w:proofErr w:type="spellEnd"/>
      <w:r w:rsidRPr="00F13B4B">
        <w:t>)</w:t>
      </w:r>
      <w:r w:rsidRPr="00F13B4B">
        <w:br/>
        <w:t>(или несколько проходов XOR при выборе “высокого уровня шифрования”).</w:t>
      </w:r>
    </w:p>
    <w:p w14:paraId="6EDF7B25" w14:textId="77777777" w:rsidR="00F13B4B" w:rsidRPr="00F13B4B" w:rsidRDefault="00F13B4B" w:rsidP="00F13B4B">
      <w:pPr>
        <w:numPr>
          <w:ilvl w:val="0"/>
          <w:numId w:val="4"/>
        </w:numPr>
      </w:pPr>
      <w:r w:rsidRPr="00F13B4B">
        <w:t>Сообщение шифруется этим ключом и отправляется напрямую по TCP.</w:t>
      </w:r>
    </w:p>
    <w:p w14:paraId="01DBDCEB" w14:textId="206D6ACF" w:rsidR="00F13B4B" w:rsidRPr="00F13B4B" w:rsidRDefault="00F13B4B" w:rsidP="00F13B4B">
      <w:pPr>
        <w:numPr>
          <w:ilvl w:val="0"/>
          <w:numId w:val="4"/>
        </w:numPr>
      </w:pPr>
      <w:r w:rsidRPr="00F13B4B">
        <w:t>Получатель расшифровывает сообщение, используя зеркальный алгоритм.</w:t>
      </w:r>
    </w:p>
    <w:p w14:paraId="6AB6C4A3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4.3 Глобальные сообщения (</w:t>
      </w:r>
      <w:proofErr w:type="spellStart"/>
      <w:r w:rsidRPr="00F13B4B">
        <w:rPr>
          <w:b/>
          <w:bCs/>
        </w:rPr>
        <w:t>Broadcast</w:t>
      </w:r>
      <w:proofErr w:type="spellEnd"/>
      <w:r w:rsidRPr="00F13B4B">
        <w:rPr>
          <w:b/>
          <w:bCs/>
        </w:rPr>
        <w:t>)</w:t>
      </w:r>
    </w:p>
    <w:p w14:paraId="00A293F0" w14:textId="77777777" w:rsidR="00F13B4B" w:rsidRPr="00F13B4B" w:rsidRDefault="00F13B4B" w:rsidP="00F13B4B">
      <w:pPr>
        <w:numPr>
          <w:ilvl w:val="0"/>
          <w:numId w:val="5"/>
        </w:numPr>
      </w:pPr>
      <w:r w:rsidRPr="00F13B4B">
        <w:t xml:space="preserve">Пользователь A создаёт сообщение с </w:t>
      </w:r>
      <w:proofErr w:type="spellStart"/>
      <w:r w:rsidRPr="00F13B4B">
        <w:t>destination</w:t>
      </w:r>
      <w:proofErr w:type="spellEnd"/>
      <w:r w:rsidRPr="00F13B4B">
        <w:t xml:space="preserve"> = "ALL".</w:t>
      </w:r>
    </w:p>
    <w:p w14:paraId="781205D2" w14:textId="77777777" w:rsidR="00F13B4B" w:rsidRPr="00F13B4B" w:rsidRDefault="00F13B4B" w:rsidP="00F13B4B">
      <w:pPr>
        <w:numPr>
          <w:ilvl w:val="0"/>
          <w:numId w:val="5"/>
        </w:numPr>
      </w:pPr>
      <w:r w:rsidRPr="00F13B4B">
        <w:t>Программа рассылает это сообщение всем активным пирами из PEER_LIST.</w:t>
      </w:r>
    </w:p>
    <w:p w14:paraId="66764CDD" w14:textId="77777777" w:rsidR="00F13B4B" w:rsidRPr="00F13B4B" w:rsidRDefault="00F13B4B" w:rsidP="00F13B4B">
      <w:pPr>
        <w:numPr>
          <w:ilvl w:val="0"/>
          <w:numId w:val="5"/>
        </w:numPr>
      </w:pPr>
      <w:r w:rsidRPr="00F13B4B">
        <w:t>Каждый пир:</w:t>
      </w:r>
    </w:p>
    <w:p w14:paraId="636F9E2A" w14:textId="77777777" w:rsidR="00F13B4B" w:rsidRPr="00F13B4B" w:rsidRDefault="00F13B4B" w:rsidP="00F13B4B">
      <w:pPr>
        <w:numPr>
          <w:ilvl w:val="1"/>
          <w:numId w:val="5"/>
        </w:numPr>
      </w:pPr>
      <w:r w:rsidRPr="00F13B4B">
        <w:t>проверяет подпись отправителя;</w:t>
      </w:r>
    </w:p>
    <w:p w14:paraId="4C138FF7" w14:textId="77777777" w:rsidR="00F13B4B" w:rsidRPr="00F13B4B" w:rsidRDefault="00F13B4B" w:rsidP="00F13B4B">
      <w:pPr>
        <w:numPr>
          <w:ilvl w:val="1"/>
          <w:numId w:val="5"/>
        </w:numPr>
      </w:pPr>
      <w:r w:rsidRPr="00F13B4B">
        <w:t>сохраняет сообщение в своей локальной цепочке блоков;</w:t>
      </w:r>
    </w:p>
    <w:p w14:paraId="2586E75A" w14:textId="77777777" w:rsidR="00F13B4B" w:rsidRPr="00F13B4B" w:rsidRDefault="00F13B4B" w:rsidP="00F13B4B">
      <w:pPr>
        <w:numPr>
          <w:ilvl w:val="1"/>
          <w:numId w:val="5"/>
        </w:numPr>
      </w:pPr>
      <w:r w:rsidRPr="00F13B4B">
        <w:t xml:space="preserve">ретранслирует его дальше по принципу </w:t>
      </w:r>
      <w:proofErr w:type="spellStart"/>
      <w:r w:rsidRPr="00F13B4B">
        <w:rPr>
          <w:b/>
          <w:bCs/>
        </w:rPr>
        <w:t>gossip</w:t>
      </w:r>
      <w:proofErr w:type="spellEnd"/>
      <w:r w:rsidRPr="00F13B4B">
        <w:rPr>
          <w:b/>
          <w:bCs/>
        </w:rPr>
        <w:t>-протокола</w:t>
      </w:r>
      <w:r w:rsidRPr="00F13B4B">
        <w:t>, избегая дубликатов.</w:t>
      </w:r>
    </w:p>
    <w:p w14:paraId="43661B65" w14:textId="77777777" w:rsidR="00F13B4B" w:rsidRPr="00F13B4B" w:rsidRDefault="00F13B4B" w:rsidP="00F13B4B">
      <w:r w:rsidRPr="00F13B4B">
        <w:pict w14:anchorId="37F56853">
          <v:rect id="_x0000_i1170" style="width:0;height:1.5pt" o:hralign="center" o:hrstd="t" o:hr="t" fillcolor="#a0a0a0" stroked="f"/>
        </w:pict>
      </w:r>
    </w:p>
    <w:p w14:paraId="3F35D845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5. PEER_LIST и обмен узлами</w:t>
      </w:r>
    </w:p>
    <w:p w14:paraId="314EBBE1" w14:textId="77777777" w:rsidR="00F13B4B" w:rsidRPr="00F13B4B" w:rsidRDefault="00F13B4B" w:rsidP="00F13B4B">
      <w:pPr>
        <w:numPr>
          <w:ilvl w:val="0"/>
          <w:numId w:val="6"/>
        </w:numPr>
      </w:pPr>
      <w:r w:rsidRPr="00F13B4B">
        <w:t xml:space="preserve">При запуске клиент загружает </w:t>
      </w:r>
      <w:proofErr w:type="spellStart"/>
      <w:r w:rsidRPr="00F13B4B">
        <w:t>peer_</w:t>
      </w:r>
      <w:proofErr w:type="gramStart"/>
      <w:r w:rsidRPr="00F13B4B">
        <w:t>list.json</w:t>
      </w:r>
      <w:proofErr w:type="spellEnd"/>
      <w:proofErr w:type="gramEnd"/>
      <w:r w:rsidRPr="00F13B4B">
        <w:t>.</w:t>
      </w:r>
    </w:p>
    <w:p w14:paraId="348A6FF2" w14:textId="7B01E9A0" w:rsidR="00F13B4B" w:rsidRPr="00F13B4B" w:rsidRDefault="00F13B4B" w:rsidP="00F13B4B">
      <w:pPr>
        <w:numPr>
          <w:ilvl w:val="0"/>
          <w:numId w:val="6"/>
        </w:numPr>
      </w:pPr>
      <w:r w:rsidRPr="00F13B4B">
        <w:t xml:space="preserve">Если список пуст — </w:t>
      </w:r>
      <w:r>
        <w:t xml:space="preserve">пользователь может ввести </w:t>
      </w:r>
      <w:r>
        <w:rPr>
          <w:lang w:val="en-US"/>
        </w:rPr>
        <w:t>id</w:t>
      </w:r>
      <w:r w:rsidRPr="00F13B4B">
        <w:t xml:space="preserve"> </w:t>
      </w:r>
      <w:r>
        <w:t>узла вручную.</w:t>
      </w:r>
    </w:p>
    <w:p w14:paraId="3DF55C26" w14:textId="77777777" w:rsidR="00F13B4B" w:rsidRPr="00F13B4B" w:rsidRDefault="00F13B4B" w:rsidP="00F13B4B">
      <w:pPr>
        <w:numPr>
          <w:ilvl w:val="0"/>
          <w:numId w:val="6"/>
        </w:numPr>
      </w:pPr>
      <w:r w:rsidRPr="00F13B4B">
        <w:t>После подключения узел отправляет запрос "REQUEST_PEER_LIST".</w:t>
      </w:r>
    </w:p>
    <w:p w14:paraId="08DCF15A" w14:textId="77777777" w:rsidR="00F13B4B" w:rsidRPr="00F13B4B" w:rsidRDefault="00F13B4B" w:rsidP="00F13B4B">
      <w:pPr>
        <w:numPr>
          <w:ilvl w:val="0"/>
          <w:numId w:val="6"/>
        </w:numPr>
      </w:pPr>
      <w:r w:rsidRPr="00F13B4B">
        <w:t>Получает "PEER_LIST_RESPONSE" с адресами других участников.</w:t>
      </w:r>
    </w:p>
    <w:p w14:paraId="1F23D17B" w14:textId="77777777" w:rsidR="00F13B4B" w:rsidRPr="00F13B4B" w:rsidRDefault="00F13B4B" w:rsidP="00F13B4B">
      <w:pPr>
        <w:numPr>
          <w:ilvl w:val="0"/>
          <w:numId w:val="6"/>
        </w:numPr>
      </w:pPr>
      <w:r w:rsidRPr="00F13B4B">
        <w:t>Обновляет локальный список и начинает взаимодействие с активными узлами.</w:t>
      </w:r>
    </w:p>
    <w:p w14:paraId="67EBA8CA" w14:textId="77777777" w:rsidR="00F13B4B" w:rsidRPr="00F13B4B" w:rsidRDefault="00F13B4B" w:rsidP="00F13B4B">
      <w:r w:rsidRPr="00F13B4B">
        <w:pict w14:anchorId="5CB008EC">
          <v:rect id="_x0000_i1171" style="width:0;height:1.5pt" o:hralign="center" o:hrstd="t" o:hr="t" fillcolor="#a0a0a0" stroked="f"/>
        </w:pict>
      </w:r>
    </w:p>
    <w:p w14:paraId="56B73468" w14:textId="77777777" w:rsidR="00F13B4B" w:rsidRPr="00F13B4B" w:rsidRDefault="00F13B4B" w:rsidP="00F13B4B">
      <w:pPr>
        <w:rPr>
          <w:b/>
          <w:bCs/>
        </w:rPr>
      </w:pPr>
      <w:r w:rsidRPr="00F13B4B">
        <w:rPr>
          <w:b/>
          <w:bCs/>
        </w:rPr>
        <w:t>6. Блокчейн-механизм</w:t>
      </w:r>
    </w:p>
    <w:p w14:paraId="3725E72E" w14:textId="3F46A2DE" w:rsidR="00F13B4B" w:rsidRPr="00F13B4B" w:rsidRDefault="00F13B4B" w:rsidP="00F13B4B">
      <w:r w:rsidRPr="00F13B4B">
        <w:t>Каждый узел хранит локальную цепочку блоков</w:t>
      </w:r>
      <w:r w:rsidR="007E6070">
        <w:t xml:space="preserve">. </w:t>
      </w:r>
      <w:r w:rsidRPr="00F13B4B">
        <w:t>При получении нового сообщения:</w:t>
      </w:r>
    </w:p>
    <w:p w14:paraId="4422AD4C" w14:textId="77777777" w:rsidR="00F13B4B" w:rsidRPr="00F13B4B" w:rsidRDefault="00F13B4B" w:rsidP="00F13B4B">
      <w:pPr>
        <w:numPr>
          <w:ilvl w:val="0"/>
          <w:numId w:val="7"/>
        </w:numPr>
      </w:pPr>
      <w:r w:rsidRPr="00F13B4B">
        <w:t>создаётся новый блок,</w:t>
      </w:r>
    </w:p>
    <w:p w14:paraId="015F116F" w14:textId="77777777" w:rsidR="00F13B4B" w:rsidRPr="00F13B4B" w:rsidRDefault="00F13B4B" w:rsidP="00F13B4B">
      <w:pPr>
        <w:numPr>
          <w:ilvl w:val="0"/>
          <w:numId w:val="7"/>
        </w:numPr>
        <w:rPr>
          <w:lang w:val="en-US"/>
        </w:rPr>
      </w:pPr>
      <w:r w:rsidRPr="00F13B4B">
        <w:t>его</w:t>
      </w:r>
      <w:r w:rsidRPr="00F13B4B">
        <w:rPr>
          <w:lang w:val="en-US"/>
        </w:rPr>
        <w:t xml:space="preserve"> </w:t>
      </w:r>
      <w:r w:rsidRPr="00F13B4B">
        <w:t>хэш</w:t>
      </w:r>
      <w:r w:rsidRPr="00F13B4B">
        <w:rPr>
          <w:lang w:val="en-US"/>
        </w:rPr>
        <w:t xml:space="preserve"> </w:t>
      </w:r>
      <w:r w:rsidRPr="00F13B4B">
        <w:t>вычисляется</w:t>
      </w:r>
      <w:r w:rsidRPr="00F13B4B">
        <w:rPr>
          <w:lang w:val="en-US"/>
        </w:rPr>
        <w:t xml:space="preserve"> </w:t>
      </w:r>
      <w:r w:rsidRPr="00F13B4B">
        <w:t>как</w:t>
      </w:r>
      <w:r w:rsidRPr="00F13B4B">
        <w:rPr>
          <w:lang w:val="en-US"/>
        </w:rPr>
        <w:t xml:space="preserve"> SHA-256 </w:t>
      </w:r>
      <w:r w:rsidRPr="00F13B4B">
        <w:t>от</w:t>
      </w:r>
      <w:r w:rsidRPr="00F13B4B">
        <w:rPr>
          <w:lang w:val="en-US"/>
        </w:rPr>
        <w:t xml:space="preserve"> (</w:t>
      </w:r>
      <w:proofErr w:type="spellStart"/>
      <w:r w:rsidRPr="00F13B4B">
        <w:rPr>
          <w:lang w:val="en-US"/>
        </w:rPr>
        <w:t>previousHash</w:t>
      </w:r>
      <w:proofErr w:type="spellEnd"/>
      <w:r w:rsidRPr="00F13B4B">
        <w:rPr>
          <w:lang w:val="en-US"/>
        </w:rPr>
        <w:t xml:space="preserve"> + data + timestamp),</w:t>
      </w:r>
    </w:p>
    <w:p w14:paraId="372C741D" w14:textId="77777777" w:rsidR="00F13B4B" w:rsidRPr="00F13B4B" w:rsidRDefault="00F13B4B" w:rsidP="00F13B4B">
      <w:pPr>
        <w:numPr>
          <w:ilvl w:val="0"/>
          <w:numId w:val="7"/>
        </w:numPr>
      </w:pPr>
      <w:r w:rsidRPr="00F13B4B">
        <w:t>блок добавляется в локальную цепочку,</w:t>
      </w:r>
    </w:p>
    <w:p w14:paraId="2E6291BA" w14:textId="78FC5EEB" w:rsidR="00F13B4B" w:rsidRPr="00F13B4B" w:rsidRDefault="00F13B4B" w:rsidP="00F13B4B">
      <w:pPr>
        <w:numPr>
          <w:ilvl w:val="0"/>
          <w:numId w:val="7"/>
        </w:numPr>
      </w:pPr>
      <w:r w:rsidRPr="00F13B4B">
        <w:t>целостность периодически проверяется.</w:t>
      </w:r>
    </w:p>
    <w:p w14:paraId="60D0C139" w14:textId="77777777" w:rsidR="00F13B4B" w:rsidRPr="00F13B4B" w:rsidRDefault="00F13B4B" w:rsidP="00F13B4B">
      <w:r w:rsidRPr="00F13B4B">
        <w:pict w14:anchorId="60F41D06">
          <v:rect id="_x0000_i1174" style="width:0;height:1.5pt" o:hralign="center" o:hrstd="t" o:hr="t" fillcolor="#a0a0a0" stroked="f"/>
        </w:pict>
      </w:r>
    </w:p>
    <w:p w14:paraId="46B19A1B" w14:textId="77777777" w:rsidR="0015728F" w:rsidRDefault="0015728F" w:rsidP="00F13B4B">
      <w:pPr>
        <w:rPr>
          <w:b/>
          <w:bCs/>
          <w:lang w:val="en-US"/>
        </w:rPr>
      </w:pPr>
    </w:p>
    <w:p w14:paraId="79146558" w14:textId="77777777" w:rsidR="0015728F" w:rsidRDefault="0015728F" w:rsidP="00F13B4B">
      <w:pPr>
        <w:rPr>
          <w:b/>
          <w:bCs/>
          <w:lang w:val="en-US"/>
        </w:rPr>
      </w:pPr>
    </w:p>
    <w:p w14:paraId="43918631" w14:textId="2671DC12" w:rsidR="00F13B4B" w:rsidRPr="00F13B4B" w:rsidRDefault="00632E02" w:rsidP="00F13B4B">
      <w:pPr>
        <w:rPr>
          <w:b/>
          <w:bCs/>
        </w:rPr>
      </w:pPr>
      <w:r>
        <w:rPr>
          <w:b/>
          <w:bCs/>
          <w:lang w:val="en-US"/>
        </w:rPr>
        <w:lastRenderedPageBreak/>
        <w:t>7</w:t>
      </w:r>
      <w:r w:rsidR="00F13B4B" w:rsidRPr="00F13B4B">
        <w:rPr>
          <w:b/>
          <w:bCs/>
        </w:rPr>
        <w:t>. Сферы применения</w:t>
      </w:r>
    </w:p>
    <w:p w14:paraId="40D5E183" w14:textId="77777777" w:rsidR="00F13B4B" w:rsidRPr="00F13B4B" w:rsidRDefault="00F13B4B" w:rsidP="00F13B4B">
      <w:pPr>
        <w:numPr>
          <w:ilvl w:val="0"/>
          <w:numId w:val="9"/>
        </w:numPr>
      </w:pPr>
      <w:r w:rsidRPr="00F13B4B">
        <w:rPr>
          <w:b/>
          <w:bCs/>
        </w:rPr>
        <w:t>Внутренние корпоративные сети</w:t>
      </w:r>
      <w:r w:rsidRPr="00F13B4B">
        <w:t xml:space="preserve"> — защищённый чат для отделов, не использующий внешние серверы.</w:t>
      </w:r>
    </w:p>
    <w:p w14:paraId="68394504" w14:textId="77777777" w:rsidR="00F13B4B" w:rsidRPr="00F13B4B" w:rsidRDefault="00F13B4B" w:rsidP="00F13B4B">
      <w:pPr>
        <w:numPr>
          <w:ilvl w:val="0"/>
          <w:numId w:val="9"/>
        </w:numPr>
      </w:pPr>
      <w:r w:rsidRPr="00F13B4B">
        <w:rPr>
          <w:b/>
          <w:bCs/>
        </w:rPr>
        <w:t>Лабораторные и университетские сети</w:t>
      </w:r>
      <w:r w:rsidRPr="00F13B4B">
        <w:t xml:space="preserve"> — пример реализации P2P и блокчейна в учебных целях.</w:t>
      </w:r>
    </w:p>
    <w:p w14:paraId="78198FE7" w14:textId="77777777" w:rsidR="00F13B4B" w:rsidRPr="00F13B4B" w:rsidRDefault="00F13B4B" w:rsidP="00F13B4B">
      <w:pPr>
        <w:numPr>
          <w:ilvl w:val="0"/>
          <w:numId w:val="9"/>
        </w:numPr>
      </w:pPr>
      <w:r w:rsidRPr="00F13B4B">
        <w:rPr>
          <w:b/>
          <w:bCs/>
        </w:rPr>
        <w:t>Системы с повышенной приватностью</w:t>
      </w:r>
      <w:r w:rsidRPr="00F13B4B">
        <w:t xml:space="preserve"> — обмен сообщениями в замкнутых сетях.</w:t>
      </w:r>
    </w:p>
    <w:p w14:paraId="07B28EE0" w14:textId="77777777" w:rsidR="00F13B4B" w:rsidRPr="00F13B4B" w:rsidRDefault="00F13B4B" w:rsidP="00F13B4B">
      <w:pPr>
        <w:numPr>
          <w:ilvl w:val="0"/>
          <w:numId w:val="9"/>
        </w:numPr>
      </w:pPr>
      <w:proofErr w:type="spellStart"/>
      <w:r w:rsidRPr="00F13B4B">
        <w:rPr>
          <w:b/>
          <w:bCs/>
        </w:rPr>
        <w:t>IoT</w:t>
      </w:r>
      <w:proofErr w:type="spellEnd"/>
      <w:r w:rsidRPr="00F13B4B">
        <w:rPr>
          <w:b/>
          <w:bCs/>
        </w:rPr>
        <w:t xml:space="preserve"> или распределённые среды</w:t>
      </w:r>
      <w:r w:rsidRPr="00F13B4B">
        <w:t xml:space="preserve"> — обмен короткими зашифрованными сообщениями между устройствами.</w:t>
      </w:r>
    </w:p>
    <w:p w14:paraId="681FE7E3" w14:textId="77777777" w:rsidR="00F13B4B" w:rsidRPr="00F13B4B" w:rsidRDefault="00F13B4B" w:rsidP="00F13B4B">
      <w:r w:rsidRPr="00F13B4B">
        <w:pict w14:anchorId="100A656B">
          <v:rect id="_x0000_i1175" style="width:0;height:1.5pt" o:hralign="center" o:hrstd="t" o:hr="t" fillcolor="#a0a0a0" stroked="f"/>
        </w:pict>
      </w:r>
    </w:p>
    <w:p w14:paraId="2B0FD85E" w14:textId="49DD5E3F" w:rsidR="00F13B4B" w:rsidRPr="00F13B4B" w:rsidRDefault="00632E02" w:rsidP="00F13B4B">
      <w:pPr>
        <w:rPr>
          <w:b/>
          <w:bCs/>
        </w:rPr>
      </w:pPr>
      <w:r>
        <w:rPr>
          <w:b/>
          <w:bCs/>
          <w:lang w:val="en-US"/>
        </w:rPr>
        <w:t>8</w:t>
      </w:r>
      <w:r w:rsidR="00F13B4B" w:rsidRPr="00F13B4B">
        <w:rPr>
          <w:b/>
          <w:bCs/>
        </w:rPr>
        <w:t>. Технологический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555"/>
      </w:tblGrid>
      <w:tr w:rsidR="00F13B4B" w:rsidRPr="00F13B4B" w14:paraId="2CF61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C4D04" w14:textId="77777777" w:rsidR="00F13B4B" w:rsidRPr="00F13B4B" w:rsidRDefault="00F13B4B" w:rsidP="00F13B4B">
            <w:pPr>
              <w:rPr>
                <w:b/>
                <w:bCs/>
              </w:rPr>
            </w:pPr>
            <w:r w:rsidRPr="00F13B4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9535524" w14:textId="77777777" w:rsidR="00F13B4B" w:rsidRPr="00F13B4B" w:rsidRDefault="00F13B4B" w:rsidP="00F13B4B">
            <w:pPr>
              <w:rPr>
                <w:b/>
                <w:bCs/>
              </w:rPr>
            </w:pPr>
            <w:r w:rsidRPr="00F13B4B">
              <w:rPr>
                <w:b/>
                <w:bCs/>
              </w:rPr>
              <w:t>Технология</w:t>
            </w:r>
          </w:p>
        </w:tc>
      </w:tr>
      <w:tr w:rsidR="00F13B4B" w:rsidRPr="00F13B4B" w14:paraId="14BDE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228B" w14:textId="77777777" w:rsidR="00F13B4B" w:rsidRPr="00F13B4B" w:rsidRDefault="00F13B4B" w:rsidP="00F13B4B">
            <w:r w:rsidRPr="00F13B4B">
              <w:t>Язык</w:t>
            </w:r>
          </w:p>
        </w:tc>
        <w:tc>
          <w:tcPr>
            <w:tcW w:w="0" w:type="auto"/>
            <w:vAlign w:val="center"/>
            <w:hideMark/>
          </w:tcPr>
          <w:p w14:paraId="4C1D2269" w14:textId="77777777" w:rsidR="00F13B4B" w:rsidRPr="00F13B4B" w:rsidRDefault="00F13B4B" w:rsidP="00F13B4B">
            <w:r w:rsidRPr="00F13B4B">
              <w:t>C++17</w:t>
            </w:r>
          </w:p>
        </w:tc>
      </w:tr>
      <w:tr w:rsidR="00F13B4B" w:rsidRPr="00F13B4B" w14:paraId="3E13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6838" w14:textId="77777777" w:rsidR="00F13B4B" w:rsidRPr="00F13B4B" w:rsidRDefault="00F13B4B" w:rsidP="00F13B4B">
            <w:r w:rsidRPr="00F13B4B">
              <w:t>Сеть</w:t>
            </w:r>
          </w:p>
        </w:tc>
        <w:tc>
          <w:tcPr>
            <w:tcW w:w="0" w:type="auto"/>
            <w:vAlign w:val="center"/>
            <w:hideMark/>
          </w:tcPr>
          <w:p w14:paraId="522705BB" w14:textId="20DECFDE" w:rsidR="00F13B4B" w:rsidRPr="00F13B4B" w:rsidRDefault="00F13B4B" w:rsidP="00F13B4B">
            <w:r w:rsidRPr="00F13B4B">
              <w:t xml:space="preserve">TCP </w:t>
            </w:r>
            <w:proofErr w:type="spellStart"/>
            <w:r w:rsidRPr="00F13B4B">
              <w:t>sockets</w:t>
            </w:r>
            <w:proofErr w:type="spellEnd"/>
          </w:p>
        </w:tc>
      </w:tr>
      <w:tr w:rsidR="00F13B4B" w:rsidRPr="00F13B4B" w14:paraId="0348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9F6F" w14:textId="77777777" w:rsidR="00F13B4B" w:rsidRPr="00F13B4B" w:rsidRDefault="00F13B4B" w:rsidP="00F13B4B">
            <w:r w:rsidRPr="00F13B4B"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26B8314E" w14:textId="77777777" w:rsidR="00F13B4B" w:rsidRPr="00F13B4B" w:rsidRDefault="00F13B4B" w:rsidP="00F13B4B">
            <w:proofErr w:type="spellStart"/>
            <w:r w:rsidRPr="00F13B4B">
              <w:t>SQLite</w:t>
            </w:r>
            <w:proofErr w:type="spellEnd"/>
          </w:p>
        </w:tc>
      </w:tr>
      <w:tr w:rsidR="00F13B4B" w:rsidRPr="00F13B4B" w14:paraId="7E2E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A115" w14:textId="77777777" w:rsidR="00F13B4B" w:rsidRPr="00F13B4B" w:rsidRDefault="00F13B4B" w:rsidP="00F13B4B">
            <w:r w:rsidRPr="00F13B4B">
              <w:t>Формат обмена</w:t>
            </w:r>
          </w:p>
        </w:tc>
        <w:tc>
          <w:tcPr>
            <w:tcW w:w="0" w:type="auto"/>
            <w:vAlign w:val="center"/>
            <w:hideMark/>
          </w:tcPr>
          <w:p w14:paraId="2E9751EA" w14:textId="7A304B0E" w:rsidR="00F13B4B" w:rsidRPr="00F13B4B" w:rsidRDefault="00F13B4B" w:rsidP="00F13B4B">
            <w:pPr>
              <w:rPr>
                <w:lang w:val="en-US"/>
              </w:rPr>
            </w:pPr>
            <w:r w:rsidRPr="00F13B4B">
              <w:t>JSON</w:t>
            </w:r>
          </w:p>
        </w:tc>
      </w:tr>
      <w:tr w:rsidR="00F13B4B" w:rsidRPr="00F13B4B" w14:paraId="251F1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0985" w14:textId="05070E3A" w:rsidR="00F13B4B" w:rsidRPr="00F13B4B" w:rsidRDefault="00F13B4B" w:rsidP="00F13B4B">
            <w:pPr>
              <w:rPr>
                <w:lang w:val="en-US"/>
              </w:rPr>
            </w:pPr>
            <w:r w:rsidRPr="00F13B4B">
              <w:t>Алгоритмы</w:t>
            </w:r>
            <w:r w:rsidR="00632E02">
              <w:t xml:space="preserve"> шифрования</w:t>
            </w:r>
          </w:p>
        </w:tc>
        <w:tc>
          <w:tcPr>
            <w:tcW w:w="0" w:type="auto"/>
            <w:vAlign w:val="center"/>
            <w:hideMark/>
          </w:tcPr>
          <w:p w14:paraId="2E9F0211" w14:textId="77777777" w:rsidR="00F13B4B" w:rsidRPr="00F13B4B" w:rsidRDefault="00F13B4B" w:rsidP="00F13B4B">
            <w:r w:rsidRPr="00F13B4B">
              <w:t>XOR, SHA-256</w:t>
            </w:r>
          </w:p>
        </w:tc>
      </w:tr>
    </w:tbl>
    <w:p w14:paraId="4DA94D30" w14:textId="77777777" w:rsidR="00F13B4B" w:rsidRPr="00FD3DC1" w:rsidRDefault="00F13B4B" w:rsidP="00F13B4B">
      <w:pPr>
        <w:rPr>
          <w:lang w:val="en-US"/>
        </w:rPr>
      </w:pPr>
    </w:p>
    <w:sectPr w:rsidR="00F13B4B" w:rsidRPr="00FD3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C89"/>
    <w:multiLevelType w:val="multilevel"/>
    <w:tmpl w:val="C4C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4E0D"/>
    <w:multiLevelType w:val="multilevel"/>
    <w:tmpl w:val="4248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37944"/>
    <w:multiLevelType w:val="multilevel"/>
    <w:tmpl w:val="CB9C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D4C16"/>
    <w:multiLevelType w:val="multilevel"/>
    <w:tmpl w:val="570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A6C4F"/>
    <w:multiLevelType w:val="multilevel"/>
    <w:tmpl w:val="C77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947F2"/>
    <w:multiLevelType w:val="multilevel"/>
    <w:tmpl w:val="93BE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A69DE"/>
    <w:multiLevelType w:val="multilevel"/>
    <w:tmpl w:val="8CD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42753"/>
    <w:multiLevelType w:val="multilevel"/>
    <w:tmpl w:val="971E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20BC2"/>
    <w:multiLevelType w:val="multilevel"/>
    <w:tmpl w:val="726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A001F"/>
    <w:multiLevelType w:val="multilevel"/>
    <w:tmpl w:val="C55E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3E38C2"/>
    <w:multiLevelType w:val="multilevel"/>
    <w:tmpl w:val="67C0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A941A9"/>
    <w:multiLevelType w:val="multilevel"/>
    <w:tmpl w:val="7CB6B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52D9D"/>
    <w:multiLevelType w:val="multilevel"/>
    <w:tmpl w:val="1D90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06D33"/>
    <w:multiLevelType w:val="multilevel"/>
    <w:tmpl w:val="15D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63534"/>
    <w:multiLevelType w:val="multilevel"/>
    <w:tmpl w:val="A6CC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D28AF"/>
    <w:multiLevelType w:val="multilevel"/>
    <w:tmpl w:val="E1A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C651D8"/>
    <w:multiLevelType w:val="multilevel"/>
    <w:tmpl w:val="146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131">
    <w:abstractNumId w:val="7"/>
  </w:num>
  <w:num w:numId="2" w16cid:durableId="742680547">
    <w:abstractNumId w:val="15"/>
  </w:num>
  <w:num w:numId="3" w16cid:durableId="1120029524">
    <w:abstractNumId w:val="9"/>
  </w:num>
  <w:num w:numId="4" w16cid:durableId="794838373">
    <w:abstractNumId w:val="1"/>
  </w:num>
  <w:num w:numId="5" w16cid:durableId="157499011">
    <w:abstractNumId w:val="12"/>
  </w:num>
  <w:num w:numId="6" w16cid:durableId="1581789557">
    <w:abstractNumId w:val="10"/>
  </w:num>
  <w:num w:numId="7" w16cid:durableId="1518079908">
    <w:abstractNumId w:val="0"/>
  </w:num>
  <w:num w:numId="8" w16cid:durableId="1457676968">
    <w:abstractNumId w:val="13"/>
  </w:num>
  <w:num w:numId="9" w16cid:durableId="176962818">
    <w:abstractNumId w:val="2"/>
  </w:num>
  <w:num w:numId="10" w16cid:durableId="546987660">
    <w:abstractNumId w:val="11"/>
  </w:num>
  <w:num w:numId="11" w16cid:durableId="223492727">
    <w:abstractNumId w:val="8"/>
  </w:num>
  <w:num w:numId="12" w16cid:durableId="1868256277">
    <w:abstractNumId w:val="4"/>
  </w:num>
  <w:num w:numId="13" w16cid:durableId="1281106775">
    <w:abstractNumId w:val="16"/>
  </w:num>
  <w:num w:numId="14" w16cid:durableId="1801342825">
    <w:abstractNumId w:val="14"/>
  </w:num>
  <w:num w:numId="15" w16cid:durableId="908733857">
    <w:abstractNumId w:val="5"/>
  </w:num>
  <w:num w:numId="16" w16cid:durableId="2135784164">
    <w:abstractNumId w:val="3"/>
  </w:num>
  <w:num w:numId="17" w16cid:durableId="2008483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A8"/>
    <w:rsid w:val="0015728F"/>
    <w:rsid w:val="0040090D"/>
    <w:rsid w:val="005D395A"/>
    <w:rsid w:val="00632E02"/>
    <w:rsid w:val="007E6070"/>
    <w:rsid w:val="00803340"/>
    <w:rsid w:val="00BF1DA8"/>
    <w:rsid w:val="00BF620E"/>
    <w:rsid w:val="00CF0DA8"/>
    <w:rsid w:val="00F13B4B"/>
    <w:rsid w:val="00F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815F9"/>
  <w15:chartTrackingRefBased/>
  <w15:docId w15:val="{18271F82-3895-4841-B7FD-7E186FD1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D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D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D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D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Alekseev</dc:creator>
  <cp:keywords/>
  <dc:description/>
  <cp:lastModifiedBy>Mikhail Alekseev</cp:lastModifiedBy>
  <cp:revision>8</cp:revision>
  <dcterms:created xsi:type="dcterms:W3CDTF">2025-10-14T19:28:00Z</dcterms:created>
  <dcterms:modified xsi:type="dcterms:W3CDTF">2025-10-14T19:40:00Z</dcterms:modified>
</cp:coreProperties>
</file>