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608B4E"/>
          <w:sz w:val="21"/>
          <w:szCs w:val="21"/>
        </w:rPr>
        <w:t># Bottom square part of tree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608B4E"/>
          <w:sz w:val="21"/>
          <w:szCs w:val="21"/>
        </w:rPr>
        <w:t># Tree Program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wn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turtle.Screen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bird =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bird.speed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bird.pensize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bird.color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"dark green"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bird.setpos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bird.fillcolor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"dark green"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bird.begin</w:t>
      </w:r>
      <w:proofErr w:type="gram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bird.left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bird.end_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bird.right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create a list of </w:t>
      </w:r>
      <w:proofErr w:type="spellStart"/>
      <w:r w:rsidRPr="00783AC8">
        <w:rPr>
          <w:rFonts w:ascii="Consolas" w:eastAsia="Times New Roman" w:hAnsi="Consolas" w:cs="Times New Roman"/>
          <w:color w:val="608B4E"/>
          <w:sz w:val="21"/>
          <w:szCs w:val="21"/>
        </w:rPr>
        <w:t>colours</w:t>
      </w:r>
      <w:proofErr w:type="spellEnd"/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snow_colors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"silver"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608B4E"/>
          <w:sz w:val="21"/>
          <w:szCs w:val="21"/>
        </w:rPr>
        <w:t># make a function to draw the circles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turtle.fillcolor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turtle.goto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turtle.goto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turtle.pensize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AC8" w:rsidRPr="00783AC8" w:rsidRDefault="00783AC8" w:rsidP="00783A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>turtle.write</w:t>
      </w:r>
      <w:proofErr w:type="spellEnd"/>
      <w:proofErr w:type="gramEnd"/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"Merry and Joy!!"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83A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AC8">
        <w:rPr>
          <w:rFonts w:ascii="Consolas" w:eastAsia="Times New Roman" w:hAnsi="Consolas" w:cs="Times New Roman"/>
          <w:color w:val="CE9178"/>
          <w:sz w:val="21"/>
          <w:szCs w:val="21"/>
        </w:rPr>
        <w:t>"16pt bold"</w:t>
      </w:r>
      <w:r w:rsidRPr="00783A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83AC8" w:rsidRDefault="00783AC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83AC8" w:rsidRDefault="00783AC8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1A777969" wp14:editId="17D6B7C0">
            <wp:extent cx="53816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6E14FA"/>
    <w:rsid w:val="0076592D"/>
    <w:rsid w:val="00773C75"/>
    <w:rsid w:val="00783AC8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2</cp:revision>
  <dcterms:created xsi:type="dcterms:W3CDTF">2020-01-22T15:10:00Z</dcterms:created>
  <dcterms:modified xsi:type="dcterms:W3CDTF">2020-01-22T15:10:00Z</dcterms:modified>
</cp:coreProperties>
</file>