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DE" w:rsidRDefault="008D3F78">
      <w:proofErr w:type="spellStart"/>
      <w:r>
        <w:t>Кейкпопсы</w:t>
      </w:r>
      <w:proofErr w:type="spellEnd"/>
      <w:r>
        <w:t>:</w:t>
      </w:r>
    </w:p>
    <w:p w:rsidR="00BC6768" w:rsidRDefault="00EE5E14">
      <w:r w:rsidRPr="00EE5E14">
        <w:t xml:space="preserve">Бисквитный шарик в </w:t>
      </w:r>
      <w:r>
        <w:t xml:space="preserve">шоколадной </w:t>
      </w:r>
      <w:r w:rsidRPr="00EE5E14">
        <w:t>глазури, у</w:t>
      </w:r>
      <w:r>
        <w:t xml:space="preserve">крашенный кондитерской посыпкой. </w:t>
      </w:r>
    </w:p>
    <w:p w:rsidR="00560C28" w:rsidRDefault="00560C28">
      <w:bookmarkStart w:id="0" w:name="_GoBack"/>
      <w:bookmarkEnd w:id="0"/>
      <w:proofErr w:type="spellStart"/>
      <w:r>
        <w:t>Мин.заказа</w:t>
      </w:r>
      <w:proofErr w:type="spellEnd"/>
      <w:r>
        <w:t xml:space="preserve"> 1 вкуса 6 </w:t>
      </w:r>
      <w:proofErr w:type="spellStart"/>
      <w:r>
        <w:t>шт</w:t>
      </w:r>
      <w:proofErr w:type="spellEnd"/>
    </w:p>
    <w:p w:rsidR="00560C28" w:rsidRDefault="00560C28">
      <w:r>
        <w:t>Цена</w:t>
      </w:r>
      <w:r w:rsidR="0088636D" w:rsidRPr="0088636D">
        <w:t xml:space="preserve"> </w:t>
      </w:r>
      <w:r w:rsidR="0088636D">
        <w:t xml:space="preserve">за 1 </w:t>
      </w:r>
      <w:proofErr w:type="gramStart"/>
      <w:r w:rsidR="0088636D">
        <w:t xml:space="preserve">штуку </w:t>
      </w:r>
      <w:r>
        <w:t xml:space="preserve"> от</w:t>
      </w:r>
      <w:proofErr w:type="gramEnd"/>
      <w:r>
        <w:t xml:space="preserve"> 3,7 </w:t>
      </w:r>
      <w:proofErr w:type="spellStart"/>
      <w:r>
        <w:t>руб</w:t>
      </w:r>
      <w:proofErr w:type="spellEnd"/>
    </w:p>
    <w:p w:rsidR="0088636D" w:rsidRDefault="0088636D">
      <w:r>
        <w:t xml:space="preserve">Кол-во: </w:t>
      </w:r>
      <w:proofErr w:type="spellStart"/>
      <w:r>
        <w:t>скороллинг</w:t>
      </w:r>
      <w:proofErr w:type="spellEnd"/>
    </w:p>
    <w:p w:rsidR="00560C28" w:rsidRDefault="00560C28">
      <w:r w:rsidRPr="00560C28">
        <w:rPr>
          <w:highlight w:val="yellow"/>
        </w:rPr>
        <w:t>Вкусы:</w:t>
      </w:r>
    </w:p>
    <w:p w:rsidR="008D3F78" w:rsidRDefault="008D3F78">
      <w:r>
        <w:t>Ванильные</w:t>
      </w:r>
    </w:p>
    <w:p w:rsidR="008D3F78" w:rsidRDefault="008D3F78">
      <w:r>
        <w:t>Шоколадные</w:t>
      </w:r>
    </w:p>
    <w:p w:rsidR="00560C28" w:rsidRDefault="00560C28">
      <w:r w:rsidRPr="00560C28">
        <w:rPr>
          <w:highlight w:val="yellow"/>
        </w:rPr>
        <w:t>Оформление:</w:t>
      </w:r>
    </w:p>
    <w:p w:rsidR="00B5377B" w:rsidRPr="00B5377B" w:rsidRDefault="00F50B1A" w:rsidP="00F50B1A">
      <w:r w:rsidRPr="00F50B1A">
        <w:t>В произвольной форме расскажите всё, что поможет мне в осуществлении вашей задумки</w:t>
      </w:r>
      <w:r>
        <w:t>.</w:t>
      </w:r>
      <w:r w:rsidRPr="00F50B1A">
        <w:t xml:space="preserve"> На какой праздник нужны десерты, для </w:t>
      </w:r>
      <w:r>
        <w:t xml:space="preserve">кого, если надо-укажите </w:t>
      </w:r>
      <w:r w:rsidR="008E37B0">
        <w:t>возраст, в какой цветовой гамме, нужна ли посыпка, бусины.</w:t>
      </w:r>
      <w:r w:rsidR="00B5377B">
        <w:t xml:space="preserve"> Пришлите ссылки понравившихся работ.</w:t>
      </w:r>
    </w:p>
    <w:sectPr w:rsidR="00B5377B" w:rsidRPr="00B5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78"/>
    <w:rsid w:val="003E3D2D"/>
    <w:rsid w:val="00560C28"/>
    <w:rsid w:val="0088636D"/>
    <w:rsid w:val="008D3F78"/>
    <w:rsid w:val="008E37B0"/>
    <w:rsid w:val="00B5377B"/>
    <w:rsid w:val="00BA08DE"/>
    <w:rsid w:val="00BC6768"/>
    <w:rsid w:val="00C33A06"/>
    <w:rsid w:val="00EE5E14"/>
    <w:rsid w:val="00F5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3C44A-C310-42D3-9020-B1C269E3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8</cp:revision>
  <dcterms:created xsi:type="dcterms:W3CDTF">2018-08-21T18:10:00Z</dcterms:created>
  <dcterms:modified xsi:type="dcterms:W3CDTF">2018-09-06T12:36:00Z</dcterms:modified>
</cp:coreProperties>
</file>