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8DE" w:rsidRDefault="00E5615C">
      <w:proofErr w:type="spellStart"/>
      <w:r>
        <w:t>Трайфлы</w:t>
      </w:r>
      <w:proofErr w:type="spellEnd"/>
      <w:r>
        <w:t>:</w:t>
      </w:r>
    </w:p>
    <w:p w:rsidR="00446D77" w:rsidRDefault="00DF15B8">
      <w:r>
        <w:t>И</w:t>
      </w:r>
      <w:r w:rsidR="00172DB8" w:rsidRPr="00172DB8">
        <w:t>зящн</w:t>
      </w:r>
      <w:r>
        <w:t>ая</w:t>
      </w:r>
      <w:r w:rsidR="00172DB8" w:rsidRPr="00172DB8">
        <w:t xml:space="preserve"> миниатюр</w:t>
      </w:r>
      <w:r>
        <w:t>а</w:t>
      </w:r>
      <w:r w:rsidR="00172DB8" w:rsidRPr="00172DB8">
        <w:t xml:space="preserve"> любимого </w:t>
      </w:r>
      <w:r w:rsidR="00446D77">
        <w:t>торта, порционный десерт в стаканчике.</w:t>
      </w:r>
    </w:p>
    <w:p w:rsidR="00074250" w:rsidRPr="00074250" w:rsidRDefault="00074250" w:rsidP="00074250">
      <w:r w:rsidRPr="00074250">
        <w:t>Минимальный заказ 1 вкуса 6 штук</w:t>
      </w:r>
    </w:p>
    <w:p w:rsidR="00392F85" w:rsidRDefault="00074250">
      <w:r>
        <w:t xml:space="preserve">Цена за 1 порцию: от 5,5 </w:t>
      </w:r>
      <w:proofErr w:type="spellStart"/>
      <w:r>
        <w:t>руб</w:t>
      </w:r>
      <w:proofErr w:type="spellEnd"/>
      <w:r w:rsidR="00DF15B8">
        <w:t xml:space="preserve"> </w:t>
      </w:r>
    </w:p>
    <w:p w:rsidR="00074250" w:rsidRDefault="00074250">
      <w:r>
        <w:t>Кол-во: скроллинг</w:t>
      </w:r>
    </w:p>
    <w:p w:rsidR="00A0320E" w:rsidRDefault="00A0320E">
      <w:r>
        <w:t>Начинки</w:t>
      </w:r>
      <w:r w:rsidR="00074250">
        <w:t xml:space="preserve"> </w:t>
      </w:r>
      <w:proofErr w:type="gramStart"/>
      <w:r w:rsidR="00074250">
        <w:t>( вкусы</w:t>
      </w:r>
      <w:proofErr w:type="gramEnd"/>
      <w:r w:rsidR="00074250">
        <w:t>)</w:t>
      </w:r>
      <w:r>
        <w:t>:</w:t>
      </w:r>
    </w:p>
    <w:p w:rsidR="00074250" w:rsidRDefault="00E5615C" w:rsidP="00E5615C">
      <w:r>
        <w:t>Морковный</w:t>
      </w:r>
    </w:p>
    <w:p w:rsidR="00E5615C" w:rsidRDefault="00E5615C" w:rsidP="00E5615C">
      <w:r>
        <w:t xml:space="preserve">Птичье молоко </w:t>
      </w:r>
    </w:p>
    <w:p w:rsidR="00074250" w:rsidRDefault="00E5615C" w:rsidP="00E5615C">
      <w:r>
        <w:t xml:space="preserve">Красный Бархат </w:t>
      </w:r>
    </w:p>
    <w:p w:rsidR="00074250" w:rsidRDefault="00E5615C" w:rsidP="00E5615C">
      <w:r>
        <w:t xml:space="preserve">Шоколадный </w:t>
      </w:r>
    </w:p>
    <w:p w:rsidR="00E5615C" w:rsidRDefault="00E5615C" w:rsidP="00E5615C">
      <w:proofErr w:type="spellStart"/>
      <w:r>
        <w:t>Шоко</w:t>
      </w:r>
      <w:proofErr w:type="spellEnd"/>
      <w:r>
        <w:t xml:space="preserve">-карамель </w:t>
      </w:r>
    </w:p>
    <w:p w:rsidR="00074250" w:rsidRDefault="00E5615C" w:rsidP="00E5615C">
      <w:proofErr w:type="spellStart"/>
      <w:r>
        <w:t>Шоко</w:t>
      </w:r>
      <w:proofErr w:type="spellEnd"/>
      <w:r>
        <w:t xml:space="preserve">-вишня </w:t>
      </w:r>
    </w:p>
    <w:p w:rsidR="00E5615C" w:rsidRDefault="00E5615C" w:rsidP="00E5615C">
      <w:proofErr w:type="spellStart"/>
      <w:r>
        <w:t>Шоко</w:t>
      </w:r>
      <w:proofErr w:type="spellEnd"/>
      <w:r>
        <w:t xml:space="preserve">-смородина </w:t>
      </w:r>
    </w:p>
    <w:p w:rsidR="00074250" w:rsidRDefault="00E5615C" w:rsidP="00E5615C">
      <w:r>
        <w:t xml:space="preserve">Ягодный </w:t>
      </w:r>
    </w:p>
    <w:p w:rsidR="00E5615C" w:rsidRDefault="00E5615C" w:rsidP="00E5615C">
      <w:r>
        <w:t xml:space="preserve">Лимон-орех </w:t>
      </w:r>
    </w:p>
    <w:p w:rsidR="00074250" w:rsidRDefault="00E5615C" w:rsidP="00E5615C">
      <w:r>
        <w:t xml:space="preserve">Маково-лимонный </w:t>
      </w:r>
    </w:p>
    <w:p w:rsidR="00E5615C" w:rsidRDefault="00E5615C" w:rsidP="00E5615C">
      <w:r>
        <w:t xml:space="preserve">Маково-ореховый </w:t>
      </w:r>
    </w:p>
    <w:p w:rsidR="00E5615C" w:rsidRDefault="00E5615C" w:rsidP="00E5615C">
      <w:r>
        <w:t xml:space="preserve">Ваниль-черника </w:t>
      </w:r>
    </w:p>
    <w:p w:rsidR="00074250" w:rsidRDefault="00074250" w:rsidP="00E5615C">
      <w:r w:rsidRPr="00074250">
        <w:rPr>
          <w:highlight w:val="yellow"/>
        </w:rPr>
        <w:t>Фраза: либо ссылка на разрезы,</w:t>
      </w:r>
      <w:r>
        <w:t xml:space="preserve"> </w:t>
      </w:r>
    </w:p>
    <w:p w:rsidR="00074250" w:rsidRDefault="001A2F8D" w:rsidP="00E5615C">
      <w:r>
        <w:t xml:space="preserve">Декор: </w:t>
      </w:r>
    </w:p>
    <w:p w:rsidR="00074250" w:rsidRDefault="001A2F8D" w:rsidP="00E5615C">
      <w:r>
        <w:t xml:space="preserve">Ягодами, </w:t>
      </w:r>
    </w:p>
    <w:p w:rsidR="00074250" w:rsidRDefault="001A2F8D" w:rsidP="00E5615C">
      <w:r>
        <w:t>сладостями,</w:t>
      </w:r>
    </w:p>
    <w:p w:rsidR="00074250" w:rsidRDefault="001A2F8D" w:rsidP="00E5615C">
      <w:r>
        <w:t xml:space="preserve">тематический </w:t>
      </w:r>
      <w:r w:rsidR="00392F85">
        <w:t>пряник</w:t>
      </w:r>
    </w:p>
    <w:p w:rsidR="001A2F8D" w:rsidRDefault="001A2F8D" w:rsidP="00E5615C">
      <w:r>
        <w:t>не определился</w:t>
      </w:r>
    </w:p>
    <w:p w:rsidR="00392F85" w:rsidRDefault="00074250" w:rsidP="00E5615C">
      <w:r>
        <w:t>Описание</w:t>
      </w:r>
      <w:r w:rsidR="00392F85">
        <w:t xml:space="preserve"> </w:t>
      </w:r>
    </w:p>
    <w:p w:rsidR="00074250" w:rsidRDefault="00392F85" w:rsidP="00E5615C">
      <w:bookmarkStart w:id="0" w:name="_GoBack"/>
      <w:bookmarkEnd w:id="0"/>
      <w:r w:rsidRPr="00392F85">
        <w:t>В произвольной форме расскажите всё, что поможет мне в осуществлении вашей задумки. На какой праздник нужны десерты, для кого, если надо-укажите возраст</w:t>
      </w:r>
      <w:r>
        <w:t xml:space="preserve">, </w:t>
      </w:r>
      <w:r w:rsidRPr="00392F85">
        <w:t xml:space="preserve">тематику праздника. Нужно ли оформление ягодами, пряниками, бусинами, сладостями </w:t>
      </w:r>
      <w:proofErr w:type="spellStart"/>
      <w:r w:rsidRPr="00392F85">
        <w:t>итд</w:t>
      </w:r>
      <w:proofErr w:type="spellEnd"/>
      <w:r w:rsidRPr="00392F85">
        <w:t>. Нужна ли цифра, поздравительная надпись. Пришлите ссылки понравившихся работ.</w:t>
      </w:r>
    </w:p>
    <w:p w:rsidR="00074250" w:rsidRPr="001A2F8D" w:rsidRDefault="00074250" w:rsidP="00E5615C"/>
    <w:sectPr w:rsidR="00074250" w:rsidRPr="001A2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15C"/>
    <w:rsid w:val="00074250"/>
    <w:rsid w:val="00172DB8"/>
    <w:rsid w:val="001A2F8D"/>
    <w:rsid w:val="00392F85"/>
    <w:rsid w:val="00446D77"/>
    <w:rsid w:val="00A0320E"/>
    <w:rsid w:val="00BA08DE"/>
    <w:rsid w:val="00CD0DEF"/>
    <w:rsid w:val="00DF15B8"/>
    <w:rsid w:val="00E5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E7BD7-4599-450C-8040-DB71976C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Ванилька</dc:creator>
  <cp:keywords/>
  <dc:description/>
  <cp:lastModifiedBy>Ванилька</cp:lastModifiedBy>
  <cp:revision>7</cp:revision>
  <dcterms:created xsi:type="dcterms:W3CDTF">2018-08-21T18:13:00Z</dcterms:created>
  <dcterms:modified xsi:type="dcterms:W3CDTF">2018-09-06T13:04:00Z</dcterms:modified>
</cp:coreProperties>
</file>