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A40" w:rsidRDefault="00A51A40">
      <w:r w:rsidRPr="00A51A40">
        <w:t>Зефир:</w:t>
      </w:r>
    </w:p>
    <w:p w:rsidR="00071EE8" w:rsidRDefault="00071EE8">
      <w:r>
        <w:t>Нежный домашний зефир на основе ягодного и фруктового пюре.</w:t>
      </w:r>
      <w:bookmarkStart w:id="0" w:name="_GoBack"/>
      <w:bookmarkEnd w:id="0"/>
    </w:p>
    <w:p w:rsidR="00A51A40" w:rsidRDefault="00A51A40">
      <w:r>
        <w:t xml:space="preserve">Минимальный заказ 1 вкуса: 9 </w:t>
      </w:r>
      <w:proofErr w:type="spellStart"/>
      <w:r>
        <w:t>шт</w:t>
      </w:r>
      <w:proofErr w:type="spellEnd"/>
    </w:p>
    <w:p w:rsidR="00A51A40" w:rsidRDefault="00A51A40">
      <w:r>
        <w:t xml:space="preserve">Цена за 1 </w:t>
      </w:r>
      <w:proofErr w:type="spellStart"/>
      <w:r>
        <w:t>шт</w:t>
      </w:r>
      <w:proofErr w:type="spellEnd"/>
      <w:r>
        <w:t>: от 90 коп</w:t>
      </w:r>
    </w:p>
    <w:p w:rsidR="00C80989" w:rsidRDefault="00C80989">
      <w:r>
        <w:t xml:space="preserve">Кол-во: скроллинг от 9-50 </w:t>
      </w:r>
      <w:proofErr w:type="spellStart"/>
      <w:r>
        <w:t>шт</w:t>
      </w:r>
      <w:proofErr w:type="spellEnd"/>
      <w:r>
        <w:t xml:space="preserve"> </w:t>
      </w:r>
      <w:proofErr w:type="gramStart"/>
      <w:r>
        <w:t>( либо</w:t>
      </w:r>
      <w:proofErr w:type="gramEnd"/>
      <w:r>
        <w:t xml:space="preserve"> до 100)</w:t>
      </w:r>
    </w:p>
    <w:p w:rsidR="00A51A40" w:rsidRDefault="00A51A40">
      <w:r>
        <w:t>Вкусы:</w:t>
      </w:r>
    </w:p>
    <w:p w:rsidR="0050619A" w:rsidRDefault="0050619A">
      <w:r>
        <w:t>Ванильный</w:t>
      </w:r>
    </w:p>
    <w:p w:rsidR="0050619A" w:rsidRDefault="0050619A">
      <w:r>
        <w:t>Смородиновый</w:t>
      </w:r>
    </w:p>
    <w:p w:rsidR="0050619A" w:rsidRDefault="0050619A">
      <w:r>
        <w:t>Клюквенный</w:t>
      </w:r>
    </w:p>
    <w:p w:rsidR="0050619A" w:rsidRDefault="0050619A">
      <w:r>
        <w:t>Малиновый</w:t>
      </w:r>
    </w:p>
    <w:p w:rsidR="0050619A" w:rsidRDefault="0050619A">
      <w:r>
        <w:t>Клубничный</w:t>
      </w:r>
    </w:p>
    <w:p w:rsidR="0050619A" w:rsidRDefault="0050619A">
      <w:r>
        <w:t xml:space="preserve">Ягодный </w:t>
      </w:r>
      <w:proofErr w:type="spellStart"/>
      <w:r>
        <w:t>микс</w:t>
      </w:r>
      <w:proofErr w:type="spellEnd"/>
      <w:r>
        <w:t xml:space="preserve"> (с кислинкой)</w:t>
      </w:r>
    </w:p>
    <w:p w:rsidR="0050619A" w:rsidRDefault="0050619A">
      <w:r>
        <w:t xml:space="preserve">Ягодный </w:t>
      </w:r>
      <w:proofErr w:type="spellStart"/>
      <w:r>
        <w:t>микс</w:t>
      </w:r>
      <w:proofErr w:type="spellEnd"/>
      <w:r>
        <w:t xml:space="preserve"> (сладкий)</w:t>
      </w:r>
    </w:p>
    <w:p w:rsidR="005149A8" w:rsidRDefault="00A51A40">
      <w:r>
        <w:t xml:space="preserve">Поле описание: </w:t>
      </w:r>
    </w:p>
    <w:p w:rsidR="00A51A40" w:rsidRDefault="005149A8">
      <w:r w:rsidRPr="005149A8">
        <w:t>В произвольной форме расскажите всё, что поможет мне в осуществлении вашей задумки. На какой праздник нужны десерты, для кого, если надо-укажите возраст.</w:t>
      </w:r>
    </w:p>
    <w:sectPr w:rsidR="00A51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9A"/>
    <w:rsid w:val="00071EE8"/>
    <w:rsid w:val="0050619A"/>
    <w:rsid w:val="005149A8"/>
    <w:rsid w:val="00A51A40"/>
    <w:rsid w:val="00BA08DE"/>
    <w:rsid w:val="00C80989"/>
    <w:rsid w:val="00F0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AFF5E-8ECC-4D5F-9692-CD37EE6C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Ванилька</dc:creator>
  <cp:keywords/>
  <dc:description/>
  <cp:lastModifiedBy>Ванилька</cp:lastModifiedBy>
  <cp:revision>6</cp:revision>
  <dcterms:created xsi:type="dcterms:W3CDTF">2018-08-21T18:11:00Z</dcterms:created>
  <dcterms:modified xsi:type="dcterms:W3CDTF">2018-09-06T12:49:00Z</dcterms:modified>
</cp:coreProperties>
</file>