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289" w14:textId="7344B0AB" w:rsidR="00773E50" w:rsidRPr="00B91069" w:rsidRDefault="00822035" w:rsidP="00B91069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CS 340 README Template</w:t>
      </w:r>
    </w:p>
    <w:p w14:paraId="2D3A872F" w14:textId="77777777" w:rsidR="00B91069" w:rsidRPr="00B91069" w:rsidRDefault="00B91069" w:rsidP="00B91069">
      <w:pPr>
        <w:spacing w:after="0" w:line="240" w:lineRule="auto"/>
        <w:rPr>
          <w:rFonts w:cstheme="minorHAnsi"/>
        </w:rPr>
      </w:pPr>
    </w:p>
    <w:p w14:paraId="68D81179" w14:textId="6A9EDD53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Project/Project Title</w:t>
      </w:r>
    </w:p>
    <w:p w14:paraId="4F1A1EE3" w14:textId="64402192" w:rsidR="00794AAB" w:rsidRDefault="00794AAB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The Grazioso Salvare Dashboard project is a Python-based web application designed to interface with a MongoDB database containing animal shelter data from the Austin Animal Center (AAC).  This dashboard builds on a previously developed CRUD module, providing users with an interactive and user-friendly interface for querying and visualizing animal data.  </w:t>
      </w:r>
    </w:p>
    <w:p w14:paraId="51210ABB" w14:textId="77777777" w:rsidR="00794AAB" w:rsidRDefault="00794AAB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17E3556E" w14:textId="1CF41145" w:rsidR="00794AAB" w:rsidRDefault="00AB48E3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AB48E3">
        <w:rPr>
          <w:rFonts w:eastAsia="Times New Roman" w:cstheme="minorHAnsi"/>
          <w:iCs/>
          <w:color w:val="000000" w:themeColor="text1"/>
        </w:rPr>
        <w:t>Built-in filter options allow users to filter and sort data based on criteria related to specific rescue scenarios</w:t>
      </w:r>
      <w:r w:rsidR="00794AAB">
        <w:rPr>
          <w:rFonts w:eastAsia="Times New Roman" w:cstheme="minorHAnsi"/>
          <w:iCs/>
          <w:color w:val="000000" w:themeColor="text1"/>
        </w:rPr>
        <w:t xml:space="preserve">.  It includes a responsive data table, a geolocation map, and a data visualization pie chart.  </w:t>
      </w:r>
    </w:p>
    <w:p w14:paraId="769099DD" w14:textId="77777777" w:rsidR="00794AAB" w:rsidRPr="00794AAB" w:rsidRDefault="00794AAB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1622B1CA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Motivation</w:t>
      </w:r>
    </w:p>
    <w:p w14:paraId="2094040D" w14:textId="6528C36D" w:rsidR="00B91069" w:rsidRDefault="00794AAB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This tool supports Grazioso Salvare’s mission of identifying suitable dogs for specialized rescue training.  By providing built-in filter options tailored directly to the requirements for specialized rescue training, users can visualize and traverse large datasets.</w:t>
      </w:r>
    </w:p>
    <w:p w14:paraId="4C6D3F91" w14:textId="77777777" w:rsidR="00794AAB" w:rsidRDefault="00794AAB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41202993" w14:textId="480A2D6B" w:rsidR="00794AAB" w:rsidRPr="00794AAB" w:rsidRDefault="00794AAB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This tool acts as a force multiplier by streamlining data analysis, allowing personnel to focus more resources on training and care rather than manual data processing.  </w:t>
      </w:r>
    </w:p>
    <w:p w14:paraId="26449B53" w14:textId="77777777" w:rsidR="00794AAB" w:rsidRPr="00B91069" w:rsidRDefault="00794AAB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69CB6057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14:paraId="625A7E74" w14:textId="12836D13" w:rsidR="00794AAB" w:rsidRDefault="00DE77CE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layers of this module include:</w:t>
      </w:r>
    </w:p>
    <w:p w14:paraId="236C1DD1" w14:textId="4F47DE38" w:rsidR="00DE77CE" w:rsidRDefault="00DE77CE" w:rsidP="00DE77CE">
      <w:pPr>
        <w:pStyle w:val="ListParagraph"/>
        <w:numPr>
          <w:ilvl w:val="0"/>
          <w:numId w:val="11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MongoDB database</w:t>
      </w:r>
    </w:p>
    <w:p w14:paraId="08361D8E" w14:textId="0CA616C3" w:rsidR="00DE77CE" w:rsidRDefault="00DE77CE" w:rsidP="00DE77CE">
      <w:pPr>
        <w:pStyle w:val="ListParagraph"/>
        <w:numPr>
          <w:ilvl w:val="0"/>
          <w:numId w:val="11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Python backend using a CRUD module (controller)</w:t>
      </w:r>
    </w:p>
    <w:p w14:paraId="27350BCB" w14:textId="54C56BD9" w:rsidR="00DE77CE" w:rsidRDefault="00DE77CE" w:rsidP="00DE77CE">
      <w:pPr>
        <w:pStyle w:val="ListParagraph"/>
        <w:numPr>
          <w:ilvl w:val="0"/>
          <w:numId w:val="11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Dash-based web application (view/controller)</w:t>
      </w:r>
    </w:p>
    <w:p w14:paraId="4D07BFFD" w14:textId="36B8650B" w:rsidR="00A34ACF" w:rsidRDefault="00A34ACF" w:rsidP="00DE77CE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09C44E15" w14:textId="59905D2A" w:rsidR="00A34ACF" w:rsidRDefault="00A34ACF" w:rsidP="00DE77CE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MongoDB was selected for its flexibility in handling semi-structured data.  It is suitable for handling datasets such as </w:t>
      </w:r>
      <w:r w:rsidR="00A24C7D">
        <w:rPr>
          <w:rFonts w:eastAsia="Times New Roman" w:cstheme="minorHAnsi"/>
          <w:iCs/>
          <w:color w:val="000000" w:themeColor="text1"/>
        </w:rPr>
        <w:t>animal</w:t>
      </w:r>
      <w:r>
        <w:rPr>
          <w:rFonts w:eastAsia="Times New Roman" w:cstheme="minorHAnsi"/>
          <w:iCs/>
          <w:color w:val="000000" w:themeColor="text1"/>
        </w:rPr>
        <w:t xml:space="preserve"> shelter dat</w:t>
      </w:r>
      <w:r w:rsidR="00A24C7D">
        <w:rPr>
          <w:rFonts w:eastAsia="Times New Roman" w:cstheme="minorHAnsi"/>
          <w:iCs/>
          <w:color w:val="000000" w:themeColor="text1"/>
        </w:rPr>
        <w:t>a.  It’s JSON-like format seamlessly integrates with Python dictionaries.</w:t>
      </w:r>
    </w:p>
    <w:p w14:paraId="37F538D2" w14:textId="77777777" w:rsidR="00A34ACF" w:rsidRDefault="00A34ACF" w:rsidP="00DE77CE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4E707C52" w14:textId="1FBA8724" w:rsidR="00DE77CE" w:rsidRPr="00DE77CE" w:rsidRDefault="00DE77CE" w:rsidP="00DE77CE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Dash is used to create an interactive web dashboard that communicates with MongoDB through the Python CRUD module.  </w:t>
      </w:r>
    </w:p>
    <w:p w14:paraId="7FBA410C" w14:textId="77777777" w:rsidR="00794AAB" w:rsidRPr="00673A74" w:rsidRDefault="00794AAB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22D11210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Installation</w:t>
      </w:r>
    </w:p>
    <w:p w14:paraId="49AEA337" w14:textId="511BE393" w:rsidR="00822035" w:rsidRDefault="00770CB4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Tools Required:</w:t>
      </w:r>
    </w:p>
    <w:p w14:paraId="4678F623" w14:textId="5CC3B0F8" w:rsidR="00770CB4" w:rsidRDefault="00770CB4" w:rsidP="00770CB4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Python 3.x</w:t>
      </w:r>
      <w:r w:rsidR="008D66AE">
        <w:rPr>
          <w:rFonts w:eastAsia="Times New Roman" w:cstheme="minorHAnsi"/>
          <w:iCs/>
          <w:color w:val="000000" w:themeColor="text1"/>
        </w:rPr>
        <w:t xml:space="preserve"> // </w:t>
      </w:r>
      <w:r w:rsidR="00A34ACF">
        <w:rPr>
          <w:rFonts w:eastAsia="Times New Roman" w:cstheme="minorHAnsi"/>
          <w:iCs/>
          <w:color w:val="000000" w:themeColor="text1"/>
        </w:rPr>
        <w:t>Simple and ideal for backend development</w:t>
      </w:r>
    </w:p>
    <w:p w14:paraId="52EE75E5" w14:textId="054B6D32" w:rsidR="00770CB4" w:rsidRDefault="00770CB4" w:rsidP="00770CB4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MongoDB</w:t>
      </w:r>
    </w:p>
    <w:p w14:paraId="406EA15A" w14:textId="58E575E3" w:rsidR="00770CB4" w:rsidRDefault="00770CB4" w:rsidP="00770CB4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PyMongo library</w:t>
      </w:r>
      <w:r w:rsidR="008D66AE">
        <w:rPr>
          <w:rFonts w:eastAsia="Times New Roman" w:cstheme="minorHAnsi"/>
          <w:iCs/>
          <w:color w:val="000000" w:themeColor="text1"/>
        </w:rPr>
        <w:t xml:space="preserve"> // </w:t>
      </w:r>
      <w:r w:rsidR="00764043">
        <w:rPr>
          <w:rFonts w:eastAsia="Times New Roman" w:cstheme="minorHAnsi"/>
          <w:iCs/>
          <w:color w:val="000000" w:themeColor="text1"/>
        </w:rPr>
        <w:t>T</w:t>
      </w:r>
      <w:r w:rsidR="008D66AE">
        <w:rPr>
          <w:rFonts w:eastAsia="Times New Roman" w:cstheme="minorHAnsi"/>
          <w:iCs/>
          <w:color w:val="000000" w:themeColor="text1"/>
        </w:rPr>
        <w:t>he official driver for Python in MongoDB</w:t>
      </w:r>
      <w:r w:rsidR="00453329">
        <w:rPr>
          <w:rFonts w:eastAsia="Times New Roman" w:cstheme="minorHAnsi"/>
          <w:iCs/>
          <w:color w:val="000000" w:themeColor="text1"/>
        </w:rPr>
        <w:t>.</w:t>
      </w:r>
    </w:p>
    <w:p w14:paraId="736301EF" w14:textId="174BFAE9" w:rsidR="00770CB4" w:rsidRDefault="00770CB4" w:rsidP="00770CB4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Jupyter Notebook</w:t>
      </w:r>
      <w:r w:rsidR="008D66AE">
        <w:rPr>
          <w:rFonts w:eastAsia="Times New Roman" w:cstheme="minorHAnsi"/>
          <w:iCs/>
          <w:color w:val="000000" w:themeColor="text1"/>
        </w:rPr>
        <w:t xml:space="preserve"> // </w:t>
      </w:r>
      <w:r w:rsidR="00764043">
        <w:rPr>
          <w:rFonts w:eastAsia="Times New Roman" w:cstheme="minorHAnsi"/>
          <w:iCs/>
          <w:color w:val="000000" w:themeColor="text1"/>
        </w:rPr>
        <w:t>Su</w:t>
      </w:r>
      <w:r w:rsidR="008D66AE">
        <w:rPr>
          <w:rFonts w:eastAsia="Times New Roman" w:cstheme="minorHAnsi"/>
          <w:iCs/>
          <w:color w:val="000000" w:themeColor="text1"/>
        </w:rPr>
        <w:t>itable for testing code functionality</w:t>
      </w:r>
      <w:r w:rsidR="00453329">
        <w:rPr>
          <w:rFonts w:eastAsia="Times New Roman" w:cstheme="minorHAnsi"/>
          <w:iCs/>
          <w:color w:val="000000" w:themeColor="text1"/>
        </w:rPr>
        <w:t>.</w:t>
      </w:r>
    </w:p>
    <w:p w14:paraId="3B926159" w14:textId="07605FE8" w:rsidR="00453329" w:rsidRDefault="00453329" w:rsidP="00770CB4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Dash / Plotly // Selected to build the interactive dashboard and data visualizations.</w:t>
      </w:r>
    </w:p>
    <w:p w14:paraId="23B5DC86" w14:textId="4D549194" w:rsidR="00770CB4" w:rsidRDefault="00770CB4" w:rsidP="00770CB4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01E9D280" w14:textId="64CF590C" w:rsidR="00770CB4" w:rsidRDefault="00770CB4" w:rsidP="00770CB4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Install the required library:</w:t>
      </w:r>
    </w:p>
    <w:p w14:paraId="6B5A7167" w14:textId="00B50647" w:rsidR="00770CB4" w:rsidRPr="00E86F1C" w:rsidRDefault="00770CB4" w:rsidP="00770CB4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E86F1C">
        <w:rPr>
          <w:rFonts w:eastAsia="Times New Roman" w:cstheme="minorHAnsi"/>
          <w:i/>
          <w:color w:val="000000" w:themeColor="text1"/>
        </w:rPr>
        <w:t>console</w:t>
      </w:r>
    </w:p>
    <w:p w14:paraId="4152A542" w14:textId="45199D18" w:rsidR="00770CB4" w:rsidRDefault="00770CB4" w:rsidP="00770CB4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pip install pymongo</w:t>
      </w:r>
      <w:r w:rsidR="00453329">
        <w:rPr>
          <w:rFonts w:eastAsia="Times New Roman" w:cstheme="minorHAnsi"/>
          <w:iCs/>
          <w:color w:val="000000" w:themeColor="text1"/>
        </w:rPr>
        <w:t xml:space="preserve"> dash plotly jupyter-dash dash-leaflet</w:t>
      </w:r>
    </w:p>
    <w:p w14:paraId="4B752702" w14:textId="77777777" w:rsidR="008D66AE" w:rsidRDefault="008D66AE" w:rsidP="00770CB4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3996107E" w14:textId="77777777" w:rsidR="008D66AE" w:rsidRDefault="008D66AE" w:rsidP="008D66AE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1F3CBC">
        <w:rPr>
          <w:rFonts w:eastAsia="Times New Roman" w:cstheme="minorHAnsi"/>
          <w:iCs/>
          <w:color w:val="000000" w:themeColor="text1"/>
        </w:rPr>
        <w:t>To get a local copy up and running, follow these simple example steps</w:t>
      </w:r>
      <w:r>
        <w:rPr>
          <w:rFonts w:eastAsia="Times New Roman" w:cstheme="minorHAnsi"/>
          <w:iCs/>
          <w:color w:val="000000" w:themeColor="text1"/>
        </w:rPr>
        <w:t>:</w:t>
      </w:r>
    </w:p>
    <w:p w14:paraId="2B806BFB" w14:textId="47C56324" w:rsidR="00453329" w:rsidRDefault="00453329" w:rsidP="00453329">
      <w:pPr>
        <w:pStyle w:val="ListParagraph"/>
        <w:numPr>
          <w:ilvl w:val="0"/>
          <w:numId w:val="12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lastRenderedPageBreak/>
        <w:t>Install and run MongoDB locally</w:t>
      </w:r>
    </w:p>
    <w:p w14:paraId="1952504F" w14:textId="2C80DAEA" w:rsidR="00453329" w:rsidRDefault="00453329" w:rsidP="00453329">
      <w:pPr>
        <w:pStyle w:val="ListParagraph"/>
        <w:numPr>
          <w:ilvl w:val="0"/>
          <w:numId w:val="12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Load the AAC dataset into a MongoDB database</w:t>
      </w:r>
    </w:p>
    <w:p w14:paraId="50A7FFEB" w14:textId="236084EB" w:rsidR="00453329" w:rsidRDefault="00453329" w:rsidP="00453329">
      <w:pPr>
        <w:pStyle w:val="ListParagraph"/>
        <w:numPr>
          <w:ilvl w:val="0"/>
          <w:numId w:val="12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Create a user with authentication credentials (currently hard-coded)</w:t>
      </w:r>
    </w:p>
    <w:p w14:paraId="1E13EAEB" w14:textId="10DB6620" w:rsidR="00453329" w:rsidRDefault="00453329" w:rsidP="00453329">
      <w:pPr>
        <w:pStyle w:val="ListParagraph"/>
        <w:numPr>
          <w:ilvl w:val="0"/>
          <w:numId w:val="12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Update the connection variables in the CRUD module</w:t>
      </w:r>
    </w:p>
    <w:p w14:paraId="59E26F99" w14:textId="4F530F6D" w:rsidR="00453329" w:rsidRDefault="00453329" w:rsidP="00453329">
      <w:pPr>
        <w:pStyle w:val="ListParagraph"/>
        <w:numPr>
          <w:ilvl w:val="0"/>
          <w:numId w:val="12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Ensure the dashboard notebook and CRUD module are in the same working directory</w:t>
      </w:r>
    </w:p>
    <w:p w14:paraId="139FA403" w14:textId="30CC9E48" w:rsidR="00453329" w:rsidRPr="00453329" w:rsidRDefault="00453329" w:rsidP="00453329">
      <w:pPr>
        <w:pStyle w:val="ListParagraph"/>
        <w:numPr>
          <w:ilvl w:val="0"/>
          <w:numId w:val="12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Run the dashboard notebook</w:t>
      </w:r>
    </w:p>
    <w:p w14:paraId="6C7ACD0C" w14:textId="0B78C76C" w:rsidR="00821584" w:rsidRDefault="00821584" w:rsidP="00527F46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620704C3" w14:textId="34A91FC5" w:rsidR="00527F46" w:rsidRDefault="00527F46" w:rsidP="00527F46">
      <w:pPr>
        <w:suppressAutoHyphens/>
        <w:contextualSpacing/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t>Development / Challenges</w:t>
      </w:r>
    </w:p>
    <w:p w14:paraId="1897E958" w14:textId="57406C88" w:rsidR="00527F46" w:rsidRDefault="00527F46" w:rsidP="00527F46">
      <w:pPr>
        <w:pStyle w:val="ListParagraph"/>
        <w:numPr>
          <w:ilvl w:val="0"/>
          <w:numId w:val="15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Developed a MongoDB database using AAC dataset</w:t>
      </w:r>
    </w:p>
    <w:p w14:paraId="03315006" w14:textId="5B2FE89E" w:rsidR="00B37290" w:rsidRDefault="00B37290" w:rsidP="00B37290">
      <w:pPr>
        <w:pStyle w:val="ListParagraph"/>
        <w:numPr>
          <w:ilvl w:val="1"/>
          <w:numId w:val="15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Understanding MongoDB queries using operators such as $regex, $gte, and $lte was a new concept and initially challenging.</w:t>
      </w:r>
    </w:p>
    <w:p w14:paraId="1F3F4CCC" w14:textId="6D79FADB" w:rsidR="00B37290" w:rsidRDefault="00B37290" w:rsidP="00527F46">
      <w:pPr>
        <w:pStyle w:val="ListParagraph"/>
        <w:numPr>
          <w:ilvl w:val="0"/>
          <w:numId w:val="15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Created a Python CRUD module for database interaction</w:t>
      </w:r>
    </w:p>
    <w:p w14:paraId="426C216E" w14:textId="5C2D3277" w:rsidR="00A34ACF" w:rsidRDefault="00A34ACF" w:rsidP="00A34ACF">
      <w:pPr>
        <w:pStyle w:val="ListParagraph"/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noProof/>
        </w:rPr>
        <w:drawing>
          <wp:inline distT="0" distB="0" distL="0" distR="0" wp14:anchorId="4CF5D745" wp14:editId="21CA3700">
            <wp:extent cx="4721860" cy="5139690"/>
            <wp:effectExtent l="0" t="0" r="2540" b="3810"/>
            <wp:docPr id="185207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710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9A05" w14:textId="77777777" w:rsidR="00A905D4" w:rsidRDefault="00A905D4" w:rsidP="00A905D4">
      <w:pPr>
        <w:pStyle w:val="ListParagraph"/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6EEF5B64" w14:textId="77777777" w:rsidR="00A905D4" w:rsidRDefault="00A905D4" w:rsidP="00A905D4">
      <w:pPr>
        <w:pStyle w:val="ListParagraph"/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4C64A51B" w14:textId="77777777" w:rsidR="00A905D4" w:rsidRDefault="00A905D4" w:rsidP="00A905D4">
      <w:pPr>
        <w:pStyle w:val="ListParagraph"/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58F78F20" w14:textId="77777777" w:rsidR="00A905D4" w:rsidRDefault="00A905D4" w:rsidP="00A905D4">
      <w:pPr>
        <w:pStyle w:val="ListParagraph"/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4C71EC86" w14:textId="4C1EE9AE" w:rsidR="00B37290" w:rsidRDefault="00B37290" w:rsidP="00527F46">
      <w:pPr>
        <w:pStyle w:val="ListParagraph"/>
        <w:numPr>
          <w:ilvl w:val="0"/>
          <w:numId w:val="15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lastRenderedPageBreak/>
        <w:t>Built an initial data table displaying unfiltered records</w:t>
      </w:r>
    </w:p>
    <w:p w14:paraId="56D1F216" w14:textId="6227DCA1" w:rsidR="00A905D4" w:rsidRDefault="00A905D4" w:rsidP="00A905D4">
      <w:pPr>
        <w:pStyle w:val="ListParagraph"/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noProof/>
        </w:rPr>
        <w:drawing>
          <wp:inline distT="0" distB="0" distL="0" distR="0" wp14:anchorId="2E47ECC6" wp14:editId="715D63C4">
            <wp:extent cx="5943600" cy="2891155"/>
            <wp:effectExtent l="0" t="0" r="0" b="4445"/>
            <wp:docPr id="131407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74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F8D0" w14:textId="039F94E4" w:rsidR="00B37290" w:rsidRDefault="00B37290" w:rsidP="00527F46">
      <w:pPr>
        <w:pStyle w:val="ListParagraph"/>
        <w:numPr>
          <w:ilvl w:val="0"/>
          <w:numId w:val="15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Integrated geolocation map</w:t>
      </w:r>
    </w:p>
    <w:p w14:paraId="4322293A" w14:textId="46D93BC9" w:rsidR="00056565" w:rsidRDefault="00056565" w:rsidP="00056565">
      <w:pPr>
        <w:pStyle w:val="ListParagraph"/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noProof/>
        </w:rPr>
        <w:drawing>
          <wp:inline distT="0" distB="0" distL="0" distR="0" wp14:anchorId="16D771E7" wp14:editId="01E06791">
            <wp:extent cx="5943600" cy="4257675"/>
            <wp:effectExtent l="0" t="0" r="0" b="9525"/>
            <wp:docPr id="30989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94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FE46" w14:textId="77777777" w:rsidR="00056565" w:rsidRDefault="00056565" w:rsidP="00056565">
      <w:pPr>
        <w:pStyle w:val="ListParagraph"/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75B44862" w14:textId="77777777" w:rsidR="00056565" w:rsidRDefault="00056565" w:rsidP="00056565">
      <w:pPr>
        <w:pStyle w:val="ListParagraph"/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4BAF4E2B" w14:textId="77777777" w:rsidR="00056565" w:rsidRDefault="00056565" w:rsidP="00056565">
      <w:pPr>
        <w:pStyle w:val="ListParagraph"/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2C09D099" w14:textId="2049D64F" w:rsidR="00B37290" w:rsidRDefault="00B37290" w:rsidP="00B37290">
      <w:pPr>
        <w:pStyle w:val="ListParagraph"/>
        <w:numPr>
          <w:ilvl w:val="0"/>
          <w:numId w:val="15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lastRenderedPageBreak/>
        <w:t>Implemented filtering logic</w:t>
      </w:r>
    </w:p>
    <w:p w14:paraId="6302B058" w14:textId="51FC63D2" w:rsidR="00A905D4" w:rsidRDefault="00A905D4" w:rsidP="00A905D4">
      <w:pPr>
        <w:pStyle w:val="ListParagraph"/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noProof/>
        </w:rPr>
        <w:drawing>
          <wp:inline distT="0" distB="0" distL="0" distR="0" wp14:anchorId="5A8E430F" wp14:editId="750286F8">
            <wp:extent cx="5943600" cy="1681480"/>
            <wp:effectExtent l="0" t="0" r="0" b="0"/>
            <wp:docPr id="166957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74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4631" w14:textId="77777777" w:rsidR="00B37290" w:rsidRDefault="00B37290" w:rsidP="00B37290">
      <w:pPr>
        <w:pStyle w:val="ListParagraph"/>
        <w:numPr>
          <w:ilvl w:val="0"/>
          <w:numId w:val="15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Created interactive radio buttons for filter selections</w:t>
      </w:r>
    </w:p>
    <w:p w14:paraId="33EA5EA8" w14:textId="2B58E48D" w:rsidR="00B37290" w:rsidRDefault="00B37290" w:rsidP="00B37290">
      <w:pPr>
        <w:pStyle w:val="ListParagraph"/>
        <w:numPr>
          <w:ilvl w:val="1"/>
          <w:numId w:val="15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Connecting components such as the filters and charts required an understanding of Dash callbacks and a lot of research/experimentation.</w:t>
      </w:r>
    </w:p>
    <w:p w14:paraId="2470ED9E" w14:textId="13B88584" w:rsidR="00A905D4" w:rsidRPr="00A905D4" w:rsidRDefault="00A905D4" w:rsidP="00A905D4">
      <w:pPr>
        <w:suppressAutoHyphens/>
        <w:ind w:left="360"/>
        <w:contextualSpacing/>
        <w:rPr>
          <w:rFonts w:eastAsia="Times New Roman" w:cstheme="minorHAnsi"/>
          <w:iCs/>
          <w:color w:val="000000" w:themeColor="text1"/>
        </w:rPr>
      </w:pPr>
      <w:r>
        <w:rPr>
          <w:noProof/>
        </w:rPr>
        <w:drawing>
          <wp:inline distT="0" distB="0" distL="0" distR="0" wp14:anchorId="28E6D8DE" wp14:editId="3B1A942A">
            <wp:extent cx="5905500" cy="1485900"/>
            <wp:effectExtent l="0" t="0" r="0" b="0"/>
            <wp:docPr id="57321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15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C0B6" w14:textId="0FE3CA94" w:rsidR="00B37290" w:rsidRDefault="00B37290" w:rsidP="00527F46">
      <w:pPr>
        <w:pStyle w:val="ListParagraph"/>
        <w:numPr>
          <w:ilvl w:val="0"/>
          <w:numId w:val="15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Added data visualization pie chart</w:t>
      </w:r>
    </w:p>
    <w:p w14:paraId="36C357B0" w14:textId="66400C07" w:rsidR="00A905D4" w:rsidRDefault="00A905D4" w:rsidP="00A905D4">
      <w:pPr>
        <w:pStyle w:val="ListParagraph"/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noProof/>
        </w:rPr>
        <w:drawing>
          <wp:inline distT="0" distB="0" distL="0" distR="0" wp14:anchorId="421A4681" wp14:editId="11314342">
            <wp:extent cx="5943600" cy="3836035"/>
            <wp:effectExtent l="0" t="0" r="0" b="0"/>
            <wp:docPr id="134504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46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17BB" w14:textId="6DB35064" w:rsidR="00B37290" w:rsidRDefault="00B37290" w:rsidP="00527F46">
      <w:pPr>
        <w:pStyle w:val="ListParagraph"/>
        <w:numPr>
          <w:ilvl w:val="0"/>
          <w:numId w:val="15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lastRenderedPageBreak/>
        <w:t>Added Brand Logo</w:t>
      </w:r>
    </w:p>
    <w:p w14:paraId="4F9BEE6E" w14:textId="321ED767" w:rsidR="00B37290" w:rsidRDefault="00B37290" w:rsidP="00B37290">
      <w:pPr>
        <w:pStyle w:val="ListParagraph"/>
        <w:numPr>
          <w:ilvl w:val="1"/>
          <w:numId w:val="15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Displaying the Grazioso Salvare logo was challenging and required troubleshooting file path issues within Jupyter Notebook.  </w:t>
      </w:r>
      <w:r w:rsidR="00A34ACF">
        <w:rPr>
          <w:rFonts w:eastAsia="Times New Roman" w:cstheme="minorHAnsi"/>
          <w:iCs/>
          <w:color w:val="000000" w:themeColor="text1"/>
        </w:rPr>
        <w:t xml:space="preserve">This issue was resolved by using base64 to encode the image and embed it directly into the dashboard.  This bypassed the need to rely on file pathing.  </w:t>
      </w:r>
    </w:p>
    <w:p w14:paraId="47858FB8" w14:textId="57ED84F2" w:rsidR="00154438" w:rsidRPr="00154438" w:rsidRDefault="00154438" w:rsidP="00154438">
      <w:pPr>
        <w:suppressAutoHyphens/>
        <w:ind w:left="720"/>
        <w:contextualSpacing/>
        <w:rPr>
          <w:rFonts w:eastAsia="Times New Roman" w:cstheme="minorHAnsi"/>
          <w:iCs/>
          <w:color w:val="000000" w:themeColor="text1"/>
        </w:rPr>
      </w:pPr>
      <w:r>
        <w:rPr>
          <w:noProof/>
        </w:rPr>
        <w:drawing>
          <wp:inline distT="0" distB="0" distL="0" distR="0" wp14:anchorId="4E122CF4" wp14:editId="2A535BD7">
            <wp:extent cx="4352925" cy="495300"/>
            <wp:effectExtent l="0" t="0" r="9525" b="0"/>
            <wp:docPr id="199560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04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2078" w14:textId="77777777" w:rsidR="00A34ACF" w:rsidRPr="00A34ACF" w:rsidRDefault="00A34ACF" w:rsidP="00A34ACF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4BB83FAF" w14:textId="1DD416C9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Usage</w:t>
      </w:r>
    </w:p>
    <w:p w14:paraId="08EB960D" w14:textId="0F4C24C4" w:rsidR="00673A74" w:rsidRDefault="00422D44" w:rsidP="007F62B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dashboard allows users to interact with the AAC dataset through the following features:</w:t>
      </w:r>
    </w:p>
    <w:p w14:paraId="7BDFACD0" w14:textId="77777777" w:rsidR="00422D44" w:rsidRDefault="00422D44" w:rsidP="007F62B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4B53C1BB" w14:textId="77777777" w:rsidR="00422D44" w:rsidRDefault="00422D44" w:rsidP="007F62B9">
      <w:pPr>
        <w:pStyle w:val="ListParagraph"/>
        <w:numPr>
          <w:ilvl w:val="0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 w:rsidRPr="00422D44">
        <w:rPr>
          <w:rFonts w:eastAsia="Times New Roman" w:cstheme="minorHAnsi"/>
          <w:iCs/>
          <w:color w:val="000000" w:themeColor="text1"/>
        </w:rPr>
        <w:t>Interactive Filters</w:t>
      </w:r>
    </w:p>
    <w:p w14:paraId="74685271" w14:textId="5529D851" w:rsidR="00422D44" w:rsidRDefault="00422D44" w:rsidP="00422D44">
      <w:pPr>
        <w:pStyle w:val="ListParagraph"/>
        <w:numPr>
          <w:ilvl w:val="1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 w:rsidRPr="00422D44">
        <w:rPr>
          <w:rFonts w:eastAsia="Times New Roman" w:cstheme="minorHAnsi"/>
          <w:iCs/>
          <w:color w:val="000000" w:themeColor="text1"/>
        </w:rPr>
        <w:t xml:space="preserve">Users can </w:t>
      </w:r>
      <w:r>
        <w:rPr>
          <w:rFonts w:eastAsia="Times New Roman" w:cstheme="minorHAnsi"/>
          <w:iCs/>
          <w:color w:val="000000" w:themeColor="text1"/>
        </w:rPr>
        <w:t>one of the four filter options:</w:t>
      </w:r>
    </w:p>
    <w:p w14:paraId="1710AC15" w14:textId="7113BB8F" w:rsidR="00422D44" w:rsidRDefault="00422D44" w:rsidP="00422D44">
      <w:pPr>
        <w:pStyle w:val="ListParagraph"/>
        <w:numPr>
          <w:ilvl w:val="2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Water Rescue</w:t>
      </w:r>
    </w:p>
    <w:p w14:paraId="70759E7F" w14:textId="447C9D03" w:rsidR="00422D44" w:rsidRDefault="00422D44" w:rsidP="00422D44">
      <w:pPr>
        <w:pStyle w:val="ListParagraph"/>
        <w:numPr>
          <w:ilvl w:val="2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Mountain or Wilderness Rescue</w:t>
      </w:r>
    </w:p>
    <w:p w14:paraId="4FDCAAD7" w14:textId="5461D864" w:rsidR="00422D44" w:rsidRDefault="00422D44" w:rsidP="00422D44">
      <w:pPr>
        <w:pStyle w:val="ListParagraph"/>
        <w:numPr>
          <w:ilvl w:val="2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Disaster or Individual Tracking</w:t>
      </w:r>
    </w:p>
    <w:p w14:paraId="3B80B652" w14:textId="645E2942" w:rsidR="00422D44" w:rsidRDefault="00422D44" w:rsidP="00422D44">
      <w:pPr>
        <w:pStyle w:val="ListParagraph"/>
        <w:numPr>
          <w:ilvl w:val="2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Reset (removes all filters)</w:t>
      </w:r>
    </w:p>
    <w:p w14:paraId="3D146D90" w14:textId="36C9CDE4" w:rsidR="00422D44" w:rsidRDefault="00422D44" w:rsidP="00422D44">
      <w:pPr>
        <w:pStyle w:val="ListParagraph"/>
        <w:numPr>
          <w:ilvl w:val="1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Each filter applies predefined criteria based on:</w:t>
      </w:r>
    </w:p>
    <w:p w14:paraId="675C14C9" w14:textId="60361623" w:rsidR="00422D44" w:rsidRDefault="00422D44" w:rsidP="00422D44">
      <w:pPr>
        <w:pStyle w:val="ListParagraph"/>
        <w:numPr>
          <w:ilvl w:val="2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Breed</w:t>
      </w:r>
    </w:p>
    <w:p w14:paraId="05B1B7F7" w14:textId="2D0171ED" w:rsidR="00422D44" w:rsidRDefault="00422D44" w:rsidP="00422D44">
      <w:pPr>
        <w:pStyle w:val="ListParagraph"/>
        <w:numPr>
          <w:ilvl w:val="2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Sex</w:t>
      </w:r>
    </w:p>
    <w:p w14:paraId="5D28417D" w14:textId="09536A25" w:rsidR="00422D44" w:rsidRDefault="00422D44" w:rsidP="00422D44">
      <w:pPr>
        <w:pStyle w:val="ListParagraph"/>
        <w:numPr>
          <w:ilvl w:val="2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Age range</w:t>
      </w:r>
    </w:p>
    <w:p w14:paraId="5F29DE01" w14:textId="601BB1EE" w:rsidR="00422D44" w:rsidRDefault="00644226" w:rsidP="00422D44">
      <w:pPr>
        <w:pStyle w:val="ListParagraph"/>
        <w:suppressAutoHyphens/>
        <w:ind w:left="216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14F88846" wp14:editId="2185E2E9">
            <wp:simplePos x="0" y="0"/>
            <wp:positionH relativeFrom="margin">
              <wp:align>center</wp:align>
            </wp:positionH>
            <wp:positionV relativeFrom="paragraph">
              <wp:posOffset>117475</wp:posOffset>
            </wp:positionV>
            <wp:extent cx="4124325" cy="228600"/>
            <wp:effectExtent l="0" t="0" r="9525" b="0"/>
            <wp:wrapTight wrapText="bothSides">
              <wp:wrapPolygon edited="0">
                <wp:start x="0" y="0"/>
                <wp:lineTo x="0" y="19800"/>
                <wp:lineTo x="21550" y="19800"/>
                <wp:lineTo x="21550" y="0"/>
                <wp:lineTo x="0" y="0"/>
              </wp:wrapPolygon>
            </wp:wrapTight>
            <wp:docPr id="213474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55FA90" w14:textId="4E3D373D" w:rsidR="00422D44" w:rsidRDefault="00422D44" w:rsidP="00422D44">
      <w:pPr>
        <w:pStyle w:val="ListParagraph"/>
        <w:numPr>
          <w:ilvl w:val="0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Dynamic Data Table</w:t>
      </w:r>
    </w:p>
    <w:p w14:paraId="241F1630" w14:textId="4ED9E2B4" w:rsidR="00422D44" w:rsidRDefault="00422D44" w:rsidP="00422D44">
      <w:pPr>
        <w:pStyle w:val="ListParagraph"/>
        <w:numPr>
          <w:ilvl w:val="1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data table updates automatically based on the selected filter and includes:</w:t>
      </w:r>
    </w:p>
    <w:p w14:paraId="4358F2CA" w14:textId="69B4ABD3" w:rsidR="00422D44" w:rsidRDefault="00422D44" w:rsidP="00422D44">
      <w:pPr>
        <w:pStyle w:val="ListParagraph"/>
        <w:numPr>
          <w:ilvl w:val="2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Sorting </w:t>
      </w:r>
    </w:p>
    <w:p w14:paraId="0C3E96C8" w14:textId="2BED082E" w:rsidR="00422D44" w:rsidRDefault="00422D44" w:rsidP="00422D44">
      <w:pPr>
        <w:pStyle w:val="ListParagraph"/>
        <w:numPr>
          <w:ilvl w:val="2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Filtering</w:t>
      </w:r>
    </w:p>
    <w:p w14:paraId="326B9AD2" w14:textId="0322294B" w:rsidR="00422D44" w:rsidRDefault="00664327" w:rsidP="00422D44">
      <w:pPr>
        <w:pStyle w:val="ListParagraph"/>
        <w:numPr>
          <w:ilvl w:val="2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36737C8B" wp14:editId="72AEF9D0">
            <wp:simplePos x="0" y="0"/>
            <wp:positionH relativeFrom="page">
              <wp:align>left</wp:align>
            </wp:positionH>
            <wp:positionV relativeFrom="paragraph">
              <wp:posOffset>460537</wp:posOffset>
            </wp:positionV>
            <wp:extent cx="8047990" cy="1052195"/>
            <wp:effectExtent l="0" t="0" r="0" b="0"/>
            <wp:wrapTight wrapText="bothSides">
              <wp:wrapPolygon edited="0">
                <wp:start x="0" y="0"/>
                <wp:lineTo x="0" y="21118"/>
                <wp:lineTo x="21525" y="21118"/>
                <wp:lineTo x="21525" y="0"/>
                <wp:lineTo x="0" y="0"/>
              </wp:wrapPolygon>
            </wp:wrapTight>
            <wp:docPr id="434894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799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2D44">
        <w:rPr>
          <w:rFonts w:eastAsia="Times New Roman" w:cstheme="minorHAnsi"/>
          <w:iCs/>
          <w:color w:val="000000" w:themeColor="text1"/>
        </w:rPr>
        <w:t>Page number</w:t>
      </w:r>
    </w:p>
    <w:p w14:paraId="3865E88D" w14:textId="4035A804" w:rsidR="00664327" w:rsidRPr="00A34ACF" w:rsidRDefault="00422D44" w:rsidP="00A34ACF">
      <w:pPr>
        <w:pStyle w:val="ListParagraph"/>
        <w:numPr>
          <w:ilvl w:val="2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Row selection</w:t>
      </w:r>
    </w:p>
    <w:p w14:paraId="0F0C204E" w14:textId="59FE515C" w:rsidR="00422D44" w:rsidRDefault="00422D44" w:rsidP="00422D44">
      <w:pPr>
        <w:pStyle w:val="ListParagraph"/>
        <w:numPr>
          <w:ilvl w:val="0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Geolocation Map</w:t>
      </w:r>
    </w:p>
    <w:p w14:paraId="30F7C13D" w14:textId="0E16F038" w:rsidR="00422D44" w:rsidRDefault="00664327" w:rsidP="00422D44">
      <w:pPr>
        <w:pStyle w:val="ListParagraph"/>
        <w:numPr>
          <w:ilvl w:val="1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noProof/>
          <w:color w:val="000000" w:themeColor="text1"/>
        </w:rPr>
        <w:lastRenderedPageBreak/>
        <w:drawing>
          <wp:anchor distT="0" distB="0" distL="114300" distR="114300" simplePos="0" relativeHeight="251660288" behindDoc="1" locked="0" layoutInCell="1" allowOverlap="1" wp14:anchorId="7E4CDF39" wp14:editId="22F64F04">
            <wp:simplePos x="0" y="0"/>
            <wp:positionH relativeFrom="margin">
              <wp:align>right</wp:align>
            </wp:positionH>
            <wp:positionV relativeFrom="paragraph">
              <wp:posOffset>224376</wp:posOffset>
            </wp:positionV>
            <wp:extent cx="5720080" cy="2976880"/>
            <wp:effectExtent l="0" t="0" r="0" b="0"/>
            <wp:wrapTight wrapText="bothSides">
              <wp:wrapPolygon edited="0">
                <wp:start x="0" y="0"/>
                <wp:lineTo x="0" y="21425"/>
                <wp:lineTo x="21509" y="21425"/>
                <wp:lineTo x="21509" y="0"/>
                <wp:lineTo x="0" y="0"/>
              </wp:wrapPolygon>
            </wp:wrapTight>
            <wp:docPr id="1142828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2D44">
        <w:rPr>
          <w:rFonts w:eastAsia="Times New Roman" w:cstheme="minorHAnsi"/>
          <w:iCs/>
          <w:color w:val="000000" w:themeColor="text1"/>
        </w:rPr>
        <w:t>The map displays the location of the selected animal</w:t>
      </w:r>
    </w:p>
    <w:p w14:paraId="286FF50D" w14:textId="6AD06306" w:rsidR="00422D44" w:rsidRDefault="00422D44" w:rsidP="00422D44">
      <w:pPr>
        <w:pStyle w:val="ListParagraph"/>
        <w:suppressAutoHyphens/>
        <w:ind w:left="1440"/>
        <w:contextualSpacing/>
        <w:rPr>
          <w:rFonts w:eastAsia="Times New Roman" w:cstheme="minorHAnsi"/>
          <w:iCs/>
          <w:color w:val="000000" w:themeColor="text1"/>
        </w:rPr>
      </w:pPr>
    </w:p>
    <w:p w14:paraId="388DB6AD" w14:textId="7BC04E7C" w:rsidR="00422D44" w:rsidRDefault="00664327" w:rsidP="00422D44">
      <w:pPr>
        <w:pStyle w:val="ListParagraph"/>
        <w:numPr>
          <w:ilvl w:val="0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noProof/>
          <w:color w:val="000000" w:themeColor="text1"/>
        </w:rPr>
        <w:drawing>
          <wp:anchor distT="0" distB="0" distL="114300" distR="114300" simplePos="0" relativeHeight="251661312" behindDoc="1" locked="0" layoutInCell="1" allowOverlap="1" wp14:anchorId="1504E65F" wp14:editId="7148032E">
            <wp:simplePos x="0" y="0"/>
            <wp:positionH relativeFrom="column">
              <wp:posOffset>2795905</wp:posOffset>
            </wp:positionH>
            <wp:positionV relativeFrom="paragraph">
              <wp:posOffset>11430</wp:posOffset>
            </wp:positionV>
            <wp:extent cx="3193415" cy="1753870"/>
            <wp:effectExtent l="0" t="0" r="6985" b="0"/>
            <wp:wrapTight wrapText="bothSides">
              <wp:wrapPolygon edited="0">
                <wp:start x="0" y="0"/>
                <wp:lineTo x="0" y="21350"/>
                <wp:lineTo x="21518" y="21350"/>
                <wp:lineTo x="21518" y="0"/>
                <wp:lineTo x="0" y="0"/>
              </wp:wrapPolygon>
            </wp:wrapTight>
            <wp:docPr id="1866653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2D44">
        <w:rPr>
          <w:rFonts w:eastAsia="Times New Roman" w:cstheme="minorHAnsi"/>
          <w:iCs/>
          <w:color w:val="000000" w:themeColor="text1"/>
        </w:rPr>
        <w:t>Data Visualization Pie Chart</w:t>
      </w:r>
    </w:p>
    <w:p w14:paraId="0C00AFE2" w14:textId="61E26DFA" w:rsidR="00422D44" w:rsidRPr="00422D44" w:rsidRDefault="00422D44" w:rsidP="00422D44">
      <w:pPr>
        <w:pStyle w:val="ListParagraph"/>
        <w:numPr>
          <w:ilvl w:val="1"/>
          <w:numId w:val="13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pie chart displays the distribution of dog breeds, reflecting the selected filter appropriately</w:t>
      </w:r>
    </w:p>
    <w:p w14:paraId="3DCDC302" w14:textId="092DB208" w:rsidR="00422D44" w:rsidRDefault="00422D44" w:rsidP="007F62B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7A40F394" w14:textId="77777777" w:rsidR="00664327" w:rsidRDefault="00664327" w:rsidP="007F62B9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6C8BC5BC" w14:textId="77777777" w:rsidR="00664327" w:rsidRDefault="00664327" w:rsidP="007F62B9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77109AF6" w14:textId="77777777" w:rsidR="00664327" w:rsidRDefault="00664327" w:rsidP="007F62B9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05E5CFEE" w14:textId="77777777" w:rsidR="00664327" w:rsidRDefault="00664327" w:rsidP="007F62B9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290DC73B" w14:textId="77777777" w:rsidR="00ED6E9B" w:rsidRDefault="00ED6E9B" w:rsidP="007F62B9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756790F2" w14:textId="504959FB" w:rsidR="007F62B9" w:rsidRPr="007F62B9" w:rsidRDefault="007F62B9" w:rsidP="007F62B9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t>Testing</w:t>
      </w:r>
    </w:p>
    <w:p w14:paraId="0373C3B4" w14:textId="3F51D9F8" w:rsidR="00E86F1C" w:rsidRDefault="00ED6E9B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dashboard was tested by running the application and verifying that:</w:t>
      </w:r>
    </w:p>
    <w:p w14:paraId="75CD08E8" w14:textId="6746FE97" w:rsidR="00ED6E9B" w:rsidRDefault="00ED6E9B" w:rsidP="00ED6E9B">
      <w:pPr>
        <w:pStyle w:val="ListParagraph"/>
        <w:numPr>
          <w:ilvl w:val="0"/>
          <w:numId w:val="14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Each filter correctly updated the data table</w:t>
      </w:r>
    </w:p>
    <w:p w14:paraId="3F52E85A" w14:textId="7FBE08F0" w:rsidR="00ED6E9B" w:rsidRDefault="00ED6E9B" w:rsidP="00ED6E9B">
      <w:pPr>
        <w:pStyle w:val="ListParagraph"/>
        <w:numPr>
          <w:ilvl w:val="0"/>
          <w:numId w:val="14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map reflects the location of the dog that is selected and updates appropriately</w:t>
      </w:r>
    </w:p>
    <w:p w14:paraId="4EEE450B" w14:textId="44DBB660" w:rsidR="00ED6E9B" w:rsidRDefault="00ED6E9B" w:rsidP="00ED6E9B">
      <w:pPr>
        <w:pStyle w:val="ListParagraph"/>
        <w:numPr>
          <w:ilvl w:val="0"/>
          <w:numId w:val="14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pie chart reflects the data and updates when data is filtered</w:t>
      </w:r>
    </w:p>
    <w:p w14:paraId="0F816865" w14:textId="61BF8556" w:rsidR="00ED6E9B" w:rsidRDefault="00ED6E9B" w:rsidP="00ED6E9B">
      <w:pPr>
        <w:pStyle w:val="ListParagraph"/>
        <w:numPr>
          <w:ilvl w:val="0"/>
          <w:numId w:val="14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Reset removes all filters and returns all data</w:t>
      </w:r>
    </w:p>
    <w:p w14:paraId="70EA10B1" w14:textId="77777777" w:rsidR="00D92193" w:rsidRDefault="00D92193" w:rsidP="007F3134">
      <w:pPr>
        <w:suppressAutoHyphens/>
        <w:contextualSpacing/>
        <w:rPr>
          <w:rFonts w:eastAsia="Times New Roman" w:cstheme="minorHAnsi"/>
          <w:b/>
          <w:bCs/>
          <w:iCs/>
          <w:color w:val="000000" w:themeColor="text1"/>
        </w:rPr>
        <w:sectPr w:rsidR="00D92193" w:rsidSect="00045D5E">
          <w:headerReference w:type="default" r:id="rId21"/>
          <w:footerReference w:type="default" r:id="rId2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7C0254" w14:textId="54C9F019" w:rsidR="007F3134" w:rsidRDefault="007F3134" w:rsidP="007F3134">
      <w:pPr>
        <w:suppressAutoHyphens/>
        <w:contextualSpacing/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lastRenderedPageBreak/>
        <w:t>Demonstration</w:t>
      </w:r>
    </w:p>
    <w:p w14:paraId="00D63539" w14:textId="16AB61AE" w:rsidR="007F3134" w:rsidRPr="00154438" w:rsidRDefault="00D92193" w:rsidP="00154438">
      <w:pPr>
        <w:pStyle w:val="ListParagraph"/>
        <w:numPr>
          <w:ilvl w:val="0"/>
          <w:numId w:val="1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531CDE1" wp14:editId="5CF1FC96">
            <wp:simplePos x="0" y="0"/>
            <wp:positionH relativeFrom="page">
              <wp:align>left</wp:align>
            </wp:positionH>
            <wp:positionV relativeFrom="paragraph">
              <wp:posOffset>203200</wp:posOffset>
            </wp:positionV>
            <wp:extent cx="10031095" cy="4979035"/>
            <wp:effectExtent l="0" t="0" r="8255" b="0"/>
            <wp:wrapTight wrapText="bothSides">
              <wp:wrapPolygon edited="0">
                <wp:start x="0" y="0"/>
                <wp:lineTo x="0" y="21487"/>
                <wp:lineTo x="21577" y="21487"/>
                <wp:lineTo x="21577" y="0"/>
                <wp:lineTo x="0" y="0"/>
              </wp:wrapPolygon>
            </wp:wrapTight>
            <wp:docPr id="1977996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1095" cy="497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134" w:rsidRPr="00154438">
        <w:rPr>
          <w:rFonts w:eastAsia="Times New Roman" w:cstheme="minorHAnsi"/>
          <w:iCs/>
          <w:color w:val="000000" w:themeColor="text1"/>
        </w:rPr>
        <w:t>Initial</w:t>
      </w:r>
      <w:r w:rsidRPr="00154438">
        <w:rPr>
          <w:rFonts w:eastAsia="Times New Roman" w:cstheme="minorHAnsi"/>
          <w:iCs/>
          <w:color w:val="000000" w:themeColor="text1"/>
        </w:rPr>
        <w:t xml:space="preserve"> Launch (Reset)</w:t>
      </w:r>
    </w:p>
    <w:p w14:paraId="7294EB84" w14:textId="7A61C294" w:rsidR="00D92193" w:rsidRPr="00154438" w:rsidRDefault="00D92193" w:rsidP="00154438">
      <w:pPr>
        <w:pStyle w:val="ListParagraph"/>
        <w:numPr>
          <w:ilvl w:val="0"/>
          <w:numId w:val="1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644FEA5" wp14:editId="19513F31">
            <wp:simplePos x="0" y="0"/>
            <wp:positionH relativeFrom="page">
              <wp:align>left</wp:align>
            </wp:positionH>
            <wp:positionV relativeFrom="paragraph">
              <wp:posOffset>194945</wp:posOffset>
            </wp:positionV>
            <wp:extent cx="10116820" cy="5022215"/>
            <wp:effectExtent l="0" t="0" r="0" b="6985"/>
            <wp:wrapTight wrapText="bothSides">
              <wp:wrapPolygon edited="0">
                <wp:start x="0" y="0"/>
                <wp:lineTo x="0" y="21548"/>
                <wp:lineTo x="21557" y="21548"/>
                <wp:lineTo x="21557" y="0"/>
                <wp:lineTo x="0" y="0"/>
              </wp:wrapPolygon>
            </wp:wrapTight>
            <wp:docPr id="1634746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7760" cy="502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438">
        <w:rPr>
          <w:rFonts w:eastAsia="Times New Roman" w:cstheme="minorHAnsi"/>
          <w:iCs/>
          <w:color w:val="000000" w:themeColor="text1"/>
        </w:rPr>
        <w:t>Water Rescue Filter</w:t>
      </w:r>
    </w:p>
    <w:p w14:paraId="1DFEBCF3" w14:textId="3874B1FF" w:rsidR="00D92193" w:rsidRDefault="00D92193" w:rsidP="007F3134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0EFA242B" w14:textId="77777777" w:rsidR="00D92193" w:rsidRDefault="00D92193" w:rsidP="007F3134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4DF1A1DB" w14:textId="17AA18FE" w:rsidR="00D92193" w:rsidRPr="00154438" w:rsidRDefault="00D92193" w:rsidP="00154438">
      <w:pPr>
        <w:pStyle w:val="ListParagraph"/>
        <w:numPr>
          <w:ilvl w:val="0"/>
          <w:numId w:val="1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700B7084" wp14:editId="06522B3C">
            <wp:simplePos x="0" y="0"/>
            <wp:positionH relativeFrom="page">
              <wp:align>right</wp:align>
            </wp:positionH>
            <wp:positionV relativeFrom="paragraph">
              <wp:posOffset>187078</wp:posOffset>
            </wp:positionV>
            <wp:extent cx="10058400" cy="4993640"/>
            <wp:effectExtent l="0" t="0" r="0" b="0"/>
            <wp:wrapTight wrapText="bothSides">
              <wp:wrapPolygon edited="0">
                <wp:start x="0" y="0"/>
                <wp:lineTo x="0" y="21507"/>
                <wp:lineTo x="21559" y="21507"/>
                <wp:lineTo x="21559" y="0"/>
                <wp:lineTo x="0" y="0"/>
              </wp:wrapPolygon>
            </wp:wrapTight>
            <wp:docPr id="16247779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499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438">
        <w:rPr>
          <w:rFonts w:eastAsia="Times New Roman" w:cstheme="minorHAnsi"/>
          <w:iCs/>
          <w:color w:val="000000" w:themeColor="text1"/>
        </w:rPr>
        <w:t>Mountain or Wilderness Rescue</w:t>
      </w:r>
    </w:p>
    <w:p w14:paraId="25FCAF4B" w14:textId="77777777" w:rsidR="00D92193" w:rsidRDefault="00D92193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19BB0015" w14:textId="7F8DEE72" w:rsidR="00D92193" w:rsidRPr="00154438" w:rsidRDefault="00D92193" w:rsidP="00154438">
      <w:pPr>
        <w:pStyle w:val="ListParagraph"/>
        <w:numPr>
          <w:ilvl w:val="0"/>
          <w:numId w:val="1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11967CA" wp14:editId="79D548AE">
            <wp:simplePos x="0" y="0"/>
            <wp:positionH relativeFrom="page">
              <wp:align>right</wp:align>
            </wp:positionH>
            <wp:positionV relativeFrom="paragraph">
              <wp:posOffset>209237</wp:posOffset>
            </wp:positionV>
            <wp:extent cx="10058400" cy="4998720"/>
            <wp:effectExtent l="0" t="0" r="0" b="0"/>
            <wp:wrapTight wrapText="bothSides">
              <wp:wrapPolygon edited="0">
                <wp:start x="0" y="0"/>
                <wp:lineTo x="0" y="21485"/>
                <wp:lineTo x="21559" y="21485"/>
                <wp:lineTo x="21559" y="0"/>
                <wp:lineTo x="0" y="0"/>
              </wp:wrapPolygon>
            </wp:wrapTight>
            <wp:docPr id="1762239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438">
        <w:rPr>
          <w:rFonts w:eastAsia="Times New Roman" w:cstheme="minorHAnsi"/>
          <w:iCs/>
          <w:color w:val="000000" w:themeColor="text1"/>
        </w:rPr>
        <w:t>Disaster or Individual Tracking</w:t>
      </w:r>
    </w:p>
    <w:p w14:paraId="4DFEEC8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7ED2D8D4" w:rsidR="008839D7" w:rsidRPr="00B91069" w:rsidRDefault="005F3868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Daniel Zawicki</w:t>
      </w:r>
    </w:p>
    <w:sectPr w:rsidR="008839D7" w:rsidRPr="00B91069" w:rsidSect="00D9219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41B48" w14:textId="77777777" w:rsidR="008200CB" w:rsidRDefault="008200CB" w:rsidP="00365759">
      <w:pPr>
        <w:spacing w:after="0" w:line="240" w:lineRule="auto"/>
      </w:pPr>
      <w:r>
        <w:separator/>
      </w:r>
    </w:p>
  </w:endnote>
  <w:endnote w:type="continuationSeparator" w:id="0">
    <w:p w14:paraId="2F2A8E22" w14:textId="77777777" w:rsidR="008200CB" w:rsidRDefault="008200CB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1B48C" w14:textId="77777777" w:rsidR="008200CB" w:rsidRDefault="008200CB" w:rsidP="00365759">
      <w:pPr>
        <w:spacing w:after="0" w:line="240" w:lineRule="auto"/>
      </w:pPr>
      <w:r>
        <w:separator/>
      </w:r>
    </w:p>
  </w:footnote>
  <w:footnote w:type="continuationSeparator" w:id="0">
    <w:p w14:paraId="101AF25D" w14:textId="77777777" w:rsidR="008200CB" w:rsidRDefault="008200CB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0E0"/>
    <w:multiLevelType w:val="hybridMultilevel"/>
    <w:tmpl w:val="978EA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60F90"/>
    <w:multiLevelType w:val="hybridMultilevel"/>
    <w:tmpl w:val="613CCCEE"/>
    <w:lvl w:ilvl="0" w:tplc="59ACB4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D7115"/>
    <w:multiLevelType w:val="hybridMultilevel"/>
    <w:tmpl w:val="81CC0B04"/>
    <w:lvl w:ilvl="0" w:tplc="ED928DB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D044A"/>
    <w:multiLevelType w:val="hybridMultilevel"/>
    <w:tmpl w:val="4EFEF09E"/>
    <w:lvl w:ilvl="0" w:tplc="E06C2A5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199C37A9"/>
    <w:multiLevelType w:val="hybridMultilevel"/>
    <w:tmpl w:val="E7D20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A3EDD"/>
    <w:multiLevelType w:val="hybridMultilevel"/>
    <w:tmpl w:val="8CF8A89C"/>
    <w:lvl w:ilvl="0" w:tplc="5D30536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30317341"/>
    <w:multiLevelType w:val="hybridMultilevel"/>
    <w:tmpl w:val="A580A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90B65"/>
    <w:multiLevelType w:val="hybridMultilevel"/>
    <w:tmpl w:val="0214271C"/>
    <w:lvl w:ilvl="0" w:tplc="C8F04C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016F9A"/>
    <w:multiLevelType w:val="hybridMultilevel"/>
    <w:tmpl w:val="52621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CF55C3"/>
    <w:multiLevelType w:val="hybridMultilevel"/>
    <w:tmpl w:val="B52A9412"/>
    <w:lvl w:ilvl="0" w:tplc="E08012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11AF9"/>
    <w:multiLevelType w:val="hybridMultilevel"/>
    <w:tmpl w:val="DE90C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868178">
    <w:abstractNumId w:val="13"/>
  </w:num>
  <w:num w:numId="2" w16cid:durableId="1843472753">
    <w:abstractNumId w:val="13"/>
  </w:num>
  <w:num w:numId="3" w16cid:durableId="1091121890">
    <w:abstractNumId w:val="8"/>
  </w:num>
  <w:num w:numId="4" w16cid:durableId="1930238322">
    <w:abstractNumId w:val="12"/>
  </w:num>
  <w:num w:numId="5" w16cid:durableId="1193305314">
    <w:abstractNumId w:val="9"/>
  </w:num>
  <w:num w:numId="6" w16cid:durableId="1307275796">
    <w:abstractNumId w:val="0"/>
  </w:num>
  <w:num w:numId="7" w16cid:durableId="2113089183">
    <w:abstractNumId w:val="6"/>
  </w:num>
  <w:num w:numId="8" w16cid:durableId="665014136">
    <w:abstractNumId w:val="3"/>
  </w:num>
  <w:num w:numId="9" w16cid:durableId="1861356965">
    <w:abstractNumId w:val="5"/>
  </w:num>
  <w:num w:numId="10" w16cid:durableId="1290476448">
    <w:abstractNumId w:val="14"/>
  </w:num>
  <w:num w:numId="11" w16cid:durableId="1420639873">
    <w:abstractNumId w:val="10"/>
  </w:num>
  <w:num w:numId="12" w16cid:durableId="1318413474">
    <w:abstractNumId w:val="2"/>
  </w:num>
  <w:num w:numId="13" w16cid:durableId="1696344240">
    <w:abstractNumId w:val="7"/>
  </w:num>
  <w:num w:numId="14" w16cid:durableId="559291828">
    <w:abstractNumId w:val="1"/>
  </w:num>
  <w:num w:numId="15" w16cid:durableId="341131917">
    <w:abstractNumId w:val="11"/>
  </w:num>
  <w:num w:numId="16" w16cid:durableId="1114135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56565"/>
    <w:rsid w:val="00085B07"/>
    <w:rsid w:val="000A53B7"/>
    <w:rsid w:val="000B7A66"/>
    <w:rsid w:val="000F4AB8"/>
    <w:rsid w:val="001109AD"/>
    <w:rsid w:val="00130956"/>
    <w:rsid w:val="001525E8"/>
    <w:rsid w:val="00154438"/>
    <w:rsid w:val="00195D34"/>
    <w:rsid w:val="001F3CBC"/>
    <w:rsid w:val="0020165D"/>
    <w:rsid w:val="002E7106"/>
    <w:rsid w:val="00310F54"/>
    <w:rsid w:val="003154C1"/>
    <w:rsid w:val="003167D7"/>
    <w:rsid w:val="00341AFD"/>
    <w:rsid w:val="0034581C"/>
    <w:rsid w:val="00352214"/>
    <w:rsid w:val="00365759"/>
    <w:rsid w:val="00373285"/>
    <w:rsid w:val="0038616B"/>
    <w:rsid w:val="00407E37"/>
    <w:rsid w:val="00422D44"/>
    <w:rsid w:val="00453329"/>
    <w:rsid w:val="004B7E3B"/>
    <w:rsid w:val="004C650F"/>
    <w:rsid w:val="004E4A7A"/>
    <w:rsid w:val="00503279"/>
    <w:rsid w:val="00507843"/>
    <w:rsid w:val="005112B1"/>
    <w:rsid w:val="00527505"/>
    <w:rsid w:val="00527F46"/>
    <w:rsid w:val="00542471"/>
    <w:rsid w:val="005552C4"/>
    <w:rsid w:val="00584CAF"/>
    <w:rsid w:val="005925DE"/>
    <w:rsid w:val="005B68C7"/>
    <w:rsid w:val="005F3868"/>
    <w:rsid w:val="00615EDF"/>
    <w:rsid w:val="00620A6C"/>
    <w:rsid w:val="00644226"/>
    <w:rsid w:val="00660A3A"/>
    <w:rsid w:val="00664327"/>
    <w:rsid w:val="00673A74"/>
    <w:rsid w:val="006F1A6C"/>
    <w:rsid w:val="00700515"/>
    <w:rsid w:val="007061EE"/>
    <w:rsid w:val="00764043"/>
    <w:rsid w:val="00770CB4"/>
    <w:rsid w:val="00773E50"/>
    <w:rsid w:val="00794AAB"/>
    <w:rsid w:val="007F3134"/>
    <w:rsid w:val="007F62B9"/>
    <w:rsid w:val="008200CB"/>
    <w:rsid w:val="00821584"/>
    <w:rsid w:val="00822035"/>
    <w:rsid w:val="00825037"/>
    <w:rsid w:val="008359FA"/>
    <w:rsid w:val="008647E4"/>
    <w:rsid w:val="00875A1A"/>
    <w:rsid w:val="0087630D"/>
    <w:rsid w:val="008839D7"/>
    <w:rsid w:val="008C0238"/>
    <w:rsid w:val="008D66AE"/>
    <w:rsid w:val="008F6BDD"/>
    <w:rsid w:val="0090505D"/>
    <w:rsid w:val="00967575"/>
    <w:rsid w:val="00986231"/>
    <w:rsid w:val="00987399"/>
    <w:rsid w:val="009D017B"/>
    <w:rsid w:val="009D121E"/>
    <w:rsid w:val="00A24C7D"/>
    <w:rsid w:val="00A27A24"/>
    <w:rsid w:val="00A31722"/>
    <w:rsid w:val="00A32A1E"/>
    <w:rsid w:val="00A34ACF"/>
    <w:rsid w:val="00A905D4"/>
    <w:rsid w:val="00AB48E3"/>
    <w:rsid w:val="00AD4D77"/>
    <w:rsid w:val="00B078BF"/>
    <w:rsid w:val="00B37290"/>
    <w:rsid w:val="00B642C9"/>
    <w:rsid w:val="00B91069"/>
    <w:rsid w:val="00BA2E3E"/>
    <w:rsid w:val="00BC433B"/>
    <w:rsid w:val="00BF03E1"/>
    <w:rsid w:val="00C02DCF"/>
    <w:rsid w:val="00C06B3E"/>
    <w:rsid w:val="00C726A6"/>
    <w:rsid w:val="00C752C5"/>
    <w:rsid w:val="00CE1941"/>
    <w:rsid w:val="00CF1D36"/>
    <w:rsid w:val="00D82A5F"/>
    <w:rsid w:val="00D91B6A"/>
    <w:rsid w:val="00D92193"/>
    <w:rsid w:val="00DE77CE"/>
    <w:rsid w:val="00E06430"/>
    <w:rsid w:val="00E10C91"/>
    <w:rsid w:val="00E265CD"/>
    <w:rsid w:val="00E50902"/>
    <w:rsid w:val="00E5141B"/>
    <w:rsid w:val="00E86F1C"/>
    <w:rsid w:val="00ED6E9B"/>
    <w:rsid w:val="00F2550A"/>
    <w:rsid w:val="00F7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sv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Zawicki, Daniel</cp:lastModifiedBy>
  <cp:revision>32</cp:revision>
  <dcterms:created xsi:type="dcterms:W3CDTF">2020-07-30T17:45:00Z</dcterms:created>
  <dcterms:modified xsi:type="dcterms:W3CDTF">2026-04-20T03:13:00Z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