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1311" w14:textId="196D40CD" w:rsidR="00AF75A6" w:rsidRDefault="00B76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</w:p>
    <w:p w14:paraId="7F0D202A" w14:textId="5F6F2F74" w:rsidR="00ED30F9" w:rsidRDefault="00ED30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7C68D4" wp14:editId="543A04EB">
            <wp:extent cx="5940425" cy="4725035"/>
            <wp:effectExtent l="0" t="0" r="3175" b="0"/>
            <wp:docPr id="36111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0562" name="Рисунок 361110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A40C" w14:textId="5C80E4F4" w:rsidR="00ED30F9" w:rsidRDefault="00ED30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DC5D80" wp14:editId="454318E1">
            <wp:extent cx="5940425" cy="1927225"/>
            <wp:effectExtent l="0" t="0" r="3175" b="0"/>
            <wp:docPr id="1254091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91917" name="Рисунок 1254091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DE32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1. Назначение программы</w:t>
      </w:r>
    </w:p>
    <w:p w14:paraId="5638DD55" w14:textId="77777777" w:rsidR="00ED30F9" w:rsidRPr="00ED30F9" w:rsidRDefault="00ED30F9" w:rsidP="00ED30F9">
      <w:r w:rsidRPr="00ED30F9">
        <w:t>Программа реализует класс calculator с функционалом:</w:t>
      </w:r>
    </w:p>
    <w:p w14:paraId="5E8FF66B" w14:textId="77777777" w:rsidR="00ED30F9" w:rsidRPr="00ED30F9" w:rsidRDefault="00ED30F9" w:rsidP="00ED30F9">
      <w:pPr>
        <w:numPr>
          <w:ilvl w:val="0"/>
          <w:numId w:val="1"/>
        </w:numPr>
      </w:pPr>
      <w:r w:rsidRPr="00ED30F9">
        <w:t>Стандартные арифметические операции (сложение, вычитание, умножение, деление).</w:t>
      </w:r>
    </w:p>
    <w:p w14:paraId="53ED6054" w14:textId="77777777" w:rsidR="00ED30F9" w:rsidRPr="00ED30F9" w:rsidRDefault="00ED30F9" w:rsidP="00ED30F9">
      <w:pPr>
        <w:numPr>
          <w:ilvl w:val="0"/>
          <w:numId w:val="1"/>
        </w:numPr>
      </w:pPr>
      <w:r w:rsidRPr="00ED30F9">
        <w:t>Метод convert_precision для вычисления точности округления на основе параметра tolerance.</w:t>
      </w:r>
    </w:p>
    <w:p w14:paraId="54956136" w14:textId="77777777" w:rsidR="00ED30F9" w:rsidRPr="00ED30F9" w:rsidRDefault="00ED30F9" w:rsidP="00ED30F9">
      <w:pPr>
        <w:numPr>
          <w:ilvl w:val="0"/>
          <w:numId w:val="1"/>
        </w:numPr>
      </w:pPr>
      <w:r w:rsidRPr="00ED30F9">
        <w:t>Автоматическое округление результатов деления до вычисленной точности.</w:t>
      </w:r>
      <w:r w:rsidRPr="00ED30F9">
        <w:br/>
        <w:t>Код протестирован с использованием </w:t>
      </w:r>
      <w:r w:rsidRPr="00ED30F9">
        <w:rPr>
          <w:b/>
          <w:bCs/>
        </w:rPr>
        <w:t>pytest</w:t>
      </w:r>
      <w:r w:rsidRPr="00ED30F9">
        <w:t> в виртуальном окружении venv.</w:t>
      </w:r>
    </w:p>
    <w:p w14:paraId="01BF47A3" w14:textId="0DB03CC6" w:rsidR="00ED30F9" w:rsidRPr="00ED30F9" w:rsidRDefault="00ED30F9" w:rsidP="00ED30F9"/>
    <w:p w14:paraId="222BE4B9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lastRenderedPageBreak/>
        <w:t>2. Описание работы кода</w:t>
      </w:r>
    </w:p>
    <w:p w14:paraId="08F26302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2.1. Класс calculator</w:t>
      </w:r>
    </w:p>
    <w:p w14:paraId="55CCE704" w14:textId="77777777" w:rsidR="00ED30F9" w:rsidRPr="00ED30F9" w:rsidRDefault="00ED30F9" w:rsidP="00ED30F9">
      <w:r w:rsidRPr="00ED30F9">
        <w:rPr>
          <w:b/>
          <w:bCs/>
        </w:rPr>
        <w:t>Назначение:</w:t>
      </w:r>
      <w:r w:rsidRPr="00ED30F9">
        <w:t> Выполнение арифметических операций с контролем точности.</w:t>
      </w:r>
    </w:p>
    <w:p w14:paraId="30C77380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Атрибуты класса:</w:t>
      </w:r>
    </w:p>
    <w:p w14:paraId="6EA6B051" w14:textId="77777777" w:rsidR="00ED30F9" w:rsidRPr="00ED30F9" w:rsidRDefault="00ED30F9" w:rsidP="00ED30F9">
      <w:pPr>
        <w:numPr>
          <w:ilvl w:val="0"/>
          <w:numId w:val="2"/>
        </w:numPr>
      </w:pPr>
      <w:r w:rsidRPr="00ED30F9">
        <w:t>tolerance (float): Параметр для определения точности округления (по умолчанию: 10^-6).</w:t>
      </w:r>
    </w:p>
    <w:p w14:paraId="0BC703D2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Методы класса:</w:t>
      </w:r>
    </w:p>
    <w:p w14:paraId="6CEA5472" w14:textId="77777777" w:rsidR="00ED30F9" w:rsidRPr="00ED30F9" w:rsidRDefault="00ED30F9" w:rsidP="00ED30F9">
      <w:pPr>
        <w:numPr>
          <w:ilvl w:val="0"/>
          <w:numId w:val="3"/>
        </w:numPr>
      </w:pPr>
      <w:r w:rsidRPr="00ED30F9">
        <w:rPr>
          <w:b/>
          <w:bCs/>
        </w:rPr>
        <w:t>convert_</w:t>
      </w:r>
      <w:proofErr w:type="gramStart"/>
      <w:r w:rsidRPr="00ED30F9">
        <w:rPr>
          <w:b/>
          <w:bCs/>
        </w:rPr>
        <w:t>precision(</w:t>
      </w:r>
      <w:proofErr w:type="gramEnd"/>
      <w:r w:rsidRPr="00ED30F9">
        <w:rPr>
          <w:b/>
          <w:bCs/>
        </w:rPr>
        <w:t>)</w:t>
      </w:r>
    </w:p>
    <w:p w14:paraId="74B68C5A" w14:textId="77777777" w:rsidR="00ED30F9" w:rsidRPr="00ED30F9" w:rsidRDefault="00ED30F9" w:rsidP="00ED30F9">
      <w:pPr>
        <w:numPr>
          <w:ilvl w:val="1"/>
          <w:numId w:val="3"/>
        </w:numPr>
      </w:pPr>
      <w:r w:rsidRPr="00ED30F9">
        <w:t>Вычисляет количество знаков после запятой для округления на основе tolerance.</w:t>
      </w:r>
    </w:p>
    <w:p w14:paraId="1A334B1D" w14:textId="77777777" w:rsidR="00ED30F9" w:rsidRPr="00ED30F9" w:rsidRDefault="00ED30F9" w:rsidP="00ED30F9">
      <w:pPr>
        <w:numPr>
          <w:ilvl w:val="1"/>
          <w:numId w:val="3"/>
        </w:numPr>
      </w:pPr>
      <w:r w:rsidRPr="00ED30F9">
        <w:rPr>
          <w:b/>
          <w:bCs/>
        </w:rPr>
        <w:t>Логика работы:</w:t>
      </w:r>
    </w:p>
    <w:p w14:paraId="3CD55919" w14:textId="77777777" w:rsidR="00ED30F9" w:rsidRPr="00ED30F9" w:rsidRDefault="00ED30F9" w:rsidP="00ED30F9">
      <w:pPr>
        <w:numPr>
          <w:ilvl w:val="2"/>
          <w:numId w:val="3"/>
        </w:numPr>
      </w:pPr>
      <w:r w:rsidRPr="00ED30F9">
        <w:t>Умножает tolerance на 10 до тех пор, пока дробная часть не станет равной нулю.</w:t>
      </w:r>
    </w:p>
    <w:p w14:paraId="5FC7EB72" w14:textId="77777777" w:rsidR="00ED30F9" w:rsidRPr="00ED30F9" w:rsidRDefault="00ED30F9" w:rsidP="00ED30F9">
      <w:pPr>
        <w:numPr>
          <w:ilvl w:val="2"/>
          <w:numId w:val="3"/>
        </w:numPr>
      </w:pPr>
      <w:r w:rsidRPr="00ED30F9">
        <w:t>Пример: tolerance = 0.001 → точность = 3.</w:t>
      </w:r>
    </w:p>
    <w:p w14:paraId="13A06CAD" w14:textId="77777777" w:rsidR="00ED30F9" w:rsidRPr="00ED30F9" w:rsidRDefault="00ED30F9" w:rsidP="00ED30F9">
      <w:pPr>
        <w:numPr>
          <w:ilvl w:val="0"/>
          <w:numId w:val="3"/>
        </w:numPr>
      </w:pPr>
      <w:proofErr w:type="gramStart"/>
      <w:r w:rsidRPr="00ED30F9">
        <w:rPr>
          <w:b/>
          <w:bCs/>
        </w:rPr>
        <w:t>divide(</w:t>
      </w:r>
      <w:proofErr w:type="gramEnd"/>
      <w:r w:rsidRPr="00ED30F9">
        <w:rPr>
          <w:b/>
          <w:bCs/>
        </w:rPr>
        <w:t>x1, x2)</w:t>
      </w:r>
    </w:p>
    <w:p w14:paraId="0C75F0C8" w14:textId="77777777" w:rsidR="00ED30F9" w:rsidRPr="00ED30F9" w:rsidRDefault="00ED30F9" w:rsidP="00ED30F9">
      <w:pPr>
        <w:numPr>
          <w:ilvl w:val="1"/>
          <w:numId w:val="3"/>
        </w:numPr>
      </w:pPr>
      <w:r w:rsidRPr="00ED30F9">
        <w:t>Возвращает результат деления x1 / x2, округленный до вычисленной точности.</w:t>
      </w:r>
    </w:p>
    <w:p w14:paraId="23A2EA85" w14:textId="77777777" w:rsidR="00ED30F9" w:rsidRPr="00ED30F9" w:rsidRDefault="00ED30F9" w:rsidP="00ED30F9">
      <w:pPr>
        <w:numPr>
          <w:ilvl w:val="1"/>
          <w:numId w:val="3"/>
        </w:numPr>
      </w:pPr>
      <w:r w:rsidRPr="00ED30F9">
        <w:t>При делении на ноль возвращает None.</w:t>
      </w:r>
    </w:p>
    <w:p w14:paraId="3C0BBD32" w14:textId="77777777" w:rsidR="00ED30F9" w:rsidRPr="00ED30F9" w:rsidRDefault="00ED30F9" w:rsidP="00ED30F9">
      <w:pPr>
        <w:numPr>
          <w:ilvl w:val="0"/>
          <w:numId w:val="3"/>
        </w:numPr>
      </w:pPr>
      <w:r w:rsidRPr="00ED30F9">
        <w:t>Стандартные методы:</w:t>
      </w:r>
    </w:p>
    <w:p w14:paraId="2965E894" w14:textId="77777777" w:rsidR="00ED30F9" w:rsidRPr="00ED30F9" w:rsidRDefault="00ED30F9" w:rsidP="00ED30F9">
      <w:pPr>
        <w:numPr>
          <w:ilvl w:val="1"/>
          <w:numId w:val="3"/>
        </w:numPr>
      </w:pPr>
      <w:proofErr w:type="gramStart"/>
      <w:r w:rsidRPr="00ED30F9">
        <w:t>add(</w:t>
      </w:r>
      <w:proofErr w:type="gramEnd"/>
      <w:r w:rsidRPr="00ED30F9">
        <w:t>x1, x2): Сложение.</w:t>
      </w:r>
    </w:p>
    <w:p w14:paraId="45983F32" w14:textId="77777777" w:rsidR="00ED30F9" w:rsidRPr="00ED30F9" w:rsidRDefault="00ED30F9" w:rsidP="00ED30F9">
      <w:pPr>
        <w:numPr>
          <w:ilvl w:val="1"/>
          <w:numId w:val="3"/>
        </w:numPr>
      </w:pPr>
      <w:proofErr w:type="gramStart"/>
      <w:r w:rsidRPr="00ED30F9">
        <w:t>multiply(</w:t>
      </w:r>
      <w:proofErr w:type="gramEnd"/>
      <w:r w:rsidRPr="00ED30F9">
        <w:t>x1, x2): Умножение.</w:t>
      </w:r>
    </w:p>
    <w:p w14:paraId="0298E686" w14:textId="591F230C" w:rsidR="00ED30F9" w:rsidRPr="00ED30F9" w:rsidRDefault="00ED30F9" w:rsidP="00ED30F9">
      <w:pPr>
        <w:numPr>
          <w:ilvl w:val="1"/>
          <w:numId w:val="3"/>
        </w:numPr>
      </w:pPr>
      <w:proofErr w:type="gramStart"/>
      <w:r w:rsidRPr="00ED30F9">
        <w:t>subtract(</w:t>
      </w:r>
      <w:proofErr w:type="gramEnd"/>
      <w:r w:rsidRPr="00ED30F9">
        <w:t>x1, x2): Вычитание.</w:t>
      </w:r>
    </w:p>
    <w:p w14:paraId="3ED0455F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2.2. Тестирование (файл тестов)</w:t>
      </w:r>
    </w:p>
    <w:p w14:paraId="57022B2C" w14:textId="77777777" w:rsidR="00ED30F9" w:rsidRPr="00ED30F9" w:rsidRDefault="00ED30F9" w:rsidP="00ED30F9">
      <w:r w:rsidRPr="00ED30F9">
        <w:rPr>
          <w:b/>
          <w:bCs/>
        </w:rPr>
        <w:t>Цель тестов:</w:t>
      </w:r>
      <w:r w:rsidRPr="00ED30F9">
        <w:t> Проверка корректности работы метода convert_precision и округления в divide.</w:t>
      </w:r>
    </w:p>
    <w:p w14:paraId="093F29C7" w14:textId="77777777" w:rsidR="00ED30F9" w:rsidRPr="00ED30F9" w:rsidRDefault="00ED30F9" w:rsidP="00ED30F9">
      <w:pPr>
        <w:rPr>
          <w:b/>
          <w:bCs/>
        </w:rPr>
      </w:pPr>
      <w:r w:rsidRPr="00ED30F9">
        <w:rPr>
          <w:b/>
          <w:bCs/>
        </w:rPr>
        <w:t>Примеры тестов:</w:t>
      </w:r>
    </w:p>
    <w:p w14:paraId="57327542" w14:textId="77777777" w:rsidR="00ED30F9" w:rsidRPr="00ED30F9" w:rsidRDefault="00ED30F9" w:rsidP="00ED30F9">
      <w:pPr>
        <w:numPr>
          <w:ilvl w:val="0"/>
          <w:numId w:val="4"/>
        </w:numPr>
      </w:pPr>
      <w:r w:rsidRPr="00ED30F9">
        <w:rPr>
          <w:b/>
          <w:bCs/>
        </w:rPr>
        <w:t>test_</w:t>
      </w:r>
      <w:proofErr w:type="gramStart"/>
      <w:r w:rsidRPr="00ED30F9">
        <w:rPr>
          <w:b/>
          <w:bCs/>
        </w:rPr>
        <w:t>convert(</w:t>
      </w:r>
      <w:proofErr w:type="gramEnd"/>
      <w:r w:rsidRPr="00ED30F9">
        <w:rPr>
          <w:b/>
          <w:bCs/>
        </w:rPr>
        <w:t>)</w:t>
      </w:r>
    </w:p>
    <w:p w14:paraId="45C94722" w14:textId="77777777" w:rsidR="00ED30F9" w:rsidRPr="00ED30F9" w:rsidRDefault="00ED30F9" w:rsidP="00ED30F9">
      <w:pPr>
        <w:numPr>
          <w:ilvl w:val="1"/>
          <w:numId w:val="4"/>
        </w:numPr>
      </w:pPr>
      <w:r w:rsidRPr="00ED30F9">
        <w:t>Проверяет, что для tolerance = 0.00001 метод convert_precision возвращает 5.</w:t>
      </w:r>
    </w:p>
    <w:p w14:paraId="55BABB3E" w14:textId="77777777" w:rsidR="00ED30F9" w:rsidRPr="00ED30F9" w:rsidRDefault="00ED30F9" w:rsidP="00ED30F9">
      <w:pPr>
        <w:numPr>
          <w:ilvl w:val="0"/>
          <w:numId w:val="4"/>
        </w:numPr>
      </w:pPr>
      <w:r w:rsidRPr="00ED30F9">
        <w:rPr>
          <w:b/>
          <w:bCs/>
        </w:rPr>
        <w:t>test_</w:t>
      </w:r>
      <w:proofErr w:type="gramStart"/>
      <w:r w:rsidRPr="00ED30F9">
        <w:rPr>
          <w:b/>
          <w:bCs/>
        </w:rPr>
        <w:t>divide(</w:t>
      </w:r>
      <w:proofErr w:type="gramEnd"/>
      <w:r w:rsidRPr="00ED30F9">
        <w:rPr>
          <w:b/>
          <w:bCs/>
        </w:rPr>
        <w:t>)</w:t>
      </w:r>
    </w:p>
    <w:p w14:paraId="77AE15D5" w14:textId="77777777" w:rsidR="00ED30F9" w:rsidRPr="00ED30F9" w:rsidRDefault="00ED30F9" w:rsidP="00ED30F9">
      <w:pPr>
        <w:numPr>
          <w:ilvl w:val="1"/>
          <w:numId w:val="4"/>
        </w:numPr>
      </w:pPr>
      <w:r w:rsidRPr="00ED30F9">
        <w:t>Проверяет, что </w:t>
      </w:r>
      <w:proofErr w:type="gramStart"/>
      <w:r w:rsidRPr="00ED30F9">
        <w:t>divide(</w:t>
      </w:r>
      <w:proofErr w:type="gramEnd"/>
      <w:r w:rsidRPr="00ED30F9">
        <w:t>1, 3) с tolerance = 0.001 возвращает 0.333 (округление до 3 знаков).</w:t>
      </w:r>
    </w:p>
    <w:p w14:paraId="39FBE273" w14:textId="04A3CB09" w:rsidR="00ED30F9" w:rsidRDefault="00ED30F9"/>
    <w:p w14:paraId="4FF97CB0" w14:textId="77777777" w:rsidR="00ED30F9" w:rsidRDefault="00ED30F9"/>
    <w:p w14:paraId="4D1D54A2" w14:textId="77777777" w:rsidR="00ED30F9" w:rsidRDefault="00ED30F9"/>
    <w:p w14:paraId="5A32632D" w14:textId="77777777" w:rsidR="00ED30F9" w:rsidRDefault="00ED30F9"/>
    <w:p w14:paraId="3F5CC896" w14:textId="77777777" w:rsidR="00ED30F9" w:rsidRDefault="00ED30F9"/>
    <w:p w14:paraId="2DEACEEA" w14:textId="77777777" w:rsidR="00ED30F9" w:rsidRDefault="00ED30F9"/>
    <w:p w14:paraId="2DDAC383" w14:textId="124D63C3" w:rsidR="00ED30F9" w:rsidRDefault="00ED3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2.</w:t>
      </w:r>
    </w:p>
    <w:p w14:paraId="0FA2D2B2" w14:textId="007E2BC2" w:rsidR="00ED30F9" w:rsidRDefault="00603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615E23" wp14:editId="481E54E1">
            <wp:extent cx="5940425" cy="6781165"/>
            <wp:effectExtent l="0" t="0" r="3175" b="635"/>
            <wp:docPr id="1952084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4365" name="Рисунок 1952084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482" w14:textId="09BFF34B" w:rsidR="00603EC6" w:rsidRDefault="00603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E5303B" wp14:editId="13CF3897">
            <wp:extent cx="5940425" cy="3204845"/>
            <wp:effectExtent l="0" t="0" r="3175" b="0"/>
            <wp:docPr id="196112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30" name="Рисунок 196112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9BD" w14:textId="2D9033EF" w:rsidR="00603EC6" w:rsidRDefault="00603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252D9F" wp14:editId="35338056">
            <wp:extent cx="5940425" cy="2826385"/>
            <wp:effectExtent l="0" t="0" r="3175" b="0"/>
            <wp:docPr id="7881833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83373" name="Рисунок 7881833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950C" w14:textId="77777777" w:rsidR="00603EC6" w:rsidRPr="00603EC6" w:rsidRDefault="00603EC6" w:rsidP="00603EC6">
      <w:pPr>
        <w:rPr>
          <w:b/>
          <w:bCs/>
        </w:rPr>
      </w:pPr>
      <w:r w:rsidRPr="00603EC6">
        <w:rPr>
          <w:b/>
          <w:bCs/>
        </w:rPr>
        <w:t>1. Назначение программы</w:t>
      </w:r>
    </w:p>
    <w:p w14:paraId="14C1BB83" w14:textId="77777777" w:rsidR="00603EC6" w:rsidRPr="00603EC6" w:rsidRDefault="00603EC6" w:rsidP="00603EC6">
      <w:r w:rsidRPr="00603EC6">
        <w:t>Программа реализует расширенный класс Calculator для выполнения арифметических операций и статистических расчетов с контролем точности. Основные функции:</w:t>
      </w:r>
    </w:p>
    <w:p w14:paraId="6743555F" w14:textId="77777777" w:rsidR="00603EC6" w:rsidRPr="00603EC6" w:rsidRDefault="00603EC6" w:rsidP="00603EC6">
      <w:pPr>
        <w:numPr>
          <w:ilvl w:val="0"/>
          <w:numId w:val="5"/>
        </w:numPr>
      </w:pPr>
      <w:r w:rsidRPr="00603EC6">
        <w:t>Базовые операции (сложение, вычитание, умножение, деление).</w:t>
      </w:r>
    </w:p>
    <w:p w14:paraId="1D2F13FA" w14:textId="77777777" w:rsidR="00603EC6" w:rsidRPr="00603EC6" w:rsidRDefault="00603EC6" w:rsidP="00603EC6">
      <w:pPr>
        <w:numPr>
          <w:ilvl w:val="0"/>
          <w:numId w:val="5"/>
        </w:numPr>
      </w:pPr>
      <w:r w:rsidRPr="00603EC6">
        <w:t>Статистические расчеты: среднее, дисперсия, стандартное отклонение, медиана, разница между медианами половин данных.</w:t>
      </w:r>
    </w:p>
    <w:p w14:paraId="478A36C5" w14:textId="5DF84722" w:rsidR="00603EC6" w:rsidRPr="00603EC6" w:rsidRDefault="00603EC6" w:rsidP="00603EC6">
      <w:pPr>
        <w:numPr>
          <w:ilvl w:val="0"/>
          <w:numId w:val="5"/>
        </w:numPr>
      </w:pPr>
      <w:r w:rsidRPr="00603EC6">
        <w:t>Автоматическое округление результатов на основе параметра tolerance.</w:t>
      </w:r>
    </w:p>
    <w:p w14:paraId="1C640DD1" w14:textId="77777777" w:rsidR="00603EC6" w:rsidRPr="00603EC6" w:rsidRDefault="00603EC6" w:rsidP="00603EC6">
      <w:pPr>
        <w:rPr>
          <w:b/>
          <w:bCs/>
        </w:rPr>
      </w:pPr>
      <w:r w:rsidRPr="00603EC6">
        <w:rPr>
          <w:b/>
          <w:bCs/>
        </w:rPr>
        <w:t>2. Описание работы кода</w:t>
      </w:r>
    </w:p>
    <w:p w14:paraId="4572D421" w14:textId="77777777" w:rsidR="00603EC6" w:rsidRPr="00603EC6" w:rsidRDefault="00603EC6" w:rsidP="00603EC6">
      <w:pPr>
        <w:rPr>
          <w:b/>
          <w:bCs/>
        </w:rPr>
      </w:pPr>
      <w:r w:rsidRPr="00603EC6">
        <w:rPr>
          <w:b/>
          <w:bCs/>
        </w:rPr>
        <w:t>2.1. Класс Calculator</w:t>
      </w:r>
    </w:p>
    <w:p w14:paraId="6140E195" w14:textId="77777777" w:rsidR="00603EC6" w:rsidRPr="00603EC6" w:rsidRDefault="00603EC6" w:rsidP="00603EC6">
      <w:r w:rsidRPr="00603EC6">
        <w:rPr>
          <w:b/>
          <w:bCs/>
        </w:rPr>
        <w:t>Атрибуты:</w:t>
      </w:r>
    </w:p>
    <w:p w14:paraId="111B0B0A" w14:textId="77777777" w:rsidR="00603EC6" w:rsidRPr="00603EC6" w:rsidRDefault="00603EC6" w:rsidP="00603EC6">
      <w:pPr>
        <w:numPr>
          <w:ilvl w:val="0"/>
          <w:numId w:val="6"/>
        </w:numPr>
      </w:pPr>
      <w:r w:rsidRPr="00603EC6">
        <w:t>tolerance (float): Параметр для определения точности округления (по умолчанию: 10^-6).</w:t>
      </w:r>
    </w:p>
    <w:p w14:paraId="5583466A" w14:textId="77777777" w:rsidR="00603EC6" w:rsidRPr="00603EC6" w:rsidRDefault="00603EC6" w:rsidP="00603EC6">
      <w:pPr>
        <w:rPr>
          <w:b/>
          <w:bCs/>
        </w:rPr>
      </w:pPr>
      <w:r w:rsidRPr="00603EC6">
        <w:rPr>
          <w:b/>
          <w:bCs/>
        </w:rPr>
        <w:lastRenderedPageBreak/>
        <w:t>Методы:</w:t>
      </w:r>
    </w:p>
    <w:p w14:paraId="28312ACC" w14:textId="77777777" w:rsidR="00603EC6" w:rsidRPr="00603EC6" w:rsidRDefault="00603EC6" w:rsidP="00603EC6">
      <w:pPr>
        <w:numPr>
          <w:ilvl w:val="0"/>
          <w:numId w:val="7"/>
        </w:numPr>
      </w:pPr>
      <w:r w:rsidRPr="00603EC6">
        <w:rPr>
          <w:b/>
          <w:bCs/>
        </w:rPr>
        <w:t>convert_</w:t>
      </w:r>
      <w:proofErr w:type="gramStart"/>
      <w:r w:rsidRPr="00603EC6">
        <w:rPr>
          <w:b/>
          <w:bCs/>
        </w:rPr>
        <w:t>precision(</w:t>
      </w:r>
      <w:proofErr w:type="gramEnd"/>
      <w:r w:rsidRPr="00603EC6">
        <w:rPr>
          <w:b/>
          <w:bCs/>
        </w:rPr>
        <w:t>)</w:t>
      </w:r>
    </w:p>
    <w:p w14:paraId="0143A93B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Вычисляет количество знаков после запятой для округления.</w:t>
      </w:r>
    </w:p>
    <w:p w14:paraId="1BBFFD19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Пример: tolerance = 0.001 → точность = 3.</w:t>
      </w:r>
    </w:p>
    <w:p w14:paraId="2F5D788F" w14:textId="77777777" w:rsidR="00603EC6" w:rsidRPr="00603EC6" w:rsidRDefault="00603EC6" w:rsidP="00603EC6">
      <w:pPr>
        <w:numPr>
          <w:ilvl w:val="0"/>
          <w:numId w:val="7"/>
        </w:numPr>
      </w:pPr>
      <w:r w:rsidRPr="00603EC6">
        <w:rPr>
          <w:b/>
          <w:bCs/>
        </w:rPr>
        <w:t>Базовые операции:</w:t>
      </w:r>
    </w:p>
    <w:p w14:paraId="2FE6C813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add(*args)</w:t>
      </w:r>
      <w:proofErr w:type="gramStart"/>
      <w:r w:rsidRPr="00603EC6">
        <w:t>: Суммирует</w:t>
      </w:r>
      <w:proofErr w:type="gramEnd"/>
      <w:r w:rsidRPr="00603EC6">
        <w:t xml:space="preserve"> произвольное количество чисел.</w:t>
      </w:r>
    </w:p>
    <w:p w14:paraId="439652FD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multiply(*args)</w:t>
      </w:r>
      <w:proofErr w:type="gramStart"/>
      <w:r w:rsidRPr="00603EC6">
        <w:t>: Перемножает</w:t>
      </w:r>
      <w:proofErr w:type="gramEnd"/>
      <w:r w:rsidRPr="00603EC6">
        <w:t xml:space="preserve"> произвольное количество чисел.</w:t>
      </w:r>
    </w:p>
    <w:p w14:paraId="78FA7A14" w14:textId="77777777" w:rsidR="00603EC6" w:rsidRPr="00603EC6" w:rsidRDefault="00603EC6" w:rsidP="00603EC6">
      <w:pPr>
        <w:numPr>
          <w:ilvl w:val="1"/>
          <w:numId w:val="7"/>
        </w:numPr>
      </w:pPr>
      <w:proofErr w:type="gramStart"/>
      <w:r w:rsidRPr="00603EC6">
        <w:t>subtract(</w:t>
      </w:r>
      <w:proofErr w:type="gramEnd"/>
      <w:r w:rsidRPr="00603EC6">
        <w:t>x1, x2)</w:t>
      </w:r>
      <w:proofErr w:type="gramStart"/>
      <w:r w:rsidRPr="00603EC6">
        <w:t>: Возвращает</w:t>
      </w:r>
      <w:proofErr w:type="gramEnd"/>
      <w:r w:rsidRPr="00603EC6">
        <w:t xml:space="preserve"> разность x1 - x2.</w:t>
      </w:r>
    </w:p>
    <w:p w14:paraId="3C2A4268" w14:textId="77777777" w:rsidR="00603EC6" w:rsidRPr="00603EC6" w:rsidRDefault="00603EC6" w:rsidP="00603EC6">
      <w:pPr>
        <w:numPr>
          <w:ilvl w:val="1"/>
          <w:numId w:val="7"/>
        </w:numPr>
      </w:pPr>
      <w:proofErr w:type="gramStart"/>
      <w:r w:rsidRPr="00603EC6">
        <w:t>divide(</w:t>
      </w:r>
      <w:proofErr w:type="gramEnd"/>
      <w:r w:rsidRPr="00603EC6">
        <w:t>x1, x2)</w:t>
      </w:r>
      <w:proofErr w:type="gramStart"/>
      <w:r w:rsidRPr="00603EC6">
        <w:t>: Делит</w:t>
      </w:r>
      <w:proofErr w:type="gramEnd"/>
      <w:r w:rsidRPr="00603EC6">
        <w:t> x1 на x2 с округлением (при x2 ≠ 0).</w:t>
      </w:r>
    </w:p>
    <w:p w14:paraId="3C427469" w14:textId="77777777" w:rsidR="00603EC6" w:rsidRPr="00603EC6" w:rsidRDefault="00603EC6" w:rsidP="00603EC6">
      <w:pPr>
        <w:numPr>
          <w:ilvl w:val="0"/>
          <w:numId w:val="7"/>
        </w:numPr>
      </w:pPr>
      <w:r w:rsidRPr="00603EC6">
        <w:rPr>
          <w:b/>
          <w:bCs/>
        </w:rPr>
        <w:t>Статистические методы:</w:t>
      </w:r>
    </w:p>
    <w:p w14:paraId="5C78B7CF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medium(*args)</w:t>
      </w:r>
      <w:proofErr w:type="gramStart"/>
      <w:r w:rsidRPr="00603EC6">
        <w:t>: Вычисляет</w:t>
      </w:r>
      <w:proofErr w:type="gramEnd"/>
      <w:r w:rsidRPr="00603EC6">
        <w:t xml:space="preserve"> среднее значение с округлением.</w:t>
      </w:r>
    </w:p>
    <w:p w14:paraId="1E306DF9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variance(*args)</w:t>
      </w:r>
      <w:proofErr w:type="gramStart"/>
      <w:r w:rsidRPr="00603EC6">
        <w:t>: Рассчитывает</w:t>
      </w:r>
      <w:proofErr w:type="gramEnd"/>
      <w:r w:rsidRPr="00603EC6">
        <w:t xml:space="preserve"> дисперсию.</w:t>
      </w:r>
    </w:p>
    <w:p w14:paraId="42F7A0E7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std_deviation(*args)</w:t>
      </w:r>
      <w:proofErr w:type="gramStart"/>
      <w:r w:rsidRPr="00603EC6">
        <w:t>: Возвращает</w:t>
      </w:r>
      <w:proofErr w:type="gramEnd"/>
      <w:r w:rsidRPr="00603EC6">
        <w:t xml:space="preserve"> стандартное отклонение.</w:t>
      </w:r>
    </w:p>
    <w:p w14:paraId="30E4A7A5" w14:textId="77777777" w:rsidR="00603EC6" w:rsidRPr="00603EC6" w:rsidRDefault="00603EC6" w:rsidP="00603EC6">
      <w:pPr>
        <w:numPr>
          <w:ilvl w:val="1"/>
          <w:numId w:val="7"/>
        </w:numPr>
      </w:pPr>
      <w:r w:rsidRPr="00603EC6">
        <w:t>median(*args)</w:t>
      </w:r>
      <w:proofErr w:type="gramStart"/>
      <w:r w:rsidRPr="00603EC6">
        <w:t>: Находит</w:t>
      </w:r>
      <w:proofErr w:type="gramEnd"/>
      <w:r w:rsidRPr="00603EC6">
        <w:t xml:space="preserve"> медиану данных (поддерживает вход в виде списка).</w:t>
      </w:r>
    </w:p>
    <w:p w14:paraId="53679F04" w14:textId="225F1849" w:rsidR="00603EC6" w:rsidRPr="00603EC6" w:rsidRDefault="00603EC6" w:rsidP="00603EC6">
      <w:pPr>
        <w:numPr>
          <w:ilvl w:val="1"/>
          <w:numId w:val="7"/>
        </w:numPr>
      </w:pPr>
      <w:r w:rsidRPr="00603EC6">
        <w:t>median_extension(*args)</w:t>
      </w:r>
      <w:proofErr w:type="gramStart"/>
      <w:r w:rsidRPr="00603EC6">
        <w:t>: Вычисляет</w:t>
      </w:r>
      <w:proofErr w:type="gramEnd"/>
      <w:r w:rsidRPr="00603EC6">
        <w:t xml:space="preserve"> разницу между медианами двух половин данных.</w:t>
      </w:r>
    </w:p>
    <w:p w14:paraId="494C2D60" w14:textId="77777777" w:rsidR="00603EC6" w:rsidRPr="00603EC6" w:rsidRDefault="00603EC6" w:rsidP="00603EC6">
      <w:pPr>
        <w:rPr>
          <w:b/>
          <w:bCs/>
        </w:rPr>
      </w:pPr>
      <w:r w:rsidRPr="00603EC6">
        <w:rPr>
          <w:b/>
          <w:bCs/>
        </w:rPr>
        <w:t>2.2. Особенности реализации</w:t>
      </w:r>
    </w:p>
    <w:p w14:paraId="0A759C50" w14:textId="77777777" w:rsidR="00603EC6" w:rsidRPr="00603EC6" w:rsidRDefault="00603EC6" w:rsidP="00603EC6">
      <w:pPr>
        <w:numPr>
          <w:ilvl w:val="0"/>
          <w:numId w:val="8"/>
        </w:numPr>
      </w:pPr>
      <w:r w:rsidRPr="00603EC6">
        <w:rPr>
          <w:b/>
          <w:bCs/>
        </w:rPr>
        <w:t>Обработка произвольного числа аргументов</w:t>
      </w:r>
      <w:r w:rsidRPr="00603EC6">
        <w:t> (*args) в методах add, multiply, medium, variance, median.</w:t>
      </w:r>
    </w:p>
    <w:p w14:paraId="5CFA53C5" w14:textId="77777777" w:rsidR="00603EC6" w:rsidRPr="00603EC6" w:rsidRDefault="00603EC6" w:rsidP="00603EC6">
      <w:pPr>
        <w:numPr>
          <w:ilvl w:val="0"/>
          <w:numId w:val="8"/>
        </w:numPr>
      </w:pPr>
      <w:r w:rsidRPr="00603EC6">
        <w:rPr>
          <w:b/>
          <w:bCs/>
        </w:rPr>
        <w:t>Автоматическая сортировка данных</w:t>
      </w:r>
      <w:r w:rsidRPr="00603EC6">
        <w:t> в методах median и median_extension.</w:t>
      </w:r>
    </w:p>
    <w:p w14:paraId="0A6C9AF0" w14:textId="77777777" w:rsidR="00603EC6" w:rsidRPr="00603EC6" w:rsidRDefault="00603EC6" w:rsidP="00603EC6">
      <w:pPr>
        <w:numPr>
          <w:ilvl w:val="0"/>
          <w:numId w:val="8"/>
        </w:numPr>
      </w:pPr>
      <w:r w:rsidRPr="00603EC6">
        <w:rPr>
          <w:b/>
          <w:bCs/>
        </w:rPr>
        <w:t>Проверка типа данных</w:t>
      </w:r>
      <w:r w:rsidRPr="00603EC6">
        <w:t> в median: если передан список, он используется напрямую.</w:t>
      </w:r>
    </w:p>
    <w:p w14:paraId="4A0CC9B5" w14:textId="77777777" w:rsidR="00603EC6" w:rsidRPr="00603EC6" w:rsidRDefault="00603EC6"/>
    <w:sectPr w:rsidR="00603EC6" w:rsidRPr="00603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BEB"/>
    <w:multiLevelType w:val="multilevel"/>
    <w:tmpl w:val="D05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C1B7D"/>
    <w:multiLevelType w:val="multilevel"/>
    <w:tmpl w:val="958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0211"/>
    <w:multiLevelType w:val="multilevel"/>
    <w:tmpl w:val="0E8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E503E"/>
    <w:multiLevelType w:val="multilevel"/>
    <w:tmpl w:val="40EC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579CC"/>
    <w:multiLevelType w:val="multilevel"/>
    <w:tmpl w:val="AB0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36C5C"/>
    <w:multiLevelType w:val="multilevel"/>
    <w:tmpl w:val="AFBA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0721A"/>
    <w:multiLevelType w:val="multilevel"/>
    <w:tmpl w:val="5D96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71C8B"/>
    <w:multiLevelType w:val="multilevel"/>
    <w:tmpl w:val="833E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83543">
    <w:abstractNumId w:val="7"/>
  </w:num>
  <w:num w:numId="2" w16cid:durableId="614405259">
    <w:abstractNumId w:val="4"/>
  </w:num>
  <w:num w:numId="3" w16cid:durableId="406806242">
    <w:abstractNumId w:val="3"/>
  </w:num>
  <w:num w:numId="4" w16cid:durableId="1875457550">
    <w:abstractNumId w:val="6"/>
  </w:num>
  <w:num w:numId="5" w16cid:durableId="2026243389">
    <w:abstractNumId w:val="5"/>
  </w:num>
  <w:num w:numId="6" w16cid:durableId="665669206">
    <w:abstractNumId w:val="1"/>
  </w:num>
  <w:num w:numId="7" w16cid:durableId="339092086">
    <w:abstractNumId w:val="0"/>
  </w:num>
  <w:num w:numId="8" w16cid:durableId="1486505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05"/>
    <w:rsid w:val="005D2EE7"/>
    <w:rsid w:val="00603EC6"/>
    <w:rsid w:val="007F2B05"/>
    <w:rsid w:val="00AF75A6"/>
    <w:rsid w:val="00B76A6A"/>
    <w:rsid w:val="00E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B165"/>
  <w15:chartTrackingRefBased/>
  <w15:docId w15:val="{B7BBE0F9-D381-4165-B283-00D06FFB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B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2B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B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2B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2B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2B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2B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2B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2B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2B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2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2025-04-14T01:06:00Z</dcterms:created>
  <dcterms:modified xsi:type="dcterms:W3CDTF">2025-04-14T01:32:00Z</dcterms:modified>
</cp:coreProperties>
</file>