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C8FF" w14:textId="44289AA6" w:rsidR="00466ED7" w:rsidRDefault="00466ED7" w:rsidP="00466ED7">
      <w:pPr>
        <w:pStyle w:val="Tytu"/>
      </w:pPr>
      <w:r>
        <w:t>Projektowanie doświadczeń użytkownika</w:t>
      </w:r>
    </w:p>
    <w:p w14:paraId="751418A6" w14:textId="4490C302" w:rsidR="00466ED7" w:rsidRDefault="00983BB3" w:rsidP="00466ED7">
      <w:r>
        <w:t>Aleksander Stepaniuk 272644</w:t>
      </w:r>
    </w:p>
    <w:p w14:paraId="40DE0DC5" w14:textId="1DF8ECAF" w:rsidR="00466ED7" w:rsidRDefault="00466ED7" w:rsidP="00466ED7">
      <w:pPr>
        <w:pStyle w:val="Nagwek1"/>
      </w:pPr>
      <w:r>
        <w:t>Zadanie 1</w:t>
      </w:r>
    </w:p>
    <w:p w14:paraId="21AF4DAA" w14:textId="4020A4E8" w:rsidR="00466ED7" w:rsidRDefault="00466ED7" w:rsidP="00466ED7">
      <w:r w:rsidRPr="00466ED7">
        <w:rPr>
          <w:rStyle w:val="Nagwek2Znak"/>
        </w:rPr>
        <w:t>Wybrana aplikacja</w:t>
      </w:r>
      <w:r w:rsidR="007651E0">
        <w:rPr>
          <w:rStyle w:val="Nagwek2Znak"/>
        </w:rPr>
        <w:t xml:space="preserve">: </w:t>
      </w:r>
      <w:r w:rsidR="007651E0" w:rsidRPr="007651E0">
        <w:rPr>
          <w:rStyle w:val="Nagwek2Znak"/>
          <w:b/>
          <w:bCs/>
        </w:rPr>
        <w:t xml:space="preserve">Microsoft </w:t>
      </w:r>
      <w:proofErr w:type="spellStart"/>
      <w:r w:rsidR="007651E0" w:rsidRPr="007651E0">
        <w:rPr>
          <w:rStyle w:val="Nagwek2Znak"/>
          <w:b/>
          <w:bCs/>
        </w:rPr>
        <w:t>Store</w:t>
      </w:r>
      <w:proofErr w:type="spellEnd"/>
    </w:p>
    <w:p w14:paraId="17CB6A86" w14:textId="77777777" w:rsidR="00466ED7" w:rsidRDefault="00466ED7" w:rsidP="00466ED7">
      <w:r w:rsidRPr="00466ED7">
        <w:rPr>
          <w:rStyle w:val="Nagwek2Znak"/>
        </w:rPr>
        <w:t>Oczekiwania:</w:t>
      </w:r>
      <w:r>
        <w:t xml:space="preserve"> </w:t>
      </w:r>
    </w:p>
    <w:p w14:paraId="09A6677A" w14:textId="3C1AE421" w:rsidR="00466ED7" w:rsidRDefault="00466ED7" w:rsidP="00466ED7">
      <w:r>
        <w:t>Sklep</w:t>
      </w:r>
      <w:r w:rsidR="007651E0">
        <w:t xml:space="preserve"> Microsoft </w:t>
      </w:r>
      <w:r>
        <w:t xml:space="preserve">powinien pozwalać na </w:t>
      </w:r>
      <w:r w:rsidR="007651E0">
        <w:t xml:space="preserve">proste </w:t>
      </w:r>
      <w:r>
        <w:t>i czytelne przeglądanie aplikacji</w:t>
      </w:r>
      <w:r w:rsidR="007651E0">
        <w:t xml:space="preserve"> na Windows oraz ich późniejszą instalację oraz deinstalację</w:t>
      </w:r>
      <w:r>
        <w:t xml:space="preserve">. Oczekuję możliwości </w:t>
      </w:r>
      <w:r w:rsidR="007651E0">
        <w:t>filtrowania</w:t>
      </w:r>
      <w:r>
        <w:t xml:space="preserve"> aplikacji </w:t>
      </w:r>
      <w:r w:rsidR="007651E0">
        <w:t xml:space="preserve">po </w:t>
      </w:r>
      <w:r>
        <w:t>kategori</w:t>
      </w:r>
      <w:r w:rsidR="007651E0">
        <w:t>ach</w:t>
      </w:r>
      <w:r>
        <w:t xml:space="preserve"> (np. gry,</w:t>
      </w:r>
      <w:r w:rsidR="007651E0">
        <w:t xml:space="preserve"> edycja wideo, narzędzia</w:t>
      </w:r>
      <w:r>
        <w:t>), wyszukiwania</w:t>
      </w:r>
      <w:r w:rsidR="007651E0">
        <w:t xml:space="preserve"> konkretnej</w:t>
      </w:r>
      <w:r>
        <w:t xml:space="preserve"> aplikacji po </w:t>
      </w:r>
      <w:r w:rsidR="007651E0">
        <w:t xml:space="preserve">jej </w:t>
      </w:r>
      <w:r>
        <w:t>nazwie</w:t>
      </w:r>
      <w:r w:rsidR="007651E0">
        <w:t>, widoku detali danej aplikacji i przycisków akcji z nią związanych</w:t>
      </w:r>
      <w:r>
        <w:t>. Przeglądając aplikację chc</w:t>
      </w:r>
      <w:r w:rsidR="007651E0">
        <w:t xml:space="preserve">iałbym </w:t>
      </w:r>
      <w:r>
        <w:t xml:space="preserve">widzieć </w:t>
      </w:r>
      <w:r w:rsidR="007651E0">
        <w:t xml:space="preserve">opinie użytkowników na temat tej </w:t>
      </w:r>
      <w:r>
        <w:t xml:space="preserve">aplikacji </w:t>
      </w:r>
      <w:r w:rsidR="007651E0">
        <w:t xml:space="preserve">oraz </w:t>
      </w:r>
      <w:r>
        <w:t xml:space="preserve">jej </w:t>
      </w:r>
      <w:r w:rsidR="007651E0">
        <w:t xml:space="preserve">dane techniczne </w:t>
      </w:r>
      <w:r>
        <w:t>(</w:t>
      </w:r>
      <w:r w:rsidR="007651E0">
        <w:t>rozmiar na dysku</w:t>
      </w:r>
      <w:r>
        <w:t>, wymagania systemowe).</w:t>
      </w:r>
      <w:r w:rsidR="007651E0">
        <w:t xml:space="preserve"> Szczegóły aplikacji</w:t>
      </w:r>
      <w:r w:rsidR="00912D10">
        <w:t xml:space="preserve"> powinn</w:t>
      </w:r>
      <w:r w:rsidR="007651E0">
        <w:t xml:space="preserve">i </w:t>
      </w:r>
      <w:r w:rsidR="00912D10">
        <w:t xml:space="preserve">pozwalać </w:t>
      </w:r>
      <w:r w:rsidR="007651E0">
        <w:t xml:space="preserve">posiadać </w:t>
      </w:r>
      <w:r w:rsidR="00912D10">
        <w:t>opcje aktualizacji (automatyczne</w:t>
      </w:r>
      <w:r w:rsidR="007651E0">
        <w:t xml:space="preserve"> lub poprzez kliknięcie</w:t>
      </w:r>
      <w:r w:rsidR="00912D10">
        <w:t>) oraz powinn</w:t>
      </w:r>
      <w:r w:rsidR="007651E0">
        <w:t xml:space="preserve">y </w:t>
      </w:r>
      <w:r w:rsidR="00912D10">
        <w:t xml:space="preserve">mieć możliwość skanu i </w:t>
      </w:r>
      <w:r w:rsidR="007651E0">
        <w:t xml:space="preserve">ewentualnej </w:t>
      </w:r>
      <w:r w:rsidR="00912D10">
        <w:t>naprawy</w:t>
      </w:r>
      <w:r w:rsidR="007651E0">
        <w:t xml:space="preserve"> aplikacji.</w:t>
      </w:r>
    </w:p>
    <w:p w14:paraId="70E675DB" w14:textId="1812B19C" w:rsidR="00466ED7" w:rsidRDefault="00466ED7" w:rsidP="00466ED7">
      <w:pPr>
        <w:pStyle w:val="Nagwek2"/>
      </w:pPr>
      <w:r>
        <w:lastRenderedPageBreak/>
        <w:t>Zadania:</w:t>
      </w:r>
    </w:p>
    <w:p w14:paraId="7BFD1524" w14:textId="0828ADDC" w:rsidR="00466ED7" w:rsidRDefault="00466ED7" w:rsidP="007651E0">
      <w:pPr>
        <w:pStyle w:val="Nagwek3"/>
        <w:numPr>
          <w:ilvl w:val="0"/>
          <w:numId w:val="11"/>
        </w:numPr>
      </w:pPr>
      <w:r>
        <w:t xml:space="preserve">Wyszukanie najlepiej ocenianej aplikacji do pogody, </w:t>
      </w:r>
      <w:r w:rsidR="006C23D2">
        <w:t>przeglądanie</w:t>
      </w:r>
      <w:r>
        <w:t xml:space="preserve"> recenzji aplikacji</w:t>
      </w:r>
    </w:p>
    <w:p w14:paraId="1A7245DA" w14:textId="06D581C1" w:rsidR="00812998" w:rsidRDefault="006C23D2" w:rsidP="00812998">
      <w:pPr>
        <w:keepNext/>
      </w:pPr>
      <w:r w:rsidRPr="006C23D2">
        <w:drawing>
          <wp:inline distT="0" distB="0" distL="0" distR="0" wp14:anchorId="47DF8189" wp14:editId="36C070B3">
            <wp:extent cx="5760720" cy="4465320"/>
            <wp:effectExtent l="0" t="0" r="0" b="0"/>
            <wp:docPr id="16801880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8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3B5E" w14:textId="14093D14" w:rsidR="00812998" w:rsidRDefault="00812998" w:rsidP="0081299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E06E6">
        <w:rPr>
          <w:noProof/>
        </w:rPr>
        <w:t>1</w:t>
      </w:r>
      <w:r>
        <w:fldChar w:fldCharType="end"/>
      </w:r>
      <w:r>
        <w:t>: Ekran główny</w:t>
      </w:r>
      <w:r w:rsidR="007651E0">
        <w:t xml:space="preserve"> Microsoft </w:t>
      </w:r>
      <w:proofErr w:type="spellStart"/>
      <w:r w:rsidR="007651E0">
        <w:t>Store</w:t>
      </w:r>
      <w:proofErr w:type="spellEnd"/>
    </w:p>
    <w:p w14:paraId="3CFE85D2" w14:textId="31308165" w:rsidR="00812998" w:rsidRDefault="006C23D2" w:rsidP="00812998">
      <w:pPr>
        <w:keepNext/>
      </w:pPr>
      <w:r w:rsidRPr="006C23D2">
        <w:lastRenderedPageBreak/>
        <w:drawing>
          <wp:inline distT="0" distB="0" distL="0" distR="0" wp14:anchorId="2CE0D107" wp14:editId="1B3B5916">
            <wp:extent cx="5760720" cy="4472940"/>
            <wp:effectExtent l="0" t="0" r="0" b="3810"/>
            <wp:docPr id="1689872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72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63B8" w14:textId="0ECA5EF5" w:rsidR="00812998" w:rsidRDefault="00812998" w:rsidP="0081299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E06E6">
        <w:rPr>
          <w:noProof/>
        </w:rPr>
        <w:t>2</w:t>
      </w:r>
      <w:r>
        <w:fldChar w:fldCharType="end"/>
      </w:r>
      <w:r>
        <w:t>: Wyszukanie frazy "Weather"</w:t>
      </w:r>
    </w:p>
    <w:p w14:paraId="4308E28B" w14:textId="5409F57B" w:rsidR="00812998" w:rsidRPr="00812998" w:rsidRDefault="00812998" w:rsidP="00812998">
      <w:r>
        <w:t>Wyszukanie frazy nie pokazuje średniej ocen</w:t>
      </w:r>
      <w:r w:rsidR="007651E0">
        <w:t xml:space="preserve"> użytkowników żadnej</w:t>
      </w:r>
      <w:r>
        <w:t xml:space="preserve"> aplikacji</w:t>
      </w:r>
    </w:p>
    <w:p w14:paraId="5574462F" w14:textId="01A6BA22" w:rsidR="00812998" w:rsidRDefault="006C23D2" w:rsidP="00812998">
      <w:pPr>
        <w:keepNext/>
      </w:pPr>
      <w:r w:rsidRPr="006C23D2">
        <w:drawing>
          <wp:inline distT="0" distB="0" distL="0" distR="0" wp14:anchorId="743F4F97" wp14:editId="5F081959">
            <wp:extent cx="5760720" cy="1205865"/>
            <wp:effectExtent l="0" t="0" r="0" b="0"/>
            <wp:docPr id="13980310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1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BE75" w14:textId="182A63A6" w:rsidR="00812998" w:rsidRDefault="00812998" w:rsidP="0081299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E06E6">
        <w:rPr>
          <w:noProof/>
        </w:rPr>
        <w:t>3</w:t>
      </w:r>
      <w:r>
        <w:fldChar w:fldCharType="end"/>
      </w:r>
      <w:r>
        <w:t>: Dostępne filtry</w:t>
      </w:r>
    </w:p>
    <w:p w14:paraId="79A90D35" w14:textId="77777777" w:rsidR="00812998" w:rsidRPr="00812998" w:rsidRDefault="00812998" w:rsidP="00812998"/>
    <w:p w14:paraId="2E459F87" w14:textId="2136E5F6" w:rsidR="00812998" w:rsidRDefault="006C23D2" w:rsidP="00812998">
      <w:pPr>
        <w:keepNext/>
      </w:pPr>
      <w:r w:rsidRPr="006C23D2">
        <w:lastRenderedPageBreak/>
        <w:drawing>
          <wp:inline distT="0" distB="0" distL="0" distR="0" wp14:anchorId="5220D998" wp14:editId="337AE352">
            <wp:extent cx="5760720" cy="7016115"/>
            <wp:effectExtent l="0" t="0" r="0" b="0"/>
            <wp:docPr id="5732292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9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5BA1" w14:textId="01D3B8CB" w:rsidR="00812998" w:rsidRDefault="00812998" w:rsidP="0081299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E06E6">
        <w:rPr>
          <w:noProof/>
        </w:rPr>
        <w:t>4</w:t>
      </w:r>
      <w:r>
        <w:fldChar w:fldCharType="end"/>
      </w:r>
      <w:r>
        <w:t>: Recenzje i oceny aplikacji</w:t>
      </w:r>
    </w:p>
    <w:p w14:paraId="74E95465" w14:textId="0D1E1D11" w:rsidR="00812998" w:rsidRPr="00812998" w:rsidRDefault="00812998" w:rsidP="00812998">
      <w:r>
        <w:t>Recenzje są dostępne i czytając je możemy sortować po najniżej i najwyżej ocenianych</w:t>
      </w:r>
    </w:p>
    <w:p w14:paraId="2C4D550C" w14:textId="77777777" w:rsidR="006C23D2" w:rsidRDefault="006C23D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74419F4" w14:textId="0C2958BC" w:rsidR="00466ED7" w:rsidRDefault="00912D10" w:rsidP="007651E0">
      <w:pPr>
        <w:pStyle w:val="Nagwek3"/>
        <w:numPr>
          <w:ilvl w:val="0"/>
          <w:numId w:val="11"/>
        </w:numPr>
      </w:pPr>
      <w:r>
        <w:lastRenderedPageBreak/>
        <w:t xml:space="preserve">Zainstalowanie aplikacji, </w:t>
      </w:r>
      <w:r w:rsidR="00F00629">
        <w:t>zmiana</w:t>
      </w:r>
      <w:r>
        <w:t xml:space="preserve"> folderu instalacji</w:t>
      </w:r>
    </w:p>
    <w:p w14:paraId="5FF78ABE" w14:textId="33CE5ED4" w:rsidR="00812998" w:rsidRDefault="00812998" w:rsidP="00812998">
      <w:r>
        <w:t>W celu wykonania zadania zainstalowano aplikację Spotify</w:t>
      </w:r>
    </w:p>
    <w:p w14:paraId="039AC334" w14:textId="2BCE1E1A" w:rsidR="00812998" w:rsidRDefault="006C23D2" w:rsidP="00812998">
      <w:pPr>
        <w:keepNext/>
      </w:pPr>
      <w:r w:rsidRPr="006C23D2">
        <w:drawing>
          <wp:inline distT="0" distB="0" distL="0" distR="0" wp14:anchorId="1D658538" wp14:editId="5682E6BC">
            <wp:extent cx="5760720" cy="3131389"/>
            <wp:effectExtent l="0" t="0" r="0" b="0"/>
            <wp:docPr id="20516663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6345" name=""/>
                    <pic:cNvPicPr/>
                  </pic:nvPicPr>
                  <pic:blipFill rotWithShape="1">
                    <a:blip r:embed="rId12"/>
                    <a:srcRect b="19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1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3F96E" w14:textId="61A0B46A" w:rsidR="00812998" w:rsidRDefault="00812998" w:rsidP="0081299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E06E6">
        <w:rPr>
          <w:noProof/>
        </w:rPr>
        <w:t>5</w:t>
      </w:r>
      <w:r>
        <w:fldChar w:fldCharType="end"/>
      </w:r>
      <w:r>
        <w:t>: Strona aplikacji spotify</w:t>
      </w:r>
    </w:p>
    <w:p w14:paraId="139EA70C" w14:textId="3F709750" w:rsidR="00812998" w:rsidRDefault="006C23D2" w:rsidP="00812998">
      <w:pPr>
        <w:keepNext/>
      </w:pPr>
      <w:r w:rsidRPr="006C23D2">
        <w:drawing>
          <wp:inline distT="0" distB="0" distL="0" distR="0" wp14:anchorId="5D699BDF" wp14:editId="636C755D">
            <wp:extent cx="5760720" cy="2830830"/>
            <wp:effectExtent l="0" t="0" r="0" b="7620"/>
            <wp:docPr id="1372212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1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13FE" w14:textId="2A80CDA2" w:rsidR="00812998" w:rsidRDefault="00812998" w:rsidP="00812998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E06E6">
        <w:rPr>
          <w:noProof/>
        </w:rPr>
        <w:t>6</w:t>
      </w:r>
      <w:r>
        <w:fldChar w:fldCharType="end"/>
      </w:r>
      <w:r>
        <w:t>: Instalowanie aplikacji</w:t>
      </w:r>
    </w:p>
    <w:p w14:paraId="749064DD" w14:textId="4551EFAE" w:rsidR="00812998" w:rsidRPr="00812998" w:rsidRDefault="00812998" w:rsidP="00812998">
      <w:r>
        <w:t xml:space="preserve">Aplikacja nie pozwala na </w:t>
      </w:r>
      <w:r w:rsidR="00F00629">
        <w:t>zmianę jakiegokolwiek</w:t>
      </w:r>
      <w:r>
        <w:t xml:space="preserve"> paramet</w:t>
      </w:r>
      <w:r w:rsidR="00F00629">
        <w:t>ru instalacji</w:t>
      </w:r>
      <w:r>
        <w:t xml:space="preserve">. Nie ma też opcji przeglądania lokalnych </w:t>
      </w:r>
      <w:r w:rsidR="00F00629">
        <w:t>plików, gdzie aplikacja została zainstalowana</w:t>
      </w:r>
      <w:r>
        <w:t>.</w:t>
      </w:r>
    </w:p>
    <w:p w14:paraId="20B41F1C" w14:textId="77777777" w:rsidR="003C7F31" w:rsidRDefault="003C7F3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CD58B40" w14:textId="64DD813E" w:rsidR="00912D10" w:rsidRDefault="003C7F31" w:rsidP="00F00629">
      <w:pPr>
        <w:pStyle w:val="Nagwek3"/>
        <w:numPr>
          <w:ilvl w:val="0"/>
          <w:numId w:val="11"/>
        </w:numPr>
      </w:pPr>
      <w:r>
        <w:lastRenderedPageBreak/>
        <w:t>Odinstalowanie</w:t>
      </w:r>
      <w:r w:rsidR="00912D10">
        <w:t xml:space="preserve"> aplikacji w komputerze</w:t>
      </w:r>
      <w:r>
        <w:t xml:space="preserve">, skan </w:t>
      </w:r>
      <w:r w:rsidR="00912D10">
        <w:t>i naprawa programu</w:t>
      </w:r>
      <w:r>
        <w:t xml:space="preserve">, zmiana </w:t>
      </w:r>
      <w:r w:rsidR="006E06E6">
        <w:t>wersji zainstalowanego programu</w:t>
      </w:r>
    </w:p>
    <w:p w14:paraId="518D727D" w14:textId="1FB6955D" w:rsidR="00812998" w:rsidRDefault="00CE3E3C" w:rsidP="00812998">
      <w:r>
        <w:t xml:space="preserve">Wykorzystano zainstalowaną już w kroku drugim aplikację </w:t>
      </w:r>
      <w:proofErr w:type="spellStart"/>
      <w:r>
        <w:t>Spotify</w:t>
      </w:r>
      <w:proofErr w:type="spellEnd"/>
      <w:r>
        <w:t xml:space="preserve">. </w:t>
      </w:r>
      <w:r w:rsidR="007F0E69">
        <w:t xml:space="preserve">Sklep aplikacji Microsoft </w:t>
      </w:r>
      <w:proofErr w:type="spellStart"/>
      <w:r w:rsidR="007F0E69">
        <w:t>Store</w:t>
      </w:r>
      <w:proofErr w:type="spellEnd"/>
      <w:r w:rsidR="007F0E69">
        <w:t xml:space="preserve"> nie ma przycisku do odinstalowania aplikacji. Sklep aplikacji nie ma przycisku do skanowania i naprawy programu. Sklep aplikacji nie ma przycisku do zmiany wersji zainstalowanego programu.</w:t>
      </w:r>
    </w:p>
    <w:p w14:paraId="1F47E763" w14:textId="396AEAB4" w:rsidR="001304EB" w:rsidRDefault="00CE3E3C" w:rsidP="001304EB">
      <w:pPr>
        <w:keepNext/>
      </w:pPr>
      <w:r w:rsidRPr="00CE3E3C">
        <w:drawing>
          <wp:inline distT="0" distB="0" distL="0" distR="0" wp14:anchorId="55BAD7DA" wp14:editId="3EFFD680">
            <wp:extent cx="5760720" cy="4505960"/>
            <wp:effectExtent l="0" t="0" r="0" b="8890"/>
            <wp:docPr id="788668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6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B0AA" w14:textId="01418DC3" w:rsidR="001304EB" w:rsidRPr="007F0E69" w:rsidRDefault="001304EB" w:rsidP="001304EB">
      <w:pPr>
        <w:pStyle w:val="Legenda"/>
      </w:pPr>
      <w:r w:rsidRPr="007F0E69">
        <w:t xml:space="preserve">Rysunek </w:t>
      </w:r>
      <w:r>
        <w:fldChar w:fldCharType="begin"/>
      </w:r>
      <w:r w:rsidRPr="007F0E69">
        <w:instrText xml:space="preserve"> SEQ Rysunek \* ARABIC </w:instrText>
      </w:r>
      <w:r>
        <w:fldChar w:fldCharType="separate"/>
      </w:r>
      <w:r w:rsidR="006E06E6" w:rsidRPr="007F0E69">
        <w:rPr>
          <w:noProof/>
        </w:rPr>
        <w:t>7</w:t>
      </w:r>
      <w:r>
        <w:fldChar w:fldCharType="end"/>
      </w:r>
      <w:r w:rsidRPr="007F0E69">
        <w:t xml:space="preserve">: </w:t>
      </w:r>
      <w:r w:rsidR="007F0E69" w:rsidRPr="007F0E69">
        <w:t xml:space="preserve">Zainstalowana aplikacja </w:t>
      </w:r>
      <w:proofErr w:type="spellStart"/>
      <w:r w:rsidR="007F0E69" w:rsidRPr="007F0E69">
        <w:t>Spotify</w:t>
      </w:r>
      <w:proofErr w:type="spellEnd"/>
      <w:r w:rsidR="007F0E69" w:rsidRPr="007F0E69">
        <w:t xml:space="preserve"> (bra</w:t>
      </w:r>
      <w:r w:rsidR="007F0E69">
        <w:t>k opcji odinstalowania / naprawy)</w:t>
      </w:r>
    </w:p>
    <w:p w14:paraId="474ED91F" w14:textId="77777777" w:rsidR="007F0E69" w:rsidRPr="007F0E69" w:rsidRDefault="007F0E69">
      <w:r w:rsidRPr="007F0E69">
        <w:br w:type="page"/>
      </w:r>
    </w:p>
    <w:p w14:paraId="53A75826" w14:textId="5907A0AE" w:rsidR="001304EB" w:rsidRPr="007F0E69" w:rsidRDefault="007F0E69" w:rsidP="001304EB">
      <w:r w:rsidRPr="007F0E69">
        <w:lastRenderedPageBreak/>
        <w:t>Warto zaznaczyć, że aplikacja “U</w:t>
      </w:r>
      <w:r>
        <w:t xml:space="preserve">stawienia” pozwala odinstalować oraz naprawić aplikację zainstalowaną na systemie Windows poprzez Microsoft </w:t>
      </w:r>
      <w:proofErr w:type="spellStart"/>
      <w:r>
        <w:t>Store</w:t>
      </w:r>
      <w:proofErr w:type="spellEnd"/>
      <w:r>
        <w:t>. Nie jest to intuicyjne zachowanie, bowiem do zainstalowania aplikacji służy jedna aplikacja, natomiast do jej naprawy bądź odinstalowania druga zupełnie inna aplikacja tematycznie niepowiązana z pierwszą. Zmiana wersji aplikacji nie jest obsługiwana.</w:t>
      </w:r>
    </w:p>
    <w:p w14:paraId="4EF30AA6" w14:textId="11330283" w:rsidR="001304EB" w:rsidRDefault="00CE3E3C" w:rsidP="001304EB">
      <w:pPr>
        <w:keepNext/>
      </w:pPr>
      <w:r w:rsidRPr="003C7F31">
        <w:drawing>
          <wp:inline distT="0" distB="0" distL="0" distR="0" wp14:anchorId="6CF41103" wp14:editId="6A3D8D7C">
            <wp:extent cx="4686954" cy="4906060"/>
            <wp:effectExtent l="0" t="0" r="0" b="8890"/>
            <wp:docPr id="16470518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1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DA81" w14:textId="0F09CC1B" w:rsidR="001304EB" w:rsidRDefault="001304EB" w:rsidP="001304EB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E06E6">
        <w:rPr>
          <w:noProof/>
        </w:rPr>
        <w:t>8</w:t>
      </w:r>
      <w:r>
        <w:fldChar w:fldCharType="end"/>
      </w:r>
      <w:r>
        <w:t xml:space="preserve">: </w:t>
      </w:r>
      <w:r w:rsidR="007F0E69">
        <w:t xml:space="preserve">Widok z aplikacji Ustawień Windows (innej aplikacji niż Microsoft </w:t>
      </w:r>
      <w:proofErr w:type="spellStart"/>
      <w:r w:rsidR="007F0E69">
        <w:t>Store</w:t>
      </w:r>
      <w:proofErr w:type="spellEnd"/>
      <w:r w:rsidR="007F0E69">
        <w:t>)</w:t>
      </w:r>
    </w:p>
    <w:p w14:paraId="616C3572" w14:textId="6351281F" w:rsidR="001304EB" w:rsidRDefault="006E06E6" w:rsidP="006E06E6">
      <w:pPr>
        <w:pStyle w:val="Nagwek1"/>
      </w:pPr>
      <w:r w:rsidRPr="006E06E6">
        <w:t>Zadanie 2</w:t>
      </w:r>
    </w:p>
    <w:p w14:paraId="6459E825" w14:textId="2B8002BE" w:rsidR="006E06E6" w:rsidRDefault="004F0157" w:rsidP="004F0157">
      <w:r>
        <w:t>Do znalezienia informacji n</w:t>
      </w:r>
      <w:r w:rsidR="006E06E6">
        <w:t xml:space="preserve">a stronie </w:t>
      </w:r>
      <w:r w:rsidR="009D6737" w:rsidRPr="009D6737">
        <w:rPr>
          <w:i/>
          <w:iCs/>
        </w:rPr>
        <w:t>www.gov.pl</w:t>
      </w:r>
      <w:r w:rsidR="006E06E6">
        <w:t xml:space="preserve"> zostały wybrane</w:t>
      </w:r>
      <w:r>
        <w:t xml:space="preserve"> poniższe opcje</w:t>
      </w:r>
      <w:r w:rsidR="006E06E6">
        <w:t xml:space="preserve">: </w:t>
      </w:r>
      <w:r>
        <w:t>„w</w:t>
      </w:r>
      <w:r w:rsidR="006E06E6">
        <w:t>yrobienie karty EKUZ</w:t>
      </w:r>
      <w:r>
        <w:t>”</w:t>
      </w:r>
      <w:r w:rsidR="006E06E6">
        <w:t xml:space="preserve">, </w:t>
      </w:r>
      <w:r>
        <w:t>„</w:t>
      </w:r>
      <w:r>
        <w:t>kto może uzyskać międzynarodowe prawo</w:t>
      </w:r>
      <w:r>
        <w:t xml:space="preserve"> </w:t>
      </w:r>
      <w:r>
        <w:t>jazdy</w:t>
      </w:r>
      <w:r>
        <w:t>”</w:t>
      </w:r>
      <w:r w:rsidR="006E06E6">
        <w:t xml:space="preserve"> </w:t>
      </w:r>
      <w:r>
        <w:t>oraz</w:t>
      </w:r>
      <w:r w:rsidR="006E06E6">
        <w:t xml:space="preserve"> </w:t>
      </w:r>
      <w:r>
        <w:t>„</w:t>
      </w:r>
      <w:r w:rsidR="006A4C87">
        <w:t>p</w:t>
      </w:r>
      <w:r w:rsidR="006A4C87" w:rsidRPr="006A4C87">
        <w:t>odatki w wyniku spadku od członka rodziny</w:t>
      </w:r>
      <w:r>
        <w:t>”</w:t>
      </w:r>
      <w:r w:rsidR="009D6737">
        <w:t>.</w:t>
      </w:r>
    </w:p>
    <w:p w14:paraId="3B0FE563" w14:textId="018347E2" w:rsidR="006E06E6" w:rsidRPr="006E06E6" w:rsidRDefault="006E06E6" w:rsidP="006E06E6">
      <w:r>
        <w:t xml:space="preserve">Aby ocenić trudność </w:t>
      </w:r>
      <w:r w:rsidR="004F0157">
        <w:t xml:space="preserve">każdego z zadań </w:t>
      </w:r>
      <w:r>
        <w:t xml:space="preserve">zmierzono </w:t>
      </w:r>
      <w:r w:rsidR="004F0157">
        <w:t>czas przeznaczony na wykonanie każdego z nich.</w:t>
      </w:r>
      <w:r w:rsidR="00CE045F">
        <w:t xml:space="preserve"> Było to kolejno: 5min, 1min, </w:t>
      </w:r>
      <w:r w:rsidR="002B3512">
        <w:t>1</w:t>
      </w:r>
      <w:r w:rsidR="00CE045F">
        <w:t>min.</w:t>
      </w:r>
    </w:p>
    <w:p w14:paraId="34F699B1" w14:textId="1A3EFC10" w:rsidR="006E06E6" w:rsidRDefault="004F0157" w:rsidP="004F0157">
      <w:pPr>
        <w:pStyle w:val="Nagwek3"/>
        <w:numPr>
          <w:ilvl w:val="0"/>
          <w:numId w:val="13"/>
        </w:numPr>
      </w:pPr>
      <w:r>
        <w:lastRenderedPageBreak/>
        <w:t>W</w:t>
      </w:r>
      <w:r w:rsidR="006E06E6">
        <w:t>yrobienie karty EKUZ</w:t>
      </w:r>
    </w:p>
    <w:p w14:paraId="4896CB9F" w14:textId="14F2EF97" w:rsidR="00983BB3" w:rsidRDefault="00983BB3" w:rsidP="00983BB3">
      <w:r w:rsidRPr="00983BB3">
        <w:drawing>
          <wp:inline distT="0" distB="0" distL="0" distR="0" wp14:anchorId="36F81F19" wp14:editId="67F5CE9D">
            <wp:extent cx="5760720" cy="3175000"/>
            <wp:effectExtent l="0" t="0" r="0" b="6350"/>
            <wp:docPr id="3816023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2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37E9" w14:textId="78D66A59" w:rsidR="00983BB3" w:rsidRDefault="00983BB3" w:rsidP="00983BB3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: Ekran </w:t>
      </w:r>
      <w:r>
        <w:t>wyszukiwania po frazie EKUZ</w:t>
      </w:r>
    </w:p>
    <w:p w14:paraId="176F7F38" w14:textId="6E0A5515" w:rsidR="00983BB3" w:rsidRDefault="00983BB3" w:rsidP="00983BB3">
      <w:r w:rsidRPr="00983BB3">
        <w:drawing>
          <wp:inline distT="0" distB="0" distL="0" distR="0" wp14:anchorId="1DE0B30F" wp14:editId="7CDF745B">
            <wp:extent cx="5760720" cy="3792855"/>
            <wp:effectExtent l="0" t="0" r="0" b="0"/>
            <wp:docPr id="4185569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6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46E2" w14:textId="23393FEA" w:rsidR="00983BB3" w:rsidRDefault="00983BB3" w:rsidP="00983BB3">
      <w:pPr>
        <w:pStyle w:val="Legenda"/>
      </w:pPr>
      <w:r>
        <w:t>Rysunek</w:t>
      </w:r>
      <w:r>
        <w:t xml:space="preserve"> 10</w:t>
      </w:r>
      <w:r>
        <w:t xml:space="preserve">: Ekran wyrabiania karty </w:t>
      </w:r>
      <w:r>
        <w:t>EKUZ</w:t>
      </w:r>
    </w:p>
    <w:p w14:paraId="4F1CDEC9" w14:textId="2BB57E89" w:rsidR="004F0157" w:rsidRPr="004F0157" w:rsidRDefault="00983BB3" w:rsidP="004F0157">
      <w:r>
        <w:t>Bez wyszukiwarki informacja ta jest trudniejsza do znalezienie i zajęło kilka prób, ale udało się poprzez: Strona główna -&gt; Wyjazdy i wypoczynek -&gt; sekcja Wyjazdy i wypoczynek -&gt; Ubezpieczenie -&gt; Uzyskaj EKUZ.</w:t>
      </w:r>
    </w:p>
    <w:p w14:paraId="211A64B1" w14:textId="0ADAED97" w:rsidR="006A4C87" w:rsidRDefault="00983BB3" w:rsidP="006A4C87">
      <w:pPr>
        <w:pStyle w:val="Nagwek3"/>
        <w:numPr>
          <w:ilvl w:val="0"/>
          <w:numId w:val="13"/>
        </w:numPr>
      </w:pPr>
      <w:r>
        <w:lastRenderedPageBreak/>
        <w:t>kto może uzyskać międzynarodowe prawo jazdy</w:t>
      </w:r>
      <w:r w:rsidRPr="00983BB3">
        <w:drawing>
          <wp:inline distT="0" distB="0" distL="0" distR="0" wp14:anchorId="3191A7C2" wp14:editId="3BDD8688">
            <wp:extent cx="2191110" cy="1091711"/>
            <wp:effectExtent l="0" t="0" r="0" b="0"/>
            <wp:docPr id="9090166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66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110" cy="109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F2F4" w14:textId="00E704F7" w:rsidR="00983BB3" w:rsidRDefault="00983BB3" w:rsidP="006A4C87">
      <w:r w:rsidRPr="00983BB3">
        <w:drawing>
          <wp:inline distT="0" distB="0" distL="0" distR="0" wp14:anchorId="3CB83B95" wp14:editId="5E29CA8B">
            <wp:extent cx="5760720" cy="1541157"/>
            <wp:effectExtent l="0" t="0" r="0" b="1905"/>
            <wp:docPr id="15435758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75815" name=""/>
                    <pic:cNvPicPr/>
                  </pic:nvPicPr>
                  <pic:blipFill rotWithShape="1">
                    <a:blip r:embed="rId19"/>
                    <a:srcRect t="34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4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E86B3" w14:textId="3702CEBC" w:rsidR="00983BB3" w:rsidRDefault="00983BB3" w:rsidP="006A4C87">
      <w:r w:rsidRPr="00983BB3">
        <w:drawing>
          <wp:inline distT="0" distB="0" distL="0" distR="0" wp14:anchorId="01C1CE47" wp14:editId="03133451">
            <wp:extent cx="5268060" cy="2152950"/>
            <wp:effectExtent l="0" t="0" r="8890" b="0"/>
            <wp:docPr id="21411787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8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5BD5" w14:textId="5A3D1D40" w:rsidR="006A4C87" w:rsidRPr="006A4C87" w:rsidRDefault="00983BB3" w:rsidP="006A4C87">
      <w:r w:rsidRPr="00983BB3">
        <w:drawing>
          <wp:inline distT="0" distB="0" distL="0" distR="0" wp14:anchorId="596073B1" wp14:editId="4CD0CE93">
            <wp:extent cx="5598544" cy="3429971"/>
            <wp:effectExtent l="0" t="0" r="2540" b="0"/>
            <wp:docPr id="5986048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4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4336" cy="343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C97E" w14:textId="50D9341E" w:rsidR="006E06E6" w:rsidRDefault="006A4C87" w:rsidP="00983BB3">
      <w:pPr>
        <w:pStyle w:val="Nagwek3"/>
        <w:numPr>
          <w:ilvl w:val="0"/>
          <w:numId w:val="13"/>
        </w:numPr>
      </w:pPr>
      <w:r>
        <w:lastRenderedPageBreak/>
        <w:t>podatki w wyniku spadku od członka rodziny</w:t>
      </w:r>
    </w:p>
    <w:p w14:paraId="1B600397" w14:textId="33CCB984" w:rsidR="00A21D5D" w:rsidRDefault="00A21D5D" w:rsidP="00A21D5D">
      <w:r w:rsidRPr="00A21D5D">
        <w:drawing>
          <wp:inline distT="0" distB="0" distL="0" distR="0" wp14:anchorId="4FF5C21C" wp14:editId="22249F1D">
            <wp:extent cx="2800741" cy="1152686"/>
            <wp:effectExtent l="0" t="0" r="0" b="9525"/>
            <wp:docPr id="11778551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5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8D99" w14:textId="087FD127" w:rsidR="00A21D5D" w:rsidRPr="00A21D5D" w:rsidRDefault="00A21D5D" w:rsidP="00A21D5D">
      <w:r w:rsidRPr="00A21D5D">
        <w:drawing>
          <wp:inline distT="0" distB="0" distL="0" distR="0" wp14:anchorId="2A8767F0" wp14:editId="0D74697F">
            <wp:extent cx="5760720" cy="1419225"/>
            <wp:effectExtent l="0" t="0" r="0" b="9525"/>
            <wp:docPr id="6127783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8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D3E" w14:textId="4D57E6FA" w:rsidR="006E06E6" w:rsidRPr="006E06E6" w:rsidRDefault="00A21D5D" w:rsidP="006E06E6">
      <w:r w:rsidRPr="00A21D5D">
        <w:drawing>
          <wp:inline distT="0" distB="0" distL="0" distR="0" wp14:anchorId="4044D2D2" wp14:editId="0162FF40">
            <wp:extent cx="5760720" cy="4282440"/>
            <wp:effectExtent l="0" t="0" r="0" b="3810"/>
            <wp:docPr id="19017142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14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DADB" w14:textId="77777777" w:rsidR="00A21D5D" w:rsidRDefault="00A21D5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027F116" w14:textId="4DE6F6A4" w:rsidR="006E06E6" w:rsidRPr="006E06E6" w:rsidRDefault="006E06E6" w:rsidP="006E06E6">
      <w:pPr>
        <w:pStyle w:val="Nagwek2"/>
      </w:pPr>
      <w:r>
        <w:lastRenderedPageBreak/>
        <w:t>Heurystyki Nielsena</w:t>
      </w:r>
    </w:p>
    <w:p w14:paraId="24BA39B2" w14:textId="4F03EAA5" w:rsidR="006E06E6" w:rsidRDefault="00A21D5D" w:rsidP="006E06E6">
      <w:pPr>
        <w:pStyle w:val="Nagwek3"/>
        <w:numPr>
          <w:ilvl w:val="0"/>
          <w:numId w:val="2"/>
        </w:numPr>
      </w:pPr>
      <w:proofErr w:type="spellStart"/>
      <w:r w:rsidRPr="00A21D5D">
        <w:t>Visibility</w:t>
      </w:r>
      <w:proofErr w:type="spellEnd"/>
      <w:r w:rsidRPr="00A21D5D">
        <w:t xml:space="preserve"> of system status</w:t>
      </w:r>
    </w:p>
    <w:p w14:paraId="09CBE2DA" w14:textId="34E76B62" w:rsidR="00EF2F2A" w:rsidRPr="00EF2F2A" w:rsidRDefault="00EF2F2A" w:rsidP="00EF2F2A">
      <w:r>
        <w:t>Strona nie pokazuje dokładnej ścieżki</w:t>
      </w:r>
      <w:r w:rsidR="00A21D5D">
        <w:t xml:space="preserve"> (</w:t>
      </w:r>
      <w:proofErr w:type="spellStart"/>
      <w:r w:rsidR="00A21D5D">
        <w:t>breadcrumb</w:t>
      </w:r>
      <w:proofErr w:type="spellEnd"/>
      <w:r w:rsidR="00A21D5D">
        <w:t>)</w:t>
      </w:r>
      <w:r>
        <w:t xml:space="preserve"> </w:t>
      </w:r>
      <w:r w:rsidR="00A21D5D">
        <w:t xml:space="preserve">prowadzącej </w:t>
      </w:r>
      <w:r>
        <w:t xml:space="preserve">do danego artykułu. Linki </w:t>
      </w:r>
      <w:r w:rsidR="00A21D5D">
        <w:t>prowadzące</w:t>
      </w:r>
      <w:r>
        <w:t xml:space="preserve"> do danej strony (</w:t>
      </w:r>
      <w:r w:rsidR="00A21D5D">
        <w:t>przykładowo, kiedy klikamy dowolny link na stronie usług dla obywatela</w:t>
      </w:r>
      <w:r>
        <w:t xml:space="preserve">) nie stwarza historii przeglądania. Artykuły podrzędne nie mają połączenia do </w:t>
      </w:r>
      <w:r w:rsidR="00A21D5D">
        <w:t>tych nadrzędnych.</w:t>
      </w:r>
    </w:p>
    <w:p w14:paraId="174437AF" w14:textId="647501A9" w:rsidR="006E06E6" w:rsidRPr="00A21D5D" w:rsidRDefault="00A21D5D" w:rsidP="006E06E6">
      <w:pPr>
        <w:pStyle w:val="Nagwek3"/>
        <w:numPr>
          <w:ilvl w:val="0"/>
          <w:numId w:val="2"/>
        </w:numPr>
        <w:rPr>
          <w:lang w:val="en-US"/>
        </w:rPr>
      </w:pPr>
      <w:r w:rsidRPr="00A21D5D">
        <w:rPr>
          <w:lang w:val="en-US"/>
        </w:rPr>
        <w:t>Match between system and the real world</w:t>
      </w:r>
    </w:p>
    <w:p w14:paraId="5701E955" w14:textId="1B734F54" w:rsidR="00EF2F2A" w:rsidRPr="00EF2F2A" w:rsidRDefault="00EF2F2A" w:rsidP="00EF2F2A">
      <w:r>
        <w:t>Brak problemów</w:t>
      </w:r>
      <w:r w:rsidR="00E25664">
        <w:t>.</w:t>
      </w:r>
    </w:p>
    <w:p w14:paraId="2F18FC22" w14:textId="409E6298" w:rsidR="006E06E6" w:rsidRDefault="00A21D5D" w:rsidP="006E06E6">
      <w:pPr>
        <w:pStyle w:val="Nagwek3"/>
        <w:numPr>
          <w:ilvl w:val="0"/>
          <w:numId w:val="2"/>
        </w:numPr>
      </w:pPr>
      <w:r w:rsidRPr="00A21D5D">
        <w:t xml:space="preserve">User </w:t>
      </w:r>
      <w:proofErr w:type="spellStart"/>
      <w:r w:rsidRPr="00A21D5D">
        <w:t>control</w:t>
      </w:r>
      <w:proofErr w:type="spellEnd"/>
      <w:r w:rsidRPr="00A21D5D">
        <w:t xml:space="preserve"> and </w:t>
      </w:r>
      <w:proofErr w:type="spellStart"/>
      <w:r w:rsidRPr="00A21D5D">
        <w:t>freedom</w:t>
      </w:r>
      <w:proofErr w:type="spellEnd"/>
    </w:p>
    <w:p w14:paraId="4E49171C" w14:textId="04A6B21F" w:rsidR="00EF2F2A" w:rsidRDefault="00EF2F2A" w:rsidP="00EF2F2A">
      <w:r>
        <w:t xml:space="preserve">W wielu </w:t>
      </w:r>
      <w:r w:rsidR="00E25664">
        <w:t>podstronach</w:t>
      </w:r>
      <w:r>
        <w:t xml:space="preserve"> strona wymaga wypełnienia ankiet</w:t>
      </w:r>
      <w:r w:rsidR="00A21D5D">
        <w:t xml:space="preserve"> przed pokazaniem zawartości</w:t>
      </w:r>
      <w:r w:rsidR="00E25664">
        <w:t>:</w:t>
      </w:r>
    </w:p>
    <w:p w14:paraId="07679B62" w14:textId="69AA629B" w:rsidR="00EF2F2A" w:rsidRDefault="00EF2F2A" w:rsidP="00EF2F2A">
      <w:r w:rsidRPr="00EF2F2A">
        <w:rPr>
          <w:noProof/>
        </w:rPr>
        <w:drawing>
          <wp:inline distT="0" distB="0" distL="0" distR="0" wp14:anchorId="4895CEBE" wp14:editId="0569C67D">
            <wp:extent cx="5760720" cy="1675765"/>
            <wp:effectExtent l="0" t="0" r="0" b="635"/>
            <wp:docPr id="5164145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4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0613" w14:textId="4548AC63" w:rsidR="00EF2F2A" w:rsidRPr="00EF2F2A" w:rsidRDefault="00EF2F2A" w:rsidP="00EF2F2A">
      <w:r>
        <w:t xml:space="preserve">Strona nie wyjaśnia </w:t>
      </w:r>
      <w:r w:rsidR="00A21D5D">
        <w:t>pojęć,</w:t>
      </w:r>
      <w:r>
        <w:t xml:space="preserve"> o które pyta, przy zaznaczeniu nieprawidłowej opcji nie ma opcji powrotu</w:t>
      </w:r>
      <w:r w:rsidR="00A21D5D">
        <w:t>.</w:t>
      </w:r>
    </w:p>
    <w:p w14:paraId="6C8D69BC" w14:textId="6F92D790" w:rsidR="006E06E6" w:rsidRDefault="00E25664" w:rsidP="006E06E6">
      <w:pPr>
        <w:pStyle w:val="Nagwek3"/>
        <w:numPr>
          <w:ilvl w:val="0"/>
          <w:numId w:val="2"/>
        </w:numPr>
      </w:pPr>
      <w:proofErr w:type="spellStart"/>
      <w:r w:rsidRPr="00E25664">
        <w:t>Consistency</w:t>
      </w:r>
      <w:proofErr w:type="spellEnd"/>
      <w:r w:rsidRPr="00E25664">
        <w:t xml:space="preserve"> and </w:t>
      </w:r>
      <w:proofErr w:type="spellStart"/>
      <w:r w:rsidRPr="00E25664">
        <w:t>standards</w:t>
      </w:r>
      <w:proofErr w:type="spellEnd"/>
    </w:p>
    <w:p w14:paraId="25C0477A" w14:textId="399EA1A9" w:rsidR="00EF2F2A" w:rsidRPr="00EF2F2A" w:rsidRDefault="00EF2F2A" w:rsidP="00EF2F2A">
      <w:r>
        <w:t xml:space="preserve">Strona jest </w:t>
      </w:r>
      <w:r w:rsidR="00E25664">
        <w:t xml:space="preserve">konsekwentna i </w:t>
      </w:r>
      <w:r>
        <w:t>spójna</w:t>
      </w:r>
      <w:r w:rsidR="00E25664">
        <w:t>.</w:t>
      </w:r>
    </w:p>
    <w:p w14:paraId="081E32C8" w14:textId="0FE9CBF3" w:rsidR="006E06E6" w:rsidRDefault="00E25664" w:rsidP="006E06E6">
      <w:pPr>
        <w:pStyle w:val="Nagwek3"/>
        <w:numPr>
          <w:ilvl w:val="0"/>
          <w:numId w:val="2"/>
        </w:numPr>
      </w:pPr>
      <w:r w:rsidRPr="00E25664">
        <w:t xml:space="preserve">Error </w:t>
      </w:r>
      <w:proofErr w:type="spellStart"/>
      <w:r w:rsidRPr="00E25664">
        <w:t>prevention</w:t>
      </w:r>
      <w:proofErr w:type="spellEnd"/>
    </w:p>
    <w:p w14:paraId="50BB021E" w14:textId="040BBD78" w:rsidR="00E25664" w:rsidRDefault="00E25664" w:rsidP="00EF2F2A">
      <w:r>
        <w:t>Na stronie nie znalazłem formularzy ani usuwania żadnych danych, jednak wyszukiwarka usuwa pewne wartości z wyszukiwania bez mówienia tego użytkownikowi:</w:t>
      </w:r>
      <w:r>
        <w:br/>
      </w:r>
      <w:r w:rsidR="00540FD8" w:rsidRPr="00540FD8">
        <w:drawing>
          <wp:inline distT="0" distB="0" distL="0" distR="0" wp14:anchorId="51705226" wp14:editId="5D0C666D">
            <wp:extent cx="3277057" cy="1505160"/>
            <wp:effectExtent l="0" t="0" r="0" b="0"/>
            <wp:docPr id="19650842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84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E41B" w14:textId="772F67FC" w:rsidR="00EF2F2A" w:rsidRDefault="00E25664" w:rsidP="00EF2F2A">
      <w:r>
        <w:t>Przy szukaniu czegoś ze znakami specjalnymi nie dostaniemy tego czego szukamy.</w:t>
      </w:r>
    </w:p>
    <w:p w14:paraId="1C7643F0" w14:textId="4FC3D8E2" w:rsidR="00540FD8" w:rsidRPr="00EF2F2A" w:rsidRDefault="00540FD8" w:rsidP="00EF2F2A">
      <w:r w:rsidRPr="00540FD8">
        <w:lastRenderedPageBreak/>
        <w:drawing>
          <wp:inline distT="0" distB="0" distL="0" distR="0" wp14:anchorId="27642BD2" wp14:editId="48F1E956">
            <wp:extent cx="3296110" cy="1514686"/>
            <wp:effectExtent l="0" t="0" r="0" b="9525"/>
            <wp:docPr id="206180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E246" w14:textId="601FAA1E" w:rsidR="006E06E6" w:rsidRDefault="00540FD8" w:rsidP="006E06E6">
      <w:pPr>
        <w:pStyle w:val="Nagwek3"/>
        <w:numPr>
          <w:ilvl w:val="0"/>
          <w:numId w:val="2"/>
        </w:numPr>
      </w:pPr>
      <w:proofErr w:type="spellStart"/>
      <w:r w:rsidRPr="00540FD8">
        <w:t>Recognition</w:t>
      </w:r>
      <w:proofErr w:type="spellEnd"/>
      <w:r w:rsidRPr="00540FD8">
        <w:t xml:space="preserve"> </w:t>
      </w:r>
      <w:proofErr w:type="spellStart"/>
      <w:r w:rsidRPr="00540FD8">
        <w:t>rather</w:t>
      </w:r>
      <w:proofErr w:type="spellEnd"/>
      <w:r w:rsidRPr="00540FD8">
        <w:t xml:space="preserve"> </w:t>
      </w:r>
      <w:proofErr w:type="spellStart"/>
      <w:r w:rsidRPr="00540FD8">
        <w:t>than</w:t>
      </w:r>
      <w:proofErr w:type="spellEnd"/>
      <w:r w:rsidRPr="00540FD8">
        <w:t xml:space="preserve"> </w:t>
      </w:r>
      <w:proofErr w:type="spellStart"/>
      <w:r w:rsidRPr="00540FD8">
        <w:t>recall</w:t>
      </w:r>
      <w:proofErr w:type="spellEnd"/>
    </w:p>
    <w:p w14:paraId="21C41A8B" w14:textId="77EC790F" w:rsidR="00EF2F2A" w:rsidRPr="00EF2F2A" w:rsidRDefault="00EF2F2A" w:rsidP="00EF2F2A">
      <w:r>
        <w:t xml:space="preserve">Brak problemów, </w:t>
      </w:r>
      <w:r w:rsidR="00540FD8">
        <w:t>znaczna część</w:t>
      </w:r>
      <w:r>
        <w:t xml:space="preserve"> artykułów </w:t>
      </w:r>
      <w:r w:rsidR="00540FD8">
        <w:t>posiada</w:t>
      </w:r>
      <w:r>
        <w:t xml:space="preserve"> odnośniki i przypomnienia o związanych usługach</w:t>
      </w:r>
      <w:r w:rsidR="00540FD8">
        <w:t>.</w:t>
      </w:r>
    </w:p>
    <w:p w14:paraId="498B5313" w14:textId="5975D9AE" w:rsidR="006E06E6" w:rsidRPr="00540FD8" w:rsidRDefault="00540FD8" w:rsidP="006E06E6">
      <w:pPr>
        <w:pStyle w:val="Nagwek3"/>
        <w:numPr>
          <w:ilvl w:val="0"/>
          <w:numId w:val="2"/>
        </w:numPr>
        <w:rPr>
          <w:lang w:val="en-US"/>
        </w:rPr>
      </w:pPr>
      <w:r w:rsidRPr="00540FD8">
        <w:rPr>
          <w:lang w:val="en-US"/>
        </w:rPr>
        <w:t>Flexibility and efficiency of use</w:t>
      </w:r>
    </w:p>
    <w:p w14:paraId="41264224" w14:textId="0EC150AD" w:rsidR="00EF2F2A" w:rsidRPr="00EF2F2A" w:rsidRDefault="00EF2F2A" w:rsidP="00EF2F2A">
      <w:r>
        <w:t xml:space="preserve">Strona nie ma większych problemów z elastycznością. </w:t>
      </w:r>
    </w:p>
    <w:p w14:paraId="00FEC9DC" w14:textId="70B1AA1F" w:rsidR="006E06E6" w:rsidRDefault="00540FD8" w:rsidP="006E06E6">
      <w:pPr>
        <w:pStyle w:val="Nagwek3"/>
        <w:numPr>
          <w:ilvl w:val="0"/>
          <w:numId w:val="2"/>
        </w:numPr>
      </w:pPr>
      <w:proofErr w:type="spellStart"/>
      <w:r w:rsidRPr="00540FD8">
        <w:t>Aesthetic</w:t>
      </w:r>
      <w:proofErr w:type="spellEnd"/>
      <w:r w:rsidRPr="00540FD8">
        <w:t xml:space="preserve"> and </w:t>
      </w:r>
      <w:proofErr w:type="spellStart"/>
      <w:r w:rsidRPr="00540FD8">
        <w:t>minimalist</w:t>
      </w:r>
      <w:proofErr w:type="spellEnd"/>
      <w:r w:rsidRPr="00540FD8">
        <w:t xml:space="preserve"> design</w:t>
      </w:r>
    </w:p>
    <w:p w14:paraId="52F600F4" w14:textId="0C90560E" w:rsidR="00EF2F2A" w:rsidRPr="00EF2F2A" w:rsidRDefault="00540FD8" w:rsidP="00EF2F2A">
      <w:r>
        <w:t>Strona ma gigantyczne listy usług i liczne odnośniki, które powodują przeciążenie informacyjne dla użytkownika.</w:t>
      </w:r>
    </w:p>
    <w:p w14:paraId="4992BB1D" w14:textId="616303B3" w:rsidR="006E06E6" w:rsidRPr="00540FD8" w:rsidRDefault="00540FD8" w:rsidP="006E06E6">
      <w:pPr>
        <w:pStyle w:val="Nagwek3"/>
        <w:numPr>
          <w:ilvl w:val="0"/>
          <w:numId w:val="2"/>
        </w:numPr>
        <w:rPr>
          <w:lang w:val="en-US"/>
        </w:rPr>
      </w:pPr>
      <w:r w:rsidRPr="00540FD8">
        <w:rPr>
          <w:lang w:val="en-US"/>
        </w:rPr>
        <w:t>Help users recognize, diagnose, and recover from errors</w:t>
      </w:r>
    </w:p>
    <w:p w14:paraId="1D4B2CE4" w14:textId="3C4B21D4" w:rsidR="00EF2F2A" w:rsidRPr="00EF2F2A" w:rsidRDefault="00EF2F2A" w:rsidP="00EF2F2A">
      <w:r>
        <w:t>Obsługa błędów jest czytelna</w:t>
      </w:r>
    </w:p>
    <w:p w14:paraId="78F0A9E4" w14:textId="20886C75" w:rsidR="006E06E6" w:rsidRDefault="006E06E6" w:rsidP="006E06E6">
      <w:pPr>
        <w:pStyle w:val="Nagwek3"/>
        <w:numPr>
          <w:ilvl w:val="0"/>
          <w:numId w:val="2"/>
        </w:numPr>
      </w:pPr>
      <w:r>
        <w:t xml:space="preserve"> </w:t>
      </w:r>
      <w:r w:rsidR="00540FD8" w:rsidRPr="00540FD8">
        <w:t xml:space="preserve">Help and </w:t>
      </w:r>
      <w:proofErr w:type="spellStart"/>
      <w:r w:rsidR="00540FD8" w:rsidRPr="00540FD8">
        <w:t>documentation</w:t>
      </w:r>
      <w:proofErr w:type="spellEnd"/>
    </w:p>
    <w:p w14:paraId="1780AFBE" w14:textId="6C1C2136" w:rsidR="00EF2F2A" w:rsidRDefault="00EF2F2A" w:rsidP="00EF2F2A">
      <w:r>
        <w:t xml:space="preserve">Pomoc i dokumentacja </w:t>
      </w:r>
      <w:r w:rsidR="00540FD8">
        <w:t>są</w:t>
      </w:r>
      <w:r>
        <w:t xml:space="preserve"> dostępna na dole strony</w:t>
      </w:r>
      <w:r w:rsidR="00540FD8">
        <w:t xml:space="preserve">. </w:t>
      </w:r>
    </w:p>
    <w:p w14:paraId="6E6F4D8F" w14:textId="5614CC3E" w:rsidR="00FF4C3E" w:rsidRDefault="00FF4C3E" w:rsidP="00FF4C3E">
      <w:pPr>
        <w:pStyle w:val="Nagwek2"/>
      </w:pPr>
      <w:r>
        <w:t>Porównanie z odpowiedzią A</w:t>
      </w:r>
      <w:r w:rsidR="00540FD8">
        <w:t>I</w:t>
      </w:r>
    </w:p>
    <w:p w14:paraId="255C5B6E" w14:textId="77777777" w:rsidR="00540FD8" w:rsidRPr="00540FD8" w:rsidRDefault="00540FD8" w:rsidP="00540FD8">
      <w:pPr>
        <w:rPr>
          <w:b/>
          <w:bCs/>
        </w:rPr>
      </w:pPr>
      <w:r w:rsidRPr="00540FD8">
        <w:rPr>
          <w:b/>
          <w:bCs/>
        </w:rPr>
        <w:t>10 heurystyk Nielsena – ocena Gov.pl</w:t>
      </w:r>
    </w:p>
    <w:p w14:paraId="632C4554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Widoczność stanu systemu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⚠️</w:t>
      </w:r>
      <w:r w:rsidRPr="00540FD8">
        <w:t xml:space="preserve"> Możliwe naruszenie: wyszukiwarka nie pokazuje wprost, czy trwa przetwarzanie zapytania. </w:t>
      </w:r>
    </w:p>
    <w:p w14:paraId="346C9476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Zgodność systemu z rzeczywistością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✅</w:t>
      </w:r>
      <w:r w:rsidRPr="00540FD8">
        <w:t xml:space="preserve"> Nie narusza: kategorie i nazwy us</w:t>
      </w:r>
      <w:r w:rsidRPr="00540FD8">
        <w:rPr>
          <w:rFonts w:ascii="Aptos" w:hAnsi="Aptos" w:cs="Aptos"/>
        </w:rPr>
        <w:t>ł</w:t>
      </w:r>
      <w:r w:rsidRPr="00540FD8">
        <w:t>ug odpowiadaj</w:t>
      </w:r>
      <w:r w:rsidRPr="00540FD8">
        <w:rPr>
          <w:rFonts w:ascii="Aptos" w:hAnsi="Aptos" w:cs="Aptos"/>
        </w:rPr>
        <w:t>ą</w:t>
      </w:r>
      <w:r w:rsidRPr="00540FD8">
        <w:t xml:space="preserve"> rzeczywistym sprawom urz</w:t>
      </w:r>
      <w:r w:rsidRPr="00540FD8">
        <w:rPr>
          <w:rFonts w:ascii="Aptos" w:hAnsi="Aptos" w:cs="Aptos"/>
        </w:rPr>
        <w:t>ę</w:t>
      </w:r>
      <w:r w:rsidRPr="00540FD8">
        <w:t xml:space="preserve">dowym. </w:t>
      </w:r>
    </w:p>
    <w:p w14:paraId="448850C1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Kontrola i swoboda użytkownika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✅</w:t>
      </w:r>
      <w:r w:rsidRPr="00540FD8">
        <w:t xml:space="preserve"> Nie narusza: u</w:t>
      </w:r>
      <w:r w:rsidRPr="00540FD8">
        <w:rPr>
          <w:rFonts w:ascii="Aptos" w:hAnsi="Aptos" w:cs="Aptos"/>
        </w:rPr>
        <w:t>ż</w:t>
      </w:r>
      <w:r w:rsidRPr="00540FD8">
        <w:t>ytkownik mo</w:t>
      </w:r>
      <w:r w:rsidRPr="00540FD8">
        <w:rPr>
          <w:rFonts w:ascii="Aptos" w:hAnsi="Aptos" w:cs="Aptos"/>
        </w:rPr>
        <w:t>ż</w:t>
      </w:r>
      <w:r w:rsidRPr="00540FD8">
        <w:t>e swobodnie przechodzi</w:t>
      </w:r>
      <w:r w:rsidRPr="00540FD8">
        <w:rPr>
          <w:rFonts w:ascii="Aptos" w:hAnsi="Aptos" w:cs="Aptos"/>
        </w:rPr>
        <w:t>ć</w:t>
      </w:r>
      <w:r w:rsidRPr="00540FD8">
        <w:t xml:space="preserve"> mi</w:t>
      </w:r>
      <w:r w:rsidRPr="00540FD8">
        <w:rPr>
          <w:rFonts w:ascii="Aptos" w:hAnsi="Aptos" w:cs="Aptos"/>
        </w:rPr>
        <w:t>ę</w:t>
      </w:r>
      <w:r w:rsidRPr="00540FD8">
        <w:t>dzy kategoriami i wraca</w:t>
      </w:r>
      <w:r w:rsidRPr="00540FD8">
        <w:rPr>
          <w:rFonts w:ascii="Aptos" w:hAnsi="Aptos" w:cs="Aptos"/>
        </w:rPr>
        <w:t>ć</w:t>
      </w:r>
      <w:r w:rsidRPr="00540FD8">
        <w:t xml:space="preserve"> do strony g</w:t>
      </w:r>
      <w:r w:rsidRPr="00540FD8">
        <w:rPr>
          <w:rFonts w:ascii="Aptos" w:hAnsi="Aptos" w:cs="Aptos"/>
        </w:rPr>
        <w:t>łó</w:t>
      </w:r>
      <w:r w:rsidRPr="00540FD8">
        <w:t xml:space="preserve">wnej. </w:t>
      </w:r>
    </w:p>
    <w:p w14:paraId="3C8EC671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Spójność i standardy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⚠️</w:t>
      </w:r>
      <w:r w:rsidRPr="00540FD8">
        <w:t xml:space="preserve"> Narusza: wyszukiwarka na stronie głównej ma przycisk „Wyszukaj”, a na podstronach usług działa bez niego. </w:t>
      </w:r>
    </w:p>
    <w:p w14:paraId="4C5FBE15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Zapobieganie błędom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✅</w:t>
      </w:r>
      <w:r w:rsidRPr="00540FD8">
        <w:t xml:space="preserve"> Nie narusza: wyszukiwarka informuje o konieczno</w:t>
      </w:r>
      <w:r w:rsidRPr="00540FD8">
        <w:rPr>
          <w:rFonts w:ascii="Aptos" w:hAnsi="Aptos" w:cs="Aptos"/>
        </w:rPr>
        <w:t>ś</w:t>
      </w:r>
      <w:r w:rsidRPr="00540FD8">
        <w:t>ci wpisania minimum trzech znak</w:t>
      </w:r>
      <w:r w:rsidRPr="00540FD8">
        <w:rPr>
          <w:rFonts w:ascii="Aptos" w:hAnsi="Aptos" w:cs="Aptos"/>
        </w:rPr>
        <w:t>ó</w:t>
      </w:r>
      <w:r w:rsidRPr="00540FD8">
        <w:t xml:space="preserve">w. </w:t>
      </w:r>
    </w:p>
    <w:p w14:paraId="100C0E17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lastRenderedPageBreak/>
        <w:t>Rozpoznawanie zamiast przypominania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✅</w:t>
      </w:r>
      <w:r w:rsidRPr="00540FD8">
        <w:t xml:space="preserve"> Nie narusza: widoczne kategorie i opisy us</w:t>
      </w:r>
      <w:r w:rsidRPr="00540FD8">
        <w:rPr>
          <w:rFonts w:ascii="Aptos" w:hAnsi="Aptos" w:cs="Aptos"/>
        </w:rPr>
        <w:t>ł</w:t>
      </w:r>
      <w:r w:rsidRPr="00540FD8">
        <w:t>ug ograniczaj</w:t>
      </w:r>
      <w:r w:rsidRPr="00540FD8">
        <w:rPr>
          <w:rFonts w:ascii="Aptos" w:hAnsi="Aptos" w:cs="Aptos"/>
        </w:rPr>
        <w:t>ą</w:t>
      </w:r>
      <w:r w:rsidRPr="00540FD8">
        <w:t xml:space="preserve"> konieczno</w:t>
      </w:r>
      <w:r w:rsidRPr="00540FD8">
        <w:rPr>
          <w:rFonts w:ascii="Aptos" w:hAnsi="Aptos" w:cs="Aptos"/>
        </w:rPr>
        <w:t>ść</w:t>
      </w:r>
      <w:r w:rsidRPr="00540FD8">
        <w:t xml:space="preserve"> zapami</w:t>
      </w:r>
      <w:r w:rsidRPr="00540FD8">
        <w:rPr>
          <w:rFonts w:ascii="Aptos" w:hAnsi="Aptos" w:cs="Aptos"/>
        </w:rPr>
        <w:t>ę</w:t>
      </w:r>
      <w:r w:rsidRPr="00540FD8">
        <w:t xml:space="preserve">tywania informacji. </w:t>
      </w:r>
    </w:p>
    <w:p w14:paraId="39852F65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Elastyczność i efektywność użytkowania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✅</w:t>
      </w:r>
      <w:r w:rsidRPr="00540FD8">
        <w:t xml:space="preserve"> Nie narusza: wyszukiwarka pozwala szybko znale</w:t>
      </w:r>
      <w:r w:rsidRPr="00540FD8">
        <w:rPr>
          <w:rFonts w:ascii="Aptos" w:hAnsi="Aptos" w:cs="Aptos"/>
        </w:rPr>
        <w:t>źć</w:t>
      </w:r>
      <w:r w:rsidRPr="00540FD8">
        <w:t xml:space="preserve"> us</w:t>
      </w:r>
      <w:r w:rsidRPr="00540FD8">
        <w:rPr>
          <w:rFonts w:ascii="Aptos" w:hAnsi="Aptos" w:cs="Aptos"/>
        </w:rPr>
        <w:t>ł</w:t>
      </w:r>
      <w:r w:rsidRPr="00540FD8">
        <w:t>ug</w:t>
      </w:r>
      <w:r w:rsidRPr="00540FD8">
        <w:rPr>
          <w:rFonts w:ascii="Aptos" w:hAnsi="Aptos" w:cs="Aptos"/>
        </w:rPr>
        <w:t>ę</w:t>
      </w:r>
      <w:r w:rsidRPr="00540FD8">
        <w:t xml:space="preserve"> bez przegl</w:t>
      </w:r>
      <w:r w:rsidRPr="00540FD8">
        <w:rPr>
          <w:rFonts w:ascii="Aptos" w:hAnsi="Aptos" w:cs="Aptos"/>
        </w:rPr>
        <w:t>ą</w:t>
      </w:r>
      <w:r w:rsidRPr="00540FD8">
        <w:t xml:space="preserve">dania kategorii. </w:t>
      </w:r>
    </w:p>
    <w:p w14:paraId="45780185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Estetyka i minimalistyczny design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⚠️</w:t>
      </w:r>
      <w:r w:rsidRPr="00540FD8">
        <w:t xml:space="preserve"> Narusza: strona główna zawiera bardzo dużo kategorii, odnośników i aktualności, co utrudnia szybkie odnalezienie informacji. </w:t>
      </w:r>
    </w:p>
    <w:p w14:paraId="27DF1E44" w14:textId="30211003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Pomoc w rozpoznawaniu i naprawianiu błędów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⚠️</w:t>
      </w:r>
      <w:r w:rsidRPr="00540FD8">
        <w:rPr>
          <w:rFonts w:cs="Segoe UI Emoji"/>
        </w:rPr>
        <w:t xml:space="preserve"> Cz</w:t>
      </w:r>
      <w:r w:rsidRPr="00540FD8">
        <w:rPr>
          <w:rFonts w:cs="Calibri"/>
        </w:rPr>
        <w:t>ęś</w:t>
      </w:r>
      <w:r w:rsidRPr="00540FD8">
        <w:rPr>
          <w:rFonts w:cs="Segoe UI Emoji"/>
        </w:rPr>
        <w:t>ciowo narusza: komunikat o zbyt wielu wynikach wyszukiwania nie podpowiada konkretnych sposobów zaw</w:t>
      </w:r>
      <w:r w:rsidRPr="00540FD8">
        <w:rPr>
          <w:rFonts w:cs="Calibri"/>
        </w:rPr>
        <w:t>ęż</w:t>
      </w:r>
      <w:r w:rsidRPr="00540FD8">
        <w:rPr>
          <w:rFonts w:cs="Segoe UI Emoji"/>
        </w:rPr>
        <w:t>enia zapytania.</w:t>
      </w:r>
    </w:p>
    <w:p w14:paraId="3598CD1A" w14:textId="77777777" w:rsidR="00540FD8" w:rsidRPr="00540FD8" w:rsidRDefault="00540FD8" w:rsidP="00540FD8">
      <w:pPr>
        <w:numPr>
          <w:ilvl w:val="0"/>
          <w:numId w:val="14"/>
        </w:numPr>
      </w:pPr>
      <w:r w:rsidRPr="00540FD8">
        <w:rPr>
          <w:b/>
          <w:bCs/>
        </w:rPr>
        <w:t>Pomoc i dokumentacja</w:t>
      </w:r>
      <w:r w:rsidRPr="00540FD8">
        <w:t xml:space="preserve"> – </w:t>
      </w:r>
      <w:r w:rsidRPr="00540FD8">
        <w:rPr>
          <w:rFonts w:ascii="Segoe UI Emoji" w:hAnsi="Segoe UI Emoji" w:cs="Segoe UI Emoji"/>
        </w:rPr>
        <w:t>✅</w:t>
      </w:r>
      <w:r w:rsidRPr="00540FD8">
        <w:t xml:space="preserve"> Nie narusza: portal udost</w:t>
      </w:r>
      <w:r w:rsidRPr="00540FD8">
        <w:rPr>
          <w:rFonts w:cs="Aptos"/>
        </w:rPr>
        <w:t>ę</w:t>
      </w:r>
      <w:r w:rsidRPr="00540FD8">
        <w:t>pnia baz</w:t>
      </w:r>
      <w:r w:rsidRPr="00540FD8">
        <w:rPr>
          <w:rFonts w:cs="Aptos"/>
        </w:rPr>
        <w:t>ę</w:t>
      </w:r>
      <w:r w:rsidRPr="00540FD8">
        <w:t xml:space="preserve"> wiedzy oraz szczeg</w:t>
      </w:r>
      <w:r w:rsidRPr="00540FD8">
        <w:rPr>
          <w:rFonts w:cs="Aptos"/>
        </w:rPr>
        <w:t>ół</w:t>
      </w:r>
      <w:r w:rsidRPr="00540FD8">
        <w:t>owe informacje o us</w:t>
      </w:r>
      <w:r w:rsidRPr="00540FD8">
        <w:rPr>
          <w:rFonts w:cs="Aptos"/>
        </w:rPr>
        <w:t>ł</w:t>
      </w:r>
      <w:r w:rsidRPr="00540FD8">
        <w:t>ugach.</w:t>
      </w:r>
    </w:p>
    <w:p w14:paraId="052AF373" w14:textId="05479FE1" w:rsidR="00CE045F" w:rsidRPr="00CE045F" w:rsidRDefault="00540FD8">
      <w:r>
        <w:t xml:space="preserve">Wnioski: AI wychwyciło słusznie kilka uwag na temat strony i jej potencjalnego łamania heurystyk Nielsena, niektóre z nich mają nawet podłoże w prawdzie i mogę się z nimi po fakcie zgodzić – inne są naciągane lub całkowicie </w:t>
      </w:r>
      <w:r w:rsidR="00CE045F">
        <w:t>sprzeczne z prawdą (w kroku piątym wyszukiwarka wcale nie informuje o konieczności wpisania minimum trzech znaków możemy wpisać zero znaków i nie dostaniemy żadnego komunikatu błędu a zapytanie nadal się odbędzie – jest to typowa halucynacja).</w:t>
      </w:r>
    </w:p>
    <w:p w14:paraId="4BA22746" w14:textId="4FF1AA9C" w:rsidR="006E06E6" w:rsidRDefault="006E06E6" w:rsidP="006E06E6">
      <w:pPr>
        <w:pStyle w:val="Nagwek1"/>
      </w:pPr>
      <w:r>
        <w:t>Zadanie 3</w:t>
      </w:r>
    </w:p>
    <w:p w14:paraId="767679F5" w14:textId="2210A8A8" w:rsidR="00CE045F" w:rsidRDefault="00CE045F" w:rsidP="00CE045F">
      <w:r w:rsidRPr="00CE045F">
        <w:t>Do porównania zostały w</w:t>
      </w:r>
      <w:r>
        <w:t xml:space="preserve">ykorzystane następujące lotniska i ich strony: airport.wroclaw.pl, schiphol.nl, changiairport.com (kolejno: Port Lotniczy Wrocław, Amsterdam </w:t>
      </w:r>
      <w:proofErr w:type="spellStart"/>
      <w:r>
        <w:t>Schiphol</w:t>
      </w:r>
      <w:proofErr w:type="spellEnd"/>
      <w:r>
        <w:t xml:space="preserve"> oraz </w:t>
      </w:r>
      <w:proofErr w:type="spellStart"/>
      <w:r>
        <w:t>Singapore</w:t>
      </w:r>
      <w:proofErr w:type="spellEnd"/>
      <w:r>
        <w:t xml:space="preserve"> </w:t>
      </w:r>
      <w:proofErr w:type="spellStart"/>
      <w:r>
        <w:t>Changi</w:t>
      </w:r>
      <w:proofErr w:type="spellEnd"/>
      <w:r>
        <w:t xml:space="preserve"> </w:t>
      </w:r>
      <w:proofErr w:type="spellStart"/>
      <w:r>
        <w:t>Airport</w:t>
      </w:r>
      <w:proofErr w:type="spellEnd"/>
      <w:r>
        <w:t>). Jako obiektywne miary wybrano przybliżony czas dotarcia do informacji oraz liczbę kliknięć dla zadań:</w:t>
      </w:r>
    </w:p>
    <w:p w14:paraId="7A21D630" w14:textId="3BBA0F41" w:rsidR="00CE045F" w:rsidRDefault="00CE045F" w:rsidP="00CE045F">
      <w:pPr>
        <w:pStyle w:val="Akapitzlist"/>
        <w:numPr>
          <w:ilvl w:val="0"/>
          <w:numId w:val="15"/>
        </w:numPr>
      </w:pPr>
      <w:r>
        <w:t>Znalezienie ceny parkingu na 24h</w:t>
      </w:r>
    </w:p>
    <w:p w14:paraId="3FF4352B" w14:textId="125A7F6C" w:rsidR="00CE045F" w:rsidRPr="00CE045F" w:rsidRDefault="00CE045F" w:rsidP="00CE045F">
      <w:pPr>
        <w:pStyle w:val="Akapitzlist"/>
        <w:numPr>
          <w:ilvl w:val="0"/>
          <w:numId w:val="15"/>
        </w:numPr>
      </w:pPr>
      <w:r>
        <w:t xml:space="preserve">Znalezienie informacji o pomocy dla osób z niepełnosprawnościami. </w:t>
      </w:r>
    </w:p>
    <w:p w14:paraId="7989D6EF" w14:textId="1A0E1ED9" w:rsidR="00CE045F" w:rsidRDefault="00CE045F" w:rsidP="00CE045F">
      <w:pPr>
        <w:pStyle w:val="Nagwek3"/>
      </w:pPr>
      <w:r>
        <w:t>Port Lotniczy Wrocław</w:t>
      </w:r>
    </w:p>
    <w:p w14:paraId="52C4E3D3" w14:textId="25CE06D5" w:rsidR="00CE045F" w:rsidRDefault="002B3512" w:rsidP="002B3512">
      <w:pPr>
        <w:pStyle w:val="Akapitzlist"/>
        <w:numPr>
          <w:ilvl w:val="0"/>
          <w:numId w:val="16"/>
        </w:numPr>
      </w:pPr>
      <w:r>
        <w:t xml:space="preserve">Znalezienie informacji zajęło kilka minut (około 4min) i trzeba było się </w:t>
      </w:r>
      <w:proofErr w:type="spellStart"/>
      <w:r>
        <w:t>przeklikać</w:t>
      </w:r>
      <w:proofErr w:type="spellEnd"/>
      <w:r>
        <w:t xml:space="preserve"> przez oporne wpisywanie daty, w formularzu do sprawdzania cennika:</w:t>
      </w:r>
    </w:p>
    <w:p w14:paraId="597CF6B1" w14:textId="6F36326E" w:rsidR="002B3512" w:rsidRDefault="002B3512" w:rsidP="002B3512">
      <w:pPr>
        <w:pStyle w:val="Akapitzlist"/>
      </w:pPr>
      <w:r w:rsidRPr="002B3512">
        <w:drawing>
          <wp:inline distT="0" distB="0" distL="0" distR="0" wp14:anchorId="0D3994B5" wp14:editId="390D3AF4">
            <wp:extent cx="4192438" cy="1330159"/>
            <wp:effectExtent l="0" t="0" r="0" b="3810"/>
            <wp:docPr id="2314420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2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1283" cy="13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AAED" w14:textId="4579B2B0" w:rsidR="002B3512" w:rsidRDefault="002B3512" w:rsidP="002B3512">
      <w:pPr>
        <w:pStyle w:val="Akapitzlist"/>
      </w:pPr>
      <w:r>
        <w:lastRenderedPageBreak/>
        <w:t xml:space="preserve">Przez frustrację cofnąłem się do strony głównej i znalazłem lepszą ścieżkę przy drugim podejściu przy jedynie </w:t>
      </w:r>
      <w:r w:rsidR="00D75ECF">
        <w:t>7</w:t>
      </w:r>
      <w:r>
        <w:t xml:space="preserve"> kliknięciach udało mi się dotrzeć do strony z rozpiską </w:t>
      </w:r>
      <w:proofErr w:type="spellStart"/>
      <w:r>
        <w:t>readonly</w:t>
      </w:r>
      <w:proofErr w:type="spellEnd"/>
      <w:r>
        <w:t xml:space="preserve"> cennika za parking:</w:t>
      </w:r>
    </w:p>
    <w:p w14:paraId="09C86E5D" w14:textId="056D8307" w:rsidR="002B3512" w:rsidRDefault="002B3512" w:rsidP="002B3512">
      <w:pPr>
        <w:pStyle w:val="Akapitzlist"/>
      </w:pPr>
      <w:r w:rsidRPr="002B3512">
        <w:drawing>
          <wp:inline distT="0" distB="0" distL="0" distR="0" wp14:anchorId="55485897" wp14:editId="4C05ADAB">
            <wp:extent cx="5760720" cy="1515110"/>
            <wp:effectExtent l="0" t="0" r="0" b="8890"/>
            <wp:docPr id="7200185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18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F96E" w14:textId="6EB15C29" w:rsidR="002B3512" w:rsidRDefault="002B3512" w:rsidP="002B3512">
      <w:pPr>
        <w:pStyle w:val="Akapitzlist"/>
        <w:numPr>
          <w:ilvl w:val="0"/>
          <w:numId w:val="16"/>
        </w:numPr>
      </w:pPr>
      <w:r>
        <w:t>Znalezienie informacji zajęło około 10 sekund (1 kliknięcie), rzuciła się w oczy ikonka wózka inwalidzkiego i od razu przekierowało nas na stronę z informacjami dla osób niepełnosprawnych. Informacja bardzo dobrze widoczna</w:t>
      </w:r>
      <w:r w:rsidR="00D75ECF">
        <w:t>.</w:t>
      </w:r>
    </w:p>
    <w:p w14:paraId="57B2B433" w14:textId="271D6081" w:rsidR="002B3512" w:rsidRDefault="002B3512" w:rsidP="002B3512">
      <w:pPr>
        <w:pStyle w:val="Akapitzlist"/>
      </w:pPr>
      <w:r w:rsidRPr="002B3512">
        <w:drawing>
          <wp:inline distT="0" distB="0" distL="0" distR="0" wp14:anchorId="2D0BEBDD" wp14:editId="3D643D33">
            <wp:extent cx="5344271" cy="1705213"/>
            <wp:effectExtent l="0" t="0" r="8890" b="9525"/>
            <wp:docPr id="4931522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22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A670" w14:textId="3BE6676D" w:rsidR="00D75ECF" w:rsidRPr="00CE045F" w:rsidRDefault="00D75ECF" w:rsidP="002B3512">
      <w:pPr>
        <w:pStyle w:val="Akapitzlist"/>
      </w:pPr>
      <w:r>
        <w:t>Czas: 10 sekund, kliknięcia: 1</w:t>
      </w:r>
    </w:p>
    <w:p w14:paraId="75D4DA10" w14:textId="6DEEC96B" w:rsidR="00CE045F" w:rsidRDefault="00CE045F" w:rsidP="00CE045F">
      <w:pPr>
        <w:pStyle w:val="Nagwek3"/>
      </w:pPr>
      <w:r w:rsidRPr="002B3512">
        <w:t xml:space="preserve">Amsterdam </w:t>
      </w:r>
      <w:proofErr w:type="spellStart"/>
      <w:r w:rsidRPr="002B3512">
        <w:t>Schiphol</w:t>
      </w:r>
      <w:proofErr w:type="spellEnd"/>
    </w:p>
    <w:p w14:paraId="78302569" w14:textId="04C256C6" w:rsidR="002B3512" w:rsidRDefault="002B3512" w:rsidP="002B3512">
      <w:pPr>
        <w:pStyle w:val="Akapitzlist"/>
        <w:numPr>
          <w:ilvl w:val="0"/>
          <w:numId w:val="19"/>
        </w:numPr>
      </w:pPr>
      <w:r>
        <w:t xml:space="preserve">Interfejs graficzny jest tutaj przyjaźniejszy dla użytkownika niż lotniska we Wrocławiu, ale znalezienie informacji </w:t>
      </w:r>
      <w:r w:rsidR="00D75ECF">
        <w:t>nie należało do najłatwiejszych</w:t>
      </w:r>
      <w:r>
        <w:t xml:space="preserve"> – strona ewidentnie nie chce podać ceny wprost, nie znaleziono nawet przybliżonego cennika, a jedynie informacje:</w:t>
      </w:r>
      <w:r>
        <w:br/>
      </w:r>
      <w:r w:rsidRPr="002B3512">
        <w:drawing>
          <wp:inline distT="0" distB="0" distL="0" distR="0" wp14:anchorId="66137F49" wp14:editId="52787D81">
            <wp:extent cx="5760720" cy="1299845"/>
            <wp:effectExtent l="0" t="0" r="0" b="0"/>
            <wp:docPr id="19366462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6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DC7" w14:textId="71E23F64" w:rsidR="00546B35" w:rsidRDefault="00546B35" w:rsidP="00546B35">
      <w:pPr>
        <w:pStyle w:val="Akapitzlist"/>
      </w:pPr>
      <w:r>
        <w:t>Czas: około 3min, ilość kliknięć: około 12</w:t>
      </w:r>
    </w:p>
    <w:p w14:paraId="466A216D" w14:textId="77777777" w:rsidR="00546B35" w:rsidRDefault="00546B35" w:rsidP="00546B35">
      <w:pPr>
        <w:pStyle w:val="Akapitzlist"/>
      </w:pPr>
    </w:p>
    <w:p w14:paraId="106CCFA3" w14:textId="7D1FC233" w:rsidR="00546B35" w:rsidRDefault="00546B35" w:rsidP="00546B35">
      <w:pPr>
        <w:pStyle w:val="Akapitzlist"/>
      </w:pPr>
      <w:r>
        <w:t xml:space="preserve">Przy drugiej próbie faktycznej rezerwacji miejsca (zamiast znalezienia cennika) dostajemy </w:t>
      </w:r>
      <w:proofErr w:type="spellStart"/>
      <w:r>
        <w:t>estymat</w:t>
      </w:r>
      <w:proofErr w:type="spellEnd"/>
      <w:r>
        <w:t xml:space="preserve"> dla każdego rodzaju miejsca osobno – strona nawet sortuje je od najniższej ceny na samej górze, co jest plusem.</w:t>
      </w:r>
    </w:p>
    <w:p w14:paraId="082DB574" w14:textId="57143021" w:rsidR="00546B35" w:rsidRDefault="00546B35" w:rsidP="00546B35">
      <w:pPr>
        <w:pStyle w:val="Akapitzlist"/>
      </w:pPr>
      <w:r w:rsidRPr="00546B35">
        <w:lastRenderedPageBreak/>
        <w:drawing>
          <wp:inline distT="0" distB="0" distL="0" distR="0" wp14:anchorId="3C874D23" wp14:editId="7A2F215C">
            <wp:extent cx="3830128" cy="6453750"/>
            <wp:effectExtent l="0" t="0" r="0" b="4445"/>
            <wp:docPr id="7217057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57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0923" cy="645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2024" w14:textId="5C4F7110" w:rsidR="002B3512" w:rsidRPr="002B3512" w:rsidRDefault="00546B35" w:rsidP="002B3512">
      <w:pPr>
        <w:pStyle w:val="Akapitzlist"/>
        <w:numPr>
          <w:ilvl w:val="0"/>
          <w:numId w:val="19"/>
        </w:numPr>
      </w:pPr>
      <w:r>
        <w:t>Informacja dla osób z niepełnosprawnością nieco cięższa do znalezienia, nie jest ona od razu widoczna, trzeba przeskrolować znacznie w dół, żeby ją odnaleźć – sama zawartość jest dosyć czytelna i podzielona na kategorie względem rodzaju niepełnosprawności.</w:t>
      </w:r>
      <w:r>
        <w:br/>
        <w:t xml:space="preserve">Czas: około </w:t>
      </w:r>
      <w:r w:rsidR="00D75ECF">
        <w:t>2</w:t>
      </w:r>
      <w:r>
        <w:t xml:space="preserve">min, kliknięcia: około </w:t>
      </w:r>
      <w:r w:rsidR="00D75ECF">
        <w:t>4</w:t>
      </w:r>
      <w:r>
        <w:t>, żeby dotrzeć do konkretnej informacji przykładowo dla osoby niewidomej.</w:t>
      </w:r>
    </w:p>
    <w:p w14:paraId="6ED41952" w14:textId="77777777" w:rsidR="00546B35" w:rsidRPr="00546B35" w:rsidRDefault="00546B3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46B35">
        <w:br w:type="page"/>
      </w:r>
    </w:p>
    <w:p w14:paraId="1DFF55E6" w14:textId="748A0AFA" w:rsidR="00CE045F" w:rsidRPr="00CE045F" w:rsidRDefault="00CE045F" w:rsidP="00CE045F">
      <w:pPr>
        <w:pStyle w:val="Nagwek3"/>
        <w:rPr>
          <w:lang w:val="en-US"/>
        </w:rPr>
      </w:pPr>
      <w:r w:rsidRPr="00CE045F">
        <w:rPr>
          <w:lang w:val="en-US"/>
        </w:rPr>
        <w:lastRenderedPageBreak/>
        <w:t>Singapore Changi A</w:t>
      </w:r>
      <w:r>
        <w:rPr>
          <w:lang w:val="en-US"/>
        </w:rPr>
        <w:t>irport</w:t>
      </w:r>
    </w:p>
    <w:p w14:paraId="03D8EED7" w14:textId="77398401" w:rsidR="00CE045F" w:rsidRDefault="00546B35" w:rsidP="00546B35">
      <w:pPr>
        <w:pStyle w:val="Akapitzlist"/>
        <w:numPr>
          <w:ilvl w:val="0"/>
          <w:numId w:val="20"/>
        </w:numPr>
      </w:pPr>
      <w:r w:rsidRPr="00546B35">
        <w:t>Znalezienie informacji jest o wiele t</w:t>
      </w:r>
      <w:r>
        <w:t>rudniejsze niż na poprzednich stronach, strona cierpi na przesyt informacji, nie są one schludnie ułożone, ciężko znaleźć informację o parkingu, która wydawać by się mogło jest częstą i główną potrzebą osób korzystających z tych usług.</w:t>
      </w:r>
    </w:p>
    <w:p w14:paraId="49AAB1D9" w14:textId="711DACD3" w:rsidR="00546B35" w:rsidRDefault="00546B35" w:rsidP="00546B35">
      <w:pPr>
        <w:pStyle w:val="Akapitzlist"/>
      </w:pPr>
      <w:r w:rsidRPr="00546B35">
        <w:drawing>
          <wp:inline distT="0" distB="0" distL="0" distR="0" wp14:anchorId="1A7C0CC6" wp14:editId="1916D574">
            <wp:extent cx="5760720" cy="1562735"/>
            <wp:effectExtent l="0" t="0" r="0" b="0"/>
            <wp:docPr id="1030271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356D" w14:textId="47603B61" w:rsidR="00546B35" w:rsidRDefault="00546B35" w:rsidP="00546B35">
      <w:pPr>
        <w:pStyle w:val="Akapitzlist"/>
      </w:pPr>
      <w:r>
        <w:t>Wyszukiwarka szuka tylko lotów, nic o parkingu</w:t>
      </w:r>
    </w:p>
    <w:p w14:paraId="1D6536E0" w14:textId="1DD31920" w:rsidR="00546B35" w:rsidRDefault="00546B35" w:rsidP="00546B35">
      <w:pPr>
        <w:pStyle w:val="Akapitzlist"/>
      </w:pPr>
      <w:r w:rsidRPr="00546B35">
        <w:drawing>
          <wp:inline distT="0" distB="0" distL="0" distR="0" wp14:anchorId="46779A9F" wp14:editId="4942C5CE">
            <wp:extent cx="5760720" cy="2031365"/>
            <wp:effectExtent l="0" t="0" r="0" b="6985"/>
            <wp:docPr id="17483849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849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A20D" w14:textId="77777777" w:rsidR="00D75ECF" w:rsidRDefault="00546B35" w:rsidP="00546B35">
      <w:pPr>
        <w:pStyle w:val="Akapitzlist"/>
      </w:pPr>
      <w:r>
        <w:t xml:space="preserve">Po 10 minutach szukania informacji się poddałem i nie znalazłem informacji o parkingu. Być może to lotnisko parkingu nie ma, jednak ta informacja wciąż powinna być zawarta na stronie. </w:t>
      </w:r>
      <w:r w:rsidR="00D75ECF">
        <w:t xml:space="preserve"> Strona zdecydowanie cierpi na przesyt informacji.</w:t>
      </w:r>
    </w:p>
    <w:p w14:paraId="4927D5A3" w14:textId="21EEEA9D" w:rsidR="00546B35" w:rsidRDefault="00D75ECF" w:rsidP="00546B35">
      <w:pPr>
        <w:pStyle w:val="Akapitzlist"/>
      </w:pPr>
      <w:r w:rsidRPr="00D75ECF">
        <w:drawing>
          <wp:inline distT="0" distB="0" distL="0" distR="0" wp14:anchorId="65AB5F0D" wp14:editId="36266732">
            <wp:extent cx="2975698" cy="2536166"/>
            <wp:effectExtent l="0" t="0" r="0" b="0"/>
            <wp:docPr id="8852569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569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2420" cy="2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B35">
        <w:br/>
        <w:t xml:space="preserve">Czas: 10min, Kliknięcia: około </w:t>
      </w:r>
      <w:r>
        <w:t>5</w:t>
      </w:r>
      <w:r w:rsidR="00546B35">
        <w:t>0</w:t>
      </w:r>
      <w:r>
        <w:t>-100</w:t>
      </w:r>
      <w:r w:rsidR="00546B35">
        <w:t>.</w:t>
      </w:r>
    </w:p>
    <w:p w14:paraId="45136E0D" w14:textId="77777777" w:rsidR="00546B35" w:rsidRDefault="00546B35" w:rsidP="00546B35">
      <w:pPr>
        <w:pStyle w:val="Akapitzlist"/>
      </w:pPr>
    </w:p>
    <w:p w14:paraId="7BE165B2" w14:textId="2D19429B" w:rsidR="00546B35" w:rsidRDefault="00D75ECF" w:rsidP="00546B35">
      <w:pPr>
        <w:pStyle w:val="Akapitzlist"/>
        <w:numPr>
          <w:ilvl w:val="0"/>
          <w:numId w:val="20"/>
        </w:numPr>
      </w:pPr>
      <w:r>
        <w:lastRenderedPageBreak/>
        <w:t xml:space="preserve">Przez wiedzę uzyskaną w kroku pierwszym odkrycie informacji o niepełnosprawności okazało się proste – jednak przesyt informacji tego zdecydowanie nie ułatwia, brak stronie jakiejkolwiek wyszukiwarki, a sekcja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jest domyślnie ukryta, dopóki nie wybierzemy zakładki </w:t>
      </w:r>
      <w:proofErr w:type="spellStart"/>
      <w:r>
        <w:t>departing</w:t>
      </w:r>
      <w:proofErr w:type="spellEnd"/>
      <w:r>
        <w:t>, co nie jest do końca intuicyjne.</w:t>
      </w:r>
    </w:p>
    <w:p w14:paraId="688E712C" w14:textId="0E77EC34" w:rsidR="00D75ECF" w:rsidRDefault="00D75ECF" w:rsidP="00D75ECF">
      <w:pPr>
        <w:pStyle w:val="Akapitzlist"/>
      </w:pPr>
      <w:r w:rsidRPr="00D75ECF">
        <w:drawing>
          <wp:inline distT="0" distB="0" distL="0" distR="0" wp14:anchorId="29AD3A4B" wp14:editId="6B15C345">
            <wp:extent cx="5760720" cy="1246505"/>
            <wp:effectExtent l="0" t="0" r="0" b="0"/>
            <wp:docPr id="14737523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523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3B1B" w14:textId="5D06DD8B" w:rsidR="00D75ECF" w:rsidRDefault="00D75ECF" w:rsidP="00D75ECF">
      <w:pPr>
        <w:pStyle w:val="Akapitzlist"/>
      </w:pPr>
      <w:r>
        <w:t>Znalezienie informacji było uciążliwe jednak możliwe:</w:t>
      </w:r>
    </w:p>
    <w:p w14:paraId="174BB6FC" w14:textId="2DABF500" w:rsidR="00546B35" w:rsidRDefault="00D75ECF" w:rsidP="00D75ECF">
      <w:pPr>
        <w:pStyle w:val="Akapitzlist"/>
      </w:pPr>
      <w:r w:rsidRPr="00D75ECF">
        <w:drawing>
          <wp:inline distT="0" distB="0" distL="0" distR="0" wp14:anchorId="44199785" wp14:editId="31D144DC">
            <wp:extent cx="5760720" cy="2362200"/>
            <wp:effectExtent l="0" t="0" r="0" b="0"/>
            <wp:docPr id="1535570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704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249C" w14:textId="439D3E12" w:rsidR="00D75ECF" w:rsidRDefault="00D75ECF" w:rsidP="00D75ECF">
      <w:pPr>
        <w:pStyle w:val="Akapitzlist"/>
      </w:pPr>
      <w:r>
        <w:t>Czas: 3min, kliknięcia: około 10</w:t>
      </w:r>
    </w:p>
    <w:p w14:paraId="6F62D943" w14:textId="6904B47A" w:rsidR="00D75ECF" w:rsidRDefault="00D75ECF" w:rsidP="00D75ECF">
      <w:r>
        <w:t>Wnioski:</w:t>
      </w:r>
    </w:p>
    <w:p w14:paraId="518D1BD4" w14:textId="2DDEC026" w:rsidR="00D75ECF" w:rsidRPr="00546B35" w:rsidRDefault="00D75ECF" w:rsidP="00D75ECF">
      <w:r>
        <w:t xml:space="preserve">Najlepsza była moim zdaniem strona lotniska z Amsterdamu – nie było przesytu informacji, wyszukiwarka ułatwiała znalezienie szukanych informacji. Porównywalnie dobra była strona Wrocławskiego lotniska – to ono (co zaskakujące) uzyskało </w:t>
      </w:r>
      <w:r w:rsidR="00F33E3C">
        <w:t xml:space="preserve">najlepsze notowania </w:t>
      </w:r>
      <w:r>
        <w:t>w miarach czasu spędzonego na stronie i ilości kliknięć</w:t>
      </w:r>
      <w:r w:rsidR="00F33E3C">
        <w:t xml:space="preserve">. Zdecydowanie najgorsze ze wszystkich okazało się lotnisko w Singapurze – przesyt informacji i brak wyszukiwarki </w:t>
      </w:r>
      <w:r w:rsidR="005E7830">
        <w:t>sprawił,</w:t>
      </w:r>
      <w:r w:rsidR="00F33E3C">
        <w:t xml:space="preserve"> że strona jest frustrująca w obsłudze a znalezienie informacji graniczy z cudem.</w:t>
      </w:r>
    </w:p>
    <w:sectPr w:rsidR="00D75ECF" w:rsidRPr="00546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BB8B" w14:textId="77777777" w:rsidR="001D7525" w:rsidRDefault="001D7525" w:rsidP="002B3512">
      <w:pPr>
        <w:spacing w:after="0" w:line="240" w:lineRule="auto"/>
      </w:pPr>
      <w:r>
        <w:separator/>
      </w:r>
    </w:p>
  </w:endnote>
  <w:endnote w:type="continuationSeparator" w:id="0">
    <w:p w14:paraId="22382EEA" w14:textId="77777777" w:rsidR="001D7525" w:rsidRDefault="001D7525" w:rsidP="002B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8A093" w14:textId="77777777" w:rsidR="001D7525" w:rsidRDefault="001D7525" w:rsidP="002B3512">
      <w:pPr>
        <w:spacing w:after="0" w:line="240" w:lineRule="auto"/>
      </w:pPr>
      <w:r>
        <w:separator/>
      </w:r>
    </w:p>
  </w:footnote>
  <w:footnote w:type="continuationSeparator" w:id="0">
    <w:p w14:paraId="259772FD" w14:textId="77777777" w:rsidR="001D7525" w:rsidRDefault="001D7525" w:rsidP="002B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199"/>
    <w:multiLevelType w:val="hybridMultilevel"/>
    <w:tmpl w:val="2E54D6B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05E07"/>
    <w:multiLevelType w:val="hybridMultilevel"/>
    <w:tmpl w:val="17C0685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52215"/>
    <w:multiLevelType w:val="hybridMultilevel"/>
    <w:tmpl w:val="FBCEDA50"/>
    <w:lvl w:ilvl="0" w:tplc="14185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7F23"/>
    <w:multiLevelType w:val="hybridMultilevel"/>
    <w:tmpl w:val="8BF81A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D3C92"/>
    <w:multiLevelType w:val="hybridMultilevel"/>
    <w:tmpl w:val="FEF82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56C43"/>
    <w:multiLevelType w:val="hybridMultilevel"/>
    <w:tmpl w:val="BB5EBA9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A3870"/>
    <w:multiLevelType w:val="hybridMultilevel"/>
    <w:tmpl w:val="A3628AB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47A43"/>
    <w:multiLevelType w:val="hybridMultilevel"/>
    <w:tmpl w:val="EEF60C4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87FE3"/>
    <w:multiLevelType w:val="multilevel"/>
    <w:tmpl w:val="E312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E64DC"/>
    <w:multiLevelType w:val="hybridMultilevel"/>
    <w:tmpl w:val="58C29E3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E21604"/>
    <w:multiLevelType w:val="multilevel"/>
    <w:tmpl w:val="B82C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C1AF0"/>
    <w:multiLevelType w:val="hybridMultilevel"/>
    <w:tmpl w:val="5472FC7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E79DC"/>
    <w:multiLevelType w:val="multilevel"/>
    <w:tmpl w:val="687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A152C"/>
    <w:multiLevelType w:val="multilevel"/>
    <w:tmpl w:val="ECB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D2DAA"/>
    <w:multiLevelType w:val="multilevel"/>
    <w:tmpl w:val="0D5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05023"/>
    <w:multiLevelType w:val="multilevel"/>
    <w:tmpl w:val="28E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577D5"/>
    <w:multiLevelType w:val="multilevel"/>
    <w:tmpl w:val="E03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3453C"/>
    <w:multiLevelType w:val="hybridMultilevel"/>
    <w:tmpl w:val="A50AFB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B21834"/>
    <w:multiLevelType w:val="hybridMultilevel"/>
    <w:tmpl w:val="43404F0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E059B"/>
    <w:multiLevelType w:val="hybridMultilevel"/>
    <w:tmpl w:val="690E94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948761">
    <w:abstractNumId w:val="4"/>
  </w:num>
  <w:num w:numId="2" w16cid:durableId="1010990988">
    <w:abstractNumId w:val="17"/>
  </w:num>
  <w:num w:numId="3" w16cid:durableId="1317882301">
    <w:abstractNumId w:val="3"/>
  </w:num>
  <w:num w:numId="4" w16cid:durableId="1098212604">
    <w:abstractNumId w:val="19"/>
  </w:num>
  <w:num w:numId="5" w16cid:durableId="2033802734">
    <w:abstractNumId w:val="16"/>
  </w:num>
  <w:num w:numId="6" w16cid:durableId="247858181">
    <w:abstractNumId w:val="10"/>
  </w:num>
  <w:num w:numId="7" w16cid:durableId="1327897013">
    <w:abstractNumId w:val="12"/>
  </w:num>
  <w:num w:numId="8" w16cid:durableId="665784696">
    <w:abstractNumId w:val="14"/>
  </w:num>
  <w:num w:numId="9" w16cid:durableId="1133327789">
    <w:abstractNumId w:val="13"/>
  </w:num>
  <w:num w:numId="10" w16cid:durableId="1209293726">
    <w:abstractNumId w:val="15"/>
  </w:num>
  <w:num w:numId="11" w16cid:durableId="1552033908">
    <w:abstractNumId w:val="18"/>
  </w:num>
  <w:num w:numId="12" w16cid:durableId="1948847501">
    <w:abstractNumId w:val="2"/>
  </w:num>
  <w:num w:numId="13" w16cid:durableId="592739444">
    <w:abstractNumId w:val="6"/>
  </w:num>
  <w:num w:numId="14" w16cid:durableId="2064520667">
    <w:abstractNumId w:val="8"/>
  </w:num>
  <w:num w:numId="15" w16cid:durableId="1252351019">
    <w:abstractNumId w:val="11"/>
  </w:num>
  <w:num w:numId="16" w16cid:durableId="179391759">
    <w:abstractNumId w:val="1"/>
  </w:num>
  <w:num w:numId="17" w16cid:durableId="1737431552">
    <w:abstractNumId w:val="9"/>
  </w:num>
  <w:num w:numId="18" w16cid:durableId="163933792">
    <w:abstractNumId w:val="0"/>
  </w:num>
  <w:num w:numId="19" w16cid:durableId="1801801902">
    <w:abstractNumId w:val="7"/>
  </w:num>
  <w:num w:numId="20" w16cid:durableId="969550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D7"/>
    <w:rsid w:val="001304EB"/>
    <w:rsid w:val="001D7525"/>
    <w:rsid w:val="002B3512"/>
    <w:rsid w:val="003C7F31"/>
    <w:rsid w:val="0044048A"/>
    <w:rsid w:val="00466ED7"/>
    <w:rsid w:val="004B169C"/>
    <w:rsid w:val="004F0157"/>
    <w:rsid w:val="00540FD8"/>
    <w:rsid w:val="00546B35"/>
    <w:rsid w:val="005E7830"/>
    <w:rsid w:val="006A4C87"/>
    <w:rsid w:val="006C23D2"/>
    <w:rsid w:val="006E06E6"/>
    <w:rsid w:val="007651E0"/>
    <w:rsid w:val="007F0E69"/>
    <w:rsid w:val="00812998"/>
    <w:rsid w:val="00820B56"/>
    <w:rsid w:val="0086340A"/>
    <w:rsid w:val="00912D10"/>
    <w:rsid w:val="00983BB3"/>
    <w:rsid w:val="009D6737"/>
    <w:rsid w:val="00A21D5D"/>
    <w:rsid w:val="00CE045F"/>
    <w:rsid w:val="00CE3E3C"/>
    <w:rsid w:val="00CF7A0E"/>
    <w:rsid w:val="00D75ECF"/>
    <w:rsid w:val="00DB4F9C"/>
    <w:rsid w:val="00E25664"/>
    <w:rsid w:val="00EF2F2A"/>
    <w:rsid w:val="00F00629"/>
    <w:rsid w:val="00F33E3C"/>
    <w:rsid w:val="00F34770"/>
    <w:rsid w:val="00F810D0"/>
    <w:rsid w:val="00FF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042D"/>
  <w15:chartTrackingRefBased/>
  <w15:docId w15:val="{18C7BFF2-36D3-41A7-A822-329EBCA1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6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6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6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6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6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6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6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6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6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6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6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66E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66E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66E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66E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66E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66E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6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6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6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6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6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66E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66E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66E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6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66E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66ED7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81299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B3512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B3512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2B35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95A74-C6D9-469B-AEB8-1318A4EC0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1472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Borsuk (272646)</dc:creator>
  <cp:keywords/>
  <dc:description/>
  <cp:lastModifiedBy>Aleksander Stepaniuk (272644)</cp:lastModifiedBy>
  <cp:revision>3</cp:revision>
  <dcterms:created xsi:type="dcterms:W3CDTF">2026-10-18T16:17:00Z</dcterms:created>
  <dcterms:modified xsi:type="dcterms:W3CDTF">2026-10-18T16:24:00Z</dcterms:modified>
</cp:coreProperties>
</file>