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val="en-US" w:eastAsia="en-US"/>
          <w14:ligatures w14:val="standardContextual"/>
        </w:rPr>
        <w:id w:val="-130793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1A0255B" w14:textId="45689ABF" w:rsidR="00710AAE" w:rsidRDefault="00710AA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E256DB2" wp14:editId="4CEE0342">
                <wp:extent cx="1417320" cy="750898"/>
                <wp:effectExtent l="0" t="0" r="0" b="0"/>
                <wp:docPr id="143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F96B3101A9714F8FB0316B53E07A9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5B8D8" w14:textId="374016FA" w:rsidR="00710AAE" w:rsidRDefault="00710AA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Hurtownie danych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3C723F1357EC48D5BB212667114FC9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513DCA" w14:textId="401AA83E" w:rsidR="00710AAE" w:rsidRDefault="00710AA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Lista 1 – Modelowanie danych i podstawy SQL</w:t>
              </w:r>
            </w:p>
          </w:sdtContent>
        </w:sdt>
        <w:p w14:paraId="02BC556A" w14:textId="77777777" w:rsidR="00710AAE" w:rsidRDefault="00710AA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FD14B" wp14:editId="2E0D0D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DE5AB9" w14:textId="1D754630" w:rsidR="00710AAE" w:rsidRDefault="00710A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Aleksander stepaniuk</w:t>
                                    </w:r>
                                  </w:p>
                                </w:sdtContent>
                              </w:sdt>
                              <w:p w14:paraId="304B27AD" w14:textId="4099D547" w:rsidR="00710AA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10AAE">
                                      <w:rPr>
                                        <w:caps/>
                                        <w:color w:val="156082" w:themeColor="accent1"/>
                                      </w:rPr>
                                      <w:t>nr. indeksu: 272644</w:t>
                                    </w:r>
                                  </w:sdtContent>
                                </w:sdt>
                              </w:p>
                              <w:p w14:paraId="4E3DE1BA" w14:textId="7B6BB0A8" w:rsidR="00710AAE" w:rsidRDefault="00710AAE" w:rsidP="00710AA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 w:rsidRPr="0001426C">
                                  <w:rPr>
                                    <w:rFonts w:ascii="Calibri" w:hAnsi="Calibri" w:cs="Calibri"/>
                                    <w:color w:val="0F4761" w:themeColor="accent1" w:themeShade="BF"/>
                                    <w:sz w:val="24"/>
                                  </w:rPr>
                                  <w:t>Politechnika Wrocławska, Informatyka Stosowana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FFD14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DE5AB9" w14:textId="1D754630" w:rsidR="00710AAE" w:rsidRDefault="00710A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Aleksander stepaniuk</w:t>
                              </w:r>
                            </w:p>
                          </w:sdtContent>
                        </w:sdt>
                        <w:p w14:paraId="304B27AD" w14:textId="4099D547" w:rsidR="00710AAE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10AAE">
                                <w:rPr>
                                  <w:caps/>
                                  <w:color w:val="156082" w:themeColor="accent1"/>
                                </w:rPr>
                                <w:t>nr. indeksu: 272644</w:t>
                              </w:r>
                            </w:sdtContent>
                          </w:sdt>
                        </w:p>
                        <w:p w14:paraId="4E3DE1BA" w14:textId="7B6BB0A8" w:rsidR="00710AAE" w:rsidRDefault="00710AAE" w:rsidP="00710AA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 w:rsidRPr="0001426C">
                            <w:rPr>
                              <w:rFonts w:ascii="Calibri" w:hAnsi="Calibri" w:cs="Calibri"/>
                              <w:color w:val="0F4761" w:themeColor="accent1" w:themeShade="BF"/>
                              <w:sz w:val="24"/>
                            </w:rPr>
                            <w:t>Politechnika Wrocławska, Informatyka Stosowana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5D2811C" wp14:editId="37AFF227">
                <wp:extent cx="758952" cy="478932"/>
                <wp:effectExtent l="0" t="0" r="3175" b="0"/>
                <wp:docPr id="144" name="Obraz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F51206" w14:textId="08479DF7" w:rsidR="00710AAE" w:rsidRDefault="00710AAE">
          <w:r>
            <w:br w:type="page"/>
          </w:r>
        </w:p>
      </w:sdtContent>
    </w:sdt>
    <w:p w14:paraId="0B46611C" w14:textId="7C1346FB" w:rsidR="008503E5" w:rsidRPr="00F6158C" w:rsidRDefault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Rozwiązania:</w:t>
      </w:r>
    </w:p>
    <w:p w14:paraId="5D3F09F7" w14:textId="77777777" w:rsidR="00F6158C" w:rsidRPr="00F6158C" w:rsidRDefault="00F6158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C9C83AF" w14:textId="592EE89F" w:rsidR="00710AAE" w:rsidRDefault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sz w:val="24"/>
          <w:szCs w:val="24"/>
          <w:lang w:val="pl-PL"/>
        </w:rPr>
        <w:t>Zadanie 1.</w:t>
      </w:r>
    </w:p>
    <w:p w14:paraId="5C8CB18D" w14:textId="77777777" w:rsidR="00F6158C" w:rsidRPr="00F6158C" w:rsidRDefault="00F6158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68572F6" w14:textId="77777777" w:rsidR="00710AAE" w:rsidRPr="00710AAE" w:rsidRDefault="00710AAE" w:rsidP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Reguły i ograniczenia dziedzinowe:</w:t>
      </w:r>
    </w:p>
    <w:p w14:paraId="2898276D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Reg/01 – Klient może wielokrotnie robić zakupy w tym samym sklepie.</w:t>
      </w:r>
    </w:p>
    <w:p w14:paraId="702D5530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Reg.02 – W sklepie może robić zakupy dowolny klient.</w:t>
      </w:r>
    </w:p>
    <w:p w14:paraId="162A156A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Reg.03 – Każdy zakup realizowany jest przez klienta w sklepie w określonym dniu i godzinie.</w:t>
      </w:r>
    </w:p>
    <w:p w14:paraId="67844A76" w14:textId="7777777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Reg/04 – Sklep musi oferować co najmniej jeden produkt.</w:t>
      </w:r>
    </w:p>
    <w:p w14:paraId="59299198" w14:textId="41BD5E14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Reg/05 – Dany produkt może być </w:t>
      </w:r>
      <w:r>
        <w:rPr>
          <w:rFonts w:ascii="Times New Roman" w:hAnsi="Times New Roman" w:cs="Times New Roman"/>
          <w:sz w:val="24"/>
          <w:szCs w:val="24"/>
          <w:lang w:val="pl-PL"/>
        </w:rPr>
        <w:t>sprzedawany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w wielu sklepach.</w:t>
      </w:r>
    </w:p>
    <w:p w14:paraId="21ECA33E" w14:textId="39114D57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Reg/06 – </w:t>
      </w:r>
      <w:r>
        <w:rPr>
          <w:rFonts w:ascii="Times New Roman" w:hAnsi="Times New Roman" w:cs="Times New Roman"/>
          <w:sz w:val="24"/>
          <w:szCs w:val="24"/>
          <w:lang w:val="pl-PL"/>
        </w:rPr>
        <w:t>Dany produkt może mieć różne ceny w różnych sklepach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E47DFFA" w14:textId="20D280A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7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robiący zakupy musi nabyć co najmniej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jeden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produkt.</w:t>
      </w:r>
    </w:p>
    <w:p w14:paraId="16684F04" w14:textId="0412291B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Reg/0</w:t>
      </w:r>
      <w:r>
        <w:rPr>
          <w:rFonts w:ascii="Times New Roman" w:hAnsi="Times New Roman" w:cs="Times New Roman"/>
          <w:sz w:val="24"/>
          <w:szCs w:val="24"/>
          <w:lang w:val="pl-PL"/>
        </w:rPr>
        <w:t>8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Klient może robić zakupy w wielu sklepach.</w:t>
      </w:r>
    </w:p>
    <w:p w14:paraId="2067EA32" w14:textId="75B0570C" w:rsidR="00483050" w:rsidRPr="00710AAE" w:rsidRDefault="00483050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Reg/09 – Oferta w danym sklepie dotyczy wyłącznie jednego produktu.</w:t>
      </w:r>
    </w:p>
    <w:p w14:paraId="76811000" w14:textId="2179FCA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0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Cena oferty musi być większa od 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zera.</w:t>
      </w:r>
    </w:p>
    <w:p w14:paraId="657465BE" w14:textId="6DDAFB4D" w:rsid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2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Ilość nabytego produktu musi być większa od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 xml:space="preserve"> zera.</w:t>
      </w:r>
    </w:p>
    <w:p w14:paraId="23202144" w14:textId="45EEE52B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3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Imię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22A8FD35" w14:textId="6FCEB915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4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Nazwisko klienta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e.</w:t>
      </w:r>
    </w:p>
    <w:p w14:paraId="48068E84" w14:textId="4108562F" w:rsidR="00710AAE" w:rsidRPr="00710AAE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5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sklepu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a.</w:t>
      </w:r>
    </w:p>
    <w:p w14:paraId="3E963F3F" w14:textId="156D6D76" w:rsidR="00483050" w:rsidRDefault="00710AAE" w:rsidP="00710AAE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10AAE">
        <w:rPr>
          <w:rFonts w:ascii="Times New Roman" w:hAnsi="Times New Roman" w:cs="Times New Roman"/>
          <w:sz w:val="24"/>
          <w:szCs w:val="24"/>
          <w:lang w:val="pl-PL"/>
        </w:rPr>
        <w:t>Reg/1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6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 xml:space="preserve"> – Nazwa produktu nie może być pust</w:t>
      </w:r>
      <w:r w:rsidR="0048305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710A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20D09BB" w14:textId="77777777" w:rsidR="00483050" w:rsidRDefault="00483050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693B17CF" w14:textId="0521EA10" w:rsidR="00483050" w:rsidRDefault="00483050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Diagram klas UML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558A0D98" w14:textId="055CB094" w:rsidR="00483050" w:rsidRDefault="00E044CF" w:rsidP="0048305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E044CF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4FEEE10D" wp14:editId="137837E5">
            <wp:extent cx="5760720" cy="2781935"/>
            <wp:effectExtent l="0" t="0" r="0" b="0"/>
            <wp:docPr id="1601406346" name="Obraz 1" descr="Obraz zawierający tekst, zrzut ekranu, diagram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6346" name="Obraz 1" descr="Obraz zawierający tekst, zrzut ekranu, diagram, Prostokąt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2D1" w14:textId="4D2AD82A" w:rsidR="00E044CF" w:rsidRDefault="00E044CF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DDL SQL</w:t>
      </w:r>
      <w:r w:rsidRPr="00710AAE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223EA81D" w14:textId="4669835D" w:rsidR="00777117" w:rsidRDefault="003E57A2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3E57A2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1A829EA5" wp14:editId="2B619024">
            <wp:extent cx="3334215" cy="2981741"/>
            <wp:effectExtent l="0" t="0" r="0" b="9525"/>
            <wp:docPr id="2045490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02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0B3" w14:textId="77777777" w:rsidR="00777117" w:rsidRDefault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</w:p>
    <w:p w14:paraId="0AD271EF" w14:textId="48D568B1" w:rsidR="003E57A2" w:rsidRDefault="00777117" w:rsidP="00E044C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3E57A2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drawing>
          <wp:inline distT="0" distB="0" distL="0" distR="0" wp14:anchorId="3E1E2C09" wp14:editId="55FBB45C">
            <wp:extent cx="5760720" cy="3980180"/>
            <wp:effectExtent l="0" t="0" r="0" b="1270"/>
            <wp:docPr id="66432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89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F39A" w14:textId="77777777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7505845C" w14:textId="6859BA42" w:rsidR="00777117" w:rsidRPr="00777117" w:rsidRDefault="006947D7" w:rsidP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6158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Zadanie </w:t>
      </w:r>
      <w:r>
        <w:rPr>
          <w:rFonts w:ascii="Times New Roman" w:hAnsi="Times New Roman" w:cs="Times New Roman"/>
          <w:sz w:val="24"/>
          <w:szCs w:val="24"/>
          <w:lang w:val="pl-PL"/>
        </w:rPr>
        <w:t>2.</w:t>
      </w:r>
    </w:p>
    <w:p w14:paraId="49C47AAA" w14:textId="670AC0F1" w:rsidR="00CC6C3C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67565076" wp14:editId="7559A36B">
            <wp:extent cx="2486372" cy="4467849"/>
            <wp:effectExtent l="0" t="0" r="9525" b="9525"/>
            <wp:docPr id="1160910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013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2F9" w14:textId="412AD74D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2</w:t>
      </w:r>
    </w:p>
    <w:p w14:paraId="0E6735F8" w14:textId="46390B7A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0ADF36F0" wp14:editId="304B3A6E">
            <wp:extent cx="5760720" cy="1877060"/>
            <wp:effectExtent l="0" t="0" r="0" b="8890"/>
            <wp:docPr id="1354510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102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64DC" w14:textId="1926229E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3</w:t>
      </w:r>
    </w:p>
    <w:p w14:paraId="288E264A" w14:textId="554B5642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510D4C00" wp14:editId="06298521">
            <wp:extent cx="1943371" cy="1333686"/>
            <wp:effectExtent l="0" t="0" r="0" b="0"/>
            <wp:docPr id="1862726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2639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27E4" w14:textId="4D274266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4</w:t>
      </w:r>
    </w:p>
    <w:p w14:paraId="705FAB63" w14:textId="77777777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01E4F066" wp14:editId="46E72F61">
            <wp:extent cx="2343477" cy="1086002"/>
            <wp:effectExtent l="0" t="0" r="0" b="0"/>
            <wp:docPr id="36498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7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F23F" w14:textId="2D0DA0EB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7EE32EBC" wp14:editId="3FC167F5">
            <wp:extent cx="2257740" cy="2476846"/>
            <wp:effectExtent l="0" t="0" r="9525" b="0"/>
            <wp:docPr id="1467072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28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957" w14:textId="2C45DFCD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0FA787E7" wp14:editId="3518CE42">
            <wp:extent cx="1781424" cy="838317"/>
            <wp:effectExtent l="0" t="0" r="9525" b="0"/>
            <wp:docPr id="1022340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012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CDF7" w14:textId="7C26BC45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7511951B" wp14:editId="05BC4189">
            <wp:extent cx="2534004" cy="2819794"/>
            <wp:effectExtent l="0" t="0" r="0" b="0"/>
            <wp:docPr id="931698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9819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A1CC" w14:textId="77777777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D753880" w14:textId="77777777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711E086" w14:textId="77777777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866DAE7" w14:textId="4CE8AC74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5</w:t>
      </w:r>
    </w:p>
    <w:p w14:paraId="5FAB6696" w14:textId="0D321142" w:rsidR="00777117" w:rsidRDefault="00777117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b/>
          <w:bCs/>
          <w:sz w:val="24"/>
          <w:szCs w:val="24"/>
          <w:lang w:val="pl-PL"/>
        </w:rPr>
        <w:drawing>
          <wp:inline distT="0" distB="0" distL="0" distR="0" wp14:anchorId="54CCB9F6" wp14:editId="1FAE8743">
            <wp:extent cx="2152950" cy="1771897"/>
            <wp:effectExtent l="0" t="0" r="0" b="0"/>
            <wp:docPr id="875173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375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F441" w14:textId="14F963B1" w:rsidR="00CC6C3C" w:rsidRDefault="00CC6C3C" w:rsidP="00777117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6</w:t>
      </w:r>
    </w:p>
    <w:p w14:paraId="17F2376B" w14:textId="054CC9B4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2EDD1BB3" wp14:editId="2E7D8FEC">
            <wp:extent cx="4248743" cy="4572638"/>
            <wp:effectExtent l="0" t="0" r="0" b="0"/>
            <wp:docPr id="1854718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884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D1A" w14:textId="3C01DCCD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lastRenderedPageBreak/>
        <w:drawing>
          <wp:inline distT="0" distB="0" distL="0" distR="0" wp14:anchorId="635A1FD0" wp14:editId="127A94BD">
            <wp:extent cx="3181794" cy="3086531"/>
            <wp:effectExtent l="0" t="0" r="0" b="0"/>
            <wp:docPr id="873449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4945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E3D" w14:textId="512E41C0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7</w:t>
      </w:r>
    </w:p>
    <w:p w14:paraId="190C3B54" w14:textId="21DCD13E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78CAC401" wp14:editId="294FB498">
            <wp:extent cx="3353268" cy="3591426"/>
            <wp:effectExtent l="0" t="0" r="0" b="9525"/>
            <wp:docPr id="594865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537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828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D9F7580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B7577D1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1706DD66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6346D94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2C7F5A8A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9E5ADA3" w14:textId="4B42ED6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8</w:t>
      </w:r>
    </w:p>
    <w:p w14:paraId="546781BB" w14:textId="79813F11" w:rsidR="006947D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6E5D7645" wp14:editId="5A6C63EE">
            <wp:extent cx="3810532" cy="3848637"/>
            <wp:effectExtent l="0" t="0" r="0" b="0"/>
            <wp:docPr id="187835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553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6FC6" w14:textId="1D8E02CE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9</w:t>
      </w:r>
    </w:p>
    <w:p w14:paraId="1155C114" w14:textId="1764F7DA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17851E18" wp14:editId="7ED81877">
            <wp:extent cx="3467584" cy="3743847"/>
            <wp:effectExtent l="0" t="0" r="0" b="0"/>
            <wp:docPr id="5856669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6932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646F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5A44215" w14:textId="77777777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F863D35" w14:textId="09DFB15F" w:rsidR="00CC6C3C" w:rsidRDefault="00CC6C3C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10</w:t>
      </w:r>
    </w:p>
    <w:p w14:paraId="13E41AF8" w14:textId="4632FFD6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77117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7BD5C41A" wp14:editId="28173929">
            <wp:extent cx="3019846" cy="1991003"/>
            <wp:effectExtent l="0" t="0" r="0" b="9525"/>
            <wp:docPr id="674490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9099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71E4" w14:textId="1DF89BAF" w:rsidR="00777117" w:rsidRDefault="0077711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014EBDCD" w14:textId="2D581668" w:rsidR="00710AAE" w:rsidRPr="006947D7" w:rsidRDefault="006947D7" w:rsidP="00710AA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947D7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Wnioski:</w:t>
      </w:r>
    </w:p>
    <w:p w14:paraId="37F5E706" w14:textId="5F77C84A" w:rsidR="006947D7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Konceptualny model danych „Usługi” był niekompletny, bo nie pozwalał na ustawienie różnych cen tych samych produktów w różnych sklepach. Dodałem więc dodatkową klasę „Oferta”, która dotyczy produktu i definiuje jego cenę. Pozostałe dane produktów, które pozostają niezmienne we wszystkich sklepach (takie jak nazwa produktu) pozostała w klasie „Produkt”. </w:t>
      </w:r>
    </w:p>
    <w:p w14:paraId="1F6D7D82" w14:textId="77777777" w:rsidR="006947D7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19949D1" w14:textId="5B1206D1" w:rsidR="006947D7" w:rsidRPr="00710AAE" w:rsidRDefault="006947D7" w:rsidP="006947D7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sklepie istnieją 504 różne produkty, podzielone na 4 kategorie oraz 37 podkategorii. Można nadmienić prawie 20 tysięcy różnych klientów oraz 17 pracowników sklepu. </w:t>
      </w:r>
    </w:p>
    <w:sectPr w:rsidR="006947D7" w:rsidRPr="00710AAE" w:rsidSect="00710A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40C04" w14:textId="77777777" w:rsidR="0050075E" w:rsidRDefault="0050075E" w:rsidP="00710AAE">
      <w:pPr>
        <w:spacing w:after="0" w:line="240" w:lineRule="auto"/>
      </w:pPr>
      <w:r>
        <w:separator/>
      </w:r>
    </w:p>
  </w:endnote>
  <w:endnote w:type="continuationSeparator" w:id="0">
    <w:p w14:paraId="4CE79DFF" w14:textId="77777777" w:rsidR="0050075E" w:rsidRDefault="0050075E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53001" w14:textId="77777777" w:rsidR="0050075E" w:rsidRDefault="0050075E" w:rsidP="00710AAE">
      <w:pPr>
        <w:spacing w:after="0" w:line="240" w:lineRule="auto"/>
      </w:pPr>
      <w:r>
        <w:separator/>
      </w:r>
    </w:p>
  </w:footnote>
  <w:footnote w:type="continuationSeparator" w:id="0">
    <w:p w14:paraId="79CE0E6D" w14:textId="77777777" w:rsidR="0050075E" w:rsidRDefault="0050075E" w:rsidP="00710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E"/>
    <w:rsid w:val="000943F9"/>
    <w:rsid w:val="002136C3"/>
    <w:rsid w:val="003160EB"/>
    <w:rsid w:val="003E57A2"/>
    <w:rsid w:val="00483050"/>
    <w:rsid w:val="0050075E"/>
    <w:rsid w:val="006947D7"/>
    <w:rsid w:val="00710AAE"/>
    <w:rsid w:val="00742AF0"/>
    <w:rsid w:val="00754CB0"/>
    <w:rsid w:val="00777117"/>
    <w:rsid w:val="008503E5"/>
    <w:rsid w:val="00852A53"/>
    <w:rsid w:val="00A56A7A"/>
    <w:rsid w:val="00AD30E0"/>
    <w:rsid w:val="00CC6C3C"/>
    <w:rsid w:val="00E044CF"/>
    <w:rsid w:val="00E60744"/>
    <w:rsid w:val="00F6158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5B7"/>
  <w15:chartTrackingRefBased/>
  <w15:docId w15:val="{F9076B5F-2771-4833-B28B-03D42C4D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A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A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A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A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A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A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0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A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1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A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10A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10AAE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0AAE"/>
    <w:rPr>
      <w:rFonts w:eastAsiaTheme="minorEastAsia"/>
      <w:kern w:val="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6B3101A9714F8FB0316B53E07A93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C2069A-E4FF-474F-B936-FBF103E0BD87}"/>
      </w:docPartPr>
      <w:docPartBody>
        <w:p w:rsidR="00375094" w:rsidRDefault="00E11243" w:rsidP="00E11243">
          <w:pPr>
            <w:pStyle w:val="F96B3101A9714F8FB0316B53E07A93D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3C723F1357EC48D5BB212667114FC9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1FA14-4090-4AE0-9394-DEF5126E86D2}"/>
      </w:docPartPr>
      <w:docPartBody>
        <w:p w:rsidR="00375094" w:rsidRDefault="00E11243" w:rsidP="00E11243">
          <w:pPr>
            <w:pStyle w:val="3C723F1357EC48D5BB212667114FC93A"/>
          </w:pPr>
          <w:r>
            <w:rPr>
              <w:color w:val="156082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3"/>
    <w:rsid w:val="002136C3"/>
    <w:rsid w:val="00375094"/>
    <w:rsid w:val="00742AF0"/>
    <w:rsid w:val="00A53573"/>
    <w:rsid w:val="00D55B6C"/>
    <w:rsid w:val="00DA46FF"/>
    <w:rsid w:val="00E11243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B3101A9714F8FB0316B53E07A93D4">
    <w:name w:val="F96B3101A9714F8FB0316B53E07A93D4"/>
    <w:rsid w:val="00E11243"/>
  </w:style>
  <w:style w:type="paragraph" w:customStyle="1" w:styleId="3C723F1357EC48D5BB212667114FC93A">
    <w:name w:val="3C723F1357EC48D5BB212667114FC93A"/>
    <w:rsid w:val="00E1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Aleksander stepaniuk</PublishDate>
  <Abstract/>
  <CompanyAddress>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234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Hurtownie danych</vt:lpstr>
      <vt:lpstr>Hurtownie danych</vt:lpstr>
    </vt:vector>
  </TitlesOfParts>
  <Company>nr. indeksu: 272644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Hurtownie danych</dc:title>
  <dc:subject>Lista 1 – Modelowanie danych i podstawy SQL</dc:subject>
  <dc:creator>zawo stepaniuk</dc:creator>
  <cp:keywords/>
  <dc:description/>
  <cp:lastModifiedBy>Aleksander Stepaniuk (272644)</cp:lastModifiedBy>
  <cp:revision>4</cp:revision>
  <dcterms:created xsi:type="dcterms:W3CDTF">2025-03-09T13:03:00Z</dcterms:created>
  <dcterms:modified xsi:type="dcterms:W3CDTF">2025-03-09T22:01:00Z</dcterms:modified>
</cp:coreProperties>
</file>