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CF8BF" w14:textId="3C7764C9" w:rsidR="0068574C" w:rsidRDefault="0068574C">
      <w:pPr>
        <w:rPr>
          <w:rFonts w:ascii="Times New Roman" w:hAnsi="Times New Roman" w:cs="Times New Roman"/>
        </w:rPr>
      </w:pPr>
      <w:r w:rsidRPr="0068574C">
        <w:rPr>
          <w:rFonts w:ascii="Times New Roman" w:hAnsi="Times New Roman" w:cs="Times New Roman"/>
        </w:rPr>
        <w:t>Aleksander Stepaniuk 272644</w:t>
      </w:r>
    </w:p>
    <w:p w14:paraId="4F28FD13" w14:textId="230BE6D9" w:rsidR="0068574C" w:rsidRDefault="0068574C" w:rsidP="0068574C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Wykaz nazw 20 najlepiej sprzedających się produktów wraz z ich kategoriami:</w:t>
      </w:r>
      <w:r>
        <w:rPr>
          <w:rFonts w:ascii="Times New Roman" w:hAnsi="Times New Roman" w:cs="Times New Roman"/>
        </w:rPr>
        <w:br/>
      </w:r>
      <w:r w:rsidRPr="0068574C">
        <w:rPr>
          <w:rFonts w:ascii="Times New Roman" w:hAnsi="Times New Roman" w:cs="Times New Roman"/>
          <w:noProof/>
        </w:rPr>
        <w:drawing>
          <wp:inline distT="0" distB="0" distL="0" distR="0" wp14:anchorId="1AA3C51D" wp14:editId="17CD9871">
            <wp:extent cx="3924848" cy="4563112"/>
            <wp:effectExtent l="0" t="0" r="0" b="8890"/>
            <wp:docPr id="3159003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0033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6DFA" w14:textId="77777777" w:rsidR="00AD564F" w:rsidRDefault="00AD564F" w:rsidP="00AD564F">
      <w:pPr>
        <w:pStyle w:val="Akapitzlist"/>
        <w:rPr>
          <w:rFonts w:ascii="Times New Roman" w:hAnsi="Times New Roman" w:cs="Times New Roman"/>
        </w:rPr>
      </w:pPr>
    </w:p>
    <w:p w14:paraId="010ED0C5" w14:textId="22AFA973" w:rsidR="0068574C" w:rsidRDefault="0068574C" w:rsidP="0068574C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Wnioski:</w:t>
      </w:r>
    </w:p>
    <w:p w14:paraId="20A95DDC" w14:textId="1AE00D79" w:rsidR="0068574C" w:rsidRDefault="0068574C" w:rsidP="00AD564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AWC Logo Cap jest zdecydowanym liderem sprzedaży, aż 8311 sprzedanych sztuk. Możliwe że jest to produkt popularny lub tani, co wpływa na tak dużą sprzedaż. </w:t>
      </w:r>
    </w:p>
    <w:p w14:paraId="39757140" w14:textId="3E40FB06" w:rsidR="0068574C" w:rsidRDefault="0068574C" w:rsidP="00AD564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Aż 11/20 produktów to odzież (</w:t>
      </w:r>
      <w:proofErr w:type="spellStart"/>
      <w:r>
        <w:rPr>
          <w:rFonts w:ascii="Times New Roman" w:hAnsi="Times New Roman" w:cs="Times New Roman"/>
        </w:rPr>
        <w:t>Clothing</w:t>
      </w:r>
      <w:proofErr w:type="spellEnd"/>
      <w:r>
        <w:rPr>
          <w:rFonts w:ascii="Times New Roman" w:hAnsi="Times New Roman" w:cs="Times New Roman"/>
        </w:rPr>
        <w:t xml:space="preserve">) sporo z nich to także Accessories (8/20), a tylko 1/20 rower. Może to sugerować, że ludzie rzadziej przeprowadzają tak duże zakupy jakim jest rower, a o wiele częściej kupią małe akcesoria lub odzież, które są tańsze. </w:t>
      </w:r>
    </w:p>
    <w:p w14:paraId="3FB89000" w14:textId="3EAE92CA" w:rsidR="00AD564F" w:rsidRPr="00AD564F" w:rsidRDefault="00AD564F" w:rsidP="00AD564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Produkty z tej samej serii np. Sport-100 </w:t>
      </w:r>
      <w:proofErr w:type="spellStart"/>
      <w:r>
        <w:rPr>
          <w:rFonts w:ascii="Times New Roman" w:hAnsi="Times New Roman" w:cs="Times New Roman"/>
        </w:rPr>
        <w:t>Helmet</w:t>
      </w:r>
      <w:proofErr w:type="spellEnd"/>
      <w:r>
        <w:rPr>
          <w:rFonts w:ascii="Times New Roman" w:hAnsi="Times New Roman" w:cs="Times New Roman"/>
        </w:rPr>
        <w:t xml:space="preserve"> w trzech wersjach różnych kolorów mają wszystkie bardzo wysoką sprzedaż. Może to oznaczać że jest to znany i rozpoznawalny model.</w:t>
      </w:r>
    </w:p>
    <w:p w14:paraId="6A6CFA83" w14:textId="77777777" w:rsidR="0068574C" w:rsidRDefault="0068574C" w:rsidP="0068574C">
      <w:pPr>
        <w:pStyle w:val="Akapitzlist"/>
        <w:rPr>
          <w:rFonts w:ascii="Times New Roman" w:hAnsi="Times New Roman" w:cs="Times New Roman"/>
        </w:rPr>
      </w:pPr>
    </w:p>
    <w:p w14:paraId="0E5E9022" w14:textId="77777777" w:rsidR="00AD564F" w:rsidRDefault="00AD5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9102BB" w14:textId="77FF0B39" w:rsidR="0068574C" w:rsidRDefault="0068574C" w:rsidP="0068574C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Zużycie pamięci z i bez CTE:</w:t>
      </w:r>
    </w:p>
    <w:p w14:paraId="2206862D" w14:textId="5D3C5DC6" w:rsidR="0068574C" w:rsidRDefault="0068574C" w:rsidP="0068574C">
      <w:pPr>
        <w:pStyle w:val="Akapitzlist"/>
        <w:rPr>
          <w:rFonts w:ascii="Times New Roman" w:hAnsi="Times New Roman" w:cs="Times New Roman"/>
        </w:rPr>
      </w:pPr>
      <w:r w:rsidRPr="0068574C">
        <w:rPr>
          <w:rFonts w:ascii="Times New Roman" w:hAnsi="Times New Roman" w:cs="Times New Roman"/>
        </w:rPr>
        <w:drawing>
          <wp:inline distT="0" distB="0" distL="0" distR="0" wp14:anchorId="6FE64EFE" wp14:editId="1CD53185">
            <wp:extent cx="5760720" cy="5684520"/>
            <wp:effectExtent l="0" t="0" r="0" b="0"/>
            <wp:docPr id="1883736202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36202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0504" w14:textId="59C0F8C6" w:rsidR="00AD564F" w:rsidRDefault="00AD564F" w:rsidP="0068574C">
      <w:pPr>
        <w:pStyle w:val="Akapitzlist"/>
        <w:rPr>
          <w:rFonts w:ascii="Times New Roman" w:hAnsi="Times New Roman" w:cs="Times New Roman"/>
        </w:rPr>
      </w:pPr>
    </w:p>
    <w:p w14:paraId="41C736CC" w14:textId="65AA1C0A" w:rsidR="00AD564F" w:rsidRDefault="00AD564F" w:rsidP="0068574C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Wnioski: </w:t>
      </w:r>
    </w:p>
    <w:p w14:paraId="6C6E2815" w14:textId="77777777" w:rsidR="00AD564F" w:rsidRDefault="00AD564F" w:rsidP="0068574C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CTE działa szybciej – 213ms vs 343ms bez CTE (z wliczonym w to 17ms czasem kompilacji) – mimo dodatkowego czasu na kompilacje całość z CTE jest bardziej wydajna i działa szybciej.</w:t>
      </w:r>
    </w:p>
    <w:p w14:paraId="5F3A13F2" w14:textId="3452ED80" w:rsidR="00AD564F" w:rsidRDefault="00AD564F" w:rsidP="0068574C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Dodatkowo CTE poprawia czytelność i pozwala łatwiej zarządzać złożonymi zapytaniami</w:t>
      </w:r>
    </w:p>
    <w:p w14:paraId="36CBD304" w14:textId="77777777" w:rsidR="00AD564F" w:rsidRDefault="00AD564F" w:rsidP="0068574C">
      <w:pPr>
        <w:pStyle w:val="Akapitzlist"/>
        <w:rPr>
          <w:rFonts w:ascii="Times New Roman" w:hAnsi="Times New Roman" w:cs="Times New Roman"/>
        </w:rPr>
      </w:pPr>
    </w:p>
    <w:p w14:paraId="5B3B8829" w14:textId="74030E92" w:rsidR="00AD564F" w:rsidRDefault="00AD564F" w:rsidP="0068574C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Jeśli jednak pracujemy na prostych zbiorach danych, podejście klasyczne (bez CTE) może wystarczyć.</w:t>
      </w:r>
    </w:p>
    <w:p w14:paraId="6C974FE4" w14:textId="77777777" w:rsidR="0068574C" w:rsidRDefault="0068574C" w:rsidP="0068574C">
      <w:pPr>
        <w:pStyle w:val="Akapitzlist"/>
        <w:rPr>
          <w:rFonts w:ascii="Times New Roman" w:hAnsi="Times New Roman" w:cs="Times New Roman"/>
        </w:rPr>
      </w:pPr>
    </w:p>
    <w:p w14:paraId="498524CE" w14:textId="2F57F56B" w:rsidR="0068574C" w:rsidRDefault="0068574C" w:rsidP="0068574C">
      <w:pPr>
        <w:pStyle w:val="Akapitzlist"/>
        <w:rPr>
          <w:rFonts w:ascii="Times New Roman" w:hAnsi="Times New Roman" w:cs="Times New Roman"/>
        </w:rPr>
      </w:pPr>
    </w:p>
    <w:p w14:paraId="7B5790CC" w14:textId="59048CA3" w:rsidR="002D7F87" w:rsidRPr="0068574C" w:rsidRDefault="002D7F87">
      <w:pPr>
        <w:rPr>
          <w:rFonts w:ascii="Times New Roman" w:hAnsi="Times New Roman" w:cs="Times New Roman"/>
        </w:rPr>
      </w:pPr>
    </w:p>
    <w:p w14:paraId="4BD86054" w14:textId="6987C50E" w:rsidR="002D7F87" w:rsidRPr="0068574C" w:rsidRDefault="00685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Brak CTE:</w:t>
      </w:r>
    </w:p>
    <w:p w14:paraId="192B4B44" w14:textId="01065E69" w:rsidR="002D7F87" w:rsidRDefault="002D7F87">
      <w:pPr>
        <w:rPr>
          <w:rFonts w:ascii="Times New Roman" w:hAnsi="Times New Roman" w:cs="Times New Roman"/>
        </w:rPr>
      </w:pPr>
      <w:r w:rsidRPr="0068574C">
        <w:rPr>
          <w:rFonts w:ascii="Times New Roman" w:hAnsi="Times New Roman" w:cs="Times New Roman"/>
          <w:noProof/>
        </w:rPr>
        <w:drawing>
          <wp:inline distT="0" distB="0" distL="0" distR="0" wp14:anchorId="4C9D4E66" wp14:editId="4A583C8C">
            <wp:extent cx="3827721" cy="4228804"/>
            <wp:effectExtent l="0" t="0" r="1905" b="635"/>
            <wp:docPr id="296836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3646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635" cy="425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1B9E" w14:textId="3FE33DC6" w:rsidR="002D7F87" w:rsidRPr="0068574C" w:rsidRDefault="00685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</w:t>
      </w:r>
      <w:r w:rsidR="002D7F87" w:rsidRPr="0068574C">
        <w:rPr>
          <w:rFonts w:ascii="Times New Roman" w:hAnsi="Times New Roman" w:cs="Times New Roman"/>
        </w:rPr>
        <w:t>:</w:t>
      </w:r>
    </w:p>
    <w:p w14:paraId="3B27A045" w14:textId="4D9A725B" w:rsidR="002D7F87" w:rsidRPr="0068574C" w:rsidRDefault="002D7F87" w:rsidP="002D7F87">
      <w:pPr>
        <w:rPr>
          <w:rFonts w:ascii="Times New Roman" w:hAnsi="Times New Roman" w:cs="Times New Roman"/>
        </w:rPr>
      </w:pPr>
      <w:r w:rsidRPr="0068574C">
        <w:rPr>
          <w:rFonts w:ascii="Times New Roman" w:hAnsi="Times New Roman" w:cs="Times New Roman"/>
          <w:noProof/>
        </w:rPr>
        <w:drawing>
          <wp:inline distT="0" distB="0" distL="0" distR="0" wp14:anchorId="3921FD27" wp14:editId="5ACB616B">
            <wp:extent cx="3976577" cy="3912308"/>
            <wp:effectExtent l="0" t="0" r="5080" b="0"/>
            <wp:docPr id="21414531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5317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103" cy="39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F87" w:rsidRPr="00685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310E"/>
    <w:multiLevelType w:val="hybridMultilevel"/>
    <w:tmpl w:val="599E59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9F74F9"/>
    <w:multiLevelType w:val="hybridMultilevel"/>
    <w:tmpl w:val="C2C6B0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94584">
    <w:abstractNumId w:val="1"/>
  </w:num>
  <w:num w:numId="2" w16cid:durableId="50594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55"/>
    <w:rsid w:val="00071F34"/>
    <w:rsid w:val="002D7F87"/>
    <w:rsid w:val="0068574C"/>
    <w:rsid w:val="00AA2255"/>
    <w:rsid w:val="00AD564F"/>
    <w:rsid w:val="00CB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8F14"/>
  <w15:chartTrackingRefBased/>
  <w15:docId w15:val="{B6EC426F-E535-48A4-8709-164AE66B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2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2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2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2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2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2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2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2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2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2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A2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2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225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225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225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225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225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225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A2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A2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2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A2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A2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A225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A225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A225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A2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A225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A2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163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Stepaniuk (272644)</dc:creator>
  <cp:keywords/>
  <dc:description/>
  <cp:lastModifiedBy>zawo stepaniuk</cp:lastModifiedBy>
  <cp:revision>3</cp:revision>
  <dcterms:created xsi:type="dcterms:W3CDTF">2025-03-16T20:27:00Z</dcterms:created>
  <dcterms:modified xsi:type="dcterms:W3CDTF">2025-03-16T21:44:00Z</dcterms:modified>
</cp:coreProperties>
</file>