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lang w:val="en-US" w:eastAsia="en-US"/>
          <w14:ligatures w14:val="standardContextual"/>
        </w:rPr>
        <w:id w:val="-13079344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A0255B" w14:textId="45689ABF" w:rsidR="00710AAE" w:rsidRDefault="00710AAE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E256DB2" wp14:editId="4CEE0342">
                <wp:extent cx="1417320" cy="750898"/>
                <wp:effectExtent l="0" t="0" r="0" b="0"/>
                <wp:docPr id="143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F96B3101A9714F8FB0316B53E07A93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C5B8D8" w14:textId="374016FA" w:rsidR="00710AAE" w:rsidRDefault="00710AAE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Hurtownie danych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3C723F1357EC48D5BB212667114FC9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513DCA" w14:textId="79FF7083" w:rsidR="00710AAE" w:rsidRDefault="00576E2C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576E2C">
                <w:rPr>
                  <w:color w:val="156082" w:themeColor="accent1"/>
                  <w:sz w:val="28"/>
                  <w:szCs w:val="28"/>
                </w:rPr>
                <w:t xml:space="preserve">Lista </w:t>
              </w:r>
              <w:r w:rsidR="00EF29A6">
                <w:rPr>
                  <w:color w:val="156082" w:themeColor="accent1"/>
                  <w:sz w:val="28"/>
                  <w:szCs w:val="28"/>
                </w:rPr>
                <w:t>4</w:t>
              </w:r>
              <w:r w:rsidRPr="00576E2C">
                <w:rPr>
                  <w:color w:val="156082" w:themeColor="accent1"/>
                  <w:sz w:val="28"/>
                  <w:szCs w:val="28"/>
                </w:rPr>
                <w:t xml:space="preserve"> –</w:t>
              </w:r>
            </w:p>
          </w:sdtContent>
        </w:sdt>
        <w:p w14:paraId="02BC556A" w14:textId="77777777" w:rsidR="00710AAE" w:rsidRDefault="00710AAE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FFD14B" wp14:editId="2E0D0D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DE5AB9" w14:textId="1D754630" w:rsidR="00710AAE" w:rsidRDefault="00710A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Aleksander stepaniuk</w:t>
                                    </w:r>
                                  </w:p>
                                </w:sdtContent>
                              </w:sdt>
                              <w:p w14:paraId="304B27AD" w14:textId="4099D547" w:rsidR="00710AAE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10AAE">
                                      <w:rPr>
                                        <w:caps/>
                                        <w:color w:val="156082" w:themeColor="accent1"/>
                                      </w:rPr>
                                      <w:t>nr. indeksu: 272644</w:t>
                                    </w:r>
                                  </w:sdtContent>
                                </w:sdt>
                              </w:p>
                              <w:p w14:paraId="4E3DE1BA" w14:textId="7B6BB0A8" w:rsidR="00710AAE" w:rsidRDefault="00710AAE" w:rsidP="00710AAE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 w:rsidRPr="0001426C">
                                  <w:rPr>
                                    <w:rFonts w:ascii="Calibri" w:hAnsi="Calibri" w:cs="Calibri"/>
                                    <w:color w:val="0F4761" w:themeColor="accent1" w:themeShade="BF"/>
                                    <w:sz w:val="24"/>
                                  </w:rPr>
                                  <w:t>Politechnika Wrocławska, Informatyka Stosowana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FFD14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DE5AB9" w14:textId="1D754630" w:rsidR="00710AAE" w:rsidRDefault="00710A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Aleksander stepaniuk</w:t>
                              </w:r>
                            </w:p>
                          </w:sdtContent>
                        </w:sdt>
                        <w:p w14:paraId="304B27AD" w14:textId="4099D547" w:rsidR="00710AAE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10AAE">
                                <w:rPr>
                                  <w:caps/>
                                  <w:color w:val="156082" w:themeColor="accent1"/>
                                </w:rPr>
                                <w:t>nr. indeksu: 272644</w:t>
                              </w:r>
                            </w:sdtContent>
                          </w:sdt>
                        </w:p>
                        <w:p w14:paraId="4E3DE1BA" w14:textId="7B6BB0A8" w:rsidR="00710AAE" w:rsidRDefault="00710AAE" w:rsidP="00710AAE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 w:rsidRPr="0001426C">
                            <w:rPr>
                              <w:rFonts w:ascii="Calibri" w:hAnsi="Calibri" w:cs="Calibri"/>
                              <w:color w:val="0F4761" w:themeColor="accent1" w:themeShade="BF"/>
                              <w:sz w:val="24"/>
                            </w:rPr>
                            <w:t>Politechnika Wrocławska, Informatyka Stosowana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5D2811C" wp14:editId="37AFF227">
                <wp:extent cx="758952" cy="478932"/>
                <wp:effectExtent l="0" t="0" r="3175" b="0"/>
                <wp:docPr id="144" name="Obraz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F51206" w14:textId="08479DF7" w:rsidR="00710AAE" w:rsidRDefault="00710AAE">
          <w:r>
            <w:br w:type="page"/>
          </w:r>
        </w:p>
      </w:sdtContent>
    </w:sdt>
    <w:p w14:paraId="5D3F09F7" w14:textId="6341A117" w:rsidR="00F6158C" w:rsidRPr="00F6158C" w:rsidRDefault="00710AA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F6158C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Rozwiązania:</w:t>
      </w:r>
    </w:p>
    <w:p w14:paraId="7AEC6410" w14:textId="77777777" w:rsidR="00EF29A6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6158C">
        <w:rPr>
          <w:rFonts w:ascii="Times New Roman" w:hAnsi="Times New Roman" w:cs="Times New Roman"/>
          <w:sz w:val="24"/>
          <w:szCs w:val="24"/>
          <w:lang w:val="pl-PL"/>
        </w:rPr>
        <w:t>Zadanie 1.</w:t>
      </w:r>
    </w:p>
    <w:p w14:paraId="01837286" w14:textId="2369022D" w:rsidR="00E5549F" w:rsidRDefault="00E5549F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5549F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0E854AD9" wp14:editId="350AFB47">
            <wp:extent cx="4096322" cy="2429214"/>
            <wp:effectExtent l="0" t="0" r="0" b="9525"/>
            <wp:docPr id="1194335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352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C906" w14:textId="59C7B598" w:rsidR="006706F5" w:rsidRPr="00EF29A6" w:rsidRDefault="006947D7" w:rsidP="002242E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6947D7">
        <w:rPr>
          <w:rFonts w:ascii="Times New Roman" w:hAnsi="Times New Roman" w:cs="Times New Roman"/>
          <w:b/>
          <w:bCs/>
          <w:sz w:val="24"/>
          <w:szCs w:val="24"/>
          <w:lang w:val="pl-PL"/>
        </w:rPr>
        <w:t>Wnioski:</w:t>
      </w:r>
    </w:p>
    <w:sectPr w:rsidR="006706F5" w:rsidRPr="00EF29A6" w:rsidSect="00710AA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5FA42" w14:textId="77777777" w:rsidR="009C1C42" w:rsidRDefault="009C1C42" w:rsidP="00710AAE">
      <w:pPr>
        <w:spacing w:after="0" w:line="240" w:lineRule="auto"/>
      </w:pPr>
      <w:r>
        <w:separator/>
      </w:r>
    </w:p>
  </w:endnote>
  <w:endnote w:type="continuationSeparator" w:id="0">
    <w:p w14:paraId="50F65D1F" w14:textId="77777777" w:rsidR="009C1C42" w:rsidRDefault="009C1C42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88EF2" w14:textId="77777777" w:rsidR="009C1C42" w:rsidRDefault="009C1C42" w:rsidP="00710AAE">
      <w:pPr>
        <w:spacing w:after="0" w:line="240" w:lineRule="auto"/>
      </w:pPr>
      <w:r>
        <w:separator/>
      </w:r>
    </w:p>
  </w:footnote>
  <w:footnote w:type="continuationSeparator" w:id="0">
    <w:p w14:paraId="5D098DE5" w14:textId="77777777" w:rsidR="009C1C42" w:rsidRDefault="009C1C42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2443"/>
    <w:multiLevelType w:val="hybridMultilevel"/>
    <w:tmpl w:val="63A655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6171"/>
    <w:multiLevelType w:val="hybridMultilevel"/>
    <w:tmpl w:val="56E65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26F73"/>
    <w:multiLevelType w:val="hybridMultilevel"/>
    <w:tmpl w:val="28E42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763549">
    <w:abstractNumId w:val="1"/>
  </w:num>
  <w:num w:numId="2" w16cid:durableId="622882894">
    <w:abstractNumId w:val="0"/>
  </w:num>
  <w:num w:numId="3" w16cid:durableId="12150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E"/>
    <w:rsid w:val="00066C62"/>
    <w:rsid w:val="00083F5C"/>
    <w:rsid w:val="000943F9"/>
    <w:rsid w:val="0009567A"/>
    <w:rsid w:val="000B79BD"/>
    <w:rsid w:val="000C5163"/>
    <w:rsid w:val="000D0AFF"/>
    <w:rsid w:val="0012429D"/>
    <w:rsid w:val="00164F19"/>
    <w:rsid w:val="001A75CB"/>
    <w:rsid w:val="001D5879"/>
    <w:rsid w:val="001D62A4"/>
    <w:rsid w:val="002136C3"/>
    <w:rsid w:val="002242EE"/>
    <w:rsid w:val="00227C0E"/>
    <w:rsid w:val="0023379D"/>
    <w:rsid w:val="002C0956"/>
    <w:rsid w:val="003160EB"/>
    <w:rsid w:val="00330777"/>
    <w:rsid w:val="0034252D"/>
    <w:rsid w:val="003B161D"/>
    <w:rsid w:val="003E57A2"/>
    <w:rsid w:val="00483050"/>
    <w:rsid w:val="00495488"/>
    <w:rsid w:val="0050075E"/>
    <w:rsid w:val="00576E2C"/>
    <w:rsid w:val="00584932"/>
    <w:rsid w:val="00665444"/>
    <w:rsid w:val="006706F5"/>
    <w:rsid w:val="006776BA"/>
    <w:rsid w:val="006947D7"/>
    <w:rsid w:val="00710AAE"/>
    <w:rsid w:val="00715FCD"/>
    <w:rsid w:val="00742AF0"/>
    <w:rsid w:val="00754CB0"/>
    <w:rsid w:val="00777117"/>
    <w:rsid w:val="00786D80"/>
    <w:rsid w:val="007C7D5A"/>
    <w:rsid w:val="00845872"/>
    <w:rsid w:val="008503E5"/>
    <w:rsid w:val="00852A53"/>
    <w:rsid w:val="00886E4A"/>
    <w:rsid w:val="008C0343"/>
    <w:rsid w:val="008F7DD3"/>
    <w:rsid w:val="00953ABC"/>
    <w:rsid w:val="009709C3"/>
    <w:rsid w:val="00970EAF"/>
    <w:rsid w:val="009C1C42"/>
    <w:rsid w:val="009D44D4"/>
    <w:rsid w:val="009F24A3"/>
    <w:rsid w:val="00A56A7A"/>
    <w:rsid w:val="00AC43BF"/>
    <w:rsid w:val="00AD30E0"/>
    <w:rsid w:val="00B349AD"/>
    <w:rsid w:val="00B643C2"/>
    <w:rsid w:val="00BD7CCB"/>
    <w:rsid w:val="00C94EA1"/>
    <w:rsid w:val="00CB5D73"/>
    <w:rsid w:val="00CC6C3C"/>
    <w:rsid w:val="00D44E8F"/>
    <w:rsid w:val="00DB7462"/>
    <w:rsid w:val="00DF44FF"/>
    <w:rsid w:val="00E044CF"/>
    <w:rsid w:val="00E5549F"/>
    <w:rsid w:val="00E60744"/>
    <w:rsid w:val="00E6192F"/>
    <w:rsid w:val="00EF29A6"/>
    <w:rsid w:val="00F6158C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C5B7"/>
  <w15:chartTrackingRefBased/>
  <w15:docId w15:val="{F9076B5F-2771-4833-B28B-03D42C4D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9B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A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A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AA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AA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AA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AA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AA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AA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AA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A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10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AA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10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AA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10A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10AAE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0AAE"/>
    <w:rPr>
      <w:rFonts w:eastAsiaTheme="minorEastAsia"/>
      <w:kern w:val="0"/>
      <w:lang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7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777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6B3101A9714F8FB0316B53E07A93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C2069A-E4FF-474F-B936-FBF103E0BD87}"/>
      </w:docPartPr>
      <w:docPartBody>
        <w:p w:rsidR="00375094" w:rsidRDefault="00E11243" w:rsidP="00E11243">
          <w:pPr>
            <w:pStyle w:val="F96B3101A9714F8FB0316B53E07A93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3C723F1357EC48D5BB212667114FC9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61FA14-4090-4AE0-9394-DEF5126E86D2}"/>
      </w:docPartPr>
      <w:docPartBody>
        <w:p w:rsidR="00375094" w:rsidRDefault="00E11243" w:rsidP="00E11243">
          <w:pPr>
            <w:pStyle w:val="3C723F1357EC48D5BB212667114FC93A"/>
          </w:pPr>
          <w:r>
            <w:rPr>
              <w:color w:val="156082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43"/>
    <w:rsid w:val="00013F3A"/>
    <w:rsid w:val="00164F19"/>
    <w:rsid w:val="001D5879"/>
    <w:rsid w:val="002136C3"/>
    <w:rsid w:val="002C0956"/>
    <w:rsid w:val="00375094"/>
    <w:rsid w:val="003B161D"/>
    <w:rsid w:val="00435B45"/>
    <w:rsid w:val="00504BED"/>
    <w:rsid w:val="00552C07"/>
    <w:rsid w:val="00715FCD"/>
    <w:rsid w:val="00716977"/>
    <w:rsid w:val="00742AF0"/>
    <w:rsid w:val="00A53573"/>
    <w:rsid w:val="00AC43BF"/>
    <w:rsid w:val="00B643C2"/>
    <w:rsid w:val="00CA3643"/>
    <w:rsid w:val="00D55B6C"/>
    <w:rsid w:val="00DA46FF"/>
    <w:rsid w:val="00DB0A02"/>
    <w:rsid w:val="00E11243"/>
    <w:rsid w:val="00E15D19"/>
    <w:rsid w:val="00E6192F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B3101A9714F8FB0316B53E07A93D4">
    <w:name w:val="F96B3101A9714F8FB0316B53E07A93D4"/>
    <w:rsid w:val="00E11243"/>
  </w:style>
  <w:style w:type="paragraph" w:customStyle="1" w:styleId="3C723F1357EC48D5BB212667114FC93A">
    <w:name w:val="3C723F1357EC48D5BB212667114FC93A"/>
    <w:rsid w:val="00E11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Aleksander stepaniuk</PublishDate>
  <Abstract/>
  <CompanyAddress>IST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10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Hurtownie danych</vt:lpstr>
      <vt:lpstr>Hurtownie danych</vt:lpstr>
    </vt:vector>
  </TitlesOfParts>
  <Company>nr. indeksu: 272644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Hurtownie danych</dc:title>
  <dc:subject>Lista 4 –</dc:subject>
  <dc:creator>zawo stepaniuk</dc:creator>
  <cp:keywords/>
  <dc:description/>
  <cp:lastModifiedBy>Aleksander Stepaniuk (272644)</cp:lastModifiedBy>
  <cp:revision>19</cp:revision>
  <cp:lastPrinted>2025-03-16T19:58:00Z</cp:lastPrinted>
  <dcterms:created xsi:type="dcterms:W3CDTF">2025-03-09T13:03:00Z</dcterms:created>
  <dcterms:modified xsi:type="dcterms:W3CDTF">2025-04-07T10:36:00Z</dcterms:modified>
</cp:coreProperties>
</file>