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1E2" w:rsidRPr="00F111E2" w:rsidRDefault="00F111E2" w:rsidP="00F111E2">
      <w:pPr>
        <w:jc w:val="center"/>
        <w:rPr>
          <w:b/>
          <w:sz w:val="28"/>
        </w:rPr>
      </w:pPr>
      <w:r w:rsidRPr="00F111E2">
        <w:rPr>
          <w:b/>
          <w:sz w:val="28"/>
        </w:rPr>
        <w:t>Generowanie reguł asocjacyjnych</w:t>
      </w:r>
    </w:p>
    <w:p w:rsidR="00F111E2" w:rsidRPr="00F111E2" w:rsidRDefault="00F111E2" w:rsidP="00F111E2">
      <w:pPr>
        <w:jc w:val="center"/>
        <w:rPr>
          <w:b/>
          <w:sz w:val="28"/>
        </w:rPr>
      </w:pPr>
      <w:proofErr w:type="spellStart"/>
      <w:r w:rsidRPr="00F111E2">
        <w:rPr>
          <w:b/>
          <w:sz w:val="28"/>
        </w:rPr>
        <w:t>Danologia</w:t>
      </w:r>
      <w:proofErr w:type="spellEnd"/>
      <w:r w:rsidRPr="00F111E2">
        <w:rPr>
          <w:b/>
          <w:sz w:val="28"/>
        </w:rPr>
        <w:t>, Laboratorium</w:t>
      </w:r>
    </w:p>
    <w:p w:rsidR="004E25C3" w:rsidRDefault="004E25C3" w:rsidP="004E25C3"/>
    <w:p w:rsidR="004E25C3" w:rsidRDefault="004E25C3" w:rsidP="004E25C3">
      <w:r>
        <w:t>Do pracy nad zadaniem będzie potrzebna bibliotek</w:t>
      </w:r>
      <w:r w:rsidR="00E37712">
        <w:t>a</w:t>
      </w:r>
      <w:r>
        <w:t xml:space="preserve"> </w:t>
      </w:r>
      <w:proofErr w:type="spellStart"/>
      <w:r>
        <w:t>mlxtend</w:t>
      </w:r>
      <w:proofErr w:type="spellEnd"/>
    </w:p>
    <w:p w:rsidR="004E25C3" w:rsidRDefault="004E25C3" w:rsidP="004E25C3">
      <w:r w:rsidRPr="006F6A5A">
        <w:t>https://rasbt.github.io/mlxtend/</w:t>
      </w:r>
    </w:p>
    <w:p w:rsidR="004E25C3" w:rsidRDefault="004E25C3" w:rsidP="004E25C3">
      <w:r>
        <w:t xml:space="preserve">Wszystkie interesujące nas funkcje </w:t>
      </w:r>
      <w:r>
        <w:t>należy znaleźć w</w:t>
      </w:r>
      <w:r>
        <w:t xml:space="preserve"> </w:t>
      </w:r>
      <w:proofErr w:type="spellStart"/>
      <w:r>
        <w:t>mlxt</w:t>
      </w:r>
      <w:r w:rsidRPr="00AA1B62">
        <w:t>end.frequent_patterns</w:t>
      </w:r>
      <w:proofErr w:type="spellEnd"/>
      <w:r>
        <w:t xml:space="preserve"> i </w:t>
      </w:r>
      <w:proofErr w:type="spellStart"/>
      <w:r>
        <w:t>mlxtend.preprocessing</w:t>
      </w:r>
      <w:proofErr w:type="spellEnd"/>
      <w:r w:rsidR="004835E3">
        <w:t xml:space="preserve">, poza tym </w:t>
      </w:r>
      <w:r w:rsidR="00031EB8">
        <w:t xml:space="preserve">potrzebne będą </w:t>
      </w:r>
      <w:r w:rsidR="004835E3">
        <w:t xml:space="preserve">operacje na </w:t>
      </w:r>
      <w:r w:rsidR="00A722E8">
        <w:t>tabelach</w:t>
      </w:r>
      <w:r w:rsidR="004835E3">
        <w:t xml:space="preserve"> </w:t>
      </w:r>
      <w:proofErr w:type="spellStart"/>
      <w:r w:rsidR="004835E3">
        <w:t>pandas</w:t>
      </w:r>
      <w:proofErr w:type="spellEnd"/>
      <w:r w:rsidR="004835E3">
        <w:t>.</w:t>
      </w:r>
      <w:r w:rsidR="00E3782B">
        <w:t xml:space="preserve"> Zadanie musi być oddane w formacie pdf</w:t>
      </w:r>
      <w:r w:rsidR="00A076D1">
        <w:t>-a</w:t>
      </w:r>
      <w:r w:rsidR="001C2BF0">
        <w:t xml:space="preserve"> ze sprawozdaniem</w:t>
      </w:r>
      <w:r w:rsidR="00E3782B">
        <w:t xml:space="preserve">, </w:t>
      </w:r>
      <w:r w:rsidR="001C2BF0">
        <w:t xml:space="preserve"> przy czym </w:t>
      </w:r>
      <w:r w:rsidR="00E3782B">
        <w:t>polecana forma pracy to</w:t>
      </w:r>
      <w:r w:rsidR="001526B2">
        <w:t xml:space="preserve"> pisanie</w:t>
      </w:r>
      <w:r w:rsidR="00E3782B">
        <w:t xml:space="preserve"> kod</w:t>
      </w:r>
      <w:r w:rsidR="001526B2">
        <w:t>u</w:t>
      </w:r>
      <w:r w:rsidR="00E3782B">
        <w:t xml:space="preserve"> w notebooku </w:t>
      </w:r>
      <w:proofErr w:type="spellStart"/>
      <w:r w:rsidR="00E3782B">
        <w:t>jupyter</w:t>
      </w:r>
      <w:proofErr w:type="spellEnd"/>
      <w:r w:rsidR="009456DD">
        <w:t>, czytelne opisanie uzyskanych wyników</w:t>
      </w:r>
      <w:r w:rsidR="00E3782B">
        <w:t xml:space="preserve"> </w:t>
      </w:r>
      <w:r w:rsidR="001526B2">
        <w:t>i ewentualny eksport.</w:t>
      </w:r>
    </w:p>
    <w:p w:rsidR="004E25C3" w:rsidRDefault="00C63A01" w:rsidP="004E25C3">
      <w:r>
        <w:t xml:space="preserve">Na zajęciach będziemy działać na zbiorze supermarket. W zbiorze tym każdy rekord jest zbiorem wartości, </w:t>
      </w:r>
      <w:r w:rsidR="00922420">
        <w:t xml:space="preserve">oznaczających obecność w koszyku zakupów pewnych kategorie produktów (np. </w:t>
      </w:r>
      <w:proofErr w:type="spellStart"/>
      <w:r w:rsidR="00922420">
        <w:t>dairy</w:t>
      </w:r>
      <w:proofErr w:type="spellEnd"/>
      <w:r w:rsidR="00922420">
        <w:t>) oraz ostateczną wartość rachunku (high/</w:t>
      </w:r>
      <w:proofErr w:type="spellStart"/>
      <w:r w:rsidR="00922420">
        <w:t>low</w:t>
      </w:r>
      <w:proofErr w:type="spellEnd"/>
      <w:r w:rsidR="00922420">
        <w:t>).</w:t>
      </w:r>
      <w:r>
        <w:t xml:space="preserve"> </w:t>
      </w:r>
      <w:r w:rsidR="004E25C3">
        <w:t xml:space="preserve">Tego rodzaju dane opisane są w dokumentacji </w:t>
      </w:r>
      <w:proofErr w:type="spellStart"/>
      <w:r w:rsidR="004E29BF">
        <w:t>mlxtend</w:t>
      </w:r>
      <w:proofErr w:type="spellEnd"/>
      <w:r w:rsidR="004E29BF">
        <w:t xml:space="preserve"> jako dane transakcyjne.</w:t>
      </w:r>
    </w:p>
    <w:p w:rsidR="00AA1B62" w:rsidRDefault="0034054D">
      <w:r>
        <w:t>Potok przetwarzania</w:t>
      </w:r>
      <w:r w:rsidR="005B631C">
        <w:t xml:space="preserve"> będzie wymagał</w:t>
      </w:r>
      <w:r w:rsidR="00CB3315">
        <w:t>:</w:t>
      </w:r>
    </w:p>
    <w:p w:rsidR="005B631C" w:rsidRDefault="005B631C" w:rsidP="00C33E2F">
      <w:pPr>
        <w:pStyle w:val="Akapitzlist"/>
        <w:numPr>
          <w:ilvl w:val="0"/>
          <w:numId w:val="4"/>
        </w:numPr>
      </w:pPr>
      <w:r>
        <w:t>Wczytania danych</w:t>
      </w:r>
    </w:p>
    <w:p w:rsidR="005B631C" w:rsidRDefault="005B631C" w:rsidP="00C33E2F">
      <w:pPr>
        <w:pStyle w:val="Akapitzlist"/>
        <w:numPr>
          <w:ilvl w:val="0"/>
          <w:numId w:val="4"/>
        </w:numPr>
      </w:pPr>
      <w:r>
        <w:t xml:space="preserve">Zakodowania danych w formacie </w:t>
      </w:r>
      <w:proofErr w:type="spellStart"/>
      <w:r>
        <w:t>onehot</w:t>
      </w:r>
      <w:proofErr w:type="spellEnd"/>
      <w:r>
        <w:t xml:space="preserve"> </w:t>
      </w:r>
    </w:p>
    <w:p w:rsidR="005B631C" w:rsidRDefault="005B631C" w:rsidP="00C33E2F">
      <w:pPr>
        <w:pStyle w:val="Akapitzlist"/>
        <w:numPr>
          <w:ilvl w:val="0"/>
          <w:numId w:val="4"/>
        </w:numPr>
      </w:pPr>
      <w:r>
        <w:t>Wyciągnięcia częstych</w:t>
      </w:r>
      <w:r w:rsidR="00866867">
        <w:t xml:space="preserve"> </w:t>
      </w:r>
      <w:r>
        <w:t xml:space="preserve">zbiorów np. algorytmem </w:t>
      </w:r>
      <w:proofErr w:type="spellStart"/>
      <w:r>
        <w:t>apriori</w:t>
      </w:r>
      <w:proofErr w:type="spellEnd"/>
    </w:p>
    <w:p w:rsidR="005B631C" w:rsidRDefault="005B631C" w:rsidP="00C33E2F">
      <w:pPr>
        <w:pStyle w:val="Akapitzlist"/>
        <w:numPr>
          <w:ilvl w:val="0"/>
          <w:numId w:val="4"/>
        </w:numPr>
      </w:pPr>
      <w:r>
        <w:t>Wygenerowania reguł i prz</w:t>
      </w:r>
      <w:r w:rsidR="00735C5C">
        <w:t>y</w:t>
      </w:r>
      <w:r>
        <w:t>cięcia tablicy reguł do tych o konkretnych wartościach metryk</w:t>
      </w:r>
    </w:p>
    <w:p w:rsidR="006F6A5A" w:rsidRDefault="006F6A5A" w:rsidP="006F6A5A">
      <w:r>
        <w:t xml:space="preserve">Metryki pokrótce opisane są w samej dokumentacji </w:t>
      </w:r>
      <w:proofErr w:type="spellStart"/>
      <w:r>
        <w:t>mlxtend</w:t>
      </w:r>
      <w:proofErr w:type="spellEnd"/>
      <w:r w:rsidR="003F0E62">
        <w:t>, będą też omówione na początku laboratorium.</w:t>
      </w:r>
      <w:r w:rsidR="000511DF">
        <w:t xml:space="preserve"> Należy wykonać następujące zadania</w:t>
      </w:r>
      <w:r w:rsidR="00B03FB8">
        <w:t xml:space="preserve"> (dla każdego trzeba podać kod użyty do uzyskania odpowiedzi)</w:t>
      </w:r>
      <w:r w:rsidR="000511DF">
        <w:t>:</w:t>
      </w:r>
    </w:p>
    <w:p w:rsidR="00A04634" w:rsidRDefault="00F111E2" w:rsidP="00693779">
      <w:pPr>
        <w:pStyle w:val="Akapitzlist"/>
        <w:numPr>
          <w:ilvl w:val="0"/>
          <w:numId w:val="3"/>
        </w:numPr>
      </w:pPr>
      <w:r>
        <w:t xml:space="preserve">Podaj nazwy produktów i wsparcie dla najliczniejszego zbioru częstego spośród zbiorów częstych o minimalnym wsparciu równym </w:t>
      </w:r>
      <w:r w:rsidR="001A7179">
        <w:t>20</w:t>
      </w:r>
      <w:r>
        <w:t>%. Jeżeli istnieje wiele równolicznych zbiorów, podaj ten o największym wsparciu. Wyniki liczbowe zaokrąglij do 2 miejsc po przecinku. Zinterpretuj uzyskane wyniki.</w:t>
      </w:r>
    </w:p>
    <w:p w:rsidR="00F111E2" w:rsidRDefault="00F111E2" w:rsidP="00693779">
      <w:pPr>
        <w:pStyle w:val="Akapitzlist"/>
        <w:numPr>
          <w:ilvl w:val="0"/>
          <w:numId w:val="3"/>
        </w:numPr>
      </w:pPr>
      <w:r>
        <w:t xml:space="preserve">Wyrysuj histogram występowania produktów w bazie. </w:t>
      </w:r>
      <w:r w:rsidR="00573EB2">
        <w:t>Ogranicz go do 10 najczęściej występujących produktów.</w:t>
      </w:r>
    </w:p>
    <w:p w:rsidR="00F111E2" w:rsidRDefault="00F111E2" w:rsidP="00693779">
      <w:pPr>
        <w:pStyle w:val="Akapitzlist"/>
        <w:numPr>
          <w:ilvl w:val="0"/>
          <w:numId w:val="3"/>
        </w:numPr>
      </w:pPr>
      <w:r>
        <w:t>Wygeneruj zbiory często o minimalnym wsparciu 25%, na podstawie tych zbiorów wygeneruj reguły o minimalnej wartości ufności (</w:t>
      </w:r>
      <w:proofErr w:type="spellStart"/>
      <w:r>
        <w:t>confidence</w:t>
      </w:r>
      <w:proofErr w:type="spellEnd"/>
      <w:r>
        <w:t>) równej 0.7</w:t>
      </w:r>
      <w:r w:rsidR="005E4038">
        <w:t>0</w:t>
      </w:r>
      <w:r>
        <w:t>. Podaj uzyskane reguły i zinterpretuj je. Czy patrząc na wsparcia poprzedników i następników implikacji, jak również na miarę lift można powiedzieć, że te reguły są wartościowe?</w:t>
      </w:r>
    </w:p>
    <w:p w:rsidR="00C54A93" w:rsidRDefault="00F111E2" w:rsidP="00693779">
      <w:pPr>
        <w:pStyle w:val="Akapitzlist"/>
        <w:numPr>
          <w:ilvl w:val="0"/>
          <w:numId w:val="3"/>
        </w:numPr>
      </w:pPr>
      <w:r>
        <w:t>Dla jakich kombinacji pr</w:t>
      </w:r>
      <w:r w:rsidR="00B139AD">
        <w:t>o</w:t>
      </w:r>
      <w:bookmarkStart w:id="0" w:name="_GoBack"/>
      <w:bookmarkEnd w:id="0"/>
      <w:r>
        <w:t xml:space="preserve">duktów, wartość rachunku jest wysoka (jakie jest X z reguły X→ {high})? Zawęź poszukiwania poprzez wygenerowanie w pierwszej kolejności zbiorów częstych o minimalnym wsparciu </w:t>
      </w:r>
      <w:r w:rsidR="00891199">
        <w:t>1</w:t>
      </w:r>
      <w:r w:rsidR="00274A91">
        <w:t>6</w:t>
      </w:r>
      <w:r>
        <w:t>%, a następnie, wygenerowanie reguł o ufności minimalnej 0.50. Dla tak otrzymanych reguł wybierz tylko te, które mają jako następnik implikacji jedynie element high. Podaj i zinterpretuj uzyskane wyniki. Jak oceniasz, czy te reguły są wartościowe?</w:t>
      </w:r>
    </w:p>
    <w:sectPr w:rsidR="00C54A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71381"/>
    <w:multiLevelType w:val="hybridMultilevel"/>
    <w:tmpl w:val="F3B2A2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57973"/>
    <w:multiLevelType w:val="hybridMultilevel"/>
    <w:tmpl w:val="2FA65A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20DBF"/>
    <w:multiLevelType w:val="hybridMultilevel"/>
    <w:tmpl w:val="BA32C5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7117F"/>
    <w:multiLevelType w:val="hybridMultilevel"/>
    <w:tmpl w:val="C7EE79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E2"/>
    <w:rsid w:val="00031EB8"/>
    <w:rsid w:val="000511DF"/>
    <w:rsid w:val="000D226D"/>
    <w:rsid w:val="001526B2"/>
    <w:rsid w:val="001A7179"/>
    <w:rsid w:val="001C2BF0"/>
    <w:rsid w:val="00206B20"/>
    <w:rsid w:val="00274A91"/>
    <w:rsid w:val="002A64F3"/>
    <w:rsid w:val="002C7B80"/>
    <w:rsid w:val="003028BC"/>
    <w:rsid w:val="0034054D"/>
    <w:rsid w:val="003F0E62"/>
    <w:rsid w:val="004835E3"/>
    <w:rsid w:val="004E25C3"/>
    <w:rsid w:val="004E29BF"/>
    <w:rsid w:val="00516E18"/>
    <w:rsid w:val="0054190A"/>
    <w:rsid w:val="00573EB2"/>
    <w:rsid w:val="005B631C"/>
    <w:rsid w:val="005E4038"/>
    <w:rsid w:val="00606E55"/>
    <w:rsid w:val="00675F56"/>
    <w:rsid w:val="00693779"/>
    <w:rsid w:val="006F6A5A"/>
    <w:rsid w:val="00735C5C"/>
    <w:rsid w:val="00866867"/>
    <w:rsid w:val="00891199"/>
    <w:rsid w:val="00922420"/>
    <w:rsid w:val="009456DD"/>
    <w:rsid w:val="00995005"/>
    <w:rsid w:val="00A04634"/>
    <w:rsid w:val="00A076D1"/>
    <w:rsid w:val="00A722E8"/>
    <w:rsid w:val="00AA1B62"/>
    <w:rsid w:val="00AF211B"/>
    <w:rsid w:val="00B03FB8"/>
    <w:rsid w:val="00B139AD"/>
    <w:rsid w:val="00BB0151"/>
    <w:rsid w:val="00C33E2F"/>
    <w:rsid w:val="00C54A93"/>
    <w:rsid w:val="00C63A01"/>
    <w:rsid w:val="00CB3315"/>
    <w:rsid w:val="00D4518B"/>
    <w:rsid w:val="00E35DA3"/>
    <w:rsid w:val="00E37712"/>
    <w:rsid w:val="00E3782B"/>
    <w:rsid w:val="00F111E2"/>
    <w:rsid w:val="00F75885"/>
    <w:rsid w:val="00F9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7322D"/>
  <w15:chartTrackingRefBased/>
  <w15:docId w15:val="{7E2033EC-532C-4100-9002-5442FA33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B6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343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2020-10-30T08:52:00Z</dcterms:created>
  <dcterms:modified xsi:type="dcterms:W3CDTF">2025-10-22T19:26:00Z</dcterms:modified>
</cp:coreProperties>
</file>