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2. 09-13.09.2019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Zamiana liczb z systemu dziesiętnego na dwójkowy (DEC -&gt; BIN)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policzyć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Zamień liczby zapisane w systemie dziesiętnym na system dwójkowy.</w:t>
      </w:r>
    </w:p>
    <w:p>
      <w:pPr>
        <w:rPr>
          <w:rFonts w:hint="default"/>
          <w:sz w:val="24"/>
          <w:szCs w:val="24"/>
          <w:lang w:val="pl-PL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0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2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4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8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16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32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64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128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256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512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1024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2048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4096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8169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...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Zamień liczby zapisane w systemie dziesiętnym na system dwójkowy (bez algorytmu dzielenia).</w:t>
      </w:r>
    </w:p>
    <w:p>
      <w:pPr>
        <w:rPr>
          <w:rFonts w:hint="default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5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9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17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19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23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34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39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45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50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70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bookmarkStart w:id="0" w:name="_GoBack"/>
      <w:bookmarkEnd w:id="0"/>
      <w:r>
        <w:rPr>
          <w:rFonts w:hint="default"/>
          <w:sz w:val="24"/>
          <w:szCs w:val="24"/>
          <w:lang w:val="pl-PL"/>
        </w:rPr>
        <w:t>Zamień liczby zapisane w systemie dziesiętnym na system dwójkowy (algorytm dzielenia).</w:t>
      </w:r>
    </w:p>
    <w:p>
      <w:pPr>
        <w:rPr>
          <w:rFonts w:hint="default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17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44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55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69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200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350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4820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</w:p>
    <w:p>
      <w:pPr>
        <w:rPr>
          <w:rFonts w:hint="default"/>
          <w:lang w:val="pl-PL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informatyki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26AB728D"/>
    <w:rsid w:val="2C9345FA"/>
    <w:rsid w:val="336A696F"/>
    <w:rsid w:val="492235AB"/>
    <w:rsid w:val="538F2D18"/>
    <w:rsid w:val="57CC4F96"/>
    <w:rsid w:val="624F0AF9"/>
    <w:rsid w:val="659F6AC8"/>
    <w:rsid w:val="6D733DA6"/>
    <w:rsid w:val="777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383</Characters>
  <Lines>0</Lines>
  <Paragraphs>0</Paragraphs>
  <TotalTime>6</TotalTime>
  <ScaleCrop>false</ScaleCrop>
  <LinksUpToDate>false</LinksUpToDate>
  <CharactersWithSpaces>426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2019-09-09T21:18:35Z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