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2. 10.09.2019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vertAlign w:val="baseline"/>
          <w:lang w:val="pl-PL"/>
        </w:rPr>
      </w:pPr>
    </w:p>
    <w:p>
      <w:pP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  <w:t>Co powinieneś umieć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Wiedzieć co to jest wyrażenie logiczne. Zadeklarować zmienną logiczną.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Wiedzieć jak działają operatory logiczne</w:t>
      </w:r>
      <w:r>
        <w:rPr>
          <w:rFonts w:hint="default" w:ascii="Courier New" w:hAnsi="Courier New" w:cs="Courier New"/>
          <w:sz w:val="24"/>
          <w:szCs w:val="24"/>
          <w:lang w:val="pl-PL"/>
        </w:rPr>
        <w:t xml:space="preserve"> </w:t>
      </w:r>
      <w:r>
        <w:rPr>
          <w:rFonts w:hint="default" w:ascii="Courier New" w:hAnsi="Courier New" w:cs="Courier New"/>
          <w:b/>
          <w:bCs/>
          <w:sz w:val="24"/>
          <w:szCs w:val="24"/>
          <w:lang w:val="pl-PL"/>
        </w:rPr>
        <w:t>&gt; &gt;= &lt; &lt;= == !=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Wiedzieć jak działa operator sumy logicznej</w:t>
      </w:r>
      <w:r>
        <w:rPr>
          <w:rFonts w:hint="default" w:ascii="Courier New" w:hAnsi="Courier New" w:cs="Courier New"/>
          <w:sz w:val="24"/>
          <w:szCs w:val="24"/>
          <w:lang w:val="pl-PL"/>
        </w:rPr>
        <w:t xml:space="preserve"> </w:t>
      </w:r>
      <w:r>
        <w:rPr>
          <w:rFonts w:hint="default" w:ascii="Courier New" w:hAnsi="Courier New" w:cs="Courier New"/>
          <w:b/>
          <w:bCs/>
          <w:sz w:val="24"/>
          <w:szCs w:val="24"/>
          <w:lang w:val="pl-PL"/>
        </w:rPr>
        <w:t>||</w:t>
      </w:r>
    </w:p>
    <w:tbl>
      <w:tblPr>
        <w:tblStyle w:val="6"/>
        <w:tblW w:w="6915" w:type="dxa"/>
        <w:tblInd w:w="5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725"/>
        <w:gridCol w:w="3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wyrażenie1</w:t>
            </w: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wyrażenie2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wyrażenie1 &amp;&amp; wyrażenie2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false</w:t>
            </w: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false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2536190</wp:posOffset>
                      </wp:positionH>
                      <wp:positionV relativeFrom="paragraph">
                        <wp:posOffset>25400</wp:posOffset>
                      </wp:positionV>
                      <wp:extent cx="1162050" cy="600075"/>
                      <wp:effectExtent l="762000" t="6350" r="19050" b="22225"/>
                      <wp:wrapNone/>
                      <wp:docPr id="3" name="Objaśnienie owaln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542405" y="2717800"/>
                                <a:ext cx="1162050" cy="600075"/>
                              </a:xfrm>
                              <a:prstGeom prst="wedgeEllipseCallout">
                                <a:avLst>
                                  <a:gd name="adj1" fmla="val -111256"/>
                                  <a:gd name="adj2" fmla="val -40370"/>
                                </a:avLst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color w:val="000000" w:themeColor="text1"/>
                                      <w:lang w:val="pl-PL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000000" w:themeColor="text1"/>
                                      <w:lang w:val="pl-PL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Tylko tu jest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lang w:val="pl-PL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3" type="#_x0000_t63" style="position:absolute;left:0pt;margin-left:199.7pt;margin-top:2pt;height:47.25pt;width:91.5pt;z-index:251661312;v-text-anchor:middle;mso-width-relative:page;mso-height-relative:page;" fillcolor="#BDD7EE [1300]" filled="t" stroked="t" coordsize="21600,21600" o:gfxdata="UEsDBAoAAAAAAIdO4kAAAAAAAAAAAAAAAAAEAAAAZHJzL1BLAwQUAAAACACHTuJA3RnDMNkAAAAI&#10;AQAADwAAAGRycy9kb3ducmV2LnhtbE2PO0/DQBCEeyT+w2mRaFByzsORbXxOAUIgQgEJCMqNvbEt&#10;fHvGd3nw71kqKEczmvkmX55spw40+Naxgck4AkVcuqrl2sDr5m6UgPIBucLOMRn4Jg/L4vwsx6xy&#10;R36hwzrUSkrYZ2igCaHPtPZlQxb92PXE4u3cYDGIHGpdDXiUctvpaRQttMWWZaHBnm4aKj/Xe2uA&#10;Hjf6Kf76eLt6eL6NV2H3Hu5xZszlxSS6BhXoFP7C8Isv6FAI09btufKqMzBL07lEDczlkvhxMhW9&#10;NZAmMegi1/8PFD9QSwMEFAAAAAgAh07iQKQdoPG/AgAAhwUAAA4AAABkcnMvZTJvRG9jLnhtbK1U&#10;224TMRB9R+IfLL+3e2mSbaNuqpC0CKnQSgXxPPF6s0a+YTvdlF/he/gvxt5tmwIPCCFFztx2Zs7c&#10;zi/2SpJ77rwwuqbFcU4J18w0Qm9r+unj1dEpJT6AbkAazWv6wD29WLx+dd7bOS9NZ2TDHUEn2s97&#10;W9MuBDvPMs86rsAfG8s1KlvjFARk3TZrHPToXcmszPNZ1hvXWGcY9x6l60FJF8l/23IWbtrW80Bk&#10;TTG3kF6X3k18s8U5zLcObCfYmAb8QxYKhMagT67WEIDsnPjNlRLMGW/acMyMykzbCsYTBkRT5L+g&#10;uevA8oQFi+PtU5n8/3PLPtzfOiKamp5QokFhi242X+DHdy04/ojpQWpOTmKheuvnaH9nb93IeSQj&#10;6n3rVPxHPGRf09l0Uk7yKSUPNS2rojrNx0LzfSAMDYpiVuZT7AdDi1me59U0BsiePVnnw1tuFIlE&#10;TXvebPmllMJ6vgIpzS6kcsP9tQ+p7s2YPTRfCkpaJbGN9yDJUVEU5XQ2NvrAqnxhNclPqpQk5jA6&#10;ReoxixjBGymaKyFlYtx2s5KOYISavlmvq8vLlI/cqfemGcQTxDXiRjGO4SCOcB8j+cFNQv7Cv9Sk&#10;xzKVFZoSBrgYrYSApLLYKq+3lIDc4sax4FLgF1+Pbsc0iqo4Ww1GHTR8kE7/JosIfw2+Gz5JIYY6&#10;KhFwa6VQNcXePuORGqHEMRkGI1Jhv9mP07IxzQMOmzPDFnrLrgRGuAYfbsFhvxArnpJwg08rDRbA&#10;jBQlnXHf/iSP9rgNqKWkxzXG4nzdgeOUyHca9+SsmEzi3idmMq1KZNyhZnOo0Tu1MthRnCDMLpHR&#10;PshHsnVGfcaLs4xRUQWaYeyhDSOzCsN5wZvF+HKZzHDXLYRrfWdZdB4nSJvlLphWhDj3sVBDdUYG&#10;tz0NxXiZ4jk55JPV8/1c/A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DdGcMw2QAAAAgBAAAPAAAA&#10;AAAAAAEAIAAAACIAAABkcnMvZG93bnJldi54bWxQSwECFAAUAAAACACHTuJApB2g8b8CAACHBQAA&#10;DgAAAAAAAAABACAAAAAoAQAAZHJzL2Uyb0RvYy54bWxQSwUGAAAAAAYABgBZAQAAWQYAAAAA&#10;" adj="-13231,208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pl-PL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pl-PL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Tylko tu jest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pl-PL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false</w:t>
            </w: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true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true</w:t>
            </w: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false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true</w:t>
            </w: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true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true</w:t>
            </w:r>
          </w:p>
        </w:tc>
      </w:tr>
    </w:tbl>
    <w:p>
      <w:pPr>
        <w:numPr>
          <w:numId w:val="0"/>
        </w:numPr>
        <w:ind w:leftChars="0"/>
        <w:rPr>
          <w:rFonts w:hint="default"/>
          <w:sz w:val="24"/>
          <w:szCs w:val="24"/>
          <w:lang w:val="pl-PL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Wiedzieć jak działa operator iloczynu logicznego </w:t>
      </w:r>
      <w:r>
        <w:rPr>
          <w:rFonts w:hint="default" w:ascii="Courier New" w:hAnsi="Courier New" w:cs="Courier New"/>
          <w:b/>
          <w:bCs/>
          <w:sz w:val="24"/>
          <w:szCs w:val="24"/>
          <w:lang w:val="pl-PL"/>
        </w:rPr>
        <w:t>&amp;&amp;</w:t>
      </w:r>
    </w:p>
    <w:tbl>
      <w:tblPr>
        <w:tblStyle w:val="6"/>
        <w:tblW w:w="6915" w:type="dxa"/>
        <w:tblInd w:w="5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25"/>
        <w:gridCol w:w="1725"/>
        <w:gridCol w:w="3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wyrażenie1</w:t>
            </w:r>
          </w:p>
        </w:tc>
        <w:tc>
          <w:tcPr>
            <w:tcW w:w="17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wyrażenie2</w:t>
            </w:r>
          </w:p>
        </w:tc>
        <w:tc>
          <w:tcPr>
            <w:tcW w:w="346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wyrażenie1 &amp;&amp; wyrażenie2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false</w:t>
            </w:r>
          </w:p>
        </w:tc>
        <w:tc>
          <w:tcPr>
            <w:tcW w:w="17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false</w:t>
            </w:r>
          </w:p>
        </w:tc>
        <w:tc>
          <w:tcPr>
            <w:tcW w:w="346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2555240</wp:posOffset>
                      </wp:positionH>
                      <wp:positionV relativeFrom="paragraph">
                        <wp:posOffset>158750</wp:posOffset>
                      </wp:positionV>
                      <wp:extent cx="1162050" cy="600075"/>
                      <wp:effectExtent l="743585" t="6350" r="18415" b="22225"/>
                      <wp:wrapNone/>
                      <wp:docPr id="2" name="Objaśnienie owaln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542405" y="2717800"/>
                                <a:ext cx="1162050" cy="600075"/>
                              </a:xfrm>
                              <a:prstGeom prst="wedgeEllipseCallout">
                                <a:avLst>
                                  <a:gd name="adj1" fmla="val -109617"/>
                                  <a:gd name="adj2" fmla="val 34232"/>
                                </a:avLst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color w:val="000000" w:themeColor="text1"/>
                                      <w:lang w:val="pl-PL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000000" w:themeColor="text1"/>
                                      <w:lang w:val="pl-PL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Tylko tu jest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lang w:val="pl-PL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3" type="#_x0000_t63" style="position:absolute;left:0pt;margin-left:201.2pt;margin-top:12.5pt;height:47.25pt;width:91.5pt;z-index:251659264;v-text-anchor:middle;mso-width-relative:page;mso-height-relative:page;" fillcolor="#BDD7EE [1300]" filled="t" stroked="t" coordsize="21600,21600" o:gfxdata="UEsDBAoAAAAAAIdO4kAAAAAAAAAAAAAAAAAEAAAAZHJzL1BLAwQUAAAACACHTuJATm5UktsAAAAK&#10;AQAADwAAAGRycy9kb3ducmV2LnhtbE2Py07DMBBF90j8gzVI7KidqKlKiFNRXhIVQlBAYunGJgmN&#10;x8F2kvL3DCtYzszRnXOL1cF2bDQ+tA4lJDMBzGDldIu1hNeX27MlsBAVatU5NBK+TYBVeXxUqFy7&#10;CZ/NuI01oxAMuZLQxNjnnIeqMVaFmesN0u3Deasijb7m2quJwm3HUyEW3KoW6UOjenPVmGq/HayE&#10;4Sa5vpzeP8fHp/X67X5x9+Uf9hspT08ScQEsmkP8g+FXn9ShJKedG1AH1kmYi3ROqIQ0o04EZMuM&#10;Fjsik/MMeFnw/xXKH1BLAwQUAAAACACHTuJA8uBTu8ECAACGBQAADgAAAGRycy9lMm9Eb2MueG1s&#10;rVTbbhMxEH1H4h8sv7d7aZJto26qkLQIqdBKBfHseL27Rr5hO9mUX+F7+C/GXrdJgQeEkCJnxp49&#10;M2dul1d7KdCOWce1qnFxmmPEFNUNV12NP328OTnHyHmiGiK0YjV+ZA5fLV6/uhzMnJW616JhFgGI&#10;cvPB1Lj33syzzNGeSeJOtWEKHlttJfGg2i5rLBkAXYqszPNZNmjbGKspcw5u1+MjXkT8tmXU37Wt&#10;Yx6JGkNsPp42nptwZotLMu8sMT2nKQzyD1FIwhU4fYZaE0/Q1vLfoCSnVjvd+lOqZabbllMWOQCb&#10;Iv+FzUNPDItcIDnOPKfJ/T9Y+mF3bxFvalxipIiEEt1tvpAf3xVn8EN6IEIxVIZEDcbNwf7B3Nuk&#10;ORAD631rZfgHPmhf49l0Uk7yKUaPAFsV1XmeEs32HlEwKIpZmU+hHhQsZnmeV9PgIDsgGev8W6Yl&#10;CkKNB9Z07FoIbhxbESH01sd0k92t8zHvTYqeNF8KjFopoIw7ItBJkV/MiioV+sgK+B6sziblWeQI&#10;ISRMkJ6CCA6cFry54UJExXablbAIHNT4zXpdXV/HcMRWvtfNeD0BWok2XEMXjteBbbwGfDfCROIv&#10;8IVCA2SprMAUUQJz0QriQZQGKuVUhxERHQwc9TY6fvF1gk1hFFVxsRqNetKw8Xb6N1EE+mvi+vGT&#10;6GJMo+QehlZwWWMo7YGPUEAldMnYF0Hy+80+NctGN4/Qa1aPQ+gMveHg4ZY4f08slAu4wibxd3C0&#10;QkMCdJIw6rX99qf7YA/DAK8YDTDFkJyvW2IZRuKdgjG5KCaTMPZRmUyrEhR7/LI5flFbudJQUWgg&#10;iC6Kwd6LJ7G1Wn6GhbMMXuGJKAq+xzIkZeXH7QIri7LlMprBqBvib9WDoQE8dJDSy63XLfeh7UOi&#10;xuwkBYY9NkVaTGGbHOvR6rA+F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Tm5UktsAAAAKAQAA&#10;DwAAAAAAAAABACAAAAAiAAAAZHJzL2Rvd25yZXYueG1sUEsBAhQAFAAAAAgAh07iQPLgU7vBAgAA&#10;hgUAAA4AAAAAAAAAAQAgAAAAKgEAAGRycy9lMm9Eb2MueG1sUEsFBgAAAAAGAAYAWQEAAF0GAAAA&#10;AA==&#10;" adj="-12877,18194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pl-PL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pl-PL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Tylko tu jest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pl-PL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false</w:t>
            </w:r>
          </w:p>
        </w:tc>
        <w:tc>
          <w:tcPr>
            <w:tcW w:w="17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true</w:t>
            </w:r>
          </w:p>
        </w:tc>
        <w:tc>
          <w:tcPr>
            <w:tcW w:w="346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true</w:t>
            </w:r>
          </w:p>
        </w:tc>
        <w:tc>
          <w:tcPr>
            <w:tcW w:w="17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false</w:t>
            </w:r>
          </w:p>
        </w:tc>
        <w:tc>
          <w:tcPr>
            <w:tcW w:w="346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true</w:t>
            </w:r>
          </w:p>
        </w:tc>
        <w:tc>
          <w:tcPr>
            <w:tcW w:w="17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true</w:t>
            </w:r>
          </w:p>
        </w:tc>
        <w:tc>
          <w:tcPr>
            <w:tcW w:w="346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true</w:t>
            </w:r>
          </w:p>
        </w:tc>
      </w:tr>
    </w:tbl>
    <w:p>
      <w:pPr>
        <w:numPr>
          <w:numId w:val="0"/>
        </w:numPr>
        <w:ind w:leftChars="0"/>
        <w:rPr>
          <w:rFonts w:hint="default"/>
          <w:sz w:val="24"/>
          <w:szCs w:val="24"/>
          <w:lang w:val="pl-PL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Wiedzieć jak działa operator negacji </w:t>
      </w:r>
      <w:r>
        <w:rPr>
          <w:rFonts w:hint="default" w:ascii="Courier New" w:hAnsi="Courier New" w:cs="Courier New"/>
          <w:b/>
          <w:bCs/>
          <w:sz w:val="24"/>
          <w:szCs w:val="24"/>
          <w:lang w:val="pl-PL"/>
        </w:rPr>
        <w:t>!</w:t>
      </w:r>
    </w:p>
    <w:tbl>
      <w:tblPr>
        <w:tblStyle w:val="6"/>
        <w:tblW w:w="5190" w:type="dxa"/>
        <w:tblInd w:w="5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3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wyrażenie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!(wyrażenie)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false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lang w:val="pl-PL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true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false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default"/>
          <w:sz w:val="24"/>
          <w:szCs w:val="24"/>
          <w:lang w:val="pl-PL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Wiedzieć jak działa instrukcja </w:t>
      </w:r>
      <w:r>
        <w:rPr>
          <w:rFonts w:hint="default" w:ascii="Courier New" w:hAnsi="Courier New" w:cs="Courier New"/>
          <w:b/>
          <w:bCs/>
          <w:sz w:val="24"/>
          <w:szCs w:val="24"/>
          <w:lang w:val="pl-PL"/>
        </w:rPr>
        <w:t>if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Wiedzieć jak działa instrukcja </w:t>
      </w:r>
      <w:r>
        <w:rPr>
          <w:rFonts w:hint="default" w:ascii="Courier New" w:hAnsi="Courier New" w:cs="Courier New"/>
          <w:b/>
          <w:bCs/>
          <w:sz w:val="24"/>
          <w:szCs w:val="24"/>
          <w:lang w:val="pl-PL"/>
        </w:rPr>
        <w:t>if else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/>
          <w:bCs/>
          <w:sz w:val="24"/>
          <w:szCs w:val="24"/>
          <w:lang w:val="pl-PL"/>
        </w:rPr>
      </w:pPr>
    </w:p>
    <w:p>
      <w:pP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Zadania</w:t>
      </w:r>
    </w:p>
    <w:p>
      <w:pPr>
        <w:numPr>
          <w:ilvl w:val="0"/>
          <w:numId w:val="2"/>
        </w:numPr>
        <w:ind w:left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Jaką wartość logiczną mają wyrażenia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Calibri" w:hAnsi="Calibri" w:cs="Calibri"/>
          <w:sz w:val="24"/>
          <w:szCs w:val="24"/>
          <w:vertAlign w:val="baseline"/>
          <w:lang w:val="pl-PL"/>
        </w:rPr>
        <w:sectPr>
          <w:head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5 &lt; 7;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30 != 40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3.8 &gt; -2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34 == 20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5 &lt;= 7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33 &gt;= 33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8.7 &lt;= 15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'a' == 'A'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'1' &lt; '0'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&lt;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&lt;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&gt;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32 ==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o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!=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O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Jaką wartość logiczną mają wyrażenia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!(15 &lt; 20)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!(30 != 40)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!(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d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==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D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Jaką wartość logiczną logiczną mają wyrażenia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(5 &lt; 6) &amp;&amp; (3 &lt; 10)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(2.2 &gt; 1.1) &amp;&amp; (2019 == 2020)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&gt;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b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 &amp;&amp; (true)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(3 &gt;= 3) &amp;&amp; (5 &lt;= 5)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Jaką wartość logiczną mają wyrażenia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(5 != 6) || (3 &gt; 10)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(2.2 &lt; 1.1) || (2019 != 2020)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&gt;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b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 || 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&lt;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B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(3 &gt;= 3) || (5 &lt;= 5)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*Jaką wartość logiczną mają wyrażenia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(28&gt;37 || 44&lt;55) &amp;&amp; (29&gt;14)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Z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&lt;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B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 || 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!=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&amp;&amp;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c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!=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C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(3&lt;5 &amp;&amp; 7&gt;=7) || (41==41 &amp;&amp; 33!=33)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!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!=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?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&amp;&amp; 7&gt;=7) &amp;&amp; 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x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==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X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||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p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!=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P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(2&lt;3 &amp;&amp;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==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 || !(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s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==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s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Czy podana instrukcje wyświetlą komunikat w konsoli?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if(5 &lt; 6) cout &lt;&lt;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"Harry Potter miał sowę"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;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if(!(8&gt;4)) cout &lt;&lt;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"Ron miał rude włosy"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;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if((2&gt;3) || 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'!='A'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)) cout &lt;&lt;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"Neo pokonał Agenta Smitha"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Jaki komunikat zostanie wyświetlony w konsoli?</w:t>
      </w:r>
    </w:p>
    <w:p>
      <w:pPr>
        <w:numPr>
          <w:ilvl w:val="0"/>
          <w:numId w:val="9"/>
        </w:numPr>
        <w:ind w:left="420" w:left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/>
          <w:sz w:val="24"/>
          <w:szCs w:val="24"/>
          <w:vertAlign w:val="baseline"/>
          <w:lang w:val="pl-PL"/>
        </w:rPr>
        <w:t xml:space="preserve">if('a' == 'A')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cout &lt;&lt;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"Simba szanował Skazę"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/>
          <w:sz w:val="24"/>
          <w:szCs w:val="24"/>
          <w:vertAlign w:val="baseline"/>
          <w:lang w:val="pl-PL"/>
        </w:rPr>
        <w:t xml:space="preserve">else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cout &lt;&lt;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"Simba kochał Nalę"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;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int liczba = 12%4;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if(liczba != 0) cout &lt;&lt;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"Wynik nie jest zerem"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else cout &lt;&lt;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"Wynik jest zerem"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;</w:t>
      </w:r>
    </w:p>
    <w:sectPr>
      <w:type w:val="continuous"/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programowania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7F5847"/>
    <w:multiLevelType w:val="multilevel"/>
    <w:tmpl w:val="917F584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9B191F3"/>
    <w:multiLevelType w:val="singleLevel"/>
    <w:tmpl w:val="99B191F3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455F69C"/>
    <w:multiLevelType w:val="singleLevel"/>
    <w:tmpl w:val="D455F69C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FEBCD8D"/>
    <w:multiLevelType w:val="singleLevel"/>
    <w:tmpl w:val="DFEBCD8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AF2B08A"/>
    <w:multiLevelType w:val="singleLevel"/>
    <w:tmpl w:val="EAF2B08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28122D5F"/>
    <w:multiLevelType w:val="singleLevel"/>
    <w:tmpl w:val="28122D5F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34DE8DA3"/>
    <w:multiLevelType w:val="singleLevel"/>
    <w:tmpl w:val="34DE8DA3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41B7B59A"/>
    <w:multiLevelType w:val="singleLevel"/>
    <w:tmpl w:val="41B7B59A"/>
    <w:lvl w:ilvl="0" w:tentative="0">
      <w:start w:val="1"/>
      <w:numFmt w:val="lowerLetter"/>
      <w:suff w:val="space"/>
      <w:lvlText w:val="%1)"/>
      <w:lvlJc w:val="left"/>
    </w:lvl>
  </w:abstractNum>
  <w:abstractNum w:abstractNumId="8">
    <w:nsid w:val="454872DE"/>
    <w:multiLevelType w:val="singleLevel"/>
    <w:tmpl w:val="454872D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076A5D3D"/>
    <w:rsid w:val="26AB728D"/>
    <w:rsid w:val="2C9345FA"/>
    <w:rsid w:val="306853EB"/>
    <w:rsid w:val="336A696F"/>
    <w:rsid w:val="35CA3EEB"/>
    <w:rsid w:val="3DB764CC"/>
    <w:rsid w:val="3EAB0E2F"/>
    <w:rsid w:val="3FED3BAE"/>
    <w:rsid w:val="433664F6"/>
    <w:rsid w:val="44731A00"/>
    <w:rsid w:val="492235AB"/>
    <w:rsid w:val="4CC36B68"/>
    <w:rsid w:val="57CC4F96"/>
    <w:rsid w:val="624F0AF9"/>
    <w:rsid w:val="659F6AC8"/>
    <w:rsid w:val="6B0C281F"/>
    <w:rsid w:val="6D733DA6"/>
    <w:rsid w:val="6DED4337"/>
    <w:rsid w:val="769703CA"/>
    <w:rsid w:val="76C7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324</Words>
  <Characters>1477</Characters>
  <Lines>0</Lines>
  <Paragraphs>0</Paragraphs>
  <TotalTime>5</TotalTime>
  <ScaleCrop>false</ScaleCrop>
  <LinksUpToDate>false</LinksUpToDate>
  <CharactersWithSpaces>1715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2019-09-10T16:47:12Z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