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pl-PL"/>
        </w:rPr>
        <w:t xml:space="preserve">Zapisz za pomocą instrukcji </w:t>
      </w:r>
      <w:r>
        <w:rPr>
          <w:rFonts w:hint="default" w:ascii="Courier New" w:hAnsi="Courier New" w:cs="Courier New"/>
          <w:b/>
          <w:bCs/>
          <w:sz w:val="24"/>
          <w:szCs w:val="24"/>
          <w:vertAlign w:val="baseline"/>
          <w:lang w:val="pl-PL"/>
        </w:rPr>
        <w:t>if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pl-PL"/>
        </w:rPr>
        <w:t xml:space="preserve"> w języku C++ następujące warunki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większa od zera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"Mamy liczbę dodatnią".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zm jest większa lub równa zero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"Mamy liczbę nieujemną".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mniejsza od pięciu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"Mamy liczbę mniejszą od pięciu".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różna od zera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"Mamy liczbę niezerową".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równa zero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"Mamy liczbę zero".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podzielna przez 3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"Liczba podzielna przez trzy".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podzielna przez 5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"Liczba podzielna przez pięć".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podzielna przez 11 napisz w konsoli </w:t>
      </w:r>
      <w:r>
        <w:rPr>
          <w:rFonts w:hint="default" w:ascii="Courier New" w:hAnsi="Courier New" w:cs="Courier New"/>
          <w:sz w:val="21"/>
          <w:szCs w:val="21"/>
          <w:vertAlign w:val="baseline"/>
          <w:lang w:val="pl-PL"/>
        </w:rPr>
        <w:t>"Liczba podzielna przez jedenaście"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parzysta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"Liczba parzysta".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nieparzysta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"Liczba nieparzysta".</w:t>
      </w:r>
    </w:p>
    <w:p>
      <w:pPr>
        <w:numPr>
          <w:numId w:val="0"/>
        </w:numPr>
        <w:tabs>
          <w:tab w:val="left" w:pos="425"/>
        </w:tabs>
        <w:rPr>
          <w:rFonts w:hint="default" w:ascii="Courier New" w:hAnsi="Courier New" w:cs="Courier New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tabs>
          <w:tab w:val="left" w:pos="425"/>
        </w:tabs>
        <w:rPr>
          <w:rFonts w:hint="default" w:ascii="Calibri" w:hAnsi="Calibri" w:cs="Calibri"/>
          <w:b/>
          <w:bCs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pl-PL"/>
        </w:rPr>
        <w:t>Używając operatorów || lub &amp;&amp; i instrukcji if else zapisz w języku C++ następujące warunki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zm jest dodatnia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"Mamy liczbę dodatnią"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"Liczba mniejsza lub równa zero".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zm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jest parzysta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"Liczba parzysta"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 przypadku napisz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"Liczba nieparzysta"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zmienne xx i yy są dodatnie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"Obie liczby są dodatnie"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"Niepoprawne dane"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jest dodatnia i zmienna yy jest różna od zera wyświetl w konsoli wynik dzielenia zmiennej xx przez yy, w przeciwny przypadku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"Nie dzielę takich liczb"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jest większa lub równa zero i mniejsza lub równa szesnaście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"To jest cyfra układu szesnastkowego"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"To nie jest cyfra układu szesnastkowego"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jest mniejsza od zera lub większa od stu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"To nie jest wynik z testu"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"Moje gratulacje test napisany"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(typu char) jest małą literą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"Znak jest małą literą"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"Trzeba wpisać małą literę"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(typu char) jest dużą literą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"Znak jest dużą literą"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"Trzeba wpisać dużą literę"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(typu char) jest literą (dużą lub małą)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"Lubię litery"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"Napisz jakąś literę"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może być numerem miesiąca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"Teraz podaj dzień miesiąca"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"Błędne dane"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dzieli się przez 4 ale nie dzieli się przez 100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"Jestem prawie pewny że to rok przestępny"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 przypadku napisz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"Jestem prawie pewny że to nie jest rok przestępny"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dzieli się przez 4 ale nie dzieli się przez 100 chyba że dzieli się przez 400 napisz w konsoli </w:t>
      </w:r>
      <w:r>
        <w:rPr>
          <w:rFonts w:hint="default" w:ascii="Courier New" w:hAnsi="Courier New" w:cs="Courier New"/>
          <w:sz w:val="18"/>
          <w:szCs w:val="18"/>
          <w:vertAlign w:val="baseline"/>
          <w:lang w:val="pl-PL"/>
        </w:rPr>
        <w:t>"To jest rok przestępny"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przypadku napisz w konsoli </w:t>
      </w:r>
      <w:r>
        <w:rPr>
          <w:rFonts w:hint="default" w:ascii="Courier New" w:hAnsi="Courier New" w:cs="Courier New"/>
          <w:sz w:val="18"/>
          <w:szCs w:val="18"/>
          <w:vertAlign w:val="baseline"/>
          <w:lang w:val="pl-PL"/>
        </w:rPr>
        <w:t>"To nie jest rok przestępny"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pl-PL"/>
        </w:rPr>
        <w:t>Za pomocą zagłębionych instrukcji if else zapisz w języku C++ następujące warunki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jest z przedziału od 1 do 30 napisz w konsoli </w:t>
      </w:r>
      <w:r>
        <w:rPr>
          <w:rFonts w:hint="default" w:ascii="Courier New" w:hAnsi="Courier New" w:cs="Courier New"/>
          <w:sz w:val="18"/>
          <w:szCs w:val="18"/>
          <w:vertAlign w:val="baseline"/>
          <w:lang w:val="pl-PL"/>
        </w:rPr>
        <w:t>"To może być dzień miesiąca"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przeciwnym wypadku sprawdź czy zmienna xx jest równa 31 jeśli tak napisz w konsoli </w:t>
      </w:r>
      <w:r>
        <w:rPr>
          <w:rFonts w:hint="default" w:ascii="Courier New" w:hAnsi="Courier New" w:cs="Courier New"/>
          <w:sz w:val="18"/>
          <w:szCs w:val="18"/>
          <w:vertAlign w:val="baseline"/>
          <w:lang w:val="pl-PL"/>
        </w:rPr>
        <w:t>"To może być dzień miesiąca: 1,3,5,7,8,10,12"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 przypadku napisz w konsoli </w:t>
      </w:r>
      <w:r>
        <w:rPr>
          <w:rFonts w:hint="default" w:ascii="Courier New" w:hAnsi="Courier New" w:cs="Courier New"/>
          <w:sz w:val="18"/>
          <w:szCs w:val="18"/>
          <w:vertAlign w:val="baseline"/>
          <w:lang w:val="pl-PL"/>
        </w:rPr>
        <w:t>"To nie może być dzień miesiąca"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jest dodatnia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"Lubię być na plusie"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 przypadku jeżeli zmienna xx jest równa zero napisz w konsoli </w:t>
      </w:r>
      <w:bookmarkStart w:id="0" w:name="_GoBack"/>
      <w:bookmarkEnd w:id="0"/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"Nic nie zyskam, nic nie stracę"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, w przeciwny przypadku napisz w konsoli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"No i mamy debet :("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zmienna xx jest równa 6 napisz w konsoli </w:t>
      </w:r>
      <w:r>
        <w:rPr>
          <w:rFonts w:hint="default" w:ascii="Courier New" w:hAnsi="Courier New" w:cs="Courier New"/>
          <w:sz w:val="20"/>
          <w:szCs w:val="20"/>
          <w:vertAlign w:val="baseline"/>
          <w:lang w:val="pl-PL"/>
        </w:rPr>
        <w:t>"Super! Moje gratulacje"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w przeciwny przypadku jeżeli zmienna xx jest z przedziału od 2 do 5 napisz w konsoli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 </w:t>
      </w:r>
      <w:r>
        <w:rPr>
          <w:rFonts w:hint="default" w:ascii="Courier New" w:hAnsi="Courier New" w:cs="Courier New"/>
          <w:sz w:val="20"/>
          <w:szCs w:val="20"/>
          <w:vertAlign w:val="baseline"/>
          <w:lang w:val="pl-PL"/>
        </w:rPr>
        <w:t>"Egzamin do przodu"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 xml:space="preserve">, w 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przeciwny przypadku jeżeli zmienna xx równa 1 napisz w konsoli </w:t>
      </w:r>
      <w:r>
        <w:rPr>
          <w:rFonts w:hint="default" w:ascii="Courier New" w:hAnsi="Courier New" w:cs="Courier New"/>
          <w:sz w:val="20"/>
          <w:szCs w:val="20"/>
          <w:vertAlign w:val="baseline"/>
          <w:lang w:val="pl-PL"/>
        </w:rPr>
        <w:t>"Tak mi przykro. Musisz spróbować jeszcze raz"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, w przeciwnym przypadku napisz w konsoli </w:t>
      </w:r>
      <w:r>
        <w:rPr>
          <w:rFonts w:hint="default" w:ascii="Courier New" w:hAnsi="Courier New" w:cs="Courier New"/>
          <w:sz w:val="18"/>
          <w:szCs w:val="18"/>
          <w:vertAlign w:val="baseline"/>
          <w:lang w:val="pl-PL"/>
        </w:rPr>
        <w:t>"Takiej oceny nie znam"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</w:t>
      </w:r>
    </w:p>
    <w:sectPr>
      <w:headerReference r:id="rId3" w:type="default"/>
      <w:pgSz w:w="11906" w:h="16838"/>
      <w:pgMar w:top="550" w:right="720" w:bottom="720" w:left="55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 - instrukcja if else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8866C"/>
    <w:multiLevelType w:val="singleLevel"/>
    <w:tmpl w:val="278886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1A29294F"/>
    <w:rsid w:val="25DF4589"/>
    <w:rsid w:val="26AB728D"/>
    <w:rsid w:val="2C9345FA"/>
    <w:rsid w:val="2D532D4C"/>
    <w:rsid w:val="306853EB"/>
    <w:rsid w:val="336A696F"/>
    <w:rsid w:val="3FED3BAE"/>
    <w:rsid w:val="433664F6"/>
    <w:rsid w:val="492235AB"/>
    <w:rsid w:val="4C6C1E43"/>
    <w:rsid w:val="4DFB1D7B"/>
    <w:rsid w:val="535E3240"/>
    <w:rsid w:val="566075BB"/>
    <w:rsid w:val="57CC4F96"/>
    <w:rsid w:val="624F0AF9"/>
    <w:rsid w:val="659F6AC8"/>
    <w:rsid w:val="68573F9E"/>
    <w:rsid w:val="6B0C281F"/>
    <w:rsid w:val="6D733DA6"/>
    <w:rsid w:val="708B64BF"/>
    <w:rsid w:val="7B2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590</Words>
  <Characters>3102</Characters>
  <Lines>0</Lines>
  <Paragraphs>0</Paragraphs>
  <TotalTime>6</TotalTime>
  <ScaleCrop>false</ScaleCrop>
  <LinksUpToDate>false</LinksUpToDate>
  <CharactersWithSpaces>3665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2019-09-25T21:43:30Z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