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6. 08-10.10.2019 (45 min. + 45 min.)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>Temat: Grafika, mapa odsyłaczy.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>Pobrać i „odzipować” folder zawierający plik html i rysunki (do pobrania).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>Umieścić na stronie wszystkie rysunki (books.jpg, super.jpg, boredom.jpg, tree.jpg)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>Przed każdym z rysunków dodać nagłówek &lt;h3&gt; zawierający nazwę pliku.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>Zmienić wysokość rysunku boredom.jpg na 200px.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>Dodać odpowiednie znaczniki tak żeby rysunki books.jpg, super.jpg, boredom.jpg były linkami do zewnętrznych stron.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>Utworzyć mapę odsyłaczy dla rysunku tree.jpg tak żeby każde drzewo było linkiem do innej strony (użyć różnych kształtów).</w:t>
      </w:r>
      <w:bookmarkStart w:id="0" w:name="_GoBack"/>
      <w:bookmarkEnd w:id="0"/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Tworzenie stron WWW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90E2"/>
    <w:multiLevelType w:val="singleLevel"/>
    <w:tmpl w:val="071790E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52DFD"/>
    <w:rsid w:val="03491C2E"/>
    <w:rsid w:val="03B4036D"/>
    <w:rsid w:val="0D2C06D0"/>
    <w:rsid w:val="12EF1D38"/>
    <w:rsid w:val="141D24F5"/>
    <w:rsid w:val="15D446A5"/>
    <w:rsid w:val="1C3A32B0"/>
    <w:rsid w:val="1D362BC2"/>
    <w:rsid w:val="1D7546CB"/>
    <w:rsid w:val="24197733"/>
    <w:rsid w:val="26AB728D"/>
    <w:rsid w:val="28E10E98"/>
    <w:rsid w:val="2C9345FA"/>
    <w:rsid w:val="332A1A05"/>
    <w:rsid w:val="336A696F"/>
    <w:rsid w:val="36C31047"/>
    <w:rsid w:val="37A165A1"/>
    <w:rsid w:val="3A694150"/>
    <w:rsid w:val="3B07482E"/>
    <w:rsid w:val="404E4142"/>
    <w:rsid w:val="40C43EC6"/>
    <w:rsid w:val="461A5056"/>
    <w:rsid w:val="492235AB"/>
    <w:rsid w:val="514423F1"/>
    <w:rsid w:val="53505C13"/>
    <w:rsid w:val="538F2D18"/>
    <w:rsid w:val="57CC4F96"/>
    <w:rsid w:val="5FA857A3"/>
    <w:rsid w:val="624F0AF9"/>
    <w:rsid w:val="659F6AC8"/>
    <w:rsid w:val="67EA3B9E"/>
    <w:rsid w:val="6D733DA6"/>
    <w:rsid w:val="6D73591C"/>
    <w:rsid w:val="6FA34B90"/>
    <w:rsid w:val="722358BF"/>
    <w:rsid w:val="7774010F"/>
    <w:rsid w:val="7C1204CC"/>
    <w:rsid w:val="7E6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509</Characters>
  <Lines>0</Lines>
  <Paragraphs>0</Paragraphs>
  <TotalTime>11</TotalTime>
  <ScaleCrop>false</ScaleCrop>
  <LinksUpToDate>false</LinksUpToDate>
  <CharactersWithSpaces>581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2019-10-08T18:47:48Z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1045-11.2.0.8970</vt:lpwstr>
  </property>
</Properties>
</file>