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659BDB0" w14:textId="7ECD1F97" w:rsidR="00A52870" w:rsidRPr="00F51B7F" w:rsidRDefault="004131E4" w:rsidP="00A051B1">
      <w:pPr>
        <w:shd w:val="clear" w:color="auto" w:fill="FFFFFF"/>
        <w:spacing w:before="120" w:after="120" w:line="240" w:lineRule="auto"/>
        <w:jc w:val="center"/>
        <w:outlineLvl w:val="0"/>
        <w:rPr>
          <w:rFonts w:eastAsia="Times New Roman" w:cs="Times New Roman"/>
          <w:b/>
          <w:bCs/>
          <w:color w:val="000000"/>
          <w:kern w:val="36"/>
          <w:sz w:val="46"/>
          <w:szCs w:val="24"/>
        </w:rPr>
      </w:pPr>
      <w:r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Lab 0</w:t>
      </w:r>
      <w:r w:rsidR="00F21800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2</w:t>
      </w:r>
      <w:r w:rsid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. </w:t>
      </w:r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Building a</w:t>
      </w:r>
      <w:r w:rsidR="00434B47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>n</w:t>
      </w:r>
      <w:r w:rsidR="00A52870" w:rsidRPr="00F51B7F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 </w:t>
      </w:r>
      <w:r w:rsidR="00054178">
        <w:rPr>
          <w:rFonts w:eastAsia="Times New Roman" w:cs="Times New Roman"/>
          <w:b/>
          <w:bCs/>
          <w:color w:val="000000"/>
          <w:kern w:val="36"/>
          <w:sz w:val="46"/>
          <w:szCs w:val="24"/>
        </w:rPr>
        <w:t xml:space="preserve">ASP.NET Core Web API with OData </w:t>
      </w:r>
    </w:p>
    <w:p w14:paraId="7B161255" w14:textId="77777777" w:rsidR="00A52870" w:rsidRPr="00903143" w:rsidRDefault="00A52870" w:rsidP="00474402"/>
    <w:p w14:paraId="322EF3CE" w14:textId="0DF9CC22" w:rsidR="00A52870" w:rsidRPr="00F51B7F" w:rsidRDefault="00F51B7F" w:rsidP="00F51B7F">
      <w:pPr>
        <w:pStyle w:val="Heading1"/>
      </w:pPr>
      <w:r>
        <w:t xml:space="preserve">1. </w:t>
      </w:r>
      <w:r w:rsidR="00A52870" w:rsidRPr="00F51B7F">
        <w:t>Introduction</w:t>
      </w:r>
    </w:p>
    <w:p w14:paraId="60A6C2E0" w14:textId="55C2D954" w:rsidR="00A52870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Imagine you're an employee of a </w:t>
      </w:r>
      <w:r w:rsidR="00903143">
        <w:rPr>
          <w:rFonts w:cs="Times New Roman"/>
          <w:szCs w:val="24"/>
        </w:rPr>
        <w:t xml:space="preserve">store </w:t>
      </w:r>
      <w:r w:rsidRPr="00903143">
        <w:rPr>
          <w:rFonts w:cs="Times New Roman"/>
          <w:szCs w:val="24"/>
        </w:rPr>
        <w:t xml:space="preserve">named </w:t>
      </w:r>
      <w:r w:rsidR="00F21800">
        <w:rPr>
          <w:rFonts w:cs="Times New Roman"/>
          <w:b/>
          <w:bCs/>
          <w:szCs w:val="24"/>
        </w:rPr>
        <w:t>Cosmetics</w:t>
      </w:r>
      <w:r w:rsidR="00873CE5" w:rsidRPr="00903143">
        <w:rPr>
          <w:rFonts w:cs="Times New Roman"/>
          <w:b/>
          <w:bCs/>
          <w:szCs w:val="24"/>
        </w:rPr>
        <w:t>Store</w:t>
      </w:r>
      <w:r w:rsidRPr="00903143">
        <w:rPr>
          <w:rFonts w:cs="Times New Roman"/>
          <w:szCs w:val="24"/>
        </w:rPr>
        <w:t xml:space="preserve">. Your manager has asked you to develop a </w:t>
      </w:r>
      <w:r w:rsidR="00BE760C">
        <w:rPr>
          <w:rFonts w:cs="Times New Roman"/>
          <w:szCs w:val="24"/>
        </w:rPr>
        <w:t>Web</w:t>
      </w:r>
      <w:r w:rsidRPr="00903143">
        <w:rPr>
          <w:rFonts w:cs="Times New Roman"/>
          <w:szCs w:val="24"/>
        </w:rPr>
        <w:t xml:space="preserve"> application </w:t>
      </w:r>
      <w:r w:rsidR="00DB42AD" w:rsidRPr="00903143">
        <w:rPr>
          <w:rFonts w:cs="Times New Roman"/>
          <w:szCs w:val="24"/>
        </w:rPr>
        <w:t xml:space="preserve">for </w:t>
      </w:r>
      <w:r w:rsidR="00903143">
        <w:rPr>
          <w:rFonts w:cs="Times New Roman"/>
          <w:szCs w:val="24"/>
        </w:rPr>
        <w:t>product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management.</w:t>
      </w:r>
      <w:r w:rsidR="00D8723B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The application has to support adding, viewing, modifying</w:t>
      </w:r>
      <w:r w:rsidR="00DB42AD" w:rsidRPr="00903143">
        <w:rPr>
          <w:rFonts w:cs="Times New Roman"/>
          <w:szCs w:val="24"/>
        </w:rPr>
        <w:t>,</w:t>
      </w:r>
      <w:r w:rsidR="00AE511A" w:rsidRPr="00903143">
        <w:rPr>
          <w:rFonts w:cs="Times New Roman"/>
          <w:szCs w:val="24"/>
        </w:rPr>
        <w:t xml:space="preserve"> </w:t>
      </w:r>
      <w:r w:rsidRPr="00903143">
        <w:rPr>
          <w:rFonts w:cs="Times New Roman"/>
          <w:szCs w:val="24"/>
        </w:rPr>
        <w:t>and removing products—</w:t>
      </w:r>
      <w:proofErr w:type="gramStart"/>
      <w:r w:rsidRPr="00903143">
        <w:rPr>
          <w:rFonts w:cs="Times New Roman"/>
          <w:szCs w:val="24"/>
        </w:rPr>
        <w:t>a standardized usage action verbs</w:t>
      </w:r>
      <w:proofErr w:type="gramEnd"/>
      <w:r w:rsidRPr="00903143">
        <w:rPr>
          <w:rFonts w:cs="Times New Roman"/>
          <w:szCs w:val="24"/>
        </w:rPr>
        <w:t xml:space="preserve"> better known as Create, Read, Update, Delete (CRUD).</w:t>
      </w:r>
      <w:r w:rsidR="008A011F">
        <w:rPr>
          <w:rFonts w:cs="Times New Roman"/>
          <w:szCs w:val="24"/>
        </w:rPr>
        <w:t xml:space="preserve"> </w:t>
      </w:r>
    </w:p>
    <w:p w14:paraId="20910DB6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Cosmetic Name: The name of the cosmetic product.</w:t>
      </w:r>
    </w:p>
    <w:p w14:paraId="77C7C672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Ingredients: List of ingredients used in the cosmetic product.</w:t>
      </w:r>
    </w:p>
    <w:p w14:paraId="4615009F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Skin Type: Suitable skin types (e.g., oily, dry, sensitive, combination).</w:t>
      </w:r>
    </w:p>
    <w:p w14:paraId="2EC59B52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Size: Size or volume of the product (e.g., 30ml, 15g).</w:t>
      </w:r>
    </w:p>
    <w:p w14:paraId="6DE45E2C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Price: Retail price of the product.</w:t>
      </w:r>
    </w:p>
    <w:p w14:paraId="416FEA54" w14:textId="7DF43567" w:rsidR="00F41FC7" w:rsidRPr="00F24D08" w:rsidRDefault="008A011F" w:rsidP="00F24D08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ExpirationDate: Shelf life or expiration date.</w:t>
      </w:r>
    </w:p>
    <w:p w14:paraId="77859955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i/>
          <w:szCs w:val="24"/>
        </w:rPr>
      </w:pPr>
      <w:r w:rsidRPr="008A011F">
        <w:rPr>
          <w:rFonts w:cs="Times New Roman"/>
          <w:i/>
          <w:szCs w:val="24"/>
        </w:rPr>
        <w:t>Category Name: The name of the category (e.g., skincare, makeup, haircare).</w:t>
      </w:r>
    </w:p>
    <w:p w14:paraId="5B58492A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Subcategories: Specific types within the main category (e.g., under makeup: foundation, lipstick, eyeshadow).</w:t>
      </w:r>
    </w:p>
    <w:p w14:paraId="64FBB0B0" w14:textId="77777777" w:rsidR="008A011F" w:rsidRPr="008A011F" w:rsidRDefault="008A011F" w:rsidP="008A011F">
      <w:pPr>
        <w:pStyle w:val="ListParagraph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Usage Purpose: Intended use or function (e.g., moisturizing, coverage, enhancing).</w:t>
      </w:r>
    </w:p>
    <w:p w14:paraId="59476950" w14:textId="26B64760" w:rsidR="008A011F" w:rsidRPr="008A011F" w:rsidRDefault="008A011F" w:rsidP="008A011F">
      <w:pPr>
        <w:pStyle w:val="ListParagraph"/>
        <w:numPr>
          <w:ilvl w:val="0"/>
          <w:numId w:val="18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8A011F">
        <w:rPr>
          <w:rFonts w:cs="Times New Roman"/>
          <w:szCs w:val="24"/>
        </w:rPr>
        <w:t>Formulation Type: How the product is formulated (e.g., liquid, cream, powder, gel).</w:t>
      </w:r>
    </w:p>
    <w:p w14:paraId="6538EC26" w14:textId="4A2A46DE" w:rsidR="004E7444" w:rsidRDefault="00A52870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This lab explores creating a</w:t>
      </w:r>
      <w:r w:rsidR="009522B7" w:rsidRPr="00903143">
        <w:rPr>
          <w:rFonts w:cs="Times New Roman"/>
          <w:szCs w:val="24"/>
        </w:rPr>
        <w:t>n</w:t>
      </w:r>
      <w:r w:rsidRPr="00903143">
        <w:rPr>
          <w:rFonts w:cs="Times New Roman"/>
          <w:szCs w:val="24"/>
        </w:rPr>
        <w:t xml:space="preserve"> application using </w:t>
      </w:r>
      <w:r w:rsidR="003935B8">
        <w:rPr>
          <w:rFonts w:cs="Times New Roman"/>
          <w:szCs w:val="24"/>
        </w:rPr>
        <w:t>ASP.NET Core Web App (</w:t>
      </w:r>
      <w:r w:rsidR="00BE760C">
        <w:rPr>
          <w:rFonts w:cs="Times New Roman"/>
          <w:szCs w:val="24"/>
        </w:rPr>
        <w:t>Razor Pages</w:t>
      </w:r>
      <w:r w:rsidR="003935B8">
        <w:rPr>
          <w:rFonts w:cs="Times New Roman"/>
          <w:szCs w:val="24"/>
        </w:rPr>
        <w:t>).</w:t>
      </w:r>
      <w:r w:rsidRPr="00903143">
        <w:rPr>
          <w:rFonts w:cs="Times New Roman"/>
          <w:szCs w:val="24"/>
        </w:rPr>
        <w:t xml:space="preserve"> </w:t>
      </w:r>
      <w:r w:rsidR="003935B8" w:rsidRPr="00903143">
        <w:rPr>
          <w:rFonts w:cs="Times New Roman"/>
          <w:szCs w:val="24"/>
        </w:rPr>
        <w:t xml:space="preserve">An </w:t>
      </w:r>
      <w:r w:rsidR="003935B8" w:rsidRPr="00903143">
        <w:rPr>
          <w:rFonts w:cs="Times New Roman"/>
          <w:b/>
          <w:bCs/>
          <w:szCs w:val="24"/>
        </w:rPr>
        <w:t>SQL Server</w:t>
      </w:r>
      <w:r w:rsidR="003935B8" w:rsidRPr="00903143">
        <w:rPr>
          <w:rFonts w:cs="Times New Roman"/>
          <w:szCs w:val="24"/>
        </w:rPr>
        <w:t xml:space="preserve"> </w:t>
      </w:r>
      <w:r w:rsidR="003935B8" w:rsidRPr="00903143">
        <w:rPr>
          <w:rFonts w:cs="Times New Roman"/>
          <w:b/>
          <w:bCs/>
          <w:szCs w:val="24"/>
        </w:rPr>
        <w:t xml:space="preserve">Database </w:t>
      </w:r>
      <w:r w:rsidR="003935B8" w:rsidRPr="00903143">
        <w:rPr>
          <w:rFonts w:cs="Times New Roman"/>
          <w:szCs w:val="24"/>
        </w:rPr>
        <w:t xml:space="preserve">will be created to persist the car's data that will be used for reading and managing </w:t>
      </w:r>
      <w:r w:rsidR="003935B8">
        <w:rPr>
          <w:rFonts w:cs="Times New Roman"/>
          <w:szCs w:val="24"/>
        </w:rPr>
        <w:t>product</w:t>
      </w:r>
      <w:r w:rsidR="003935B8" w:rsidRPr="00903143">
        <w:rPr>
          <w:rFonts w:cs="Times New Roman"/>
          <w:szCs w:val="24"/>
        </w:rPr>
        <w:t xml:space="preserve"> data by </w:t>
      </w:r>
      <w:r w:rsidR="003935B8" w:rsidRPr="00903143">
        <w:rPr>
          <w:rFonts w:cs="Times New Roman"/>
          <w:b/>
          <w:bCs/>
          <w:szCs w:val="24"/>
        </w:rPr>
        <w:t>Entity Framework Core</w:t>
      </w:r>
      <w:r w:rsidR="004131E4" w:rsidRPr="003B2ADA">
        <w:rPr>
          <w:rFonts w:cs="Times New Roman"/>
          <w:szCs w:val="24"/>
        </w:rPr>
        <w:t xml:space="preserve">. </w:t>
      </w:r>
    </w:p>
    <w:p w14:paraId="29AE30CC" w14:textId="34FABC3C" w:rsidR="00F24D08" w:rsidRDefault="00F24D08" w:rsidP="00F24D08">
      <w:pPr>
        <w:spacing w:after="0" w:line="360" w:lineRule="auto"/>
        <w:jc w:val="both"/>
        <w:rPr>
          <w:szCs w:val="24"/>
        </w:rPr>
      </w:pPr>
      <w:r>
        <w:rPr>
          <w:szCs w:val="24"/>
        </w:rPr>
        <w:t xml:space="preserve">Authentication/Authorization - Note that: </w:t>
      </w:r>
      <w:r>
        <w:rPr>
          <w:i/>
          <w:szCs w:val="24"/>
        </w:rPr>
        <w:t>Role: Administrator=1</w:t>
      </w:r>
      <w:r w:rsidRPr="007509EB">
        <w:rPr>
          <w:i/>
          <w:szCs w:val="24"/>
        </w:rPr>
        <w:t xml:space="preserve">; </w:t>
      </w:r>
      <w:r>
        <w:rPr>
          <w:i/>
          <w:szCs w:val="24"/>
        </w:rPr>
        <w:t>Manager</w:t>
      </w:r>
      <w:r w:rsidRPr="007509EB">
        <w:rPr>
          <w:i/>
          <w:szCs w:val="24"/>
        </w:rPr>
        <w:t xml:space="preserve"> = </w:t>
      </w:r>
      <w:r>
        <w:rPr>
          <w:i/>
          <w:szCs w:val="24"/>
        </w:rPr>
        <w:t>2</w:t>
      </w:r>
      <w:r w:rsidRPr="007509EB">
        <w:rPr>
          <w:i/>
          <w:szCs w:val="24"/>
        </w:rPr>
        <w:t xml:space="preserve">; </w:t>
      </w:r>
      <w:r>
        <w:rPr>
          <w:i/>
          <w:szCs w:val="24"/>
        </w:rPr>
        <w:t>Staff=3;</w:t>
      </w:r>
      <w:r w:rsidRPr="00D249E6">
        <w:rPr>
          <w:i/>
          <w:szCs w:val="24"/>
        </w:rPr>
        <w:t xml:space="preserve"> </w:t>
      </w:r>
      <w:r>
        <w:rPr>
          <w:i/>
          <w:szCs w:val="24"/>
        </w:rPr>
        <w:t>Member</w:t>
      </w:r>
      <w:r w:rsidRPr="007509EB">
        <w:rPr>
          <w:i/>
          <w:szCs w:val="24"/>
        </w:rPr>
        <w:t xml:space="preserve">= </w:t>
      </w:r>
      <w:r>
        <w:rPr>
          <w:i/>
          <w:szCs w:val="24"/>
        </w:rPr>
        <w:t xml:space="preserve">4. </w:t>
      </w:r>
    </w:p>
    <w:p w14:paraId="68C842E7" w14:textId="77777777" w:rsidR="00F24D08" w:rsidRPr="00F24D08" w:rsidRDefault="00F24D08" w:rsidP="00F24D08">
      <w:pPr>
        <w:numPr>
          <w:ilvl w:val="0"/>
          <w:numId w:val="20"/>
        </w:numPr>
        <w:spacing w:after="0" w:line="360" w:lineRule="auto"/>
        <w:jc w:val="both"/>
        <w:rPr>
          <w:i/>
          <w:szCs w:val="24"/>
        </w:rPr>
      </w:pPr>
      <w:r w:rsidRPr="00F24D08">
        <w:rPr>
          <w:i/>
          <w:szCs w:val="24"/>
        </w:rPr>
        <w:t xml:space="preserve">Administrator role will have a permission to all actions (CRUD and search). </w:t>
      </w:r>
    </w:p>
    <w:p w14:paraId="65BB7AF9" w14:textId="77777777" w:rsidR="00F24D08" w:rsidRPr="00F24D08" w:rsidRDefault="00F24D08" w:rsidP="00F24D08">
      <w:pPr>
        <w:numPr>
          <w:ilvl w:val="0"/>
          <w:numId w:val="20"/>
        </w:numPr>
        <w:spacing w:after="0" w:line="360" w:lineRule="auto"/>
        <w:jc w:val="both"/>
        <w:rPr>
          <w:i/>
          <w:szCs w:val="24"/>
        </w:rPr>
      </w:pPr>
      <w:r w:rsidRPr="00F24D08">
        <w:rPr>
          <w:i/>
          <w:szCs w:val="24"/>
        </w:rPr>
        <w:t>Staff or Member role will have only permission to search information.</w:t>
      </w:r>
    </w:p>
    <w:p w14:paraId="6469813D" w14:textId="77777777" w:rsidR="00F24D08" w:rsidRPr="00F24D08" w:rsidRDefault="00F24D08" w:rsidP="00F24D08">
      <w:pPr>
        <w:numPr>
          <w:ilvl w:val="0"/>
          <w:numId w:val="20"/>
        </w:numPr>
        <w:spacing w:after="0" w:line="360" w:lineRule="auto"/>
        <w:jc w:val="both"/>
        <w:rPr>
          <w:i/>
          <w:szCs w:val="24"/>
        </w:rPr>
      </w:pPr>
      <w:r w:rsidRPr="00F24D08">
        <w:rPr>
          <w:i/>
          <w:szCs w:val="24"/>
        </w:rPr>
        <w:t>Other roles do not have any permissions.</w:t>
      </w:r>
    </w:p>
    <w:p w14:paraId="52ED9FBE" w14:textId="77777777" w:rsidR="00F24D08" w:rsidRPr="00903143" w:rsidRDefault="00F24D08" w:rsidP="00A051B1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0B320B6E" w14:textId="43DAF9CF" w:rsidR="0005128C" w:rsidRPr="00F51B7F" w:rsidRDefault="00474402" w:rsidP="00F51B7F">
      <w:pPr>
        <w:pStyle w:val="Heading1"/>
      </w:pPr>
      <w:r w:rsidRPr="00F51B7F">
        <w:t xml:space="preserve">2. </w:t>
      </w:r>
      <w:r w:rsidR="0005128C" w:rsidRPr="00F51B7F">
        <w:t>Lab Objectives</w:t>
      </w:r>
    </w:p>
    <w:p w14:paraId="19ED3F73" w14:textId="77777777" w:rsidR="0005128C" w:rsidRPr="00903143" w:rsidRDefault="0005128C" w:rsidP="00A051B1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In this lab, you will:</w:t>
      </w:r>
    </w:p>
    <w:p w14:paraId="703EA57C" w14:textId="1937E890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Use the Visual Studio.NET to create </w:t>
      </w:r>
      <w:r w:rsidRPr="002747BC">
        <w:rPr>
          <w:rFonts w:cs="Times New Roman"/>
          <w:b/>
          <w:szCs w:val="24"/>
        </w:rPr>
        <w:t xml:space="preserve">ASP.NET Core Web </w:t>
      </w:r>
      <w:r w:rsidR="00F41FC7">
        <w:rPr>
          <w:rFonts w:cs="Times New Roman"/>
          <w:b/>
          <w:szCs w:val="24"/>
        </w:rPr>
        <w:t>API with OData</w:t>
      </w:r>
      <w:r w:rsidRPr="00903143">
        <w:rPr>
          <w:rFonts w:cs="Times New Roman"/>
          <w:szCs w:val="24"/>
        </w:rPr>
        <w:t xml:space="preserve"> and Class Library (.dll) project</w:t>
      </w:r>
      <w:r>
        <w:rPr>
          <w:rFonts w:cs="Times New Roman"/>
          <w:szCs w:val="24"/>
        </w:rPr>
        <w:t>s</w:t>
      </w:r>
      <w:r w:rsidRPr="00903143">
        <w:rPr>
          <w:rFonts w:cs="Times New Roman"/>
          <w:szCs w:val="24"/>
        </w:rPr>
        <w:t>.</w:t>
      </w:r>
    </w:p>
    <w:p w14:paraId="2E5F7C0F" w14:textId="4D650AE3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Create a SQL Server database named</w:t>
      </w:r>
      <w:r w:rsidR="00F41FC7">
        <w:rPr>
          <w:rFonts w:cs="Times New Roman"/>
          <w:szCs w:val="24"/>
        </w:rPr>
        <w:t xml:space="preserve"> CosmeticsDB</w:t>
      </w:r>
      <w:r w:rsidRPr="00903143">
        <w:rPr>
          <w:rFonts w:cs="Times New Roman"/>
          <w:szCs w:val="24"/>
        </w:rPr>
        <w:t xml:space="preserve"> that has a </w:t>
      </w:r>
      <w:r w:rsidR="00F41FC7">
        <w:rPr>
          <w:rFonts w:cs="Times New Roman"/>
          <w:szCs w:val="24"/>
        </w:rPr>
        <w:t>CosmeticInformation</w:t>
      </w:r>
      <w:r>
        <w:rPr>
          <w:rFonts w:cs="Times New Roman"/>
          <w:szCs w:val="24"/>
        </w:rPr>
        <w:t xml:space="preserve">, </w:t>
      </w:r>
      <w:r w:rsidR="00F41FC7">
        <w:rPr>
          <w:rFonts w:cs="Times New Roman"/>
          <w:szCs w:val="24"/>
        </w:rPr>
        <w:t>Cosmetic</w:t>
      </w:r>
      <w:r>
        <w:rPr>
          <w:rFonts w:cs="Times New Roman"/>
          <w:szCs w:val="24"/>
        </w:rPr>
        <w:t xml:space="preserve">Category, </w:t>
      </w:r>
      <w:r w:rsidR="00F41FC7">
        <w:rPr>
          <w:rFonts w:cs="Times New Roman"/>
          <w:szCs w:val="24"/>
        </w:rPr>
        <w:t>System</w:t>
      </w:r>
      <w:r>
        <w:rPr>
          <w:rFonts w:cs="Times New Roman"/>
          <w:szCs w:val="24"/>
        </w:rPr>
        <w:t>Account</w:t>
      </w:r>
      <w:r w:rsidRPr="00903143">
        <w:rPr>
          <w:rFonts w:cs="Times New Roman"/>
          <w:szCs w:val="24"/>
        </w:rPr>
        <w:t xml:space="preserve"> table</w:t>
      </w:r>
      <w:r>
        <w:rPr>
          <w:rFonts w:cs="Times New Roman"/>
          <w:szCs w:val="24"/>
        </w:rPr>
        <w:t>s</w:t>
      </w:r>
      <w:r w:rsidRPr="00903143">
        <w:rPr>
          <w:rFonts w:cs="Times New Roman"/>
          <w:szCs w:val="24"/>
        </w:rPr>
        <w:t>.</w:t>
      </w:r>
    </w:p>
    <w:p w14:paraId="20272896" w14:textId="77777777" w:rsidR="003935B8" w:rsidRPr="00903143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Apply Repository pattern in a project.</w:t>
      </w:r>
    </w:p>
    <w:p w14:paraId="253B80A8" w14:textId="743BC0CA" w:rsidR="005E2C61" w:rsidRPr="00903143" w:rsidRDefault="005E2C61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Work with Realtime Communication Web application</w:t>
      </w:r>
    </w:p>
    <w:p w14:paraId="2E834441" w14:textId="4C096D2C" w:rsidR="003935B8" w:rsidRDefault="003935B8" w:rsidP="003935B8">
      <w:pPr>
        <w:pStyle w:val="ListParagraph"/>
        <w:numPr>
          <w:ilvl w:val="0"/>
          <w:numId w:val="1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>Run the project and test the application actions.</w:t>
      </w:r>
    </w:p>
    <w:p w14:paraId="5C3DBB28" w14:textId="77777777" w:rsidR="00BB2EBB" w:rsidRPr="00903143" w:rsidRDefault="00BB2EBB" w:rsidP="00A051B1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509A5DD4" w14:textId="111156C2" w:rsidR="00B537E7" w:rsidRPr="00075C76" w:rsidRDefault="00CA4758" w:rsidP="004131E4">
      <w:pPr>
        <w:pStyle w:val="Heading1"/>
        <w:rPr>
          <w:noProof/>
        </w:rPr>
      </w:pPr>
      <w:r w:rsidRPr="00903143">
        <w:br w:type="page"/>
      </w:r>
    </w:p>
    <w:p w14:paraId="24BBE128" w14:textId="2DCD41A6" w:rsidR="004B2FEF" w:rsidRPr="00903143" w:rsidRDefault="004B2FEF" w:rsidP="004B2FEF">
      <w:pPr>
        <w:pStyle w:val="Heading1"/>
      </w:pPr>
      <w:r>
        <w:lastRenderedPageBreak/>
        <w:t xml:space="preserve">3. </w:t>
      </w:r>
      <w:r w:rsidRPr="00903143">
        <w:t>Database</w:t>
      </w:r>
      <w:r>
        <w:t xml:space="preserve"> Design (</w:t>
      </w:r>
      <w:r w:rsidR="003A152A">
        <w:t>CosmeticsDB</w:t>
      </w:r>
      <w:bookmarkStart w:id="0" w:name="_GoBack"/>
      <w:bookmarkEnd w:id="0"/>
      <w:r>
        <w:t>)</w:t>
      </w:r>
    </w:p>
    <w:p w14:paraId="56B9760D" w14:textId="3EAB353A" w:rsidR="004B2FEF" w:rsidRDefault="00F41FC7" w:rsidP="00F41FC7">
      <w:pPr>
        <w:jc w:val="center"/>
        <w:rPr>
          <w:noProof/>
        </w:rPr>
      </w:pPr>
      <w:r w:rsidRPr="00AB0604">
        <w:rPr>
          <w:b/>
          <w:noProof/>
          <w:szCs w:val="24"/>
        </w:rPr>
        <w:drawing>
          <wp:inline distT="0" distB="0" distL="0" distR="0" wp14:anchorId="7DF2446A" wp14:editId="1FACAE66">
            <wp:extent cx="4711700" cy="3149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170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90DF6" w14:textId="20F0CD0C" w:rsidR="004B2FEF" w:rsidRPr="00075C76" w:rsidRDefault="004B2FEF" w:rsidP="00F41FC7">
      <w:pPr>
        <w:spacing w:line="360" w:lineRule="auto"/>
        <w:rPr>
          <w:noProof/>
        </w:rPr>
      </w:pPr>
    </w:p>
    <w:p w14:paraId="13296558" w14:textId="77777777" w:rsidR="004B2FEF" w:rsidRPr="00F51B7F" w:rsidRDefault="004B2FEF" w:rsidP="00D91606">
      <w:pPr>
        <w:pStyle w:val="Heading1"/>
        <w:jc w:val="both"/>
      </w:pPr>
      <w:r w:rsidRPr="00F51B7F">
        <w:t>Activity 01: Build a solution by Visual Studio.NET</w:t>
      </w:r>
    </w:p>
    <w:p w14:paraId="3621A5AE" w14:textId="04DA98AB" w:rsidR="004B2FEF" w:rsidRPr="00903143" w:rsidRDefault="004B2FEF" w:rsidP="002747BC">
      <w:pPr>
        <w:spacing w:before="120" w:after="120" w:line="360" w:lineRule="auto"/>
        <w:jc w:val="both"/>
        <w:rPr>
          <w:rFonts w:cs="Times New Roman"/>
          <w:szCs w:val="24"/>
        </w:rPr>
      </w:pPr>
      <w:r w:rsidRPr="00903143">
        <w:rPr>
          <w:rFonts w:cs="Times New Roman"/>
          <w:szCs w:val="24"/>
        </w:rPr>
        <w:t xml:space="preserve">Create a Blank Solution named </w:t>
      </w:r>
      <w:r w:rsidR="00F41FC7">
        <w:rPr>
          <w:rFonts w:cs="Times New Roman"/>
          <w:b/>
          <w:bCs/>
          <w:szCs w:val="24"/>
        </w:rPr>
        <w:t>Lab01.sln</w:t>
      </w:r>
      <w:r w:rsidRPr="00903143">
        <w:rPr>
          <w:rFonts w:cs="Times New Roman"/>
          <w:szCs w:val="24"/>
        </w:rPr>
        <w:t xml:space="preserve"> then add new a </w:t>
      </w:r>
      <w:r w:rsidRPr="00903143">
        <w:rPr>
          <w:rFonts w:cs="Times New Roman"/>
          <w:b/>
          <w:bCs/>
          <w:szCs w:val="24"/>
        </w:rPr>
        <w:t>Class Library</w:t>
      </w:r>
      <w:r w:rsidRPr="00903143"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>BusinessObjects, DataAccessObjects, Repositories, Services</w:t>
      </w:r>
      <w:r w:rsidR="00BE760C">
        <w:rPr>
          <w:rFonts w:cs="Times New Roman"/>
          <w:szCs w:val="24"/>
        </w:rPr>
        <w:t xml:space="preserve"> and an ASP.NET Core Web App (Razor Pages)</w:t>
      </w:r>
      <w:r w:rsidRPr="00903143">
        <w:rPr>
          <w:rFonts w:cs="Times New Roman"/>
          <w:szCs w:val="24"/>
        </w:rPr>
        <w:t xml:space="preserve"> project named </w:t>
      </w:r>
      <w:r>
        <w:rPr>
          <w:rFonts w:cs="Times New Roman"/>
          <w:b/>
          <w:bCs/>
          <w:szCs w:val="24"/>
        </w:rPr>
        <w:t>ProductManagement</w:t>
      </w:r>
      <w:r w:rsidR="00BE760C">
        <w:rPr>
          <w:rFonts w:cs="Times New Roman"/>
          <w:b/>
          <w:bCs/>
          <w:szCs w:val="24"/>
        </w:rPr>
        <w:t>RazorPages</w:t>
      </w:r>
    </w:p>
    <w:p w14:paraId="43DDCD57" w14:textId="77777777" w:rsidR="004B2FEF" w:rsidRPr="00903143" w:rsidRDefault="004B2FEF" w:rsidP="002747BC">
      <w:pPr>
        <w:pStyle w:val="Heading2"/>
        <w:spacing w:line="360" w:lineRule="auto"/>
      </w:pPr>
      <w:r w:rsidRPr="00903143">
        <w:rPr>
          <w:b/>
          <w:bCs/>
          <w:u w:val="single"/>
        </w:rPr>
        <w:t>Step 01</w:t>
      </w:r>
      <w:r w:rsidRPr="00903143">
        <w:t>. Create a Blank solution.</w:t>
      </w:r>
    </w:p>
    <w:p w14:paraId="2F1B673C" w14:textId="77777777" w:rsidR="004B2FEF" w:rsidRPr="00F207D2" w:rsidRDefault="004B2FEF" w:rsidP="002747BC">
      <w:pPr>
        <w:pStyle w:val="Heading2"/>
        <w:spacing w:line="360" w:lineRule="auto"/>
      </w:pPr>
      <w:r w:rsidRPr="00903143">
        <w:rPr>
          <w:b/>
          <w:bCs/>
          <w:u w:val="single"/>
        </w:rPr>
        <w:t>Step 02</w:t>
      </w:r>
      <w:r w:rsidRPr="00903143">
        <w:rPr>
          <w:b/>
          <w:bCs/>
        </w:rPr>
        <w:t>.</w:t>
      </w:r>
      <w:r>
        <w:t xml:space="preserve"> Create 4 </w:t>
      </w:r>
      <w:r w:rsidRPr="00903143">
        <w:rPr>
          <w:b/>
          <w:bCs/>
        </w:rPr>
        <w:t>Class Library</w:t>
      </w:r>
      <w:r w:rsidRPr="00903143">
        <w:t xml:space="preserve"> project</w:t>
      </w:r>
      <w:r>
        <w:t>s</w:t>
      </w:r>
      <w:r w:rsidRPr="00903143">
        <w:t xml:space="preserve">. </w:t>
      </w:r>
    </w:p>
    <w:p w14:paraId="49544076" w14:textId="5F1573F1" w:rsidR="004B2FEF" w:rsidRDefault="004B2FEF" w:rsidP="002747BC">
      <w:pPr>
        <w:pStyle w:val="Heading2"/>
        <w:spacing w:line="360" w:lineRule="auto"/>
      </w:pPr>
      <w:r w:rsidRPr="00903143">
        <w:rPr>
          <w:b/>
          <w:bCs/>
          <w:u w:val="single"/>
        </w:rPr>
        <w:t>Step 03</w:t>
      </w:r>
      <w:r w:rsidRPr="00903143">
        <w:rPr>
          <w:b/>
          <w:bCs/>
        </w:rPr>
        <w:t xml:space="preserve">. </w:t>
      </w:r>
      <w:r>
        <w:t>Create a</w:t>
      </w:r>
      <w:r w:rsidRPr="00903143">
        <w:t xml:space="preserve"> project</w:t>
      </w:r>
      <w:r>
        <w:t xml:space="preserve"> (ASP.NET Core Web App (</w:t>
      </w:r>
      <w:r w:rsidR="00E00F7C">
        <w:t>Razor Pages</w:t>
      </w:r>
      <w:r>
        <w:t>)</w:t>
      </w:r>
      <w:r w:rsidRPr="00903143">
        <w:t>.</w:t>
      </w:r>
    </w:p>
    <w:p w14:paraId="7646C39C" w14:textId="77777777" w:rsidR="004B2FEF" w:rsidRPr="004B2FEF" w:rsidRDefault="004B2FEF" w:rsidP="004B2FEF"/>
    <w:p w14:paraId="4039DCA3" w14:textId="1D4E5A47" w:rsidR="004B2FEF" w:rsidRDefault="002747BC" w:rsidP="004B2FEF">
      <w:pPr>
        <w:spacing w:line="360" w:lineRule="auto"/>
        <w:jc w:val="center"/>
        <w:rPr>
          <w:rFonts w:cs="Times New Roman"/>
        </w:rPr>
      </w:pPr>
      <w:r w:rsidRPr="002747BC">
        <w:rPr>
          <w:rFonts w:cs="Times New Roman"/>
          <w:noProof/>
        </w:rPr>
        <w:lastRenderedPageBreak/>
        <w:drawing>
          <wp:inline distT="0" distB="0" distL="0" distR="0" wp14:anchorId="7A6C4CEC" wp14:editId="27CFE389">
            <wp:extent cx="3245017" cy="248297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23707" w14:textId="1D096247" w:rsidR="004B2FEF" w:rsidRDefault="003155A8" w:rsidP="004B2FEF">
      <w:pPr>
        <w:spacing w:after="0" w:line="360" w:lineRule="auto"/>
        <w:jc w:val="center"/>
        <w:rPr>
          <w:rFonts w:eastAsia="Times New Roman" w:cs="Times New Roman"/>
          <w:b/>
          <w:szCs w:val="24"/>
        </w:rPr>
      </w:pPr>
      <w:r w:rsidRPr="003155A8">
        <w:rPr>
          <w:rFonts w:eastAsia="Times New Roman" w:cs="Times New Roman"/>
          <w:b/>
          <w:noProof/>
          <w:szCs w:val="24"/>
        </w:rPr>
        <w:drawing>
          <wp:inline distT="0" distB="0" distL="0" distR="0" wp14:anchorId="0C0BFD43" wp14:editId="2BCDA612">
            <wp:extent cx="5943600" cy="189928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5CAE7" w14:textId="77777777" w:rsidR="004B2FEF" w:rsidRDefault="004B2FEF" w:rsidP="004B2FEF">
      <w:pPr>
        <w:spacing w:after="0" w:line="36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Note: </w:t>
      </w:r>
    </w:p>
    <w:p w14:paraId="1295E513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Source</w:t>
      </w:r>
      <w:r w:rsidRPr="008373B2">
        <w:rPr>
          <w:rFonts w:eastAsia="Times New Roman" w:cs="Times New Roman"/>
          <w:szCs w:val="24"/>
        </w:rPr>
        <w:t xml:space="preserve"> in this case is the SQL Server Database</w:t>
      </w:r>
    </w:p>
    <w:p w14:paraId="1B81C59F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Services Project</w:t>
      </w:r>
      <w:r w:rsidRPr="008373B2">
        <w:rPr>
          <w:rFonts w:eastAsia="Times New Roman" w:cs="Times New Roman"/>
          <w:szCs w:val="24"/>
        </w:rPr>
        <w:t xml:space="preserve"> – This project represents a layer or component responsible for implementing the business logic of an application.</w:t>
      </w:r>
    </w:p>
    <w:p w14:paraId="5C8735AF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Repository Project</w:t>
      </w:r>
      <w:r w:rsidRPr="008373B2">
        <w:rPr>
          <w:rFonts w:eastAsia="Times New Roman" w:cs="Times New Roman"/>
          <w:szCs w:val="24"/>
        </w:rPr>
        <w:t xml:space="preserve"> – This project provides an abstraction layer between the application’s business logic and the underlying data source.</w:t>
      </w:r>
    </w:p>
    <w:p w14:paraId="4A235B02" w14:textId="77777777" w:rsidR="004B2FEF" w:rsidRPr="008373B2" w:rsidRDefault="004B2FEF" w:rsidP="004B2FEF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b/>
          <w:szCs w:val="24"/>
        </w:rPr>
        <w:t>Data Access Layer Project</w:t>
      </w:r>
      <w:r w:rsidRPr="008373B2">
        <w:rPr>
          <w:rFonts w:eastAsia="Times New Roman" w:cs="Times New Roman"/>
          <w:szCs w:val="24"/>
        </w:rPr>
        <w:t xml:space="preserve"> – This project used to abstract and encapsulate </w:t>
      </w:r>
      <w:proofErr w:type="gramStart"/>
      <w:r w:rsidRPr="008373B2">
        <w:rPr>
          <w:rFonts w:eastAsia="Times New Roman" w:cs="Times New Roman"/>
          <w:szCs w:val="24"/>
        </w:rPr>
        <w:t>the  logic</w:t>
      </w:r>
      <w:proofErr w:type="gramEnd"/>
      <w:r w:rsidRPr="008373B2">
        <w:rPr>
          <w:rFonts w:eastAsia="Times New Roman" w:cs="Times New Roman"/>
          <w:szCs w:val="24"/>
        </w:rPr>
        <w:t xml:space="preserve"> for accessing data from a data source, such as a database</w:t>
      </w:r>
      <w:r>
        <w:rPr>
          <w:rFonts w:eastAsia="Times New Roman" w:cs="Times New Roman"/>
          <w:szCs w:val="24"/>
        </w:rPr>
        <w:t xml:space="preserve">. </w:t>
      </w:r>
    </w:p>
    <w:p w14:paraId="49672CCC" w14:textId="77777777" w:rsidR="004B2FEF" w:rsidRPr="00903143" w:rsidRDefault="004B2FEF" w:rsidP="004B2FEF">
      <w:pPr>
        <w:spacing w:line="360" w:lineRule="auto"/>
        <w:jc w:val="center"/>
        <w:rPr>
          <w:rFonts w:cs="Times New Roman"/>
        </w:rPr>
      </w:pPr>
    </w:p>
    <w:p w14:paraId="162E7C7B" w14:textId="374569D2" w:rsidR="004B2FEF" w:rsidRDefault="004B2FEF" w:rsidP="004B2FEF">
      <w:pPr>
        <w:spacing w:line="360" w:lineRule="auto"/>
        <w:jc w:val="center"/>
        <w:rPr>
          <w:rFonts w:eastAsia="Times New Roman" w:cs="Times New Roman"/>
          <w:b/>
          <w:bCs/>
          <w:color w:val="171717"/>
          <w:kern w:val="36"/>
          <w:szCs w:val="24"/>
        </w:rPr>
      </w:pPr>
      <w:r>
        <w:rPr>
          <w:color w:val="171717"/>
          <w:szCs w:val="24"/>
        </w:rPr>
        <w:br w:type="page"/>
      </w:r>
    </w:p>
    <w:p w14:paraId="6CAD6D78" w14:textId="77777777" w:rsidR="00102349" w:rsidRPr="00F51B7F" w:rsidRDefault="00102349" w:rsidP="00102349">
      <w:pPr>
        <w:pStyle w:val="Heading1"/>
        <w:jc w:val="both"/>
      </w:pPr>
      <w:r w:rsidRPr="00F51B7F">
        <w:lastRenderedPageBreak/>
        <w:t>Activity 02: Write codes for the BusinessObjects project</w:t>
      </w:r>
    </w:p>
    <w:p w14:paraId="544D9206" w14:textId="77777777" w:rsidR="00102349" w:rsidRPr="00903143" w:rsidRDefault="00102349" w:rsidP="00102349">
      <w:pPr>
        <w:pStyle w:val="Heading2"/>
        <w:spacing w:line="360" w:lineRule="auto"/>
      </w:pPr>
      <w:r w:rsidRPr="00903143">
        <w:rPr>
          <w:b/>
          <w:bCs/>
          <w:u w:val="single"/>
        </w:rPr>
        <w:t>Step 01</w:t>
      </w:r>
      <w:r w:rsidRPr="00903143">
        <w:t>. Install the following packages from NuGet:</w:t>
      </w:r>
    </w:p>
    <w:p w14:paraId="3EE7CCB7" w14:textId="77777777" w:rsidR="00102349" w:rsidRPr="008373B2" w:rsidRDefault="00102349" w:rsidP="0010234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gramStart"/>
      <w:r w:rsidRPr="008373B2">
        <w:rPr>
          <w:rFonts w:eastAsia="Times New Roman" w:cs="Times New Roman"/>
          <w:szCs w:val="24"/>
        </w:rPr>
        <w:t>Microsoft.EntityFrameworkCore.SqlServer</w:t>
      </w:r>
      <w:proofErr w:type="gramEnd"/>
      <w:r w:rsidRPr="008373B2">
        <w:rPr>
          <w:rFonts w:eastAsia="Times New Roman" w:cs="Times New Roman"/>
          <w:szCs w:val="24"/>
        </w:rPr>
        <w:t xml:space="preserve"> --version 8.0.2</w:t>
      </w:r>
    </w:p>
    <w:p w14:paraId="5DA56ED5" w14:textId="77777777" w:rsidR="00102349" w:rsidRPr="008373B2" w:rsidRDefault="00102349" w:rsidP="0010234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gramStart"/>
      <w:r w:rsidRPr="008373B2">
        <w:rPr>
          <w:rFonts w:eastAsia="Times New Roman" w:cs="Times New Roman"/>
          <w:szCs w:val="24"/>
        </w:rPr>
        <w:t>Microsoft.EntityFrameworkCore.Tools</w:t>
      </w:r>
      <w:proofErr w:type="gramEnd"/>
      <w:r w:rsidRPr="008373B2">
        <w:rPr>
          <w:rFonts w:eastAsia="Times New Roman" w:cs="Times New Roman"/>
          <w:szCs w:val="24"/>
        </w:rPr>
        <w:t xml:space="preserve"> --version 8.0.2</w:t>
      </w:r>
    </w:p>
    <w:p w14:paraId="2E99BFDD" w14:textId="77777777" w:rsidR="00102349" w:rsidRPr="008373B2" w:rsidRDefault="00102349" w:rsidP="00102349">
      <w:pPr>
        <w:pStyle w:val="ListParagraph"/>
        <w:numPr>
          <w:ilvl w:val="0"/>
          <w:numId w:val="13"/>
        </w:numPr>
        <w:spacing w:after="0" w:line="360" w:lineRule="auto"/>
        <w:jc w:val="both"/>
        <w:rPr>
          <w:rFonts w:eastAsia="Times New Roman" w:cs="Times New Roman"/>
          <w:szCs w:val="24"/>
        </w:rPr>
      </w:pPr>
      <w:proofErr w:type="gramStart"/>
      <w:r w:rsidRPr="008373B2">
        <w:rPr>
          <w:rFonts w:eastAsia="Times New Roman" w:cs="Times New Roman"/>
          <w:szCs w:val="24"/>
        </w:rPr>
        <w:t>Microsoft.Extensions.Configuration.Json</w:t>
      </w:r>
      <w:proofErr w:type="gramEnd"/>
      <w:r w:rsidRPr="008373B2">
        <w:rPr>
          <w:rFonts w:eastAsia="Times New Roman" w:cs="Times New Roman"/>
          <w:szCs w:val="24"/>
        </w:rPr>
        <w:t xml:space="preserve"> --version 8.0.0</w:t>
      </w:r>
    </w:p>
    <w:p w14:paraId="5B625CFF" w14:textId="77777777" w:rsidR="00102349" w:rsidRPr="00903143" w:rsidRDefault="00102349" w:rsidP="00102349">
      <w:pPr>
        <w:pStyle w:val="ListParagraph"/>
        <w:spacing w:before="120" w:after="120" w:line="360" w:lineRule="auto"/>
        <w:ind w:left="270"/>
        <w:jc w:val="center"/>
        <w:rPr>
          <w:rFonts w:cs="Times New Roman"/>
          <w:szCs w:val="24"/>
        </w:rPr>
      </w:pPr>
    </w:p>
    <w:p w14:paraId="67968910" w14:textId="77777777" w:rsidR="00102349" w:rsidRPr="008373B2" w:rsidRDefault="00102349" w:rsidP="00102349">
      <w:pPr>
        <w:pStyle w:val="NormalWeb"/>
        <w:spacing w:before="0" w:beforeAutospacing="0" w:after="0" w:afterAutospacing="0"/>
      </w:pPr>
      <w:r w:rsidRPr="008373B2">
        <w:rPr>
          <w:color w:val="000000"/>
        </w:rPr>
        <w:t>Check the tool for EFCore (install/uninstall tool if needed)</w:t>
      </w:r>
      <w:r w:rsidRPr="008373B2">
        <w:rPr>
          <w:color w:val="000000"/>
          <w:shd w:val="clear" w:color="auto" w:fill="FFFF00"/>
        </w:rPr>
        <w:t xml:space="preserve"> (dotnet SDK 8.0.202)</w:t>
      </w:r>
    </w:p>
    <w:p w14:paraId="15151045" w14:textId="77777777" w:rsidR="00102349" w:rsidRPr="008373B2" w:rsidRDefault="00102349" w:rsidP="00102349">
      <w:pPr>
        <w:spacing w:after="0" w:line="240" w:lineRule="auto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ab/>
      </w:r>
    </w:p>
    <w:p w14:paraId="641DD84B" w14:textId="77777777" w:rsidR="00102349" w:rsidRPr="008373B2" w:rsidRDefault="00102349" w:rsidP="00102349">
      <w:pPr>
        <w:spacing w:after="0" w:line="240" w:lineRule="auto"/>
        <w:ind w:firstLine="720"/>
        <w:rPr>
          <w:rFonts w:eastAsia="Times New Roman" w:cs="Times New Roman"/>
          <w:color w:val="000000"/>
          <w:szCs w:val="24"/>
          <w:shd w:val="clear" w:color="auto" w:fill="FFFF00"/>
        </w:rPr>
      </w:pPr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install --global dotnet-ef --version 8.0.2 </w:t>
      </w:r>
    </w:p>
    <w:p w14:paraId="67FF9C0C" w14:textId="77777777" w:rsidR="00102349" w:rsidRPr="008373B2" w:rsidRDefault="00102349" w:rsidP="00102349">
      <w:pPr>
        <w:spacing w:after="0" w:line="240" w:lineRule="auto"/>
        <w:ind w:firstLine="720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  <w:shd w:val="clear" w:color="auto" w:fill="FFFF00"/>
        </w:rPr>
        <w:t xml:space="preserve">dotnet tool uninstall --global dotnet-ef </w:t>
      </w:r>
    </w:p>
    <w:p w14:paraId="54125A4A" w14:textId="77777777" w:rsidR="00102349" w:rsidRPr="00903143" w:rsidRDefault="00102349" w:rsidP="00102349">
      <w:pPr>
        <w:pStyle w:val="ListParagraph"/>
        <w:spacing w:before="120" w:after="120" w:line="360" w:lineRule="auto"/>
        <w:ind w:left="0"/>
        <w:jc w:val="both"/>
        <w:rPr>
          <w:rFonts w:cs="Times New Roman"/>
          <w:b/>
          <w:bCs/>
          <w:szCs w:val="24"/>
          <w:u w:val="single"/>
        </w:rPr>
      </w:pPr>
    </w:p>
    <w:p w14:paraId="5F1EB23B" w14:textId="77777777" w:rsidR="00102349" w:rsidRPr="008373B2" w:rsidRDefault="00102349" w:rsidP="00102349">
      <w:pPr>
        <w:pStyle w:val="Heading2"/>
      </w:pPr>
      <w:r w:rsidRPr="00903143">
        <w:rPr>
          <w:b/>
          <w:bCs/>
          <w:u w:val="single"/>
        </w:rPr>
        <w:t>Step 0</w:t>
      </w:r>
      <w:r>
        <w:rPr>
          <w:b/>
          <w:bCs/>
          <w:u w:val="single"/>
        </w:rPr>
        <w:t>2</w:t>
      </w:r>
      <w:r w:rsidRPr="00903143">
        <w:t xml:space="preserve">. Right-click on </w:t>
      </w:r>
      <w:proofErr w:type="gramStart"/>
      <w:r w:rsidRPr="00903143">
        <w:t>project ,</w:t>
      </w:r>
      <w:proofErr w:type="gramEnd"/>
      <w:r w:rsidRPr="00903143">
        <w:t xml:space="preserve"> select </w:t>
      </w:r>
      <w:r w:rsidRPr="00903143">
        <w:rPr>
          <w:b/>
          <w:bCs/>
        </w:rPr>
        <w:t xml:space="preserve">Open In Terminal. </w:t>
      </w:r>
      <w:r w:rsidRPr="00903143">
        <w:t>On</w:t>
      </w:r>
      <w:r w:rsidRPr="00903143">
        <w:rPr>
          <w:b/>
          <w:bCs/>
        </w:rPr>
        <w:t xml:space="preserve"> Developer PowerShell </w:t>
      </w:r>
      <w:proofErr w:type="gramStart"/>
      <w:r w:rsidRPr="00903143">
        <w:t>dialog</w:t>
      </w:r>
      <w:r w:rsidRPr="00903143">
        <w:rPr>
          <w:b/>
          <w:bCs/>
        </w:rPr>
        <w:t xml:space="preserve"> </w:t>
      </w:r>
      <w:r w:rsidRPr="00903143">
        <w:t xml:space="preserve"> execute</w:t>
      </w:r>
      <w:proofErr w:type="gramEnd"/>
      <w:r w:rsidRPr="00903143">
        <w:t xml:space="preserve"> the following commands to generate model:</w:t>
      </w:r>
    </w:p>
    <w:p w14:paraId="37A86A1C" w14:textId="77777777" w:rsidR="00102349" w:rsidRPr="008373B2" w:rsidRDefault="00102349" w:rsidP="00102349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Implement ORM</w:t>
      </w:r>
    </w:p>
    <w:p w14:paraId="52FB847F" w14:textId="740730DC" w:rsidR="00102349" w:rsidRPr="008373B2" w:rsidRDefault="00102349" w:rsidP="00102349">
      <w:pPr>
        <w:spacing w:after="0" w:line="240" w:lineRule="auto"/>
        <w:ind w:left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dotnet ef dbcontext scaffold “</w:t>
      </w:r>
      <w:r w:rsidRPr="008373B2">
        <w:rPr>
          <w:rFonts w:eastAsia="Times New Roman" w:cs="Times New Roman"/>
          <w:b/>
          <w:bCs/>
          <w:color w:val="000000"/>
          <w:szCs w:val="24"/>
        </w:rPr>
        <w:t>Server=(local); Database=</w:t>
      </w:r>
      <w:r w:rsidR="003155A8">
        <w:rPr>
          <w:rFonts w:eastAsia="Times New Roman" w:cs="Times New Roman"/>
          <w:b/>
          <w:bCs/>
          <w:color w:val="000000"/>
          <w:szCs w:val="24"/>
        </w:rPr>
        <w:t>CosmeticsDB</w:t>
      </w:r>
      <w:r w:rsidRPr="008373B2">
        <w:rPr>
          <w:rFonts w:eastAsia="Times New Roman" w:cs="Times New Roman"/>
          <w:b/>
          <w:bCs/>
          <w:color w:val="000000"/>
          <w:szCs w:val="24"/>
        </w:rPr>
        <w:t>; Uid=sa; Pwd=1234567890</w:t>
      </w:r>
      <w:r w:rsidRPr="008373B2">
        <w:rPr>
          <w:rFonts w:eastAsia="Times New Roman" w:cs="Times New Roman"/>
          <w:color w:val="000000"/>
          <w:szCs w:val="24"/>
        </w:rPr>
        <w:t xml:space="preserve">”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Microsoft.EntityFrameworkCore.SqlServer</w:t>
      </w:r>
      <w:proofErr w:type="gramEnd"/>
      <w:r w:rsidRPr="008373B2">
        <w:rPr>
          <w:rFonts w:eastAsia="Times New Roman" w:cs="Times New Roman"/>
          <w:color w:val="000000"/>
          <w:szCs w:val="24"/>
        </w:rPr>
        <w:t xml:space="preserve"> --output-dir ./</w:t>
      </w:r>
    </w:p>
    <w:p w14:paraId="1616CB30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szCs w:val="24"/>
        </w:rPr>
        <w:br/>
      </w:r>
    </w:p>
    <w:p w14:paraId="037DBC1E" w14:textId="77777777" w:rsidR="00102349" w:rsidRPr="008373B2" w:rsidRDefault="00102349" w:rsidP="00102349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eastAsia="Times New Roman" w:cs="Times New Roman"/>
          <w:color w:val="000000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 xml:space="preserve">Change the connection string in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OnConfiguring(</w:t>
      </w:r>
      <w:proofErr w:type="gramEnd"/>
      <w:r w:rsidRPr="008373B2">
        <w:rPr>
          <w:rFonts w:eastAsia="Times New Roman" w:cs="Times New Roman"/>
          <w:color w:val="000000"/>
          <w:szCs w:val="24"/>
        </w:rPr>
        <w:t xml:space="preserve">) function of </w:t>
      </w:r>
      <w:r w:rsidRPr="008373B2">
        <w:rPr>
          <w:rFonts w:cs="Times New Roman"/>
          <w:szCs w:val="24"/>
        </w:rPr>
        <w:t>MyStoreContext.cs</w:t>
      </w:r>
    </w:p>
    <w:p w14:paraId="09A68FE9" w14:textId="77777777" w:rsidR="00102349" w:rsidRPr="008373B2" w:rsidRDefault="00102349" w:rsidP="00102349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using System.IO;</w:t>
      </w:r>
    </w:p>
    <w:p w14:paraId="55EB9C49" w14:textId="77777777" w:rsidR="00102349" w:rsidRDefault="00102349" w:rsidP="00102349">
      <w:pPr>
        <w:spacing w:after="0" w:line="240" w:lineRule="auto"/>
        <w:jc w:val="both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        </w:t>
      </w:r>
      <w:r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color w:val="000000"/>
          <w:szCs w:val="24"/>
        </w:rPr>
        <w:t xml:space="preserve">using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Microsoft.Extensions.Configuration.Json</w:t>
      </w:r>
      <w:proofErr w:type="gramEnd"/>
      <w:r w:rsidRPr="008373B2">
        <w:rPr>
          <w:rFonts w:eastAsia="Times New Roman" w:cs="Times New Roman"/>
          <w:color w:val="000000"/>
          <w:szCs w:val="24"/>
        </w:rPr>
        <w:t>;</w:t>
      </w:r>
    </w:p>
    <w:p w14:paraId="4AD770AA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460A02EC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 </w:t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 xml:space="preserve">private string </w:t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GetConnectionString(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)</w:t>
      </w:r>
    </w:p>
    <w:p w14:paraId="091EF76C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>{</w:t>
      </w:r>
    </w:p>
    <w:p w14:paraId="04069BFE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 xml:space="preserve">IConfiguration configuration = new </w:t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ConfigurationBuilder(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)</w:t>
      </w:r>
    </w:p>
    <w:p w14:paraId="0C9B03C4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.SetBasePath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(Directory.GetCurrentDirectory())</w:t>
      </w:r>
    </w:p>
    <w:p w14:paraId="31EC3B4A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.AddJsonFile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("appsettings.json", true, true).Build();</w:t>
      </w:r>
    </w:p>
    <w:p w14:paraId="4EAB4B7E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 xml:space="preserve"> return configuration["</w:t>
      </w:r>
      <w:proofErr w:type="gramStart"/>
      <w:r w:rsidRPr="008373B2">
        <w:rPr>
          <w:rFonts w:eastAsia="Times New Roman" w:cs="Times New Roman"/>
          <w:i/>
          <w:iCs/>
          <w:color w:val="000000"/>
          <w:szCs w:val="24"/>
        </w:rPr>
        <w:t>ConnectionStrings:DefaultConnectionString</w:t>
      </w:r>
      <w:proofErr w:type="gramEnd"/>
      <w:r w:rsidRPr="008373B2">
        <w:rPr>
          <w:rFonts w:eastAsia="Times New Roman" w:cs="Times New Roman"/>
          <w:i/>
          <w:iCs/>
          <w:color w:val="000000"/>
          <w:szCs w:val="24"/>
        </w:rPr>
        <w:t>"];</w:t>
      </w:r>
    </w:p>
    <w:p w14:paraId="1C7BF0CD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i/>
          <w:iCs/>
          <w:color w:val="000000"/>
          <w:szCs w:val="24"/>
        </w:rPr>
        <w:t>        </w:t>
      </w:r>
      <w:r w:rsidRPr="008373B2">
        <w:rPr>
          <w:rFonts w:eastAsia="Times New Roman" w:cs="Times New Roman"/>
          <w:i/>
          <w:iCs/>
          <w:color w:val="000000"/>
          <w:szCs w:val="24"/>
        </w:rPr>
        <w:tab/>
        <w:t>}</w:t>
      </w:r>
    </w:p>
    <w:p w14:paraId="59D19BA6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</w:p>
    <w:p w14:paraId="594D0B77" w14:textId="77777777" w:rsidR="00102349" w:rsidRPr="008373B2" w:rsidRDefault="00102349" w:rsidP="00102349">
      <w:pPr>
        <w:spacing w:after="0" w:line="240" w:lineRule="auto"/>
        <w:ind w:firstLine="720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 xml:space="preserve">protected override void </w:t>
      </w:r>
      <w:proofErr w:type="gramStart"/>
      <w:r w:rsidRPr="008373B2">
        <w:rPr>
          <w:rFonts w:eastAsia="Times New Roman" w:cs="Times New Roman"/>
          <w:color w:val="000000"/>
          <w:szCs w:val="24"/>
        </w:rPr>
        <w:t>OnConfiguring(</w:t>
      </w:r>
      <w:proofErr w:type="gramEnd"/>
      <w:r w:rsidRPr="008373B2">
        <w:rPr>
          <w:rFonts w:eastAsia="Times New Roman" w:cs="Times New Roman"/>
          <w:color w:val="000000"/>
          <w:szCs w:val="24"/>
        </w:rPr>
        <w:t>DbContextOptionsBuilder optionsBuilder)</w:t>
      </w:r>
    </w:p>
    <w:p w14:paraId="7BBDBE1A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</w:t>
      </w:r>
      <w:r w:rsidRPr="008373B2">
        <w:rPr>
          <w:rFonts w:eastAsia="Times New Roman" w:cs="Times New Roman"/>
          <w:color w:val="000000"/>
          <w:szCs w:val="24"/>
        </w:rPr>
        <w:tab/>
        <w:t>{</w:t>
      </w:r>
    </w:p>
    <w:p w14:paraId="3932DE89" w14:textId="77777777" w:rsidR="00102349" w:rsidRPr="008373B2" w:rsidRDefault="00102349" w:rsidP="00102349">
      <w:pPr>
        <w:spacing w:after="0" w:line="240" w:lineRule="auto"/>
        <w:jc w:val="both"/>
        <w:rPr>
          <w:rFonts w:eastAsia="Times New Roman" w:cs="Times New Roman"/>
          <w:b/>
          <w:i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</w:t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color w:val="000000"/>
          <w:szCs w:val="24"/>
        </w:rPr>
        <w:tab/>
      </w:r>
      <w:r w:rsidRPr="008373B2">
        <w:rPr>
          <w:rFonts w:eastAsia="Times New Roman" w:cs="Times New Roman"/>
          <w:b/>
          <w:i/>
          <w:szCs w:val="24"/>
        </w:rPr>
        <w:t>optionsBuilder.UseSqlServer(</w:t>
      </w:r>
      <w:proofErr w:type="gramStart"/>
      <w:r w:rsidRPr="008373B2">
        <w:rPr>
          <w:rFonts w:eastAsia="Times New Roman" w:cs="Times New Roman"/>
          <w:b/>
          <w:i/>
          <w:szCs w:val="24"/>
        </w:rPr>
        <w:t>GetConnectionString(</w:t>
      </w:r>
      <w:proofErr w:type="gramEnd"/>
      <w:r w:rsidRPr="008373B2">
        <w:rPr>
          <w:rFonts w:eastAsia="Times New Roman" w:cs="Times New Roman"/>
          <w:b/>
          <w:i/>
          <w:szCs w:val="24"/>
        </w:rPr>
        <w:t>));</w:t>
      </w:r>
    </w:p>
    <w:p w14:paraId="6F90079B" w14:textId="77777777" w:rsidR="00102349" w:rsidRPr="008373B2" w:rsidRDefault="00102349" w:rsidP="00102349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  <w:r w:rsidRPr="008373B2">
        <w:rPr>
          <w:rFonts w:eastAsia="Times New Roman" w:cs="Times New Roman"/>
          <w:color w:val="000000"/>
          <w:szCs w:val="24"/>
        </w:rPr>
        <w:t>        </w:t>
      </w:r>
      <w:r w:rsidRPr="008373B2">
        <w:rPr>
          <w:rFonts w:eastAsia="Times New Roman" w:cs="Times New Roman"/>
          <w:color w:val="000000"/>
          <w:szCs w:val="24"/>
        </w:rPr>
        <w:tab/>
        <w:t>}</w:t>
      </w:r>
    </w:p>
    <w:p w14:paraId="0380BD59" w14:textId="21B85E51" w:rsidR="00102349" w:rsidRDefault="00102349" w:rsidP="00102349">
      <w:pPr>
        <w:pStyle w:val="ListParagraph"/>
        <w:numPr>
          <w:ilvl w:val="0"/>
          <w:numId w:val="16"/>
        </w:numPr>
        <w:spacing w:before="120" w:after="120" w:line="360" w:lineRule="auto"/>
        <w:jc w:val="both"/>
        <w:rPr>
          <w:rFonts w:cs="Times New Roman"/>
          <w:szCs w:val="24"/>
        </w:rPr>
      </w:pPr>
      <w:r w:rsidRPr="008373B2">
        <w:rPr>
          <w:rFonts w:cs="Times New Roman"/>
          <w:szCs w:val="24"/>
        </w:rPr>
        <w:t xml:space="preserve">Move the </w:t>
      </w:r>
      <w:r w:rsidR="000A57BB" w:rsidRPr="00E211FC">
        <w:rPr>
          <w:rFonts w:cs="Times New Roman"/>
          <w:i/>
          <w:szCs w:val="24"/>
        </w:rPr>
        <w:t>CosmeticsDbContext</w:t>
      </w:r>
      <w:r w:rsidRPr="008373B2">
        <w:rPr>
          <w:rFonts w:cs="Times New Roman"/>
          <w:szCs w:val="24"/>
        </w:rPr>
        <w:t>.cs to DataAccessLayer Project</w:t>
      </w:r>
    </w:p>
    <w:p w14:paraId="7CECB281" w14:textId="0C594ADF" w:rsidR="00102349" w:rsidRPr="008373B2" w:rsidRDefault="000A57BB" w:rsidP="00102349">
      <w:pPr>
        <w:pStyle w:val="ListParagraph"/>
        <w:spacing w:before="120" w:after="120" w:line="360" w:lineRule="auto"/>
        <w:ind w:left="0"/>
        <w:jc w:val="center"/>
        <w:rPr>
          <w:rFonts w:cs="Times New Roman"/>
          <w:szCs w:val="24"/>
        </w:rPr>
      </w:pPr>
      <w:r w:rsidRPr="000A57BB">
        <w:rPr>
          <w:rFonts w:cs="Times New Roman"/>
          <w:noProof/>
          <w:szCs w:val="24"/>
        </w:rPr>
        <w:lastRenderedPageBreak/>
        <w:drawing>
          <wp:inline distT="0" distB="0" distL="0" distR="0" wp14:anchorId="589A0714" wp14:editId="280E81B4">
            <wp:extent cx="3035456" cy="9716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35456" cy="9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7BB">
        <w:rPr>
          <w:rFonts w:cs="Times New Roman"/>
          <w:szCs w:val="24"/>
        </w:rPr>
        <w:t xml:space="preserve"> </w:t>
      </w:r>
    </w:p>
    <w:p w14:paraId="1F890164" w14:textId="77777777" w:rsidR="00102349" w:rsidRDefault="00102349" w:rsidP="00102349">
      <w:pPr>
        <w:pStyle w:val="Heading1"/>
        <w:jc w:val="both"/>
      </w:pPr>
      <w:r w:rsidRPr="00F51B7F">
        <w:t>Activity 03: Write codes for the DataAccessLayer project</w:t>
      </w:r>
    </w:p>
    <w:p w14:paraId="66071CFD" w14:textId="37401DC5" w:rsidR="00102349" w:rsidRPr="00F51B7F" w:rsidRDefault="000A57BB" w:rsidP="00102349">
      <w:pPr>
        <w:jc w:val="center"/>
      </w:pPr>
      <w:r w:rsidRPr="000A57BB">
        <w:rPr>
          <w:noProof/>
        </w:rPr>
        <w:drawing>
          <wp:inline distT="0" distB="0" distL="0" distR="0" wp14:anchorId="2C7D9018" wp14:editId="680DB9A4">
            <wp:extent cx="2921150" cy="933498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21150" cy="93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57BB">
        <w:rPr>
          <w:noProof/>
        </w:rPr>
        <w:t xml:space="preserve"> </w:t>
      </w:r>
    </w:p>
    <w:p w14:paraId="39EFF093" w14:textId="7555EFC0" w:rsidR="00102349" w:rsidRPr="00F51B7F" w:rsidRDefault="00102349" w:rsidP="00102349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 w:rsidRPr="00903143">
        <w:rPr>
          <w:rFonts w:cs="Times New Roman"/>
          <w:b/>
          <w:bCs/>
          <w:szCs w:val="24"/>
        </w:rPr>
        <w:t>DataAccess</w:t>
      </w:r>
      <w:r>
        <w:rPr>
          <w:rFonts w:cs="Times New Roman"/>
          <w:b/>
          <w:bCs/>
          <w:szCs w:val="24"/>
        </w:rPr>
        <w:t>Objects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 xml:space="preserve">, add a class named </w:t>
      </w:r>
      <w:r w:rsidR="000A57BB">
        <w:rPr>
          <w:rFonts w:cs="Times New Roman"/>
          <w:b/>
          <w:bCs/>
          <w:szCs w:val="24"/>
        </w:rPr>
        <w:t>CosmeticInformation</w:t>
      </w:r>
      <w:r>
        <w:rPr>
          <w:rFonts w:cs="Times New Roman"/>
          <w:b/>
          <w:bCs/>
          <w:szCs w:val="24"/>
        </w:rPr>
        <w:t>DAO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32E68647" w14:textId="3366C53A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50BA1441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0DA7DFE0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C445B2E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656AE680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</w:p>
    <w:p w14:paraId="5119A0D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F3BC72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? instance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1354BAE1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491FFB0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 { }</w:t>
      </w:r>
    </w:p>
    <w:p w14:paraId="600AD46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A829E7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</w:t>
      </w:r>
    </w:p>
    <w:p w14:paraId="20057C5E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0D80ECC8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</w:p>
    <w:p w14:paraId="260864D6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B1137B7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(instance ==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4E933661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009A0B59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instance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0B1FC39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725D49A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instance;</w:t>
      </w:r>
    </w:p>
    <w:p w14:paraId="4159D846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CAB9C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24560DB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GetAllCosmetics(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2AA1846E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16245C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021AD62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A9581B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))</w:t>
      </w:r>
    </w:p>
    <w:p w14:paraId="349EE9A8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4F76B323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listComestics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context.CosmeticInformations.Include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(x =&gt; x.Category).ToListAsync();</w:t>
      </w:r>
    </w:p>
    <w:p w14:paraId="17C32F2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listComestics;</w:t>
      </w:r>
    </w:p>
    <w:p w14:paraId="35F4415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767C329F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5AEF38D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73C23060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{</w:t>
      </w:r>
    </w:p>
    <w:p w14:paraId="7BC6D000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ex.Message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5269D65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570D5E1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54C9D65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E303A31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GetAllCategories(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7B35564B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483C7C0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))</w:t>
      </w:r>
    </w:p>
    <w:p w14:paraId="536FBB7D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078902B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listCategories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context.CosmeticCategories.ToListAsync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2C3F685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listCategories;</w:t>
      </w:r>
    </w:p>
    <w:p w14:paraId="179367BE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CFFAC98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478D06C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8497099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AddCosmeticInformation(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04716238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0CD1C08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))</w:t>
      </w:r>
    </w:p>
    <w:p w14:paraId="65D2FD9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A584753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categoryObject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context.CosmeticCategories.FirstOrDefaultAsync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(x =&gt; x.CategoryId.Equals(cosmeticInformation.CategoryId));</w:t>
      </w:r>
    </w:p>
    <w:p w14:paraId="57B52C71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(categoryObject ==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C76DD77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71B061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"Category is not found"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42C52407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003F690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316B9DE" w14:textId="5EB3AC0A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cosmeticInformation.CosmeticId =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GenerateId(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); </w:t>
      </w:r>
    </w:p>
    <w:p w14:paraId="29E56566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context.CosmeticInformations.AddAsync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(cosmeticInformation);</w:t>
      </w:r>
    </w:p>
    <w:p w14:paraId="606FB52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context.SaveChangesAsync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38863EE3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cosmeticInformation;</w:t>
      </w:r>
    </w:p>
    <w:p w14:paraId="1127658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F6DD3F1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2368825E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B5E245D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GetById(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65A60A48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2DE547C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))</w:t>
      </w:r>
    </w:p>
    <w:p w14:paraId="5000163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E60B277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resultObject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context.CosmeticInformations.Include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(x =&gt; x.Category)</w:t>
      </w:r>
    </w:p>
    <w:p w14:paraId="4EAB567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.FirstOrDefaultAsync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(x =&gt; x.CosmeticId.Equals(id));</w:t>
      </w:r>
    </w:p>
    <w:p w14:paraId="1E203DBD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resultObject;</w:t>
      </w:r>
    </w:p>
    <w:p w14:paraId="55ED4BD5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B8311D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E50D27B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DA77CF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Update(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5D711599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6566593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))</w:t>
      </w:r>
    </w:p>
    <w:p w14:paraId="4B838DD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0E48DD4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updateObject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context.CosmeticInformations.FirstOrDefaultAsync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(x =&gt; x.CosmeticId == cosmeticInformation.CosmeticId);</w:t>
      </w:r>
    </w:p>
    <w:p w14:paraId="2B21BE02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(updateObject ==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48830AD9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644028B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throw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"CosmeticInformations not found"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A2274EC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76EC672F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63F7407" w14:textId="77777777" w:rsidR="000A57BB" w:rsidRPr="00503BE1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cate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context.CosmeticCategories.FirstOrDefaultAsync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(x =&gt; x.CategoryId.Equals(cosmeticInformation.CategoryId));</w:t>
      </w:r>
    </w:p>
    <w:p w14:paraId="2B53176C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(cate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2DB64CC6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45AC06CB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"Cate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38D82CB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16DF98EA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AFA0388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updateObject.CosmeticName = cosmeticInformation.CosmeticName;</w:t>
      </w:r>
    </w:p>
    <w:p w14:paraId="04662691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updateObject.SkinType = cosmeticInformation.SkinType;</w:t>
      </w:r>
    </w:p>
    <w:p w14:paraId="5DE237F4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updateObject.ExpirationDate = cosmeticInformation.ExpirationDate;</w:t>
      </w:r>
    </w:p>
    <w:p w14:paraId="4A897D15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updateObject.CosmeticSize = cosmeticInformation.CosmeticSize;</w:t>
      </w:r>
    </w:p>
    <w:p w14:paraId="1790689F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updateObject.DollarPrice = cosmeticInformation.DollarPrice;</w:t>
      </w:r>
    </w:p>
    <w:p w14:paraId="1A0A5502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updateObject.CategoryId = cosmeticInformation.CategoryId;</w:t>
      </w:r>
    </w:p>
    <w:p w14:paraId="196BFEE0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F1DA659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context.CosmeticInformations.Update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(updateObject);</w:t>
      </w:r>
    </w:p>
    <w:p w14:paraId="0F838F68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52151E9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2A503C46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updateObject;</w:t>
      </w:r>
    </w:p>
    <w:p w14:paraId="63252118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2273837E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44883038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7AEBE12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async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Task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CosmeticInformation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&gt;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Delete(</w:t>
      </w:r>
      <w:proofErr w:type="gramEnd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id)</w:t>
      </w:r>
    </w:p>
    <w:p w14:paraId="45BE7754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36F4B399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using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context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CosmeticsDbContext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))</w:t>
      </w:r>
    </w:p>
    <w:p w14:paraId="649AC581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{</w:t>
      </w:r>
    </w:p>
    <w:p w14:paraId="2097C64C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deleteObject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context.CosmeticInformations.FirstOrDefaultAsync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(p =&gt; p.CosmeticId.Equals(id));</w:t>
      </w:r>
    </w:p>
    <w:p w14:paraId="799F22AE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(deleteObject ==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null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69025B94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{</w:t>
      </w:r>
    </w:p>
    <w:p w14:paraId="1A802C09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throw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Exception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"CosmeticInformations not found"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422624FE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4C66084D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1595E9F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context.CosmeticInformations.Remove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(deleteObject);</w:t>
      </w:r>
    </w:p>
    <w:p w14:paraId="5C8FBBC6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12375BF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await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context.SaveChangesAsync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1868E506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deleteObject;</w:t>
      </w:r>
    </w:p>
    <w:p w14:paraId="0B26D958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6C6CC75A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2428C55A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B27D8B3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private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string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GenerateId(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</w:t>
      </w:r>
    </w:p>
    <w:p w14:paraId="52B11E0C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{</w:t>
      </w:r>
    </w:p>
    <w:p w14:paraId="6FDA9616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random =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new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Random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FBCC121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var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id =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random.Next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(100000, 999999);</w:t>
      </w:r>
    </w:p>
    <w:p w14:paraId="7749E1A2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"PL"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+ </w:t>
      </w:r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id.ToString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6861EB1A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0F8529FA" w14:textId="77777777" w:rsidR="000A57BB" w:rsidRDefault="000A57BB" w:rsidP="000A57B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2A81405" w14:textId="77777777" w:rsidR="000A57BB" w:rsidRDefault="000A57BB" w:rsidP="000A57B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ED0900" w14:textId="4DB8E900" w:rsidR="00102349" w:rsidRPr="0035000D" w:rsidRDefault="00102349" w:rsidP="00102349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</w:p>
    <w:p w14:paraId="547F176C" w14:textId="77777777" w:rsidR="00102349" w:rsidRPr="00903143" w:rsidRDefault="00102349" w:rsidP="00102349">
      <w:pPr>
        <w:pStyle w:val="ListParagraph"/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2AB25C95" w14:textId="77777777" w:rsidR="00102349" w:rsidRPr="00903143" w:rsidRDefault="00102349" w:rsidP="00102349">
      <w:pPr>
        <w:pStyle w:val="ListParagraph"/>
        <w:spacing w:before="120" w:after="120" w:line="360" w:lineRule="auto"/>
        <w:ind w:left="180"/>
        <w:jc w:val="both"/>
        <w:rPr>
          <w:rFonts w:cs="Times New Roman"/>
          <w:b/>
          <w:bCs/>
          <w:szCs w:val="24"/>
          <w:u w:val="single"/>
        </w:rPr>
      </w:pPr>
    </w:p>
    <w:p w14:paraId="17968B82" w14:textId="62796878" w:rsidR="00102349" w:rsidRPr="00903143" w:rsidRDefault="00102349" w:rsidP="00102349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 w:rsidRPr="00903143">
        <w:rPr>
          <w:rFonts w:cs="Times New Roman"/>
          <w:b/>
          <w:bCs/>
          <w:szCs w:val="24"/>
        </w:rPr>
        <w:t>DataAccess</w:t>
      </w:r>
      <w:r>
        <w:rPr>
          <w:rFonts w:cs="Times New Roman"/>
          <w:b/>
          <w:bCs/>
          <w:szCs w:val="24"/>
        </w:rPr>
        <w:t>Objects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 xml:space="preserve">, add a class named </w:t>
      </w:r>
      <w:r w:rsidR="00503BE1">
        <w:rPr>
          <w:rFonts w:cs="Times New Roman"/>
          <w:b/>
          <w:bCs/>
          <w:szCs w:val="24"/>
        </w:rPr>
        <w:t>SystemAccounr</w:t>
      </w:r>
      <w:r>
        <w:rPr>
          <w:rFonts w:cs="Times New Roman"/>
          <w:b/>
          <w:bCs/>
          <w:szCs w:val="24"/>
        </w:rPr>
        <w:t>DAO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4F92C74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4CF2D7BD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1B4B404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0EED79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</w:t>
      </w:r>
    </w:p>
    <w:p w14:paraId="55D17AD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60638DA2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</w:p>
    <w:p w14:paraId="663D6AC6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D360F7C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? instance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7DFCF4E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C4CB249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 { }</w:t>
      </w:r>
    </w:p>
    <w:p w14:paraId="55608F55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467909C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static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</w:t>
      </w:r>
    </w:p>
    <w:p w14:paraId="44239D9E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562946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</w:p>
    <w:p w14:paraId="51E53E9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29EFFA5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(instance ==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8C24026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1F23B82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instance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85CEC3D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5FDFB6D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instance;</w:t>
      </w:r>
    </w:p>
    <w:p w14:paraId="2476A91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7742377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256B516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</w:t>
      </w:r>
    </w:p>
    <w:p w14:paraId="136DD35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751ECAC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context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))</w:t>
      </w:r>
    </w:p>
    <w:p w14:paraId="1CF17F8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7B6B11D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context.SystemAccounts.FirstOrDefaultAsync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(account =&gt; account.EmailAddress == email &amp;&amp; account.AccountPassword == password);</w:t>
      </w:r>
    </w:p>
    <w:p w14:paraId="36B59986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account;</w:t>
      </w:r>
    </w:p>
    <w:p w14:paraId="6FCF8A69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7FDCB18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650F64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60C479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572C9BB" w14:textId="74D67772" w:rsidR="00102349" w:rsidRDefault="00102349" w:rsidP="00102349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1FB1B3B2" w14:textId="77777777" w:rsidR="00102349" w:rsidRDefault="00102349" w:rsidP="00102349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7F47864E" w14:textId="77777777" w:rsidR="00102349" w:rsidRDefault="00102349" w:rsidP="00102349">
      <w:pPr>
        <w:rPr>
          <w:rFonts w:cs="Times New Roman"/>
          <w:szCs w:val="24"/>
        </w:rPr>
      </w:pPr>
      <w:r>
        <w:rPr>
          <w:rFonts w:cs="Times New Roman"/>
          <w:szCs w:val="24"/>
        </w:rPr>
        <w:br w:type="page"/>
      </w:r>
    </w:p>
    <w:p w14:paraId="3C44E9FE" w14:textId="2015C373" w:rsidR="00102349" w:rsidRDefault="00102349" w:rsidP="00503BE1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 w:rsidR="00503BE1"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</w:t>
      </w:r>
      <w:r>
        <w:rPr>
          <w:rFonts w:cs="Times New Roman"/>
          <w:szCs w:val="24"/>
        </w:rPr>
        <w:t xml:space="preserve">The </w:t>
      </w:r>
      <w:r w:rsidRPr="00903143">
        <w:rPr>
          <w:rFonts w:cs="Times New Roman"/>
          <w:szCs w:val="24"/>
        </w:rPr>
        <w:t xml:space="preserve">codes for </w:t>
      </w:r>
      <w:r w:rsidR="00503BE1">
        <w:rPr>
          <w:rFonts w:cs="Times New Roman"/>
          <w:b/>
          <w:bCs/>
          <w:szCs w:val="24"/>
        </w:rPr>
        <w:t>CosmeticsDb</w:t>
      </w:r>
      <w:r>
        <w:rPr>
          <w:rFonts w:cs="Times New Roman"/>
          <w:b/>
          <w:bCs/>
          <w:szCs w:val="24"/>
        </w:rPr>
        <w:t>Context</w:t>
      </w:r>
      <w:r w:rsidRPr="00903143">
        <w:rPr>
          <w:rFonts w:cs="Times New Roman"/>
          <w:b/>
          <w:bCs/>
          <w:szCs w:val="24"/>
        </w:rPr>
        <w:t>.cs</w:t>
      </w:r>
      <w:r w:rsidR="00503BE1">
        <w:rPr>
          <w:rFonts w:cs="Times New Roman"/>
          <w:szCs w:val="24"/>
        </w:rPr>
        <w:t>:</w:t>
      </w:r>
    </w:p>
    <w:p w14:paraId="21734643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System;</w:t>
      </w:r>
    </w:p>
    <w:p w14:paraId="5E5B4E95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System.Collections.Generic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6FE28696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Microsoft.EntityFrameworkCore;</w:t>
      </w:r>
    </w:p>
    <w:p w14:paraId="60522E3D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Microsoft.Extensions.Configuration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4BC4BCD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558D666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C9EAFF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5ED1B786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E7A883E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partial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DbContext</w:t>
      </w:r>
    </w:p>
    <w:p w14:paraId="2DC96FF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3D92E7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DD8A655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B71E491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B5A78C6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8D82590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DbContextOptions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CosmeticsDbContext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&gt; options)</w:t>
      </w:r>
    </w:p>
    <w:p w14:paraId="3725D2CA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: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base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(options)</w:t>
      </w:r>
    </w:p>
    <w:p w14:paraId="4114622E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46074D8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21365DE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DBD5EA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virtual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DbSet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CosmeticCategories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24E5108D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2B8A993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virtual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DbSet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CosmeticInformations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014E104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AD3E750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virtual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DbSet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SystemAccounts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1E5DBF4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D7FB79D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protected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override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void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OnConfiguring(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DbContextOptionsBuilder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optionsBuilder)</w:t>
      </w:r>
    </w:p>
    <w:p w14:paraId="435A0EEE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=&gt; optionsBuilder.UseSqlServer(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GetConnectionString(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));</w:t>
      </w:r>
    </w:p>
    <w:p w14:paraId="70FBA7C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160B65F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yellow"/>
        </w:rPr>
        <w:t>private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yellow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GetConnectionString(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)</w:t>
      </w:r>
    </w:p>
    <w:p w14:paraId="764100C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36C88B5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yellow"/>
        </w:rPr>
        <w:t>IConfiguration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configuration =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yellow"/>
        </w:rPr>
        <w:t>ConfigurationBuilder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)</w:t>
      </w:r>
    </w:p>
    <w:p w14:paraId="4696904D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.SetBasePath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yellow"/>
        </w:rPr>
        <w:t>Directory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.GetCurrentDirectory())</w:t>
      </w:r>
    </w:p>
    <w:p w14:paraId="192AB1F1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.AddJsonFile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yellow"/>
        </w:rPr>
        <w:t>"appsettings.json"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,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).Build();</w:t>
      </w:r>
    </w:p>
    <w:p w14:paraId="15F9277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yellow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configuration[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yellow"/>
        </w:rPr>
        <w:t>"</w:t>
      </w:r>
      <w:proofErr w:type="gramStart"/>
      <w:r w:rsidRPr="00503BE1">
        <w:rPr>
          <w:rFonts w:ascii="Cascadia Mono" w:hAnsi="Cascadia Mono" w:cs="Cascadia Mono"/>
          <w:color w:val="A31515"/>
          <w:sz w:val="21"/>
          <w:szCs w:val="19"/>
          <w:highlight w:val="yellow"/>
        </w:rPr>
        <w:t>ConnectionStrings:DefaultConnectionString</w:t>
      </w:r>
      <w:proofErr w:type="gramEnd"/>
      <w:r w:rsidRPr="00503BE1">
        <w:rPr>
          <w:rFonts w:ascii="Cascadia Mono" w:hAnsi="Cascadia Mono" w:cs="Cascadia Mono"/>
          <w:color w:val="A31515"/>
          <w:sz w:val="21"/>
          <w:szCs w:val="19"/>
          <w:highlight w:val="yellow"/>
        </w:rPr>
        <w:t>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>];</w:t>
      </w:r>
    </w:p>
    <w:p w14:paraId="126BF3E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</w:t>
      </w:r>
    </w:p>
    <w:p w14:paraId="5279699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6D4C34A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protected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override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void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OnModelCreating(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ModelBuilder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modelBuilder)</w:t>
      </w:r>
    </w:p>
    <w:p w14:paraId="7B54A3E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7920D3B2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modelBuilder.Entity&lt;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&gt;(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 =&gt;</w:t>
      </w:r>
    </w:p>
    <w:p w14:paraId="7B663A63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BDAE95E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entity.HasKey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e.CategoryId).HasName(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"PK__Cosmetic__19093A2BA2750A62"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837894D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59B13C2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entity.ToTable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"CosmeticCategory"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951C993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1AEECEA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e.CategoryId)</w:t>
      </w:r>
    </w:p>
    <w:p w14:paraId="2EC37EB0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.HasMaxLength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(30)</w:t>
      </w:r>
    </w:p>
    <w:p w14:paraId="1CDFE9D4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.HasColumnName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"CategoryID"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51A23D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e.CategoryName).HasMaxLength(120);</w:t>
      </w:r>
    </w:p>
    <w:p w14:paraId="66DE9173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e.FormulationType).HasMaxLength(250);</w:t>
      </w:r>
    </w:p>
    <w:p w14:paraId="037EE384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e.UsagePurpose).HasMaxLength(250);</w:t>
      </w:r>
    </w:p>
    <w:p w14:paraId="35EAE04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});</w:t>
      </w:r>
    </w:p>
    <w:p w14:paraId="0EAB96EF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7CA01B3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modelBuilder.Entity&lt;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&gt;(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 =&gt;</w:t>
      </w:r>
    </w:p>
    <w:p w14:paraId="4BB016AE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D62E535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entity.HasKey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e.CosmeticId).HasName(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"PK__Cosmetic__98ED527E67429B69"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5FFED7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6466F9D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entity.ToTable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"CosmeticInformation"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7348B0A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5C6D08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e.CosmeticId)</w:t>
      </w:r>
    </w:p>
    <w:p w14:paraId="573AB956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.HasMaxLength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(30)</w:t>
      </w:r>
    </w:p>
    <w:p w14:paraId="02E5007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.HasColumnName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"CosmeticID"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64FC87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e.CategoryId)</w:t>
      </w:r>
    </w:p>
    <w:p w14:paraId="5DCA8B5F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.HasMaxLength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(30)</w:t>
      </w:r>
    </w:p>
    <w:p w14:paraId="3E519BF2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.HasColumnName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"CategoryID"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BD863F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e.CosmeticName).HasMaxLength(160);</w:t>
      </w:r>
    </w:p>
    <w:p w14:paraId="1780A8EB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e.CosmeticSize).HasMaxLength(400);</w:t>
      </w:r>
    </w:p>
    <w:p w14:paraId="3DDD0834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e.DollarPrice).HasColumnType(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"decimal(18, 0)"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3907BA5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e.ExpirationDate).HasMaxLength(160);</w:t>
      </w:r>
    </w:p>
    <w:p w14:paraId="38E4511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e.SkinType).HasMaxLength(200);</w:t>
      </w:r>
    </w:p>
    <w:p w14:paraId="2A07CBA1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81BA50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entity.HasOne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(d =&gt; d.Category).WithMany(p =&gt; p.CosmeticInformations)</w:t>
      </w:r>
    </w:p>
    <w:p w14:paraId="2796A03D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.HasForeignKey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(d =&gt; d.CategoryId)</w:t>
      </w:r>
    </w:p>
    <w:p w14:paraId="588DFB75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.OnDelete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DeleteBehavior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.Cascade)</w:t>
      </w:r>
    </w:p>
    <w:p w14:paraId="59F4934A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.HasConstraintName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"FK__CosmeticI__Categ__3C69FB99"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6C36B4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});</w:t>
      </w:r>
    </w:p>
    <w:p w14:paraId="61F76420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AC8F79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modelBuilder.Entity&lt;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&gt;(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 =&gt;</w:t>
      </w:r>
    </w:p>
    <w:p w14:paraId="3ACF3F23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BB5EF1E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entity.HasKey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e.AccountId).HasName(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"PK__SystemAc__349DA58646609DFA"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4DA31DBA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5B83B85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entity.ToTable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"SystemAccount"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7D013B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4912860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entity.HasIndex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(e =&gt; e.EmailAddress, 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"UQ__SystemAc__49A14740597553D5"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).IsUnique();</w:t>
      </w:r>
    </w:p>
    <w:p w14:paraId="5FC6BCFF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64D5F79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e.AccountId)</w:t>
      </w:r>
    </w:p>
    <w:p w14:paraId="415480D2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.ValueGeneratedNever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()</w:t>
      </w:r>
    </w:p>
    <w:p w14:paraId="61DEC64A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.HasColumnName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503BE1">
        <w:rPr>
          <w:rFonts w:ascii="Cascadia Mono" w:hAnsi="Cascadia Mono" w:cs="Cascadia Mono"/>
          <w:color w:val="A31515"/>
          <w:sz w:val="21"/>
          <w:szCs w:val="19"/>
          <w:highlight w:val="white"/>
        </w:rPr>
        <w:t>"AccountID"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A69E21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e.AccountNote).HasMaxLength(240);</w:t>
      </w:r>
    </w:p>
    <w:p w14:paraId="0B138B10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e.AccountPassword).HasMaxLength(100);</w:t>
      </w:r>
    </w:p>
    <w:p w14:paraId="07CA9E36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entity.Property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 =&gt; e.EmailAddress).HasMaxLength(100);</w:t>
      </w:r>
    </w:p>
    <w:p w14:paraId="0324365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});</w:t>
      </w:r>
    </w:p>
    <w:p w14:paraId="1F456E57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5A6C511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OnModelCreatingPartial(modelBuilder);</w:t>
      </w:r>
    </w:p>
    <w:p w14:paraId="29E2F644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030E676C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AA2501B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partial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void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OnModelCreatingPartial(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ModelBuilder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modelBuilder);</w:t>
      </w:r>
    </w:p>
    <w:p w14:paraId="1FE80CA8" w14:textId="77777777" w:rsidR="00503BE1" w:rsidRPr="00503BE1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314DBD1" w14:textId="243A4247" w:rsidR="00102349" w:rsidRDefault="00503BE1" w:rsidP="00503BE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 w:rsidRPr="00503BE1">
        <w:rPr>
          <w:sz w:val="26"/>
        </w:rPr>
        <w:t xml:space="preserve"> </w:t>
      </w:r>
      <w:r w:rsidR="00102349">
        <w:br w:type="page"/>
      </w:r>
    </w:p>
    <w:p w14:paraId="52418C4F" w14:textId="77777777" w:rsidR="00102349" w:rsidRDefault="00102349" w:rsidP="00102349">
      <w:pPr>
        <w:pStyle w:val="Heading1"/>
        <w:jc w:val="both"/>
      </w:pPr>
      <w:r w:rsidRPr="00F51B7F">
        <w:lastRenderedPageBreak/>
        <w:t>Activity 0</w:t>
      </w:r>
      <w:r>
        <w:t>4</w:t>
      </w:r>
      <w:r w:rsidRPr="00F51B7F">
        <w:t xml:space="preserve">: Write codes for the </w:t>
      </w:r>
      <w:r>
        <w:t>Repositories</w:t>
      </w:r>
      <w:r w:rsidRPr="00F51B7F">
        <w:t xml:space="preserve"> project</w:t>
      </w:r>
    </w:p>
    <w:p w14:paraId="37B0930F" w14:textId="70B9AA44" w:rsidR="00102349" w:rsidRPr="00F51B7F" w:rsidRDefault="00503BE1" w:rsidP="00102349">
      <w:pPr>
        <w:jc w:val="center"/>
      </w:pPr>
      <w:r w:rsidRPr="00503BE1">
        <w:rPr>
          <w:noProof/>
        </w:rPr>
        <w:drawing>
          <wp:inline distT="0" distB="0" distL="0" distR="0" wp14:anchorId="2C56CE54" wp14:editId="193645C2">
            <wp:extent cx="2997354" cy="1092256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97354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3BE1">
        <w:rPr>
          <w:noProof/>
        </w:rPr>
        <w:t xml:space="preserve"> </w:t>
      </w:r>
    </w:p>
    <w:p w14:paraId="0C06878F" w14:textId="761088C5" w:rsidR="00102349" w:rsidRPr="00F51B7F" w:rsidRDefault="00102349" w:rsidP="00102349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="00503BE1" w:rsidRPr="00503BE1">
        <w:rPr>
          <w:rFonts w:cs="Times New Roman"/>
          <w:b/>
          <w:szCs w:val="24"/>
        </w:rPr>
        <w:t>ICosmeticInformationRepository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718B3C02" w14:textId="0C00DFFC" w:rsidR="00102349" w:rsidRPr="0035000D" w:rsidRDefault="00102349" w:rsidP="00102349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  <w:r w:rsidRPr="00903143">
        <w:rPr>
          <w:rFonts w:cs="Times New Roman"/>
          <w:color w:val="000000"/>
          <w:szCs w:val="24"/>
        </w:rPr>
        <w:t xml:space="preserve"> </w:t>
      </w:r>
    </w:p>
    <w:p w14:paraId="058A0860" w14:textId="77777777" w:rsidR="00102349" w:rsidRPr="0031118F" w:rsidRDefault="00102349" w:rsidP="00102349">
      <w:pPr>
        <w:spacing w:before="120" w:after="120" w:line="360" w:lineRule="auto"/>
        <w:jc w:val="both"/>
        <w:rPr>
          <w:rFonts w:cs="Times New Roman"/>
          <w:b/>
          <w:bCs/>
          <w:szCs w:val="24"/>
          <w:u w:val="single"/>
        </w:rPr>
      </w:pPr>
    </w:p>
    <w:p w14:paraId="1B6FF0DE" w14:textId="77777777" w:rsidR="00102349" w:rsidRPr="00903143" w:rsidRDefault="00102349" w:rsidP="00102349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Pr="0035000D">
        <w:rPr>
          <w:rFonts w:cs="Times New Roman"/>
          <w:b/>
          <w:szCs w:val="24"/>
        </w:rPr>
        <w:t>I</w:t>
      </w:r>
      <w:r>
        <w:rPr>
          <w:rFonts w:cs="Times New Roman"/>
          <w:b/>
          <w:szCs w:val="24"/>
        </w:rPr>
        <w:t>Product</w:t>
      </w:r>
      <w:r w:rsidRPr="0035000D">
        <w:rPr>
          <w:rFonts w:cs="Times New Roman"/>
          <w:b/>
          <w:szCs w:val="24"/>
        </w:rPr>
        <w:t>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30EB2A70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48C7E7D3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8155B06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2651D910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D00F329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</w:p>
    <w:p w14:paraId="187D362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69329D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GetAllCosmetics(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6BA103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GetOne(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4B0D4E19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Add(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5879E46E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Update(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573D3783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Delete(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6287777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GetAllCategories(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1FF69D4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0782BA6" w14:textId="3E8B89B6" w:rsidR="00102349" w:rsidRPr="00503BE1" w:rsidRDefault="00503BE1" w:rsidP="00503BE1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before="120" w:after="120" w:line="360" w:lineRule="auto"/>
        <w:ind w:left="0"/>
        <w:jc w:val="both"/>
        <w:rPr>
          <w:rFonts w:cs="Times New Roman"/>
          <w:sz w:val="26"/>
          <w:szCs w:val="24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D2F3F39" w14:textId="7820E295" w:rsidR="00102349" w:rsidRPr="00903143" w:rsidRDefault="00102349" w:rsidP="00102349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Repositories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="00503BE1" w:rsidRPr="00503BE1">
        <w:rPr>
          <w:rFonts w:cs="Times New Roman"/>
          <w:b/>
          <w:szCs w:val="24"/>
        </w:rPr>
        <w:t>ISystemAccountRepository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37A473D5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3AFC903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6346B2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23FFE90D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B9C537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</w:p>
    <w:p w14:paraId="2739E6F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735EBEE3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password);</w:t>
      </w:r>
    </w:p>
    <w:p w14:paraId="14CE01E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E2BC313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68991EDC" w14:textId="1C38BDA4" w:rsidR="00102349" w:rsidRDefault="00503BE1" w:rsidP="00503BE1">
      <w:pPr>
        <w:spacing w:before="120" w:after="120" w:line="360" w:lineRule="auto"/>
        <w:jc w:val="both"/>
        <w:rPr>
          <w:rFonts w:cs="Times New Roman"/>
          <w:szCs w:val="24"/>
        </w:rPr>
      </w:pPr>
      <w:r w:rsidRPr="0031118F">
        <w:rPr>
          <w:rFonts w:cs="Times New Roman"/>
          <w:noProof/>
          <w:szCs w:val="24"/>
        </w:rPr>
        <w:t xml:space="preserve"> </w:t>
      </w:r>
    </w:p>
    <w:p w14:paraId="5541BDC1" w14:textId="7136EE7B" w:rsidR="00102349" w:rsidRDefault="00102349" w:rsidP="00503BE1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lastRenderedPageBreak/>
        <w:t>Step 0</w:t>
      </w:r>
      <w:r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r w:rsidR="00503BE1" w:rsidRPr="00503BE1">
        <w:rPr>
          <w:rFonts w:cs="Times New Roman"/>
          <w:b/>
          <w:szCs w:val="24"/>
        </w:rPr>
        <w:t>CosmeticInformationRepository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0335FEE0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497F77E5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3A275F9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38AF4B5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54DA76D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C0E84C0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CosmeticInformationRepository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</w:p>
    <w:p w14:paraId="3407A7B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24BB16BE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Add(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38642E06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6465C1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.Instance.AddCosmeticInformation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(cosmeticInformation);</w:t>
      </w:r>
    </w:p>
    <w:p w14:paraId="0447DC3D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3D8C9A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EBC0B8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Delete(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4F13961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D72760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.Instance.Delete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6B25E94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873AF6D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91D9FA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GetAllCategories(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083505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8AEF9B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.Instance.GetAllCategories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7BADE97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9E1A02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FCA5ED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GetAllCosmetics(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1A67544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9ED8CE3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.Instance.GetAllCosmetics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2942E2D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6052E0C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FC430F8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GetOne(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74974CD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B6AED00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.Instance.GetById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00131B9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7816AD7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90AD714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Update(</w:t>
      </w:r>
      <w:proofErr w:type="gramEnd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4FE9D7C8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907F25D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.Instance.Update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(cosmeticInformation);</w:t>
      </w:r>
    </w:p>
    <w:p w14:paraId="20E9CA68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406AB7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4EED7443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56197B2A" w14:textId="34BD2438" w:rsidR="00102349" w:rsidRDefault="00102349" w:rsidP="00102349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2A96E33C" w14:textId="78F1B197" w:rsidR="00102349" w:rsidRDefault="00102349" w:rsidP="00503BE1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5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r w:rsidR="00503BE1" w:rsidRPr="00503BE1">
        <w:rPr>
          <w:rFonts w:cs="Times New Roman"/>
          <w:b/>
          <w:szCs w:val="24"/>
        </w:rPr>
        <w:t>SystemAccountRepository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322403A8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2AAD23B7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DataAccessObjects;</w:t>
      </w:r>
    </w:p>
    <w:p w14:paraId="4F3FFB98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4A3E76F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</w:t>
      </w:r>
    </w:p>
    <w:p w14:paraId="7EF278C5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>{</w:t>
      </w:r>
    </w:p>
    <w:p w14:paraId="3710098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SystemAccountRepository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</w:p>
    <w:p w14:paraId="7D4AC33A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38308EF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Login(</w:t>
      </w:r>
      <w:proofErr w:type="gramEnd"/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</w:t>
      </w:r>
    </w:p>
    <w:p w14:paraId="39E88B98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9400A1B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503BE1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503BE1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SystemAccountDAO</w:t>
      </w: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.Instance.Login</w:t>
      </w:r>
      <w:proofErr w:type="gramEnd"/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(email, password);</w:t>
      </w:r>
    </w:p>
    <w:p w14:paraId="18D07704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07299B1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177EC87C" w14:textId="77777777" w:rsidR="00503BE1" w:rsidRPr="00503BE1" w:rsidRDefault="00503BE1" w:rsidP="00503B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503BE1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79983AA0" w14:textId="3BA03079" w:rsidR="00102349" w:rsidRDefault="00102349" w:rsidP="00102349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17A53120" w14:textId="220AE95B" w:rsidR="00102349" w:rsidRDefault="00102349" w:rsidP="00102349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</w:p>
    <w:p w14:paraId="375A5684" w14:textId="77777777" w:rsidR="00102349" w:rsidRDefault="00102349" w:rsidP="00102349">
      <w:pPr>
        <w:pStyle w:val="Heading1"/>
        <w:jc w:val="both"/>
      </w:pPr>
      <w:r w:rsidRPr="00F51B7F">
        <w:t>Activity 0</w:t>
      </w:r>
      <w:r>
        <w:t>5</w:t>
      </w:r>
      <w:r w:rsidRPr="00F51B7F">
        <w:t xml:space="preserve">: Write codes for the </w:t>
      </w:r>
      <w:r>
        <w:t>Services</w:t>
      </w:r>
      <w:r w:rsidRPr="00F51B7F">
        <w:t xml:space="preserve"> project</w:t>
      </w:r>
    </w:p>
    <w:p w14:paraId="1FB5E125" w14:textId="5475BE52" w:rsidR="00102349" w:rsidRPr="00F51B7F" w:rsidRDefault="00503BE1" w:rsidP="00102349">
      <w:pPr>
        <w:jc w:val="center"/>
      </w:pPr>
      <w:r w:rsidRPr="00503BE1">
        <w:rPr>
          <w:noProof/>
        </w:rPr>
        <w:drawing>
          <wp:inline distT="0" distB="0" distL="0" distR="0" wp14:anchorId="441336AA" wp14:editId="302500A9">
            <wp:extent cx="2978303" cy="112400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78303" cy="112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2349" w:rsidRPr="00755964">
        <w:t xml:space="preserve"> </w:t>
      </w:r>
    </w:p>
    <w:p w14:paraId="1F8AFE18" w14:textId="6777D96D" w:rsidR="00102349" w:rsidRPr="00F51B7F" w:rsidRDefault="00102349" w:rsidP="00102349">
      <w:pPr>
        <w:pStyle w:val="Heading2"/>
        <w:jc w:val="both"/>
        <w:rPr>
          <w:b/>
        </w:rPr>
      </w:pPr>
      <w:r w:rsidRPr="00F51B7F">
        <w:rPr>
          <w:b/>
        </w:rPr>
        <w:t>Step 0</w:t>
      </w:r>
      <w:r>
        <w:rPr>
          <w:b/>
        </w:rPr>
        <w:t>1</w:t>
      </w:r>
      <w:r w:rsidRPr="00F51B7F">
        <w:rPr>
          <w:b/>
        </w:rPr>
        <w:t>.</w:t>
      </w:r>
      <w:r>
        <w:rPr>
          <w:b/>
        </w:rPr>
        <w:t xml:space="preserve"> </w:t>
      </w:r>
      <w:r w:rsidRPr="00903143">
        <w:rPr>
          <w:rFonts w:cs="Times New Roman"/>
          <w:szCs w:val="24"/>
        </w:rPr>
        <w:t xml:space="preserve">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="007D5F49" w:rsidRPr="007D5F49">
        <w:rPr>
          <w:rFonts w:cs="Times New Roman"/>
          <w:b/>
          <w:szCs w:val="24"/>
        </w:rPr>
        <w:t>ICosmeticInformationService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5FA426A2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376AF7AF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DACBE75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071345B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0966C565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</w:p>
    <w:p w14:paraId="46AF587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4FE247A4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GetAllCosmetics(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6E33A1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GetOne(</w:t>
      </w:r>
      <w:proofErr w:type="gramEnd"/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46376FB3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Add(</w:t>
      </w:r>
      <w:proofErr w:type="gramEnd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57C4F17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Update(</w:t>
      </w:r>
      <w:proofErr w:type="gramEnd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cosmeticInformation);</w:t>
      </w:r>
    </w:p>
    <w:p w14:paraId="3970D227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Delete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id);</w:t>
      </w:r>
    </w:p>
    <w:p w14:paraId="383AED2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GetAllCategories(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47A9840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4D39FE18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242944B" w14:textId="2A209882" w:rsidR="00102349" w:rsidRDefault="00102349" w:rsidP="00102349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</w:p>
    <w:p w14:paraId="3F87705E" w14:textId="77777777" w:rsidR="007D5F49" w:rsidRPr="0031118F" w:rsidRDefault="007D5F49" w:rsidP="00102349">
      <w:pPr>
        <w:autoSpaceDE w:val="0"/>
        <w:autoSpaceDN w:val="0"/>
        <w:adjustRightInd w:val="0"/>
        <w:spacing w:after="0" w:line="360" w:lineRule="auto"/>
        <w:rPr>
          <w:rFonts w:cs="Times New Roman"/>
          <w:szCs w:val="24"/>
        </w:rPr>
      </w:pPr>
    </w:p>
    <w:p w14:paraId="3F3FD637" w14:textId="7322A96A" w:rsidR="00102349" w:rsidRPr="00903143" w:rsidRDefault="00102349" w:rsidP="00102349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2</w:t>
      </w:r>
      <w:r w:rsidRPr="00903143">
        <w:rPr>
          <w:rFonts w:cs="Times New Roman"/>
          <w:szCs w:val="24"/>
        </w:rPr>
        <w:t xml:space="preserve">. On the </w:t>
      </w:r>
      <w:r>
        <w:rPr>
          <w:rFonts w:cs="Times New Roman"/>
          <w:b/>
          <w:bCs/>
          <w:szCs w:val="24"/>
        </w:rPr>
        <w:t>Services</w:t>
      </w:r>
      <w:r w:rsidRPr="00903143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project</w:t>
      </w:r>
      <w:r w:rsidRPr="00903143">
        <w:rPr>
          <w:rFonts w:cs="Times New Roman"/>
          <w:szCs w:val="24"/>
        </w:rPr>
        <w:t>, add a</w:t>
      </w:r>
      <w:r>
        <w:rPr>
          <w:rFonts w:cs="Times New Roman"/>
          <w:szCs w:val="24"/>
        </w:rPr>
        <w:t>n interface</w:t>
      </w:r>
      <w:r w:rsidRPr="00903143">
        <w:rPr>
          <w:rFonts w:cs="Times New Roman"/>
          <w:szCs w:val="24"/>
        </w:rPr>
        <w:t xml:space="preserve"> named </w:t>
      </w:r>
      <w:r w:rsidR="007D5F49" w:rsidRPr="007D5F49">
        <w:rPr>
          <w:rFonts w:cs="Times New Roman"/>
          <w:b/>
          <w:szCs w:val="24"/>
        </w:rPr>
        <w:t>ISystemAccountService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and write codes as follows:</w:t>
      </w:r>
    </w:p>
    <w:p w14:paraId="5D2EC0D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65A95C1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2D3F941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7B21CC43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5AA61B3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interface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</w:p>
    <w:p w14:paraId="316F67B3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9E9F98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Login(</w:t>
      </w:r>
      <w:proofErr w:type="gramEnd"/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password);</w:t>
      </w:r>
    </w:p>
    <w:p w14:paraId="401645B3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317CAA7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F09D513" w14:textId="7EEC54B9" w:rsidR="00102349" w:rsidRPr="00903143" w:rsidRDefault="00102349" w:rsidP="00102349">
      <w:pPr>
        <w:pStyle w:val="ListParagraph"/>
        <w:spacing w:before="120" w:after="120" w:line="360" w:lineRule="auto"/>
        <w:ind w:left="0"/>
        <w:jc w:val="both"/>
        <w:rPr>
          <w:rFonts w:cs="Times New Roman"/>
          <w:szCs w:val="24"/>
        </w:rPr>
      </w:pPr>
    </w:p>
    <w:p w14:paraId="553A835A" w14:textId="2FCE276C" w:rsidR="00102349" w:rsidRDefault="00102349" w:rsidP="007D5F49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>
        <w:rPr>
          <w:rFonts w:cs="Times New Roman"/>
          <w:b/>
          <w:bCs/>
          <w:szCs w:val="24"/>
          <w:u w:val="single"/>
        </w:rPr>
        <w:t>3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r w:rsidR="007D5F49" w:rsidRPr="007D5F49">
        <w:rPr>
          <w:rFonts w:cs="Times New Roman"/>
          <w:b/>
          <w:szCs w:val="24"/>
        </w:rPr>
        <w:t>CosmeticInformationService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225A00C7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71DC8D1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351E5B9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8AB8ED5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18937452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6BE239B0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CosmeticInformationService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</w:p>
    <w:p w14:paraId="60CC1537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1056B7A0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_repository;</w:t>
      </w:r>
    </w:p>
    <w:p w14:paraId="69CF2407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CosmeticInformationService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ICosmeticInformationRepository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repository)</w:t>
      </w:r>
    </w:p>
    <w:p w14:paraId="4AA6158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093E475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_repository = repository;</w:t>
      </w:r>
    </w:p>
    <w:p w14:paraId="24B03A3E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7B718E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Add(</w:t>
      </w:r>
      <w:proofErr w:type="gramEnd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6643B248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E1B55DD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repository.Add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(cosmeticInformation);</w:t>
      </w:r>
    </w:p>
    <w:p w14:paraId="09B9D3B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8FC7B9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91EDEDF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Delete(</w:t>
      </w:r>
      <w:proofErr w:type="gramEnd"/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4058EAA0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E2DDF42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repository.Delete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30DAA65E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F2D3140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3C73A92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GetAllCategories(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5D1EB01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7D56D71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repository.GetAllCategories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0785B08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ED1B635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E47EB9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GetAllCosmetics(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824EB1F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6B5CEF1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repository.GetAllCosmetics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674DDFC2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18E068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09DE002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GetOne(</w:t>
      </w:r>
      <w:proofErr w:type="gramEnd"/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33A77A94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B164F0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repository.GetOne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(id);</w:t>
      </w:r>
    </w:p>
    <w:p w14:paraId="61E31337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F6503FD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156E70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Update(</w:t>
      </w:r>
      <w:proofErr w:type="gramEnd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3DEA343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CE1E3B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repository.Update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(cosmeticInformation);</w:t>
      </w:r>
    </w:p>
    <w:p w14:paraId="60E8E29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14A1DF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36C5568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B1DC467" w14:textId="72FAD664" w:rsidR="00102349" w:rsidRDefault="00102349" w:rsidP="00102349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00047385" w14:textId="7EB1D728" w:rsidR="00102349" w:rsidRDefault="00102349" w:rsidP="007D5F49">
      <w:pPr>
        <w:pStyle w:val="Heading2"/>
        <w:rPr>
          <w:rFonts w:cs="Times New Roman"/>
          <w:szCs w:val="24"/>
        </w:rPr>
      </w:pPr>
      <w:r w:rsidRPr="00903143">
        <w:rPr>
          <w:rFonts w:cs="Times New Roman"/>
          <w:b/>
          <w:bCs/>
          <w:szCs w:val="24"/>
          <w:u w:val="single"/>
        </w:rPr>
        <w:t>Step 0</w:t>
      </w:r>
      <w:r w:rsidR="007D5F49">
        <w:rPr>
          <w:rFonts w:cs="Times New Roman"/>
          <w:b/>
          <w:bCs/>
          <w:szCs w:val="24"/>
          <w:u w:val="single"/>
        </w:rPr>
        <w:t>4</w:t>
      </w:r>
      <w:r w:rsidRPr="00903143">
        <w:rPr>
          <w:rFonts w:cs="Times New Roman"/>
          <w:szCs w:val="24"/>
        </w:rPr>
        <w:t xml:space="preserve">. Write codes for </w:t>
      </w:r>
      <w:r w:rsidRPr="0035000D">
        <w:rPr>
          <w:rFonts w:cs="Times New Roman"/>
          <w:szCs w:val="24"/>
        </w:rPr>
        <w:t>class</w:t>
      </w:r>
      <w:r>
        <w:rPr>
          <w:rFonts w:cs="Times New Roman"/>
          <w:b/>
          <w:szCs w:val="24"/>
        </w:rPr>
        <w:t xml:space="preserve"> </w:t>
      </w:r>
      <w:r w:rsidR="007D5F49" w:rsidRPr="007D5F49">
        <w:rPr>
          <w:rFonts w:cs="Times New Roman"/>
          <w:b/>
          <w:szCs w:val="24"/>
        </w:rPr>
        <w:t>SystemAccountService</w:t>
      </w:r>
      <w:r w:rsidRPr="00903143">
        <w:rPr>
          <w:rFonts w:cs="Times New Roman"/>
          <w:b/>
          <w:bCs/>
          <w:szCs w:val="24"/>
        </w:rPr>
        <w:t>.cs</w:t>
      </w:r>
      <w:r w:rsidRPr="00903143">
        <w:rPr>
          <w:rFonts w:cs="Times New Roman"/>
          <w:szCs w:val="24"/>
        </w:rPr>
        <w:t xml:space="preserve"> as follows:</w:t>
      </w:r>
    </w:p>
    <w:p w14:paraId="79C20C13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245627D8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1843558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A34B72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</w:t>
      </w:r>
    </w:p>
    <w:p w14:paraId="0363BD0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4573ED6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SystemAccountService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</w:p>
    <w:p w14:paraId="42125F4D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5DED25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_repo;</w:t>
      </w:r>
    </w:p>
    <w:p w14:paraId="6038CE8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SystemAccountService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ISystemAccountRepository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repo)</w:t>
      </w:r>
    </w:p>
    <w:p w14:paraId="7E586A08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0E8B64F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_repo = repo;</w:t>
      </w:r>
    </w:p>
    <w:p w14:paraId="1AA6C2D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0A8DE9F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7D5F49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 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Login(</w:t>
      </w:r>
      <w:proofErr w:type="gramEnd"/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email,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password)</w:t>
      </w:r>
    </w:p>
    <w:p w14:paraId="01561249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E0834A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D5F49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</w:t>
      </w:r>
      <w:proofErr w:type="gramStart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repo.Login</w:t>
      </w:r>
      <w:proofErr w:type="gramEnd"/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(email, password);</w:t>
      </w:r>
    </w:p>
    <w:p w14:paraId="7BD935C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56F1C8D2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14B207EB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79809DA" w14:textId="77777777" w:rsidR="007D5F49" w:rsidRPr="00903143" w:rsidRDefault="007D5F49" w:rsidP="00102349">
      <w:pPr>
        <w:spacing w:before="120" w:after="120" w:line="360" w:lineRule="auto"/>
        <w:jc w:val="both"/>
        <w:rPr>
          <w:rFonts w:cs="Times New Roman"/>
          <w:szCs w:val="24"/>
        </w:rPr>
      </w:pPr>
    </w:p>
    <w:p w14:paraId="45D06F76" w14:textId="0F7F5794" w:rsidR="00102349" w:rsidRDefault="00102349" w:rsidP="00102349">
      <w:pPr>
        <w:pStyle w:val="ListParagraph"/>
        <w:spacing w:before="120" w:after="120" w:line="360" w:lineRule="auto"/>
        <w:ind w:left="0"/>
        <w:rPr>
          <w:rFonts w:cs="Times New Roman"/>
          <w:szCs w:val="24"/>
        </w:rPr>
      </w:pPr>
    </w:p>
    <w:p w14:paraId="6850D9E8" w14:textId="77777777" w:rsidR="00102349" w:rsidRPr="0035000D" w:rsidRDefault="00102349" w:rsidP="00102349">
      <w:pPr>
        <w:spacing w:before="120" w:after="120" w:line="360" w:lineRule="auto"/>
        <w:rPr>
          <w:rFonts w:cs="Times New Roman"/>
          <w:szCs w:val="24"/>
        </w:rPr>
      </w:pPr>
    </w:p>
    <w:p w14:paraId="2AEC7E94" w14:textId="33BB12B4" w:rsidR="004B2FEF" w:rsidRDefault="004B2FEF" w:rsidP="004B2FEF">
      <w:pPr>
        <w:rPr>
          <w:rFonts w:eastAsia="Times New Roman" w:cs="Times New Roman"/>
          <w:b/>
          <w:bCs/>
          <w:color w:val="0033CC"/>
          <w:kern w:val="36"/>
          <w:sz w:val="32"/>
          <w:szCs w:val="48"/>
        </w:rPr>
      </w:pPr>
      <w:r>
        <w:br w:type="page"/>
      </w:r>
    </w:p>
    <w:p w14:paraId="4DC0CD01" w14:textId="6CB9A911" w:rsidR="004B2FEF" w:rsidRDefault="004B2FEF" w:rsidP="00D91606">
      <w:pPr>
        <w:pStyle w:val="Heading1"/>
        <w:jc w:val="both"/>
      </w:pPr>
      <w:r w:rsidRPr="00F51B7F">
        <w:lastRenderedPageBreak/>
        <w:t>Activity 0</w:t>
      </w:r>
      <w:r w:rsidR="00D91606">
        <w:t>6</w:t>
      </w:r>
      <w:r w:rsidRPr="00F51B7F">
        <w:t xml:space="preserve">: </w:t>
      </w:r>
      <w:r w:rsidR="003E245D">
        <w:t>Work with ASP.NET Core Web App (</w:t>
      </w:r>
      <w:r w:rsidR="00102349">
        <w:t>Razor Pages</w:t>
      </w:r>
      <w:r w:rsidR="003E245D">
        <w:t xml:space="preserve">) </w:t>
      </w:r>
    </w:p>
    <w:p w14:paraId="66A3D127" w14:textId="3FED4F2D" w:rsidR="008B5083" w:rsidRDefault="008B5083" w:rsidP="008B5083">
      <w:pPr>
        <w:pStyle w:val="Heading2"/>
        <w:jc w:val="both"/>
        <w:rPr>
          <w:rFonts w:cs="Times New Roman"/>
          <w:szCs w:val="24"/>
        </w:rPr>
      </w:pPr>
      <w:r w:rsidRPr="00BC1FB4">
        <w:rPr>
          <w:rFonts w:cs="Times New Roman"/>
          <w:b/>
          <w:szCs w:val="24"/>
          <w:u w:val="single"/>
        </w:rPr>
        <w:t>Step 01.</w:t>
      </w:r>
      <w:r w:rsidRPr="00AB736E">
        <w:rPr>
          <w:rFonts w:cs="Times New Roman"/>
          <w:b/>
          <w:szCs w:val="24"/>
        </w:rPr>
        <w:t xml:space="preserve"> </w:t>
      </w:r>
      <w:r>
        <w:rPr>
          <w:rFonts w:cs="Times New Roman"/>
          <w:szCs w:val="24"/>
        </w:rPr>
        <w:t xml:space="preserve">Create the </w:t>
      </w:r>
      <w:r>
        <w:rPr>
          <w:rFonts w:cs="Times New Roman"/>
          <w:b/>
          <w:bCs/>
          <w:szCs w:val="24"/>
        </w:rPr>
        <w:t xml:space="preserve">ASP.NET Core Web </w:t>
      </w:r>
      <w:r w:rsidR="007D5F49">
        <w:rPr>
          <w:rFonts w:cs="Times New Roman"/>
          <w:b/>
          <w:bCs/>
          <w:szCs w:val="24"/>
        </w:rPr>
        <w:t>API</w:t>
      </w:r>
      <w:r w:rsidRPr="00903143">
        <w:rPr>
          <w:rFonts w:cs="Times New Roman"/>
          <w:szCs w:val="24"/>
        </w:rPr>
        <w:t xml:space="preserve"> project</w:t>
      </w:r>
      <w:r>
        <w:rPr>
          <w:rFonts w:cs="Times New Roman"/>
          <w:szCs w:val="24"/>
        </w:rPr>
        <w:t>, the result as the following</w:t>
      </w:r>
    </w:p>
    <w:p w14:paraId="016AA0CB" w14:textId="598780FA" w:rsidR="008B5083" w:rsidRPr="008B5083" w:rsidRDefault="007D5F49" w:rsidP="007D5F49">
      <w:pPr>
        <w:jc w:val="center"/>
      </w:pPr>
      <w:r w:rsidRPr="007D5F49">
        <w:rPr>
          <w:noProof/>
        </w:rPr>
        <w:drawing>
          <wp:inline distT="0" distB="0" distL="0" distR="0" wp14:anchorId="3E6BD5AE" wp14:editId="49F14C67">
            <wp:extent cx="2902099" cy="532157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02099" cy="532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8603" w14:textId="3AA0C7CE" w:rsidR="004B2FEF" w:rsidRPr="00F51B7F" w:rsidRDefault="004B2FEF" w:rsidP="008B5083">
      <w:pPr>
        <w:jc w:val="center"/>
      </w:pPr>
    </w:p>
    <w:p w14:paraId="2D70AEC5" w14:textId="1FD2B8A1" w:rsidR="00E33A02" w:rsidRDefault="00E33A02">
      <w:pPr>
        <w:rPr>
          <w:rFonts w:eastAsiaTheme="majorEastAsia" w:cstheme="majorBidi"/>
          <w:b/>
          <w:bCs/>
          <w:color w:val="000000" w:themeColor="text1"/>
          <w:szCs w:val="26"/>
          <w:u w:val="single"/>
        </w:rPr>
      </w:pPr>
      <w:r>
        <w:rPr>
          <w:b/>
          <w:bCs/>
          <w:u w:val="single"/>
        </w:rPr>
        <w:br w:type="page"/>
      </w:r>
    </w:p>
    <w:p w14:paraId="51117271" w14:textId="51570B38" w:rsidR="004B2FEF" w:rsidRPr="00903143" w:rsidRDefault="004B2FEF" w:rsidP="00E33A02">
      <w:pPr>
        <w:pStyle w:val="Heading2"/>
        <w:spacing w:line="360" w:lineRule="auto"/>
      </w:pPr>
      <w:r w:rsidRPr="00903143">
        <w:rPr>
          <w:b/>
          <w:bCs/>
          <w:u w:val="single"/>
        </w:rPr>
        <w:lastRenderedPageBreak/>
        <w:t>Step 02</w:t>
      </w:r>
      <w:r w:rsidRPr="00903143">
        <w:t xml:space="preserve">. </w:t>
      </w:r>
      <w:r w:rsidR="00E33A02">
        <w:t>Add connection string</w:t>
      </w:r>
      <w:r w:rsidRPr="00903143">
        <w:t xml:space="preserve"> to </w:t>
      </w:r>
      <w:proofErr w:type="gramStart"/>
      <w:r w:rsidRPr="00903143">
        <w:rPr>
          <w:b/>
          <w:bCs/>
        </w:rPr>
        <w:t>appsettings.json</w:t>
      </w:r>
      <w:proofErr w:type="gramEnd"/>
      <w:r w:rsidR="00E33A02">
        <w:t>.</w:t>
      </w:r>
    </w:p>
    <w:p w14:paraId="252BB028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1811BEEF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 w:rsidRPr="007D5F49">
        <w:rPr>
          <w:rFonts w:ascii="Cascadia Mono" w:hAnsi="Cascadia Mono" w:cs="Cascadia Mono"/>
          <w:color w:val="2E75B6"/>
          <w:sz w:val="21"/>
          <w:szCs w:val="19"/>
          <w:highlight w:val="white"/>
        </w:rPr>
        <w:t>"Logging"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7BD6867A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7D5F49">
        <w:rPr>
          <w:rFonts w:ascii="Cascadia Mono" w:hAnsi="Cascadia Mono" w:cs="Cascadia Mono"/>
          <w:color w:val="2E75B6"/>
          <w:sz w:val="21"/>
          <w:szCs w:val="19"/>
          <w:highlight w:val="white"/>
        </w:rPr>
        <w:t>"LogLevel"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: {</w:t>
      </w:r>
    </w:p>
    <w:p w14:paraId="6FF1E43D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 w:rsidRPr="007D5F49">
        <w:rPr>
          <w:rFonts w:ascii="Cascadia Mono" w:hAnsi="Cascadia Mono" w:cs="Cascadia Mono"/>
          <w:color w:val="2E75B6"/>
          <w:sz w:val="21"/>
          <w:szCs w:val="19"/>
          <w:highlight w:val="white"/>
        </w:rPr>
        <w:t>"Default"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7D5F49">
        <w:rPr>
          <w:rFonts w:ascii="Cascadia Mono" w:hAnsi="Cascadia Mono" w:cs="Cascadia Mono"/>
          <w:color w:val="A31515"/>
          <w:sz w:val="21"/>
          <w:szCs w:val="19"/>
          <w:highlight w:val="white"/>
        </w:rPr>
        <w:t>"Information"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2DCDE3FC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</w:t>
      </w:r>
      <w:r w:rsidRPr="007D5F49">
        <w:rPr>
          <w:rFonts w:ascii="Cascadia Mono" w:hAnsi="Cascadia Mono" w:cs="Cascadia Mono"/>
          <w:color w:val="2E75B6"/>
          <w:sz w:val="21"/>
          <w:szCs w:val="19"/>
          <w:highlight w:val="white"/>
        </w:rPr>
        <w:t>"Microsoft.AspNetCore"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7D5F49">
        <w:rPr>
          <w:rFonts w:ascii="Cascadia Mono" w:hAnsi="Cascadia Mono" w:cs="Cascadia Mono"/>
          <w:color w:val="A31515"/>
          <w:sz w:val="21"/>
          <w:szCs w:val="19"/>
          <w:highlight w:val="white"/>
        </w:rPr>
        <w:t>"Warning"</w:t>
      </w:r>
    </w:p>
    <w:p w14:paraId="4EAFFCB5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507E9481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},</w:t>
      </w:r>
    </w:p>
    <w:p w14:paraId="2313F028" w14:textId="77777777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</w:t>
      </w:r>
      <w:r w:rsidRPr="007D5F49">
        <w:rPr>
          <w:rFonts w:ascii="Cascadia Mono" w:hAnsi="Cascadia Mono" w:cs="Cascadia Mono"/>
          <w:color w:val="2E75B6"/>
          <w:sz w:val="21"/>
          <w:szCs w:val="19"/>
          <w:highlight w:val="white"/>
        </w:rPr>
        <w:t>"AllowedHosts"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: </w:t>
      </w:r>
      <w:r w:rsidRPr="007D5F49">
        <w:rPr>
          <w:rFonts w:ascii="Cascadia Mono" w:hAnsi="Cascadia Mono" w:cs="Cascadia Mono"/>
          <w:color w:val="A31515"/>
          <w:sz w:val="21"/>
          <w:szCs w:val="19"/>
          <w:highlight w:val="white"/>
        </w:rPr>
        <w:t>"*"</w:t>
      </w:r>
      <w:r w:rsidRPr="007D5F49">
        <w:rPr>
          <w:rFonts w:ascii="Cascadia Mono" w:hAnsi="Cascadia Mono" w:cs="Cascadia Mono"/>
          <w:color w:val="000000"/>
          <w:sz w:val="21"/>
          <w:szCs w:val="19"/>
          <w:highlight w:val="white"/>
        </w:rPr>
        <w:t>,</w:t>
      </w:r>
    </w:p>
    <w:p w14:paraId="4EF0F975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</w:t>
      </w:r>
      <w:r w:rsidRPr="006933F2">
        <w:rPr>
          <w:rFonts w:ascii="Cascadia Mono" w:hAnsi="Cascadia Mono" w:cs="Cascadia Mono"/>
          <w:color w:val="2E75B6"/>
          <w:sz w:val="21"/>
          <w:szCs w:val="19"/>
          <w:highlight w:val="yellow"/>
        </w:rPr>
        <w:t>"ConnectionStrings"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yellow"/>
        </w:rPr>
        <w:t>: {</w:t>
      </w:r>
    </w:p>
    <w:p w14:paraId="0D9EEFEC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 w:rsidRPr="006933F2">
        <w:rPr>
          <w:rFonts w:ascii="Cascadia Mono" w:hAnsi="Cascadia Mono" w:cs="Cascadia Mono"/>
          <w:color w:val="2E75B6"/>
          <w:sz w:val="21"/>
          <w:szCs w:val="19"/>
          <w:highlight w:val="yellow"/>
        </w:rPr>
        <w:t>"DefaultConnectionString"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: </w:t>
      </w:r>
      <w:r w:rsidRPr="006933F2">
        <w:rPr>
          <w:rFonts w:ascii="Cascadia Mono" w:hAnsi="Cascadia Mono" w:cs="Cascadia Mono"/>
          <w:color w:val="A31515"/>
          <w:sz w:val="21"/>
          <w:szCs w:val="19"/>
          <w:highlight w:val="yellow"/>
        </w:rPr>
        <w:t>"Server=(local); Database= CosmeticsDB; Uid=sa; Pwd=</w:t>
      </w:r>
      <w:proofErr w:type="gramStart"/>
      <w:r w:rsidRPr="006933F2">
        <w:rPr>
          <w:rFonts w:ascii="Cascadia Mono" w:hAnsi="Cascadia Mono" w:cs="Cascadia Mono"/>
          <w:color w:val="A31515"/>
          <w:sz w:val="21"/>
          <w:szCs w:val="19"/>
          <w:highlight w:val="yellow"/>
        </w:rPr>
        <w:t>1234567890;TrustServerCertificate</w:t>
      </w:r>
      <w:proofErr w:type="gramEnd"/>
      <w:r w:rsidRPr="006933F2">
        <w:rPr>
          <w:rFonts w:ascii="Cascadia Mono" w:hAnsi="Cascadia Mono" w:cs="Cascadia Mono"/>
          <w:color w:val="A31515"/>
          <w:sz w:val="21"/>
          <w:szCs w:val="19"/>
          <w:highlight w:val="yellow"/>
        </w:rPr>
        <w:t>=True"</w:t>
      </w:r>
    </w:p>
    <w:p w14:paraId="2566F239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},</w:t>
      </w:r>
    </w:p>
    <w:p w14:paraId="7967451A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</w:t>
      </w:r>
      <w:r w:rsidRPr="006933F2">
        <w:rPr>
          <w:rFonts w:ascii="Cascadia Mono" w:hAnsi="Cascadia Mono" w:cs="Cascadia Mono"/>
          <w:color w:val="2E75B6"/>
          <w:sz w:val="21"/>
          <w:szCs w:val="19"/>
          <w:highlight w:val="cyan"/>
        </w:rPr>
        <w:t>"Jwt"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>: {</w:t>
      </w:r>
    </w:p>
    <w:p w14:paraId="09D2F2D4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r w:rsidRPr="006933F2">
        <w:rPr>
          <w:rFonts w:ascii="Cascadia Mono" w:hAnsi="Cascadia Mono" w:cs="Cascadia Mono"/>
          <w:color w:val="2E75B6"/>
          <w:sz w:val="21"/>
          <w:szCs w:val="19"/>
          <w:highlight w:val="cyan"/>
        </w:rPr>
        <w:t>"SecretKey"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: </w:t>
      </w:r>
      <w:r w:rsidRPr="006933F2">
        <w:rPr>
          <w:rFonts w:ascii="Cascadia Mono" w:hAnsi="Cascadia Mono" w:cs="Cascadia Mono"/>
          <w:color w:val="A31515"/>
          <w:sz w:val="21"/>
          <w:szCs w:val="19"/>
          <w:highlight w:val="cyan"/>
        </w:rPr>
        <w:t>"SecretKeySecretKeySecretKeySecretKeySecretKeySecretKeySecretKeySecretKeySecretKeySecretKeySecretKey"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>,</w:t>
      </w:r>
    </w:p>
    <w:p w14:paraId="7CBA7692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r w:rsidRPr="006933F2">
        <w:rPr>
          <w:rFonts w:ascii="Cascadia Mono" w:hAnsi="Cascadia Mono" w:cs="Cascadia Mono"/>
          <w:color w:val="2E75B6"/>
          <w:sz w:val="21"/>
          <w:szCs w:val="19"/>
          <w:highlight w:val="cyan"/>
        </w:rPr>
        <w:t>"Issuer"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: </w:t>
      </w:r>
      <w:r w:rsidRPr="006933F2">
        <w:rPr>
          <w:rFonts w:ascii="Cascadia Mono" w:hAnsi="Cascadia Mono" w:cs="Cascadia Mono"/>
          <w:color w:val="A31515"/>
          <w:sz w:val="21"/>
          <w:szCs w:val="19"/>
          <w:highlight w:val="cyan"/>
        </w:rPr>
        <w:t>"FU Lab Issuer"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>,</w:t>
      </w:r>
    </w:p>
    <w:p w14:paraId="1863AACA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  </w:t>
      </w:r>
      <w:r w:rsidRPr="006933F2">
        <w:rPr>
          <w:rFonts w:ascii="Cascadia Mono" w:hAnsi="Cascadia Mono" w:cs="Cascadia Mono"/>
          <w:color w:val="2E75B6"/>
          <w:sz w:val="21"/>
          <w:szCs w:val="19"/>
          <w:highlight w:val="cyan"/>
        </w:rPr>
        <w:t>"Audience"</w:t>
      </w: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: </w:t>
      </w:r>
      <w:r w:rsidRPr="006933F2">
        <w:rPr>
          <w:rFonts w:ascii="Cascadia Mono" w:hAnsi="Cascadia Mono" w:cs="Cascadia Mono"/>
          <w:color w:val="A31515"/>
          <w:sz w:val="21"/>
          <w:szCs w:val="19"/>
          <w:highlight w:val="cyan"/>
        </w:rPr>
        <w:t>"FU Lab Audience"</w:t>
      </w:r>
    </w:p>
    <w:p w14:paraId="429BC2A7" w14:textId="77777777" w:rsidR="007D5F49" w:rsidRPr="006933F2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r w:rsidRPr="006933F2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  }</w:t>
      </w:r>
    </w:p>
    <w:p w14:paraId="36298C95" w14:textId="48E32A71" w:rsidR="007D5F49" w:rsidRPr="007D5F49" w:rsidRDefault="007D5F49" w:rsidP="007D5F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6AD64753" w14:textId="261372F0" w:rsidR="004B2FEF" w:rsidRDefault="004B2FEF" w:rsidP="004B2FEF">
      <w:pPr>
        <w:pStyle w:val="ListParagraph"/>
        <w:spacing w:before="120" w:after="120" w:line="360" w:lineRule="auto"/>
        <w:ind w:left="0"/>
        <w:rPr>
          <w:rFonts w:cs="Times New Roman"/>
          <w:b/>
          <w:bCs/>
          <w:szCs w:val="24"/>
          <w:u w:val="single"/>
        </w:rPr>
      </w:pPr>
    </w:p>
    <w:p w14:paraId="0498EA8B" w14:textId="2E8E7010" w:rsidR="00B67A52" w:rsidRDefault="004B2FEF" w:rsidP="00B67A52">
      <w:pPr>
        <w:pStyle w:val="Heading2"/>
        <w:spacing w:line="360" w:lineRule="auto"/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3</w:t>
      </w:r>
      <w:r w:rsidRPr="00BC1FB4">
        <w:rPr>
          <w:rFonts w:cs="Times New Roman"/>
          <w:b/>
          <w:szCs w:val="24"/>
          <w:u w:val="single"/>
        </w:rPr>
        <w:t>.</w:t>
      </w:r>
      <w:r w:rsidRPr="00474402">
        <w:rPr>
          <w:b/>
        </w:rPr>
        <w:t xml:space="preserve"> </w:t>
      </w:r>
      <w:r w:rsidR="00E33A02">
        <w:t xml:space="preserve">Add </w:t>
      </w:r>
      <w:r w:rsidR="00E33A02" w:rsidRPr="00E33A02">
        <w:rPr>
          <w:b/>
        </w:rPr>
        <w:t>Business Objects</w:t>
      </w:r>
      <w:r w:rsidR="00E33A02">
        <w:t xml:space="preserve"> and </w:t>
      </w:r>
      <w:r w:rsidR="00E33A02" w:rsidRPr="00E33A02">
        <w:rPr>
          <w:b/>
        </w:rPr>
        <w:t>Services</w:t>
      </w:r>
      <w:r w:rsidR="00E33A02">
        <w:rPr>
          <w:b/>
        </w:rPr>
        <w:t xml:space="preserve"> </w:t>
      </w:r>
      <w:r w:rsidR="00E33A02">
        <w:t xml:space="preserve">projects as </w:t>
      </w:r>
      <w:r w:rsidRPr="00474402">
        <w:t>reference</w:t>
      </w:r>
      <w:r w:rsidR="00E33A02">
        <w:t>s</w:t>
      </w:r>
      <w:r w:rsidRPr="00474402">
        <w:t xml:space="preserve"> </w:t>
      </w:r>
      <w:r w:rsidR="00E33A02">
        <w:t>for</w:t>
      </w:r>
      <w:r w:rsidRPr="00474402">
        <w:t xml:space="preserve"> the </w:t>
      </w:r>
      <w:r w:rsidR="00E33A02">
        <w:t xml:space="preserve">ASP.NET Core Web </w:t>
      </w:r>
      <w:r w:rsidR="006933F2">
        <w:t>API</w:t>
      </w:r>
      <w:r w:rsidRPr="00474402">
        <w:t xml:space="preserve"> </w:t>
      </w:r>
    </w:p>
    <w:p w14:paraId="50EE5DF4" w14:textId="1C279A70" w:rsidR="00B67A52" w:rsidRPr="00B67A52" w:rsidRDefault="00B67A52" w:rsidP="00B67A52">
      <w:pPr>
        <w:pStyle w:val="Heading2"/>
        <w:spacing w:line="360" w:lineRule="auto"/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4</w:t>
      </w:r>
      <w:r w:rsidRPr="00BC1FB4">
        <w:rPr>
          <w:rFonts w:cs="Times New Roman"/>
          <w:b/>
          <w:szCs w:val="24"/>
          <w:u w:val="single"/>
        </w:rPr>
        <w:t>.</w:t>
      </w:r>
      <w:r w:rsidRPr="00474402">
        <w:rPr>
          <w:b/>
        </w:rPr>
        <w:t xml:space="preserve"> </w:t>
      </w:r>
      <w:r>
        <w:t xml:space="preserve">Add </w:t>
      </w:r>
      <w:r>
        <w:rPr>
          <w:b/>
        </w:rPr>
        <w:t xml:space="preserve">packages for </w:t>
      </w:r>
      <w:r>
        <w:rPr>
          <w:rFonts w:cs="Times New Roman"/>
          <w:szCs w:val="24"/>
        </w:rPr>
        <w:t>OData and</w:t>
      </w:r>
      <w:r w:rsidRPr="00B67A52">
        <w:rPr>
          <w:rFonts w:cs="Times New Roman"/>
          <w:szCs w:val="24"/>
        </w:rPr>
        <w:t xml:space="preserve"> JwtBearer</w:t>
      </w:r>
    </w:p>
    <w:p w14:paraId="05AB7216" w14:textId="77777777" w:rsidR="00B67A52" w:rsidRDefault="00B67A52" w:rsidP="004B2FEF">
      <w:pPr>
        <w:pStyle w:val="ListParagraph"/>
        <w:spacing w:before="120" w:after="120" w:line="360" w:lineRule="auto"/>
        <w:ind w:left="0"/>
      </w:pPr>
    </w:p>
    <w:p w14:paraId="77248EAF" w14:textId="76E8F5D2" w:rsidR="008B5083" w:rsidRPr="00F24D08" w:rsidRDefault="00B67A52" w:rsidP="00F24D08">
      <w:pPr>
        <w:pStyle w:val="ListParagraph"/>
        <w:spacing w:before="120" w:after="120" w:line="360" w:lineRule="auto"/>
        <w:ind w:left="0"/>
        <w:jc w:val="center"/>
        <w:rPr>
          <w:rFonts w:cs="Times New Roman"/>
          <w:b/>
          <w:bCs/>
          <w:szCs w:val="24"/>
          <w:u w:val="single"/>
        </w:rPr>
      </w:pPr>
      <w:r w:rsidRPr="00B67A52">
        <w:rPr>
          <w:rFonts w:cs="Times New Roman"/>
          <w:b/>
          <w:bCs/>
          <w:noProof/>
          <w:szCs w:val="24"/>
        </w:rPr>
        <w:drawing>
          <wp:inline distT="0" distB="0" distL="0" distR="0" wp14:anchorId="24989EED" wp14:editId="0E15BF25">
            <wp:extent cx="3854648" cy="321961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54648" cy="32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5083">
        <w:rPr>
          <w:rFonts w:cs="Times New Roman"/>
          <w:b/>
          <w:szCs w:val="24"/>
          <w:u w:val="single"/>
        </w:rPr>
        <w:br w:type="page"/>
      </w:r>
    </w:p>
    <w:p w14:paraId="57CBAF97" w14:textId="059A2ECE" w:rsidR="00CD559C" w:rsidRDefault="004B2FEF" w:rsidP="00CD559C">
      <w:pPr>
        <w:pStyle w:val="Heading2"/>
        <w:spacing w:line="360" w:lineRule="auto"/>
      </w:pPr>
      <w:r w:rsidRPr="00BC1FB4">
        <w:rPr>
          <w:rFonts w:cs="Times New Roman"/>
          <w:b/>
          <w:szCs w:val="24"/>
          <w:u w:val="single"/>
        </w:rPr>
        <w:lastRenderedPageBreak/>
        <w:t>Step 0</w:t>
      </w:r>
      <w:r>
        <w:rPr>
          <w:rFonts w:cs="Times New Roman"/>
          <w:b/>
          <w:szCs w:val="24"/>
          <w:u w:val="single"/>
        </w:rPr>
        <w:t>5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 w:rsidR="00CD559C">
        <w:rPr>
          <w:rFonts w:cs="Times New Roman"/>
          <w:bCs/>
          <w:noProof/>
          <w:szCs w:val="24"/>
        </w:rPr>
        <w:t>Create</w:t>
      </w:r>
      <w:r w:rsidR="00CD559C">
        <w:t xml:space="preserve"> DTO class for Login processing</w:t>
      </w:r>
    </w:p>
    <w:p w14:paraId="3C1C07ED" w14:textId="064AB2CF" w:rsidR="00CD559C" w:rsidRDefault="00CD559C" w:rsidP="00CD559C">
      <w:r>
        <w:t>AccountDTO.cs (AccountRequestDTO for sending objects đi, AccounResponsetDTO (with Token for responding object to Client)</w:t>
      </w:r>
    </w:p>
    <w:p w14:paraId="1A68E14C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WebAPI</w:t>
      </w:r>
    </w:p>
    <w:p w14:paraId="4497DE0D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112E7078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AccountRequestDTO</w:t>
      </w:r>
    </w:p>
    <w:p w14:paraId="3D9D539B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579D3AFF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Email </w:t>
      </w:r>
      <w:proofErr w:type="gramStart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45ED32BC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Password </w:t>
      </w:r>
      <w:proofErr w:type="gramStart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37C037EE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642E72EF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AccountResponseDTO</w:t>
      </w:r>
    </w:p>
    <w:p w14:paraId="64FC33FB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3A63195F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Token </w:t>
      </w:r>
      <w:proofErr w:type="gramStart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06D12EA7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Role </w:t>
      </w:r>
      <w:proofErr w:type="gramStart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21F767AE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AccountId </w:t>
      </w:r>
      <w:proofErr w:type="gramStart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{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get</w:t>
      </w:r>
      <w:proofErr w:type="gramEnd"/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; </w:t>
      </w:r>
      <w:r w:rsidRPr="007E28F2">
        <w:rPr>
          <w:rFonts w:ascii="Cascadia Mono" w:hAnsi="Cascadia Mono" w:cs="Cascadia Mono"/>
          <w:color w:val="0000FF"/>
          <w:sz w:val="21"/>
          <w:szCs w:val="19"/>
          <w:highlight w:val="white"/>
        </w:rPr>
        <w:t>set</w:t>
      </w: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>; }</w:t>
      </w:r>
    </w:p>
    <w:p w14:paraId="2B513BBB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666D2D47" w14:textId="77777777" w:rsidR="00CD559C" w:rsidRPr="007E28F2" w:rsidRDefault="00CD559C" w:rsidP="00CD559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7E28F2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056EED6A" w14:textId="77777777" w:rsidR="00CD559C" w:rsidRDefault="00CD559C" w:rsidP="00CD559C"/>
    <w:p w14:paraId="1A60E8E5" w14:textId="724AB723" w:rsidR="00005CB8" w:rsidRDefault="00005CB8" w:rsidP="004B2FEF">
      <w:pPr>
        <w:spacing w:line="360" w:lineRule="auto"/>
        <w:rPr>
          <w:rFonts w:cs="Times New Roman"/>
          <w:bCs/>
          <w:noProof/>
          <w:szCs w:val="24"/>
        </w:rPr>
      </w:pPr>
    </w:p>
    <w:p w14:paraId="5AF18681" w14:textId="01C201C8" w:rsidR="00E564FC" w:rsidRPr="00F24D08" w:rsidRDefault="00066B5F" w:rsidP="00F24D08">
      <w:pPr>
        <w:pStyle w:val="Heading2"/>
        <w:spacing w:line="360" w:lineRule="auto"/>
      </w:pPr>
      <w:r w:rsidRPr="00BC1FB4">
        <w:rPr>
          <w:rFonts w:cs="Times New Roman"/>
          <w:b/>
          <w:szCs w:val="24"/>
          <w:u w:val="single"/>
        </w:rPr>
        <w:t>Step 0</w:t>
      </w:r>
      <w:r>
        <w:rPr>
          <w:rFonts w:cs="Times New Roman"/>
          <w:b/>
          <w:szCs w:val="24"/>
          <w:u w:val="single"/>
        </w:rPr>
        <w:t>6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>
        <w:rPr>
          <w:rFonts w:cs="Times New Roman"/>
          <w:bCs/>
          <w:noProof/>
          <w:szCs w:val="24"/>
        </w:rPr>
        <w:t>Program.cs</w:t>
      </w:r>
      <w:r w:rsidR="00F24D08">
        <w:rPr>
          <w:rFonts w:cs="Times New Roman"/>
          <w:bCs/>
          <w:noProof/>
          <w:szCs w:val="24"/>
        </w:rPr>
        <w:t xml:space="preserve"> – Configure OData, JWT and other services</w:t>
      </w:r>
    </w:p>
    <w:p w14:paraId="27E5CCDE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35F11759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Microsoft.AspNetCore.Authentication.JwtBearer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7D19873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Microsoft.AspNetCore.OData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5765FF7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Microsoft.IdentityModel.Tokens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7F07071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Microsoft.OData.ModelBuilder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4BA815C2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Microsoft.OpenApi.Models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0A579F01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E7B8F9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Repositories;</w:t>
      </w:r>
    </w:p>
    <w:p w14:paraId="453FECA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40673609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System.Text;</w:t>
      </w:r>
    </w:p>
    <w:p w14:paraId="5290CFE9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System.Text.Json.Serialization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1884F2EA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F67C99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builder =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white"/>
        </w:rPr>
        <w:t>WebApplication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.CreateBuilder(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args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BAE2DE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423D4A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var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modelBuilder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ODataConventionModelBuilder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);</w:t>
      </w:r>
    </w:p>
    <w:p w14:paraId="5DA1ED6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modelBuilder.EntitySet&lt;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CosmeticInformation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"CosmeticInformations"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);</w:t>
      </w:r>
    </w:p>
    <w:p w14:paraId="281E318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modelBuilder.EntitySet&lt;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CosmeticCategory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&gt;(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"CosmeticCategories"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);</w:t>
      </w:r>
    </w:p>
    <w:p w14:paraId="295E29E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C7B8A4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lastRenderedPageBreak/>
        <w:t>// Add services to the container.</w:t>
      </w:r>
    </w:p>
    <w:p w14:paraId="4A7447BE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builder.Services.AddControllers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()</w:t>
      </w:r>
    </w:p>
    <w:p w14:paraId="69F1133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.AddJsonOptions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(options =&gt;</w:t>
      </w:r>
    </w:p>
    <w:p w14:paraId="607B4B52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{</w:t>
      </w:r>
    </w:p>
    <w:p w14:paraId="75056BE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options.JsonSerializerOptions.ReferenceHandler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=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green"/>
        </w:rPr>
        <w:t>ReferenceHandler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.IgnoreCycles;</w:t>
      </w:r>
    </w:p>
    <w:p w14:paraId="6C09FC1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options.JsonSerializerOptions.DefaultIgnoreCondition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=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green"/>
        </w:rPr>
        <w:t>JsonIgnoreCondition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.Never;</w:t>
      </w:r>
    </w:p>
    <w:p w14:paraId="561A24E0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})</w:t>
      </w:r>
    </w:p>
    <w:p w14:paraId="440589B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.AddOData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(</w:t>
      </w:r>
    </w:p>
    <w:p w14:paraId="2380A08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options =&gt;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options.Select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().Filter().OrderBy().Expand().Count().SetMaxTop(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green"/>
        </w:rPr>
        <w:t>null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).AddRouteComponents(</w:t>
      </w:r>
    </w:p>
    <w:p w14:paraId="189BF2C1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green"/>
        </w:rPr>
        <w:t>"odata"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>,</w:t>
      </w:r>
    </w:p>
    <w:p w14:paraId="31BC8C10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green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green"/>
        </w:rPr>
        <w:t xml:space="preserve">        modelBuilder.GetEdmModel()));</w:t>
      </w:r>
    </w:p>
    <w:p w14:paraId="2956134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// Learn more about configuring OpenAPI at https://aka.ms/aspnet/openapi</w:t>
      </w:r>
    </w:p>
    <w:p w14:paraId="662DB5D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//</w:t>
      </w:r>
      <w:proofErr w:type="gramStart"/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builder.Services.AddOpenApi</w:t>
      </w:r>
      <w:proofErr w:type="gramEnd"/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();</w:t>
      </w:r>
    </w:p>
    <w:p w14:paraId="02A53A3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17B8272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2B91AF"/>
          <w:sz w:val="21"/>
          <w:szCs w:val="19"/>
          <w:highlight w:val="white"/>
        </w:rPr>
        <w:t>IConfiguration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configuration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2B91AF"/>
          <w:sz w:val="21"/>
          <w:szCs w:val="19"/>
          <w:highlight w:val="white"/>
        </w:rPr>
        <w:t>ConfigurationBuilder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EC2D9B7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.SetBasePath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white"/>
        </w:rPr>
        <w:t>Directory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.GetCurrentDirectory())</w:t>
      </w:r>
    </w:p>
    <w:p w14:paraId="64270417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.AddJsonFile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white"/>
        </w:rPr>
        <w:t>"appsettings.json"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).Build();</w:t>
      </w:r>
    </w:p>
    <w:p w14:paraId="47D4D28D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A9E5027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&lt;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ISystemAccountRepository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SystemAccountRepository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3675B55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&lt;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ICosmeticInformationRepository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CosmeticInformationRepository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5CBACE41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&lt;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ISystemAccountService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SystemAccountService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058772ED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cyan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builder.Services.AddScoped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&lt;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ICosmeticInformationService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 xml:space="preserve">,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cyan"/>
        </w:rPr>
        <w:t>CosmeticInformationService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cyan"/>
        </w:rPr>
        <w:t>&gt;();</w:t>
      </w:r>
    </w:p>
    <w:p w14:paraId="3850A35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89852F9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// Learn more about configuring Swagger/OpenAPI at https://aka.ms/aspnetcore/swashbuckle</w:t>
      </w:r>
    </w:p>
    <w:p w14:paraId="56B3DDA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builder.Services.AddEndpointsApiExplorer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4D4BC05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E1E8D90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</w:t>
      </w:r>
      <w:proofErr w:type="gramEnd"/>
    </w:p>
    <w:p w14:paraId="2529C3DA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.AddAuthentication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(x =&gt;</w:t>
      </w:r>
    </w:p>
    <w:p w14:paraId="4E4B437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3867C15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x.DefaultAuthenticateScheme =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JwtBearerDefaults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.AuthenticationScheme;</w:t>
      </w:r>
    </w:p>
    <w:p w14:paraId="7F71C8CD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})</w:t>
      </w:r>
    </w:p>
    <w:p w14:paraId="4B314D4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.AddJwtBearer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(x =&gt;</w:t>
      </w:r>
    </w:p>
    <w:p w14:paraId="3D6E200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44CF0C0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x.SaveToken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true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;</w:t>
      </w:r>
    </w:p>
    <w:p w14:paraId="560D227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x.TokenValidationParameters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TokenValidationParameters</w:t>
      </w:r>
    </w:p>
    <w:p w14:paraId="50EFF25E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{</w:t>
      </w:r>
    </w:p>
    <w:p w14:paraId="2031D06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ValidateIssuer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false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3214A12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ValidateAudience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false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5C768B8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ValidateLifetime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false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4AD30B9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ValidIssuer = configuration[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</w:t>
      </w:r>
      <w:proofErr w:type="gramStart"/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JWT:Issuer</w:t>
      </w:r>
      <w:proofErr w:type="gramEnd"/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],</w:t>
      </w:r>
    </w:p>
    <w:p w14:paraId="1D70620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ValidAudience = configuration[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</w:t>
      </w:r>
      <w:proofErr w:type="gramStart"/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JWT:Audience</w:t>
      </w:r>
      <w:proofErr w:type="gramEnd"/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],</w:t>
      </w:r>
    </w:p>
    <w:p w14:paraId="7B6D1C3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IssuerSigningKey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SymmetricSecurityKey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Encoding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.UTF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8.GetBytes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(configuration[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"JWT:SecretKey"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]))</w:t>
      </w:r>
    </w:p>
    <w:p w14:paraId="23DFCE2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lastRenderedPageBreak/>
        <w:t xml:space="preserve">        };</w:t>
      </w:r>
    </w:p>
    <w:p w14:paraId="5BF5AC1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});</w:t>
      </w:r>
    </w:p>
    <w:p w14:paraId="7AD74E4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30E32A40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8000"/>
          <w:sz w:val="21"/>
          <w:szCs w:val="19"/>
          <w:highlight w:val="yellow"/>
        </w:rPr>
        <w:t>// Add Swagger JWT configuration</w:t>
      </w:r>
    </w:p>
    <w:p w14:paraId="15D8AA1A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builder.Services.AddSwaggerGen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(c =&gt;</w:t>
      </w:r>
    </w:p>
    <w:p w14:paraId="34025A8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{</w:t>
      </w:r>
    </w:p>
    <w:p w14:paraId="5958820D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var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jwtSecurityScheme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OpenApiSecurityScheme</w:t>
      </w:r>
    </w:p>
    <w:p w14:paraId="33821AB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2147D13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Name 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"JWT Authentication"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5B31488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Description 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"JWT Authentication for Cosmetics Management"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0CB822F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In =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ParameterLocation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.Header,</w:t>
      </w:r>
    </w:p>
    <w:p w14:paraId="0F21E88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Type =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SecuritySchemeType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.Http,</w:t>
      </w:r>
    </w:p>
    <w:p w14:paraId="22E21627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Scheme 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"Bearer"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567895D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BearerFormat 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"JWT"</w:t>
      </w:r>
    </w:p>
    <w:p w14:paraId="6B19DB8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};</w:t>
      </w:r>
    </w:p>
    <w:p w14:paraId="5A07DC9A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7AA6E4D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c.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AddSecurityDefinition(</w:t>
      </w:r>
      <w:proofErr w:type="gramEnd"/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"Bearer"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 jwtSecurityScheme);</w:t>
      </w:r>
    </w:p>
    <w:p w14:paraId="6FA7328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7C4B28A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var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securityRequirement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OpenApiSecurityRequirement</w:t>
      </w:r>
    </w:p>
    <w:p w14:paraId="6A63A259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{</w:t>
      </w:r>
    </w:p>
    <w:p w14:paraId="0B58312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{</w:t>
      </w:r>
    </w:p>
    <w:p w14:paraId="5161C86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OpenApiSecurityScheme</w:t>
      </w:r>
    </w:p>
    <w:p w14:paraId="2F521C91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{</w:t>
      </w:r>
    </w:p>
    <w:p w14:paraId="7C1EB7E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Reference =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OpenApiReference</w:t>
      </w:r>
    </w:p>
    <w:p w14:paraId="4181C87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{</w:t>
      </w:r>
    </w:p>
    <w:p w14:paraId="2AF5972A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    Type = </w:t>
      </w:r>
      <w:r w:rsidRPr="00391924">
        <w:rPr>
          <w:rFonts w:ascii="Cascadia Mono" w:hAnsi="Cascadia Mono" w:cs="Cascadia Mono"/>
          <w:color w:val="2B91AF"/>
          <w:sz w:val="21"/>
          <w:szCs w:val="19"/>
          <w:highlight w:val="yellow"/>
        </w:rPr>
        <w:t>ReferenceType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.SecurityScheme,</w:t>
      </w:r>
    </w:p>
    <w:p w14:paraId="2AB4F6B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    Id 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"Bearer"</w:t>
      </w:r>
    </w:p>
    <w:p w14:paraId="7B6A40E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    }</w:t>
      </w:r>
    </w:p>
    <w:p w14:paraId="3649612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},</w:t>
      </w:r>
    </w:p>
    <w:p w14:paraId="38219ABE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</w:t>
      </w:r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new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</w:t>
      </w:r>
      <w:proofErr w:type="gramStart"/>
      <w:r w:rsidRPr="00391924">
        <w:rPr>
          <w:rFonts w:ascii="Cascadia Mono" w:hAnsi="Cascadia Mono" w:cs="Cascadia Mono"/>
          <w:color w:val="0000FF"/>
          <w:sz w:val="21"/>
          <w:szCs w:val="19"/>
          <w:highlight w:val="yellow"/>
        </w:rPr>
        <w:t>string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[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] {}</w:t>
      </w:r>
    </w:p>
    <w:p w14:paraId="7C3A48F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}</w:t>
      </w:r>
    </w:p>
    <w:p w14:paraId="630EBCD8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};</w:t>
      </w:r>
    </w:p>
    <w:p w14:paraId="476F877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1CAC56F1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c.AddSecurityRequirement(securityRequirement);</w:t>
      </w:r>
    </w:p>
    <w:p w14:paraId="1A902150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});</w:t>
      </w:r>
    </w:p>
    <w:p w14:paraId="265AB1A9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005E71B2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builder.Services.AddAuthorization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(options =&gt;</w:t>
      </w:r>
    </w:p>
    <w:p w14:paraId="423C703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{</w:t>
      </w:r>
    </w:p>
    <w:p w14:paraId="23A9AA7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3EFCD60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options.AddPolicy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"AdminOnly"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04AC3CCA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policyBuilder =&gt; policyBuilder.RequireAssertion(</w:t>
      </w:r>
    </w:p>
    <w:p w14:paraId="5EA4CE39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context =&gt;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context.User.HasClaim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(claim =&gt; claim.Type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 &amp;&amp; </w:t>
      </w:r>
    </w:p>
    <w:p w14:paraId="73884D6D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context.User.FindFirst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(claim =&gt; claim.Type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"1"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));</w:t>
      </w:r>
    </w:p>
    <w:p w14:paraId="4F0F3DF1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16C81D6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options.AddPolicy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(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"AdminOrStaffOrMember"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,</w:t>
      </w:r>
    </w:p>
    <w:p w14:paraId="161C732D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policyBuilder =&gt; policyBuilder.RequireAssertion(</w:t>
      </w:r>
    </w:p>
    <w:p w14:paraId="5C7B43C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context =&gt;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context.User.HasClaim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(claim =&gt; claim.Type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)</w:t>
      </w:r>
    </w:p>
    <w:p w14:paraId="7FE37570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&amp;&amp; (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context.User.FindFirst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(claim =&gt; claim.Type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"1"</w:t>
      </w:r>
    </w:p>
    <w:p w14:paraId="541D559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lastRenderedPageBreak/>
        <w:t xml:space="preserve">            ||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context.User.FindFirst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(claim =&gt; claim.Type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"3"</w:t>
      </w:r>
    </w:p>
    <w:p w14:paraId="0468ED67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            ||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context.User.FindFirst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(claim =&gt; claim.Type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"Role"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 xml:space="preserve">).Value == </w:t>
      </w:r>
      <w:r w:rsidRPr="00391924">
        <w:rPr>
          <w:rFonts w:ascii="Cascadia Mono" w:hAnsi="Cascadia Mono" w:cs="Cascadia Mono"/>
          <w:color w:val="A31515"/>
          <w:sz w:val="21"/>
          <w:szCs w:val="19"/>
          <w:highlight w:val="yellow"/>
        </w:rPr>
        <w:t>"4"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)));</w:t>
      </w:r>
    </w:p>
    <w:p w14:paraId="48684BB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yellow"/>
        </w:rPr>
        <w:t>});</w:t>
      </w:r>
    </w:p>
    <w:p w14:paraId="642D169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yellow"/>
        </w:rPr>
      </w:pPr>
    </w:p>
    <w:p w14:paraId="30C7EB9B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app =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builder.Build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00A669DC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B37DA8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app.UseRouting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78C6B94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// Configure the HTTP request pipeline.</w:t>
      </w:r>
    </w:p>
    <w:p w14:paraId="7ABE5DB3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app.Environment.IsDevelopment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())</w:t>
      </w:r>
    </w:p>
    <w:p w14:paraId="741D852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B89FD0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//</w:t>
      </w:r>
      <w:proofErr w:type="gramStart"/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app.MapOpenApi</w:t>
      </w:r>
      <w:proofErr w:type="gramEnd"/>
      <w:r w:rsidRPr="00391924">
        <w:rPr>
          <w:rFonts w:ascii="Cascadia Mono" w:hAnsi="Cascadia Mono" w:cs="Cascadia Mono"/>
          <w:color w:val="008000"/>
          <w:sz w:val="21"/>
          <w:szCs w:val="19"/>
          <w:highlight w:val="white"/>
        </w:rPr>
        <w:t>();</w:t>
      </w:r>
    </w:p>
    <w:p w14:paraId="67BC3FD1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app.UseSwagger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3BE92C10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app.UseSwaggerUI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7B4C344E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57F9404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A5E24B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app.UseAuthorization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08B329FF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C5EC106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app.MapControllers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3A1FF585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71AD032" w14:textId="77777777" w:rsidR="00391924" w:rsidRPr="00391924" w:rsidRDefault="00391924" w:rsidP="0039192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proofErr w:type="gramStart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app.Run</w:t>
      </w:r>
      <w:proofErr w:type="gramEnd"/>
      <w:r w:rsidRPr="0039192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0D38C930" w14:textId="228BB56B" w:rsidR="00E564FC" w:rsidRDefault="00E564FC" w:rsidP="00E564FC">
      <w:pPr>
        <w:spacing w:line="360" w:lineRule="auto"/>
        <w:rPr>
          <w:rFonts w:cs="Times New Roman"/>
          <w:bCs/>
          <w:noProof/>
          <w:szCs w:val="24"/>
        </w:rPr>
      </w:pPr>
    </w:p>
    <w:p w14:paraId="7BAD31A8" w14:textId="77777777" w:rsidR="00F24D08" w:rsidRDefault="00F24D08" w:rsidP="00F24D08">
      <w:pPr>
        <w:spacing w:after="0" w:line="360" w:lineRule="auto"/>
        <w:jc w:val="both"/>
        <w:rPr>
          <w:szCs w:val="24"/>
        </w:rPr>
      </w:pPr>
      <w:r>
        <w:rPr>
          <w:i/>
          <w:szCs w:val="24"/>
        </w:rPr>
        <w:t>Role: Administrator=1</w:t>
      </w:r>
      <w:r w:rsidRPr="007509EB">
        <w:rPr>
          <w:i/>
          <w:szCs w:val="24"/>
        </w:rPr>
        <w:t xml:space="preserve">; </w:t>
      </w:r>
      <w:r>
        <w:rPr>
          <w:i/>
          <w:szCs w:val="24"/>
        </w:rPr>
        <w:t>Manager</w:t>
      </w:r>
      <w:r w:rsidRPr="007509EB">
        <w:rPr>
          <w:i/>
          <w:szCs w:val="24"/>
        </w:rPr>
        <w:t xml:space="preserve"> = </w:t>
      </w:r>
      <w:r>
        <w:rPr>
          <w:i/>
          <w:szCs w:val="24"/>
        </w:rPr>
        <w:t>2</w:t>
      </w:r>
      <w:r w:rsidRPr="007509EB">
        <w:rPr>
          <w:i/>
          <w:szCs w:val="24"/>
        </w:rPr>
        <w:t xml:space="preserve">; </w:t>
      </w:r>
      <w:r>
        <w:rPr>
          <w:i/>
          <w:szCs w:val="24"/>
        </w:rPr>
        <w:t>Staff=3;</w:t>
      </w:r>
      <w:r w:rsidRPr="00D249E6">
        <w:rPr>
          <w:i/>
          <w:szCs w:val="24"/>
        </w:rPr>
        <w:t xml:space="preserve"> </w:t>
      </w:r>
      <w:r>
        <w:rPr>
          <w:i/>
          <w:szCs w:val="24"/>
        </w:rPr>
        <w:t>Member</w:t>
      </w:r>
      <w:r w:rsidRPr="007509EB">
        <w:rPr>
          <w:i/>
          <w:szCs w:val="24"/>
        </w:rPr>
        <w:t xml:space="preserve">= </w:t>
      </w:r>
      <w:r>
        <w:rPr>
          <w:i/>
          <w:szCs w:val="24"/>
        </w:rPr>
        <w:t xml:space="preserve">4. </w:t>
      </w:r>
    </w:p>
    <w:p w14:paraId="3E56E135" w14:textId="77777777" w:rsidR="00F24D08" w:rsidRPr="00F24D08" w:rsidRDefault="00F24D08" w:rsidP="00F24D08">
      <w:pPr>
        <w:numPr>
          <w:ilvl w:val="0"/>
          <w:numId w:val="20"/>
        </w:numPr>
        <w:spacing w:after="0" w:line="360" w:lineRule="auto"/>
        <w:jc w:val="both"/>
        <w:rPr>
          <w:i/>
          <w:szCs w:val="24"/>
        </w:rPr>
      </w:pPr>
      <w:r w:rsidRPr="00F24D08">
        <w:rPr>
          <w:i/>
          <w:szCs w:val="24"/>
        </w:rPr>
        <w:t xml:space="preserve">Administrator role will have a permission to all actions (CRUD and search). </w:t>
      </w:r>
    </w:p>
    <w:p w14:paraId="260A8CBE" w14:textId="77777777" w:rsidR="00F24D08" w:rsidRPr="00F24D08" w:rsidRDefault="00F24D08" w:rsidP="00F24D08">
      <w:pPr>
        <w:numPr>
          <w:ilvl w:val="0"/>
          <w:numId w:val="20"/>
        </w:numPr>
        <w:spacing w:after="0" w:line="360" w:lineRule="auto"/>
        <w:jc w:val="both"/>
        <w:rPr>
          <w:i/>
          <w:szCs w:val="24"/>
        </w:rPr>
      </w:pPr>
      <w:r w:rsidRPr="00F24D08">
        <w:rPr>
          <w:i/>
          <w:szCs w:val="24"/>
        </w:rPr>
        <w:t>Staff or Member role will have only permission to search information.</w:t>
      </w:r>
    </w:p>
    <w:p w14:paraId="2F38C885" w14:textId="1F64E92C" w:rsidR="00171CC1" w:rsidRPr="00B16AF4" w:rsidRDefault="00F24D08" w:rsidP="00005CB8">
      <w:pPr>
        <w:numPr>
          <w:ilvl w:val="0"/>
          <w:numId w:val="20"/>
        </w:numPr>
        <w:spacing w:after="0" w:line="360" w:lineRule="auto"/>
        <w:jc w:val="both"/>
        <w:rPr>
          <w:i/>
          <w:szCs w:val="24"/>
        </w:rPr>
      </w:pPr>
      <w:r w:rsidRPr="00F24D08">
        <w:rPr>
          <w:i/>
          <w:szCs w:val="24"/>
        </w:rPr>
        <w:t>Other roles do not have any permissions.</w:t>
      </w:r>
    </w:p>
    <w:p w14:paraId="293361EF" w14:textId="49AD1B9F" w:rsidR="004B2FEF" w:rsidRDefault="006E480D" w:rsidP="00B16AF4">
      <w:pPr>
        <w:pStyle w:val="Heading2"/>
      </w:pPr>
      <w:r w:rsidRPr="00BC1FB4">
        <w:rPr>
          <w:rFonts w:cs="Times New Roman"/>
          <w:b/>
          <w:szCs w:val="24"/>
          <w:u w:val="single"/>
        </w:rPr>
        <w:t>Step 0</w:t>
      </w:r>
      <w:r w:rsidR="00F24D08">
        <w:rPr>
          <w:rFonts w:cs="Times New Roman"/>
          <w:b/>
          <w:szCs w:val="24"/>
          <w:u w:val="single"/>
        </w:rPr>
        <w:t>7</w:t>
      </w:r>
      <w:r w:rsidRPr="00BC1FB4">
        <w:rPr>
          <w:rFonts w:cs="Times New Roman"/>
          <w:b/>
          <w:szCs w:val="24"/>
          <w:u w:val="single"/>
        </w:rPr>
        <w:t>.</w:t>
      </w:r>
      <w:r w:rsidRPr="00903143">
        <w:t xml:space="preserve"> </w:t>
      </w:r>
      <w:r w:rsidR="00B16AF4">
        <w:t>Controller for processing login process</w:t>
      </w:r>
      <w:r>
        <w:t>.</w:t>
      </w:r>
      <w:r w:rsidR="00B16AF4">
        <w:t xml:space="preserve"> This controller has 4 type of action methods: POST, PUT, DELETE, GET</w:t>
      </w:r>
    </w:p>
    <w:p w14:paraId="7BBDD3B2" w14:textId="77777777" w:rsidR="00B16AF4" w:rsidRDefault="00B16AF4" w:rsidP="00B16A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C6F3EF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Microsoft.AspNetCore.Mvc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12CF416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340CE4A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Microsoft.IdentityModel.Tokens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6DADE65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System.IdentityModel.Tokens.Jwt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436B60F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System.Security.Claims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0974B6A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System.Text;</w:t>
      </w:r>
    </w:p>
    <w:p w14:paraId="5D8F2DD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58DE1B1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WebAPI.Controllers</w:t>
      </w:r>
    </w:p>
    <w:p w14:paraId="5BC1617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24C43F7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Route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"api/</w:t>
      </w:r>
      <w:r w:rsidRPr="00B16AF4">
        <w:rPr>
          <w:rFonts w:ascii="Cascadia Mono" w:hAnsi="Cascadia Mono" w:cs="Cascadia Mono"/>
          <w:color w:val="0073FF"/>
          <w:sz w:val="21"/>
          <w:szCs w:val="19"/>
          <w:highlight w:val="white"/>
        </w:rPr>
        <w:t>[controller]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17C26A2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ApiController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18702CE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SystemAccountsController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ControllerBase</w:t>
      </w:r>
    </w:p>
    <w:p w14:paraId="227814C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73C1F53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2E9913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_systemAccountService;</w:t>
      </w:r>
    </w:p>
    <w:p w14:paraId="0575524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0E289D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SystemAccountsController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ISystemAccountService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systemAccountService)</w:t>
      </w:r>
    </w:p>
    <w:p w14:paraId="0DCFF13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{</w:t>
      </w:r>
    </w:p>
    <w:p w14:paraId="7D650C6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_systemAccountService = systemAccountService;</w:t>
      </w:r>
    </w:p>
    <w:p w14:paraId="289A308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3E43E65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DE8356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</w:p>
    <w:p w14:paraId="60567BA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8000"/>
          <w:sz w:val="21"/>
          <w:szCs w:val="19"/>
          <w:highlight w:val="white"/>
        </w:rPr>
        <w:t>// POST: api/SystemAccounts</w:t>
      </w:r>
    </w:p>
    <w:p w14:paraId="70D376F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8000"/>
          <w:sz w:val="21"/>
          <w:szCs w:val="19"/>
          <w:highlight w:val="white"/>
        </w:rPr>
        <w:t>// To protect from overposting attacks, see https://go.microsoft.com/fwlink/?linkid=2123754</w:t>
      </w:r>
    </w:p>
    <w:p w14:paraId="7B87906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"Login"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1ABBEC4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&gt; Login([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FromBody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AccountRequestDTO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loginDTO)</w:t>
      </w:r>
    </w:p>
    <w:p w14:paraId="36643B6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E48CA6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098A547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AD670A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_systemAccountService.Login(loginDTO.Email, loginDTO.Password);</w:t>
      </w:r>
    </w:p>
    <w:p w14:paraId="2FABBAD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if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(account ==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null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6A2A8DB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7D8C4CC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Unauthorized(</w:t>
      </w:r>
      <w:proofErr w:type="gramEnd"/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"Invalid email or password."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A6A1BD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</w:t>
      </w:r>
    </w:p>
    <w:p w14:paraId="23BB3E7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157D42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IConfiguration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configuration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ConfigurationBuilder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01740C6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.SetBasePath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Directory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.GetCurrentDirectory())</w:t>
      </w:r>
    </w:p>
    <w:p w14:paraId="5C0DAD6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.AddJsonFile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"appsettings.json"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,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true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).Build();</w:t>
      </w:r>
    </w:p>
    <w:p w14:paraId="13C13EC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79223B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claims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&gt;</w:t>
      </w:r>
    </w:p>
    <w:p w14:paraId="3C722CD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032F98B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ClaimTypes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.Email, account.EmailAddress),</w:t>
      </w:r>
    </w:p>
    <w:p w14:paraId="54025F1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"Role"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, account.Role.ToString()),</w:t>
      </w:r>
    </w:p>
    <w:p w14:paraId="7A06376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Claim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"AccountId"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, account.AccountId.ToString()),</w:t>
      </w:r>
    </w:p>
    <w:p w14:paraId="5B87DFD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};</w:t>
      </w:r>
    </w:p>
    <w:p w14:paraId="06A3970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4CE5791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symetricKey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SymmetricSecurityKey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Encoding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.UTF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8.GetBytes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(configuration[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"JWT:SecretKey"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]));</w:t>
      </w:r>
    </w:p>
    <w:p w14:paraId="1A62BB1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signCredential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SigningCredentials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symetricKey,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SecurityAlgorithms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.HmacSha256);</w:t>
      </w:r>
    </w:p>
    <w:p w14:paraId="58AF945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62DA3ED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preparedToken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JwtSecurityToken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</w:p>
    <w:p w14:paraId="69A9C69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issuer: configuration[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gramStart"/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JWT:Issuer</w:t>
      </w:r>
      <w:proofErr w:type="gramEnd"/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],</w:t>
      </w:r>
    </w:p>
    <w:p w14:paraId="3135C00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audience: configuration[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proofErr w:type="gramStart"/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JWT:Audience</w:t>
      </w:r>
      <w:proofErr w:type="gramEnd"/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],</w:t>
      </w:r>
    </w:p>
    <w:p w14:paraId="761435C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claims: claims,</w:t>
      </w:r>
    </w:p>
    <w:p w14:paraId="005F71A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expires: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DateTime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.Now.AddMinutes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(16),</w:t>
      </w:r>
    </w:p>
    <w:p w14:paraId="6897D83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signingCredentials: signCredential);</w:t>
      </w:r>
    </w:p>
    <w:p w14:paraId="244F0AA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757976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generatedToken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JwtSecurityTokenHandler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).WriteToken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(preparedToken);</w:t>
      </w:r>
    </w:p>
    <w:p w14:paraId="46575CB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role =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account.Role.ToString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208D020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accountId =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account.AccountId.ToString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();</w:t>
      </w:r>
    </w:p>
    <w:p w14:paraId="5C943BD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DC934E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Ok(</w:t>
      </w:r>
      <w:proofErr w:type="gramEnd"/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new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AccountResponseDTO</w:t>
      </w:r>
    </w:p>
    <w:p w14:paraId="6B001EF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{</w:t>
      </w:r>
    </w:p>
    <w:p w14:paraId="7EB0024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        Role = role,</w:t>
      </w:r>
    </w:p>
    <w:p w14:paraId="4153577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Token = generatedToken,</w:t>
      </w:r>
    </w:p>
    <w:p w14:paraId="354E968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    AccountId = accountId</w:t>
      </w:r>
    </w:p>
    <w:p w14:paraId="22F21C1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});</w:t>
      </w:r>
    </w:p>
    <w:p w14:paraId="3D2BECF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92F181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e)</w:t>
      </w:r>
    </w:p>
    <w:p w14:paraId="7EBD4D4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F4A8BD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BadRequest(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e.Message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9E3721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159C1AD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20BF99E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1810CC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7ED4663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5B9C2935" w14:textId="77777777" w:rsidR="00B16AF4" w:rsidRDefault="00B16AF4" w:rsidP="00D91606"/>
    <w:p w14:paraId="1F39D531" w14:textId="77777777" w:rsidR="00F24D08" w:rsidRPr="001F4083" w:rsidRDefault="00F24D08" w:rsidP="00D91606"/>
    <w:p w14:paraId="5751836B" w14:textId="78C51F3F" w:rsidR="004B2FEF" w:rsidRPr="00B16AF4" w:rsidRDefault="004B2FEF" w:rsidP="00B16AF4">
      <w:pPr>
        <w:pStyle w:val="Heading2"/>
        <w:jc w:val="both"/>
      </w:pPr>
      <w:r w:rsidRPr="00B16AF4">
        <w:rPr>
          <w:rFonts w:cs="Times New Roman"/>
          <w:b/>
          <w:szCs w:val="24"/>
          <w:u w:val="single"/>
        </w:rPr>
        <w:t>Step 0</w:t>
      </w:r>
      <w:r w:rsidR="00B16AF4" w:rsidRPr="00B16AF4">
        <w:rPr>
          <w:rFonts w:cs="Times New Roman"/>
          <w:b/>
          <w:szCs w:val="24"/>
          <w:u w:val="single"/>
        </w:rPr>
        <w:t>8</w:t>
      </w:r>
      <w:r w:rsidRPr="00B16AF4">
        <w:rPr>
          <w:rFonts w:cs="Times New Roman"/>
          <w:b/>
          <w:szCs w:val="24"/>
          <w:u w:val="single"/>
        </w:rPr>
        <w:t>.</w:t>
      </w:r>
      <w:r w:rsidRPr="00B16AF4">
        <w:t xml:space="preserve"> </w:t>
      </w:r>
      <w:r w:rsidR="00B16AF4">
        <w:t>Controller for CRUD cosmetics information</w:t>
      </w:r>
      <w:r w:rsidR="006E480D" w:rsidRPr="00B16AF4">
        <w:t>.</w:t>
      </w:r>
    </w:p>
    <w:p w14:paraId="6A1AB96D" w14:textId="77777777" w:rsidR="00B16AF4" w:rsidRDefault="00B16AF4" w:rsidP="00B16AF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1E48790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Microsoft.AspNetCore.Mvc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5D586AC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BusinessObjects;</w:t>
      </w:r>
    </w:p>
    <w:p w14:paraId="2405D8B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Services;</w:t>
      </w:r>
    </w:p>
    <w:p w14:paraId="0F58D98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Microsoft.AspNetCore.Authorization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5E9EB89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Microsoft.AspNetCore.OData.Query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;</w:t>
      </w:r>
    </w:p>
    <w:p w14:paraId="0A1D0FF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using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Microsoft.AspNetCore.OData.Routing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.Controllers;</w:t>
      </w:r>
    </w:p>
    <w:p w14:paraId="17FA41A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6B5BC7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namespace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WebAPI.Controllers</w:t>
      </w:r>
    </w:p>
    <w:p w14:paraId="350B494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</w:t>
      </w:r>
    </w:p>
    <w:p w14:paraId="0D06864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B16AF4">
        <w:rPr>
          <w:rFonts w:ascii="Cascadia Mono" w:hAnsi="Cascadia Mono" w:cs="Cascadia Mono"/>
          <w:color w:val="008000"/>
          <w:sz w:val="21"/>
          <w:szCs w:val="19"/>
          <w:highlight w:val="white"/>
        </w:rPr>
        <w:t>//[Route("api/[controller]")]</w:t>
      </w:r>
    </w:p>
    <w:p w14:paraId="4E59293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ApiController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4D8E959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class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CosmeticInformationsController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: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ODataController</w:t>
      </w:r>
    </w:p>
    <w:p w14:paraId="720CC82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{</w:t>
      </w:r>
    </w:p>
    <w:p w14:paraId="6F681A6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private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readonly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_cismeticInformationService;</w:t>
      </w:r>
    </w:p>
    <w:p w14:paraId="07CA845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CosmeticInformationsController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ICosmeticInformationService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cismeticInformationService)</w:t>
      </w:r>
    </w:p>
    <w:p w14:paraId="7F44C99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CF7601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_cismeticInformationService = cismeticInformationService;</w:t>
      </w:r>
    </w:p>
    <w:p w14:paraId="092EBE2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141CFE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4D1ED2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EnableQuery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]</w:t>
      </w:r>
    </w:p>
    <w:p w14:paraId="7483739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Policy =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"AdminOrStaffOrMember"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71F5545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BB0B51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IEnumerable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&gt;&gt;&gt;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GetCosmeticInformations(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752105F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0EEE5B8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693AF81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164BF88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_cismeticInformationService.GetAllCosmetics();</w:t>
      </w:r>
    </w:p>
    <w:p w14:paraId="7B89FDA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77D5BD3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DCA0D3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2B694C5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01A2BE9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StatusCode(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400,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5B773D1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86E793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12CEF3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3E2390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Policy =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"AdminOrStaffOrMember"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18B344F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"/api/CosmeticCategories"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3068CB9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List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CosmeticCategory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&gt;&gt;&gt;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GetCategories(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</w:t>
      </w:r>
    </w:p>
    <w:p w14:paraId="3F57F56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2C6DCF6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0BB96BB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6367380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_cismeticInformationService.GetAllCategories();</w:t>
      </w:r>
    </w:p>
    <w:p w14:paraId="09DC725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691BC76D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9BE8D8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4E48EB6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E7AD8E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StatusCode(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400,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29E1037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84FDB3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A9A33D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8C3649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Policy =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"AdminOnly"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3AF607F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HttpPost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0B9D2B5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&gt;&gt; AddCosmeticInformation([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FromBody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27934A9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58A17B5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4605957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5F42EBE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_cismeticInformationService.Add(cosmeticInformation);</w:t>
      </w:r>
    </w:p>
    <w:p w14:paraId="25613E0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1E94AFF1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492E628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1386B4C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1D2FB8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StatusCode(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400,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060963A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3141F60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A88795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0A479D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Policy =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"AdminOnly"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70E3088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HttpPut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"/api/CosmeticInformations/</w:t>
      </w:r>
      <w:r w:rsidRPr="00B16AF4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B16AF4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50CAA0D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UpdateCosmeticInformation(</w:t>
      </w:r>
      <w:proofErr w:type="gramEnd"/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id,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FromBody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]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cosmeticInformation)</w:t>
      </w:r>
    </w:p>
    <w:p w14:paraId="088A5AA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3EC4E27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22306CE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6CEE84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cosmeticInformation.CosmeticId = id;</w:t>
      </w:r>
    </w:p>
    <w:p w14:paraId="3AB1F07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_cismeticInformationService.Update(cosmeticInformation);</w:t>
      </w:r>
    </w:p>
    <w:p w14:paraId="5763DF8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2D83EC88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lastRenderedPageBreak/>
        <w:t xml:space="preserve">            }</w:t>
      </w:r>
    </w:p>
    <w:p w14:paraId="3915DBB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169C0D0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BAC627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StatusCode(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400,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1F4A4D6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0088C1C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197F138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3B1D4E9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Policy =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"AdminOnly"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E5D5B7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HttpDelete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"/api/CosmeticInformations/</w:t>
      </w:r>
      <w:r w:rsidRPr="00B16AF4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B16AF4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0E8C0EB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DeleteCosmeticInformation(</w:t>
      </w:r>
      <w:proofErr w:type="gramEnd"/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2E1DA52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425589C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6692A0F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2369E4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_cismeticInformationService.Delete(id);</w:t>
      </w:r>
    </w:p>
    <w:p w14:paraId="2463664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1458ADFB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917426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7C5A9F6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3BA1877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StatusCode(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400,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3ED776E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6AF8D04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665C4B7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7DC86CF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</w:p>
    <w:p w14:paraId="0D0A5F23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proofErr w:type="gramStart"/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Authorize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Policy =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"AdminOrStaffOrMember"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1F075CA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[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HttpGet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(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"/api/CosmeticInformations/</w:t>
      </w:r>
      <w:r w:rsidRPr="00B16AF4">
        <w:rPr>
          <w:rFonts w:ascii="Cascadia Mono" w:hAnsi="Cascadia Mono" w:cs="Cascadia Mono"/>
          <w:color w:val="0073FF"/>
          <w:sz w:val="21"/>
          <w:szCs w:val="19"/>
          <w:highlight w:val="white"/>
        </w:rPr>
        <w:t>{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id</w:t>
      </w:r>
      <w:r w:rsidRPr="00B16AF4">
        <w:rPr>
          <w:rFonts w:ascii="Cascadia Mono" w:hAnsi="Cascadia Mono" w:cs="Cascadia Mono"/>
          <w:color w:val="0073FF"/>
          <w:sz w:val="21"/>
          <w:szCs w:val="19"/>
          <w:highlight w:val="white"/>
        </w:rPr>
        <w:t>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)]</w:t>
      </w:r>
    </w:p>
    <w:p w14:paraId="60E3A97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public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async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Task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ActionResult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&lt;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CosmeticInformation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&gt;&gt;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AddCosmeticInformation(</w:t>
      </w:r>
      <w:proofErr w:type="gramEnd"/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string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id)</w:t>
      </w:r>
    </w:p>
    <w:p w14:paraId="18E80C79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{</w:t>
      </w:r>
    </w:p>
    <w:p w14:paraId="19334F2F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try</w:t>
      </w:r>
    </w:p>
    <w:p w14:paraId="60716DA7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7A88869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var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result =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await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_cismeticInformationService.GetOne(id);</w:t>
      </w:r>
    </w:p>
    <w:p w14:paraId="62A14B44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Ok(result);</w:t>
      </w:r>
    </w:p>
    <w:p w14:paraId="60D150E2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5918DE7E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catch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(</w:t>
      </w:r>
      <w:r w:rsidRPr="00B16AF4">
        <w:rPr>
          <w:rFonts w:ascii="Cascadia Mono" w:hAnsi="Cascadia Mono" w:cs="Cascadia Mono"/>
          <w:color w:val="2B91AF"/>
          <w:sz w:val="21"/>
          <w:szCs w:val="19"/>
          <w:highlight w:val="white"/>
        </w:rPr>
        <w:t>Exception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ex)</w:t>
      </w:r>
    </w:p>
    <w:p w14:paraId="2A1C734C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{</w:t>
      </w:r>
    </w:p>
    <w:p w14:paraId="207FF730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    </w:t>
      </w:r>
      <w:r w:rsidRPr="00B16AF4">
        <w:rPr>
          <w:rFonts w:ascii="Cascadia Mono" w:hAnsi="Cascadia Mono" w:cs="Cascadia Mono"/>
          <w:color w:val="0000FF"/>
          <w:sz w:val="21"/>
          <w:szCs w:val="19"/>
          <w:highlight w:val="white"/>
        </w:rPr>
        <w:t>return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</w:t>
      </w:r>
      <w:proofErr w:type="gramStart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StatusCode(</w:t>
      </w:r>
      <w:proofErr w:type="gramEnd"/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400, 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$"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{ex.Message}</w:t>
      </w:r>
      <w:r w:rsidRPr="00B16AF4">
        <w:rPr>
          <w:rFonts w:ascii="Cascadia Mono" w:hAnsi="Cascadia Mono" w:cs="Cascadia Mono"/>
          <w:color w:val="A31515"/>
          <w:sz w:val="21"/>
          <w:szCs w:val="19"/>
          <w:highlight w:val="white"/>
        </w:rPr>
        <w:t>"</w:t>
      </w: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);</w:t>
      </w:r>
    </w:p>
    <w:p w14:paraId="683AB85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    }</w:t>
      </w:r>
    </w:p>
    <w:p w14:paraId="2FBEBB8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    }</w:t>
      </w:r>
    </w:p>
    <w:p w14:paraId="432CB5F5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 xml:space="preserve">    }</w:t>
      </w:r>
    </w:p>
    <w:p w14:paraId="254D4D46" w14:textId="77777777" w:rsidR="00B16AF4" w:rsidRPr="00B16AF4" w:rsidRDefault="00B16AF4" w:rsidP="00B16AF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1"/>
          <w:szCs w:val="19"/>
          <w:highlight w:val="white"/>
        </w:rPr>
      </w:pPr>
      <w:r w:rsidRPr="00B16AF4">
        <w:rPr>
          <w:rFonts w:ascii="Cascadia Mono" w:hAnsi="Cascadia Mono" w:cs="Cascadia Mono"/>
          <w:color w:val="000000"/>
          <w:sz w:val="21"/>
          <w:szCs w:val="19"/>
          <w:highlight w:val="white"/>
        </w:rPr>
        <w:t>}</w:t>
      </w:r>
    </w:p>
    <w:p w14:paraId="39DD3649" w14:textId="61A68132" w:rsidR="004B2FEF" w:rsidRPr="00903143" w:rsidRDefault="004B2FEF" w:rsidP="004B2FEF">
      <w:pPr>
        <w:tabs>
          <w:tab w:val="left" w:pos="450"/>
        </w:tabs>
        <w:spacing w:line="360" w:lineRule="auto"/>
        <w:rPr>
          <w:rFonts w:cs="Times New Roman"/>
          <w:color w:val="171717"/>
          <w:szCs w:val="24"/>
        </w:rPr>
      </w:pPr>
    </w:p>
    <w:p w14:paraId="767873BF" w14:textId="4991F1AB" w:rsidR="004B2FEF" w:rsidRPr="00D91606" w:rsidRDefault="004B2FEF" w:rsidP="00D91606">
      <w:pPr>
        <w:pStyle w:val="Heading1"/>
        <w:jc w:val="both"/>
      </w:pPr>
      <w:r w:rsidRPr="00D91606">
        <w:t>Activity 0</w:t>
      </w:r>
      <w:r w:rsidR="00D91606">
        <w:t>7</w:t>
      </w:r>
      <w:r w:rsidRPr="00D91606">
        <w:t xml:space="preserve">: Run the </w:t>
      </w:r>
      <w:r w:rsidR="00B516C8">
        <w:t xml:space="preserve">ASP.NET Core Web </w:t>
      </w:r>
      <w:r w:rsidR="00B16AF4">
        <w:t>API</w:t>
      </w:r>
      <w:r w:rsidRPr="00D91606">
        <w:t xml:space="preserve"> project and test all actions</w:t>
      </w:r>
    </w:p>
    <w:p w14:paraId="73E58770" w14:textId="1A9EB38F" w:rsidR="00B62B75" w:rsidRDefault="00B62B75" w:rsidP="00BC1FB4"/>
    <w:p w14:paraId="5308FD87" w14:textId="2BBA604D" w:rsidR="00BC086E" w:rsidRDefault="00F21800" w:rsidP="00BC1FB4">
      <w:r w:rsidRPr="00F21800">
        <w:rPr>
          <w:noProof/>
        </w:rPr>
        <w:lastRenderedPageBreak/>
        <w:drawing>
          <wp:inline distT="0" distB="0" distL="0" distR="0" wp14:anchorId="280D294A" wp14:editId="61078AE2">
            <wp:extent cx="5943600" cy="4455160"/>
            <wp:effectExtent l="0" t="0" r="0" b="254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9010F" w14:textId="77777777" w:rsidR="00E64DBA" w:rsidRPr="00F50F73" w:rsidRDefault="00E64DBA" w:rsidP="00AE2191">
      <w:pPr>
        <w:jc w:val="both"/>
        <w:rPr>
          <w:sz w:val="26"/>
        </w:rPr>
      </w:pPr>
    </w:p>
    <w:sectPr w:rsidR="00E64DBA" w:rsidRPr="00F50F73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2E673F9" w14:textId="77777777" w:rsidR="00296708" w:rsidRDefault="00296708" w:rsidP="00E837CA">
      <w:pPr>
        <w:spacing w:after="0" w:line="240" w:lineRule="auto"/>
      </w:pPr>
      <w:r>
        <w:separator/>
      </w:r>
    </w:p>
  </w:endnote>
  <w:endnote w:type="continuationSeparator" w:id="0">
    <w:p w14:paraId="74C98943" w14:textId="77777777" w:rsidR="00296708" w:rsidRDefault="00296708" w:rsidP="00E837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4569409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B50545E" w14:textId="18F036F0" w:rsidR="003155A8" w:rsidRDefault="003155A8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A152A" w:rsidRPr="003A152A">
          <w:rPr>
            <w:b/>
            <w:bCs/>
            <w:noProof/>
          </w:rPr>
          <w:t>20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49CBD66F" w14:textId="77777777" w:rsidR="003155A8" w:rsidRDefault="003155A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CB2346" w14:textId="77777777" w:rsidR="00296708" w:rsidRDefault="00296708" w:rsidP="00E837CA">
      <w:pPr>
        <w:spacing w:after="0" w:line="240" w:lineRule="auto"/>
      </w:pPr>
      <w:r>
        <w:separator/>
      </w:r>
    </w:p>
  </w:footnote>
  <w:footnote w:type="continuationSeparator" w:id="0">
    <w:p w14:paraId="25521677" w14:textId="77777777" w:rsidR="00296708" w:rsidRDefault="00296708" w:rsidP="00E837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F7D42D" w14:textId="0E5FFF2A" w:rsidR="003155A8" w:rsidRDefault="003155A8">
    <w:pPr>
      <w:pStyle w:val="Header"/>
    </w:pPr>
    <w:r w:rsidRPr="002827C0">
      <w:rPr>
        <w:noProof/>
      </w:rPr>
      <w:drawing>
        <wp:anchor distT="0" distB="0" distL="114300" distR="114300" simplePos="0" relativeHeight="251659264" behindDoc="0" locked="0" layoutInCell="1" allowOverlap="1" wp14:anchorId="551FBC9A" wp14:editId="36FAD057">
          <wp:simplePos x="0" y="0"/>
          <wp:positionH relativeFrom="margin">
            <wp:posOffset>-142213</wp:posOffset>
          </wp:positionH>
          <wp:positionV relativeFrom="paragraph">
            <wp:posOffset>-243260</wp:posOffset>
          </wp:positionV>
          <wp:extent cx="2133600" cy="575310"/>
          <wp:effectExtent l="0" t="0" r="0" b="0"/>
          <wp:wrapNone/>
          <wp:docPr id="22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 rotWithShape="1">
                  <a:blip r:embed="rId1"/>
                  <a:srcRect l="30553"/>
                  <a:stretch/>
                </pic:blipFill>
                <pic:spPr bwMode="auto">
                  <a:xfrm>
                    <a:off x="0" y="0"/>
                    <a:ext cx="2133600" cy="5753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2827C0">
      <w:rPr>
        <w:noProof/>
      </w:rPr>
      <w:drawing>
        <wp:anchor distT="0" distB="0" distL="114300" distR="114300" simplePos="0" relativeHeight="251660288" behindDoc="0" locked="0" layoutInCell="1" allowOverlap="1" wp14:anchorId="7446884B" wp14:editId="7D0FCAE0">
          <wp:simplePos x="0" y="0"/>
          <wp:positionH relativeFrom="margin">
            <wp:align>right</wp:align>
          </wp:positionH>
          <wp:positionV relativeFrom="paragraph">
            <wp:posOffset>-279041</wp:posOffset>
          </wp:positionV>
          <wp:extent cx="1691787" cy="617273"/>
          <wp:effectExtent l="0" t="0" r="3810" b="0"/>
          <wp:wrapSquare wrapText="bothSides"/>
          <wp:docPr id="12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91787" cy="6172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E7677"/>
    <w:multiLevelType w:val="hybridMultilevel"/>
    <w:tmpl w:val="2D9AB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967F2"/>
    <w:multiLevelType w:val="hybridMultilevel"/>
    <w:tmpl w:val="F98C2BF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6124731"/>
    <w:multiLevelType w:val="hybridMultilevel"/>
    <w:tmpl w:val="C228F8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8D0617"/>
    <w:multiLevelType w:val="hybridMultilevel"/>
    <w:tmpl w:val="A0182CB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AC05360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40173C"/>
    <w:multiLevelType w:val="hybridMultilevel"/>
    <w:tmpl w:val="319C9C5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3EF127E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A6090E"/>
    <w:multiLevelType w:val="hybridMultilevel"/>
    <w:tmpl w:val="FF4A421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B1E7E"/>
    <w:multiLevelType w:val="hybridMultilevel"/>
    <w:tmpl w:val="127688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DA785E"/>
    <w:multiLevelType w:val="hybridMultilevel"/>
    <w:tmpl w:val="81147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A238A"/>
    <w:multiLevelType w:val="hybridMultilevel"/>
    <w:tmpl w:val="A5005CCA"/>
    <w:lvl w:ilvl="0" w:tplc="77D4A22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90BE5"/>
    <w:multiLevelType w:val="multilevel"/>
    <w:tmpl w:val="0602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F8E4EB4"/>
    <w:multiLevelType w:val="hybridMultilevel"/>
    <w:tmpl w:val="4F9C7C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A54AF9"/>
    <w:multiLevelType w:val="multilevel"/>
    <w:tmpl w:val="E2FC6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B330D5"/>
    <w:multiLevelType w:val="multilevel"/>
    <w:tmpl w:val="0A8E6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7F6D2F"/>
    <w:multiLevelType w:val="multilevel"/>
    <w:tmpl w:val="02BC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836E3"/>
    <w:multiLevelType w:val="hybridMultilevel"/>
    <w:tmpl w:val="C58AD6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6609D6"/>
    <w:multiLevelType w:val="multilevel"/>
    <w:tmpl w:val="84541A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914E2"/>
    <w:multiLevelType w:val="hybridMultilevel"/>
    <w:tmpl w:val="BD0A9C9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3F36BC"/>
    <w:multiLevelType w:val="hybridMultilevel"/>
    <w:tmpl w:val="33AEFB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2"/>
  </w:num>
  <w:num w:numId="4">
    <w:abstractNumId w:val="8"/>
  </w:num>
  <w:num w:numId="5">
    <w:abstractNumId w:val="7"/>
  </w:num>
  <w:num w:numId="6">
    <w:abstractNumId w:val="14"/>
  </w:num>
  <w:num w:numId="7">
    <w:abstractNumId w:val="11"/>
  </w:num>
  <w:num w:numId="8">
    <w:abstractNumId w:val="13"/>
  </w:num>
  <w:num w:numId="9">
    <w:abstractNumId w:val="15"/>
  </w:num>
  <w:num w:numId="10">
    <w:abstractNumId w:val="9"/>
  </w:num>
  <w:num w:numId="11">
    <w:abstractNumId w:val="16"/>
  </w:num>
  <w:num w:numId="12">
    <w:abstractNumId w:val="18"/>
  </w:num>
  <w:num w:numId="13">
    <w:abstractNumId w:val="19"/>
  </w:num>
  <w:num w:numId="14">
    <w:abstractNumId w:val="4"/>
  </w:num>
  <w:num w:numId="15">
    <w:abstractNumId w:val="17"/>
  </w:num>
  <w:num w:numId="16">
    <w:abstractNumId w:val="6"/>
  </w:num>
  <w:num w:numId="17">
    <w:abstractNumId w:val="10"/>
  </w:num>
  <w:num w:numId="18">
    <w:abstractNumId w:val="0"/>
  </w:num>
  <w:num w:numId="19">
    <w:abstractNumId w:val="5"/>
  </w:num>
  <w:num w:numId="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hideSpellingErrors/>
  <w:hideGrammatical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zC3MDQ1s7Q0NzA0NzdT0lEKTi0uzszPAymwrAUAIaSl1iwAAAA="/>
  </w:docVars>
  <w:rsids>
    <w:rsidRoot w:val="00E24425"/>
    <w:rsid w:val="0000271B"/>
    <w:rsid w:val="00004E5E"/>
    <w:rsid w:val="00005CB8"/>
    <w:rsid w:val="00027A8E"/>
    <w:rsid w:val="00031B6A"/>
    <w:rsid w:val="00036034"/>
    <w:rsid w:val="000468C5"/>
    <w:rsid w:val="00047CDC"/>
    <w:rsid w:val="0005128C"/>
    <w:rsid w:val="00054178"/>
    <w:rsid w:val="00060964"/>
    <w:rsid w:val="00066B5F"/>
    <w:rsid w:val="0006755F"/>
    <w:rsid w:val="00075C76"/>
    <w:rsid w:val="0008588B"/>
    <w:rsid w:val="000A57BB"/>
    <w:rsid w:val="000B36D4"/>
    <w:rsid w:val="000C2C46"/>
    <w:rsid w:val="000D1045"/>
    <w:rsid w:val="000D1F86"/>
    <w:rsid w:val="000D7439"/>
    <w:rsid w:val="000F0408"/>
    <w:rsid w:val="000F4840"/>
    <w:rsid w:val="00102349"/>
    <w:rsid w:val="0010746F"/>
    <w:rsid w:val="00113A72"/>
    <w:rsid w:val="001217AF"/>
    <w:rsid w:val="00123826"/>
    <w:rsid w:val="00127CB0"/>
    <w:rsid w:val="00131BFB"/>
    <w:rsid w:val="00162015"/>
    <w:rsid w:val="00167685"/>
    <w:rsid w:val="00171CC1"/>
    <w:rsid w:val="00174D26"/>
    <w:rsid w:val="00176874"/>
    <w:rsid w:val="001C016D"/>
    <w:rsid w:val="001D108D"/>
    <w:rsid w:val="001E0FA7"/>
    <w:rsid w:val="001F0397"/>
    <w:rsid w:val="001F4083"/>
    <w:rsid w:val="001F60C2"/>
    <w:rsid w:val="0020239F"/>
    <w:rsid w:val="00220AEF"/>
    <w:rsid w:val="00221820"/>
    <w:rsid w:val="00224CE1"/>
    <w:rsid w:val="00224FC6"/>
    <w:rsid w:val="002470C4"/>
    <w:rsid w:val="00263651"/>
    <w:rsid w:val="0026704E"/>
    <w:rsid w:val="00267680"/>
    <w:rsid w:val="002747BC"/>
    <w:rsid w:val="00281D78"/>
    <w:rsid w:val="002827C0"/>
    <w:rsid w:val="00296708"/>
    <w:rsid w:val="00297622"/>
    <w:rsid w:val="002A5B1F"/>
    <w:rsid w:val="002A7AE8"/>
    <w:rsid w:val="002B1478"/>
    <w:rsid w:val="002B21BD"/>
    <w:rsid w:val="002B2298"/>
    <w:rsid w:val="002C0D21"/>
    <w:rsid w:val="002F3667"/>
    <w:rsid w:val="002F412E"/>
    <w:rsid w:val="002F43D7"/>
    <w:rsid w:val="00300384"/>
    <w:rsid w:val="00303CC3"/>
    <w:rsid w:val="0031118F"/>
    <w:rsid w:val="00312CA2"/>
    <w:rsid w:val="003155A8"/>
    <w:rsid w:val="003244BB"/>
    <w:rsid w:val="00330E28"/>
    <w:rsid w:val="0035000D"/>
    <w:rsid w:val="003536DA"/>
    <w:rsid w:val="00364497"/>
    <w:rsid w:val="003664CA"/>
    <w:rsid w:val="00367342"/>
    <w:rsid w:val="00370651"/>
    <w:rsid w:val="00371277"/>
    <w:rsid w:val="00384E7B"/>
    <w:rsid w:val="00391924"/>
    <w:rsid w:val="003924B6"/>
    <w:rsid w:val="003935B8"/>
    <w:rsid w:val="0039438E"/>
    <w:rsid w:val="003A152A"/>
    <w:rsid w:val="003B2ADA"/>
    <w:rsid w:val="003C2022"/>
    <w:rsid w:val="003C20B9"/>
    <w:rsid w:val="003C5EB0"/>
    <w:rsid w:val="003D182E"/>
    <w:rsid w:val="003D216D"/>
    <w:rsid w:val="003D5246"/>
    <w:rsid w:val="003E245D"/>
    <w:rsid w:val="003E5F89"/>
    <w:rsid w:val="003F01C6"/>
    <w:rsid w:val="004131E4"/>
    <w:rsid w:val="0041760F"/>
    <w:rsid w:val="00423C65"/>
    <w:rsid w:val="00434B47"/>
    <w:rsid w:val="004518B5"/>
    <w:rsid w:val="00453C52"/>
    <w:rsid w:val="00461301"/>
    <w:rsid w:val="004708EE"/>
    <w:rsid w:val="00474402"/>
    <w:rsid w:val="00487C33"/>
    <w:rsid w:val="004A406E"/>
    <w:rsid w:val="004A4D01"/>
    <w:rsid w:val="004B2FEF"/>
    <w:rsid w:val="004B6CDC"/>
    <w:rsid w:val="004D0503"/>
    <w:rsid w:val="004E7444"/>
    <w:rsid w:val="004F0B2F"/>
    <w:rsid w:val="004F5C69"/>
    <w:rsid w:val="00503BE1"/>
    <w:rsid w:val="00511B46"/>
    <w:rsid w:val="0052011B"/>
    <w:rsid w:val="005364FF"/>
    <w:rsid w:val="005377B9"/>
    <w:rsid w:val="005424A0"/>
    <w:rsid w:val="005647AD"/>
    <w:rsid w:val="005659D4"/>
    <w:rsid w:val="0057105A"/>
    <w:rsid w:val="00572C3D"/>
    <w:rsid w:val="0058769F"/>
    <w:rsid w:val="00594745"/>
    <w:rsid w:val="005A1903"/>
    <w:rsid w:val="005B20C8"/>
    <w:rsid w:val="005C059F"/>
    <w:rsid w:val="005C21A3"/>
    <w:rsid w:val="005C4978"/>
    <w:rsid w:val="005E1983"/>
    <w:rsid w:val="005E2C61"/>
    <w:rsid w:val="005E5790"/>
    <w:rsid w:val="00601828"/>
    <w:rsid w:val="00606776"/>
    <w:rsid w:val="00634016"/>
    <w:rsid w:val="00634BD3"/>
    <w:rsid w:val="00636B33"/>
    <w:rsid w:val="00663F57"/>
    <w:rsid w:val="00664C90"/>
    <w:rsid w:val="0067022D"/>
    <w:rsid w:val="00670C9C"/>
    <w:rsid w:val="006769D0"/>
    <w:rsid w:val="006933F2"/>
    <w:rsid w:val="006A78D9"/>
    <w:rsid w:val="006B14B3"/>
    <w:rsid w:val="006C243B"/>
    <w:rsid w:val="006C6581"/>
    <w:rsid w:val="006D4C00"/>
    <w:rsid w:val="006D4E02"/>
    <w:rsid w:val="006E480D"/>
    <w:rsid w:val="006F21C0"/>
    <w:rsid w:val="006F5D8C"/>
    <w:rsid w:val="006F6572"/>
    <w:rsid w:val="00704D55"/>
    <w:rsid w:val="00713CDF"/>
    <w:rsid w:val="00720A3B"/>
    <w:rsid w:val="007279CB"/>
    <w:rsid w:val="00742559"/>
    <w:rsid w:val="00755964"/>
    <w:rsid w:val="00773849"/>
    <w:rsid w:val="0077752B"/>
    <w:rsid w:val="007829CD"/>
    <w:rsid w:val="00783250"/>
    <w:rsid w:val="0079623E"/>
    <w:rsid w:val="007A211B"/>
    <w:rsid w:val="007B12FA"/>
    <w:rsid w:val="007B2B6B"/>
    <w:rsid w:val="007C0122"/>
    <w:rsid w:val="007C7491"/>
    <w:rsid w:val="007D1B34"/>
    <w:rsid w:val="007D5950"/>
    <w:rsid w:val="007D5F49"/>
    <w:rsid w:val="007D66E8"/>
    <w:rsid w:val="007E6577"/>
    <w:rsid w:val="00807FAF"/>
    <w:rsid w:val="00822D67"/>
    <w:rsid w:val="00833416"/>
    <w:rsid w:val="00837251"/>
    <w:rsid w:val="008373B2"/>
    <w:rsid w:val="00842D3A"/>
    <w:rsid w:val="00844248"/>
    <w:rsid w:val="00852B35"/>
    <w:rsid w:val="0086507B"/>
    <w:rsid w:val="00873CE5"/>
    <w:rsid w:val="00875DB1"/>
    <w:rsid w:val="00883D9E"/>
    <w:rsid w:val="008A011F"/>
    <w:rsid w:val="008B0E56"/>
    <w:rsid w:val="008B5083"/>
    <w:rsid w:val="008C3EA4"/>
    <w:rsid w:val="008C7636"/>
    <w:rsid w:val="008D21EC"/>
    <w:rsid w:val="008E3900"/>
    <w:rsid w:val="008E74D9"/>
    <w:rsid w:val="008F465D"/>
    <w:rsid w:val="00903143"/>
    <w:rsid w:val="0091482F"/>
    <w:rsid w:val="00920453"/>
    <w:rsid w:val="009245CA"/>
    <w:rsid w:val="00935119"/>
    <w:rsid w:val="00937EEC"/>
    <w:rsid w:val="009426D6"/>
    <w:rsid w:val="009522B7"/>
    <w:rsid w:val="00972329"/>
    <w:rsid w:val="00973801"/>
    <w:rsid w:val="009756CE"/>
    <w:rsid w:val="0098621F"/>
    <w:rsid w:val="00994531"/>
    <w:rsid w:val="009B0B23"/>
    <w:rsid w:val="009C0617"/>
    <w:rsid w:val="009D2F81"/>
    <w:rsid w:val="009D42D6"/>
    <w:rsid w:val="009D4E9E"/>
    <w:rsid w:val="009D6EF3"/>
    <w:rsid w:val="009E676D"/>
    <w:rsid w:val="009F604A"/>
    <w:rsid w:val="00A002FF"/>
    <w:rsid w:val="00A0373D"/>
    <w:rsid w:val="00A051B1"/>
    <w:rsid w:val="00A2060E"/>
    <w:rsid w:val="00A3751B"/>
    <w:rsid w:val="00A41409"/>
    <w:rsid w:val="00A41A77"/>
    <w:rsid w:val="00A47E01"/>
    <w:rsid w:val="00A52870"/>
    <w:rsid w:val="00A549E9"/>
    <w:rsid w:val="00A5613C"/>
    <w:rsid w:val="00A6363C"/>
    <w:rsid w:val="00A63B2D"/>
    <w:rsid w:val="00A80D5B"/>
    <w:rsid w:val="00AA4961"/>
    <w:rsid w:val="00AB3E45"/>
    <w:rsid w:val="00AB736E"/>
    <w:rsid w:val="00AB76C7"/>
    <w:rsid w:val="00AC6CB9"/>
    <w:rsid w:val="00AD4E4B"/>
    <w:rsid w:val="00AD55EF"/>
    <w:rsid w:val="00AD78BD"/>
    <w:rsid w:val="00AE09EC"/>
    <w:rsid w:val="00AE2191"/>
    <w:rsid w:val="00AE511A"/>
    <w:rsid w:val="00AF42EA"/>
    <w:rsid w:val="00AF5268"/>
    <w:rsid w:val="00B014F7"/>
    <w:rsid w:val="00B16AF4"/>
    <w:rsid w:val="00B245AC"/>
    <w:rsid w:val="00B27B2C"/>
    <w:rsid w:val="00B27E63"/>
    <w:rsid w:val="00B375A2"/>
    <w:rsid w:val="00B516C8"/>
    <w:rsid w:val="00B537E7"/>
    <w:rsid w:val="00B55975"/>
    <w:rsid w:val="00B62B75"/>
    <w:rsid w:val="00B63D2A"/>
    <w:rsid w:val="00B67A52"/>
    <w:rsid w:val="00B80A22"/>
    <w:rsid w:val="00B82B66"/>
    <w:rsid w:val="00BA77C9"/>
    <w:rsid w:val="00BB2D5B"/>
    <w:rsid w:val="00BB2EBB"/>
    <w:rsid w:val="00BB4827"/>
    <w:rsid w:val="00BC086E"/>
    <w:rsid w:val="00BC0E12"/>
    <w:rsid w:val="00BC15C2"/>
    <w:rsid w:val="00BC1FB4"/>
    <w:rsid w:val="00BC7CBD"/>
    <w:rsid w:val="00BD11B1"/>
    <w:rsid w:val="00BD2D04"/>
    <w:rsid w:val="00BE760C"/>
    <w:rsid w:val="00C05575"/>
    <w:rsid w:val="00C144AC"/>
    <w:rsid w:val="00C20B84"/>
    <w:rsid w:val="00C45B99"/>
    <w:rsid w:val="00C516D8"/>
    <w:rsid w:val="00C5527E"/>
    <w:rsid w:val="00C626BE"/>
    <w:rsid w:val="00C75F46"/>
    <w:rsid w:val="00C86195"/>
    <w:rsid w:val="00C9413C"/>
    <w:rsid w:val="00CA4758"/>
    <w:rsid w:val="00CA7954"/>
    <w:rsid w:val="00CB2369"/>
    <w:rsid w:val="00CB2F0C"/>
    <w:rsid w:val="00CB7AED"/>
    <w:rsid w:val="00CD559C"/>
    <w:rsid w:val="00CD5859"/>
    <w:rsid w:val="00CF6F64"/>
    <w:rsid w:val="00D01EB6"/>
    <w:rsid w:val="00D17E95"/>
    <w:rsid w:val="00D31DEF"/>
    <w:rsid w:val="00D36DDB"/>
    <w:rsid w:val="00D64ACF"/>
    <w:rsid w:val="00D65AE9"/>
    <w:rsid w:val="00D80D6C"/>
    <w:rsid w:val="00D86C5E"/>
    <w:rsid w:val="00D8723B"/>
    <w:rsid w:val="00D91606"/>
    <w:rsid w:val="00DA36EF"/>
    <w:rsid w:val="00DA6336"/>
    <w:rsid w:val="00DB3CAD"/>
    <w:rsid w:val="00DB42AD"/>
    <w:rsid w:val="00DE23B5"/>
    <w:rsid w:val="00DE5E26"/>
    <w:rsid w:val="00DF7DA5"/>
    <w:rsid w:val="00E00F7C"/>
    <w:rsid w:val="00E067A9"/>
    <w:rsid w:val="00E10CB4"/>
    <w:rsid w:val="00E13A3A"/>
    <w:rsid w:val="00E17D0B"/>
    <w:rsid w:val="00E24425"/>
    <w:rsid w:val="00E31CA4"/>
    <w:rsid w:val="00E31E4F"/>
    <w:rsid w:val="00E33A02"/>
    <w:rsid w:val="00E45E6B"/>
    <w:rsid w:val="00E52B76"/>
    <w:rsid w:val="00E564FC"/>
    <w:rsid w:val="00E64DBA"/>
    <w:rsid w:val="00E837CA"/>
    <w:rsid w:val="00E900A9"/>
    <w:rsid w:val="00E90461"/>
    <w:rsid w:val="00EA42B3"/>
    <w:rsid w:val="00EA77C5"/>
    <w:rsid w:val="00EB1172"/>
    <w:rsid w:val="00EB52F9"/>
    <w:rsid w:val="00EC6824"/>
    <w:rsid w:val="00EE050F"/>
    <w:rsid w:val="00EF6A8E"/>
    <w:rsid w:val="00EF7575"/>
    <w:rsid w:val="00F033A2"/>
    <w:rsid w:val="00F13544"/>
    <w:rsid w:val="00F1524D"/>
    <w:rsid w:val="00F207D2"/>
    <w:rsid w:val="00F21800"/>
    <w:rsid w:val="00F24D08"/>
    <w:rsid w:val="00F3106B"/>
    <w:rsid w:val="00F33ADE"/>
    <w:rsid w:val="00F40B49"/>
    <w:rsid w:val="00F41AC7"/>
    <w:rsid w:val="00F41FC7"/>
    <w:rsid w:val="00F42241"/>
    <w:rsid w:val="00F43F34"/>
    <w:rsid w:val="00F46675"/>
    <w:rsid w:val="00F5012B"/>
    <w:rsid w:val="00F50F73"/>
    <w:rsid w:val="00F51B7F"/>
    <w:rsid w:val="00F61649"/>
    <w:rsid w:val="00F65872"/>
    <w:rsid w:val="00F72AD1"/>
    <w:rsid w:val="00F7390B"/>
    <w:rsid w:val="00F753F2"/>
    <w:rsid w:val="00F97544"/>
    <w:rsid w:val="00FA013A"/>
    <w:rsid w:val="00FA1DF0"/>
    <w:rsid w:val="00FC4DFD"/>
    <w:rsid w:val="00FD15C7"/>
    <w:rsid w:val="00FE10D7"/>
    <w:rsid w:val="00FE2AB2"/>
    <w:rsid w:val="00FF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232012"/>
  <w15:chartTrackingRefBased/>
  <w15:docId w15:val="{140812F1-BDDB-408E-B692-8ABD023005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4D08"/>
    <w:rPr>
      <w:rFonts w:ascii="Times New Roman" w:hAnsi="Times New Roman"/>
      <w:sz w:val="24"/>
    </w:rPr>
  </w:style>
  <w:style w:type="paragraph" w:styleId="Heading1">
    <w:name w:val="heading 1"/>
    <w:basedOn w:val="Normal"/>
    <w:link w:val="Heading1Char"/>
    <w:uiPriority w:val="9"/>
    <w:qFormat/>
    <w:rsid w:val="00F51B7F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color w:val="0033CC"/>
      <w:kern w:val="36"/>
      <w:sz w:val="32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B7F"/>
    <w:pPr>
      <w:keepNext/>
      <w:keepLines/>
      <w:spacing w:before="40" w:after="0"/>
      <w:outlineLvl w:val="1"/>
    </w:pPr>
    <w:rPr>
      <w:rFonts w:eastAsiaTheme="majorEastAsia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B7F"/>
    <w:rPr>
      <w:rFonts w:ascii="Times New Roman" w:eastAsia="Times New Roman" w:hAnsi="Times New Roman" w:cs="Times New Roman"/>
      <w:b/>
      <w:bCs/>
      <w:color w:val="0033CC"/>
      <w:kern w:val="36"/>
      <w:sz w:val="32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51B7F"/>
    <w:rPr>
      <w:rFonts w:ascii="Times New Roman" w:eastAsiaTheme="majorEastAsia" w:hAnsi="Times New Roman" w:cstheme="majorBidi"/>
      <w:color w:val="000000" w:themeColor="text1"/>
      <w:sz w:val="24"/>
      <w:szCs w:val="26"/>
    </w:rPr>
  </w:style>
  <w:style w:type="paragraph" w:styleId="ListParagraph">
    <w:name w:val="List Paragraph"/>
    <w:basedOn w:val="Normal"/>
    <w:uiPriority w:val="34"/>
    <w:qFormat/>
    <w:rsid w:val="00DB42A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37CA"/>
  </w:style>
  <w:style w:type="paragraph" w:styleId="Footer">
    <w:name w:val="footer"/>
    <w:basedOn w:val="Normal"/>
    <w:link w:val="FooterChar"/>
    <w:uiPriority w:val="99"/>
    <w:unhideWhenUsed/>
    <w:rsid w:val="00E837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37CA"/>
  </w:style>
  <w:style w:type="paragraph" w:styleId="NormalWeb">
    <w:name w:val="Normal (Web)"/>
    <w:basedOn w:val="Normal"/>
    <w:uiPriority w:val="99"/>
    <w:unhideWhenUsed/>
    <w:rsid w:val="00CA4758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A4758"/>
    <w:rPr>
      <w:color w:val="0000FF"/>
      <w:u w:val="single"/>
    </w:rPr>
  </w:style>
  <w:style w:type="table" w:styleId="MediumGrid1-Accent3">
    <w:name w:val="Medium Grid 1 Accent 3"/>
    <w:basedOn w:val="TableNormal"/>
    <w:uiPriority w:val="67"/>
    <w:rsid w:val="00636B33"/>
    <w:pPr>
      <w:spacing w:after="0" w:line="240" w:lineRule="auto"/>
    </w:p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GridTable4-Accent5">
    <w:name w:val="Grid Table 4 Accent 5"/>
    <w:basedOn w:val="TableNormal"/>
    <w:uiPriority w:val="49"/>
    <w:rsid w:val="00636B3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customStyle="1" w:styleId="apple-tab-span">
    <w:name w:val="apple-tab-span"/>
    <w:basedOn w:val="DefaultParagraphFont"/>
    <w:rsid w:val="00A051B1"/>
  </w:style>
  <w:style w:type="character" w:styleId="HTMLCode">
    <w:name w:val="HTML Code"/>
    <w:basedOn w:val="DefaultParagraphFont"/>
    <w:uiPriority w:val="99"/>
    <w:semiHidden/>
    <w:unhideWhenUsed/>
    <w:rsid w:val="005E2C61"/>
    <w:rPr>
      <w:rFonts w:ascii="Courier New" w:eastAsia="Times New Roman" w:hAnsi="Courier New" w:cs="Courier New"/>
      <w:sz w:val="20"/>
      <w:szCs w:val="20"/>
    </w:rPr>
  </w:style>
  <w:style w:type="character" w:customStyle="1" w:styleId="q4iawc">
    <w:name w:val="q4iawc"/>
    <w:basedOn w:val="DefaultParagraphFont"/>
    <w:rsid w:val="00F24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1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9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0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8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2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9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2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4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png"/><Relationship Id="rId1" Type="http://schemas.openxmlformats.org/officeDocument/2006/relationships/image" Target="media/image1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28</Pages>
  <Words>4731</Words>
  <Characters>26967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Thanh Van</cp:lastModifiedBy>
  <cp:revision>7</cp:revision>
  <cp:lastPrinted>2021-03-26T01:41:00Z</cp:lastPrinted>
  <dcterms:created xsi:type="dcterms:W3CDTF">2025-05-11T00:40:00Z</dcterms:created>
  <dcterms:modified xsi:type="dcterms:W3CDTF">2025-05-11T07:22:00Z</dcterms:modified>
</cp:coreProperties>
</file>