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0E479" w14:textId="77777777" w:rsidR="00DA6210" w:rsidRDefault="00DA6210" w:rsidP="00DA6210">
      <w:pPr>
        <w:jc w:val="center"/>
      </w:pPr>
      <w:r>
        <w:tab/>
      </w: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F999A0" wp14:editId="1B8783A4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DA6210" w:rsidRPr="00666E58" w14:paraId="01685BB3" w14:textId="77777777" w:rsidTr="007A02A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01E9CCF4" w14:textId="77777777" w:rsidR="00DA6210" w:rsidRPr="00666E58" w:rsidRDefault="00DA6210" w:rsidP="007A02A7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DA6210" w:rsidRPr="00666E58" w14:paraId="1DA589AB" w14:textId="77777777" w:rsidTr="007A02A7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B929835" w14:textId="77777777" w:rsidR="00DA6210" w:rsidRPr="00666E58" w:rsidRDefault="00DA6210" w:rsidP="007A02A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1E5D9E0" w14:textId="77777777" w:rsidR="00DA6210" w:rsidRPr="00666E58" w:rsidRDefault="00DA6210" w:rsidP="007A02A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49E44F03" w14:textId="77777777" w:rsidR="00DA6210" w:rsidRPr="00666E58" w:rsidRDefault="00DA6210" w:rsidP="007A02A7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56B80626" w14:textId="77777777" w:rsidR="00DA6210" w:rsidRPr="00666E58" w:rsidRDefault="00DA6210" w:rsidP="007A02A7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6CD0B465" w14:textId="77777777" w:rsidR="00DA6210" w:rsidRPr="00666E58" w:rsidRDefault="00DA6210" w:rsidP="007A02A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38D1EF70" wp14:editId="68DB72C1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76BB72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29F2C13" w14:textId="77777777" w:rsidR="00DA6210" w:rsidRPr="00B521C9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5F6AD5A1" w14:textId="77777777" w:rsidR="00DA6210" w:rsidRPr="00B521C9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20925DBA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A22730D" w14:textId="65ECEA6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6</w:t>
      </w:r>
    </w:p>
    <w:p w14:paraId="06A48255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7028AABA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632A9615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73CC8ED9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9911844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1E5C9EE1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6247DDBA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7A12070D" w14:textId="77777777" w:rsidR="00DA6210" w:rsidRPr="009735B5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20A57FCD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08249B8A" w14:textId="77777777" w:rsidR="00DA6210" w:rsidRDefault="00DA6210" w:rsidP="00DA6210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DA6210" w14:paraId="7520FE05" w14:textId="77777777" w:rsidTr="007A02A7">
        <w:tc>
          <w:tcPr>
            <w:tcW w:w="3510" w:type="dxa"/>
          </w:tcPr>
          <w:p w14:paraId="7F6FBC38" w14:textId="77777777" w:rsidR="00DA6210" w:rsidRDefault="00DA6210" w:rsidP="007A0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C94AE4B" w14:textId="77777777" w:rsidR="00DA6210" w:rsidRDefault="00DA6210" w:rsidP="007A0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EEF807C" w14:textId="77777777" w:rsidR="00DA6210" w:rsidRDefault="00DA6210" w:rsidP="007A0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BDF217" w14:textId="77777777" w:rsidR="00DA6210" w:rsidRDefault="00DA6210" w:rsidP="00DA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AFD21F7" w14:textId="77777777" w:rsidR="00DA6210" w:rsidRDefault="00DA6210" w:rsidP="00DA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C0CD0C0" w14:textId="77777777" w:rsidR="00DA6210" w:rsidRDefault="00DA6210" w:rsidP="00DA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2B155A7" w14:textId="77777777" w:rsidR="00DA6210" w:rsidRDefault="00DA6210" w:rsidP="00DA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82FC3E8" w14:textId="77777777" w:rsidR="00DA6210" w:rsidRDefault="00DA6210" w:rsidP="00DA6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B7B65C2" w14:textId="77777777" w:rsidR="00DA6210" w:rsidRDefault="00DA6210" w:rsidP="00DA62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69BAD7AE" w14:textId="4CD13B72" w:rsidR="00DA6210" w:rsidRDefault="00DA6210">
      <w:r>
        <w:br w:type="page"/>
      </w:r>
    </w:p>
    <w:p w14:paraId="10DD1A2C" w14:textId="77777777" w:rsidR="00DA6210" w:rsidRDefault="00DA6210" w:rsidP="00DA6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9FE06" w14:textId="3BB3449A" w:rsidR="00DA6210" w:rsidRDefault="00DA6210" w:rsidP="00DA6210">
      <w:pPr>
        <w:tabs>
          <w:tab w:val="left" w:pos="391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 моделирования</w:t>
      </w:r>
    </w:p>
    <w:p w14:paraId="675BAC59" w14:textId="0C67223B" w:rsidR="00DA6210" w:rsidRDefault="00DA6210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является создание модели, которая будет имитировать появление в мире опасного вируса, который превращает людей в зомби. Происходит это не сразу, сначала человек становится инфицированным, и лишь спустя какое-то время происходит окончательная трансформация. Зомби же, в свою очередь, активно едят людей, причем не зависимо от того – здоров человек или уже инфицирован. Спустя какое-то время зомби умирает, причем это время тем меньше, чем меньше на Земле остается живых людей пригодных в пищу.</w:t>
      </w:r>
    </w:p>
    <w:p w14:paraId="6B98F757" w14:textId="056B39F2" w:rsidR="00A93BC4" w:rsidRDefault="00A93BC4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рассматривается на популяции в 100 000 человек (предположим, что инфекция возникла в городе, который тут же закрыли на плотный карантин).</w:t>
      </w:r>
    </w:p>
    <w:p w14:paraId="6C18F31F" w14:textId="77777777" w:rsidR="00DA6210" w:rsidRDefault="00DA6210" w:rsidP="00DA62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Потоки переходов</w:t>
      </w:r>
    </w:p>
    <w:p w14:paraId="5B4225B1" w14:textId="30CA3083" w:rsidR="00DA6210" w:rsidRDefault="00DA6210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и потоки переходов между ними показаны на рисунке 1</w:t>
      </w:r>
      <w:r w:rsidRPr="00DA6210">
        <w:rPr>
          <w:rFonts w:ascii="Times New Roman" w:hAnsi="Times New Roman" w:cs="Times New Roman"/>
          <w:sz w:val="28"/>
          <w:szCs w:val="28"/>
        </w:rPr>
        <w:t>:</w:t>
      </w:r>
    </w:p>
    <w:p w14:paraId="57B3EB6E" w14:textId="599C26DC" w:rsidR="00DA6210" w:rsidRDefault="00DA6210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 w:rsidRPr="00DA62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B9964" wp14:editId="61DC4050">
            <wp:extent cx="5940425" cy="2955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B20B" w14:textId="77DF81B6" w:rsidR="00DA6210" w:rsidRDefault="00DA6210" w:rsidP="00DA6210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Состояния и потоки переходов</w:t>
      </w:r>
    </w:p>
    <w:p w14:paraId="54801169" w14:textId="6C5E2657" w:rsidR="00DA6210" w:rsidRDefault="00DA6210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Healthy</w:t>
      </w:r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здоровое население</w:t>
      </w:r>
    </w:p>
    <w:p w14:paraId="72F1D2B6" w14:textId="6B512669" w:rsidR="00DA6210" w:rsidRDefault="00DA6210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Infected</w:t>
      </w:r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зараженное население </w:t>
      </w:r>
    </w:p>
    <w:p w14:paraId="233B797D" w14:textId="76428141" w:rsidR="00DA6210" w:rsidRDefault="00DA6210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="00A93BC4">
        <w:rPr>
          <w:rFonts w:ascii="Times New Roman" w:hAnsi="Times New Roman" w:cs="Times New Roman"/>
          <w:sz w:val="28"/>
          <w:szCs w:val="28"/>
          <w:lang w:val="en-US"/>
        </w:rPr>
        <w:t>Zombies</w:t>
      </w:r>
      <w:r w:rsidR="00A93BC4" w:rsidRPr="00A93BC4">
        <w:rPr>
          <w:rFonts w:ascii="Times New Roman" w:hAnsi="Times New Roman" w:cs="Times New Roman"/>
          <w:sz w:val="28"/>
          <w:szCs w:val="28"/>
        </w:rPr>
        <w:t xml:space="preserve"> </w:t>
      </w:r>
      <w:r w:rsidR="00A93BC4">
        <w:rPr>
          <w:rFonts w:ascii="Times New Roman" w:hAnsi="Times New Roman" w:cs="Times New Roman"/>
          <w:sz w:val="28"/>
          <w:szCs w:val="28"/>
        </w:rPr>
        <w:t>– зомби</w:t>
      </w:r>
    </w:p>
    <w:p w14:paraId="4B4472C6" w14:textId="7E730314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мертвые </w:t>
      </w:r>
    </w:p>
    <w:p w14:paraId="1D4A10C7" w14:textId="4FCE6AB5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TotalPopulation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популяция людей</w:t>
      </w:r>
    </w:p>
    <w:p w14:paraId="3CE07AB2" w14:textId="0A32EFC5" w:rsidR="00A93BC4" w:rsidRDefault="00A93BC4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ContactRateInfectious</w:t>
      </w:r>
      <w:proofErr w:type="spellEnd"/>
      <w:r w:rsidRPr="00A93B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частота, с которой зараженные люди встречают здоровых</w:t>
      </w:r>
    </w:p>
    <w:p w14:paraId="5F250406" w14:textId="02A864C3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Infectivity </w:t>
      </w:r>
      <w:r>
        <w:rPr>
          <w:rFonts w:ascii="Times New Roman" w:hAnsi="Times New Roman" w:cs="Times New Roman"/>
          <w:sz w:val="28"/>
          <w:szCs w:val="28"/>
        </w:rPr>
        <w:t>– заразность инфицированных людей</w:t>
      </w:r>
    </w:p>
    <w:p w14:paraId="112E34C8" w14:textId="7CF477C4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ZombiePower</w:t>
      </w:r>
      <w:proofErr w:type="spellEnd"/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сила зомби против здорового человека </w:t>
      </w:r>
    </w:p>
    <w:p w14:paraId="49A3838D" w14:textId="755D71D1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ZombieDeadTime</w:t>
      </w:r>
      <w:proofErr w:type="spellEnd"/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время смерти зомби</w:t>
      </w:r>
    </w:p>
    <w:p w14:paraId="1CE46739" w14:textId="72B1672E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ContactRateZombie</w:t>
      </w:r>
      <w:proofErr w:type="spellEnd"/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частота, с которой зомби встречает здоровых людей</w:t>
      </w:r>
    </w:p>
    <w:p w14:paraId="6533CE8A" w14:textId="7C889564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ToZombieTime</w:t>
      </w:r>
      <w:proofErr w:type="spellEnd"/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время превращения в зомби</w:t>
      </w:r>
    </w:p>
    <w:p w14:paraId="1ED80841" w14:textId="6D53DF30" w:rsid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ZombiePowerInfected</w:t>
      </w:r>
      <w:proofErr w:type="spellEnd"/>
      <w:r w:rsidRPr="00A93B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сила зомби против зараженных людей</w:t>
      </w:r>
    </w:p>
    <w:p w14:paraId="5A0B0E8E" w14:textId="0E85023B" w:rsidR="00A93BC4" w:rsidRDefault="00A93BC4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ContactRateZombie</w:t>
      </w:r>
      <w:r>
        <w:rPr>
          <w:rFonts w:ascii="Times New Roman" w:hAnsi="Times New Roman" w:cs="Times New Roman"/>
          <w:sz w:val="28"/>
          <w:szCs w:val="28"/>
          <w:lang w:val="en-US"/>
        </w:rPr>
        <w:t>Infected</w:t>
      </w:r>
      <w:proofErr w:type="spellEnd"/>
      <w:r w:rsidRPr="00A9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частота, с которой зомби встречает </w:t>
      </w:r>
      <w:r>
        <w:rPr>
          <w:rFonts w:ascii="Times New Roman" w:hAnsi="Times New Roman" w:cs="Times New Roman"/>
          <w:sz w:val="28"/>
          <w:szCs w:val="28"/>
        </w:rPr>
        <w:t>зараженных</w:t>
      </w:r>
      <w:r>
        <w:rPr>
          <w:rFonts w:ascii="Times New Roman" w:hAnsi="Times New Roman" w:cs="Times New Roman"/>
          <w:sz w:val="28"/>
          <w:szCs w:val="28"/>
        </w:rPr>
        <w:t xml:space="preserve"> людей</w:t>
      </w:r>
    </w:p>
    <w:p w14:paraId="45A62D5F" w14:textId="1C967C65" w:rsidR="00A93BC4" w:rsidRDefault="00A93BC4" w:rsidP="00A93BC4">
      <w:pPr>
        <w:tabs>
          <w:tab w:val="left" w:pos="391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Временная диаграмма</w:t>
      </w:r>
    </w:p>
    <w:p w14:paraId="542EF68C" w14:textId="61CAF5D7" w:rsidR="00A93BC4" w:rsidRDefault="00A93BC4" w:rsidP="00A93BC4">
      <w:pPr>
        <w:tabs>
          <w:tab w:val="left" w:pos="391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93BC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3EE8D0F" wp14:editId="31A3539A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159B" w14:textId="3AEB5518" w:rsidR="00A93BC4" w:rsidRDefault="00A93BC4" w:rsidP="00A93BC4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Временная диаграмма состояний</w:t>
      </w:r>
    </w:p>
    <w:p w14:paraId="712C41CC" w14:textId="081E4126" w:rsidR="00A93BC4" w:rsidRDefault="00A93BC4" w:rsidP="00A93BC4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здоровые люди</w:t>
      </w:r>
    </w:p>
    <w:p w14:paraId="0BB615D7" w14:textId="3D5DEFC7" w:rsidR="00A93BC4" w:rsidRDefault="00A93BC4" w:rsidP="00A93BC4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зараженные люди</w:t>
      </w:r>
    </w:p>
    <w:p w14:paraId="57C48CC5" w14:textId="0EAB379E" w:rsidR="00A93BC4" w:rsidRDefault="00A93BC4" w:rsidP="00A93BC4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Коричневый – зомби</w:t>
      </w:r>
    </w:p>
    <w:p w14:paraId="77392FC0" w14:textId="4F75EA67" w:rsidR="00A93BC4" w:rsidRDefault="00A93BC4" w:rsidP="00A93BC4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Черный – мертвые</w:t>
      </w:r>
    </w:p>
    <w:p w14:paraId="79AE5824" w14:textId="24F631ED" w:rsidR="00A93BC4" w:rsidRDefault="00A93BC4" w:rsidP="00A93BC4">
      <w:pPr>
        <w:tabs>
          <w:tab w:val="left" w:pos="391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Работа программы</w:t>
      </w:r>
    </w:p>
    <w:p w14:paraId="13E606C0" w14:textId="633216FF" w:rsidR="00A93BC4" w:rsidRDefault="00A93BC4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правильной расстановке параметров, заключающейся в высокой прожорливости зомби по отношению к зараженным людям (которые, в силу болезни, с большим трудом могут спасаться от них) можно получить результат, в котором все процессы останавливаются в состоянии, показанном на рисунке 3</w:t>
      </w:r>
      <w:r w:rsidRPr="00A93BC4">
        <w:rPr>
          <w:rFonts w:ascii="Times New Roman" w:hAnsi="Times New Roman" w:cs="Times New Roman"/>
          <w:sz w:val="28"/>
          <w:szCs w:val="28"/>
        </w:rPr>
        <w:t>:</w:t>
      </w:r>
    </w:p>
    <w:p w14:paraId="13A92508" w14:textId="4AD07BB7" w:rsidR="00A93BC4" w:rsidRDefault="00A93BC4" w:rsidP="00A93BC4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93B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9C6FE1" wp14:editId="438B1C7B">
            <wp:extent cx="5940425" cy="3902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FDF0" w14:textId="02DFEAEC" w:rsidR="00A93BC4" w:rsidRDefault="00A93BC4" w:rsidP="00A93BC4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Состояние равновесия</w:t>
      </w:r>
    </w:p>
    <w:p w14:paraId="63441F32" w14:textId="7F674B71" w:rsidR="00A93BC4" w:rsidRDefault="00A93BC4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увидеть, что 10</w:t>
      </w:r>
      <w:r w:rsidRPr="00A93BC4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процентов населения осталось в живых, а все зомби и все зараженные мертвы. Из этого можно сделать вывод, что вирус, имеющий в качестве побочного эффекта высок</w:t>
      </w:r>
      <w:r w:rsidR="002C06DC">
        <w:rPr>
          <w:rFonts w:ascii="Times New Roman" w:hAnsi="Times New Roman" w:cs="Times New Roman"/>
          <w:sz w:val="28"/>
          <w:szCs w:val="28"/>
        </w:rPr>
        <w:t>ую слабость на этапе заражения и высокую прожорливость на этапе зомби, не имеет шансов на долгосрочное выживание, так как все инфицированные в конце концов съедаются зомби, которые в свою очередь начинают очень быстро умирать из-за недостатка пищи.</w:t>
      </w:r>
    </w:p>
    <w:p w14:paraId="0DCDE06B" w14:textId="6BA41C34" w:rsidR="002C06DC" w:rsidRDefault="002C06DC" w:rsidP="002C06DC">
      <w:pPr>
        <w:tabs>
          <w:tab w:val="left" w:pos="391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Эксперимент</w:t>
      </w:r>
    </w:p>
    <w:p w14:paraId="11DAD561" w14:textId="15F08F61" w:rsidR="002C06DC" w:rsidRDefault="002C06DC" w:rsidP="002C06DC">
      <w:pPr>
        <w:tabs>
          <w:tab w:val="left" w:pos="391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эксперимент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B929F2" w14:textId="306C3B7F" w:rsidR="002C06DC" w:rsidRDefault="002C06DC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Изменяет значение параметра, отвечающего за силу зомби против зараженного человека (рис. 4)</w:t>
      </w:r>
    </w:p>
    <w:p w14:paraId="43333DA5" w14:textId="495DF5DF" w:rsidR="002C06DC" w:rsidRDefault="002C06DC" w:rsidP="002C06DC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C06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D90AD0" wp14:editId="2BB7E877">
            <wp:extent cx="5940425" cy="3105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4148" w14:textId="0A2437D8" w:rsidR="002C06DC" w:rsidRDefault="002C06DC" w:rsidP="002C06DC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Изменение силы зомби против инфицированных </w:t>
      </w:r>
    </w:p>
    <w:p w14:paraId="7386B45B" w14:textId="215CEA93" w:rsidR="002C06DC" w:rsidRDefault="002C06DC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увидеть вполне очевидный вывод, что при увеличении силы зомби против зараженных людей, количество выжившего населения к концу пандемии вырастает.</w:t>
      </w:r>
    </w:p>
    <w:p w14:paraId="049FC533" w14:textId="7F3DE637" w:rsidR="002C06DC" w:rsidRDefault="002C06DC" w:rsidP="002C06DC">
      <w:pPr>
        <w:tabs>
          <w:tab w:val="left" w:pos="391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эксперимент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B5B63C" w14:textId="0933A48A" w:rsidR="002C06DC" w:rsidRDefault="002C06DC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изменяет параметр заразности инфицированного человека (рис. 5)</w:t>
      </w:r>
      <w:r w:rsidRPr="002C06DC">
        <w:rPr>
          <w:rFonts w:ascii="Times New Roman" w:hAnsi="Times New Roman" w:cs="Times New Roman"/>
          <w:sz w:val="28"/>
          <w:szCs w:val="28"/>
        </w:rPr>
        <w:t>:</w:t>
      </w:r>
    </w:p>
    <w:p w14:paraId="1D3C00B3" w14:textId="2A7F223A" w:rsidR="002C06DC" w:rsidRDefault="002C06DC" w:rsidP="002C06DC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  <w:r w:rsidRPr="002C06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0709A" wp14:editId="517A5D5B">
            <wp:extent cx="5940425" cy="3345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CCDB" w14:textId="7D1F519E" w:rsidR="002C06DC" w:rsidRDefault="002C06DC" w:rsidP="002C06DC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Изменение заразности инфицированных людей</w:t>
      </w:r>
    </w:p>
    <w:p w14:paraId="358B24F1" w14:textId="0FF05256" w:rsidR="002C06DC" w:rsidRDefault="002C06DC" w:rsidP="00A245C7">
      <w:pPr>
        <w:tabs>
          <w:tab w:val="left" w:pos="391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увидеть, что увеличение параметра заразности </w:t>
      </w:r>
      <w:r w:rsidR="00A245C7">
        <w:rPr>
          <w:rFonts w:ascii="Times New Roman" w:hAnsi="Times New Roman" w:cs="Times New Roman"/>
          <w:sz w:val="28"/>
          <w:szCs w:val="28"/>
        </w:rPr>
        <w:t>играет роль только в самом начале пандемии, потому что потом все зараженные люди превращаются в зомби, которые крайне быстро подчищают остатки инфицированных и в конце концов сами умирают от нехватки еды. Только крайне сильного увеличения параметры заразности хватает для того, чтобы успеть заразить все население до того, как зомби начинают править балом.</w:t>
      </w:r>
    </w:p>
    <w:p w14:paraId="14909EA0" w14:textId="77777777" w:rsidR="002C06DC" w:rsidRPr="002C06DC" w:rsidRDefault="002C06DC" w:rsidP="002C06DC">
      <w:pPr>
        <w:tabs>
          <w:tab w:val="left" w:pos="391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E389F62" w14:textId="77777777" w:rsidR="00A93BC4" w:rsidRPr="00A93BC4" w:rsidRDefault="00A93BC4" w:rsidP="00DA6210">
      <w:pPr>
        <w:tabs>
          <w:tab w:val="left" w:pos="3919"/>
        </w:tabs>
        <w:rPr>
          <w:rFonts w:ascii="Times New Roman" w:hAnsi="Times New Roman" w:cs="Times New Roman"/>
          <w:sz w:val="28"/>
          <w:szCs w:val="28"/>
        </w:rPr>
      </w:pPr>
    </w:p>
    <w:sectPr w:rsidR="00A93BC4" w:rsidRPr="00A9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10"/>
    <w:rsid w:val="002C06DC"/>
    <w:rsid w:val="00556842"/>
    <w:rsid w:val="00633702"/>
    <w:rsid w:val="00A245C7"/>
    <w:rsid w:val="00A93BC4"/>
    <w:rsid w:val="00D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E461"/>
  <w15:chartTrackingRefBased/>
  <w15:docId w15:val="{7C495F78-9E61-4179-9F6A-E1988077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210"/>
  </w:style>
  <w:style w:type="paragraph" w:styleId="1">
    <w:name w:val="heading 1"/>
    <w:basedOn w:val="a"/>
    <w:next w:val="a"/>
    <w:link w:val="10"/>
    <w:qFormat/>
    <w:rsid w:val="00DA6210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6210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2021-04-04T20:28:00Z</dcterms:created>
  <dcterms:modified xsi:type="dcterms:W3CDTF">2021-04-04T21:05:00Z</dcterms:modified>
</cp:coreProperties>
</file>