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68427" w14:textId="77777777" w:rsidR="003F1A6C" w:rsidRDefault="003F1A6C" w:rsidP="003F1A6C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A16C83" wp14:editId="7ECCC36A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F1A6C" w:rsidRPr="00666E58" w14:paraId="65E81A9B" w14:textId="77777777" w:rsidTr="003F42DD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39C8C2DB" w14:textId="77777777" w:rsidR="003F1A6C" w:rsidRPr="00666E58" w:rsidRDefault="003F1A6C" w:rsidP="003F42D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3F1A6C" w:rsidRPr="00666E58" w14:paraId="383658E9" w14:textId="77777777" w:rsidTr="003F42DD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14519E5A" w14:textId="77777777" w:rsidR="003F1A6C" w:rsidRPr="00666E58" w:rsidRDefault="003F1A6C" w:rsidP="003F42D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A34A7B5" w14:textId="77777777" w:rsidR="003F1A6C" w:rsidRPr="00666E58" w:rsidRDefault="003F1A6C" w:rsidP="003F42D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71128964" w14:textId="77777777" w:rsidR="003F1A6C" w:rsidRPr="00666E58" w:rsidRDefault="003F1A6C" w:rsidP="003F42D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6F2DBBD5" w14:textId="77777777" w:rsidR="003F1A6C" w:rsidRPr="00666E58" w:rsidRDefault="003F1A6C" w:rsidP="003F42DD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488BD9FB" w14:textId="78E2BF04" w:rsidR="003F1A6C" w:rsidRPr="00666E58" w:rsidRDefault="003F1A6C" w:rsidP="003F42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2F87B9F7" wp14:editId="7916C078">
                      <wp:extent cx="5829300" cy="342900"/>
                      <wp:effectExtent l="2540" t="0" r="26035" b="381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F97495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0k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JQ4PZxYGnJG9tordUGvoXgTs7CGQSHGyj37vxPfI&#10;rNv1YDuVqZ7OHsOWFIHyX4TQJnrkb6ZPTiIGjsnlPp3aMLDWaP+NAokce8FONV+t1rclTsoZz5c3&#10;JZrICpU6JSbQ/Q6d7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M24TS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7FDBD9C" w14:textId="77777777" w:rsidR="003F1A6C" w:rsidRPr="00B521C9" w:rsidRDefault="003F1A6C" w:rsidP="003F1A6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7C5FD0C7" w14:textId="01AA1214" w:rsidR="003F1A6C" w:rsidRPr="00B521C9" w:rsidRDefault="003F1A6C" w:rsidP="003F1A6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КИС</w:t>
      </w:r>
    </w:p>
    <w:p w14:paraId="02D94A99" w14:textId="77777777" w:rsidR="003F1A6C" w:rsidRDefault="003F1A6C" w:rsidP="003F1A6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650F7D10" w14:textId="018DAC6C" w:rsidR="003F1A6C" w:rsidRDefault="003F1A6C" w:rsidP="003F1A6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2</w:t>
      </w:r>
    </w:p>
    <w:p w14:paraId="22D4EAF9" w14:textId="7B229939" w:rsidR="003F1A6C" w:rsidRPr="003F1A6C" w:rsidRDefault="003F1A6C" w:rsidP="003F1A6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оделирование 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val="en-US"/>
        </w:rPr>
        <w:t>UML</w:t>
      </w:r>
      <w:r w:rsidRPr="003F1A6C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систем</w:t>
      </w:r>
    </w:p>
    <w:p w14:paraId="5D4705DB" w14:textId="77777777" w:rsidR="003F1A6C" w:rsidRDefault="003F1A6C" w:rsidP="003F1A6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08B893A1" w14:textId="77777777" w:rsidR="003F1A6C" w:rsidRDefault="003F1A6C" w:rsidP="003F1A6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2C043EA3" w14:textId="77777777" w:rsidR="003F1A6C" w:rsidRDefault="003F1A6C" w:rsidP="003F1A6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39E3C111" w14:textId="77777777" w:rsidR="003F1A6C" w:rsidRDefault="003F1A6C" w:rsidP="003F1A6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71727872" w14:textId="74844CB3" w:rsidR="003F1A6C" w:rsidRDefault="003F1A6C" w:rsidP="003F1A6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</w:t>
      </w:r>
    </w:p>
    <w:p w14:paraId="4F83B45C" w14:textId="77777777" w:rsidR="003F1A6C" w:rsidRPr="009735B5" w:rsidRDefault="003F1A6C" w:rsidP="003F1A6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0AAB0C82" w14:textId="77777777" w:rsidR="003F1A6C" w:rsidRDefault="003F1A6C" w:rsidP="003F1A6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5F0B9DF5" w14:textId="77777777" w:rsidR="003F1A6C" w:rsidRDefault="003F1A6C" w:rsidP="003F1A6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3F1A6C" w14:paraId="15872D7C" w14:textId="77777777" w:rsidTr="003F42DD">
        <w:tc>
          <w:tcPr>
            <w:tcW w:w="3510" w:type="dxa"/>
          </w:tcPr>
          <w:p w14:paraId="5BB7ABD3" w14:textId="77777777" w:rsidR="003F1A6C" w:rsidRDefault="003F1A6C" w:rsidP="003F4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047A61B" w14:textId="77777777" w:rsidR="003F1A6C" w:rsidRDefault="003F1A6C" w:rsidP="003F4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47BC153A" w14:textId="77777777" w:rsidR="003F1A6C" w:rsidRDefault="003F1A6C" w:rsidP="003F4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E8B899" w14:textId="77777777" w:rsidR="003F1A6C" w:rsidRDefault="003F1A6C" w:rsidP="003F1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3FEBB84" w14:textId="77777777" w:rsidR="003F1A6C" w:rsidRDefault="003F1A6C" w:rsidP="003F1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E6CB38F" w14:textId="77777777" w:rsidR="003F1A6C" w:rsidRDefault="003F1A6C" w:rsidP="003F1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B315169" w14:textId="795D138B" w:rsidR="003F1A6C" w:rsidRDefault="003F1A6C" w:rsidP="003F1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2C3B4CF" w14:textId="28FC1FAC" w:rsidR="003F1A6C" w:rsidRDefault="003F1A6C" w:rsidP="003F1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B57E559" w14:textId="26066C56" w:rsidR="003F1A6C" w:rsidRDefault="003F1A6C" w:rsidP="003F1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F76F363" w14:textId="7163F620" w:rsidR="003F1A6C" w:rsidRDefault="003F1A6C" w:rsidP="003F1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2E62FAC" w14:textId="73BFB1AC" w:rsidR="003F1A6C" w:rsidRDefault="003F1A6C" w:rsidP="003F1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C100BAC" w14:textId="2E9C8673" w:rsidR="003F1A6C" w:rsidRDefault="003F1A6C" w:rsidP="003F1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5DEAFC3" w14:textId="0B099858" w:rsidR="003F1A6C" w:rsidRDefault="003F1A6C" w:rsidP="003F1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A262CE8" w14:textId="759577F3" w:rsidR="003F1A6C" w:rsidRDefault="003F1A6C" w:rsidP="003F1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E25597D" w14:textId="77777777" w:rsidR="003F1A6C" w:rsidRDefault="003F1A6C" w:rsidP="003F1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E0D0887" w14:textId="77777777" w:rsidR="003F1A6C" w:rsidRDefault="003F1A6C" w:rsidP="003F1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50D05B9" w14:textId="77777777" w:rsidR="003F1A6C" w:rsidRPr="00A53204" w:rsidRDefault="003F1A6C" w:rsidP="003F1A6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59BC0C3E" w14:textId="0EEACF2E" w:rsidR="00EB0B94" w:rsidRDefault="003F1A6C" w:rsidP="003F1A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Вступление</w:t>
      </w:r>
    </w:p>
    <w:p w14:paraId="611AD214" w14:textId="3CC23C58" w:rsidR="003F1A6C" w:rsidRDefault="003F1A6C" w:rsidP="003F1A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3F1A6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C277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аучиться 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 систем</w:t>
      </w:r>
    </w:p>
    <w:p w14:paraId="49F280E8" w14:textId="10D5E7D7" w:rsidR="003F1A6C" w:rsidRDefault="009C2774" w:rsidP="003F1A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  <w:r w:rsidRPr="009C27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C27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диаграмму для системы </w:t>
      </w:r>
      <w:r w:rsidRPr="009C277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Бюро находок</w:t>
      </w:r>
      <w:r w:rsidRPr="009C2774">
        <w:rPr>
          <w:rFonts w:ascii="Times New Roman" w:hAnsi="Times New Roman" w:cs="Times New Roman"/>
          <w:sz w:val="28"/>
          <w:szCs w:val="28"/>
        </w:rPr>
        <w:t>”</w:t>
      </w:r>
    </w:p>
    <w:p w14:paraId="792BE9C2" w14:textId="24B3C2B2" w:rsidR="009C2774" w:rsidRDefault="009C2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40ED06" w14:textId="0AE75DF0" w:rsidR="009C2774" w:rsidRDefault="009C2774" w:rsidP="009C2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проделанной работы</w:t>
      </w:r>
    </w:p>
    <w:tbl>
      <w:tblPr>
        <w:tblpPr w:leftFromText="180" w:rightFromText="180" w:vertAnchor="page" w:horzAnchor="margin" w:tblpY="2168"/>
        <w:tblW w:w="953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90"/>
        <w:gridCol w:w="3667"/>
        <w:gridCol w:w="3680"/>
      </w:tblGrid>
      <w:tr w:rsidR="009C2774" w:rsidRPr="009C2774" w14:paraId="76A06BBD" w14:textId="77777777" w:rsidTr="009C2774">
        <w:trPr>
          <w:trHeight w:val="1184"/>
        </w:trPr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6FD41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Актер</w:t>
            </w:r>
          </w:p>
        </w:tc>
        <w:tc>
          <w:tcPr>
            <w:tcW w:w="36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E992E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Тип связи</w:t>
            </w:r>
          </w:p>
        </w:tc>
        <w:tc>
          <w:tcPr>
            <w:tcW w:w="36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74935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Вариант использования</w:t>
            </w:r>
          </w:p>
        </w:tc>
      </w:tr>
      <w:tr w:rsidR="009C2774" w:rsidRPr="009C2774" w14:paraId="448C4A57" w14:textId="77777777" w:rsidTr="009C2774">
        <w:trPr>
          <w:trHeight w:val="545"/>
        </w:trPr>
        <w:tc>
          <w:tcPr>
            <w:tcW w:w="21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522AAC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Нашедший</w:t>
            </w:r>
          </w:p>
        </w:tc>
        <w:tc>
          <w:tcPr>
            <w:tcW w:w="36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BC974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Направленная ассоциация </w:t>
            </w:r>
          </w:p>
        </w:tc>
        <w:tc>
          <w:tcPr>
            <w:tcW w:w="3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C06C3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Нахождение потерянной вещи</w:t>
            </w:r>
          </w:p>
        </w:tc>
      </w:tr>
      <w:tr w:rsidR="009C2774" w:rsidRPr="009C2774" w14:paraId="2F9F48DB" w14:textId="77777777" w:rsidTr="009C2774">
        <w:trPr>
          <w:trHeight w:val="545"/>
        </w:trPr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CC631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Кладовщик</w:t>
            </w:r>
          </w:p>
        </w:tc>
        <w:tc>
          <w:tcPr>
            <w:tcW w:w="3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C36CA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Направленная ассоциация</w:t>
            </w:r>
          </w:p>
        </w:tc>
        <w:tc>
          <w:tcPr>
            <w:tcW w:w="3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EE049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Расположение на складе</w:t>
            </w:r>
          </w:p>
        </w:tc>
      </w:tr>
      <w:tr w:rsidR="009C2774" w:rsidRPr="009C2774" w14:paraId="2E874F11" w14:textId="77777777" w:rsidTr="009C2774">
        <w:trPr>
          <w:trHeight w:val="545"/>
        </w:trPr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AC876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Кладовщик</w:t>
            </w:r>
          </w:p>
        </w:tc>
        <w:tc>
          <w:tcPr>
            <w:tcW w:w="3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9149B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Направленная ассоциация</w:t>
            </w:r>
          </w:p>
        </w:tc>
        <w:tc>
          <w:tcPr>
            <w:tcW w:w="3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871ED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Удаление со склада</w:t>
            </w:r>
          </w:p>
        </w:tc>
      </w:tr>
      <w:tr w:rsidR="009C2774" w:rsidRPr="009C2774" w14:paraId="4D30375E" w14:textId="77777777" w:rsidTr="009C2774">
        <w:trPr>
          <w:trHeight w:val="545"/>
        </w:trPr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0FAF9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Потерявший</w:t>
            </w:r>
          </w:p>
        </w:tc>
        <w:tc>
          <w:tcPr>
            <w:tcW w:w="3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8D3FD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Направленная ассоциация</w:t>
            </w:r>
          </w:p>
        </w:tc>
        <w:tc>
          <w:tcPr>
            <w:tcW w:w="3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946DC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Возврат вещи со склада</w:t>
            </w:r>
          </w:p>
        </w:tc>
      </w:tr>
      <w:tr w:rsidR="009C2774" w:rsidRPr="009C2774" w14:paraId="49E19892" w14:textId="77777777" w:rsidTr="009C2774">
        <w:trPr>
          <w:trHeight w:val="545"/>
        </w:trPr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8FBFF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Технический специалист </w:t>
            </w:r>
          </w:p>
        </w:tc>
        <w:tc>
          <w:tcPr>
            <w:tcW w:w="3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78403A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Направленная ассоциация</w:t>
            </w:r>
          </w:p>
        </w:tc>
        <w:tc>
          <w:tcPr>
            <w:tcW w:w="3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4BBB3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Занесение вещи в базу данных</w:t>
            </w:r>
          </w:p>
        </w:tc>
      </w:tr>
      <w:tr w:rsidR="009C2774" w:rsidRPr="009C2774" w14:paraId="4E58BC93" w14:textId="77777777" w:rsidTr="009C2774">
        <w:trPr>
          <w:trHeight w:val="545"/>
        </w:trPr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6EB02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Технический специалист</w:t>
            </w:r>
          </w:p>
        </w:tc>
        <w:tc>
          <w:tcPr>
            <w:tcW w:w="3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2A0FE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Направленная ассоциация </w:t>
            </w:r>
          </w:p>
        </w:tc>
        <w:tc>
          <w:tcPr>
            <w:tcW w:w="3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6EE17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Удаление вещи из базы данных</w:t>
            </w:r>
          </w:p>
        </w:tc>
      </w:tr>
    </w:tbl>
    <w:p w14:paraId="690B6E32" w14:textId="2AFE85D1" w:rsidR="009C2774" w:rsidRPr="009C2774" w:rsidRDefault="009C2774" w:rsidP="009C27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2774">
        <w:rPr>
          <w:rFonts w:ascii="Times New Roman" w:hAnsi="Times New Roman" w:cs="Times New Roman"/>
          <w:b/>
          <w:bCs/>
          <w:sz w:val="28"/>
          <w:szCs w:val="28"/>
        </w:rPr>
        <w:t>Взаимодействие актеров и вариантов использования в бюро находок</w:t>
      </w:r>
    </w:p>
    <w:p w14:paraId="03270494" w14:textId="5C81868F" w:rsidR="009C2774" w:rsidRDefault="009C277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0140F43" w14:textId="77777777" w:rsidR="009C2774" w:rsidRDefault="009C2774" w:rsidP="009C2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B95109" w14:textId="257A975F" w:rsidR="009C2774" w:rsidRDefault="009C2774" w:rsidP="009C27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2774"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 системы</w:t>
      </w:r>
    </w:p>
    <w:p w14:paraId="291E8DB4" w14:textId="6B0DDEEB" w:rsidR="009C2774" w:rsidRDefault="009C2774" w:rsidP="009C2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277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5552D94" wp14:editId="5A7233DC">
            <wp:extent cx="5940425" cy="3800475"/>
            <wp:effectExtent l="0" t="0" r="3175" b="952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F5B3F9E5-7DAB-4B78-BA02-1130F07692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F5B3F9E5-7DAB-4B78-BA02-1130F07692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20AC" w14:textId="11FD1F50" w:rsidR="009C2774" w:rsidRDefault="009C2774" w:rsidP="009C2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Pr="009C2774">
        <w:rPr>
          <w:rFonts w:ascii="Times New Roman" w:hAnsi="Times New Roman" w:cs="Times New Roman"/>
          <w:sz w:val="28"/>
          <w:szCs w:val="28"/>
        </w:rPr>
        <w:t>Диаграмма вариантов использования системы</w:t>
      </w:r>
    </w:p>
    <w:p w14:paraId="36A7061F" w14:textId="020BCFDC" w:rsidR="009C2774" w:rsidRDefault="009C2774" w:rsidP="009C27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2774">
        <w:rPr>
          <w:rFonts w:ascii="Times New Roman" w:hAnsi="Times New Roman" w:cs="Times New Roman"/>
          <w:b/>
          <w:bCs/>
          <w:sz w:val="28"/>
          <w:szCs w:val="28"/>
        </w:rPr>
        <w:t>Описание спецификаций функций</w:t>
      </w:r>
    </w:p>
    <w:tbl>
      <w:tblPr>
        <w:tblW w:w="11904" w:type="dxa"/>
        <w:tblInd w:w="-1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48"/>
        <w:gridCol w:w="3978"/>
        <w:gridCol w:w="3978"/>
      </w:tblGrid>
      <w:tr w:rsidR="009C2774" w:rsidRPr="009C2774" w14:paraId="27F27BC4" w14:textId="77777777" w:rsidTr="009C2774">
        <w:trPr>
          <w:trHeight w:val="293"/>
        </w:trPr>
        <w:tc>
          <w:tcPr>
            <w:tcW w:w="39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CBDA6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Вариант использования </w:t>
            </w:r>
          </w:p>
        </w:tc>
        <w:tc>
          <w:tcPr>
            <w:tcW w:w="39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A45C66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связи</w:t>
            </w:r>
          </w:p>
        </w:tc>
        <w:tc>
          <w:tcPr>
            <w:tcW w:w="39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99FC0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 использования (подчиненный)</w:t>
            </w:r>
          </w:p>
        </w:tc>
      </w:tr>
      <w:tr w:rsidR="009C2774" w:rsidRPr="009C2774" w14:paraId="3FA88929" w14:textId="77777777" w:rsidTr="009C2774">
        <w:trPr>
          <w:trHeight w:val="293"/>
        </w:trPr>
        <w:tc>
          <w:tcPr>
            <w:tcW w:w="39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2E127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Нахождение потерянной вещи</w:t>
            </w:r>
          </w:p>
        </w:tc>
        <w:tc>
          <w:tcPr>
            <w:tcW w:w="39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44B90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Включение</w:t>
            </w:r>
          </w:p>
        </w:tc>
        <w:tc>
          <w:tcPr>
            <w:tcW w:w="39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3CE93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Расположение на складе</w:t>
            </w:r>
          </w:p>
        </w:tc>
      </w:tr>
      <w:tr w:rsidR="009C2774" w:rsidRPr="009C2774" w14:paraId="65267661" w14:textId="77777777" w:rsidTr="009C2774">
        <w:trPr>
          <w:trHeight w:val="293"/>
        </w:trPr>
        <w:tc>
          <w:tcPr>
            <w:tcW w:w="3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2C6BB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Нахождение потерянной вещи</w:t>
            </w:r>
          </w:p>
        </w:tc>
        <w:tc>
          <w:tcPr>
            <w:tcW w:w="3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AECFCB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Включение</w:t>
            </w:r>
          </w:p>
        </w:tc>
        <w:tc>
          <w:tcPr>
            <w:tcW w:w="3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6931C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Занесение вещи в базу данных</w:t>
            </w:r>
          </w:p>
        </w:tc>
      </w:tr>
      <w:tr w:rsidR="009C2774" w:rsidRPr="009C2774" w14:paraId="012444C2" w14:textId="77777777" w:rsidTr="009C2774">
        <w:trPr>
          <w:trHeight w:val="293"/>
        </w:trPr>
        <w:tc>
          <w:tcPr>
            <w:tcW w:w="3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865F2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Передача вещи на аукцион </w:t>
            </w:r>
          </w:p>
        </w:tc>
        <w:tc>
          <w:tcPr>
            <w:tcW w:w="3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BAE4F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Наследование</w:t>
            </w:r>
          </w:p>
        </w:tc>
        <w:tc>
          <w:tcPr>
            <w:tcW w:w="3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AEBC8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Удаление со склада</w:t>
            </w:r>
          </w:p>
        </w:tc>
      </w:tr>
      <w:tr w:rsidR="009C2774" w:rsidRPr="009C2774" w14:paraId="1F5AD26E" w14:textId="77777777" w:rsidTr="009C2774">
        <w:trPr>
          <w:trHeight w:val="293"/>
        </w:trPr>
        <w:tc>
          <w:tcPr>
            <w:tcW w:w="3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E6592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Возврат вещи со склада </w:t>
            </w:r>
          </w:p>
        </w:tc>
        <w:tc>
          <w:tcPr>
            <w:tcW w:w="3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B7A7E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Наследование</w:t>
            </w:r>
          </w:p>
        </w:tc>
        <w:tc>
          <w:tcPr>
            <w:tcW w:w="3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6FAA8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Удаление со склада</w:t>
            </w:r>
          </w:p>
        </w:tc>
      </w:tr>
      <w:tr w:rsidR="009C2774" w:rsidRPr="009C2774" w14:paraId="001B9BE6" w14:textId="77777777" w:rsidTr="009C2774">
        <w:trPr>
          <w:trHeight w:val="293"/>
        </w:trPr>
        <w:tc>
          <w:tcPr>
            <w:tcW w:w="3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77FCD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Передача вещи на аукцион </w:t>
            </w:r>
          </w:p>
        </w:tc>
        <w:tc>
          <w:tcPr>
            <w:tcW w:w="3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EE45E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Включение</w:t>
            </w:r>
          </w:p>
        </w:tc>
        <w:tc>
          <w:tcPr>
            <w:tcW w:w="3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BBE99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Удаление вещи из базы данных</w:t>
            </w:r>
          </w:p>
        </w:tc>
      </w:tr>
      <w:tr w:rsidR="009C2774" w:rsidRPr="009C2774" w14:paraId="4F094822" w14:textId="77777777" w:rsidTr="009C2774">
        <w:trPr>
          <w:trHeight w:val="293"/>
        </w:trPr>
        <w:tc>
          <w:tcPr>
            <w:tcW w:w="3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86F64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Возврат вещи со склада </w:t>
            </w:r>
          </w:p>
        </w:tc>
        <w:tc>
          <w:tcPr>
            <w:tcW w:w="3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628F2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Включение</w:t>
            </w:r>
          </w:p>
        </w:tc>
        <w:tc>
          <w:tcPr>
            <w:tcW w:w="3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D9711" w14:textId="77777777" w:rsidR="009C2774" w:rsidRPr="009C2774" w:rsidRDefault="009C2774" w:rsidP="009C2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Удаление вещи из базы данных</w:t>
            </w:r>
          </w:p>
        </w:tc>
      </w:tr>
    </w:tbl>
    <w:p w14:paraId="1A31E572" w14:textId="77777777" w:rsidR="009C2774" w:rsidRPr="009C2774" w:rsidRDefault="009C2774" w:rsidP="009C27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A3258" w14:textId="798C2F3D" w:rsidR="009C2774" w:rsidRPr="009C2774" w:rsidRDefault="009C2774" w:rsidP="009C27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2DBB2F" w14:textId="57CABB60" w:rsidR="009C2774" w:rsidRDefault="009C2774" w:rsidP="009C27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2774">
        <w:rPr>
          <w:rFonts w:ascii="Times New Roman" w:hAnsi="Times New Roman" w:cs="Times New Roman"/>
          <w:b/>
          <w:bCs/>
          <w:sz w:val="28"/>
          <w:szCs w:val="28"/>
        </w:rPr>
        <w:t>Изображение взаимодействий в системе между агентами и вариантами использования</w:t>
      </w:r>
    </w:p>
    <w:p w14:paraId="17833A67" w14:textId="18B44063" w:rsidR="009C2774" w:rsidRDefault="009C2774" w:rsidP="009C27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277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84E236" wp14:editId="157AD192">
            <wp:extent cx="5940425" cy="3495675"/>
            <wp:effectExtent l="0" t="0" r="3175" b="9525"/>
            <wp:docPr id="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E2A05256-B323-4550-905B-2537039D93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E2A05256-B323-4550-905B-2537039D93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6BEA" w14:textId="6DF4C9E3" w:rsidR="009C2774" w:rsidRDefault="009C2774" w:rsidP="009C2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Pr="009C2774">
        <w:rPr>
          <w:rFonts w:ascii="Times New Roman" w:hAnsi="Times New Roman" w:cs="Times New Roman"/>
          <w:sz w:val="28"/>
          <w:szCs w:val="28"/>
        </w:rPr>
        <w:t>Изображение взаимодействий в системе между агентами и вариантами использования</w:t>
      </w:r>
    </w:p>
    <w:p w14:paraId="62F1F9EE" w14:textId="77777777" w:rsidR="009C2774" w:rsidRDefault="009C2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14E728" w14:textId="5896B5D1" w:rsidR="009C2774" w:rsidRDefault="009C2774" w:rsidP="009C2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28C9EA38" w14:textId="21018807" w:rsidR="009C2774" w:rsidRPr="009C2774" w:rsidRDefault="009C2774" w:rsidP="009C2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получены навыки формирования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диаграммы для заданной системы, путем разбора ее на функции и агентов, эти функции запускающие и выполняющие.</w:t>
      </w:r>
    </w:p>
    <w:p w14:paraId="5616DD4C" w14:textId="3A10C5CD" w:rsidR="009C2774" w:rsidRPr="009C2774" w:rsidRDefault="009C2774" w:rsidP="009C277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C2774" w:rsidRPr="009C2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6C"/>
    <w:rsid w:val="003F1A6C"/>
    <w:rsid w:val="00556842"/>
    <w:rsid w:val="00633702"/>
    <w:rsid w:val="009C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8138C0F"/>
  <w15:chartTrackingRefBased/>
  <w15:docId w15:val="{01BBAF99-5304-4B19-8E44-5AFF59D5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A6C"/>
  </w:style>
  <w:style w:type="paragraph" w:styleId="1">
    <w:name w:val="heading 1"/>
    <w:basedOn w:val="a"/>
    <w:next w:val="a"/>
    <w:link w:val="10"/>
    <w:qFormat/>
    <w:rsid w:val="003F1A6C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1A6C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5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4C535-A664-46EF-AE3D-882F2C3B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петя</dc:creator>
  <cp:keywords/>
  <dc:description/>
  <cp:lastModifiedBy>пупкин петя</cp:lastModifiedBy>
  <cp:revision>1</cp:revision>
  <dcterms:created xsi:type="dcterms:W3CDTF">2021-03-12T20:25:00Z</dcterms:created>
  <dcterms:modified xsi:type="dcterms:W3CDTF">2021-03-12T20:54:00Z</dcterms:modified>
</cp:coreProperties>
</file>