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9EA86" w14:textId="77777777" w:rsidR="0033461C" w:rsidRDefault="0033461C" w:rsidP="0033461C">
      <w:pPr>
        <w:jc w:val="center"/>
      </w:pPr>
      <w:r w:rsidRPr="00007EA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A24611D" wp14:editId="70AE73CB">
            <wp:extent cx="895350" cy="1009650"/>
            <wp:effectExtent l="0" t="0" r="0" b="0"/>
            <wp:docPr id="4" name="Рисунок 4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33461C" w:rsidRPr="00666E58" w14:paraId="1EC65DB8" w14:textId="77777777" w:rsidTr="0050201C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7D46C37C" w14:textId="77777777" w:rsidR="0033461C" w:rsidRPr="00666E58" w:rsidRDefault="0033461C" w:rsidP="0050201C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33461C" w:rsidRPr="00666E58" w14:paraId="0C0E514F" w14:textId="77777777" w:rsidTr="0050201C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3B060BB9" w14:textId="77777777" w:rsidR="0033461C" w:rsidRPr="00666E58" w:rsidRDefault="0033461C" w:rsidP="0050201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71FC94AA" w14:textId="77777777" w:rsidR="0033461C" w:rsidRPr="00666E58" w:rsidRDefault="0033461C" w:rsidP="0050201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</w:p>
          <w:p w14:paraId="01E04382" w14:textId="77777777" w:rsidR="0033461C" w:rsidRPr="00666E58" w:rsidRDefault="0033461C" w:rsidP="0050201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МИРЭА </w:t>
            </w:r>
            <w:r w:rsidRPr="001868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университет"</w:t>
            </w:r>
          </w:p>
          <w:p w14:paraId="138A8E8C" w14:textId="77777777" w:rsidR="0033461C" w:rsidRPr="00666E58" w:rsidRDefault="0033461C" w:rsidP="0050201C">
            <w:pPr>
              <w:pStyle w:val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</w:p>
          <w:p w14:paraId="458B4CCE" w14:textId="77777777" w:rsidR="0033461C" w:rsidRPr="00666E58" w:rsidRDefault="0033461C" w:rsidP="0050201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 wp14:anchorId="6F9D1FEA" wp14:editId="79DE46DF">
                      <wp:extent cx="5829300" cy="342900"/>
                      <wp:effectExtent l="2540" t="0" r="26035" b="3810"/>
                      <wp:docPr id="2" name="Полотно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B6D92D7" id="Полотно 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1C51E857" w14:textId="77777777" w:rsidR="0033461C" w:rsidRPr="00B521C9" w:rsidRDefault="0033461C" w:rsidP="0033461C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>Институт</w:t>
      </w:r>
      <w:r w:rsidRPr="00B521C9">
        <w:rPr>
          <w:rFonts w:ascii="Times New Roman" w:eastAsia="Times New Roman" w:hAnsi="Times New Roman" w:cs="Times New Roman"/>
          <w:iCs/>
          <w:sz w:val="28"/>
          <w:szCs w:val="28"/>
        </w:rPr>
        <w:t xml:space="preserve"> Информационных Технологий</w:t>
      </w:r>
    </w:p>
    <w:p w14:paraId="0D4B24A1" w14:textId="77777777" w:rsidR="0033461C" w:rsidRPr="00B521C9" w:rsidRDefault="0033461C" w:rsidP="0033461C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B521C9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Кафедра </w:t>
      </w:r>
      <w:r w:rsidRPr="00B521C9">
        <w:rPr>
          <w:rFonts w:ascii="Times New Roman" w:eastAsia="Times New Roman" w:hAnsi="Times New Roman" w:cs="Times New Roman"/>
          <w:iCs/>
          <w:sz w:val="28"/>
          <w:szCs w:val="28"/>
        </w:rPr>
        <w:t>Вычислительной Техники</w:t>
      </w:r>
    </w:p>
    <w:p w14:paraId="16C8F1DB" w14:textId="77777777" w:rsidR="0033461C" w:rsidRDefault="0033461C" w:rsidP="0033461C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14:paraId="35F32F55" w14:textId="3B82F547" w:rsidR="0033461C" w:rsidRDefault="0033461C" w:rsidP="0033461C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ПРАКТИЧЕСКАЯ РАБОТА №</w:t>
      </w: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2</w:t>
      </w:r>
    </w:p>
    <w:p w14:paraId="4D6BA260" w14:textId="77777777" w:rsidR="0033461C" w:rsidRDefault="0033461C" w:rsidP="0033461C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по дисциплине</w:t>
      </w:r>
    </w:p>
    <w:p w14:paraId="35411631" w14:textId="77777777" w:rsidR="0033461C" w:rsidRDefault="0033461C" w:rsidP="0033461C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«Многоагентное моделирование»</w:t>
      </w:r>
    </w:p>
    <w:p w14:paraId="1CFD1D0F" w14:textId="77777777" w:rsidR="0033461C" w:rsidRDefault="0033461C" w:rsidP="0033461C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b/>
          <w:iCs/>
          <w:sz w:val="32"/>
          <w:szCs w:val="32"/>
        </w:rPr>
      </w:pPr>
    </w:p>
    <w:p w14:paraId="35509853" w14:textId="77777777" w:rsidR="0033461C" w:rsidRDefault="0033461C" w:rsidP="0033461C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14:paraId="6FF073C1" w14:textId="77777777" w:rsidR="0033461C" w:rsidRDefault="0033461C" w:rsidP="0033461C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Студент группы: ИКБО-04-19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>Сюртуков З.А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(Ф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амилия студента</w:t>
      </w:r>
      <w:r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</w:p>
    <w:p w14:paraId="76959784" w14:textId="77777777" w:rsidR="0033461C" w:rsidRDefault="0033461C" w:rsidP="0033461C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 </w:t>
      </w:r>
    </w:p>
    <w:p w14:paraId="63E28C13" w14:textId="77777777" w:rsidR="0033461C" w:rsidRDefault="0033461C" w:rsidP="0033461C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Руководитель  работы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305316">
        <w:rPr>
          <w:rFonts w:ascii="Times New Roman" w:hAnsi="Times New Roman" w:cs="Times New Roman"/>
          <w:sz w:val="24"/>
          <w:szCs w:val="24"/>
        </w:rPr>
        <w:t>Тихвинский В.И.</w:t>
      </w:r>
    </w:p>
    <w:p w14:paraId="0524AF1D" w14:textId="77777777" w:rsidR="0033461C" w:rsidRPr="009735B5" w:rsidRDefault="0033461C" w:rsidP="0033461C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9735B5">
        <w:rPr>
          <w:rFonts w:ascii="Times New Roman" w:eastAsia="Times New Roman" w:hAnsi="Times New Roman" w:cs="Times New Roman"/>
          <w:i/>
          <w:iCs/>
          <w:sz w:val="20"/>
          <w:szCs w:val="20"/>
        </w:rPr>
        <w:t>(Фамилия преподавателя)</w:t>
      </w:r>
    </w:p>
    <w:p w14:paraId="6B5EA8D3" w14:textId="77777777" w:rsidR="0033461C" w:rsidRDefault="0033461C" w:rsidP="0033461C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</w:p>
    <w:p w14:paraId="297F96D2" w14:textId="77777777" w:rsidR="0033461C" w:rsidRDefault="0033461C" w:rsidP="0033461C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1"/>
        <w:gridCol w:w="3049"/>
        <w:gridCol w:w="2875"/>
      </w:tblGrid>
      <w:tr w:rsidR="0033461C" w14:paraId="2765EBBB" w14:textId="77777777" w:rsidTr="0050201C">
        <w:tc>
          <w:tcPr>
            <w:tcW w:w="3510" w:type="dxa"/>
          </w:tcPr>
          <w:p w14:paraId="1EC9CCFC" w14:textId="77777777" w:rsidR="0033461C" w:rsidRDefault="0033461C" w:rsidP="00502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3EC99918" w14:textId="77777777" w:rsidR="0033461C" w:rsidRDefault="0033461C" w:rsidP="00502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14:paraId="5702F460" w14:textId="77777777" w:rsidR="0033461C" w:rsidRDefault="0033461C" w:rsidP="00502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112B25" w14:textId="77777777" w:rsidR="0033461C" w:rsidRDefault="0033461C" w:rsidP="003346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09B0E57D" w14:textId="77777777" w:rsidR="0033461C" w:rsidRDefault="0033461C" w:rsidP="003346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6260A4FB" w14:textId="77777777" w:rsidR="0033461C" w:rsidRDefault="0033461C" w:rsidP="003346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30A61058" w14:textId="77777777" w:rsidR="0033461C" w:rsidRDefault="0033461C" w:rsidP="003346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6DCDCDAB" w14:textId="77777777" w:rsidR="0033461C" w:rsidRDefault="0033461C" w:rsidP="003346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0B5800D3" w14:textId="2A0878CA" w:rsidR="0033461C" w:rsidRDefault="0033461C" w:rsidP="003346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2021</w:t>
      </w:r>
    </w:p>
    <w:p w14:paraId="220EA89D" w14:textId="27675099" w:rsidR="0033461C" w:rsidRDefault="0033461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AFBB102" w14:textId="437327BA" w:rsidR="0033461C" w:rsidRDefault="0033461C" w:rsidP="003346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Поле</w:t>
      </w:r>
    </w:p>
    <w:p w14:paraId="33C7E310" w14:textId="21E8E8FA" w:rsidR="0033461C" w:rsidRDefault="0033461C" w:rsidP="003346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имитации процесса задается поле с соответствующими элементами (рис. 1)</w:t>
      </w:r>
      <w:r w:rsidRPr="0033461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F3E8B18" w14:textId="62094C10" w:rsidR="0033461C" w:rsidRDefault="0033461C" w:rsidP="003346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3461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9FE5212" wp14:editId="12D07446">
            <wp:extent cx="5940425" cy="19742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E937" w14:textId="4416BEFC" w:rsidR="0033461C" w:rsidRDefault="0033461C" w:rsidP="003346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 Рабочее поле процесса</w:t>
      </w:r>
    </w:p>
    <w:p w14:paraId="37A9B3B9" w14:textId="727A7456" w:rsidR="0033461C" w:rsidRDefault="0033461C" w:rsidP="003346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центру поля находится камера, отвечающая за 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воспроизведение процесса во время имитации.</w:t>
      </w:r>
    </w:p>
    <w:p w14:paraId="0A9B05DB" w14:textId="77777777" w:rsidR="0033461C" w:rsidRDefault="0033461C" w:rsidP="003346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нижней дороге находится точка входа в поле и область, в которой производится разгрузка фур. </w:t>
      </w:r>
    </w:p>
    <w:p w14:paraId="5ECDF47C" w14:textId="783C5AFA" w:rsidR="0033461C" w:rsidRDefault="0033461C" w:rsidP="003346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Далее расположена область, именуемая стеллажом, куда производится разгрузка доставленного товара. </w:t>
      </w:r>
    </w:p>
    <w:p w14:paraId="3E7B2068" w14:textId="0771F3C2" w:rsidR="0033461C" w:rsidRDefault="0033461C" w:rsidP="003346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правому краю по центру находится стоянка грузоподъемников.</w:t>
      </w:r>
    </w:p>
    <w:p w14:paraId="39A11A5D" w14:textId="77777777" w:rsidR="0033461C" w:rsidRDefault="0033461C" w:rsidP="003346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73F835" w14:textId="311F1137" w:rsidR="0033461C" w:rsidRDefault="0033461C" w:rsidP="003346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Имитация процессов</w:t>
      </w:r>
    </w:p>
    <w:p w14:paraId="0FE449EB" w14:textId="7CC450B2" w:rsidR="0033461C" w:rsidRDefault="0033461C" w:rsidP="003346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имитации процессов работы грузоподъемников и фур задаются определенные последовательности специальных элементов</w:t>
      </w:r>
      <w:r w:rsidRPr="0033461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1258A6FE" w14:textId="208519D5" w:rsidR="0033461C" w:rsidRDefault="0033461C" w:rsidP="003346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3461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D719F5E" wp14:editId="7AFB94B7">
            <wp:extent cx="5153744" cy="1305107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C2D7" w14:textId="15193AB4" w:rsidR="0033461C" w:rsidRDefault="0033461C" w:rsidP="003346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sourcePallets</w:t>
      </w:r>
      <w:r w:rsidRPr="0009548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95484" w:rsidRPr="00095484">
        <w:rPr>
          <w:rFonts w:ascii="Times New Roman" w:eastAsia="Times New Roman" w:hAnsi="Times New Roman" w:cs="Times New Roman"/>
          <w:b/>
          <w:bCs/>
          <w:sz w:val="28"/>
          <w:szCs w:val="28"/>
        </w:rPr>
        <w:t>–</w:t>
      </w:r>
      <w:r w:rsidRPr="0009548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95484" w:rsidRPr="00095484">
        <w:rPr>
          <w:rFonts w:ascii="Times New Roman" w:eastAsia="Times New Roman" w:hAnsi="Times New Roman" w:cs="Times New Roman"/>
          <w:sz w:val="28"/>
          <w:szCs w:val="28"/>
        </w:rPr>
        <w:t>регулирует работу стеллажа с пал</w:t>
      </w:r>
      <w:r w:rsidR="00095484">
        <w:rPr>
          <w:rFonts w:ascii="Times New Roman" w:eastAsia="Times New Roman" w:hAnsi="Times New Roman" w:cs="Times New Roman"/>
          <w:sz w:val="28"/>
          <w:szCs w:val="28"/>
        </w:rPr>
        <w:t>л</w:t>
      </w:r>
      <w:r w:rsidR="00095484" w:rsidRPr="00095484">
        <w:rPr>
          <w:rFonts w:ascii="Times New Roman" w:eastAsia="Times New Roman" w:hAnsi="Times New Roman" w:cs="Times New Roman"/>
          <w:sz w:val="28"/>
          <w:szCs w:val="28"/>
        </w:rPr>
        <w:t>етами</w:t>
      </w:r>
      <w:r w:rsidR="00095484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13ABEE7C" w14:textId="0A101AD0" w:rsidR="00095484" w:rsidRDefault="00095484" w:rsidP="003346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storeRawMaterial</w:t>
      </w:r>
      <w:r w:rsidRPr="0009548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регулирует процесс загрузки паллетов на стеллаж.</w:t>
      </w:r>
    </w:p>
    <w:p w14:paraId="08912633" w14:textId="5F95E849" w:rsidR="0033461C" w:rsidRDefault="00095484" w:rsidP="003346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5484">
        <w:rPr>
          <w:rFonts w:ascii="Times New Roman" w:eastAsia="Times New Roman" w:hAnsi="Times New Roman" w:cs="Times New Roman"/>
          <w:b/>
          <w:bCs/>
          <w:sz w:val="28"/>
          <w:szCs w:val="28"/>
        </w:rPr>
        <w:t>rawMateriallStorage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время работы со стеллажом.</w:t>
      </w:r>
    </w:p>
    <w:p w14:paraId="14FD2EC2" w14:textId="516D4202" w:rsidR="00095484" w:rsidRDefault="00095484" w:rsidP="003346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5484">
        <w:rPr>
          <w:rFonts w:ascii="Times New Roman" w:eastAsia="Times New Roman" w:hAnsi="Times New Roman" w:cs="Times New Roman"/>
          <w:b/>
          <w:bCs/>
          <w:sz w:val="28"/>
          <w:szCs w:val="28"/>
        </w:rPr>
        <w:t>pickRawMaterial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регулирует процесс разгрузки паллетов со стеллажа.</w:t>
      </w:r>
    </w:p>
    <w:p w14:paraId="678A298E" w14:textId="251B4C28" w:rsidR="00095484" w:rsidRDefault="00095484" w:rsidP="003346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sink</w:t>
      </w:r>
      <w:r w:rsidRPr="0009548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>удаляет стеллажи с поля.</w:t>
      </w:r>
    </w:p>
    <w:p w14:paraId="23456769" w14:textId="00FC06F8" w:rsidR="00095484" w:rsidRDefault="00095484" w:rsidP="003346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forklifts</w:t>
      </w:r>
      <w:r w:rsidRPr="0009548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регулирует количество и работу грузоподъемников</w:t>
      </w:r>
    </w:p>
    <w:p w14:paraId="5FA4026D" w14:textId="7FE68A26" w:rsidR="00095484" w:rsidRDefault="001A6097" w:rsidP="003346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source –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задает появление фур</w:t>
      </w:r>
    </w:p>
    <w:p w14:paraId="4A4ED73B" w14:textId="2A4AE5CF" w:rsidR="001A6097" w:rsidRDefault="001A6097" w:rsidP="003346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moveTo</w:t>
      </w:r>
      <w:r w:rsidRPr="001A609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регулирует процесс передвижения от точки попадания на поле до точки разгрузки</w:t>
      </w:r>
    </w:p>
    <w:p w14:paraId="165EF1D8" w14:textId="42CD9B03" w:rsidR="001A6097" w:rsidRDefault="001A6097" w:rsidP="003346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unloading</w:t>
      </w:r>
      <w:r w:rsidRPr="001A609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регулирует процесс разгрузки фуры</w:t>
      </w:r>
    </w:p>
    <w:p w14:paraId="64C0A12C" w14:textId="68A26147" w:rsidR="001A6097" w:rsidRDefault="001A6097" w:rsidP="003346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moveTo</w:t>
      </w:r>
      <w:r w:rsidRPr="001A609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 – </w:t>
      </w:r>
      <w:r>
        <w:rPr>
          <w:rFonts w:ascii="Times New Roman" w:eastAsia="Times New Roman" w:hAnsi="Times New Roman" w:cs="Times New Roman"/>
          <w:sz w:val="28"/>
          <w:szCs w:val="28"/>
        </w:rPr>
        <w:t>регулирует процесс движения от точки разгрузки до точки выезда с поля</w:t>
      </w:r>
    </w:p>
    <w:p w14:paraId="387ABFF4" w14:textId="2DE97399" w:rsidR="000868F2" w:rsidRDefault="000868F2" w:rsidP="003346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sink</w:t>
      </w:r>
      <w:r w:rsidRPr="000868F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 – </w:t>
      </w:r>
      <w:r>
        <w:rPr>
          <w:rFonts w:ascii="Times New Roman" w:eastAsia="Times New Roman" w:hAnsi="Times New Roman" w:cs="Times New Roman"/>
          <w:sz w:val="28"/>
          <w:szCs w:val="28"/>
        </w:rPr>
        <w:t>удаляет фуру с поля</w:t>
      </w:r>
    </w:p>
    <w:p w14:paraId="7004801B" w14:textId="5B60FF10" w:rsidR="000868F2" w:rsidRDefault="000868F2" w:rsidP="000868F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Работа программы</w:t>
      </w:r>
    </w:p>
    <w:p w14:paraId="3325E02E" w14:textId="3BDD35A5" w:rsidR="00CC5735" w:rsidRDefault="00CC5735" w:rsidP="00CC57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процессе выполнения программы каждый час приезжает грузовик с товаром, который становится на точку разгрузки, к которой подъезжают грузоподъемники и начинают разгружать товар на стеллажи. После определенного времени, товар со стеллажей снимается и отвозится подъемниками за пределы области симуляции. В свободное время подъемники стоят на своей стоянке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рис 3.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05FC0A0" w14:textId="48CB9959" w:rsidR="00CC5735" w:rsidRDefault="00CC5735" w:rsidP="00CC573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C573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8701D63" wp14:editId="1F48D978">
            <wp:extent cx="5940425" cy="26854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D37B" w14:textId="3A497456" w:rsidR="00CC5735" w:rsidRPr="00CC5735" w:rsidRDefault="00CC5735" w:rsidP="00CC573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 Работа симуляции</w:t>
      </w:r>
    </w:p>
    <w:p w14:paraId="3F12BE54" w14:textId="77777777" w:rsidR="00EB0B94" w:rsidRDefault="00CC5735"/>
    <w:sectPr w:rsidR="00EB0B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61C"/>
    <w:rsid w:val="000868F2"/>
    <w:rsid w:val="00095484"/>
    <w:rsid w:val="001A6097"/>
    <w:rsid w:val="0033461C"/>
    <w:rsid w:val="00556842"/>
    <w:rsid w:val="00633702"/>
    <w:rsid w:val="00CC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B4E89"/>
  <w15:chartTrackingRefBased/>
  <w15:docId w15:val="{C1557C1B-05FA-4335-AA16-327E5DEA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61C"/>
  </w:style>
  <w:style w:type="paragraph" w:styleId="1">
    <w:name w:val="heading 1"/>
    <w:basedOn w:val="a"/>
    <w:next w:val="a"/>
    <w:link w:val="10"/>
    <w:qFormat/>
    <w:rsid w:val="0033461C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3461C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пупкин петя</dc:creator>
  <cp:keywords/>
  <dc:description/>
  <cp:lastModifiedBy>пупкин петя</cp:lastModifiedBy>
  <cp:revision>1</cp:revision>
  <dcterms:created xsi:type="dcterms:W3CDTF">2021-03-02T17:58:00Z</dcterms:created>
  <dcterms:modified xsi:type="dcterms:W3CDTF">2021-03-02T18:55:00Z</dcterms:modified>
</cp:coreProperties>
</file>