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232E" w14:textId="77777777" w:rsidR="005105A8" w:rsidRDefault="005105A8" w:rsidP="005105A8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918729" wp14:editId="5FFB32F1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105A8" w:rsidRPr="00666E58" w14:paraId="62424430" w14:textId="77777777" w:rsidTr="00DC4BA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EEA6C1C" w14:textId="77777777" w:rsidR="005105A8" w:rsidRPr="00666E58" w:rsidRDefault="005105A8" w:rsidP="00DC4BA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105A8" w:rsidRPr="00666E58" w14:paraId="673B38BC" w14:textId="77777777" w:rsidTr="00DC4BA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33ED35C" w14:textId="77777777" w:rsidR="005105A8" w:rsidRPr="00666E58" w:rsidRDefault="005105A8" w:rsidP="00DC4BA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C3F35CE" w14:textId="77777777" w:rsidR="005105A8" w:rsidRPr="00666E58" w:rsidRDefault="005105A8" w:rsidP="00DC4BA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60000151" w14:textId="77777777" w:rsidR="005105A8" w:rsidRPr="00666E58" w:rsidRDefault="005105A8" w:rsidP="00DC4BA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7B3F6653" w14:textId="77777777" w:rsidR="005105A8" w:rsidRPr="00666E58" w:rsidRDefault="005105A8" w:rsidP="00DC4BA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A457F8E" w14:textId="77777777" w:rsidR="005105A8" w:rsidRPr="00666E58" w:rsidRDefault="005105A8" w:rsidP="00DC4B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42DE3BEA" wp14:editId="62AD5D38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712EA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5FC6F71" w14:textId="77777777" w:rsidR="005105A8" w:rsidRPr="00B521C9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204C3884" w14:textId="77777777" w:rsidR="005105A8" w:rsidRPr="00B521C9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КИС</w:t>
      </w:r>
    </w:p>
    <w:p w14:paraId="2720DA19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25BC920" w14:textId="18E6D38A" w:rsidR="005105A8" w:rsidRPr="003D4B0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6</w:t>
      </w:r>
    </w:p>
    <w:p w14:paraId="063F9484" w14:textId="77777777" w:rsidR="005105A8" w:rsidRPr="003D4B0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Моделирование диаграмм в стиле ООП</w:t>
      </w:r>
    </w:p>
    <w:p w14:paraId="50312ECB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9DD0D59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055BC85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42DDBBB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E539597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079E7F13" w14:textId="77777777" w:rsidR="005105A8" w:rsidRPr="009735B5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667DBEBD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010B3367" w14:textId="77777777" w:rsidR="005105A8" w:rsidRDefault="005105A8" w:rsidP="005105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5105A8" w14:paraId="5D0D5DBC" w14:textId="77777777" w:rsidTr="00DC4BA9">
        <w:tc>
          <w:tcPr>
            <w:tcW w:w="3510" w:type="dxa"/>
          </w:tcPr>
          <w:p w14:paraId="25BFA89F" w14:textId="77777777" w:rsidR="005105A8" w:rsidRDefault="005105A8" w:rsidP="00DC4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4B4AA10" w14:textId="77777777" w:rsidR="005105A8" w:rsidRDefault="005105A8" w:rsidP="00DC4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1ED0608" w14:textId="77777777" w:rsidR="005105A8" w:rsidRDefault="005105A8" w:rsidP="00DC4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1E6A9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38ADAC7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0F7E805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18CFEF4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1DA923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1EE7D08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53F6329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BCC1222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EE06E1A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2ECCDCA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19F790D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DF3CA2E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CA02B1E" w14:textId="77777777" w:rsidR="005105A8" w:rsidRDefault="005105A8" w:rsidP="005105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7A2E0A8" w14:textId="77777777" w:rsidR="005105A8" w:rsidRDefault="005105A8" w:rsidP="005105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14E5C4C7" w14:textId="77777777" w:rsidR="005105A8" w:rsidRDefault="005105A8" w:rsidP="0051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Вступление</w:t>
      </w:r>
    </w:p>
    <w:p w14:paraId="4DBABE6A" w14:textId="326796DC" w:rsidR="005105A8" w:rsidRDefault="005105A8" w:rsidP="00510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974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строить </w:t>
      </w:r>
      <w:r>
        <w:rPr>
          <w:rFonts w:ascii="Times New Roman" w:hAnsi="Times New Roman" w:cs="Times New Roman"/>
          <w:sz w:val="28"/>
          <w:szCs w:val="28"/>
        </w:rPr>
        <w:t xml:space="preserve">диаграммы деятельности, на которых показаны деятельности для различных состояний диаграммы состояний, </w:t>
      </w:r>
      <w:r>
        <w:rPr>
          <w:rFonts w:ascii="Times New Roman" w:hAnsi="Times New Roman" w:cs="Times New Roman"/>
          <w:sz w:val="28"/>
          <w:szCs w:val="28"/>
        </w:rPr>
        <w:t>для различных систем</w:t>
      </w:r>
    </w:p>
    <w:p w14:paraId="1027C439" w14:textId="0ADCDA22" w:rsidR="005105A8" w:rsidRDefault="005105A8" w:rsidP="00510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Pr="009C27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 xml:space="preserve">диаграмму 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9C2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9C2774">
        <w:rPr>
          <w:rFonts w:ascii="Times New Roman" w:hAnsi="Times New Roman" w:cs="Times New Roman"/>
          <w:sz w:val="28"/>
          <w:szCs w:val="28"/>
        </w:rPr>
        <w:t>”</w:t>
      </w:r>
    </w:p>
    <w:p w14:paraId="32655493" w14:textId="0DA792FC" w:rsidR="005105A8" w:rsidRDefault="005105A8">
      <w:r>
        <w:br w:type="page"/>
      </w:r>
    </w:p>
    <w:p w14:paraId="70BE8C56" w14:textId="324BD846" w:rsidR="00EB0B94" w:rsidRDefault="005105A8" w:rsidP="0051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деятельности</w:t>
      </w:r>
    </w:p>
    <w:p w14:paraId="22B4BDAA" w14:textId="685D1675" w:rsidR="00B23B4F" w:rsidRDefault="005105A8" w:rsidP="00B23B4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05A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деятельност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5105A8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hyperlink r:id="rId6" w:tooltip="UML" w:history="1">
        <w:r w:rsidRPr="005105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UML</w:t>
        </w:r>
      </w:hyperlink>
      <w:r w:rsidRPr="005105A8">
        <w:rPr>
          <w:rFonts w:ascii="Times New Roman" w:hAnsi="Times New Roman" w:cs="Times New Roman"/>
          <w:sz w:val="28"/>
          <w:szCs w:val="28"/>
          <w:shd w:val="clear" w:color="auto" w:fill="FFFFFF"/>
        </w:rPr>
        <w:t>-диаграмма, на которой показаны действия, состояния которых описаны на </w:t>
      </w:r>
      <w:hyperlink r:id="rId7" w:tooltip="Диаграмма состояний (UML)" w:history="1">
        <w:r w:rsidRPr="005105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диаграмме состояний</w:t>
        </w:r>
      </w:hyperlink>
      <w:r w:rsidRPr="005105A8">
        <w:rPr>
          <w:rFonts w:ascii="Times New Roman" w:hAnsi="Times New Roman" w:cs="Times New Roman"/>
          <w:sz w:val="28"/>
          <w:szCs w:val="28"/>
          <w:shd w:val="clear" w:color="auto" w:fill="FFFFFF"/>
        </w:rPr>
        <w:t>. Под деятельностью</w:t>
      </w:r>
      <w:r w:rsidR="00B23B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05A8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56336ECE" w14:textId="77777777" w:rsidR="00B23B4F" w:rsidRDefault="00B23B4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D835474" w14:textId="65DD2530" w:rsidR="00B23B4F" w:rsidRDefault="00B23B4F" w:rsidP="00B23B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деятельности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для системы 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Бюро находок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E76A322" w14:textId="3B01710C" w:rsidR="005105A8" w:rsidRDefault="00B23B4F" w:rsidP="00B23B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3B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700B56" wp14:editId="3587EFA6">
            <wp:extent cx="5940425" cy="818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2ED" w14:textId="67EAF1DC" w:rsidR="00B23B4F" w:rsidRDefault="00B23B4F" w:rsidP="00B23B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</w:t>
      </w:r>
      <w:r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5D5B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5D5B5D">
        <w:rPr>
          <w:rFonts w:ascii="Times New Roman" w:hAnsi="Times New Roman" w:cs="Times New Roman"/>
          <w:sz w:val="28"/>
          <w:szCs w:val="28"/>
        </w:rPr>
        <w:t>”</w:t>
      </w:r>
    </w:p>
    <w:p w14:paraId="3B4D6535" w14:textId="77777777" w:rsidR="00B23B4F" w:rsidRDefault="00B23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A0D3D2" w14:textId="297753C8" w:rsidR="00B23B4F" w:rsidRDefault="00B23B4F" w:rsidP="00BF17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Нашедший приносит вещь в бюро находок, где сотрудник регистрации проверяет вещь на пригодность к хранению. Если вещь не пригодна для хранения, то ее либо возвращают обратно нашедшему, либо утилизируют. Если вещь пригодна для хранения, то определяется тип вещи, который определяет условия и время хранения. </w:t>
      </w:r>
      <w:r w:rsidR="00BF17E7">
        <w:rPr>
          <w:rFonts w:ascii="Times New Roman" w:hAnsi="Times New Roman" w:cs="Times New Roman"/>
          <w:sz w:val="28"/>
          <w:szCs w:val="28"/>
        </w:rPr>
        <w:t>Информация о вещи заносится в базу данных и устанавливается таймер, по срабатыванию которого вещь будет передана на аукцион. Если до срабатывания таймера будет найден владелец, то вещь передается ему и информация о ней удаляется из базы данных. Если владелец не найден и таймер сработал, то вещь передается на аукцион. Если вещь не была куплена на аукционе, то она передается в собственность государства. В обоих случаях информация о вещи удаляется из базы данных.</w:t>
      </w:r>
    </w:p>
    <w:p w14:paraId="415AA69C" w14:textId="77777777" w:rsidR="00B23B4F" w:rsidRPr="00B23B4F" w:rsidRDefault="00B23B4F" w:rsidP="00B23B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D99B" w14:textId="77777777" w:rsidR="00B23B4F" w:rsidRPr="00B23B4F" w:rsidRDefault="00B23B4F" w:rsidP="00B23B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4CEDB4" w14:textId="77777777" w:rsidR="00B23B4F" w:rsidRPr="00B23B4F" w:rsidRDefault="00B23B4F" w:rsidP="00B23B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1FE90" w14:textId="77777777" w:rsidR="00B23B4F" w:rsidRPr="00B23B4F" w:rsidRDefault="00B23B4F" w:rsidP="00B23B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23B4F" w:rsidRPr="00B2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A8"/>
    <w:rsid w:val="005105A8"/>
    <w:rsid w:val="00556842"/>
    <w:rsid w:val="00633702"/>
    <w:rsid w:val="00B23B4F"/>
    <w:rsid w:val="00B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5A21"/>
  <w15:chartTrackingRefBased/>
  <w15:docId w15:val="{C9C1DCD8-47DE-466A-8BC7-5D55A932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5A8"/>
  </w:style>
  <w:style w:type="paragraph" w:styleId="1">
    <w:name w:val="heading 1"/>
    <w:basedOn w:val="a"/>
    <w:next w:val="a"/>
    <w:link w:val="10"/>
    <w:qFormat/>
    <w:rsid w:val="005105A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5A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510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U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53CE-4459-4112-8E4B-22308145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2021-05-09T14:17:00Z</dcterms:created>
  <dcterms:modified xsi:type="dcterms:W3CDTF">2021-05-09T14:41:00Z</dcterms:modified>
</cp:coreProperties>
</file>