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912B" w14:textId="3E7201D3" w:rsidR="007D6199" w:rsidRPr="006018B6" w:rsidRDefault="00E851C3" w:rsidP="007D6199">
      <w:pPr>
        <w:jc w:val="center"/>
        <w:rPr>
          <w:rFonts w:cstheme="minorHAnsi"/>
          <w:b/>
          <w:sz w:val="36"/>
          <w:szCs w:val="24"/>
        </w:rPr>
      </w:pPr>
      <w:r w:rsidRPr="006018B6">
        <w:rPr>
          <w:rFonts w:cstheme="minorHAnsi"/>
          <w:b/>
          <w:sz w:val="36"/>
          <w:szCs w:val="24"/>
        </w:rPr>
        <w:t>Wniosek</w:t>
      </w:r>
    </w:p>
    <w:p w14:paraId="17F11C21" w14:textId="77777777" w:rsidR="00424B76" w:rsidRPr="006018B6" w:rsidRDefault="00424B76" w:rsidP="00424B76">
      <w:pPr>
        <w:pStyle w:val="a4"/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Wersja 1: </w:t>
      </w:r>
      <w:proofErr w:type="spellStart"/>
      <w:r w:rsidRPr="006018B6">
        <w:rPr>
          <w:rFonts w:cstheme="minorHAnsi"/>
          <w:sz w:val="24"/>
          <w:szCs w:val="24"/>
        </w:rPr>
        <w:t>insertsort</w:t>
      </w:r>
      <w:proofErr w:type="spellEnd"/>
      <w:r w:rsidRPr="006018B6">
        <w:rPr>
          <w:rFonts w:cstheme="minorHAnsi"/>
          <w:sz w:val="24"/>
          <w:szCs w:val="24"/>
        </w:rPr>
        <w:t xml:space="preserve"> we wszystkich sortowniach „co h” i „co 1”, </w:t>
      </w:r>
    </w:p>
    <w:p w14:paraId="4123125A" w14:textId="77777777" w:rsidR="00424B76" w:rsidRPr="006018B6" w:rsidRDefault="00424B76" w:rsidP="00424B76">
      <w:pPr>
        <w:pStyle w:val="a4"/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Wersja 2: </w:t>
      </w:r>
      <w:proofErr w:type="spellStart"/>
      <w:r w:rsidRPr="006018B6">
        <w:rPr>
          <w:rFonts w:cstheme="minorHAnsi"/>
          <w:sz w:val="24"/>
          <w:szCs w:val="24"/>
        </w:rPr>
        <w:t>insertsort</w:t>
      </w:r>
      <w:proofErr w:type="spellEnd"/>
      <w:r w:rsidRPr="006018B6">
        <w:rPr>
          <w:rFonts w:cstheme="minorHAnsi"/>
          <w:sz w:val="24"/>
          <w:szCs w:val="24"/>
        </w:rPr>
        <w:t xml:space="preserve"> w sortowaniu „co h” i </w:t>
      </w:r>
      <w:proofErr w:type="spellStart"/>
      <w:r w:rsidRPr="006018B6">
        <w:rPr>
          <w:rFonts w:cstheme="minorHAnsi"/>
          <w:sz w:val="24"/>
          <w:szCs w:val="24"/>
        </w:rPr>
        <w:t>bubblesort</w:t>
      </w:r>
      <w:proofErr w:type="spellEnd"/>
      <w:r w:rsidRPr="006018B6">
        <w:rPr>
          <w:rFonts w:cstheme="minorHAnsi"/>
          <w:sz w:val="24"/>
          <w:szCs w:val="24"/>
        </w:rPr>
        <w:t xml:space="preserve"> w sortowaniu „co 1” </w:t>
      </w:r>
    </w:p>
    <w:p w14:paraId="3E2E670D" w14:textId="79FA12EA" w:rsidR="00424B76" w:rsidRDefault="00424B76" w:rsidP="006018B6">
      <w:pPr>
        <w:pStyle w:val="a4"/>
        <w:spacing w:after="240"/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Wersja 3: </w:t>
      </w:r>
      <w:proofErr w:type="spellStart"/>
      <w:r w:rsidRPr="006018B6">
        <w:rPr>
          <w:rFonts w:cstheme="minorHAnsi"/>
          <w:sz w:val="24"/>
          <w:szCs w:val="24"/>
        </w:rPr>
        <w:t>bubblesort</w:t>
      </w:r>
      <w:proofErr w:type="spellEnd"/>
      <w:r w:rsidRPr="006018B6">
        <w:rPr>
          <w:rFonts w:cstheme="minorHAnsi"/>
          <w:sz w:val="24"/>
          <w:szCs w:val="24"/>
        </w:rPr>
        <w:t xml:space="preserve"> w sortowaniu „co h” i </w:t>
      </w:r>
      <w:proofErr w:type="spellStart"/>
      <w:r w:rsidRPr="006018B6">
        <w:rPr>
          <w:rFonts w:cstheme="minorHAnsi"/>
          <w:sz w:val="24"/>
          <w:szCs w:val="24"/>
        </w:rPr>
        <w:t>insertsort</w:t>
      </w:r>
      <w:proofErr w:type="spellEnd"/>
      <w:r w:rsidRPr="006018B6">
        <w:rPr>
          <w:rFonts w:cstheme="minorHAnsi"/>
          <w:sz w:val="24"/>
          <w:szCs w:val="24"/>
        </w:rPr>
        <w:t xml:space="preserve"> w sortowaniu „co 1”.</w:t>
      </w:r>
    </w:p>
    <w:p w14:paraId="5A8218C5" w14:textId="77777777" w:rsidR="004B7FFB" w:rsidRDefault="00953EEE" w:rsidP="00953EEE">
      <w:pPr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>Jak widać z tabelk</w:t>
      </w:r>
      <w:r w:rsidR="00424B76" w:rsidRPr="006018B6">
        <w:rPr>
          <w:rFonts w:cstheme="minorHAnsi"/>
          <w:sz w:val="24"/>
          <w:szCs w:val="24"/>
        </w:rPr>
        <w:t>i</w:t>
      </w:r>
      <w:r w:rsidRPr="006018B6">
        <w:rPr>
          <w:rFonts w:cstheme="minorHAnsi"/>
          <w:sz w:val="24"/>
          <w:szCs w:val="24"/>
        </w:rPr>
        <w:t xml:space="preserve"> </w:t>
      </w:r>
      <w:r w:rsidR="00424B76" w:rsidRPr="006018B6">
        <w:rPr>
          <w:rFonts w:cstheme="minorHAnsi"/>
          <w:sz w:val="24"/>
          <w:szCs w:val="24"/>
        </w:rPr>
        <w:t>niżej</w:t>
      </w:r>
      <w:r w:rsidR="004B7FFB">
        <w:rPr>
          <w:rFonts w:cstheme="minorHAnsi"/>
          <w:sz w:val="24"/>
          <w:szCs w:val="24"/>
        </w:rPr>
        <w:t>:</w:t>
      </w:r>
    </w:p>
    <w:p w14:paraId="2CA24A6B" w14:textId="0271F9DB" w:rsidR="004B7FFB" w:rsidRPr="004B7FFB" w:rsidRDefault="004B7FFB" w:rsidP="004B7FF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7FFB">
        <w:rPr>
          <w:rFonts w:cstheme="minorHAnsi"/>
          <w:sz w:val="24"/>
          <w:szCs w:val="24"/>
        </w:rPr>
        <w:t xml:space="preserve">dla pierwszej wersji algorytmu </w:t>
      </w:r>
      <w:proofErr w:type="spellStart"/>
      <w:r w:rsidRPr="004B7FFB">
        <w:rPr>
          <w:rFonts w:cstheme="minorHAnsi"/>
          <w:sz w:val="24"/>
          <w:szCs w:val="24"/>
        </w:rPr>
        <w:t>Shella</w:t>
      </w:r>
      <w:proofErr w:type="spellEnd"/>
      <w:r w:rsidRPr="004B7FFB">
        <w:rPr>
          <w:rFonts w:cstheme="minorHAnsi"/>
          <w:sz w:val="24"/>
          <w:szCs w:val="24"/>
        </w:rPr>
        <w:t xml:space="preserve"> najszybciej </w:t>
      </w:r>
      <w:proofErr w:type="spellStart"/>
      <w:r w:rsidRPr="004B7FFB">
        <w:rPr>
          <w:rFonts w:cstheme="minorHAnsi"/>
          <w:sz w:val="24"/>
          <w:szCs w:val="24"/>
        </w:rPr>
        <w:t>odsortowało</w:t>
      </w:r>
      <w:proofErr w:type="spellEnd"/>
      <w:r w:rsidRPr="004B7FFB">
        <w:rPr>
          <w:rFonts w:cstheme="minorHAnsi"/>
          <w:sz w:val="24"/>
          <w:szCs w:val="24"/>
        </w:rPr>
        <w:t xml:space="preserve"> drugi ciąg.</w:t>
      </w:r>
    </w:p>
    <w:p w14:paraId="6E871509" w14:textId="4D8219AA" w:rsidR="00424B76" w:rsidRDefault="006018B6" w:rsidP="004B7FF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7FFB">
        <w:rPr>
          <w:rFonts w:cstheme="minorHAnsi"/>
          <w:sz w:val="24"/>
          <w:szCs w:val="24"/>
        </w:rPr>
        <w:t xml:space="preserve">dla drugiej wersji najszybciej </w:t>
      </w:r>
      <w:proofErr w:type="spellStart"/>
      <w:r w:rsidR="004B7FFB">
        <w:rPr>
          <w:rFonts w:cstheme="minorHAnsi"/>
          <w:sz w:val="24"/>
          <w:szCs w:val="24"/>
        </w:rPr>
        <w:t>od</w:t>
      </w:r>
      <w:r w:rsidRPr="004B7FFB">
        <w:rPr>
          <w:rFonts w:cstheme="minorHAnsi"/>
          <w:sz w:val="24"/>
          <w:szCs w:val="24"/>
        </w:rPr>
        <w:t>sortował</w:t>
      </w:r>
      <w:r w:rsidR="004B7FFB">
        <w:rPr>
          <w:rFonts w:cstheme="minorHAnsi"/>
          <w:sz w:val="24"/>
          <w:szCs w:val="24"/>
        </w:rPr>
        <w:t>o</w:t>
      </w:r>
      <w:proofErr w:type="spellEnd"/>
      <w:r w:rsidR="004B7FFB">
        <w:rPr>
          <w:rFonts w:cstheme="minorHAnsi"/>
          <w:sz w:val="24"/>
          <w:szCs w:val="24"/>
        </w:rPr>
        <w:t xml:space="preserve"> </w:t>
      </w:r>
      <w:r w:rsidRPr="004B7FFB">
        <w:rPr>
          <w:rFonts w:cstheme="minorHAnsi"/>
          <w:sz w:val="24"/>
          <w:szCs w:val="24"/>
        </w:rPr>
        <w:t>ciąg z l</w:t>
      </w:r>
      <w:r w:rsidRPr="004B7FFB">
        <w:rPr>
          <w:rFonts w:cstheme="minorHAnsi"/>
          <w:sz w:val="24"/>
          <w:szCs w:val="24"/>
        </w:rPr>
        <w:t>iczb</w:t>
      </w:r>
      <w:r w:rsidRPr="004B7FFB">
        <w:rPr>
          <w:rFonts w:cstheme="minorHAnsi"/>
          <w:sz w:val="24"/>
          <w:szCs w:val="24"/>
        </w:rPr>
        <w:t>ami</w:t>
      </w:r>
      <w:r w:rsidRPr="004B7FFB">
        <w:rPr>
          <w:rFonts w:cstheme="minorHAnsi"/>
          <w:sz w:val="24"/>
          <w:szCs w:val="24"/>
        </w:rPr>
        <w:t xml:space="preserve"> Fibonacciego</w:t>
      </w:r>
      <w:r w:rsidRPr="004B7FFB">
        <w:rPr>
          <w:rFonts w:cstheme="minorHAnsi"/>
          <w:sz w:val="24"/>
          <w:szCs w:val="24"/>
        </w:rPr>
        <w:t>.</w:t>
      </w:r>
    </w:p>
    <w:p w14:paraId="131F7497" w14:textId="4BE73C51" w:rsidR="004B7FFB" w:rsidRDefault="004B7FFB" w:rsidP="004B7FF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dla trzeciej wersji najszybciej </w:t>
      </w:r>
      <w:proofErr w:type="spellStart"/>
      <w:r>
        <w:rPr>
          <w:rFonts w:cstheme="minorHAnsi"/>
          <w:sz w:val="24"/>
          <w:szCs w:val="24"/>
        </w:rPr>
        <w:t>odsortowało</w:t>
      </w:r>
      <w:proofErr w:type="spellEnd"/>
      <w:r>
        <w:rPr>
          <w:rFonts w:cstheme="minorHAnsi"/>
          <w:sz w:val="24"/>
          <w:szCs w:val="24"/>
        </w:rPr>
        <w:t xml:space="preserve"> też ciąg z liczbami Fibonacciego.</w:t>
      </w:r>
    </w:p>
    <w:p w14:paraId="0101C825" w14:textId="744CC433" w:rsidR="007C4CA3" w:rsidRPr="007C4CA3" w:rsidRDefault="007C4CA3" w:rsidP="007C4C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Najdłuższej działa sortowanie dla ciągu A, co jest oczywistym, ponieważ w innych przypadkach ciągi już od razu są posortowane.</w:t>
      </w:r>
    </w:p>
    <w:p w14:paraId="384AB00C" w14:textId="1AC4AFAA" w:rsidR="007D6199" w:rsidRPr="006018B6" w:rsidRDefault="007D6199" w:rsidP="007D6199">
      <w:pPr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Dla </w:t>
      </w:r>
      <w:r w:rsidR="00D14106" w:rsidRPr="006018B6">
        <w:rPr>
          <w:rFonts w:cstheme="minorHAnsi"/>
          <w:sz w:val="24"/>
          <w:szCs w:val="24"/>
        </w:rPr>
        <w:t>5000</w:t>
      </w:r>
      <w:r w:rsidRPr="006018B6">
        <w:rPr>
          <w:rFonts w:cstheme="minorHAnsi"/>
          <w:sz w:val="24"/>
          <w:szCs w:val="24"/>
        </w:rPr>
        <w:t xml:space="preserve"> elementów: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830"/>
        <w:gridCol w:w="1214"/>
        <w:gridCol w:w="1799"/>
      </w:tblGrid>
      <w:tr w:rsidR="007D6199" w:rsidRPr="006018B6" w14:paraId="4948A057" w14:textId="77777777" w:rsidTr="004B7FFB">
        <w:trPr>
          <w:trHeight w:val="256"/>
        </w:trPr>
        <w:tc>
          <w:tcPr>
            <w:tcW w:w="1993" w:type="dxa"/>
          </w:tcPr>
          <w:p w14:paraId="77190314" w14:textId="6575215C" w:rsidR="007D6199" w:rsidRPr="006018B6" w:rsidRDefault="007D6199" w:rsidP="007D6199">
            <w:pPr>
              <w:jc w:val="righ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Ci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ąg</w:t>
            </w:r>
            <w:proofErr w:type="spellEnd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 xml:space="preserve"> \ 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Wersja</w:t>
            </w:r>
            <w:proofErr w:type="spellEnd"/>
          </w:p>
        </w:tc>
        <w:tc>
          <w:tcPr>
            <w:tcW w:w="1830" w:type="dxa"/>
          </w:tcPr>
          <w:p w14:paraId="15980E87" w14:textId="157028E7" w:rsidR="007D6199" w:rsidRPr="006018B6" w:rsidRDefault="007D6199" w:rsidP="007D61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0572190E" w14:textId="0ADDE8AF" w:rsidR="007D6199" w:rsidRPr="006018B6" w:rsidRDefault="007D6199" w:rsidP="007D61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799" w:type="dxa"/>
          </w:tcPr>
          <w:p w14:paraId="0537D08F" w14:textId="7E342EFA" w:rsidR="007D6199" w:rsidRPr="006018B6" w:rsidRDefault="007D6199" w:rsidP="007D61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D6199" w:rsidRPr="006018B6" w14:paraId="656924B1" w14:textId="77777777" w:rsidTr="004B7FFB">
        <w:trPr>
          <w:trHeight w:val="246"/>
        </w:trPr>
        <w:tc>
          <w:tcPr>
            <w:tcW w:w="1993" w:type="dxa"/>
          </w:tcPr>
          <w:p w14:paraId="023C11C3" w14:textId="78DF948A" w:rsidR="007D6199" w:rsidRPr="006018B6" w:rsidRDefault="007D6199" w:rsidP="007D6199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830" w:type="dxa"/>
          </w:tcPr>
          <w:p w14:paraId="55820562" w14:textId="0B659219" w:rsidR="007D6199" w:rsidRPr="006018B6" w:rsidRDefault="004B7FFB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15422</w:t>
            </w:r>
            <w:r w:rsidR="007D6199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</w:t>
            </w:r>
            <w:r w:rsidR="007D6199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14" w:type="dxa"/>
          </w:tcPr>
          <w:p w14:paraId="78156C7F" w14:textId="6EFA69BF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11 ms</w:t>
            </w:r>
          </w:p>
        </w:tc>
        <w:tc>
          <w:tcPr>
            <w:tcW w:w="1799" w:type="dxa"/>
          </w:tcPr>
          <w:p w14:paraId="68F04A8E" w14:textId="198B8459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233 ms</w:t>
            </w:r>
          </w:p>
        </w:tc>
      </w:tr>
      <w:tr w:rsidR="007D6199" w:rsidRPr="006018B6" w14:paraId="708A3760" w14:textId="77777777" w:rsidTr="004B7FFB">
        <w:trPr>
          <w:trHeight w:val="256"/>
        </w:trPr>
        <w:tc>
          <w:tcPr>
            <w:tcW w:w="1993" w:type="dxa"/>
          </w:tcPr>
          <w:p w14:paraId="0DB184DA" w14:textId="6F56C9CB" w:rsidR="007D6199" w:rsidRPr="006018B6" w:rsidRDefault="007D6199" w:rsidP="007D6199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830" w:type="dxa"/>
          </w:tcPr>
          <w:p w14:paraId="6E425DE8" w14:textId="47700357" w:rsidR="007D6199" w:rsidRPr="006018B6" w:rsidRDefault="004B7FFB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4112</w:t>
            </w:r>
            <w:r w:rsidR="007D6199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</w:t>
            </w:r>
            <w:r w:rsidR="007D6199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14" w:type="dxa"/>
          </w:tcPr>
          <w:p w14:paraId="03198EC3" w14:textId="22BDAF28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2 ms</w:t>
            </w:r>
          </w:p>
        </w:tc>
        <w:tc>
          <w:tcPr>
            <w:tcW w:w="1799" w:type="dxa"/>
          </w:tcPr>
          <w:p w14:paraId="06867D86" w14:textId="1860F904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120 ms</w:t>
            </w:r>
          </w:p>
        </w:tc>
      </w:tr>
      <w:tr w:rsidR="007D6199" w:rsidRPr="006018B6" w14:paraId="3CE1620B" w14:textId="77777777" w:rsidTr="004B7FFB">
        <w:trPr>
          <w:trHeight w:val="246"/>
        </w:trPr>
        <w:tc>
          <w:tcPr>
            <w:tcW w:w="1993" w:type="dxa"/>
          </w:tcPr>
          <w:p w14:paraId="017B4978" w14:textId="4C85F38E" w:rsidR="007D6199" w:rsidRPr="006018B6" w:rsidRDefault="007D6199" w:rsidP="007D6199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830" w:type="dxa"/>
          </w:tcPr>
          <w:p w14:paraId="71BE1EA3" w14:textId="66D1FE98" w:rsidR="007D6199" w:rsidRPr="006018B6" w:rsidRDefault="004B7FFB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5655</w:t>
            </w:r>
            <w:r w:rsidR="007D6199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</w:t>
            </w:r>
            <w:r w:rsidR="007D6199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14" w:type="dxa"/>
          </w:tcPr>
          <w:p w14:paraId="25AA4D34" w14:textId="36737003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6 ms</w:t>
            </w:r>
          </w:p>
        </w:tc>
        <w:tc>
          <w:tcPr>
            <w:tcW w:w="1799" w:type="dxa"/>
          </w:tcPr>
          <w:p w14:paraId="116077D2" w14:textId="33C1308C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114 ms</w:t>
            </w:r>
          </w:p>
        </w:tc>
      </w:tr>
      <w:tr w:rsidR="007D6199" w:rsidRPr="006018B6" w14:paraId="0ED2E0A2" w14:textId="77777777" w:rsidTr="004B7FFB">
        <w:trPr>
          <w:trHeight w:val="256"/>
        </w:trPr>
        <w:tc>
          <w:tcPr>
            <w:tcW w:w="1993" w:type="dxa"/>
          </w:tcPr>
          <w:p w14:paraId="0D8D915B" w14:textId="097A2805" w:rsidR="007D6199" w:rsidRPr="006018B6" w:rsidRDefault="007D6199" w:rsidP="007D6199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1830" w:type="dxa"/>
          </w:tcPr>
          <w:p w14:paraId="0B0E07BC" w14:textId="05192A03" w:rsidR="007D6199" w:rsidRPr="006018B6" w:rsidRDefault="004B7FFB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9767</w:t>
            </w:r>
            <w:r w:rsidR="007D6199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363AE">
              <w:rPr>
                <w:rFonts w:cstheme="minorHAnsi"/>
                <w:sz w:val="24"/>
                <w:szCs w:val="24"/>
              </w:rPr>
              <w:t>n</w:t>
            </w:r>
            <w:r w:rsidR="007D6199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14" w:type="dxa"/>
          </w:tcPr>
          <w:p w14:paraId="344B6933" w14:textId="5811A55F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 ms</w:t>
            </w:r>
          </w:p>
        </w:tc>
        <w:tc>
          <w:tcPr>
            <w:tcW w:w="1799" w:type="dxa"/>
          </w:tcPr>
          <w:p w14:paraId="4C0FA251" w14:textId="189B3D00" w:rsidR="007D6199" w:rsidRPr="006018B6" w:rsidRDefault="007D6199" w:rsidP="007D619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105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r w:rsidRPr="006018B6">
              <w:rPr>
                <w:rFonts w:cstheme="minorHAnsi"/>
                <w:sz w:val="24"/>
                <w:szCs w:val="24"/>
              </w:rPr>
              <w:t>ms</w:t>
            </w:r>
          </w:p>
        </w:tc>
      </w:tr>
    </w:tbl>
    <w:p w14:paraId="36559CA7" w14:textId="7EB91C02" w:rsidR="007D6199" w:rsidRDefault="007D6199" w:rsidP="007D6199">
      <w:pPr>
        <w:rPr>
          <w:rFonts w:cstheme="minorHAnsi"/>
          <w:sz w:val="24"/>
          <w:szCs w:val="24"/>
        </w:rPr>
      </w:pPr>
    </w:p>
    <w:p w14:paraId="4316E28B" w14:textId="21AB1432" w:rsidR="00815F15" w:rsidRPr="006018B6" w:rsidRDefault="00C24A88" w:rsidP="007D6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tym przypadku najlepszym ciągiem dla pierwszej wersji algorytmu jest ciąg B i C</w:t>
      </w:r>
      <w:r w:rsidR="00815F15">
        <w:rPr>
          <w:rFonts w:cstheme="minorHAnsi"/>
          <w:sz w:val="24"/>
          <w:szCs w:val="24"/>
        </w:rPr>
        <w:t>, dla drugiej – ciąg B, dla trzeciej – ciąg C.</w:t>
      </w:r>
    </w:p>
    <w:p w14:paraId="233B2C84" w14:textId="767058F6" w:rsidR="00D14106" w:rsidRPr="006018B6" w:rsidRDefault="00D14106" w:rsidP="00D14106">
      <w:pPr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Dla </w:t>
      </w:r>
      <w:r w:rsidRPr="006018B6">
        <w:rPr>
          <w:rFonts w:cstheme="minorHAnsi"/>
          <w:sz w:val="24"/>
          <w:szCs w:val="24"/>
        </w:rPr>
        <w:t>10</w:t>
      </w:r>
      <w:r w:rsidRPr="006018B6">
        <w:rPr>
          <w:rFonts w:cstheme="minorHAnsi"/>
          <w:sz w:val="24"/>
          <w:szCs w:val="24"/>
        </w:rPr>
        <w:t>0</w:t>
      </w:r>
      <w:r w:rsidRPr="006018B6">
        <w:rPr>
          <w:rFonts w:cstheme="minorHAnsi"/>
          <w:sz w:val="24"/>
          <w:szCs w:val="24"/>
        </w:rPr>
        <w:t>0</w:t>
      </w:r>
      <w:r w:rsidRPr="006018B6">
        <w:rPr>
          <w:rFonts w:cstheme="minorHAnsi"/>
          <w:sz w:val="24"/>
          <w:szCs w:val="24"/>
        </w:rPr>
        <w:t>0 elementów: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453"/>
        <w:gridCol w:w="1591"/>
        <w:gridCol w:w="1799"/>
      </w:tblGrid>
      <w:tr w:rsidR="004B7FFB" w:rsidRPr="006018B6" w14:paraId="3DAC1604" w14:textId="77777777" w:rsidTr="004B7FFB">
        <w:trPr>
          <w:trHeight w:val="276"/>
        </w:trPr>
        <w:tc>
          <w:tcPr>
            <w:tcW w:w="1993" w:type="dxa"/>
          </w:tcPr>
          <w:p w14:paraId="302778C7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Ci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ąg</w:t>
            </w:r>
            <w:proofErr w:type="spellEnd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 xml:space="preserve"> \ 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Wersja</w:t>
            </w:r>
            <w:proofErr w:type="spellEnd"/>
          </w:p>
        </w:tc>
        <w:tc>
          <w:tcPr>
            <w:tcW w:w="1453" w:type="dxa"/>
          </w:tcPr>
          <w:p w14:paraId="7551464D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14:paraId="4A02FA46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799" w:type="dxa"/>
          </w:tcPr>
          <w:p w14:paraId="6F482479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4B7FFB" w:rsidRPr="006018B6" w14:paraId="6051C4D6" w14:textId="77777777" w:rsidTr="004B7FFB">
        <w:trPr>
          <w:trHeight w:val="265"/>
        </w:trPr>
        <w:tc>
          <w:tcPr>
            <w:tcW w:w="1993" w:type="dxa"/>
          </w:tcPr>
          <w:p w14:paraId="0DD56C33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453" w:type="dxa"/>
          </w:tcPr>
          <w:p w14:paraId="4FA4A4B6" w14:textId="3A55EEF7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9767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91" w:type="dxa"/>
          </w:tcPr>
          <w:p w14:paraId="7A4FBF31" w14:textId="799A1B06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6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799" w:type="dxa"/>
          </w:tcPr>
          <w:p w14:paraId="6066BC46" w14:textId="73D9F872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670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2DB1DDF8" w14:textId="77777777" w:rsidTr="004B7FFB">
        <w:trPr>
          <w:trHeight w:val="276"/>
        </w:trPr>
        <w:tc>
          <w:tcPr>
            <w:tcW w:w="1993" w:type="dxa"/>
          </w:tcPr>
          <w:p w14:paraId="3BF925CD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453" w:type="dxa"/>
          </w:tcPr>
          <w:p w14:paraId="602BFE11" w14:textId="31F9E832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8225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91" w:type="dxa"/>
          </w:tcPr>
          <w:p w14:paraId="12BEAECA" w14:textId="654B5623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0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799" w:type="dxa"/>
          </w:tcPr>
          <w:p w14:paraId="38444257" w14:textId="49B7728A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345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39F063C3" w14:textId="77777777" w:rsidTr="004B7FFB">
        <w:trPr>
          <w:trHeight w:val="265"/>
        </w:trPr>
        <w:tc>
          <w:tcPr>
            <w:tcW w:w="1993" w:type="dxa"/>
          </w:tcPr>
          <w:p w14:paraId="1B9D4F2F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453" w:type="dxa"/>
          </w:tcPr>
          <w:p w14:paraId="7CF37A9D" w14:textId="4C1CD6BE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8225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91" w:type="dxa"/>
          </w:tcPr>
          <w:p w14:paraId="23B3D040" w14:textId="71C0ED8E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2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799" w:type="dxa"/>
          </w:tcPr>
          <w:p w14:paraId="4448DA6D" w14:textId="65C71A1E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323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76F683CA" w14:textId="77777777" w:rsidTr="004B7FFB">
        <w:trPr>
          <w:trHeight w:val="276"/>
        </w:trPr>
        <w:tc>
          <w:tcPr>
            <w:tcW w:w="1993" w:type="dxa"/>
          </w:tcPr>
          <w:p w14:paraId="562FF359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1453" w:type="dxa"/>
          </w:tcPr>
          <w:p w14:paraId="0897906D" w14:textId="518045A6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9767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91" w:type="dxa"/>
          </w:tcPr>
          <w:p w14:paraId="398C5913" w14:textId="77777777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 ms</w:t>
            </w:r>
          </w:p>
        </w:tc>
        <w:tc>
          <w:tcPr>
            <w:tcW w:w="1799" w:type="dxa"/>
          </w:tcPr>
          <w:p w14:paraId="5841FF93" w14:textId="2FDBA6D0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 xml:space="preserve">385 </w:t>
            </w:r>
            <w:r w:rsidRPr="006018B6">
              <w:rPr>
                <w:rFonts w:cstheme="minorHAnsi"/>
                <w:sz w:val="24"/>
                <w:szCs w:val="24"/>
              </w:rPr>
              <w:t>ms</w:t>
            </w:r>
          </w:p>
        </w:tc>
      </w:tr>
    </w:tbl>
    <w:p w14:paraId="0E232E97" w14:textId="23B3F25A" w:rsidR="00D14106" w:rsidRPr="006018B6" w:rsidRDefault="00D14106" w:rsidP="00D14106">
      <w:pPr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>Dla 5</w:t>
      </w:r>
      <w:r w:rsidRPr="006018B6">
        <w:rPr>
          <w:rFonts w:cstheme="minorHAnsi"/>
          <w:sz w:val="24"/>
          <w:szCs w:val="24"/>
        </w:rPr>
        <w:t>0</w:t>
      </w:r>
      <w:r w:rsidRPr="006018B6">
        <w:rPr>
          <w:rFonts w:cstheme="minorHAnsi"/>
          <w:sz w:val="24"/>
          <w:szCs w:val="24"/>
        </w:rPr>
        <w:t>000 elementów: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467"/>
        <w:gridCol w:w="1606"/>
        <w:gridCol w:w="1817"/>
      </w:tblGrid>
      <w:tr w:rsidR="004B7FFB" w:rsidRPr="006018B6" w14:paraId="018B578A" w14:textId="77777777" w:rsidTr="004B7FFB">
        <w:trPr>
          <w:trHeight w:val="293"/>
        </w:trPr>
        <w:tc>
          <w:tcPr>
            <w:tcW w:w="2012" w:type="dxa"/>
          </w:tcPr>
          <w:p w14:paraId="76BF1AAA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Ci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ąg</w:t>
            </w:r>
            <w:proofErr w:type="spellEnd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 xml:space="preserve"> \ 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Wersja</w:t>
            </w:r>
            <w:proofErr w:type="spellEnd"/>
          </w:p>
        </w:tc>
        <w:tc>
          <w:tcPr>
            <w:tcW w:w="1467" w:type="dxa"/>
          </w:tcPr>
          <w:p w14:paraId="1C6ED45C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606" w:type="dxa"/>
          </w:tcPr>
          <w:p w14:paraId="62D596C6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14:paraId="37062377" w14:textId="77777777" w:rsidR="00D14106" w:rsidRPr="006018B6" w:rsidRDefault="00D14106" w:rsidP="005606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4B7FFB" w:rsidRPr="006018B6" w14:paraId="27314118" w14:textId="77777777" w:rsidTr="004B7FFB">
        <w:trPr>
          <w:trHeight w:val="281"/>
        </w:trPr>
        <w:tc>
          <w:tcPr>
            <w:tcW w:w="2012" w:type="dxa"/>
          </w:tcPr>
          <w:p w14:paraId="59A9EB4D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467" w:type="dxa"/>
          </w:tcPr>
          <w:p w14:paraId="66B4BC38" w14:textId="3B666EFF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11823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06" w:type="dxa"/>
          </w:tcPr>
          <w:p w14:paraId="3EA58E14" w14:textId="2F92CBF0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 xml:space="preserve">22 </w:t>
            </w:r>
            <w:r w:rsidRPr="006018B6">
              <w:rPr>
                <w:rFonts w:cstheme="minorHAnsi"/>
                <w:sz w:val="24"/>
                <w:szCs w:val="24"/>
              </w:rPr>
              <w:t>ms</w:t>
            </w:r>
          </w:p>
        </w:tc>
        <w:tc>
          <w:tcPr>
            <w:tcW w:w="1817" w:type="dxa"/>
          </w:tcPr>
          <w:p w14:paraId="70487805" w14:textId="58985B6F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41995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777BDB93" w14:textId="77777777" w:rsidTr="004B7FFB">
        <w:trPr>
          <w:trHeight w:val="293"/>
        </w:trPr>
        <w:tc>
          <w:tcPr>
            <w:tcW w:w="2012" w:type="dxa"/>
          </w:tcPr>
          <w:p w14:paraId="279AF124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467" w:type="dxa"/>
          </w:tcPr>
          <w:p w14:paraId="7E21A720" w14:textId="63CB5DB8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1028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06" w:type="dxa"/>
          </w:tcPr>
          <w:p w14:paraId="6C15678A" w14:textId="16AA9ED0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3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17" w:type="dxa"/>
          </w:tcPr>
          <w:p w14:paraId="0C320F26" w14:textId="4F5B7568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8785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2EF42FF4" w14:textId="77777777" w:rsidTr="004B7FFB">
        <w:trPr>
          <w:trHeight w:val="281"/>
        </w:trPr>
        <w:tc>
          <w:tcPr>
            <w:tcW w:w="2012" w:type="dxa"/>
          </w:tcPr>
          <w:p w14:paraId="65A38E23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467" w:type="dxa"/>
          </w:tcPr>
          <w:p w14:paraId="4E90B8BE" w14:textId="5A6709EB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2056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06" w:type="dxa"/>
          </w:tcPr>
          <w:p w14:paraId="210C3DAC" w14:textId="369CD233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9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17" w:type="dxa"/>
          </w:tcPr>
          <w:p w14:paraId="6DA6B17E" w14:textId="2C05372B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9266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4B7FFB" w:rsidRPr="006018B6" w14:paraId="3D08873D" w14:textId="77777777" w:rsidTr="004B7FFB">
        <w:trPr>
          <w:trHeight w:val="293"/>
        </w:trPr>
        <w:tc>
          <w:tcPr>
            <w:tcW w:w="2012" w:type="dxa"/>
          </w:tcPr>
          <w:p w14:paraId="68E05CCF" w14:textId="77777777" w:rsidR="00D14106" w:rsidRPr="006018B6" w:rsidRDefault="00D14106" w:rsidP="0056061C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1467" w:type="dxa"/>
          </w:tcPr>
          <w:p w14:paraId="025561BF" w14:textId="61ECA3AB" w:rsidR="00D14106" w:rsidRPr="006018B6" w:rsidRDefault="004B7FFB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FFB">
              <w:rPr>
                <w:rFonts w:cstheme="minorHAnsi"/>
                <w:sz w:val="24"/>
                <w:szCs w:val="24"/>
              </w:rPr>
              <w:t>2570</w:t>
            </w:r>
            <w:r w:rsidR="00D14106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D14106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06" w:type="dxa"/>
          </w:tcPr>
          <w:p w14:paraId="2093891F" w14:textId="0A07BC9F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32</w:t>
            </w:r>
            <w:r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17" w:type="dxa"/>
          </w:tcPr>
          <w:p w14:paraId="57002E99" w14:textId="6D5BAA55" w:rsidR="00D14106" w:rsidRPr="006018B6" w:rsidRDefault="00D14106" w:rsidP="0056061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 xml:space="preserve">53671 </w:t>
            </w:r>
            <w:r w:rsidRPr="006018B6">
              <w:rPr>
                <w:rFonts w:cstheme="minorHAnsi"/>
                <w:sz w:val="24"/>
                <w:szCs w:val="24"/>
              </w:rPr>
              <w:t>ms</w:t>
            </w:r>
          </w:p>
        </w:tc>
      </w:tr>
    </w:tbl>
    <w:p w14:paraId="2FF14F44" w14:textId="77777777" w:rsidR="00A02110" w:rsidRDefault="00A02110" w:rsidP="00BD283C">
      <w:pPr>
        <w:rPr>
          <w:rFonts w:cstheme="minorHAnsi"/>
          <w:sz w:val="24"/>
          <w:szCs w:val="24"/>
        </w:rPr>
      </w:pPr>
    </w:p>
    <w:p w14:paraId="6D1ED060" w14:textId="3DAC3447" w:rsidR="00546647" w:rsidRPr="00546647" w:rsidRDefault="00BD283C" w:rsidP="00546647">
      <w:pPr>
        <w:rPr>
          <w:rFonts w:cstheme="minorHAnsi"/>
          <w:sz w:val="24"/>
          <w:szCs w:val="24"/>
        </w:rPr>
      </w:pPr>
      <w:r w:rsidRPr="006018B6">
        <w:rPr>
          <w:rFonts w:cstheme="minorHAnsi"/>
          <w:sz w:val="24"/>
          <w:szCs w:val="24"/>
        </w:rPr>
        <w:t xml:space="preserve">Dla </w:t>
      </w:r>
      <w:r w:rsidR="00E03FD3" w:rsidRPr="006018B6">
        <w:rPr>
          <w:rFonts w:cstheme="minorHAnsi"/>
          <w:sz w:val="24"/>
          <w:szCs w:val="24"/>
        </w:rPr>
        <w:t>100</w:t>
      </w:r>
      <w:r w:rsidRPr="006018B6">
        <w:rPr>
          <w:rFonts w:cstheme="minorHAnsi"/>
          <w:sz w:val="24"/>
          <w:szCs w:val="24"/>
        </w:rPr>
        <w:t>000 elementów: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8"/>
        <w:gridCol w:w="1472"/>
        <w:gridCol w:w="1611"/>
        <w:gridCol w:w="1822"/>
      </w:tblGrid>
      <w:tr w:rsidR="00E77C14" w:rsidRPr="006018B6" w14:paraId="36856FDB" w14:textId="77777777" w:rsidTr="00546647">
        <w:trPr>
          <w:trHeight w:val="265"/>
        </w:trPr>
        <w:tc>
          <w:tcPr>
            <w:tcW w:w="2018" w:type="dxa"/>
          </w:tcPr>
          <w:p w14:paraId="6F75A498" w14:textId="77777777" w:rsidR="00BD283C" w:rsidRPr="006018B6" w:rsidRDefault="00BD283C" w:rsidP="00546647">
            <w:pPr>
              <w:jc w:val="right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Ci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ąg</w:t>
            </w:r>
            <w:proofErr w:type="spellEnd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 xml:space="preserve"> \ </w:t>
            </w:r>
            <w:proofErr w:type="spellStart"/>
            <w:r w:rsidRPr="006018B6">
              <w:rPr>
                <w:rFonts w:cstheme="minorHAnsi"/>
                <w:b/>
                <w:sz w:val="24"/>
                <w:szCs w:val="24"/>
                <w:lang w:val="en-US"/>
              </w:rPr>
              <w:t>Wersja</w:t>
            </w:r>
            <w:proofErr w:type="spellEnd"/>
          </w:p>
        </w:tc>
        <w:tc>
          <w:tcPr>
            <w:tcW w:w="1472" w:type="dxa"/>
          </w:tcPr>
          <w:p w14:paraId="0F3854FC" w14:textId="77777777" w:rsidR="00BD283C" w:rsidRPr="006018B6" w:rsidRDefault="00BD283C" w:rsidP="005466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14:paraId="7F20F207" w14:textId="77777777" w:rsidR="00BD283C" w:rsidRPr="006018B6" w:rsidRDefault="00BD283C" w:rsidP="005466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822" w:type="dxa"/>
          </w:tcPr>
          <w:p w14:paraId="2DF1F65F" w14:textId="77777777" w:rsidR="00BD283C" w:rsidRPr="006018B6" w:rsidRDefault="00BD283C" w:rsidP="005466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E77C14" w:rsidRPr="006018B6" w14:paraId="4F8F15F1" w14:textId="77777777" w:rsidTr="00546647">
        <w:trPr>
          <w:trHeight w:val="254"/>
        </w:trPr>
        <w:tc>
          <w:tcPr>
            <w:tcW w:w="2018" w:type="dxa"/>
          </w:tcPr>
          <w:p w14:paraId="3820FA21" w14:textId="77777777" w:rsidR="00BD283C" w:rsidRPr="006018B6" w:rsidRDefault="00BD283C" w:rsidP="0054664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472" w:type="dxa"/>
          </w:tcPr>
          <w:p w14:paraId="64288819" w14:textId="55550366" w:rsidR="00BD283C" w:rsidRPr="006018B6" w:rsidRDefault="00815F15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5F15">
              <w:rPr>
                <w:rFonts w:cstheme="minorHAnsi"/>
                <w:sz w:val="24"/>
                <w:szCs w:val="24"/>
              </w:rPr>
              <w:t>2570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BD283C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11" w:type="dxa"/>
          </w:tcPr>
          <w:p w14:paraId="01FA0532" w14:textId="3EDA1B75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77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22" w:type="dxa"/>
          </w:tcPr>
          <w:p w14:paraId="6FA60808" w14:textId="64BE0530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325678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E77C14" w:rsidRPr="006018B6" w14:paraId="1BBBB309" w14:textId="77777777" w:rsidTr="00546647">
        <w:trPr>
          <w:trHeight w:val="265"/>
        </w:trPr>
        <w:tc>
          <w:tcPr>
            <w:tcW w:w="2018" w:type="dxa"/>
          </w:tcPr>
          <w:p w14:paraId="3F4992D8" w14:textId="77777777" w:rsidR="00BD283C" w:rsidRPr="006018B6" w:rsidRDefault="00BD283C" w:rsidP="0054664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472" w:type="dxa"/>
          </w:tcPr>
          <w:p w14:paraId="04934F93" w14:textId="7D231BEB" w:rsidR="00BD283C" w:rsidRPr="006018B6" w:rsidRDefault="00815F15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5F15">
              <w:rPr>
                <w:rFonts w:cstheme="minorHAnsi"/>
                <w:sz w:val="24"/>
                <w:szCs w:val="24"/>
              </w:rPr>
              <w:t>1028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BD283C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11" w:type="dxa"/>
          </w:tcPr>
          <w:p w14:paraId="22606B7C" w14:textId="79AD47DB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8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22" w:type="dxa"/>
          </w:tcPr>
          <w:p w14:paraId="6808268C" w14:textId="5D87DBEC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41612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  <w:tr w:rsidR="00E77C14" w:rsidRPr="006018B6" w14:paraId="0551C212" w14:textId="77777777" w:rsidTr="00546647">
        <w:trPr>
          <w:trHeight w:val="254"/>
        </w:trPr>
        <w:tc>
          <w:tcPr>
            <w:tcW w:w="2018" w:type="dxa"/>
          </w:tcPr>
          <w:p w14:paraId="0AD02282" w14:textId="77777777" w:rsidR="00BD283C" w:rsidRPr="006018B6" w:rsidRDefault="00BD283C" w:rsidP="00546647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6018B6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472" w:type="dxa"/>
          </w:tcPr>
          <w:p w14:paraId="6DC89E94" w14:textId="0B1AF2B8" w:rsidR="00BD283C" w:rsidRPr="006018B6" w:rsidRDefault="00815F15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5F15">
              <w:rPr>
                <w:rFonts w:cstheme="minorHAnsi"/>
                <w:sz w:val="24"/>
                <w:szCs w:val="24"/>
              </w:rPr>
              <w:t>1542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77C14">
              <w:rPr>
                <w:rFonts w:cstheme="minorHAnsi"/>
                <w:sz w:val="24"/>
                <w:szCs w:val="24"/>
              </w:rPr>
              <w:t>n</w:t>
            </w:r>
            <w:r w:rsidR="00BD283C" w:rsidRPr="006018B6">
              <w:rPr>
                <w:rFonts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611" w:type="dxa"/>
          </w:tcPr>
          <w:p w14:paraId="44788D4D" w14:textId="5DF4B254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19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  <w:tc>
          <w:tcPr>
            <w:tcW w:w="1822" w:type="dxa"/>
          </w:tcPr>
          <w:p w14:paraId="5FD18E6D" w14:textId="296B2A9F" w:rsidR="00BD283C" w:rsidRPr="006018B6" w:rsidRDefault="00E03FD3" w:rsidP="00546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18B6">
              <w:rPr>
                <w:rFonts w:cstheme="minorHAnsi"/>
                <w:sz w:val="24"/>
                <w:szCs w:val="24"/>
              </w:rPr>
              <w:t>65760</w:t>
            </w:r>
            <w:r w:rsidR="00BD283C" w:rsidRPr="006018B6">
              <w:rPr>
                <w:rFonts w:cstheme="minorHAnsi"/>
                <w:sz w:val="24"/>
                <w:szCs w:val="24"/>
              </w:rPr>
              <w:t xml:space="preserve"> ms</w:t>
            </w:r>
          </w:p>
        </w:tc>
      </w:tr>
    </w:tbl>
    <w:p w14:paraId="17A0AADB" w14:textId="67C4D6D9" w:rsidR="00D14106" w:rsidRPr="006018B6" w:rsidRDefault="00D14106" w:rsidP="00546647">
      <w:pPr>
        <w:tabs>
          <w:tab w:val="left" w:pos="2258"/>
        </w:tabs>
        <w:rPr>
          <w:rFonts w:cstheme="minorHAnsi"/>
          <w:sz w:val="24"/>
          <w:szCs w:val="24"/>
        </w:rPr>
      </w:pPr>
      <w:bookmarkStart w:id="0" w:name="_GoBack"/>
      <w:bookmarkEnd w:id="0"/>
    </w:p>
    <w:sectPr w:rsidR="00D14106" w:rsidRPr="0060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60AD7" w14:textId="77777777" w:rsidR="005E5BD0" w:rsidRDefault="005E5BD0" w:rsidP="00546647">
      <w:pPr>
        <w:spacing w:after="0" w:line="240" w:lineRule="auto"/>
      </w:pPr>
      <w:r>
        <w:separator/>
      </w:r>
    </w:p>
  </w:endnote>
  <w:endnote w:type="continuationSeparator" w:id="0">
    <w:p w14:paraId="530F5DEF" w14:textId="77777777" w:rsidR="005E5BD0" w:rsidRDefault="005E5BD0" w:rsidP="0054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22D0" w14:textId="77777777" w:rsidR="005E5BD0" w:rsidRDefault="005E5BD0" w:rsidP="00546647">
      <w:pPr>
        <w:spacing w:after="0" w:line="240" w:lineRule="auto"/>
      </w:pPr>
      <w:r>
        <w:separator/>
      </w:r>
    </w:p>
  </w:footnote>
  <w:footnote w:type="continuationSeparator" w:id="0">
    <w:p w14:paraId="143ADACC" w14:textId="77777777" w:rsidR="005E5BD0" w:rsidRDefault="005E5BD0" w:rsidP="00546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0DE"/>
    <w:multiLevelType w:val="hybridMultilevel"/>
    <w:tmpl w:val="BC605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3B"/>
    <w:rsid w:val="00352CE5"/>
    <w:rsid w:val="00424B76"/>
    <w:rsid w:val="004B7FFB"/>
    <w:rsid w:val="00546647"/>
    <w:rsid w:val="005E5BD0"/>
    <w:rsid w:val="006018B6"/>
    <w:rsid w:val="00750D08"/>
    <w:rsid w:val="007C4CA3"/>
    <w:rsid w:val="007D6199"/>
    <w:rsid w:val="007E3AE1"/>
    <w:rsid w:val="00815F15"/>
    <w:rsid w:val="00953EEE"/>
    <w:rsid w:val="009C6924"/>
    <w:rsid w:val="00A02110"/>
    <w:rsid w:val="00A9583F"/>
    <w:rsid w:val="00AC1E3F"/>
    <w:rsid w:val="00B363AE"/>
    <w:rsid w:val="00B41F3B"/>
    <w:rsid w:val="00BD283C"/>
    <w:rsid w:val="00C24A88"/>
    <w:rsid w:val="00D14106"/>
    <w:rsid w:val="00E03FD3"/>
    <w:rsid w:val="00E77C14"/>
    <w:rsid w:val="00E851C3"/>
    <w:rsid w:val="00E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5BE0"/>
  <w15:chartTrackingRefBased/>
  <w15:docId w15:val="{CA17A09C-1958-4C1C-AEC0-27FD026F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24B76"/>
    <w:pPr>
      <w:spacing w:after="0" w:line="240" w:lineRule="auto"/>
    </w:pPr>
    <w:rPr>
      <w:lang w:val="pl-PL"/>
    </w:rPr>
  </w:style>
  <w:style w:type="paragraph" w:styleId="a5">
    <w:name w:val="List Paragraph"/>
    <w:basedOn w:val="a"/>
    <w:uiPriority w:val="34"/>
    <w:qFormat/>
    <w:rsid w:val="004B7F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4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647"/>
    <w:rPr>
      <w:lang w:val="pl-PL"/>
    </w:rPr>
  </w:style>
  <w:style w:type="paragraph" w:styleId="a8">
    <w:name w:val="footer"/>
    <w:basedOn w:val="a"/>
    <w:link w:val="a9"/>
    <w:uiPriority w:val="99"/>
    <w:unhideWhenUsed/>
    <w:rsid w:val="0054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64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20</cp:revision>
  <dcterms:created xsi:type="dcterms:W3CDTF">2019-05-15T11:25:00Z</dcterms:created>
  <dcterms:modified xsi:type="dcterms:W3CDTF">2019-05-15T12:18:00Z</dcterms:modified>
</cp:coreProperties>
</file>