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1900" w14:textId="2017A991" w:rsidR="00602E80" w:rsidRDefault="006F351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Nazwisko Imię</w:t>
      </w:r>
      <w:r w:rsidR="00DA4848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nr. albumu</w:t>
      </w:r>
      <w:r w:rsidR="00DA4848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dzień</w:t>
      </w:r>
      <w:r w:rsidR="00DA48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TP/</w:t>
      </w:r>
      <w:r w:rsidR="00DA4848">
        <w:rPr>
          <w:rFonts w:ascii="Times New Roman" w:eastAsia="Times New Roman" w:hAnsi="Times New Roman" w:cs="Times New Roman"/>
          <w:sz w:val="22"/>
          <w:szCs w:val="22"/>
        </w:rPr>
        <w:t xml:space="preserve">NP </w:t>
      </w:r>
      <w:r>
        <w:rPr>
          <w:rFonts w:ascii="Times New Roman" w:eastAsia="Times New Roman" w:hAnsi="Times New Roman" w:cs="Times New Roman"/>
          <w:sz w:val="22"/>
          <w:szCs w:val="22"/>
        </w:rPr>
        <w:t>godzina</w:t>
      </w:r>
    </w:p>
    <w:p w14:paraId="77EC1593" w14:textId="65971CC0" w:rsidR="00602E80" w:rsidRDefault="006F3511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Nazwisko</w:t>
      </w:r>
      <w:r w:rsidR="00DA4848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Imię</w:t>
      </w:r>
      <w:r w:rsidR="00DA4848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nr.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albumu</w:t>
      </w:r>
      <w:proofErr w:type="gramEnd"/>
      <w:r w:rsidR="00DA4848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dzień</w:t>
      </w:r>
      <w:r w:rsidR="00DA48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TP/</w:t>
      </w:r>
      <w:r w:rsidR="00DA4848">
        <w:rPr>
          <w:rFonts w:ascii="Times New Roman" w:eastAsia="Times New Roman" w:hAnsi="Times New Roman" w:cs="Times New Roman"/>
          <w:sz w:val="22"/>
          <w:szCs w:val="22"/>
        </w:rPr>
        <w:t xml:space="preserve">NP </w:t>
      </w:r>
      <w:r>
        <w:rPr>
          <w:rFonts w:ascii="Times New Roman" w:eastAsia="Times New Roman" w:hAnsi="Times New Roman" w:cs="Times New Roman"/>
          <w:sz w:val="22"/>
          <w:szCs w:val="22"/>
        </w:rPr>
        <w:t>godzina</w:t>
      </w:r>
    </w:p>
    <w:p w14:paraId="37049CEB" w14:textId="1954CF08" w:rsidR="00602E80" w:rsidRDefault="00DA484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Data oddania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6F3511">
        <w:rPr>
          <w:rFonts w:ascii="Times New Roman" w:eastAsia="Times New Roman" w:hAnsi="Times New Roman" w:cs="Times New Roman"/>
          <w:sz w:val="22"/>
          <w:szCs w:val="22"/>
        </w:rPr>
        <w:t>……………….</w:t>
      </w:r>
    </w:p>
    <w:p w14:paraId="4704A83B" w14:textId="77777777" w:rsidR="00602E80" w:rsidRDefault="00602E80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8B6B681" w14:textId="77777777" w:rsidR="00602E80" w:rsidRDefault="00DA4848">
      <w:pPr>
        <w:ind w:left="0"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Bazy Danych</w:t>
      </w:r>
    </w:p>
    <w:p w14:paraId="348428E3" w14:textId="77777777" w:rsidR="00602E80" w:rsidRDefault="00DA4848">
      <w:pPr>
        <w:ind w:left="0"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Wypadki kolejowe</w:t>
      </w:r>
    </w:p>
    <w:p w14:paraId="4D2164E1" w14:textId="77777777" w:rsidR="00602E80" w:rsidRDefault="00DA4848">
      <w:pPr>
        <w:ind w:left="0" w:right="29" w:firstLine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 xml:space="preserve">Prowadzący: </w:t>
      </w:r>
      <w:r>
        <w:rPr>
          <w:rFonts w:ascii="Times New Roman" w:eastAsia="Times New Roman" w:hAnsi="Times New Roman" w:cs="Times New Roman"/>
        </w:rPr>
        <w:t>mgr Hanna Mazur</w:t>
      </w:r>
    </w:p>
    <w:p w14:paraId="1527F278" w14:textId="77777777" w:rsidR="00602E80" w:rsidRDefault="00602E8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72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2463"/>
        <w:gridCol w:w="2463"/>
      </w:tblGrid>
      <w:tr w:rsidR="00602E80" w14:paraId="43D5FBFE" w14:textId="77777777">
        <w:trPr>
          <w:jc w:val="center"/>
        </w:trPr>
        <w:tc>
          <w:tcPr>
            <w:tcW w:w="2356" w:type="dxa"/>
          </w:tcPr>
          <w:p w14:paraId="388D9A32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Etap</w:t>
            </w:r>
          </w:p>
        </w:tc>
        <w:tc>
          <w:tcPr>
            <w:tcW w:w="2463" w:type="dxa"/>
          </w:tcPr>
          <w:p w14:paraId="2B613746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Liczba punktów</w:t>
            </w:r>
          </w:p>
        </w:tc>
        <w:tc>
          <w:tcPr>
            <w:tcW w:w="2463" w:type="dxa"/>
          </w:tcPr>
          <w:p w14:paraId="4B923A5E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Liczba punktów</w:t>
            </w:r>
          </w:p>
        </w:tc>
      </w:tr>
      <w:tr w:rsidR="00602E80" w14:paraId="00B582BC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033122E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E1</w:t>
            </w:r>
          </w:p>
        </w:tc>
        <w:tc>
          <w:tcPr>
            <w:tcW w:w="2463" w:type="dxa"/>
            <w:vAlign w:val="center"/>
          </w:tcPr>
          <w:p w14:paraId="0F15CE45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5296DD52" w14:textId="77777777" w:rsidR="00602E80" w:rsidRDefault="00602E80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54D6BF35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4E652802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E2</w:t>
            </w:r>
          </w:p>
        </w:tc>
        <w:tc>
          <w:tcPr>
            <w:tcW w:w="2463" w:type="dxa"/>
            <w:vAlign w:val="center"/>
          </w:tcPr>
          <w:p w14:paraId="19BCBA09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78399A06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123C08EE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4D7224CD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E3</w:t>
            </w:r>
          </w:p>
        </w:tc>
        <w:tc>
          <w:tcPr>
            <w:tcW w:w="2463" w:type="dxa"/>
            <w:vAlign w:val="center"/>
          </w:tcPr>
          <w:p w14:paraId="2EFAB06E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624F2B46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78EF9AE8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242F468A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E4</w:t>
            </w:r>
          </w:p>
        </w:tc>
        <w:tc>
          <w:tcPr>
            <w:tcW w:w="2463" w:type="dxa"/>
            <w:vAlign w:val="center"/>
          </w:tcPr>
          <w:p w14:paraId="44B1D8D3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75D7F56F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1729CB5F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1B16B297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E5</w:t>
            </w:r>
          </w:p>
        </w:tc>
        <w:tc>
          <w:tcPr>
            <w:tcW w:w="2463" w:type="dxa"/>
            <w:vAlign w:val="center"/>
          </w:tcPr>
          <w:p w14:paraId="50CE0B85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0B9CBDCB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6B0309E1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396BBEF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E6</w:t>
            </w:r>
          </w:p>
        </w:tc>
        <w:tc>
          <w:tcPr>
            <w:tcW w:w="2463" w:type="dxa"/>
            <w:vAlign w:val="center"/>
          </w:tcPr>
          <w:p w14:paraId="75893608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2BEAD53B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2C21DE2C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6E9EE79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E7</w:t>
            </w:r>
          </w:p>
        </w:tc>
        <w:tc>
          <w:tcPr>
            <w:tcW w:w="2463" w:type="dxa"/>
            <w:vAlign w:val="center"/>
          </w:tcPr>
          <w:p w14:paraId="6127403B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39D7F013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3CA58C4F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2A550C96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E8</w:t>
            </w:r>
          </w:p>
        </w:tc>
        <w:tc>
          <w:tcPr>
            <w:tcW w:w="2463" w:type="dxa"/>
            <w:vAlign w:val="center"/>
          </w:tcPr>
          <w:p w14:paraId="1BD09EBA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2D65FCF2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4E95EC40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3604759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E9</w:t>
            </w:r>
          </w:p>
        </w:tc>
        <w:tc>
          <w:tcPr>
            <w:tcW w:w="2463" w:type="dxa"/>
            <w:vAlign w:val="center"/>
          </w:tcPr>
          <w:p w14:paraId="6420C360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57F434AE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55F19841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68952272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E10</w:t>
            </w:r>
          </w:p>
        </w:tc>
        <w:tc>
          <w:tcPr>
            <w:tcW w:w="2463" w:type="dxa"/>
            <w:vAlign w:val="center"/>
          </w:tcPr>
          <w:p w14:paraId="3C576F64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01593276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76FA577B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306AE91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E11</w:t>
            </w:r>
          </w:p>
        </w:tc>
        <w:tc>
          <w:tcPr>
            <w:tcW w:w="2463" w:type="dxa"/>
            <w:vAlign w:val="center"/>
          </w:tcPr>
          <w:p w14:paraId="107C860D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142F55C6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499F8CE8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7CFAFF9E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E12</w:t>
            </w:r>
          </w:p>
        </w:tc>
        <w:tc>
          <w:tcPr>
            <w:tcW w:w="2463" w:type="dxa"/>
            <w:vAlign w:val="center"/>
          </w:tcPr>
          <w:p w14:paraId="442D4D01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18EFFBE7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724142C6" w14:textId="77777777">
        <w:trPr>
          <w:trHeight w:val="567"/>
          <w:jc w:val="center"/>
        </w:trPr>
        <w:tc>
          <w:tcPr>
            <w:tcW w:w="2356" w:type="dxa"/>
            <w:vAlign w:val="center"/>
          </w:tcPr>
          <w:p w14:paraId="08ED7EC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E13</w:t>
            </w:r>
          </w:p>
        </w:tc>
        <w:tc>
          <w:tcPr>
            <w:tcW w:w="2463" w:type="dxa"/>
            <w:vAlign w:val="center"/>
          </w:tcPr>
          <w:p w14:paraId="1A2500EB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  <w:vAlign w:val="center"/>
          </w:tcPr>
          <w:p w14:paraId="18A0F770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00AD0E13" w14:textId="77777777">
        <w:trPr>
          <w:trHeight w:val="721"/>
          <w:jc w:val="center"/>
        </w:trPr>
        <w:tc>
          <w:tcPr>
            <w:tcW w:w="2356" w:type="dxa"/>
            <w:vAlign w:val="center"/>
          </w:tcPr>
          <w:p w14:paraId="4CABA3E2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Razem</w:t>
            </w:r>
          </w:p>
        </w:tc>
        <w:tc>
          <w:tcPr>
            <w:tcW w:w="2463" w:type="dxa"/>
          </w:tcPr>
          <w:p w14:paraId="6FBAFBFA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</w:tcPr>
          <w:p w14:paraId="73618EB8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538D551E" w14:textId="77777777">
        <w:trPr>
          <w:trHeight w:val="683"/>
          <w:jc w:val="center"/>
        </w:trPr>
        <w:tc>
          <w:tcPr>
            <w:tcW w:w="2356" w:type="dxa"/>
            <w:vAlign w:val="center"/>
          </w:tcPr>
          <w:p w14:paraId="0A01B1AB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</w:pPr>
          </w:p>
        </w:tc>
        <w:tc>
          <w:tcPr>
            <w:tcW w:w="2463" w:type="dxa"/>
          </w:tcPr>
          <w:p w14:paraId="7E099A86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</w:tcPr>
          <w:p w14:paraId="517A153B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602E80" w14:paraId="763D86E4" w14:textId="77777777">
        <w:trPr>
          <w:jc w:val="center"/>
        </w:trPr>
        <w:tc>
          <w:tcPr>
            <w:tcW w:w="2356" w:type="dxa"/>
            <w:vAlign w:val="center"/>
          </w:tcPr>
          <w:p w14:paraId="7007542F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64358BAE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Sprawdzający</w:t>
            </w:r>
          </w:p>
          <w:p w14:paraId="753C6EBF" w14:textId="77777777" w:rsidR="00602E80" w:rsidRDefault="00602E8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</w:tcPr>
          <w:p w14:paraId="2A717BBE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63" w:type="dxa"/>
          </w:tcPr>
          <w:p w14:paraId="5EA4E04B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316CDD61" w14:textId="77777777" w:rsidR="00602E80" w:rsidRDefault="00602E80">
      <w:pPr>
        <w:rPr>
          <w:rFonts w:ascii="Times New Roman" w:eastAsia="Times New Roman" w:hAnsi="Times New Roman" w:cs="Times New Roman"/>
          <w:i/>
          <w:sz w:val="22"/>
          <w:szCs w:val="22"/>
        </w:rPr>
      </w:pPr>
    </w:p>
    <w:p w14:paraId="38759227" w14:textId="77777777" w:rsidR="00602E80" w:rsidRDefault="00DA4848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942"/>
        </w:tabs>
        <w:spacing w:before="120"/>
        <w:ind w:left="0"/>
        <w:jc w:val="center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Spis treści</w:t>
      </w:r>
    </w:p>
    <w:sdt>
      <w:sdtPr>
        <w:id w:val="-1183890017"/>
        <w:docPartObj>
          <w:docPartGallery w:val="Table of Contents"/>
          <w:docPartUnique/>
        </w:docPartObj>
      </w:sdtPr>
      <w:sdtEndPr/>
      <w:sdtContent>
        <w:p w14:paraId="1174B9B0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qwks5bb0s02">
            <w:r>
              <w:rPr>
                <w:rFonts w:ascii="Times New Roman" w:eastAsia="Times New Roman" w:hAnsi="Times New Roman" w:cs="Times New Roman"/>
                <w:b/>
              </w:rPr>
              <w:t>Temat, cel, zakres i użytkownicy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rPr>
              <w:rFonts w:ascii="Times New Roman" w:eastAsia="Times New Roman" w:hAnsi="Times New Roman" w:cs="Times New Roman"/>
            </w:rPr>
            <w:t>3</w:t>
          </w:r>
        </w:p>
        <w:p w14:paraId="46044E68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3znysh7">
            <w:r>
              <w:rPr>
                <w:rFonts w:ascii="Times New Roman" w:eastAsia="Times New Roman" w:hAnsi="Times New Roman" w:cs="Times New Roman"/>
              </w:rPr>
              <w:t>Temat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3</w:t>
          </w:r>
        </w:p>
        <w:p w14:paraId="2E40D1D6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2et92p0">
            <w:r>
              <w:rPr>
                <w:rFonts w:ascii="Times New Roman" w:eastAsia="Times New Roman" w:hAnsi="Times New Roman" w:cs="Times New Roman"/>
              </w:rPr>
              <w:t>Cel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3</w:t>
          </w:r>
          <w:r>
            <w:fldChar w:fldCharType="end"/>
          </w:r>
        </w:p>
        <w:p w14:paraId="07BEC15B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tyjcwt">
            <w:r>
              <w:rPr>
                <w:rFonts w:ascii="Times New Roman" w:eastAsia="Times New Roman" w:hAnsi="Times New Roman" w:cs="Times New Roman"/>
              </w:rPr>
              <w:t>Zakres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3</w:t>
          </w:r>
          <w:r>
            <w:fldChar w:fldCharType="end"/>
          </w:r>
        </w:p>
        <w:p w14:paraId="3C0C85E4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3dy6vkm">
            <w:r>
              <w:rPr>
                <w:rFonts w:ascii="Times New Roman" w:eastAsia="Times New Roman" w:hAnsi="Times New Roman" w:cs="Times New Roman"/>
              </w:rPr>
              <w:t>Użytkownicy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3</w:t>
          </w:r>
          <w:r>
            <w:fldChar w:fldCharType="end"/>
          </w:r>
        </w:p>
        <w:p w14:paraId="477960C2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1t3h5sf">
            <w:r>
              <w:rPr>
                <w:rFonts w:ascii="Times New Roman" w:eastAsia="Times New Roman" w:hAnsi="Times New Roman" w:cs="Times New Roman"/>
                <w:b/>
              </w:rPr>
              <w:t>Analiza wycinka rzeczywistości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14:paraId="1681BFA8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4d34og8">
            <w:r>
              <w:rPr>
                <w:rFonts w:ascii="Times New Roman" w:eastAsia="Times New Roman" w:hAnsi="Times New Roman" w:cs="Times New Roman"/>
              </w:rPr>
              <w:t>Szczegółowy opis wycinka rzeczywistości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_4hbnbswws76k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14:paraId="0AA246F5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2s8eyo1">
            <w:r>
              <w:rPr>
                <w:rFonts w:ascii="Times New Roman" w:eastAsia="Times New Roman" w:hAnsi="Times New Roman" w:cs="Times New Roman"/>
              </w:rPr>
              <w:t>Słownik pojęć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14:paraId="0E88DDF4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17dp8vu">
            <w:r>
              <w:rPr>
                <w:rFonts w:ascii="Times New Roman" w:eastAsia="Times New Roman" w:hAnsi="Times New Roman" w:cs="Times New Roman"/>
              </w:rPr>
              <w:t>Użytkownicy (i zakres uprawni</w:t>
            </w:r>
            <w:r>
              <w:rPr>
                <w:rFonts w:ascii="Times New Roman" w:eastAsia="Times New Roman" w:hAnsi="Times New Roman" w:cs="Times New Roman"/>
              </w:rPr>
              <w:t>eń, kto wymaga logowania)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5</w:t>
          </w:r>
        </w:p>
        <w:p w14:paraId="33B78EEA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3rdcrjn">
            <w:r>
              <w:rPr>
                <w:rFonts w:ascii="Times New Roman" w:eastAsia="Times New Roman" w:hAnsi="Times New Roman" w:cs="Times New Roman"/>
              </w:rPr>
              <w:t>Wymagania funkcjonalne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14:paraId="23F28678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26in1rg">
            <w:r>
              <w:rPr>
                <w:rFonts w:ascii="Times New Roman" w:eastAsia="Times New Roman" w:hAnsi="Times New Roman" w:cs="Times New Roman"/>
              </w:rPr>
              <w:t>Wymagania niefunkcjonalne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14:paraId="2A1D6CCE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lnxbz9">
            <w:r>
              <w:rPr>
                <w:rFonts w:ascii="Times New Roman" w:eastAsia="Times New Roman" w:hAnsi="Times New Roman" w:cs="Times New Roman"/>
              </w:rPr>
              <w:t>Analiza istniejących baz danych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6</w:t>
          </w:r>
        </w:p>
        <w:p w14:paraId="45E3F20D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35nkun2">
            <w:r>
              <w:rPr>
                <w:rFonts w:ascii="Times New Roman" w:eastAsia="Times New Roman" w:hAnsi="Times New Roman" w:cs="Times New Roman"/>
              </w:rPr>
              <w:t>Analiza kosztów wykonania projektu bazy danych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6</w:t>
          </w:r>
        </w:p>
        <w:p w14:paraId="54C9C70C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1ksv4uv">
            <w:r>
              <w:rPr>
                <w:rFonts w:ascii="Times New Roman" w:eastAsia="Times New Roman" w:hAnsi="Times New Roman" w:cs="Times New Roman"/>
                <w:b/>
              </w:rPr>
              <w:t>Kategorie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_1ksv4uv</w:instrText>
          </w:r>
          <w:r>
            <w:instrText xml:space="preserve">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6</w:t>
          </w:r>
          <w:r>
            <w:fldChar w:fldCharType="end"/>
          </w:r>
        </w:p>
        <w:p w14:paraId="5BE5E788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jjqfyjoyescy">
            <w:r>
              <w:rPr>
                <w:rFonts w:ascii="Times New Roman" w:eastAsia="Times New Roman" w:hAnsi="Times New Roman" w:cs="Times New Roman"/>
              </w:rPr>
              <w:t>KAT/001 Katastrofa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_jjqfyjoyescy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6</w:t>
          </w:r>
          <w:r>
            <w:fldChar w:fldCharType="end"/>
          </w:r>
        </w:p>
        <w:p w14:paraId="1DF033E2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mcljf88jelf3">
            <w:r>
              <w:rPr>
                <w:rFonts w:ascii="Times New Roman" w:eastAsia="Times New Roman" w:hAnsi="Times New Roman" w:cs="Times New Roman"/>
              </w:rPr>
              <w:t>KAT/002  Lokalizacja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_mcljf88jelf3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6</w:t>
          </w:r>
          <w:r>
            <w:fldChar w:fldCharType="end"/>
          </w:r>
        </w:p>
        <w:p w14:paraId="23033906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o47cjvs5ly0e">
            <w:r>
              <w:rPr>
                <w:rFonts w:ascii="Times New Roman" w:eastAsia="Times New Roman" w:hAnsi="Times New Roman" w:cs="Times New Roman"/>
              </w:rPr>
              <w:t>KAT</w:t>
            </w:r>
            <w:r>
              <w:rPr>
                <w:rFonts w:ascii="Times New Roman" w:eastAsia="Times New Roman" w:hAnsi="Times New Roman" w:cs="Times New Roman"/>
              </w:rPr>
              <w:t>/003  Pociąg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_o47cjvs5ly0e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6</w:t>
          </w:r>
          <w:r>
            <w:fldChar w:fldCharType="end"/>
          </w:r>
        </w:p>
        <w:p w14:paraId="4DAF5F70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f71xz6mwbl1q">
            <w:r>
              <w:rPr>
                <w:rFonts w:ascii="Times New Roman" w:eastAsia="Times New Roman" w:hAnsi="Times New Roman" w:cs="Times New Roman"/>
              </w:rPr>
              <w:t>KAT/004  Firma</w:t>
            </w:r>
          </w:hyperlink>
          <w:r>
            <w:rPr>
              <w:rFonts w:ascii="Times New Roman" w:eastAsia="Times New Roman" w:hAnsi="Times New Roman" w:cs="Times New Roman"/>
            </w:rPr>
            <w:tab/>
            <w:t>7</w:t>
          </w:r>
        </w:p>
        <w:p w14:paraId="5BED37BC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a47yas8ghj4u">
            <w:r>
              <w:rPr>
                <w:rFonts w:ascii="Times New Roman" w:eastAsia="Times New Roman" w:hAnsi="Times New Roman" w:cs="Times New Roman"/>
              </w:rPr>
              <w:t>KAT/005  Kraj</w:t>
            </w:r>
          </w:hyperlink>
          <w:r>
            <w:rPr>
              <w:rFonts w:ascii="Times New Roman" w:eastAsia="Times New Roman" w:hAnsi="Times New Roman" w:cs="Times New Roman"/>
            </w:rPr>
            <w:tab/>
            <w:t>7</w:t>
          </w:r>
        </w:p>
        <w:p w14:paraId="367FFE4A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nai1w8jckm5r">
            <w:r>
              <w:rPr>
                <w:rFonts w:ascii="Times New Roman" w:eastAsia="Times New Roman" w:hAnsi="Times New Roman" w:cs="Times New Roman"/>
              </w:rPr>
              <w:t>KAT/00</w:t>
            </w:r>
            <w:r>
              <w:rPr>
                <w:rFonts w:ascii="Times New Roman" w:eastAsia="Times New Roman" w:hAnsi="Times New Roman" w:cs="Times New Roman"/>
              </w:rPr>
              <w:t>6  Użytkownik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_nai1w8jckm5r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7</w:t>
          </w:r>
          <w:r>
            <w:fldChar w:fldCharType="end"/>
          </w:r>
        </w:p>
        <w:p w14:paraId="674B324D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9nygdlgp0b2s">
            <w:r>
              <w:rPr>
                <w:rFonts w:ascii="Times New Roman" w:eastAsia="Times New Roman" w:hAnsi="Times New Roman" w:cs="Times New Roman"/>
              </w:rPr>
              <w:t>KAT/007  Miasto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_9nygdlgp0b2s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7</w:t>
          </w:r>
          <w:r>
            <w:fldChar w:fldCharType="end"/>
          </w:r>
        </w:p>
        <w:p w14:paraId="4AD59082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othua7e45069">
            <w:r>
              <w:rPr>
                <w:rFonts w:ascii="Times New Roman" w:eastAsia="Times New Roman" w:hAnsi="Times New Roman" w:cs="Times New Roman"/>
              </w:rPr>
              <w:t>KAT/008  Marszruta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_othua7e45069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7</w:t>
          </w:r>
          <w:r>
            <w:fldChar w:fldCharType="end"/>
          </w:r>
        </w:p>
        <w:p w14:paraId="7E15B193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44sinio">
            <w:r>
              <w:rPr>
                <w:rFonts w:ascii="Times New Roman" w:eastAsia="Times New Roman" w:hAnsi="Times New Roman" w:cs="Times New Roman"/>
                <w:b/>
              </w:rPr>
              <w:t>Reguły funkcjonowania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8</w:t>
          </w:r>
          <w:r>
            <w:fldChar w:fldCharType="end"/>
          </w:r>
        </w:p>
        <w:p w14:paraId="214A5941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2jxsxqh">
            <w:r>
              <w:rPr>
                <w:rFonts w:ascii="Times New Roman" w:eastAsia="Times New Roman" w:hAnsi="Times New Roman" w:cs="Times New Roman"/>
              </w:rPr>
              <w:t>Reguły ogólne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8</w:t>
          </w:r>
          <w:r>
            <w:fldChar w:fldCharType="end"/>
          </w:r>
        </w:p>
        <w:p w14:paraId="3C4EC80A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z337ya">
            <w:r>
              <w:rPr>
                <w:rFonts w:ascii="Times New Roman" w:eastAsia="Times New Roman" w:hAnsi="Times New Roman" w:cs="Times New Roman"/>
              </w:rPr>
              <w:t>Reguły dotyczące KAT/001 Katastrofa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8</w:t>
          </w:r>
          <w:r>
            <w:fldChar w:fldCharType="end"/>
          </w:r>
        </w:p>
        <w:p w14:paraId="355CEEAA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3j2qqm3">
            <w:r>
              <w:rPr>
                <w:rFonts w:ascii="Times New Roman" w:eastAsia="Times New Roman" w:hAnsi="Times New Roman" w:cs="Times New Roman"/>
              </w:rPr>
              <w:t>Reguły dotyczące KAT/002 Lokalizacja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8</w:t>
          </w:r>
          <w:r>
            <w:fldChar w:fldCharType="end"/>
          </w:r>
        </w:p>
        <w:p w14:paraId="493CD117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r4dbceg6fuh6">
            <w:r>
              <w:rPr>
                <w:rFonts w:ascii="Times New Roman" w:eastAsia="Times New Roman" w:hAnsi="Times New Roman" w:cs="Times New Roman"/>
              </w:rPr>
              <w:t>Reguły dotyczące KAT/003 Pociąg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_r4dbceg6fuh6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8</w:t>
          </w:r>
          <w:r>
            <w:fldChar w:fldCharType="end"/>
          </w:r>
        </w:p>
        <w:p w14:paraId="3D2E3752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gv5oxkf8epfo">
            <w:r>
              <w:rPr>
                <w:rFonts w:ascii="Times New Roman" w:eastAsia="Times New Roman" w:hAnsi="Times New Roman" w:cs="Times New Roman"/>
              </w:rPr>
              <w:t>Reguły dotyczące KAT/004 Firma</w:t>
            </w:r>
          </w:hyperlink>
          <w:r>
            <w:rPr>
              <w:rFonts w:ascii="Times New Roman" w:eastAsia="Times New Roman" w:hAnsi="Times New Roman" w:cs="Times New Roman"/>
            </w:rPr>
            <w:tab/>
            <w:t>8</w:t>
          </w:r>
        </w:p>
        <w:p w14:paraId="310D2812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j1bv0r4urdvo">
            <w:r>
              <w:rPr>
                <w:rFonts w:ascii="Times New Roman" w:eastAsia="Times New Roman" w:hAnsi="Times New Roman" w:cs="Times New Roman"/>
              </w:rPr>
              <w:t>Reguły d</w:t>
            </w:r>
            <w:r>
              <w:rPr>
                <w:rFonts w:ascii="Times New Roman" w:eastAsia="Times New Roman" w:hAnsi="Times New Roman" w:cs="Times New Roman"/>
              </w:rPr>
              <w:t>otyczące KAT/005 Kraj</w:t>
            </w:r>
          </w:hyperlink>
          <w:r>
            <w:rPr>
              <w:rFonts w:ascii="Times New Roman" w:eastAsia="Times New Roman" w:hAnsi="Times New Roman" w:cs="Times New Roman"/>
            </w:rPr>
            <w:tab/>
            <w:t>8</w:t>
          </w:r>
        </w:p>
        <w:p w14:paraId="60C707DD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9bwp8vsqt8pq">
            <w:r>
              <w:rPr>
                <w:rFonts w:ascii="Times New Roman" w:eastAsia="Times New Roman" w:hAnsi="Times New Roman" w:cs="Times New Roman"/>
              </w:rPr>
              <w:t xml:space="preserve">Reguły dotyczące KAT/006 </w:t>
            </w:r>
          </w:hyperlink>
          <w:r>
            <w:rPr>
              <w:rFonts w:ascii="Times New Roman" w:eastAsia="Times New Roman" w:hAnsi="Times New Roman" w:cs="Times New Roman"/>
            </w:rPr>
            <w:t>Użytkownik</w:t>
          </w:r>
          <w:r>
            <w:rPr>
              <w:rFonts w:ascii="Times New Roman" w:eastAsia="Times New Roman" w:hAnsi="Times New Roman" w:cs="Times New Roman"/>
            </w:rPr>
            <w:tab/>
            <w:t>9</w:t>
          </w:r>
        </w:p>
        <w:p w14:paraId="4E859482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saxrwjbcw0xf">
            <w:r>
              <w:rPr>
                <w:rFonts w:ascii="Times New Roman" w:eastAsia="Times New Roman" w:hAnsi="Times New Roman" w:cs="Times New Roman"/>
              </w:rPr>
              <w:t xml:space="preserve">Reguły dotyczące KAT/007 </w:t>
            </w:r>
          </w:hyperlink>
          <w:r>
            <w:rPr>
              <w:rFonts w:ascii="Times New Roman" w:eastAsia="Times New Roman" w:hAnsi="Times New Roman" w:cs="Times New Roman"/>
            </w:rPr>
            <w:t>Miasto</w:t>
          </w:r>
          <w:r>
            <w:rPr>
              <w:rFonts w:ascii="Times New Roman" w:eastAsia="Times New Roman" w:hAnsi="Times New Roman" w:cs="Times New Roman"/>
            </w:rPr>
            <w:tab/>
            <w:t>9</w:t>
          </w:r>
        </w:p>
        <w:p w14:paraId="732717A1" w14:textId="4EBA6881" w:rsidR="00602E80" w:rsidRPr="006F3511" w:rsidRDefault="00DA4848" w:rsidP="006F3511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s30myam9xm0p">
            <w:r>
              <w:rPr>
                <w:rFonts w:ascii="Times New Roman" w:eastAsia="Times New Roman" w:hAnsi="Times New Roman" w:cs="Times New Roman"/>
              </w:rPr>
              <w:t>Reguły dotyczące KAT/008 Marszruta</w:t>
            </w:r>
          </w:hyperlink>
          <w:r>
            <w:rPr>
              <w:rFonts w:ascii="Times New Roman" w:eastAsia="Times New Roman" w:hAnsi="Times New Roman" w:cs="Times New Roman"/>
            </w:rPr>
            <w:tab/>
            <w:t>9</w:t>
          </w:r>
        </w:p>
        <w:p w14:paraId="3DC27A58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1y810tw">
            <w:r>
              <w:rPr>
                <w:rFonts w:ascii="Times New Roman" w:eastAsia="Times New Roman" w:hAnsi="Times New Roman" w:cs="Times New Roman"/>
                <w:b/>
              </w:rPr>
              <w:t>Ograniczenia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9</w:t>
          </w:r>
          <w:r>
            <w:fldChar w:fldCharType="end"/>
          </w:r>
        </w:p>
        <w:p w14:paraId="68DC4960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4i7ojhp">
            <w:r>
              <w:rPr>
                <w:rFonts w:ascii="Times New Roman" w:eastAsia="Times New Roman" w:hAnsi="Times New Roman" w:cs="Times New Roman"/>
              </w:rPr>
              <w:t>Ogólne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9</w:t>
          </w:r>
          <w:r>
            <w:fldChar w:fldCharType="end"/>
          </w:r>
        </w:p>
        <w:p w14:paraId="65F7C5AF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2xcytpi">
            <w:r>
              <w:rPr>
                <w:rFonts w:ascii="Times New Roman" w:eastAsia="Times New Roman" w:hAnsi="Times New Roman" w:cs="Times New Roman"/>
              </w:rPr>
              <w:t>Ograniczenia dla KAT/001 Katastrofa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9</w:t>
          </w:r>
          <w:r>
            <w:fldChar w:fldCharType="end"/>
          </w:r>
        </w:p>
        <w:p w14:paraId="6D67B44C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1ci93xb">
            <w:r>
              <w:rPr>
                <w:rFonts w:ascii="Times New Roman" w:eastAsia="Times New Roman" w:hAnsi="Times New Roman" w:cs="Times New Roman"/>
              </w:rPr>
              <w:t>Ograniczenia dla KAT/002 Lokalizacja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9</w:t>
          </w:r>
          <w:r>
            <w:fldChar w:fldCharType="end"/>
          </w:r>
        </w:p>
        <w:p w14:paraId="3E7CACC3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4thhfdsojz16">
            <w:r>
              <w:rPr>
                <w:rFonts w:ascii="Times New Roman" w:eastAsia="Times New Roman" w:hAnsi="Times New Roman" w:cs="Times New Roman"/>
              </w:rPr>
              <w:t>Ograniczenia dla KAT/003 Pociąg</w:t>
            </w:r>
          </w:hyperlink>
          <w:r>
            <w:rPr>
              <w:rFonts w:ascii="Times New Roman" w:eastAsia="Times New Roman" w:hAnsi="Times New Roman" w:cs="Times New Roman"/>
            </w:rPr>
            <w:tab/>
            <w:t>10</w:t>
          </w:r>
        </w:p>
        <w:p w14:paraId="4FFC9712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9emnp12k0udo">
            <w:r>
              <w:rPr>
                <w:rFonts w:ascii="Times New Roman" w:eastAsia="Times New Roman" w:hAnsi="Times New Roman" w:cs="Times New Roman"/>
              </w:rPr>
              <w:t>Ograniczenia dla KAT/004 Firma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_9emnp12k0udo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10</w:t>
          </w:r>
          <w:r>
            <w:fldChar w:fldCharType="end"/>
          </w:r>
        </w:p>
        <w:p w14:paraId="283C6C66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6v2seo6643jk">
            <w:r>
              <w:rPr>
                <w:rFonts w:ascii="Times New Roman" w:eastAsia="Times New Roman" w:hAnsi="Times New Roman" w:cs="Times New Roman"/>
              </w:rPr>
              <w:t>Ogranic</w:t>
            </w:r>
            <w:r>
              <w:rPr>
                <w:rFonts w:ascii="Times New Roman" w:eastAsia="Times New Roman" w:hAnsi="Times New Roman" w:cs="Times New Roman"/>
              </w:rPr>
              <w:t>zenia dla KAT/005 Kraj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_6v2seo6643jk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10</w:t>
          </w:r>
          <w:r>
            <w:fldChar w:fldCharType="end"/>
          </w:r>
        </w:p>
        <w:p w14:paraId="31175D3F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e90j5vkj9wl7">
            <w:r>
              <w:rPr>
                <w:rFonts w:ascii="Times New Roman" w:eastAsia="Times New Roman" w:hAnsi="Times New Roman" w:cs="Times New Roman"/>
              </w:rPr>
              <w:t>Ograniczenia dla KAT/006 Użytkownik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_e90j5vkj9wl7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10</w:t>
          </w:r>
          <w:r>
            <w:fldChar w:fldCharType="end"/>
          </w:r>
        </w:p>
        <w:p w14:paraId="68610BB5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pu32v5uur98u">
            <w:r>
              <w:rPr>
                <w:rFonts w:ascii="Times New Roman" w:eastAsia="Times New Roman" w:hAnsi="Times New Roman" w:cs="Times New Roman"/>
              </w:rPr>
              <w:t>Ograniczenia dla KAT/007 Miasto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_pu32v5uur98u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10</w:t>
          </w:r>
          <w:r>
            <w:fldChar w:fldCharType="end"/>
          </w:r>
        </w:p>
        <w:p w14:paraId="6E0B0614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1idtdv5o5yah">
            <w:r>
              <w:rPr>
                <w:rFonts w:ascii="Times New Roman" w:eastAsia="Times New Roman" w:hAnsi="Times New Roman" w:cs="Times New Roman"/>
              </w:rPr>
              <w:t>Ograniczenia dla KAT/008 Marszruta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_1idtdv5o5yah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10</w:t>
          </w:r>
          <w:r>
            <w:fldChar w:fldCharType="end"/>
          </w:r>
        </w:p>
        <w:p w14:paraId="37F5199D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3whwml4">
            <w:r>
              <w:rPr>
                <w:rFonts w:ascii="Times New Roman" w:eastAsia="Times New Roman" w:hAnsi="Times New Roman" w:cs="Times New Roman"/>
                <w:b/>
              </w:rPr>
              <w:t>Transakcje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11</w:t>
          </w:r>
          <w:r>
            <w:fldChar w:fldCharType="end"/>
          </w:r>
        </w:p>
        <w:p w14:paraId="50E468B0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zg7igv2nz1ns">
            <w:r>
              <w:rPr>
                <w:rFonts w:ascii="Times New Roman" w:eastAsia="Times New Roman" w:hAnsi="Times New Roman" w:cs="Times New Roman"/>
                <w:b/>
              </w:rPr>
              <w:t>Definicje typów encji i związków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rPr>
              <w:rFonts w:ascii="Times New Roman" w:eastAsia="Times New Roman" w:hAnsi="Times New Roman" w:cs="Times New Roman"/>
            </w:rPr>
            <w:t>21</w:t>
          </w:r>
        </w:p>
        <w:p w14:paraId="6590FACE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3as4poj">
            <w:r>
              <w:rPr>
                <w:rFonts w:ascii="Times New Roman" w:eastAsia="Times New Roman" w:hAnsi="Times New Roman" w:cs="Times New Roman"/>
              </w:rPr>
              <w:t>Typy encji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21</w:t>
          </w:r>
        </w:p>
        <w:p w14:paraId="05F2ACFF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1pxezwc">
            <w:r>
              <w:rPr>
                <w:rFonts w:ascii="Times New Roman" w:eastAsia="Times New Roman" w:hAnsi="Times New Roman" w:cs="Times New Roman"/>
              </w:rPr>
              <w:t>Typy związków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24</w:t>
          </w:r>
        </w:p>
        <w:p w14:paraId="49E3654A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2p2csry">
            <w:r>
              <w:rPr>
                <w:rFonts w:ascii="Times New Roman" w:eastAsia="Times New Roman" w:hAnsi="Times New Roman" w:cs="Times New Roman"/>
                <w:b/>
              </w:rPr>
              <w:t>Definicje predykatowe typów encji i związków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rPr>
              <w:rFonts w:ascii="Times New Roman" w:eastAsia="Times New Roman" w:hAnsi="Times New Roman" w:cs="Times New Roman"/>
            </w:rPr>
            <w:t>2</w:t>
          </w:r>
          <w:r>
            <w:rPr>
              <w:rFonts w:ascii="Times New Roman" w:eastAsia="Times New Roman" w:hAnsi="Times New Roman" w:cs="Times New Roman"/>
            </w:rPr>
            <w:t>7</w:t>
          </w:r>
        </w:p>
        <w:p w14:paraId="33B199A1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147n2zr">
            <w:r>
              <w:rPr>
                <w:rFonts w:ascii="Times New Roman" w:eastAsia="Times New Roman" w:hAnsi="Times New Roman" w:cs="Times New Roman"/>
              </w:rPr>
              <w:t>Definicje predykatowe typów encji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27</w:t>
          </w:r>
        </w:p>
        <w:p w14:paraId="3F5F95D9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3o7alnk">
            <w:r>
              <w:rPr>
                <w:rFonts w:ascii="Times New Roman" w:eastAsia="Times New Roman" w:hAnsi="Times New Roman" w:cs="Times New Roman"/>
              </w:rPr>
              <w:t>Definicje predykatowe typów związków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27</w:t>
          </w:r>
        </w:p>
        <w:p w14:paraId="51046FEF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ihv636">
            <w:r>
              <w:rPr>
                <w:rFonts w:ascii="Times New Roman" w:eastAsia="Times New Roman" w:hAnsi="Times New Roman" w:cs="Times New Roman"/>
                <w:b/>
              </w:rPr>
              <w:t>Diagram związków encji (ERD)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rPr>
              <w:rFonts w:ascii="Times New Roman" w:eastAsia="Times New Roman" w:hAnsi="Times New Roman" w:cs="Times New Roman"/>
            </w:rPr>
            <w:t>28</w:t>
          </w:r>
        </w:p>
        <w:p w14:paraId="32471651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32hioqz">
            <w:r>
              <w:rPr>
                <w:rFonts w:ascii="Times New Roman" w:eastAsia="Times New Roman" w:hAnsi="Times New Roman" w:cs="Times New Roman"/>
                <w:b/>
              </w:rPr>
              <w:t>Transformacja modelu konceptualnego do modelu logicznego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rPr>
              <w:rFonts w:ascii="Times New Roman" w:eastAsia="Times New Roman" w:hAnsi="Times New Roman" w:cs="Times New Roman"/>
            </w:rPr>
            <w:t>29</w:t>
          </w:r>
        </w:p>
        <w:p w14:paraId="6C2FE9E1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41mghml">
            <w:r>
              <w:rPr>
                <w:rFonts w:ascii="Times New Roman" w:eastAsia="Times New Roman" w:hAnsi="Times New Roman" w:cs="Times New Roman"/>
                <w:b/>
              </w:rPr>
              <w:t>Definicje schematów relacji i przykładowe dane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rPr>
              <w:rFonts w:ascii="Times New Roman" w:eastAsia="Times New Roman" w:hAnsi="Times New Roman" w:cs="Times New Roman"/>
            </w:rPr>
            <w:t>31</w:t>
          </w:r>
        </w:p>
        <w:p w14:paraId="052C4F62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vx1227">
            <w:r>
              <w:rPr>
                <w:rFonts w:ascii="Times New Roman" w:eastAsia="Times New Roman" w:hAnsi="Times New Roman" w:cs="Times New Roman"/>
                <w:b/>
              </w:rPr>
              <w:t>Schemat bazy danych i słownik atrybutów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rPr>
              <w:rFonts w:ascii="Times New Roman" w:eastAsia="Times New Roman" w:hAnsi="Times New Roman" w:cs="Times New Roman"/>
            </w:rPr>
            <w:t>37</w:t>
          </w:r>
        </w:p>
        <w:p w14:paraId="0FEE12C9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3fwokq0">
            <w:r>
              <w:rPr>
                <w:rFonts w:ascii="Times New Roman" w:eastAsia="Times New Roman" w:hAnsi="Times New Roman" w:cs="Times New Roman"/>
              </w:rPr>
              <w:t>Schemat bazy danych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37</w:t>
          </w:r>
        </w:p>
        <w:p w14:paraId="3B5354A1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1v1yuxt">
            <w:r>
              <w:rPr>
                <w:rFonts w:ascii="Times New Roman" w:eastAsia="Times New Roman" w:hAnsi="Times New Roman" w:cs="Times New Roman"/>
              </w:rPr>
              <w:t>Słownik atrybutów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37</w:t>
          </w:r>
        </w:p>
        <w:p w14:paraId="06E27364" w14:textId="77777777" w:rsidR="00602E80" w:rsidRDefault="00DA4848">
          <w:pPr>
            <w:numPr>
              <w:ilvl w:val="0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2u6wntf">
            <w:r>
              <w:rPr>
                <w:rFonts w:ascii="Times New Roman" w:eastAsia="Times New Roman" w:hAnsi="Times New Roman" w:cs="Times New Roman"/>
                <w:b/>
              </w:rPr>
              <w:t>Perspektywy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rPr>
              <w:rFonts w:ascii="Times New Roman" w:eastAsia="Times New Roman" w:hAnsi="Times New Roman" w:cs="Times New Roman"/>
            </w:rPr>
            <w:t>39</w:t>
          </w:r>
        </w:p>
        <w:p w14:paraId="38718112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19c6y18">
            <w:r>
              <w:rPr>
                <w:rFonts w:ascii="Times New Roman" w:eastAsia="Times New Roman" w:hAnsi="Times New Roman" w:cs="Times New Roman"/>
              </w:rPr>
              <w:t>Użytkownicy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39</w:t>
          </w:r>
        </w:p>
        <w:p w14:paraId="75715CCA" w14:textId="77777777" w:rsidR="00602E80" w:rsidRDefault="00DA4848">
          <w:pPr>
            <w:numPr>
              <w:ilvl w:val="1"/>
              <w:numId w:val="11"/>
            </w:numPr>
            <w:tabs>
              <w:tab w:val="right" w:pos="9956"/>
            </w:tabs>
            <w:rPr>
              <w:rFonts w:ascii="Times New Roman" w:eastAsia="Times New Roman" w:hAnsi="Times New Roman" w:cs="Times New Roman"/>
            </w:rPr>
          </w:pPr>
          <w:hyperlink w:anchor="_3tbugp1">
            <w:r>
              <w:rPr>
                <w:rFonts w:ascii="Times New Roman" w:eastAsia="Times New Roman" w:hAnsi="Times New Roman" w:cs="Times New Roman"/>
              </w:rPr>
              <w:t>Perspektywy i transakcje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>39</w:t>
          </w:r>
          <w:r>
            <w:fldChar w:fldCharType="end"/>
          </w:r>
        </w:p>
      </w:sdtContent>
    </w:sdt>
    <w:p w14:paraId="190195A4" w14:textId="77777777" w:rsidR="00602E80" w:rsidRDefault="00602E80">
      <w:pPr>
        <w:ind w:firstLine="0"/>
        <w:rPr>
          <w:rFonts w:ascii="Times New Roman" w:eastAsia="Times New Roman" w:hAnsi="Times New Roman" w:cs="Times New Roman"/>
        </w:rPr>
      </w:pPr>
    </w:p>
    <w:p w14:paraId="6CD6698D" w14:textId="77777777" w:rsidR="00602E80" w:rsidRDefault="00602E80">
      <w:pPr>
        <w:ind w:firstLine="0"/>
        <w:rPr>
          <w:rFonts w:ascii="Times New Roman" w:eastAsia="Times New Roman" w:hAnsi="Times New Roman" w:cs="Times New Roman"/>
        </w:rPr>
      </w:pPr>
    </w:p>
    <w:p w14:paraId="789C302B" w14:textId="77777777" w:rsidR="00602E80" w:rsidRDefault="00602E80">
      <w:pPr>
        <w:ind w:firstLine="0"/>
        <w:rPr>
          <w:rFonts w:ascii="Times New Roman" w:eastAsia="Times New Roman" w:hAnsi="Times New Roman" w:cs="Times New Roman"/>
        </w:rPr>
      </w:pPr>
    </w:p>
    <w:p w14:paraId="1AF0DBD5" w14:textId="77777777" w:rsidR="00602E80" w:rsidRDefault="00602E80">
      <w:pPr>
        <w:ind w:firstLine="0"/>
        <w:rPr>
          <w:rFonts w:ascii="Times New Roman" w:eastAsia="Times New Roman" w:hAnsi="Times New Roman" w:cs="Times New Roman"/>
        </w:rPr>
      </w:pPr>
    </w:p>
    <w:p w14:paraId="252E37BF" w14:textId="6047F62D" w:rsidR="00602E80" w:rsidRDefault="00602E80">
      <w:pPr>
        <w:ind w:firstLine="0"/>
        <w:rPr>
          <w:rFonts w:ascii="Times New Roman" w:eastAsia="Times New Roman" w:hAnsi="Times New Roman" w:cs="Times New Roman"/>
        </w:rPr>
      </w:pPr>
    </w:p>
    <w:p w14:paraId="43BC09F8" w14:textId="1FD73EF8" w:rsidR="006F3511" w:rsidRDefault="006F3511">
      <w:pPr>
        <w:ind w:firstLine="0"/>
        <w:rPr>
          <w:rFonts w:ascii="Times New Roman" w:eastAsia="Times New Roman" w:hAnsi="Times New Roman" w:cs="Times New Roman"/>
        </w:rPr>
      </w:pPr>
    </w:p>
    <w:p w14:paraId="1F977BB3" w14:textId="11714012" w:rsidR="006F3511" w:rsidRDefault="006F3511">
      <w:pPr>
        <w:ind w:firstLine="0"/>
        <w:rPr>
          <w:rFonts w:ascii="Times New Roman" w:eastAsia="Times New Roman" w:hAnsi="Times New Roman" w:cs="Times New Roman"/>
        </w:rPr>
      </w:pPr>
    </w:p>
    <w:p w14:paraId="40B3B54D" w14:textId="493F1EBE" w:rsidR="006F3511" w:rsidRDefault="006F3511">
      <w:pPr>
        <w:ind w:firstLine="0"/>
        <w:rPr>
          <w:rFonts w:ascii="Times New Roman" w:eastAsia="Times New Roman" w:hAnsi="Times New Roman" w:cs="Times New Roman"/>
        </w:rPr>
      </w:pPr>
    </w:p>
    <w:p w14:paraId="158B3BB6" w14:textId="197E830C" w:rsidR="006F3511" w:rsidRDefault="006F3511">
      <w:pPr>
        <w:ind w:firstLine="0"/>
        <w:rPr>
          <w:rFonts w:ascii="Times New Roman" w:eastAsia="Times New Roman" w:hAnsi="Times New Roman" w:cs="Times New Roman"/>
        </w:rPr>
      </w:pPr>
    </w:p>
    <w:p w14:paraId="2576133E" w14:textId="3DCCE79F" w:rsidR="006F3511" w:rsidRDefault="006F3511">
      <w:pPr>
        <w:ind w:firstLine="0"/>
        <w:rPr>
          <w:rFonts w:ascii="Times New Roman" w:eastAsia="Times New Roman" w:hAnsi="Times New Roman" w:cs="Times New Roman"/>
        </w:rPr>
      </w:pPr>
    </w:p>
    <w:p w14:paraId="78DE9E24" w14:textId="0F65D40D" w:rsidR="006F3511" w:rsidRDefault="006F3511">
      <w:pPr>
        <w:ind w:firstLine="0"/>
        <w:rPr>
          <w:rFonts w:ascii="Times New Roman" w:eastAsia="Times New Roman" w:hAnsi="Times New Roman" w:cs="Times New Roman"/>
        </w:rPr>
      </w:pPr>
    </w:p>
    <w:p w14:paraId="5084ABB2" w14:textId="77777777" w:rsidR="006F3511" w:rsidRDefault="006F3511">
      <w:pPr>
        <w:ind w:firstLine="0"/>
        <w:rPr>
          <w:rFonts w:ascii="Times New Roman" w:eastAsia="Times New Roman" w:hAnsi="Times New Roman" w:cs="Times New Roman"/>
        </w:rPr>
      </w:pPr>
    </w:p>
    <w:p w14:paraId="791D6B28" w14:textId="77777777" w:rsidR="00602E80" w:rsidRDefault="00602E80">
      <w:pPr>
        <w:ind w:firstLine="0"/>
        <w:rPr>
          <w:rFonts w:ascii="Times New Roman" w:eastAsia="Times New Roman" w:hAnsi="Times New Roman" w:cs="Times New Roman"/>
        </w:rPr>
      </w:pPr>
    </w:p>
    <w:p w14:paraId="78A4D663" w14:textId="77777777" w:rsidR="00602E80" w:rsidRDefault="00DA4848">
      <w:pPr>
        <w:pStyle w:val="Nagwek1"/>
        <w:numPr>
          <w:ilvl w:val="0"/>
          <w:numId w:val="13"/>
        </w:numPr>
        <w:rPr>
          <w:sz w:val="24"/>
          <w:szCs w:val="24"/>
        </w:rPr>
      </w:pPr>
      <w:bookmarkStart w:id="1" w:name="_6xzyfv2dyol9" w:colFirst="0" w:colLast="0"/>
      <w:bookmarkEnd w:id="1"/>
      <w:r>
        <w:rPr>
          <w:sz w:val="24"/>
          <w:szCs w:val="24"/>
        </w:rPr>
        <w:lastRenderedPageBreak/>
        <w:t>Temat, cel, zakres i użytkownicy</w:t>
      </w:r>
    </w:p>
    <w:p w14:paraId="66C193B7" w14:textId="77777777" w:rsidR="00602E80" w:rsidRDefault="00DA4848">
      <w:pPr>
        <w:pStyle w:val="Nagwek2"/>
        <w:numPr>
          <w:ilvl w:val="1"/>
          <w:numId w:val="13"/>
        </w:numPr>
      </w:pPr>
      <w:bookmarkStart w:id="2" w:name="_3znysh7" w:colFirst="0" w:colLast="0"/>
      <w:bookmarkEnd w:id="2"/>
      <w:r>
        <w:rPr>
          <w:sz w:val="24"/>
          <w:szCs w:val="24"/>
        </w:rPr>
        <w:t>Temat</w:t>
      </w:r>
    </w:p>
    <w:p w14:paraId="2B4CC825" w14:textId="77777777" w:rsidR="00602E80" w:rsidRDefault="00DA4848">
      <w:pPr>
        <w:ind w:left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Wypadki kolejowe.</w:t>
      </w:r>
    </w:p>
    <w:p w14:paraId="3BA7062A" w14:textId="77777777" w:rsidR="00602E80" w:rsidRDefault="00DA4848">
      <w:pPr>
        <w:pStyle w:val="Nagwek2"/>
        <w:numPr>
          <w:ilvl w:val="1"/>
          <w:numId w:val="13"/>
        </w:numPr>
      </w:pPr>
      <w:bookmarkStart w:id="3" w:name="_2et92p0" w:colFirst="0" w:colLast="0"/>
      <w:bookmarkEnd w:id="3"/>
      <w:r>
        <w:rPr>
          <w:sz w:val="24"/>
          <w:szCs w:val="24"/>
        </w:rPr>
        <w:t xml:space="preserve">Cel </w:t>
      </w:r>
    </w:p>
    <w:p w14:paraId="11A4411E" w14:textId="77777777" w:rsidR="00602E80" w:rsidRDefault="00DA4848">
      <w:pPr>
        <w:ind w:left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Celem przedsięwzięcia jest zaprojektowanie bazy danych umożliwiającej badanie statystyki ryzyka katastrof na podstawie przeszłych zdarzeń.</w:t>
      </w:r>
    </w:p>
    <w:p w14:paraId="6562D6CA" w14:textId="77777777" w:rsidR="00602E80" w:rsidRDefault="00DA4848">
      <w:pPr>
        <w:pStyle w:val="Nagwek2"/>
        <w:numPr>
          <w:ilvl w:val="1"/>
          <w:numId w:val="13"/>
        </w:numPr>
      </w:pPr>
      <w:bookmarkStart w:id="4" w:name="_tyjcwt" w:colFirst="0" w:colLast="0"/>
      <w:bookmarkEnd w:id="4"/>
      <w:r>
        <w:rPr>
          <w:sz w:val="24"/>
          <w:szCs w:val="24"/>
        </w:rPr>
        <w:t>Zakres</w:t>
      </w:r>
    </w:p>
    <w:p w14:paraId="1BD6FABF" w14:textId="77777777" w:rsidR="00602E80" w:rsidRDefault="00DA4848">
      <w:pPr>
        <w:spacing w:before="240" w:after="240"/>
        <w:ind w:left="0" w:right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Zakres, przeznaczenie bazy: baza danych powinna umożliwiać gromadzenie danych dotyczących katastrof, które zdarzyły się w określonym miejscu w wyznaczonym czasie, oraz umożliwiać użytkownikom tworzenie raportów i statystyk.</w:t>
      </w:r>
    </w:p>
    <w:p w14:paraId="215E326D" w14:textId="77777777" w:rsidR="00602E80" w:rsidRDefault="00DA4848">
      <w:pPr>
        <w:pStyle w:val="Nagwek2"/>
        <w:numPr>
          <w:ilvl w:val="1"/>
          <w:numId w:val="13"/>
        </w:numPr>
      </w:pPr>
      <w:bookmarkStart w:id="5" w:name="_3dy6vkm" w:colFirst="0" w:colLast="0"/>
      <w:bookmarkEnd w:id="5"/>
      <w:r>
        <w:rPr>
          <w:sz w:val="24"/>
          <w:szCs w:val="24"/>
        </w:rPr>
        <w:t>Użytkownicy</w:t>
      </w:r>
    </w:p>
    <w:p w14:paraId="35C14C8D" w14:textId="77777777" w:rsidR="00602E80" w:rsidRDefault="00DA4848">
      <w:pPr>
        <w:numPr>
          <w:ilvl w:val="0"/>
          <w:numId w:val="3"/>
        </w:numPr>
        <w:spacing w:after="200" w:line="276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Administrator</w:t>
      </w:r>
      <w:r>
        <w:rPr>
          <w:rFonts w:ascii="Times New Roman" w:eastAsia="Times New Roman" w:hAnsi="Times New Roman" w:cs="Times New Roman"/>
        </w:rPr>
        <w:t xml:space="preserve"> – po z</w:t>
      </w:r>
      <w:r>
        <w:rPr>
          <w:rFonts w:ascii="Times New Roman" w:eastAsia="Times New Roman" w:hAnsi="Times New Roman" w:cs="Times New Roman"/>
        </w:rPr>
        <w:t>alogowaniu ma możliwość przeglądania, wprowadzania, edytowania oraz usunięcia danych lub kont użytkowników, również tworzenie raportów i statystyk. Ma dostęp do zmiany struktury bazy. Może dodawać specjalistów.</w:t>
      </w:r>
    </w:p>
    <w:p w14:paraId="53A2859A" w14:textId="77777777" w:rsidR="00602E80" w:rsidRDefault="00DA4848">
      <w:pPr>
        <w:numPr>
          <w:ilvl w:val="0"/>
          <w:numId w:val="3"/>
        </w:numPr>
        <w:spacing w:after="200" w:line="276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Specjalista </w:t>
      </w:r>
      <w:r>
        <w:rPr>
          <w:rFonts w:ascii="Times New Roman" w:eastAsia="Times New Roman" w:hAnsi="Times New Roman" w:cs="Times New Roman"/>
        </w:rPr>
        <w:t>– po zalogowaniu ma możliwość prz</w:t>
      </w:r>
      <w:r>
        <w:rPr>
          <w:rFonts w:ascii="Times New Roman" w:eastAsia="Times New Roman" w:hAnsi="Times New Roman" w:cs="Times New Roman"/>
        </w:rPr>
        <w:t>eglądania, edytowania, wprowadzania danych oraz tworzenia raportów i statystyk dla badania danych.</w:t>
      </w:r>
    </w:p>
    <w:p w14:paraId="1CEC509F" w14:textId="77777777" w:rsidR="00602E80" w:rsidRDefault="00DA4848">
      <w:pPr>
        <w:numPr>
          <w:ilvl w:val="0"/>
          <w:numId w:val="3"/>
        </w:numPr>
        <w:spacing w:before="200" w:line="276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Internauta </w:t>
      </w:r>
      <w:r>
        <w:rPr>
          <w:rFonts w:ascii="Times New Roman" w:eastAsia="Times New Roman" w:hAnsi="Times New Roman" w:cs="Times New Roman"/>
        </w:rPr>
        <w:t>– przeglądanie danych (nie wymaga logowania).</w:t>
      </w:r>
    </w:p>
    <w:p w14:paraId="30DD97EA" w14:textId="77777777" w:rsidR="00602E80" w:rsidRDefault="00DA4848">
      <w:pPr>
        <w:spacing w:after="16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4019AFAB" w14:textId="77777777" w:rsidR="00602E80" w:rsidRDefault="00DA4848">
      <w:pPr>
        <w:pStyle w:val="Nagwek1"/>
        <w:numPr>
          <w:ilvl w:val="0"/>
          <w:numId w:val="13"/>
        </w:numPr>
        <w:rPr>
          <w:sz w:val="28"/>
          <w:szCs w:val="28"/>
        </w:rPr>
      </w:pPr>
      <w:bookmarkStart w:id="6" w:name="_1t3h5sf" w:colFirst="0" w:colLast="0"/>
      <w:bookmarkEnd w:id="6"/>
      <w:r>
        <w:rPr>
          <w:sz w:val="28"/>
          <w:szCs w:val="28"/>
        </w:rPr>
        <w:lastRenderedPageBreak/>
        <w:t>Analiza wycinka rzeczywistości</w:t>
      </w:r>
    </w:p>
    <w:p w14:paraId="34750DC9" w14:textId="77777777" w:rsidR="00602E80" w:rsidRDefault="00DA4848">
      <w:pPr>
        <w:pStyle w:val="Nagwek2"/>
        <w:numPr>
          <w:ilvl w:val="1"/>
          <w:numId w:val="13"/>
        </w:numPr>
      </w:pPr>
      <w:bookmarkStart w:id="7" w:name="_4d34og8" w:colFirst="0" w:colLast="0"/>
      <w:bookmarkEnd w:id="7"/>
      <w:r>
        <w:rPr>
          <w:sz w:val="24"/>
          <w:szCs w:val="24"/>
        </w:rPr>
        <w:t>Szczegółowy opis wycinka rzeczywistości</w:t>
      </w:r>
    </w:p>
    <w:p w14:paraId="099EA99F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Wypadek kolejowy - niezamierzone nagłe zdarzenie lub ciąg takich zdarzeń z udziałem pojazdu kolejowego powodujące negatywne konsekwencje dla zdrowia ludzkiego, mienia lub środowiska. Dla opisu katastrofy tego typu s</w:t>
      </w:r>
      <w:r>
        <w:rPr>
          <w:rFonts w:ascii="Times New Roman" w:eastAsia="Times New Roman" w:hAnsi="Times New Roman" w:cs="Times New Roman"/>
        </w:rPr>
        <w:t>ą niezbędne takie informacji:</w:t>
      </w:r>
    </w:p>
    <w:p w14:paraId="26DDE4D2" w14:textId="77777777" w:rsidR="00602E80" w:rsidRDefault="00DA4848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Marszruta kolejowa</w:t>
      </w:r>
    </w:p>
    <w:p w14:paraId="29A01EA3" w14:textId="77777777" w:rsidR="00602E80" w:rsidRDefault="00DA4848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Liczba rannych oraz zmarłych</w:t>
      </w:r>
    </w:p>
    <w:p w14:paraId="7EC41E97" w14:textId="77777777" w:rsidR="00602E80" w:rsidRDefault="00DA4848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Przyczyny katastrofy</w:t>
      </w:r>
    </w:p>
    <w:p w14:paraId="44D67CB8" w14:textId="77777777" w:rsidR="00602E80" w:rsidRDefault="00DA4848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wypadku</w:t>
      </w:r>
    </w:p>
    <w:p w14:paraId="737B6E0A" w14:textId="77777777" w:rsidR="00602E80" w:rsidRDefault="00DA4848">
      <w:pPr>
        <w:ind w:left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Dodatkowo opis może przechowywać straty materialne dla opisu uszkodzeń. Taka baza ułatwi nam wyszukiwanie potrzebnych danych do różnych badań.</w:t>
      </w:r>
    </w:p>
    <w:p w14:paraId="6139759C" w14:textId="77777777" w:rsidR="00602E80" w:rsidRDefault="00DA4848">
      <w:pPr>
        <w:ind w:left="0"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>ażda firma używająca tą bazę danych musi mieć własnego specjalistę, który będzie modyfikował oraz wprowadzał dane o katastrofach. Specjalistów dodajemy za pomocą administratorów.</w:t>
      </w:r>
    </w:p>
    <w:p w14:paraId="7461C4CD" w14:textId="77777777" w:rsidR="00602E80" w:rsidRDefault="00DA4848">
      <w:pPr>
        <w:pStyle w:val="Nagwek4"/>
        <w:ind w:left="142"/>
      </w:pPr>
      <w:bookmarkStart w:id="8" w:name="_4hbnbswws76k" w:colFirst="0" w:colLast="0"/>
      <w:bookmarkEnd w:id="8"/>
      <w:r>
        <w:t>Dodawanie danych</w:t>
      </w:r>
    </w:p>
    <w:p w14:paraId="65C7D239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Dodawać nowe dane mogą administratorzy oraz specjalisty. Zał</w:t>
      </w:r>
      <w:r>
        <w:rPr>
          <w:rFonts w:ascii="Times New Roman" w:eastAsia="Times New Roman" w:hAnsi="Times New Roman" w:cs="Times New Roman"/>
        </w:rPr>
        <w:t>óżmy, że tablicy pociągów, marszruty, krajów i miast już są wypełnione. Wtedy procedura dodania katastrofy wygląda w następujący sposób:</w:t>
      </w:r>
    </w:p>
    <w:p w14:paraId="3DD8C852" w14:textId="77777777" w:rsidR="00602E80" w:rsidRDefault="00DA484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Użytkownik dodaje miejsce wypadku (najbliższą ulicę oraz GPS dane środku awarii).</w:t>
      </w:r>
    </w:p>
    <w:p w14:paraId="4089D60B" w14:textId="77777777" w:rsidR="00602E80" w:rsidRDefault="00DA484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Katastrofie zostanie automatycznie na</w:t>
      </w:r>
      <w:r>
        <w:rPr>
          <w:rFonts w:ascii="Times New Roman" w:eastAsia="Times New Roman" w:hAnsi="Times New Roman" w:cs="Times New Roman"/>
        </w:rPr>
        <w:t>dany numer identyfikacyjny.</w:t>
      </w:r>
    </w:p>
    <w:p w14:paraId="02E53F30" w14:textId="77777777" w:rsidR="00602E80" w:rsidRDefault="00DA484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Użytkownik dodaje dane o katastrofie, przy czym wybiera z miejsce wypadku z listy.</w:t>
      </w:r>
    </w:p>
    <w:p w14:paraId="2FB5CA16" w14:textId="77777777" w:rsidR="00602E80" w:rsidRDefault="00DA4848">
      <w:pPr>
        <w:pStyle w:val="Nagwek4"/>
        <w:ind w:left="142"/>
      </w:pPr>
      <w:bookmarkStart w:id="9" w:name="_4milfz527qcp" w:colFirst="0" w:colLast="0"/>
      <w:bookmarkEnd w:id="9"/>
      <w:r>
        <w:t>Generowanie raportów</w:t>
      </w:r>
    </w:p>
    <w:p w14:paraId="6C1689EE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Generować raport może specjalista lub administrator.</w:t>
      </w:r>
    </w:p>
    <w:p w14:paraId="37B65B6F" w14:textId="77777777" w:rsidR="00602E80" w:rsidRDefault="00602E80">
      <w:pPr>
        <w:pStyle w:val="Nagwek2"/>
        <w:ind w:left="0" w:firstLine="0"/>
        <w:rPr>
          <w:sz w:val="24"/>
          <w:szCs w:val="24"/>
        </w:rPr>
      </w:pPr>
      <w:bookmarkStart w:id="10" w:name="_2s8eyo1" w:colFirst="0" w:colLast="0"/>
      <w:bookmarkEnd w:id="10"/>
    </w:p>
    <w:p w14:paraId="69DE816C" w14:textId="77777777" w:rsidR="00602E80" w:rsidRDefault="00DA4848">
      <w:pPr>
        <w:pStyle w:val="Nagwek2"/>
        <w:numPr>
          <w:ilvl w:val="1"/>
          <w:numId w:val="13"/>
        </w:numPr>
      </w:pPr>
      <w:bookmarkStart w:id="11" w:name="_q36vo663hqs3" w:colFirst="0" w:colLast="0"/>
      <w:bookmarkEnd w:id="11"/>
      <w:r>
        <w:rPr>
          <w:sz w:val="24"/>
          <w:szCs w:val="24"/>
        </w:rPr>
        <w:t xml:space="preserve">Słownik pojęć </w:t>
      </w:r>
    </w:p>
    <w:p w14:paraId="1817ECBF" w14:textId="77777777" w:rsidR="00602E80" w:rsidRDefault="00DA4848">
      <w:pPr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Administrator – </w:t>
      </w:r>
      <w:r>
        <w:rPr>
          <w:rFonts w:ascii="Times New Roman" w:eastAsia="Times New Roman" w:hAnsi="Times New Roman" w:cs="Times New Roman"/>
        </w:rPr>
        <w:t>użytkownik z rolą administratora, osoba odpowiedzialna za zarządzanie kontami użytkowników, dodawanie, edytowanie oraz usuwanie kont. Zarządza on danymi w bazie oraz ma dostęp do specjalnych raportów i statystyk.</w:t>
      </w:r>
    </w:p>
    <w:p w14:paraId="68E20D10" w14:textId="77777777" w:rsidR="00602E80" w:rsidRDefault="00DA4848">
      <w:pPr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Internauta – </w:t>
      </w:r>
      <w:r>
        <w:rPr>
          <w:rFonts w:ascii="Times New Roman" w:eastAsia="Times New Roman" w:hAnsi="Times New Roman" w:cs="Times New Roman"/>
        </w:rPr>
        <w:t>osoba niezalogowana, która moż</w:t>
      </w:r>
      <w:r>
        <w:rPr>
          <w:rFonts w:ascii="Times New Roman" w:eastAsia="Times New Roman" w:hAnsi="Times New Roman" w:cs="Times New Roman"/>
        </w:rPr>
        <w:t>e przeglądać dane.</w:t>
      </w:r>
    </w:p>
    <w:p w14:paraId="431C0910" w14:textId="77777777" w:rsidR="00602E80" w:rsidRDefault="00DA4848">
      <w:pPr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Katastrofa 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>nagłe i nieoczekiwane wydarzenie niosące ze sobą negatywne skutki: straty materialne oraz ciężkie urazy, lub śmierć ludzi.</w:t>
      </w:r>
    </w:p>
    <w:p w14:paraId="25947405" w14:textId="77777777" w:rsidR="00602E80" w:rsidRDefault="00DA4848">
      <w:pPr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Pociąg</w:t>
      </w:r>
      <w:r>
        <w:rPr>
          <w:rFonts w:ascii="Times New Roman" w:eastAsia="Times New Roman" w:hAnsi="Times New Roman" w:cs="Times New Roman"/>
        </w:rPr>
        <w:t xml:space="preserve"> – w transporcie kolejowym skład sprzęgniętych ze sobą wagonów lub innych pojazdów kolejowych</w:t>
      </w:r>
    </w:p>
    <w:p w14:paraId="4B33A90D" w14:textId="77777777" w:rsidR="00602E80" w:rsidRDefault="00DA4848">
      <w:pPr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Użytkownik – </w:t>
      </w:r>
      <w:r>
        <w:rPr>
          <w:rFonts w:ascii="Times New Roman" w:eastAsia="Times New Roman" w:hAnsi="Times New Roman" w:cs="Times New Roman"/>
        </w:rPr>
        <w:t>osoba, która ma uprawnienie do modyfikowania danych, może to być administrator lub specjalista.</w:t>
      </w:r>
    </w:p>
    <w:p w14:paraId="17E92B45" w14:textId="77777777" w:rsidR="00602E80" w:rsidRDefault="00DA4848">
      <w:pPr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Specjalista –</w:t>
      </w:r>
      <w:r>
        <w:rPr>
          <w:rFonts w:ascii="Times New Roman" w:eastAsia="Times New Roman" w:hAnsi="Times New Roman" w:cs="Times New Roman"/>
        </w:rPr>
        <w:t xml:space="preserve"> użytkownik z rolą specjalisty, osoba zajmująca się katastrofami kolejowymi w Centrum Wypadkowym. Zarządza on danymi w bazie oraz ma d</w:t>
      </w:r>
      <w:r>
        <w:rPr>
          <w:rFonts w:ascii="Times New Roman" w:eastAsia="Times New Roman" w:hAnsi="Times New Roman" w:cs="Times New Roman"/>
        </w:rPr>
        <w:t>ostęp do specjalnych raportów i statystyk.</w:t>
      </w:r>
    </w:p>
    <w:p w14:paraId="672DBDD8" w14:textId="77777777" w:rsidR="00602E80" w:rsidRDefault="00DA4848">
      <w:pPr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Lokalizacja –</w:t>
      </w:r>
      <w:r>
        <w:rPr>
          <w:rFonts w:ascii="Times New Roman" w:eastAsia="Times New Roman" w:hAnsi="Times New Roman" w:cs="Times New Roman"/>
        </w:rPr>
        <w:t xml:space="preserve"> terytorialne ograniczenie skutków katastrofy.</w:t>
      </w:r>
    </w:p>
    <w:p w14:paraId="60D9081E" w14:textId="77777777" w:rsidR="00602E80" w:rsidRDefault="00DA4848">
      <w:pPr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Firma –</w:t>
      </w:r>
      <w:r>
        <w:rPr>
          <w:rFonts w:ascii="Times New Roman" w:eastAsia="Times New Roman" w:hAnsi="Times New Roman" w:cs="Times New Roman"/>
        </w:rPr>
        <w:t xml:space="preserve"> nazwa przedsiębiorstwa, która zajmuje się produkcją pociągów.</w:t>
      </w:r>
    </w:p>
    <w:p w14:paraId="01196262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b/>
        </w:rPr>
      </w:pPr>
    </w:p>
    <w:p w14:paraId="45E00A44" w14:textId="77777777" w:rsidR="00602E80" w:rsidRDefault="00DA4848">
      <w:pPr>
        <w:pStyle w:val="Nagwek2"/>
        <w:numPr>
          <w:ilvl w:val="1"/>
          <w:numId w:val="13"/>
        </w:numPr>
      </w:pPr>
      <w:bookmarkStart w:id="12" w:name="_17dp8vu" w:colFirst="0" w:colLast="0"/>
      <w:bookmarkEnd w:id="12"/>
      <w:r>
        <w:rPr>
          <w:sz w:val="24"/>
          <w:szCs w:val="24"/>
        </w:rPr>
        <w:lastRenderedPageBreak/>
        <w:t>Użytkownicy (i zakres uprawnień, kto wymaga logowania)</w:t>
      </w:r>
    </w:p>
    <w:p w14:paraId="3EF6A32D" w14:textId="0CBBB59E" w:rsidR="00602E80" w:rsidRDefault="00DA4848">
      <w:pPr>
        <w:ind w:left="426" w:hanging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Administrator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osoba zalo</w:t>
      </w:r>
      <w:r>
        <w:rPr>
          <w:rFonts w:ascii="Times New Roman" w:eastAsia="Times New Roman" w:hAnsi="Times New Roman" w:cs="Times New Roman"/>
        </w:rPr>
        <w:t>gowana. Ma możliwość:</w:t>
      </w:r>
    </w:p>
    <w:p w14:paraId="16DEDDCD" w14:textId="77777777" w:rsidR="00602E80" w:rsidRDefault="00DA4848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dodawania, edycji oraz usuwania kont.</w:t>
      </w:r>
    </w:p>
    <w:p w14:paraId="7EEFBCE3" w14:textId="77777777" w:rsidR="00602E80" w:rsidRDefault="00DA4848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zarządzania uprawnieniami dostępu do bazy danych. </w:t>
      </w:r>
    </w:p>
    <w:p w14:paraId="4E2E523D" w14:textId="77777777" w:rsidR="00602E80" w:rsidRDefault="00DA4848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zarządzania danymi w bazie.</w:t>
      </w:r>
    </w:p>
    <w:p w14:paraId="6215DF13" w14:textId="77777777" w:rsidR="00602E80" w:rsidRDefault="00DA4848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tworzenia raportów i statystyk.</w:t>
      </w:r>
    </w:p>
    <w:p w14:paraId="7C1BD1D6" w14:textId="77777777" w:rsidR="00602E80" w:rsidRDefault="00DA4848">
      <w:pPr>
        <w:ind w:left="426" w:hanging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Internauta </w:t>
      </w:r>
      <w:r>
        <w:rPr>
          <w:rFonts w:ascii="Times New Roman" w:eastAsia="Times New Roman" w:hAnsi="Times New Roman" w:cs="Times New Roman"/>
        </w:rPr>
        <w:t>– osoba niezalogowana. Ma możliwość odczytywania danych.</w:t>
      </w:r>
    </w:p>
    <w:p w14:paraId="524DFB33" w14:textId="77777777" w:rsidR="00602E80" w:rsidRDefault="00DA4848">
      <w:pPr>
        <w:ind w:left="426" w:hanging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Specjalista </w:t>
      </w:r>
      <w:r>
        <w:rPr>
          <w:rFonts w:ascii="Times New Roman" w:eastAsia="Times New Roman" w:hAnsi="Times New Roman" w:cs="Times New Roman"/>
        </w:rPr>
        <w:t>– oso</w:t>
      </w:r>
      <w:r>
        <w:rPr>
          <w:rFonts w:ascii="Times New Roman" w:eastAsia="Times New Roman" w:hAnsi="Times New Roman" w:cs="Times New Roman"/>
        </w:rPr>
        <w:t>ba zalogowana. Ma możliwość:</w:t>
      </w:r>
    </w:p>
    <w:p w14:paraId="14AAA221" w14:textId="77777777" w:rsidR="00602E80" w:rsidRDefault="00DA4848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zarządzania danymi w bazie.</w:t>
      </w:r>
    </w:p>
    <w:p w14:paraId="711A9437" w14:textId="77777777" w:rsidR="00602E80" w:rsidRDefault="00DA4848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tworzenia raportów i statystyk.</w:t>
      </w:r>
    </w:p>
    <w:p w14:paraId="23B50615" w14:textId="77777777" w:rsidR="00602E80" w:rsidRDefault="00602E80">
      <w:pPr>
        <w:ind w:left="421" w:firstLine="0"/>
        <w:rPr>
          <w:rFonts w:ascii="Times New Roman" w:eastAsia="Times New Roman" w:hAnsi="Times New Roman" w:cs="Times New Roman"/>
        </w:rPr>
      </w:pPr>
    </w:p>
    <w:p w14:paraId="72B71018" w14:textId="77777777" w:rsidR="00602E80" w:rsidRDefault="00DA4848">
      <w:pPr>
        <w:pStyle w:val="Nagwek2"/>
        <w:numPr>
          <w:ilvl w:val="1"/>
          <w:numId w:val="13"/>
        </w:numPr>
      </w:pPr>
      <w:bookmarkStart w:id="13" w:name="_3rdcrjn" w:colFirst="0" w:colLast="0"/>
      <w:bookmarkEnd w:id="13"/>
      <w:r>
        <w:rPr>
          <w:sz w:val="24"/>
          <w:szCs w:val="24"/>
        </w:rPr>
        <w:t>Wymagania funkcjonalne</w:t>
      </w:r>
    </w:p>
    <w:p w14:paraId="73F158F5" w14:textId="77777777" w:rsidR="00602E80" w:rsidRDefault="00DA4848">
      <w:pPr>
        <w:numPr>
          <w:ilvl w:val="0"/>
          <w:numId w:val="3"/>
        </w:numPr>
        <w:spacing w:before="120" w:after="0" w:line="276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Administrator:</w:t>
      </w:r>
    </w:p>
    <w:p w14:paraId="0CEEB31B" w14:textId="77777777" w:rsidR="00602E80" w:rsidRDefault="00DA4848">
      <w:pPr>
        <w:numPr>
          <w:ilvl w:val="1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Logowanie i wylogowanie z bazy danych.</w:t>
      </w:r>
    </w:p>
    <w:p w14:paraId="3C59CF47" w14:textId="77777777" w:rsidR="00602E80" w:rsidRDefault="00DA4848">
      <w:pPr>
        <w:numPr>
          <w:ilvl w:val="1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Zmiana hasła użytkownika.</w:t>
      </w:r>
    </w:p>
    <w:p w14:paraId="5C71A0AC" w14:textId="77777777" w:rsidR="00602E80" w:rsidRDefault="00DA4848">
      <w:pPr>
        <w:numPr>
          <w:ilvl w:val="1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Obserwowanie danych użytkowników.</w:t>
      </w:r>
    </w:p>
    <w:p w14:paraId="0E2DC413" w14:textId="77777777" w:rsidR="00602E80" w:rsidRDefault="00DA4848">
      <w:pPr>
        <w:numPr>
          <w:ilvl w:val="1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Zakładanie potrzebnych tablic w bazie.</w:t>
      </w:r>
    </w:p>
    <w:p w14:paraId="0CC7BB5D" w14:textId="77777777" w:rsidR="00602E80" w:rsidRDefault="00DA4848">
      <w:pPr>
        <w:numPr>
          <w:ilvl w:val="1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Dodawanie, usuwanie i modyfikacja danych tablic.</w:t>
      </w:r>
    </w:p>
    <w:p w14:paraId="656B8393" w14:textId="77777777" w:rsidR="00602E80" w:rsidRDefault="00DA4848">
      <w:pPr>
        <w:numPr>
          <w:ilvl w:val="1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Wyszukiwanie wypadków, trasy pociągów, numerów pociągów i </w:t>
      </w:r>
      <w:proofErr w:type="spellStart"/>
      <w:r>
        <w:rPr>
          <w:rFonts w:ascii="Times New Roman" w:eastAsia="Times New Roman" w:hAnsi="Times New Roman" w:cs="Times New Roman"/>
        </w:rPr>
        <w:t>td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8A37F5B" w14:textId="77777777" w:rsidR="00602E80" w:rsidRDefault="00DA4848">
      <w:pPr>
        <w:numPr>
          <w:ilvl w:val="1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Obserwowanie i tworzenie raportów z badaniami.</w:t>
      </w:r>
    </w:p>
    <w:p w14:paraId="6359C7E8" w14:textId="77777777" w:rsidR="00602E80" w:rsidRDefault="00DA4848">
      <w:pPr>
        <w:numPr>
          <w:ilvl w:val="1"/>
          <w:numId w:val="3"/>
        </w:numPr>
        <w:spacing w:after="20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Generowanie raportów ze s</w:t>
      </w:r>
      <w:r>
        <w:rPr>
          <w:rFonts w:ascii="Times New Roman" w:eastAsia="Times New Roman" w:hAnsi="Times New Roman" w:cs="Times New Roman"/>
        </w:rPr>
        <w:t>tatystykami na temat wypadków kolejowych.</w:t>
      </w:r>
    </w:p>
    <w:p w14:paraId="0657072C" w14:textId="77777777" w:rsidR="00602E80" w:rsidRDefault="00DA4848">
      <w:pPr>
        <w:numPr>
          <w:ilvl w:val="0"/>
          <w:numId w:val="3"/>
        </w:numPr>
        <w:spacing w:before="200" w:after="0" w:line="276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Specjalista:</w:t>
      </w:r>
    </w:p>
    <w:p w14:paraId="53BAC813" w14:textId="77777777" w:rsidR="00602E80" w:rsidRDefault="00DA484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Logowanie</w:t>
      </w:r>
      <w:r>
        <w:rPr>
          <w:rFonts w:ascii="Times New Roman" w:eastAsia="Times New Roman" w:hAnsi="Times New Roman" w:cs="Times New Roman"/>
        </w:rPr>
        <w:t xml:space="preserve"> i </w:t>
      </w:r>
      <w:r>
        <w:rPr>
          <w:rFonts w:ascii="Times New Roman" w:eastAsia="Times New Roman" w:hAnsi="Times New Roman" w:cs="Times New Roman"/>
          <w:color w:val="000000"/>
        </w:rPr>
        <w:t>wylogowanie z bazy danych</w:t>
      </w:r>
      <w:r>
        <w:rPr>
          <w:rFonts w:ascii="Times New Roman" w:eastAsia="Times New Roman" w:hAnsi="Times New Roman" w:cs="Times New Roman"/>
        </w:rPr>
        <w:t>.</w:t>
      </w:r>
    </w:p>
    <w:p w14:paraId="3F9A575F" w14:textId="77777777" w:rsidR="00602E80" w:rsidRDefault="00DA4848">
      <w:pPr>
        <w:numPr>
          <w:ilvl w:val="1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Zmiana hasła użytkownika.</w:t>
      </w:r>
    </w:p>
    <w:p w14:paraId="1F16A284" w14:textId="77777777" w:rsidR="00602E80" w:rsidRDefault="00DA484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Edytowanie</w:t>
      </w:r>
      <w:r>
        <w:rPr>
          <w:rFonts w:ascii="Times New Roman" w:eastAsia="Times New Roman" w:hAnsi="Times New Roman" w:cs="Times New Roman"/>
        </w:rPr>
        <w:t xml:space="preserve"> już istniejących danych w tablicach. </w:t>
      </w:r>
    </w:p>
    <w:p w14:paraId="426574F9" w14:textId="77777777" w:rsidR="00602E80" w:rsidRDefault="00DA484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Dodawanie, </w:t>
      </w:r>
      <w:r>
        <w:rPr>
          <w:rFonts w:ascii="Times New Roman" w:eastAsia="Times New Roman" w:hAnsi="Times New Roman" w:cs="Times New Roman"/>
        </w:rPr>
        <w:t>usuwanie i modyfikacja danych niektórych tablic.</w:t>
      </w:r>
    </w:p>
    <w:p w14:paraId="49455830" w14:textId="77777777" w:rsidR="00602E80" w:rsidRDefault="00DA484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Wyszukiwanie</w:t>
      </w:r>
      <w:r>
        <w:rPr>
          <w:rFonts w:ascii="Times New Roman" w:eastAsia="Times New Roman" w:hAnsi="Times New Roman" w:cs="Times New Roman"/>
        </w:rPr>
        <w:t xml:space="preserve"> wypadków, tras pociągów, pociągów i </w:t>
      </w:r>
      <w:proofErr w:type="spellStart"/>
      <w:r>
        <w:rPr>
          <w:rFonts w:ascii="Times New Roman" w:eastAsia="Times New Roman" w:hAnsi="Times New Roman" w:cs="Times New Roman"/>
        </w:rPr>
        <w:t>td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454FA37" w14:textId="77777777" w:rsidR="00602E80" w:rsidRDefault="00DA484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Generowanie raportów ze statystykami na temat</w:t>
      </w:r>
      <w:r>
        <w:rPr>
          <w:rFonts w:ascii="Times New Roman" w:eastAsia="Times New Roman" w:hAnsi="Times New Roman" w:cs="Times New Roman"/>
        </w:rPr>
        <w:t xml:space="preserve"> wypadków kolejowych.</w:t>
      </w:r>
    </w:p>
    <w:p w14:paraId="4B0FBC1D" w14:textId="77777777" w:rsidR="00602E80" w:rsidRDefault="00DA48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Internauta:</w:t>
      </w:r>
    </w:p>
    <w:p w14:paraId="35B07DDA" w14:textId="77777777" w:rsidR="00602E80" w:rsidRDefault="00DA484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Przeglądanie </w:t>
      </w:r>
      <w:r>
        <w:rPr>
          <w:rFonts w:ascii="Times New Roman" w:eastAsia="Times New Roman" w:hAnsi="Times New Roman" w:cs="Times New Roman"/>
        </w:rPr>
        <w:t xml:space="preserve">potrzebnych </w:t>
      </w:r>
      <w:r>
        <w:rPr>
          <w:rFonts w:ascii="Times New Roman" w:eastAsia="Times New Roman" w:hAnsi="Times New Roman" w:cs="Times New Roman"/>
          <w:color w:val="000000"/>
        </w:rPr>
        <w:t xml:space="preserve">danych </w:t>
      </w:r>
      <w:r>
        <w:rPr>
          <w:rFonts w:ascii="Times New Roman" w:eastAsia="Times New Roman" w:hAnsi="Times New Roman" w:cs="Times New Roman"/>
        </w:rPr>
        <w:t>dla statystycznych badań.</w:t>
      </w:r>
    </w:p>
    <w:p w14:paraId="4ED8DB74" w14:textId="77777777" w:rsidR="00602E80" w:rsidRDefault="00602E8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851" w:firstLine="0"/>
        <w:rPr>
          <w:rFonts w:ascii="Times New Roman" w:eastAsia="Times New Roman" w:hAnsi="Times New Roman" w:cs="Times New Roman"/>
          <w:color w:val="000000"/>
        </w:rPr>
      </w:pPr>
    </w:p>
    <w:p w14:paraId="7067C103" w14:textId="77777777" w:rsidR="00602E80" w:rsidRDefault="00DA4848">
      <w:pPr>
        <w:pStyle w:val="Nagwek2"/>
        <w:numPr>
          <w:ilvl w:val="1"/>
          <w:numId w:val="13"/>
        </w:numPr>
      </w:pPr>
      <w:bookmarkStart w:id="14" w:name="_26in1rg" w:colFirst="0" w:colLast="0"/>
      <w:bookmarkEnd w:id="14"/>
      <w:r>
        <w:rPr>
          <w:sz w:val="24"/>
          <w:szCs w:val="24"/>
        </w:rPr>
        <w:t>Wymagania niefunkcjonalne</w:t>
      </w:r>
    </w:p>
    <w:p w14:paraId="5764820E" w14:textId="77777777" w:rsidR="00602E80" w:rsidRDefault="00DA4848">
      <w:pPr>
        <w:ind w:left="0"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Potrzebny sprzęt </w:t>
      </w:r>
      <w:proofErr w:type="gramStart"/>
      <w:r>
        <w:rPr>
          <w:rFonts w:ascii="Times New Roman" w:eastAsia="Times New Roman" w:hAnsi="Times New Roman" w:cs="Times New Roman"/>
        </w:rPr>
        <w:t>to :</w:t>
      </w:r>
      <w:proofErr w:type="gramEnd"/>
      <w:r>
        <w:rPr>
          <w:rFonts w:ascii="Times New Roman" w:eastAsia="Times New Roman" w:hAnsi="Times New Roman" w:cs="Times New Roman"/>
        </w:rPr>
        <w:t xml:space="preserve"> komputer z podłączeniem do sieci lokalnej lub do Internetu. Do wyświetlenia systemu zarządzającego bazą danych potrzebna jest przeglądarka internetowa Google Chrome (minimalna wersja - 50.0) lub FireFox (mini</w:t>
      </w:r>
      <w:r>
        <w:rPr>
          <w:rFonts w:ascii="Times New Roman" w:eastAsia="Times New Roman" w:hAnsi="Times New Roman" w:cs="Times New Roman"/>
        </w:rPr>
        <w:t>malna wersja - 40.0). Środowiskiem do napisania bazy danych będzie MS Access 2016. Wersja językowa - polska.</w:t>
      </w:r>
    </w:p>
    <w:p w14:paraId="45DE3791" w14:textId="77777777" w:rsidR="00602E80" w:rsidRDefault="00602E80">
      <w:pPr>
        <w:ind w:left="0" w:firstLine="426"/>
        <w:rPr>
          <w:rFonts w:ascii="Times New Roman" w:eastAsia="Times New Roman" w:hAnsi="Times New Roman" w:cs="Times New Roman"/>
        </w:rPr>
      </w:pPr>
    </w:p>
    <w:p w14:paraId="79067F67" w14:textId="77777777" w:rsidR="00602E80" w:rsidRDefault="00DA4848">
      <w:pPr>
        <w:pStyle w:val="Nagwek2"/>
        <w:numPr>
          <w:ilvl w:val="1"/>
          <w:numId w:val="13"/>
        </w:numPr>
      </w:pPr>
      <w:bookmarkStart w:id="15" w:name="_lnxbz9" w:colFirst="0" w:colLast="0"/>
      <w:bookmarkEnd w:id="15"/>
      <w:r>
        <w:rPr>
          <w:sz w:val="24"/>
          <w:szCs w:val="24"/>
        </w:rPr>
        <w:t>Analiza istniejących baz danych</w:t>
      </w:r>
    </w:p>
    <w:p w14:paraId="0952886F" w14:textId="77777777" w:rsidR="00602E80" w:rsidRDefault="00DA4848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Na dzień dzisiejszy</w:t>
      </w:r>
      <w:proofErr w:type="gramEnd"/>
      <w:r>
        <w:rPr>
          <w:rFonts w:ascii="Times New Roman" w:eastAsia="Times New Roman" w:hAnsi="Times New Roman" w:cs="Times New Roman"/>
        </w:rPr>
        <w:t xml:space="preserve"> w Polsce istnieją podobne bazy danych wypadków kolejowych generowane przez Państwową Komisję B</w:t>
      </w:r>
      <w:r>
        <w:rPr>
          <w:rFonts w:ascii="Times New Roman" w:eastAsia="Times New Roman" w:hAnsi="Times New Roman" w:cs="Times New Roman"/>
        </w:rPr>
        <w:t xml:space="preserve">adań Wypadków Kolejowych, które </w:t>
      </w:r>
      <w:proofErr w:type="spellStart"/>
      <w:r>
        <w:rPr>
          <w:rFonts w:ascii="Times New Roman" w:eastAsia="Times New Roman" w:hAnsi="Times New Roman" w:cs="Times New Roman"/>
        </w:rPr>
        <w:t>zawierą</w:t>
      </w:r>
      <w:proofErr w:type="spellEnd"/>
      <w:r>
        <w:rPr>
          <w:rFonts w:ascii="Times New Roman" w:eastAsia="Times New Roman" w:hAnsi="Times New Roman" w:cs="Times New Roman"/>
        </w:rPr>
        <w:t xml:space="preserve"> tylko ogólne informacje związane z katastrofami. Główną wadą tej bazy danych jest generowanie raportów bez sortowania lub grupowania danych za pewnym kryterium.</w:t>
      </w:r>
    </w:p>
    <w:p w14:paraId="3E48C119" w14:textId="77777777" w:rsidR="00602E80" w:rsidRDefault="00602E80">
      <w:pPr>
        <w:ind w:firstLine="0"/>
        <w:rPr>
          <w:rFonts w:ascii="Times New Roman" w:eastAsia="Times New Roman" w:hAnsi="Times New Roman" w:cs="Times New Roman"/>
        </w:rPr>
      </w:pPr>
    </w:p>
    <w:p w14:paraId="0824AD75" w14:textId="77777777" w:rsidR="00602E80" w:rsidRDefault="00DA4848">
      <w:pPr>
        <w:pStyle w:val="Nagwek2"/>
        <w:numPr>
          <w:ilvl w:val="1"/>
          <w:numId w:val="13"/>
        </w:numPr>
      </w:pPr>
      <w:bookmarkStart w:id="16" w:name="_35nkun2" w:colFirst="0" w:colLast="0"/>
      <w:bookmarkEnd w:id="16"/>
      <w:r>
        <w:rPr>
          <w:sz w:val="24"/>
          <w:szCs w:val="24"/>
        </w:rPr>
        <w:t>Analiza kosztów wykonania projektu bazy danych</w:t>
      </w:r>
    </w:p>
    <w:p w14:paraId="021F1F06" w14:textId="77777777" w:rsidR="00602E80" w:rsidRDefault="00DA4848">
      <w:pPr>
        <w:ind w:left="0"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Koszt w</w:t>
      </w:r>
      <w:r>
        <w:rPr>
          <w:rFonts w:ascii="Times New Roman" w:eastAsia="Times New Roman" w:hAnsi="Times New Roman" w:cs="Times New Roman"/>
        </w:rPr>
        <w:t>ykonania projektu bazy danych przez 2 osoby:</w:t>
      </w:r>
    </w:p>
    <w:p w14:paraId="39D9C24D" w14:textId="7BBBAAA6" w:rsidR="00602E80" w:rsidRDefault="00DA4848" w:rsidP="006F3511">
      <w:pPr>
        <w:ind w:left="0"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* 60 h * 20 zł/h = 2400 zł</w:t>
      </w:r>
    </w:p>
    <w:p w14:paraId="698E9AB6" w14:textId="77777777" w:rsidR="006F3511" w:rsidRDefault="006F3511" w:rsidP="006F3511">
      <w:pPr>
        <w:ind w:left="0" w:firstLine="426"/>
        <w:rPr>
          <w:rFonts w:ascii="Times New Roman" w:eastAsia="Times New Roman" w:hAnsi="Times New Roman" w:cs="Times New Roman"/>
        </w:rPr>
      </w:pPr>
    </w:p>
    <w:p w14:paraId="71FFCEAC" w14:textId="77777777" w:rsidR="00602E80" w:rsidRDefault="00DA4848">
      <w:pPr>
        <w:pStyle w:val="Nagwek1"/>
        <w:numPr>
          <w:ilvl w:val="0"/>
          <w:numId w:val="13"/>
        </w:numPr>
        <w:rPr>
          <w:sz w:val="28"/>
          <w:szCs w:val="28"/>
        </w:rPr>
      </w:pPr>
      <w:bookmarkStart w:id="17" w:name="_1ksv4uv" w:colFirst="0" w:colLast="0"/>
      <w:bookmarkEnd w:id="17"/>
      <w:r>
        <w:rPr>
          <w:sz w:val="28"/>
          <w:szCs w:val="28"/>
        </w:rPr>
        <w:t xml:space="preserve"> Kategorie</w:t>
      </w:r>
    </w:p>
    <w:p w14:paraId="7DA8A05B" w14:textId="77777777" w:rsidR="00602E80" w:rsidRDefault="00DA4848">
      <w:pPr>
        <w:pStyle w:val="Nagwek4"/>
      </w:pPr>
      <w:bookmarkStart w:id="18" w:name="_jjqfyjoyescy" w:colFirst="0" w:colLast="0"/>
      <w:bookmarkEnd w:id="18"/>
      <w:r>
        <w:t>KAT/001</w:t>
      </w:r>
      <w:r>
        <w:tab/>
        <w:t>Katastrofa</w:t>
      </w:r>
    </w:p>
    <w:p w14:paraId="491CB746" w14:textId="77777777" w:rsidR="00602E80" w:rsidRDefault="00DA4848">
      <w:pPr>
        <w:ind w:left="284" w:firstLin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Opis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Kategoria </w:t>
      </w:r>
      <w:r>
        <w:rPr>
          <w:rFonts w:ascii="Times New Roman" w:eastAsia="Times New Roman" w:hAnsi="Times New Roman" w:cs="Times New Roman"/>
          <w:b/>
        </w:rPr>
        <w:t xml:space="preserve">Katastrofa </w:t>
      </w:r>
      <w:r>
        <w:rPr>
          <w:rFonts w:ascii="Times New Roman" w:eastAsia="Times New Roman" w:hAnsi="Times New Roman" w:cs="Times New Roman"/>
        </w:rPr>
        <w:t>służy do opisu wypadku kolejowego w określonej lokalizacji, do przechowywania danych o pociągu oraz do przechowywania dany</w:t>
      </w:r>
      <w:r>
        <w:rPr>
          <w:rFonts w:ascii="Times New Roman" w:eastAsia="Times New Roman" w:hAnsi="Times New Roman" w:cs="Times New Roman"/>
        </w:rPr>
        <w:t>ch użytkownika, który jako ostatni modyfikował te dane.</w:t>
      </w:r>
    </w:p>
    <w:tbl>
      <w:tblPr>
        <w:tblStyle w:val="a0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602E80" w14:paraId="34983A19" w14:textId="77777777">
        <w:trPr>
          <w:trHeight w:val="289"/>
        </w:trPr>
        <w:tc>
          <w:tcPr>
            <w:tcW w:w="2268" w:type="dxa"/>
          </w:tcPr>
          <w:p w14:paraId="6DAFC7C7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  <w:p w14:paraId="0B9004D9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IdU</w:t>
            </w:r>
            <w:proofErr w:type="spellEnd"/>
          </w:p>
          <w:p w14:paraId="2F16AD82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7154" w:type="dxa"/>
          </w:tcPr>
          <w:p w14:paraId="140B224E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katastrofy, np. 26</w:t>
            </w:r>
          </w:p>
          <w:p w14:paraId="0A2FC828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użytkownika, np. 3</w:t>
            </w:r>
          </w:p>
          <w:p w14:paraId="661E5463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pociągu, np. EIP 1500</w:t>
            </w:r>
          </w:p>
        </w:tc>
      </w:tr>
      <w:tr w:rsidR="00602E80" w14:paraId="35737FA8" w14:textId="77777777">
        <w:trPr>
          <w:trHeight w:val="270"/>
        </w:trPr>
        <w:tc>
          <w:tcPr>
            <w:tcW w:w="2268" w:type="dxa"/>
          </w:tcPr>
          <w:p w14:paraId="4EF9ACA5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7154" w:type="dxa"/>
          </w:tcPr>
          <w:p w14:paraId="5B610E6E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– ogólna informacja o katastrofie, np. </w:t>
            </w:r>
            <w:r>
              <w:rPr>
                <w:rFonts w:ascii="Times New Roman" w:eastAsia="Times New Roman" w:hAnsi="Times New Roman" w:cs="Times New Roman"/>
                <w:color w:val="202122"/>
              </w:rPr>
              <w:t xml:space="preserve">Zderzenie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</w:rPr>
              <w:t>szynobusu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</w:rPr>
              <w:t xml:space="preserve"> SA109-009 ze śmieciarką w Nowym Gronowie.</w:t>
            </w:r>
          </w:p>
        </w:tc>
      </w:tr>
      <w:tr w:rsidR="00602E80" w14:paraId="5A9E8C42" w14:textId="77777777">
        <w:trPr>
          <w:trHeight w:val="289"/>
        </w:trPr>
        <w:tc>
          <w:tcPr>
            <w:tcW w:w="2268" w:type="dxa"/>
          </w:tcPr>
          <w:p w14:paraId="2AF526E0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DataK</w:t>
            </w:r>
            <w:proofErr w:type="spellEnd"/>
          </w:p>
          <w:p w14:paraId="19E126DC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Rannych</w:t>
            </w:r>
          </w:p>
          <w:p w14:paraId="6D9C8456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Zmarłych</w:t>
            </w:r>
          </w:p>
          <w:p w14:paraId="288DBCD9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</w:t>
            </w:r>
            <w:proofErr w:type="spellEnd"/>
          </w:p>
          <w:p w14:paraId="60928FFF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StratyM</w:t>
            </w:r>
            <w:proofErr w:type="spellEnd"/>
          </w:p>
        </w:tc>
        <w:tc>
          <w:tcPr>
            <w:tcW w:w="7154" w:type="dxa"/>
          </w:tcPr>
          <w:p w14:paraId="71AB0832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data katastrofy, np. 04/05/2005</w:t>
            </w:r>
          </w:p>
          <w:p w14:paraId="496648D8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liczba rannych, osób, np. 110</w:t>
            </w:r>
          </w:p>
          <w:p w14:paraId="740568D9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liczba zmarłych osób, np. 15</w:t>
            </w:r>
          </w:p>
          <w:p w14:paraId="0E9439A2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lokalizacji, np. ul. Dolna Górna 13, Kraków</w:t>
            </w:r>
          </w:p>
          <w:p w14:paraId="6773A56F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straty pieniężne władzy miasta, np. 100000 zł</w:t>
            </w:r>
          </w:p>
        </w:tc>
      </w:tr>
    </w:tbl>
    <w:p w14:paraId="0F77A043" w14:textId="77777777" w:rsidR="00602E80" w:rsidRDefault="00602E80">
      <w:pPr>
        <w:pStyle w:val="Nagwek4"/>
      </w:pPr>
    </w:p>
    <w:p w14:paraId="7B4BED79" w14:textId="77777777" w:rsidR="00602E80" w:rsidRDefault="00DA4848">
      <w:pPr>
        <w:pStyle w:val="Nagwek4"/>
      </w:pPr>
      <w:bookmarkStart w:id="19" w:name="_mcljf88jelf3" w:colFirst="0" w:colLast="0"/>
      <w:bookmarkEnd w:id="19"/>
      <w:r>
        <w:t xml:space="preserve">KAT/002 </w:t>
      </w:r>
      <w:r>
        <w:tab/>
        <w:t>Lokalizacja</w:t>
      </w:r>
    </w:p>
    <w:p w14:paraId="2AE23192" w14:textId="77777777" w:rsidR="00602E80" w:rsidRDefault="00DA4848">
      <w:pPr>
        <w:ind w:left="284" w:firstLin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Opis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Kategoria </w:t>
      </w:r>
      <w:r>
        <w:rPr>
          <w:rFonts w:ascii="Times New Roman" w:eastAsia="Times New Roman" w:hAnsi="Times New Roman" w:cs="Times New Roman"/>
          <w:b/>
        </w:rPr>
        <w:t xml:space="preserve">Lokalizacja </w:t>
      </w:r>
      <w:r>
        <w:rPr>
          <w:rFonts w:ascii="Times New Roman" w:eastAsia="Times New Roman" w:hAnsi="Times New Roman" w:cs="Times New Roman"/>
        </w:rPr>
        <w:t>służy do przechowywania miejscowości wypadku w wygodnej formie.</w:t>
      </w:r>
    </w:p>
    <w:tbl>
      <w:tblPr>
        <w:tblStyle w:val="a1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602E80" w14:paraId="61B9BB56" w14:textId="77777777">
        <w:trPr>
          <w:trHeight w:val="255"/>
        </w:trPr>
        <w:tc>
          <w:tcPr>
            <w:tcW w:w="2268" w:type="dxa"/>
          </w:tcPr>
          <w:p w14:paraId="42947632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7154" w:type="dxa"/>
          </w:tcPr>
          <w:p w14:paraId="548732EE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lokalizacji, np. 17</w:t>
            </w:r>
          </w:p>
        </w:tc>
      </w:tr>
      <w:tr w:rsidR="00602E80" w14:paraId="2B1CC56B" w14:textId="77777777">
        <w:trPr>
          <w:trHeight w:val="289"/>
        </w:trPr>
        <w:tc>
          <w:tcPr>
            <w:tcW w:w="2268" w:type="dxa"/>
          </w:tcPr>
          <w:p w14:paraId="2D54BB25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</w:t>
            </w:r>
          </w:p>
          <w:p w14:paraId="269C394F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  <w:p w14:paraId="524F4E62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GPS</w:t>
            </w:r>
          </w:p>
        </w:tc>
        <w:tc>
          <w:tcPr>
            <w:tcW w:w="7154" w:type="dxa"/>
          </w:tcPr>
          <w:p w14:paraId="477EF8C4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ulica lub opis miejsca wypadku, np. ul. Kwiatowa 14a</w:t>
            </w:r>
          </w:p>
          <w:p w14:paraId="6D1A5802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nazwa najbliższego miasta, np. Łódź</w:t>
            </w:r>
          </w:p>
          <w:p w14:paraId="26AF38A4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współrzędne GPS wypadku, np.  48.1599, 11.5761</w:t>
            </w:r>
          </w:p>
        </w:tc>
      </w:tr>
    </w:tbl>
    <w:p w14:paraId="09CE6B8C" w14:textId="77777777" w:rsidR="00602E80" w:rsidRDefault="00602E80">
      <w:pPr>
        <w:ind w:left="0" w:firstLine="0"/>
        <w:rPr>
          <w:rFonts w:ascii="Times New Roman" w:eastAsia="Times New Roman" w:hAnsi="Times New Roman" w:cs="Times New Roman"/>
        </w:rPr>
      </w:pPr>
    </w:p>
    <w:p w14:paraId="4F008CE3" w14:textId="77777777" w:rsidR="00602E80" w:rsidRDefault="00DA4848">
      <w:pPr>
        <w:pStyle w:val="Nagwek4"/>
      </w:pPr>
      <w:bookmarkStart w:id="20" w:name="_o47cjvs5ly0e" w:colFirst="0" w:colLast="0"/>
      <w:bookmarkEnd w:id="20"/>
      <w:r>
        <w:t xml:space="preserve">KAT/003 </w:t>
      </w:r>
      <w:r>
        <w:tab/>
        <w:t>Pociąg</w:t>
      </w:r>
    </w:p>
    <w:p w14:paraId="6329AEB0" w14:textId="77777777" w:rsidR="00602E80" w:rsidRDefault="00DA4848">
      <w:pPr>
        <w:ind w:left="284" w:firstLin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Opis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Kategoria </w:t>
      </w:r>
      <w:r>
        <w:rPr>
          <w:rFonts w:ascii="Times New Roman" w:eastAsia="Times New Roman" w:hAnsi="Times New Roman" w:cs="Times New Roman"/>
          <w:b/>
        </w:rPr>
        <w:t>Pociąg</w:t>
      </w:r>
      <w:r>
        <w:rPr>
          <w:rFonts w:ascii="Times New Roman" w:eastAsia="Times New Roman" w:hAnsi="Times New Roman" w:cs="Times New Roman"/>
        </w:rPr>
        <w:t xml:space="preserve"> służy do przechowywania danych o pociągach, które należą do firm kolejowych.</w:t>
      </w:r>
    </w:p>
    <w:tbl>
      <w:tblPr>
        <w:tblStyle w:val="a2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602E80" w14:paraId="16A03FB3" w14:textId="77777777">
        <w:trPr>
          <w:trHeight w:val="289"/>
        </w:trPr>
        <w:tc>
          <w:tcPr>
            <w:tcW w:w="2268" w:type="dxa"/>
          </w:tcPr>
          <w:p w14:paraId="511F880D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7154" w:type="dxa"/>
          </w:tcPr>
          <w:p w14:paraId="41B34D10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pociągu, np. 14</w:t>
            </w:r>
          </w:p>
        </w:tc>
      </w:tr>
      <w:tr w:rsidR="00602E80" w14:paraId="26700B1D" w14:textId="77777777">
        <w:trPr>
          <w:trHeight w:val="289"/>
        </w:trPr>
        <w:tc>
          <w:tcPr>
            <w:tcW w:w="2268" w:type="dxa"/>
          </w:tcPr>
          <w:p w14:paraId="1CB86430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NumerP</w:t>
            </w:r>
            <w:proofErr w:type="spellEnd"/>
          </w:p>
          <w:p w14:paraId="68E834B7" w14:textId="77777777" w:rsidR="00602E80" w:rsidRDefault="00602E80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2F3B41EC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DataE</w:t>
            </w:r>
            <w:proofErr w:type="spellEnd"/>
          </w:p>
          <w:p w14:paraId="0F5CD4BA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IdF</w:t>
            </w:r>
            <w:proofErr w:type="spellEnd"/>
          </w:p>
          <w:p w14:paraId="77599CD0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LiczbaM</w:t>
            </w:r>
            <w:proofErr w:type="spellEnd"/>
          </w:p>
        </w:tc>
        <w:tc>
          <w:tcPr>
            <w:tcW w:w="7154" w:type="dxa"/>
          </w:tcPr>
          <w:p w14:paraId="43E1CF13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unikalny numer modelu pociągu (obszar konstrukcyjny, typ pociągu są wiadome z numeru pociągu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)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np. SKMT 95785 </w:t>
            </w:r>
          </w:p>
          <w:p w14:paraId="48D1DAF4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data uruchomienia pociągu, np. 03/10/2007</w:t>
            </w:r>
          </w:p>
          <w:p w14:paraId="35C98E52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– identyfikator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firmy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do której ten pociąg należy, np. PKP Intercity</w:t>
            </w:r>
          </w:p>
          <w:p w14:paraId="1065A4CD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liczba miejsc w pociągu, np</w:t>
            </w:r>
            <w:r>
              <w:rPr>
                <w:rFonts w:ascii="Times New Roman" w:eastAsia="Times New Roman" w:hAnsi="Times New Roman" w:cs="Times New Roman"/>
              </w:rPr>
              <w:t>. 320</w:t>
            </w:r>
          </w:p>
        </w:tc>
      </w:tr>
    </w:tbl>
    <w:p w14:paraId="33672BAE" w14:textId="77777777" w:rsidR="00602E80" w:rsidRDefault="00602E80">
      <w:pPr>
        <w:ind w:left="0" w:firstLine="0"/>
        <w:rPr>
          <w:rFonts w:ascii="Times New Roman" w:eastAsia="Times New Roman" w:hAnsi="Times New Roman" w:cs="Times New Roman"/>
        </w:rPr>
      </w:pPr>
    </w:p>
    <w:p w14:paraId="18038B61" w14:textId="77777777" w:rsidR="00602E80" w:rsidRDefault="00DA4848">
      <w:pPr>
        <w:pStyle w:val="Nagwek4"/>
      </w:pPr>
      <w:bookmarkStart w:id="21" w:name="_f71xz6mwbl1q" w:colFirst="0" w:colLast="0"/>
      <w:bookmarkEnd w:id="21"/>
      <w:r>
        <w:t xml:space="preserve">KAT/004 </w:t>
      </w:r>
      <w:r>
        <w:tab/>
        <w:t>Firma</w:t>
      </w:r>
    </w:p>
    <w:p w14:paraId="5B06C18F" w14:textId="77777777" w:rsidR="00602E80" w:rsidRDefault="00DA4848">
      <w:pPr>
        <w:ind w:left="284" w:firstLin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Opis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Kategoria </w:t>
      </w:r>
      <w:r>
        <w:rPr>
          <w:rFonts w:ascii="Times New Roman" w:eastAsia="Times New Roman" w:hAnsi="Times New Roman" w:cs="Times New Roman"/>
          <w:b/>
        </w:rPr>
        <w:t xml:space="preserve">Firma </w:t>
      </w:r>
      <w:r>
        <w:rPr>
          <w:rFonts w:ascii="Times New Roman" w:eastAsia="Times New Roman" w:hAnsi="Times New Roman" w:cs="Times New Roman"/>
        </w:rPr>
        <w:t>służy do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przechowywania ogólnych danych firmy kolejowej.</w:t>
      </w:r>
    </w:p>
    <w:tbl>
      <w:tblPr>
        <w:tblStyle w:val="a3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602E80" w14:paraId="2D0B4DFE" w14:textId="77777777">
        <w:trPr>
          <w:trHeight w:val="289"/>
        </w:trPr>
        <w:tc>
          <w:tcPr>
            <w:tcW w:w="2268" w:type="dxa"/>
          </w:tcPr>
          <w:p w14:paraId="2D3C6311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IdF</w:t>
            </w:r>
            <w:proofErr w:type="spellEnd"/>
          </w:p>
        </w:tc>
        <w:tc>
          <w:tcPr>
            <w:tcW w:w="7154" w:type="dxa"/>
          </w:tcPr>
          <w:p w14:paraId="00B14E09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firmy kolejowej, np. 36</w:t>
            </w:r>
          </w:p>
        </w:tc>
      </w:tr>
      <w:tr w:rsidR="00602E80" w14:paraId="01B55008" w14:textId="77777777">
        <w:trPr>
          <w:trHeight w:val="289"/>
        </w:trPr>
        <w:tc>
          <w:tcPr>
            <w:tcW w:w="2268" w:type="dxa"/>
          </w:tcPr>
          <w:p w14:paraId="25BBCEE3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NazwaF</w:t>
            </w:r>
            <w:proofErr w:type="spellEnd"/>
          </w:p>
          <w:p w14:paraId="30FC8FA1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Dyr</w:t>
            </w:r>
            <w:proofErr w:type="spellEnd"/>
          </w:p>
          <w:p w14:paraId="641ED550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</w:t>
            </w:r>
          </w:p>
        </w:tc>
        <w:tc>
          <w:tcPr>
            <w:tcW w:w="7154" w:type="dxa"/>
          </w:tcPr>
          <w:p w14:paraId="0DEA3AA4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nazwa firmy kolejowej, np. PKP Cargo Logistics</w:t>
            </w:r>
          </w:p>
          <w:p w14:paraId="6DD855D4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– imię i nazwisko rządzącego firmy, np. Czesław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Warsewicz</w:t>
            </w:r>
            <w:proofErr w:type="spellEnd"/>
          </w:p>
          <w:p w14:paraId="1F61A552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adres głównego biura firmy, np. ul. Grójecka 17</w:t>
            </w:r>
          </w:p>
          <w:p w14:paraId="001005A6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02-021 Warszawa</w:t>
            </w:r>
          </w:p>
        </w:tc>
      </w:tr>
    </w:tbl>
    <w:p w14:paraId="23CBE228" w14:textId="77777777" w:rsidR="00602E80" w:rsidRDefault="00602E80">
      <w:pPr>
        <w:ind w:left="0" w:firstLine="0"/>
        <w:rPr>
          <w:rFonts w:ascii="Times New Roman" w:eastAsia="Times New Roman" w:hAnsi="Times New Roman" w:cs="Times New Roman"/>
        </w:rPr>
      </w:pPr>
    </w:p>
    <w:p w14:paraId="5FAFCFD8" w14:textId="77777777" w:rsidR="00602E80" w:rsidRDefault="00DA4848">
      <w:pPr>
        <w:pStyle w:val="Nagwek4"/>
      </w:pPr>
      <w:bookmarkStart w:id="22" w:name="_a47yas8ghj4u" w:colFirst="0" w:colLast="0"/>
      <w:bookmarkEnd w:id="22"/>
      <w:r>
        <w:t xml:space="preserve">KAT/005 </w:t>
      </w:r>
      <w:r>
        <w:tab/>
        <w:t>Kraj</w:t>
      </w:r>
    </w:p>
    <w:p w14:paraId="76C58BC0" w14:textId="77777777" w:rsidR="00602E80" w:rsidRDefault="00DA4848">
      <w:pPr>
        <w:ind w:left="284" w:firstLin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Opis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Kategoria </w:t>
      </w:r>
      <w:r>
        <w:rPr>
          <w:rFonts w:ascii="Times New Roman" w:eastAsia="Times New Roman" w:hAnsi="Times New Roman" w:cs="Times New Roman"/>
          <w:b/>
        </w:rPr>
        <w:t xml:space="preserve">Kraj </w:t>
      </w:r>
      <w:r>
        <w:rPr>
          <w:rFonts w:ascii="Times New Roman" w:eastAsia="Times New Roman" w:hAnsi="Times New Roman" w:cs="Times New Roman"/>
        </w:rPr>
        <w:t>służy do przechowywania wszystkich krajów, w k</w:t>
      </w:r>
      <w:r>
        <w:rPr>
          <w:rFonts w:ascii="Times New Roman" w:eastAsia="Times New Roman" w:hAnsi="Times New Roman" w:cs="Times New Roman"/>
        </w:rPr>
        <w:t>tórych były katastrofy.</w:t>
      </w:r>
    </w:p>
    <w:tbl>
      <w:tblPr>
        <w:tblStyle w:val="a4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602E80" w14:paraId="1E1193D0" w14:textId="77777777">
        <w:trPr>
          <w:trHeight w:val="270"/>
        </w:trPr>
        <w:tc>
          <w:tcPr>
            <w:tcW w:w="2268" w:type="dxa"/>
          </w:tcPr>
          <w:p w14:paraId="138F2F60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7154" w:type="dxa"/>
          </w:tcPr>
          <w:p w14:paraId="77193BA1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pociągu, np. 39</w:t>
            </w:r>
          </w:p>
        </w:tc>
      </w:tr>
      <w:tr w:rsidR="00602E80" w14:paraId="1741BAE8" w14:textId="77777777">
        <w:trPr>
          <w:trHeight w:val="289"/>
        </w:trPr>
        <w:tc>
          <w:tcPr>
            <w:tcW w:w="2268" w:type="dxa"/>
          </w:tcPr>
          <w:p w14:paraId="23606403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NazwaK</w:t>
            </w:r>
            <w:proofErr w:type="spellEnd"/>
          </w:p>
        </w:tc>
        <w:tc>
          <w:tcPr>
            <w:tcW w:w="7154" w:type="dxa"/>
          </w:tcPr>
          <w:p w14:paraId="43E98B93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unikalna nazwa kraju, np. Polska</w:t>
            </w:r>
          </w:p>
          <w:p w14:paraId="719C60FD" w14:textId="77777777" w:rsidR="00602E80" w:rsidRDefault="00602E80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FAC0676" w14:textId="77777777" w:rsidR="00602E80" w:rsidRDefault="00DA4848">
      <w:pPr>
        <w:pStyle w:val="Nagwek4"/>
      </w:pPr>
      <w:bookmarkStart w:id="23" w:name="_nai1w8jckm5r" w:colFirst="0" w:colLast="0"/>
      <w:bookmarkEnd w:id="23"/>
      <w:r>
        <w:t xml:space="preserve">KAT/006 </w:t>
      </w:r>
      <w:r>
        <w:tab/>
        <w:t>Użytkownik</w:t>
      </w:r>
    </w:p>
    <w:p w14:paraId="1580AED7" w14:textId="77777777" w:rsidR="00602E80" w:rsidRDefault="00DA4848">
      <w:pPr>
        <w:ind w:left="284" w:firstLin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Opis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Kategoria </w:t>
      </w:r>
      <w:r>
        <w:rPr>
          <w:rFonts w:ascii="Times New Roman" w:eastAsia="Times New Roman" w:hAnsi="Times New Roman" w:cs="Times New Roman"/>
          <w:b/>
        </w:rPr>
        <w:t xml:space="preserve">Użytkownik </w:t>
      </w:r>
      <w:r>
        <w:rPr>
          <w:rFonts w:ascii="Times New Roman" w:eastAsia="Times New Roman" w:hAnsi="Times New Roman" w:cs="Times New Roman"/>
        </w:rPr>
        <w:t>opisuje role oraz uprawnienia użytkownika w systemie.</w:t>
      </w:r>
    </w:p>
    <w:tbl>
      <w:tblPr>
        <w:tblStyle w:val="a5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602E80" w14:paraId="63F31853" w14:textId="77777777">
        <w:trPr>
          <w:trHeight w:val="289"/>
        </w:trPr>
        <w:tc>
          <w:tcPr>
            <w:tcW w:w="2268" w:type="dxa"/>
          </w:tcPr>
          <w:p w14:paraId="04C03D02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IdU</w:t>
            </w:r>
            <w:proofErr w:type="spellEnd"/>
          </w:p>
          <w:p w14:paraId="5DF13377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Imię</w:t>
            </w:r>
          </w:p>
          <w:p w14:paraId="09504FD9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Nazwisko</w:t>
            </w:r>
          </w:p>
        </w:tc>
        <w:tc>
          <w:tcPr>
            <w:tcW w:w="7154" w:type="dxa"/>
          </w:tcPr>
          <w:p w14:paraId="6913F5B8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użytkownika, np. 123</w:t>
            </w:r>
          </w:p>
          <w:p w14:paraId="3DC69565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imię użytkownika, np. Adam</w:t>
            </w:r>
          </w:p>
          <w:p w14:paraId="065E1FB5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nazwisko użytkownika, np. Kowalski</w:t>
            </w:r>
          </w:p>
        </w:tc>
      </w:tr>
      <w:tr w:rsidR="00602E80" w14:paraId="7BEE34D1" w14:textId="77777777">
        <w:trPr>
          <w:trHeight w:val="289"/>
        </w:trPr>
        <w:tc>
          <w:tcPr>
            <w:tcW w:w="2268" w:type="dxa"/>
          </w:tcPr>
          <w:p w14:paraId="7FF9237B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13D32524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Hasło</w:t>
            </w:r>
          </w:p>
          <w:p w14:paraId="26448882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  <w:p w14:paraId="2E35A012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</w:t>
            </w:r>
          </w:p>
        </w:tc>
        <w:tc>
          <w:tcPr>
            <w:tcW w:w="7154" w:type="dxa"/>
          </w:tcPr>
          <w:p w14:paraId="5A4A98E5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unikalna identyfikująca nazwa użytkownika, np. admin12</w:t>
            </w:r>
          </w:p>
          <w:p w14:paraId="7AD87888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hasło do logowania, np. “1q2e2r3t4y5”</w:t>
            </w:r>
          </w:p>
          <w:p w14:paraId="5D94F676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poczta elektroniczna użytkownika, np. kowalski_adam@gmail.com</w:t>
            </w:r>
          </w:p>
          <w:p w14:paraId="36BFECDA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rola użytkownika, np. “Specjalista”</w:t>
            </w:r>
          </w:p>
        </w:tc>
      </w:tr>
    </w:tbl>
    <w:p w14:paraId="7C6D3D05" w14:textId="77777777" w:rsidR="00602E80" w:rsidRDefault="00602E80">
      <w:pPr>
        <w:ind w:left="0" w:firstLine="0"/>
        <w:rPr>
          <w:rFonts w:ascii="Times New Roman" w:eastAsia="Times New Roman" w:hAnsi="Times New Roman" w:cs="Times New Roman"/>
        </w:rPr>
      </w:pPr>
    </w:p>
    <w:p w14:paraId="05CAD5D7" w14:textId="77777777" w:rsidR="00602E80" w:rsidRDefault="00DA4848">
      <w:pPr>
        <w:pStyle w:val="Nagwek4"/>
      </w:pPr>
      <w:bookmarkStart w:id="24" w:name="_9nygdlgp0b2s" w:colFirst="0" w:colLast="0"/>
      <w:bookmarkEnd w:id="24"/>
      <w:r>
        <w:t xml:space="preserve">KAT/007 </w:t>
      </w:r>
      <w:r>
        <w:tab/>
        <w:t>Miasto</w:t>
      </w:r>
    </w:p>
    <w:p w14:paraId="517A57AB" w14:textId="77777777" w:rsidR="00602E80" w:rsidRDefault="00DA4848">
      <w:pPr>
        <w:ind w:left="284" w:firstLin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Opis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Kategoria </w:t>
      </w:r>
      <w:r>
        <w:rPr>
          <w:rFonts w:ascii="Times New Roman" w:eastAsia="Times New Roman" w:hAnsi="Times New Roman" w:cs="Times New Roman"/>
          <w:b/>
        </w:rPr>
        <w:t xml:space="preserve">Miasto </w:t>
      </w:r>
      <w:r>
        <w:rPr>
          <w:rFonts w:ascii="Times New Roman" w:eastAsia="Times New Roman" w:hAnsi="Times New Roman" w:cs="Times New Roman"/>
        </w:rPr>
        <w:t>służy do przecho</w:t>
      </w:r>
      <w:r>
        <w:rPr>
          <w:rFonts w:ascii="Times New Roman" w:eastAsia="Times New Roman" w:hAnsi="Times New Roman" w:cs="Times New Roman"/>
        </w:rPr>
        <w:t>wania miast, w których były katastrofy kolejowe.</w:t>
      </w:r>
    </w:p>
    <w:tbl>
      <w:tblPr>
        <w:tblStyle w:val="a6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602E80" w14:paraId="7C528084" w14:textId="77777777">
        <w:trPr>
          <w:trHeight w:val="289"/>
        </w:trPr>
        <w:tc>
          <w:tcPr>
            <w:tcW w:w="2268" w:type="dxa"/>
          </w:tcPr>
          <w:p w14:paraId="5D822EA9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7154" w:type="dxa"/>
          </w:tcPr>
          <w:p w14:paraId="6644E6AE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pociągu, np. 89</w:t>
            </w:r>
          </w:p>
        </w:tc>
      </w:tr>
      <w:tr w:rsidR="00602E80" w14:paraId="2060D06A" w14:textId="77777777">
        <w:trPr>
          <w:trHeight w:val="289"/>
        </w:trPr>
        <w:tc>
          <w:tcPr>
            <w:tcW w:w="2268" w:type="dxa"/>
          </w:tcPr>
          <w:p w14:paraId="041949F5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NazwaM</w:t>
            </w:r>
            <w:proofErr w:type="spellEnd"/>
          </w:p>
          <w:p w14:paraId="5936F52C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7154" w:type="dxa"/>
          </w:tcPr>
          <w:p w14:paraId="2C688987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nazwa miasta, np. Kijów</w:t>
            </w:r>
          </w:p>
          <w:p w14:paraId="4170D324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nazwa kraju, do którego miasto należy, np. Ukraina</w:t>
            </w:r>
          </w:p>
        </w:tc>
      </w:tr>
    </w:tbl>
    <w:p w14:paraId="3D283F29" w14:textId="77777777" w:rsidR="00602E80" w:rsidRDefault="00602E80">
      <w:pPr>
        <w:ind w:left="0" w:firstLine="0"/>
        <w:rPr>
          <w:rFonts w:ascii="Times New Roman" w:eastAsia="Times New Roman" w:hAnsi="Times New Roman" w:cs="Times New Roman"/>
        </w:rPr>
      </w:pPr>
    </w:p>
    <w:p w14:paraId="4C0BDAC4" w14:textId="77777777" w:rsidR="00602E80" w:rsidRDefault="00DA4848">
      <w:pPr>
        <w:pStyle w:val="Nagwek4"/>
      </w:pPr>
      <w:bookmarkStart w:id="25" w:name="_othua7e45069" w:colFirst="0" w:colLast="0"/>
      <w:bookmarkEnd w:id="25"/>
      <w:r>
        <w:t xml:space="preserve">KAT/008 </w:t>
      </w:r>
      <w:r>
        <w:tab/>
        <w:t>Marszruta</w:t>
      </w:r>
    </w:p>
    <w:p w14:paraId="7DD466FE" w14:textId="77777777" w:rsidR="00602E80" w:rsidRDefault="00DA4848">
      <w:pPr>
        <w:ind w:left="284" w:firstLin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Opis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Kategoria </w:t>
      </w:r>
      <w:r>
        <w:rPr>
          <w:rFonts w:ascii="Times New Roman" w:eastAsia="Times New Roman" w:hAnsi="Times New Roman" w:cs="Times New Roman"/>
          <w:b/>
        </w:rPr>
        <w:t xml:space="preserve">Marszruta </w:t>
      </w:r>
      <w:r>
        <w:rPr>
          <w:rFonts w:ascii="Times New Roman" w:eastAsia="Times New Roman" w:hAnsi="Times New Roman" w:cs="Times New Roman"/>
        </w:rPr>
        <w:t>służy do przechowania połączeń kolejowych.</w:t>
      </w:r>
    </w:p>
    <w:tbl>
      <w:tblPr>
        <w:tblStyle w:val="a7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602E80" w14:paraId="4AEBFFDE" w14:textId="77777777">
        <w:trPr>
          <w:trHeight w:val="289"/>
        </w:trPr>
        <w:tc>
          <w:tcPr>
            <w:tcW w:w="2268" w:type="dxa"/>
          </w:tcPr>
          <w:p w14:paraId="58801DA6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7154" w:type="dxa"/>
          </w:tcPr>
          <w:p w14:paraId="45FE616A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pociągu, np. 769</w:t>
            </w:r>
          </w:p>
        </w:tc>
      </w:tr>
      <w:tr w:rsidR="00602E80" w14:paraId="26EB303D" w14:textId="77777777">
        <w:trPr>
          <w:trHeight w:val="289"/>
        </w:trPr>
        <w:tc>
          <w:tcPr>
            <w:tcW w:w="2268" w:type="dxa"/>
          </w:tcPr>
          <w:p w14:paraId="5AC3B1C0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  <w:p w14:paraId="2087053E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IdMS</w:t>
            </w:r>
            <w:proofErr w:type="spellEnd"/>
          </w:p>
          <w:p w14:paraId="76E0E3FA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IdMD</w:t>
            </w:r>
            <w:proofErr w:type="spellEnd"/>
          </w:p>
          <w:p w14:paraId="2C96E076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DataM</w:t>
            </w:r>
            <w:proofErr w:type="spellEnd"/>
          </w:p>
        </w:tc>
        <w:tc>
          <w:tcPr>
            <w:tcW w:w="7154" w:type="dxa"/>
          </w:tcPr>
          <w:p w14:paraId="332DE569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numer pociągu, np. EIE 8762</w:t>
            </w:r>
          </w:p>
          <w:p w14:paraId="02C6BF1F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 identyfikator miasta skąd marszruta zaczyna się, np. Warszawa</w:t>
            </w:r>
          </w:p>
          <w:p w14:paraId="1D9EB0CD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– identyfikator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miasta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gdzie marszruta kończy się, np. Wrocław</w:t>
            </w:r>
          </w:p>
          <w:p w14:paraId="6BF16637" w14:textId="77777777" w:rsidR="00602E80" w:rsidRDefault="00DA4848">
            <w:pPr>
              <w:ind w:left="229" w:hanging="16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– data marszruty, np. 07/08/2019 </w:t>
            </w:r>
          </w:p>
        </w:tc>
      </w:tr>
    </w:tbl>
    <w:p w14:paraId="27A64923" w14:textId="77777777" w:rsidR="00602E80" w:rsidRDefault="00602E80">
      <w:pPr>
        <w:ind w:left="0" w:firstLine="0"/>
        <w:rPr>
          <w:rFonts w:ascii="Times New Roman" w:eastAsia="Times New Roman" w:hAnsi="Times New Roman" w:cs="Times New Roman"/>
        </w:rPr>
      </w:pPr>
    </w:p>
    <w:p w14:paraId="3150874D" w14:textId="77777777" w:rsidR="00602E80" w:rsidRDefault="00DA4848">
      <w:pPr>
        <w:pStyle w:val="Nagwek1"/>
        <w:numPr>
          <w:ilvl w:val="0"/>
          <w:numId w:val="13"/>
        </w:numPr>
        <w:spacing w:after="457"/>
        <w:ind w:left="130" w:hanging="272"/>
        <w:rPr>
          <w:sz w:val="28"/>
          <w:szCs w:val="28"/>
        </w:rPr>
      </w:pPr>
      <w:bookmarkStart w:id="26" w:name="_44sinio" w:colFirst="0" w:colLast="0"/>
      <w:bookmarkEnd w:id="26"/>
      <w:r>
        <w:rPr>
          <w:sz w:val="28"/>
          <w:szCs w:val="28"/>
        </w:rPr>
        <w:lastRenderedPageBreak/>
        <w:t>Reguły funkcjonowania</w:t>
      </w:r>
    </w:p>
    <w:p w14:paraId="796368AA" w14:textId="77777777" w:rsidR="00602E80" w:rsidRDefault="00DA4848">
      <w:pPr>
        <w:pStyle w:val="Nagwek2"/>
        <w:numPr>
          <w:ilvl w:val="1"/>
          <w:numId w:val="13"/>
        </w:numPr>
      </w:pPr>
      <w:bookmarkStart w:id="27" w:name="_2jxsxqh" w:colFirst="0" w:colLast="0"/>
      <w:bookmarkEnd w:id="27"/>
      <w:r>
        <w:rPr>
          <w:sz w:val="24"/>
          <w:szCs w:val="24"/>
        </w:rPr>
        <w:t>Reguły ogólne</w:t>
      </w:r>
    </w:p>
    <w:p w14:paraId="75B33DD6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Dane wypadków kolejowych wpisuje oraz edytuje specjalista lub administrator.</w:t>
      </w:r>
    </w:p>
    <w:p w14:paraId="78583326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Raport dla internauty generuje specjalista lub administrator.</w:t>
      </w:r>
    </w:p>
    <w:p w14:paraId="6AAF351C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Tylko administrator może dodać specjalistę.</w:t>
      </w:r>
    </w:p>
    <w:p w14:paraId="5E955A32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Tylko administrator może usunąć specjalistę.</w:t>
      </w:r>
    </w:p>
    <w:p w14:paraId="22B22701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Tylko administrator może edy</w:t>
      </w:r>
      <w:r>
        <w:rPr>
          <w:rFonts w:ascii="Times New Roman" w:eastAsia="Times New Roman" w:hAnsi="Times New Roman" w:cs="Times New Roman"/>
        </w:rPr>
        <w:t>tować dane specjalisty.</w:t>
      </w:r>
    </w:p>
    <w:p w14:paraId="278F07FD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Tylko administrator może przeglądać dane specjalisty.</w:t>
      </w:r>
    </w:p>
    <w:p w14:paraId="35323859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Tylko administrator może usunąć katastrofę.</w:t>
      </w:r>
    </w:p>
    <w:p w14:paraId="62A87417" w14:textId="77777777" w:rsidR="00602E80" w:rsidRDefault="00602E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right="0" w:hanging="360"/>
        <w:jc w:val="left"/>
        <w:rPr>
          <w:rFonts w:ascii="Times New Roman" w:eastAsia="Times New Roman" w:hAnsi="Times New Roman" w:cs="Times New Roman"/>
          <w:color w:val="000000"/>
        </w:rPr>
      </w:pPr>
    </w:p>
    <w:p w14:paraId="737A7450" w14:textId="77777777" w:rsidR="00602E80" w:rsidRDefault="00DA4848">
      <w:pPr>
        <w:pStyle w:val="Nagwek2"/>
        <w:numPr>
          <w:ilvl w:val="1"/>
          <w:numId w:val="13"/>
        </w:numPr>
      </w:pPr>
      <w:bookmarkStart w:id="28" w:name="_z337ya" w:colFirst="0" w:colLast="0"/>
      <w:bookmarkEnd w:id="28"/>
      <w:r>
        <w:rPr>
          <w:sz w:val="24"/>
          <w:szCs w:val="24"/>
        </w:rPr>
        <w:t>Reguły dotyczące KAT/001 Katastrofa</w:t>
      </w:r>
    </w:p>
    <w:p w14:paraId="3BCD18B9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Katastrofa musi mieć swój unikalny identyfikator nadany przez system.</w:t>
      </w:r>
    </w:p>
    <w:p w14:paraId="463A4E31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Katastrofa musi być powiąza</w:t>
      </w:r>
      <w:r>
        <w:rPr>
          <w:rFonts w:ascii="Times New Roman" w:eastAsia="Times New Roman" w:hAnsi="Times New Roman" w:cs="Times New Roman"/>
        </w:rPr>
        <w:t>na tylko z jednym pociągiem.</w:t>
      </w:r>
    </w:p>
    <w:p w14:paraId="45D69799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Katastrofa może być powiązana tylko z jedną lokalizacją.</w:t>
      </w:r>
    </w:p>
    <w:p w14:paraId="5482B4B4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Katastrofa może być powiązana tylko z jednym użytkownikiem.</w:t>
      </w:r>
    </w:p>
    <w:p w14:paraId="355B3B5A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Katastrofa musi być powiązana z lokalizacją.</w:t>
      </w:r>
    </w:p>
    <w:p w14:paraId="0800BCFF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Katastrofa musi być powiązana z pociągiem.</w:t>
      </w:r>
    </w:p>
    <w:p w14:paraId="1F5F3930" w14:textId="77777777" w:rsidR="00602E80" w:rsidRDefault="00602E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</w:rPr>
      </w:pPr>
    </w:p>
    <w:p w14:paraId="2321A2E8" w14:textId="77777777" w:rsidR="00602E80" w:rsidRDefault="00DA4848">
      <w:pPr>
        <w:pStyle w:val="Nagwek2"/>
        <w:numPr>
          <w:ilvl w:val="1"/>
          <w:numId w:val="13"/>
        </w:numPr>
      </w:pPr>
      <w:bookmarkStart w:id="29" w:name="_3j2qqm3" w:colFirst="0" w:colLast="0"/>
      <w:bookmarkEnd w:id="29"/>
      <w:r>
        <w:rPr>
          <w:sz w:val="24"/>
          <w:szCs w:val="24"/>
        </w:rPr>
        <w:t>Reguły dotyczące KAT/002 Lokalizacja</w:t>
      </w:r>
    </w:p>
    <w:p w14:paraId="5C736829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Lokalizacja musi mieć swój unikalny identyfikator nadany przez system.</w:t>
      </w:r>
    </w:p>
    <w:p w14:paraId="526FCA7B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Lokalizacja może być powiązana z wieloma katastrofami.</w:t>
      </w:r>
    </w:p>
    <w:p w14:paraId="25B7A581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Lokalizacja nie musi być powiązana z żadnym miast</w:t>
      </w:r>
      <w:r>
        <w:rPr>
          <w:rFonts w:ascii="Times New Roman" w:eastAsia="Times New Roman" w:hAnsi="Times New Roman" w:cs="Times New Roman"/>
        </w:rPr>
        <w:t>em.</w:t>
      </w:r>
    </w:p>
    <w:p w14:paraId="11551105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Lokalizacja musi być powiązana tylko z jednym miastem.</w:t>
      </w:r>
    </w:p>
    <w:p w14:paraId="077AA76A" w14:textId="77777777" w:rsidR="00602E80" w:rsidRDefault="00DA4848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Lokalizacja nie musi być powiązana z żadną katastrofą.</w:t>
      </w:r>
    </w:p>
    <w:p w14:paraId="077542A3" w14:textId="77777777" w:rsidR="00602E80" w:rsidRDefault="00602E80">
      <w:pPr>
        <w:pStyle w:val="Nagwek2"/>
        <w:ind w:left="0" w:firstLine="0"/>
        <w:rPr>
          <w:sz w:val="24"/>
          <w:szCs w:val="24"/>
        </w:rPr>
      </w:pPr>
      <w:bookmarkStart w:id="30" w:name="_p4wbbus6r7mi" w:colFirst="0" w:colLast="0"/>
      <w:bookmarkEnd w:id="30"/>
    </w:p>
    <w:p w14:paraId="388A1260" w14:textId="77777777" w:rsidR="00602E80" w:rsidRDefault="00DA4848">
      <w:pPr>
        <w:pStyle w:val="Nagwek2"/>
        <w:numPr>
          <w:ilvl w:val="1"/>
          <w:numId w:val="13"/>
        </w:numPr>
      </w:pPr>
      <w:bookmarkStart w:id="31" w:name="_r4dbceg6fuh6" w:colFirst="0" w:colLast="0"/>
      <w:bookmarkEnd w:id="31"/>
      <w:r>
        <w:rPr>
          <w:sz w:val="24"/>
          <w:szCs w:val="24"/>
        </w:rPr>
        <w:t>Reguły dotyczące KAT/003 Pociąg</w:t>
      </w:r>
    </w:p>
    <w:p w14:paraId="23EFB854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Pociąg musi mieć swój unikalny identyfikator nadany przez system.</w:t>
      </w:r>
    </w:p>
    <w:p w14:paraId="3E7F44FC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Pociąg nie może być powiązany z żadną marszrutą.</w:t>
      </w:r>
    </w:p>
    <w:p w14:paraId="3386428D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Pociąg może być powiązany z wieloma </w:t>
      </w:r>
      <w:proofErr w:type="spellStart"/>
      <w:r>
        <w:rPr>
          <w:rFonts w:ascii="Times New Roman" w:eastAsia="Times New Roman" w:hAnsi="Times New Roman" w:cs="Times New Roman"/>
        </w:rPr>
        <w:t>marszutami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0B3EE3E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Pociąg może być powiązany z kilkoma katastrofami.</w:t>
      </w:r>
    </w:p>
    <w:p w14:paraId="51C7A441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Pociąg musi być powiązany tylko z jedną fir</w:t>
      </w:r>
      <w:r>
        <w:rPr>
          <w:rFonts w:ascii="Times New Roman" w:eastAsia="Times New Roman" w:hAnsi="Times New Roman" w:cs="Times New Roman"/>
        </w:rPr>
        <w:t>mą.</w:t>
      </w:r>
    </w:p>
    <w:p w14:paraId="72F52262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Pociąg nie musi być powiązany z żadną katastrofą.</w:t>
      </w:r>
    </w:p>
    <w:p w14:paraId="41350276" w14:textId="77777777" w:rsidR="00602E80" w:rsidRDefault="00602E80">
      <w:pPr>
        <w:pStyle w:val="Nagwek2"/>
        <w:ind w:left="0" w:firstLine="0"/>
        <w:rPr>
          <w:sz w:val="24"/>
          <w:szCs w:val="24"/>
        </w:rPr>
      </w:pPr>
      <w:bookmarkStart w:id="32" w:name="_2c7t9pwd6o4j" w:colFirst="0" w:colLast="0"/>
      <w:bookmarkEnd w:id="32"/>
    </w:p>
    <w:p w14:paraId="29AC4242" w14:textId="77777777" w:rsidR="00602E80" w:rsidRDefault="00DA4848">
      <w:pPr>
        <w:pStyle w:val="Nagwek2"/>
        <w:numPr>
          <w:ilvl w:val="1"/>
          <w:numId w:val="13"/>
        </w:numPr>
      </w:pPr>
      <w:bookmarkStart w:id="33" w:name="_gv5oxkf8epfo" w:colFirst="0" w:colLast="0"/>
      <w:bookmarkEnd w:id="33"/>
      <w:r>
        <w:rPr>
          <w:sz w:val="24"/>
          <w:szCs w:val="24"/>
        </w:rPr>
        <w:t>Reguły dotyczące KAT/004 Firma</w:t>
      </w:r>
    </w:p>
    <w:p w14:paraId="5076AC33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Firma musi mieć swój unikalny identyfikator nadany przez system.</w:t>
      </w:r>
    </w:p>
    <w:p w14:paraId="73B912A4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Firma może być powiązana z wieloma pociągami.</w:t>
      </w:r>
    </w:p>
    <w:p w14:paraId="1E0D0FEC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Firma może nie być powiązana z żadnym pociągiem.</w:t>
      </w:r>
    </w:p>
    <w:p w14:paraId="76288B66" w14:textId="77777777" w:rsidR="00602E80" w:rsidRDefault="00602E80">
      <w:pPr>
        <w:pStyle w:val="Nagwek2"/>
        <w:ind w:left="0" w:firstLine="0"/>
        <w:rPr>
          <w:sz w:val="24"/>
          <w:szCs w:val="24"/>
        </w:rPr>
      </w:pPr>
      <w:bookmarkStart w:id="34" w:name="_f0imqz2kmu7l" w:colFirst="0" w:colLast="0"/>
      <w:bookmarkEnd w:id="34"/>
    </w:p>
    <w:p w14:paraId="0C78D0E1" w14:textId="77777777" w:rsidR="00602E80" w:rsidRDefault="00DA4848">
      <w:pPr>
        <w:pStyle w:val="Nagwek2"/>
        <w:numPr>
          <w:ilvl w:val="1"/>
          <w:numId w:val="13"/>
        </w:numPr>
      </w:pPr>
      <w:bookmarkStart w:id="35" w:name="_j1bv0r4urdvo" w:colFirst="0" w:colLast="0"/>
      <w:bookmarkEnd w:id="35"/>
      <w:r>
        <w:rPr>
          <w:sz w:val="24"/>
          <w:szCs w:val="24"/>
        </w:rPr>
        <w:t>Reguły dotyczące KAT/005 Kraj</w:t>
      </w:r>
    </w:p>
    <w:p w14:paraId="11F1EEEE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Kraj musi mieć swój unikalny identyfikator nadany przez system.</w:t>
      </w:r>
    </w:p>
    <w:p w14:paraId="0967D3DE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Kraj może być powiązany z wieloma miastami.</w:t>
      </w:r>
    </w:p>
    <w:p w14:paraId="6F378FFC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Kraj nie musi być powiązany z żadnym miastem.</w:t>
      </w:r>
    </w:p>
    <w:p w14:paraId="419BBA6C" w14:textId="77777777" w:rsidR="00602E80" w:rsidRDefault="00602E80">
      <w:pPr>
        <w:pStyle w:val="Nagwek2"/>
        <w:ind w:left="0" w:firstLine="0"/>
        <w:rPr>
          <w:sz w:val="24"/>
          <w:szCs w:val="24"/>
        </w:rPr>
      </w:pPr>
      <w:bookmarkStart w:id="36" w:name="_bzrlyrvlw4xd" w:colFirst="0" w:colLast="0"/>
      <w:bookmarkEnd w:id="36"/>
    </w:p>
    <w:p w14:paraId="0E4B8F17" w14:textId="77777777" w:rsidR="00602E80" w:rsidRDefault="00DA4848">
      <w:pPr>
        <w:pStyle w:val="Nagwek2"/>
        <w:numPr>
          <w:ilvl w:val="1"/>
          <w:numId w:val="13"/>
        </w:numPr>
      </w:pPr>
      <w:bookmarkStart w:id="37" w:name="_9bwp8vsqt8pq" w:colFirst="0" w:colLast="0"/>
      <w:bookmarkEnd w:id="37"/>
      <w:r>
        <w:rPr>
          <w:sz w:val="24"/>
          <w:szCs w:val="24"/>
        </w:rPr>
        <w:lastRenderedPageBreak/>
        <w:t>Reguły dotyczące KAT/006 Użytkownik</w:t>
      </w:r>
    </w:p>
    <w:p w14:paraId="03BD0E45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 najmniej 2 użytkowników nie mogą</w:t>
      </w:r>
      <w:r>
        <w:rPr>
          <w:rFonts w:ascii="Times New Roman" w:eastAsia="Times New Roman" w:hAnsi="Times New Roman" w:cs="Times New Roman"/>
        </w:rPr>
        <w:t xml:space="preserve"> mieć takie same loginy.</w:t>
      </w:r>
    </w:p>
    <w:p w14:paraId="06D9274A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Hasło jest przechowywane w bazie w formie zaszyfrowanej.</w:t>
      </w:r>
    </w:p>
    <w:p w14:paraId="53C4FA87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Użytkownik może modyfikować wiele katastrof.</w:t>
      </w:r>
    </w:p>
    <w:p w14:paraId="46CBF32C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Użytkownik nie musi modyfikować żadnej katastrofy.</w:t>
      </w:r>
    </w:p>
    <w:p w14:paraId="193CA891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Tylko użytkownik z rolą administratora może dodać użytkownika z rolą specjalis</w:t>
      </w:r>
      <w:r>
        <w:rPr>
          <w:rFonts w:ascii="Times New Roman" w:eastAsia="Times New Roman" w:hAnsi="Times New Roman" w:cs="Times New Roman"/>
        </w:rPr>
        <w:t>ty.</w:t>
      </w:r>
    </w:p>
    <w:p w14:paraId="471B8463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Tylko użytkownik z rolą administratora może usunąć katastrofę z bazy danych.</w:t>
      </w:r>
    </w:p>
    <w:p w14:paraId="05B2AF46" w14:textId="77777777" w:rsidR="00602E80" w:rsidRDefault="00602E80">
      <w:pPr>
        <w:pStyle w:val="Nagwek2"/>
        <w:ind w:left="0" w:firstLine="0"/>
        <w:rPr>
          <w:sz w:val="24"/>
          <w:szCs w:val="24"/>
        </w:rPr>
      </w:pPr>
      <w:bookmarkStart w:id="38" w:name="_zcu0y6nv2udh" w:colFirst="0" w:colLast="0"/>
      <w:bookmarkEnd w:id="38"/>
    </w:p>
    <w:p w14:paraId="32FAB3B9" w14:textId="77777777" w:rsidR="00602E80" w:rsidRDefault="00DA4848">
      <w:pPr>
        <w:pStyle w:val="Nagwek2"/>
        <w:numPr>
          <w:ilvl w:val="1"/>
          <w:numId w:val="13"/>
        </w:numPr>
      </w:pPr>
      <w:bookmarkStart w:id="39" w:name="_saxrwjbcw0xf" w:colFirst="0" w:colLast="0"/>
      <w:bookmarkEnd w:id="39"/>
      <w:r>
        <w:rPr>
          <w:sz w:val="24"/>
          <w:szCs w:val="24"/>
        </w:rPr>
        <w:t>Reguły dotyczące KAT/007 Miasto</w:t>
      </w:r>
    </w:p>
    <w:p w14:paraId="56CD88E3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Miasto musi mieć swój unikalny identyfikator nadany przez system.</w:t>
      </w:r>
    </w:p>
    <w:p w14:paraId="26094DA6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Miasto może być powiązane z wieloma lokalizacjami.</w:t>
      </w:r>
    </w:p>
    <w:p w14:paraId="4DF4A355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Miasto nie musi być powiązane z żadną lokalizacją.</w:t>
      </w:r>
    </w:p>
    <w:p w14:paraId="3D2ADF67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Miasto może być powiązane z wieloma marszrutami.</w:t>
      </w:r>
    </w:p>
    <w:p w14:paraId="30C93EFF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Miasto nie musi być powiązane z żadną marszrutą.</w:t>
      </w:r>
    </w:p>
    <w:p w14:paraId="3382888A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Miasto może być powiązane tylko z jednym krajem.</w:t>
      </w:r>
    </w:p>
    <w:p w14:paraId="31BCF00C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Miasto </w:t>
      </w:r>
      <w:r>
        <w:rPr>
          <w:rFonts w:ascii="Times New Roman" w:eastAsia="Times New Roman" w:hAnsi="Times New Roman" w:cs="Times New Roman"/>
        </w:rPr>
        <w:t>nie musi być powiązane z żadnym krajem.</w:t>
      </w:r>
    </w:p>
    <w:p w14:paraId="3851D500" w14:textId="77777777" w:rsidR="00602E80" w:rsidRDefault="00602E80">
      <w:pPr>
        <w:keepNext/>
        <w:keepLines/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36653645" w14:textId="77777777" w:rsidR="00602E80" w:rsidRDefault="00DA4848">
      <w:pPr>
        <w:pStyle w:val="Nagwek2"/>
        <w:numPr>
          <w:ilvl w:val="1"/>
          <w:numId w:val="13"/>
        </w:numPr>
      </w:pPr>
      <w:bookmarkStart w:id="40" w:name="_s30myam9xm0p" w:colFirst="0" w:colLast="0"/>
      <w:bookmarkEnd w:id="40"/>
      <w:r>
        <w:rPr>
          <w:sz w:val="24"/>
          <w:szCs w:val="24"/>
        </w:rPr>
        <w:t>Reguły dotyczące KAT/008 Marszruta</w:t>
      </w:r>
    </w:p>
    <w:p w14:paraId="63DFC3AA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Marszruta musi mieć swój unikalny identyfikator nadany przez system.</w:t>
      </w:r>
    </w:p>
    <w:p w14:paraId="1A623F5B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Marszruta musi być powiązana z pociągiem.</w:t>
      </w:r>
    </w:p>
    <w:p w14:paraId="46253D6E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Marszruta musi być powiązana co najwyżej z jednym pociągiem.</w:t>
      </w:r>
    </w:p>
    <w:p w14:paraId="1DB287B8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Marszrut</w:t>
      </w:r>
      <w:r>
        <w:rPr>
          <w:rFonts w:ascii="Times New Roman" w:eastAsia="Times New Roman" w:hAnsi="Times New Roman" w:cs="Times New Roman"/>
        </w:rPr>
        <w:t>a musi być powiązana co najwyżej z dwoma miastami.</w:t>
      </w:r>
    </w:p>
    <w:p w14:paraId="650D60C1" w14:textId="77777777" w:rsidR="00602E80" w:rsidRDefault="00DA4848">
      <w:pPr>
        <w:keepNext/>
        <w:keepLines/>
        <w:numPr>
          <w:ilvl w:val="0"/>
          <w:numId w:val="15"/>
        </w:numPr>
        <w:spacing w:after="3" w:line="259" w:lineRule="auto"/>
        <w:ind w:left="567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Marszruta nie musi być powiązana z żadnym miastem.</w:t>
      </w:r>
    </w:p>
    <w:p w14:paraId="4D45ADD2" w14:textId="77777777" w:rsidR="00602E80" w:rsidRDefault="00602E80">
      <w:pPr>
        <w:keepNext/>
        <w:keepLines/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052A25BD" w14:textId="77777777" w:rsidR="00602E80" w:rsidRDefault="00DA4848">
      <w:pPr>
        <w:pStyle w:val="Nagwek1"/>
        <w:numPr>
          <w:ilvl w:val="0"/>
          <w:numId w:val="13"/>
        </w:numPr>
        <w:spacing w:after="457"/>
        <w:ind w:left="130"/>
        <w:rPr>
          <w:sz w:val="28"/>
          <w:szCs w:val="28"/>
        </w:rPr>
      </w:pPr>
      <w:bookmarkStart w:id="41" w:name="_1y810tw" w:colFirst="0" w:colLast="0"/>
      <w:bookmarkEnd w:id="41"/>
      <w:r>
        <w:rPr>
          <w:sz w:val="28"/>
          <w:szCs w:val="28"/>
        </w:rPr>
        <w:t>Ograniczenia</w:t>
      </w:r>
    </w:p>
    <w:p w14:paraId="3CF66BF9" w14:textId="77777777" w:rsidR="00602E80" w:rsidRDefault="00DA4848">
      <w:pPr>
        <w:pStyle w:val="Nagwek2"/>
        <w:numPr>
          <w:ilvl w:val="1"/>
          <w:numId w:val="13"/>
        </w:numPr>
      </w:pPr>
      <w:bookmarkStart w:id="42" w:name="_4i7ojhp" w:colFirst="0" w:colLast="0"/>
      <w:bookmarkEnd w:id="42"/>
      <w:r>
        <w:rPr>
          <w:sz w:val="24"/>
          <w:szCs w:val="24"/>
        </w:rPr>
        <w:t>Ogólne</w:t>
      </w:r>
    </w:p>
    <w:p w14:paraId="5498FEA8" w14:textId="77777777" w:rsidR="00602E80" w:rsidRDefault="00DA4848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Wszystkie daty stosowane w systemie są w formacie MM/DD/RRRR, gdzie RRRR – rok, MM – miesiąc, DD – dzień, np. 02/08/2020</w:t>
      </w:r>
    </w:p>
    <w:p w14:paraId="0C6E4CA6" w14:textId="77777777" w:rsidR="00602E80" w:rsidRDefault="00DA4848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Wszystkie identyfikatory są liczbami unikatowymi i naturalnymi, numerowanymi w kolejności dodania wpisu do tabeli, np. 1</w:t>
      </w:r>
    </w:p>
    <w:p w14:paraId="7E7F3911" w14:textId="77777777" w:rsidR="00602E80" w:rsidRDefault="00602E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right="0" w:hanging="993"/>
        <w:jc w:val="left"/>
        <w:rPr>
          <w:rFonts w:ascii="Times New Roman" w:eastAsia="Times New Roman" w:hAnsi="Times New Roman" w:cs="Times New Roman"/>
          <w:color w:val="000000"/>
        </w:rPr>
      </w:pPr>
    </w:p>
    <w:p w14:paraId="71BD4D4A" w14:textId="77777777" w:rsidR="00602E80" w:rsidRDefault="00DA4848">
      <w:pPr>
        <w:pStyle w:val="Nagwek2"/>
        <w:numPr>
          <w:ilvl w:val="1"/>
          <w:numId w:val="13"/>
        </w:numPr>
      </w:pPr>
      <w:bookmarkStart w:id="43" w:name="_2xcytpi" w:colFirst="0" w:colLast="0"/>
      <w:bookmarkEnd w:id="43"/>
      <w:r>
        <w:rPr>
          <w:sz w:val="24"/>
          <w:szCs w:val="24"/>
        </w:rPr>
        <w:t>Ograniczenia dla KAT/001 Katastrofa</w:t>
      </w:r>
    </w:p>
    <w:p w14:paraId="064B0380" w14:textId="77777777" w:rsidR="00602E80" w:rsidRDefault="00DA4848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Ilość rannych jest liczbą i musi być większa lub równa zero.</w:t>
      </w:r>
    </w:p>
    <w:p w14:paraId="06D20378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Ilość zmarłych jest liczbą i musi być większa lub równa zero.</w:t>
      </w:r>
    </w:p>
    <w:p w14:paraId="41DBCE63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StratyM</w:t>
      </w:r>
      <w:proofErr w:type="spellEnd"/>
      <w:r>
        <w:rPr>
          <w:rFonts w:ascii="Times New Roman" w:eastAsia="Times New Roman" w:hAnsi="Times New Roman" w:cs="Times New Roman"/>
        </w:rPr>
        <w:t xml:space="preserve"> jest polem o typie waluta, np. 100,000 zł.</w:t>
      </w:r>
    </w:p>
    <w:p w14:paraId="288983DC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Opis jest tekstem.</w:t>
      </w:r>
    </w:p>
    <w:p w14:paraId="3E9444DF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Opis, </w:t>
      </w:r>
      <w:proofErr w:type="spellStart"/>
      <w:r>
        <w:rPr>
          <w:rFonts w:ascii="Times New Roman" w:eastAsia="Times New Roman" w:hAnsi="Times New Roman" w:cs="Times New Roman"/>
        </w:rPr>
        <w:t>DataW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są atrybutami obligatoryjnymi.</w:t>
      </w:r>
    </w:p>
    <w:p w14:paraId="5922F075" w14:textId="77777777" w:rsidR="00602E80" w:rsidRDefault="00602E80">
      <w:pPr>
        <w:pStyle w:val="Nagwek2"/>
        <w:ind w:left="425" w:firstLine="0"/>
        <w:rPr>
          <w:sz w:val="22"/>
          <w:szCs w:val="22"/>
        </w:rPr>
      </w:pPr>
    </w:p>
    <w:p w14:paraId="2C6FA35A" w14:textId="77777777" w:rsidR="00602E80" w:rsidRDefault="00DA4848">
      <w:pPr>
        <w:pStyle w:val="Nagwek2"/>
        <w:numPr>
          <w:ilvl w:val="1"/>
          <w:numId w:val="13"/>
        </w:numPr>
      </w:pPr>
      <w:bookmarkStart w:id="44" w:name="_1ci93xb" w:colFirst="0" w:colLast="0"/>
      <w:bookmarkEnd w:id="44"/>
      <w:r>
        <w:rPr>
          <w:sz w:val="24"/>
          <w:szCs w:val="24"/>
        </w:rPr>
        <w:t>Ograniczenia dla KAT/002 Lokalizacja</w:t>
      </w:r>
    </w:p>
    <w:p w14:paraId="51DA8E48" w14:textId="77777777" w:rsidR="00602E80" w:rsidRDefault="00DA4848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Adres jest tekstem o długości maksymalnie 60 znaków, np. “ul. Grabiszyńska 49a”.</w:t>
      </w:r>
    </w:p>
    <w:p w14:paraId="48915126" w14:textId="77777777" w:rsidR="00602E80" w:rsidRDefault="00DA4848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GPS jest ciągiem maksymalnie 30 znaków, np. “-35.08489, -26.07154, 1.49”.</w:t>
      </w:r>
    </w:p>
    <w:p w14:paraId="09E2F55A" w14:textId="77777777" w:rsidR="00602E80" w:rsidRDefault="00DA4848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Adres jest atrybutem obligatoryjnym.</w:t>
      </w:r>
    </w:p>
    <w:p w14:paraId="62EB294D" w14:textId="77777777" w:rsidR="00602E80" w:rsidRDefault="00DA4848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IdM</w:t>
      </w:r>
      <w:proofErr w:type="spellEnd"/>
      <w:r>
        <w:rPr>
          <w:rFonts w:ascii="Times New Roman" w:eastAsia="Times New Roman" w:hAnsi="Times New Roman" w:cs="Times New Roman"/>
        </w:rPr>
        <w:t xml:space="preserve"> jest atrybutem opcjonalnym.</w:t>
      </w:r>
    </w:p>
    <w:p w14:paraId="729C643C" w14:textId="77777777" w:rsidR="00602E80" w:rsidRDefault="00602E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74BE35E6" w14:textId="77777777" w:rsidR="00602E80" w:rsidRDefault="00DA4848">
      <w:pPr>
        <w:pStyle w:val="Nagwek2"/>
        <w:numPr>
          <w:ilvl w:val="1"/>
          <w:numId w:val="13"/>
        </w:numPr>
      </w:pPr>
      <w:bookmarkStart w:id="45" w:name="_4thhfdsojz16" w:colFirst="0" w:colLast="0"/>
      <w:bookmarkEnd w:id="45"/>
      <w:r>
        <w:rPr>
          <w:sz w:val="24"/>
          <w:szCs w:val="24"/>
        </w:rPr>
        <w:lastRenderedPageBreak/>
        <w:t>Ograniczenia dla KAT/003 Pociąg</w:t>
      </w:r>
    </w:p>
    <w:p w14:paraId="4026AC2B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NumerP</w:t>
      </w:r>
      <w:proofErr w:type="spellEnd"/>
      <w:r>
        <w:rPr>
          <w:rFonts w:ascii="Times New Roman" w:eastAsia="Times New Roman" w:hAnsi="Times New Roman" w:cs="Times New Roman"/>
        </w:rPr>
        <w:t xml:space="preserve"> jest ciągiem maksymalnie 30 znaków, np. “EIE 75462”.</w:t>
      </w:r>
    </w:p>
    <w:p w14:paraId="26A7D1F4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LiczbaM</w:t>
      </w:r>
      <w:proofErr w:type="spellEnd"/>
      <w:r>
        <w:rPr>
          <w:rFonts w:ascii="Times New Roman" w:eastAsia="Times New Roman" w:hAnsi="Times New Roman" w:cs="Times New Roman"/>
        </w:rPr>
        <w:t xml:space="preserve"> jest liczbą większą lub równą od zera.</w:t>
      </w:r>
    </w:p>
    <w:p w14:paraId="0F2E3970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NumerP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IdF</w:t>
      </w:r>
      <w:proofErr w:type="spellEnd"/>
      <w:r>
        <w:rPr>
          <w:rFonts w:ascii="Times New Roman" w:eastAsia="Times New Roman" w:hAnsi="Times New Roman" w:cs="Times New Roman"/>
        </w:rPr>
        <w:t xml:space="preserve"> są atrybutami obligatoryjnymi.</w:t>
      </w:r>
    </w:p>
    <w:p w14:paraId="7B5E2F36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</w:rPr>
        <w:t xml:space="preserve"> jest polem daty, np. 24/09/2009</w:t>
      </w:r>
    </w:p>
    <w:p w14:paraId="67462D4A" w14:textId="77777777" w:rsidR="00602E80" w:rsidRDefault="00602E80">
      <w:pPr>
        <w:keepNext/>
        <w:keepLines/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0A4467B2" w14:textId="77777777" w:rsidR="00602E80" w:rsidRDefault="00DA4848">
      <w:pPr>
        <w:pStyle w:val="Nagwek2"/>
        <w:numPr>
          <w:ilvl w:val="1"/>
          <w:numId w:val="13"/>
        </w:numPr>
      </w:pPr>
      <w:bookmarkStart w:id="46" w:name="_9emnp12k0udo" w:colFirst="0" w:colLast="0"/>
      <w:bookmarkEnd w:id="46"/>
      <w:r>
        <w:rPr>
          <w:sz w:val="24"/>
          <w:szCs w:val="24"/>
        </w:rPr>
        <w:t>Ograniczenia dla KAT/004 Firma</w:t>
      </w:r>
    </w:p>
    <w:p w14:paraId="7D4ADC25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NazwaF</w:t>
      </w:r>
      <w:proofErr w:type="spellEnd"/>
      <w:r>
        <w:rPr>
          <w:rFonts w:ascii="Times New Roman" w:eastAsia="Times New Roman" w:hAnsi="Times New Roman" w:cs="Times New Roman"/>
        </w:rPr>
        <w:t xml:space="preserve"> jest ciągiem maksymalnie 60 liter i spacji, np. “PKP Cargo Logistics”.</w:t>
      </w:r>
    </w:p>
    <w:p w14:paraId="3BEC7865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Dyrektor firmy jest ciągiem maksymalnie 60 liter, np. “Grzegorz Kowalski”</w:t>
      </w:r>
    </w:p>
    <w:p w14:paraId="79D38564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Adres głównego biura firmy jest ciągiem znaków o maksymalnej długości 60, np. “ul. Góralska 15, Warszawa 23-210”</w:t>
      </w:r>
    </w:p>
    <w:p w14:paraId="42B15134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NazwaF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Dyr</w:t>
      </w:r>
      <w:proofErr w:type="spellEnd"/>
      <w:r>
        <w:rPr>
          <w:rFonts w:ascii="Times New Roman" w:eastAsia="Times New Roman" w:hAnsi="Times New Roman" w:cs="Times New Roman"/>
        </w:rPr>
        <w:t xml:space="preserve"> są atrybutami obligatoryjnymi.</w:t>
      </w:r>
    </w:p>
    <w:p w14:paraId="278505BE" w14:textId="77777777" w:rsidR="00602E80" w:rsidRDefault="00602E80">
      <w:pPr>
        <w:keepNext/>
        <w:keepLines/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353A194C" w14:textId="77777777" w:rsidR="00602E80" w:rsidRDefault="00DA4848">
      <w:pPr>
        <w:pStyle w:val="Nagwek2"/>
        <w:numPr>
          <w:ilvl w:val="1"/>
          <w:numId w:val="13"/>
        </w:numPr>
      </w:pPr>
      <w:bookmarkStart w:id="47" w:name="_6v2seo6643jk" w:colFirst="0" w:colLast="0"/>
      <w:bookmarkEnd w:id="47"/>
      <w:r>
        <w:rPr>
          <w:sz w:val="24"/>
          <w:szCs w:val="24"/>
        </w:rPr>
        <w:t xml:space="preserve">Ograniczenia dla KAT/005 </w:t>
      </w:r>
      <w:r>
        <w:rPr>
          <w:sz w:val="24"/>
          <w:szCs w:val="24"/>
        </w:rPr>
        <w:t>Kraj</w:t>
      </w:r>
    </w:p>
    <w:p w14:paraId="10E95932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NazwaK</w:t>
      </w:r>
      <w:proofErr w:type="spellEnd"/>
      <w:r>
        <w:rPr>
          <w:rFonts w:ascii="Times New Roman" w:eastAsia="Times New Roman" w:hAnsi="Times New Roman" w:cs="Times New Roman"/>
        </w:rPr>
        <w:t xml:space="preserve"> jest ciągiem maksymalnie 30 liter i spacji, np. “Stany Zjednoczone”.</w:t>
      </w:r>
    </w:p>
    <w:p w14:paraId="630F8BCF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NazwaK</w:t>
      </w:r>
      <w:proofErr w:type="spellEnd"/>
      <w:r>
        <w:rPr>
          <w:rFonts w:ascii="Times New Roman" w:eastAsia="Times New Roman" w:hAnsi="Times New Roman" w:cs="Times New Roman"/>
        </w:rPr>
        <w:t xml:space="preserve"> jest atrybutem obligatoryjnym.</w:t>
      </w:r>
    </w:p>
    <w:p w14:paraId="66736A53" w14:textId="77777777" w:rsidR="00602E80" w:rsidRDefault="00602E80">
      <w:pPr>
        <w:keepNext/>
        <w:keepLines/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74C2E218" w14:textId="77777777" w:rsidR="00602E80" w:rsidRDefault="00DA4848">
      <w:pPr>
        <w:pStyle w:val="Nagwek2"/>
        <w:numPr>
          <w:ilvl w:val="1"/>
          <w:numId w:val="13"/>
        </w:numPr>
      </w:pPr>
      <w:bookmarkStart w:id="48" w:name="_e90j5vkj9wl7" w:colFirst="0" w:colLast="0"/>
      <w:bookmarkEnd w:id="48"/>
      <w:r>
        <w:rPr>
          <w:sz w:val="24"/>
          <w:szCs w:val="24"/>
        </w:rPr>
        <w:t>Ograniczenia dla KAT/006 Użytkownik</w:t>
      </w:r>
    </w:p>
    <w:p w14:paraId="73689ACB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NazwaU</w:t>
      </w:r>
      <w:proofErr w:type="spellEnd"/>
      <w:r>
        <w:rPr>
          <w:rFonts w:ascii="Times New Roman" w:eastAsia="Times New Roman" w:hAnsi="Times New Roman" w:cs="Times New Roman"/>
        </w:rPr>
        <w:t xml:space="preserve"> jest ciągiem symboli oraz liter maksymalną długością 30 i minimalną 6, np. “user123”</w:t>
      </w:r>
    </w:p>
    <w:p w14:paraId="0F074321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Hasło je</w:t>
      </w:r>
      <w:r>
        <w:rPr>
          <w:rFonts w:ascii="Times New Roman" w:eastAsia="Times New Roman" w:hAnsi="Times New Roman" w:cs="Times New Roman"/>
        </w:rPr>
        <w:t>st ciągiem symboli o minimalnej długości 6 i maksymalnej 30.</w:t>
      </w:r>
    </w:p>
    <w:p w14:paraId="24A6F353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 użytkownika jest słowem “Administrator”, “Internauta” lub “Specjalista”.</w:t>
      </w:r>
    </w:p>
    <w:p w14:paraId="33D182AE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Imię jest ciągiem liter o maksymalnej długości 30.</w:t>
      </w:r>
    </w:p>
    <w:p w14:paraId="078F2AA6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Nazwisko jest ciągiem liter o maksymalnej długości 30.</w:t>
      </w:r>
    </w:p>
    <w:p w14:paraId="1A63E931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Imię, Nazwis</w:t>
      </w:r>
      <w:r>
        <w:rPr>
          <w:rFonts w:ascii="Times New Roman" w:eastAsia="Times New Roman" w:hAnsi="Times New Roman" w:cs="Times New Roman"/>
        </w:rPr>
        <w:t xml:space="preserve">ko, Typ, Hasło i </w:t>
      </w:r>
      <w:proofErr w:type="spellStart"/>
      <w:r>
        <w:rPr>
          <w:rFonts w:ascii="Times New Roman" w:eastAsia="Times New Roman" w:hAnsi="Times New Roman" w:cs="Times New Roman"/>
        </w:rPr>
        <w:t>NazwaU</w:t>
      </w:r>
      <w:proofErr w:type="spellEnd"/>
      <w:r>
        <w:rPr>
          <w:rFonts w:ascii="Times New Roman" w:eastAsia="Times New Roman" w:hAnsi="Times New Roman" w:cs="Times New Roman"/>
        </w:rPr>
        <w:t xml:space="preserve"> są atrybutami obligatoryjnymi.</w:t>
      </w:r>
    </w:p>
    <w:p w14:paraId="05F5A9D6" w14:textId="77777777" w:rsidR="00602E80" w:rsidRDefault="00602E80">
      <w:pPr>
        <w:keepNext/>
        <w:keepLines/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  <w:b/>
        </w:rPr>
      </w:pPr>
    </w:p>
    <w:p w14:paraId="3C813096" w14:textId="77777777" w:rsidR="00602E80" w:rsidRDefault="00DA4848">
      <w:pPr>
        <w:pStyle w:val="Nagwek2"/>
        <w:numPr>
          <w:ilvl w:val="1"/>
          <w:numId w:val="13"/>
        </w:numPr>
      </w:pPr>
      <w:bookmarkStart w:id="49" w:name="_pu32v5uur98u" w:colFirst="0" w:colLast="0"/>
      <w:bookmarkEnd w:id="49"/>
      <w:r>
        <w:rPr>
          <w:sz w:val="24"/>
          <w:szCs w:val="24"/>
        </w:rPr>
        <w:t>Ograniczenia dla KAT/007 Miasto</w:t>
      </w:r>
    </w:p>
    <w:p w14:paraId="4331CD06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NazwaM</w:t>
      </w:r>
      <w:proofErr w:type="spellEnd"/>
      <w:r>
        <w:rPr>
          <w:rFonts w:ascii="Times New Roman" w:eastAsia="Times New Roman" w:hAnsi="Times New Roman" w:cs="Times New Roman"/>
        </w:rPr>
        <w:t xml:space="preserve"> jest ciągiem maksymalnie 30 liter i spacji, np. “Nowy Jork”.</w:t>
      </w:r>
    </w:p>
    <w:p w14:paraId="6893338C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NazwaM</w:t>
      </w:r>
      <w:proofErr w:type="spellEnd"/>
      <w:r>
        <w:rPr>
          <w:rFonts w:ascii="Times New Roman" w:eastAsia="Times New Roman" w:hAnsi="Times New Roman" w:cs="Times New Roman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 są atrybutami obligatoryjnymi.</w:t>
      </w:r>
    </w:p>
    <w:p w14:paraId="722D6FED" w14:textId="77777777" w:rsidR="00602E80" w:rsidRDefault="00602E80">
      <w:pPr>
        <w:keepNext/>
        <w:keepLines/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  <w:b/>
        </w:rPr>
      </w:pPr>
    </w:p>
    <w:p w14:paraId="542BD0C8" w14:textId="77777777" w:rsidR="00602E80" w:rsidRDefault="00DA4848">
      <w:pPr>
        <w:pStyle w:val="Nagwek2"/>
        <w:numPr>
          <w:ilvl w:val="1"/>
          <w:numId w:val="13"/>
        </w:numPr>
      </w:pPr>
      <w:bookmarkStart w:id="50" w:name="_1idtdv5o5yah" w:colFirst="0" w:colLast="0"/>
      <w:bookmarkEnd w:id="50"/>
      <w:r>
        <w:rPr>
          <w:sz w:val="24"/>
          <w:szCs w:val="24"/>
        </w:rPr>
        <w:t>Ograniczenia dla KAT/008 Marszruta</w:t>
      </w:r>
    </w:p>
    <w:p w14:paraId="2FF561E6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IdMS</w:t>
      </w:r>
      <w:proofErr w:type="spellEnd"/>
      <w:r>
        <w:rPr>
          <w:rFonts w:ascii="Times New Roman" w:eastAsia="Times New Roman" w:hAnsi="Times New Roman" w:cs="Times New Roman"/>
        </w:rPr>
        <w:t xml:space="preserve"> jest liczbą całkowitą, np. “13”.</w:t>
      </w:r>
    </w:p>
    <w:p w14:paraId="73B974D7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IdMD</w:t>
      </w:r>
      <w:proofErr w:type="spellEnd"/>
      <w:r>
        <w:rPr>
          <w:rFonts w:ascii="Times New Roman" w:eastAsia="Times New Roman" w:hAnsi="Times New Roman" w:cs="Times New Roman"/>
        </w:rPr>
        <w:t xml:space="preserve">  jest</w:t>
      </w:r>
      <w:proofErr w:type="gramEnd"/>
      <w:r>
        <w:rPr>
          <w:rFonts w:ascii="Times New Roman" w:eastAsia="Times New Roman" w:hAnsi="Times New Roman" w:cs="Times New Roman"/>
        </w:rPr>
        <w:t xml:space="preserve"> liczbą całkowitą, np. “24”.</w:t>
      </w:r>
    </w:p>
    <w:p w14:paraId="2CC45677" w14:textId="77777777" w:rsidR="00602E80" w:rsidRDefault="00DA4848">
      <w:pPr>
        <w:keepNext/>
        <w:keepLines/>
        <w:numPr>
          <w:ilvl w:val="0"/>
          <w:numId w:val="5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IdP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IdMS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IdMD</w:t>
      </w:r>
      <w:proofErr w:type="spellEnd"/>
      <w:r>
        <w:rPr>
          <w:rFonts w:ascii="Times New Roman" w:eastAsia="Times New Roman" w:hAnsi="Times New Roman" w:cs="Times New Roman"/>
        </w:rPr>
        <w:t xml:space="preserve"> są atrybutami obligatoryjnymi.</w:t>
      </w:r>
    </w:p>
    <w:p w14:paraId="0335DE8A" w14:textId="77777777" w:rsidR="00602E80" w:rsidRDefault="00602E80">
      <w:pPr>
        <w:keepNext/>
        <w:keepLines/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44A6F64D" w14:textId="77777777" w:rsidR="00602E80" w:rsidRDefault="00602E80">
      <w:pPr>
        <w:keepNext/>
        <w:keepLines/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5443BB38" w14:textId="77777777" w:rsidR="00602E80" w:rsidRDefault="00602E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45723C9E" w14:textId="77777777" w:rsidR="00602E80" w:rsidRDefault="00DA4848">
      <w:pPr>
        <w:spacing w:after="160" w:line="259" w:lineRule="auto"/>
        <w:ind w:left="0" w:right="0" w:firstLine="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  <w:r>
        <w:br w:type="page"/>
      </w:r>
    </w:p>
    <w:p w14:paraId="4A8C5B1B" w14:textId="77777777" w:rsidR="00602E80" w:rsidRDefault="00DA4848">
      <w:pPr>
        <w:pStyle w:val="Nagwek1"/>
        <w:numPr>
          <w:ilvl w:val="0"/>
          <w:numId w:val="13"/>
        </w:numPr>
        <w:spacing w:after="427"/>
        <w:ind w:left="130"/>
        <w:rPr>
          <w:sz w:val="28"/>
          <w:szCs w:val="28"/>
        </w:rPr>
      </w:pPr>
      <w:bookmarkStart w:id="51" w:name="_3whwml4" w:colFirst="0" w:colLast="0"/>
      <w:bookmarkEnd w:id="51"/>
      <w:r>
        <w:rPr>
          <w:sz w:val="28"/>
          <w:szCs w:val="28"/>
        </w:rPr>
        <w:lastRenderedPageBreak/>
        <w:t>Transakcje</w:t>
      </w:r>
    </w:p>
    <w:p w14:paraId="058FEF42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Uwierzytelnianie</w:t>
      </w:r>
    </w:p>
    <w:p w14:paraId="7DDA5F49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logowanie użytkownika do systemu. Transakcję może wykonać internauta (niezalogowany użytkownik).</w:t>
      </w:r>
    </w:p>
    <w:p w14:paraId="3D866915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687A2451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Dodawana katastrofa nie musi istnieć w bazie. Jeżeli dodawana katastrofa istnieje, użytkownik otrzymuje komunikat “Kata</w:t>
      </w:r>
      <w:r>
        <w:rPr>
          <w:rFonts w:ascii="Times New Roman" w:eastAsia="Times New Roman" w:hAnsi="Times New Roman" w:cs="Times New Roman"/>
        </w:rPr>
        <w:t>strofa już istnieje w bazie danych.”. Jeżeli nowe dane katastrofy nie spełniają ograniczeń dziedzinowych, użytkownik otrzymuje komunikat “Wprowadzone dane są niepoprawne.”. Po dodaniu danych katastrofy, użytkownik otrzymuje komunikat “Katastrofa została do</w:t>
      </w:r>
      <w:r>
        <w:rPr>
          <w:rFonts w:ascii="Times New Roman" w:eastAsia="Times New Roman" w:hAnsi="Times New Roman" w:cs="Times New Roman"/>
        </w:rPr>
        <w:t>dana.”.</w:t>
      </w:r>
    </w:p>
    <w:tbl>
      <w:tblPr>
        <w:tblStyle w:val="a8"/>
        <w:tblW w:w="923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0E76ADEF" w14:textId="77777777">
        <w:trPr>
          <w:trHeight w:val="284"/>
          <w:jc w:val="right"/>
        </w:trPr>
        <w:tc>
          <w:tcPr>
            <w:tcW w:w="2094" w:type="dxa"/>
          </w:tcPr>
          <w:p w14:paraId="30D02187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</w:tcPr>
          <w:p w14:paraId="3BA2F35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</w:tcPr>
          <w:p w14:paraId="755D1189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197AA1B1" w14:textId="77777777">
        <w:trPr>
          <w:trHeight w:val="399"/>
          <w:jc w:val="right"/>
        </w:trPr>
        <w:tc>
          <w:tcPr>
            <w:tcW w:w="2094" w:type="dxa"/>
          </w:tcPr>
          <w:p w14:paraId="79FB525B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</w:tcPr>
          <w:p w14:paraId="39937787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NazwaU</w:t>
            </w:r>
            <w:proofErr w:type="spellEnd"/>
          </w:p>
          <w:p w14:paraId="695D434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Hasło</w:t>
            </w:r>
          </w:p>
        </w:tc>
        <w:tc>
          <w:tcPr>
            <w:tcW w:w="3590" w:type="dxa"/>
          </w:tcPr>
          <w:p w14:paraId="39EB7880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19A35B85" w14:textId="77777777">
        <w:trPr>
          <w:trHeight w:val="561"/>
          <w:jc w:val="right"/>
        </w:trPr>
        <w:tc>
          <w:tcPr>
            <w:tcW w:w="2094" w:type="dxa"/>
          </w:tcPr>
          <w:p w14:paraId="1099B8F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</w:tcPr>
          <w:p w14:paraId="74591E36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użytkowników</w:t>
            </w:r>
          </w:p>
        </w:tc>
        <w:tc>
          <w:tcPr>
            <w:tcW w:w="3590" w:type="dxa"/>
          </w:tcPr>
          <w:p w14:paraId="19E8F8F4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FABD9B" w14:textId="77777777" w:rsidR="00602E80" w:rsidRDefault="00602E80">
      <w:pPr>
        <w:ind w:left="0" w:firstLine="0"/>
      </w:pPr>
    </w:p>
    <w:p w14:paraId="7048B74D" w14:textId="77777777" w:rsidR="00602E80" w:rsidRDefault="00DA4848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Dodawanie danych katastrofy</w:t>
      </w:r>
    </w:p>
    <w:p w14:paraId="30ACF691" w14:textId="77777777" w:rsidR="00602E80" w:rsidRDefault="00DA4848">
      <w:pPr>
        <w:pBdr>
          <w:top w:val="nil"/>
          <w:left w:val="nil"/>
          <w:bottom w:val="nil"/>
          <w:right w:val="nil"/>
          <w:between w:val="nil"/>
        </w:pBdr>
        <w:ind w:left="709" w:hanging="56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Opis: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Zadaniem transakcji jest dodawanie danych o katastrofie. Transakcję może wykonać administrator lub specjalista.</w:t>
      </w:r>
    </w:p>
    <w:p w14:paraId="767BDA3C" w14:textId="77777777" w:rsidR="00602E80" w:rsidRDefault="00DA4848">
      <w:pPr>
        <w:pBdr>
          <w:top w:val="nil"/>
          <w:left w:val="nil"/>
          <w:bottom w:val="nil"/>
          <w:right w:val="nil"/>
          <w:between w:val="nil"/>
        </w:pBdr>
        <w:ind w:left="709" w:hanging="56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Uwarunkowania:</w:t>
      </w:r>
    </w:p>
    <w:p w14:paraId="08702D88" w14:textId="77777777" w:rsidR="00602E80" w:rsidRDefault="00DA4848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Dodawana katastrofa nie musi istnieć w bazie. Jeżeli dodawana katastrofa istnieje, użytkownik otrzymuje komunikat “Katastrofa już</w:t>
      </w:r>
      <w:r>
        <w:rPr>
          <w:rFonts w:ascii="Times New Roman" w:eastAsia="Times New Roman" w:hAnsi="Times New Roman" w:cs="Times New Roman"/>
        </w:rPr>
        <w:t xml:space="preserve"> istnieje w bazie danych.”. Jeżeli nowe dane katastrofy nie spełniają ograniczeń dziedzinowych, użytkownik otrzymuje komunikat “Wprowadzone dane są niepoprawne.”. Po dodaniu danych katastrofy, użytkownik otrzymuje komunikat “Katastrofa została dodana.”.</w:t>
      </w:r>
    </w:p>
    <w:tbl>
      <w:tblPr>
        <w:tblStyle w:val="a9"/>
        <w:tblW w:w="923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53185BED" w14:textId="77777777">
        <w:trPr>
          <w:trHeight w:val="284"/>
          <w:jc w:val="right"/>
        </w:trPr>
        <w:tc>
          <w:tcPr>
            <w:tcW w:w="2094" w:type="dxa"/>
          </w:tcPr>
          <w:p w14:paraId="528F6617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</w:tcPr>
          <w:p w14:paraId="624C5639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</w:tcPr>
          <w:p w14:paraId="2594A8B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073EAEF2" w14:textId="77777777">
        <w:trPr>
          <w:trHeight w:val="399"/>
          <w:jc w:val="right"/>
        </w:trPr>
        <w:tc>
          <w:tcPr>
            <w:tcW w:w="2094" w:type="dxa"/>
          </w:tcPr>
          <w:p w14:paraId="688B73D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</w:tcPr>
          <w:p w14:paraId="48E778F6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katastrofy</w:t>
            </w:r>
          </w:p>
        </w:tc>
        <w:tc>
          <w:tcPr>
            <w:tcW w:w="3590" w:type="dxa"/>
          </w:tcPr>
          <w:p w14:paraId="73185340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55A05205" w14:textId="77777777">
        <w:trPr>
          <w:trHeight w:val="561"/>
          <w:jc w:val="right"/>
        </w:trPr>
        <w:tc>
          <w:tcPr>
            <w:tcW w:w="2094" w:type="dxa"/>
          </w:tcPr>
          <w:p w14:paraId="0ACA3496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</w:tcPr>
          <w:p w14:paraId="0A501A97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katastrof</w:t>
            </w:r>
          </w:p>
        </w:tc>
        <w:tc>
          <w:tcPr>
            <w:tcW w:w="3590" w:type="dxa"/>
          </w:tcPr>
          <w:p w14:paraId="3E18B9E5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katastrof</w:t>
            </w:r>
          </w:p>
        </w:tc>
      </w:tr>
    </w:tbl>
    <w:p w14:paraId="02775CC4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382E819A" w14:textId="77777777" w:rsidR="00602E80" w:rsidRDefault="00DA4848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Edycja danych katastrofy</w:t>
      </w:r>
    </w:p>
    <w:p w14:paraId="6B2EC5D7" w14:textId="77777777" w:rsidR="00602E80" w:rsidRDefault="00DA4848">
      <w:pPr>
        <w:pBdr>
          <w:top w:val="nil"/>
          <w:left w:val="nil"/>
          <w:bottom w:val="nil"/>
          <w:right w:val="nil"/>
          <w:between w:val="nil"/>
        </w:pBdr>
        <w:ind w:left="709" w:hanging="56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edycja danych o wypadku kolejowym</w:t>
      </w:r>
      <w:r>
        <w:rPr>
          <w:rFonts w:ascii="Times New Roman" w:eastAsia="Times New Roman" w:hAnsi="Times New Roman" w:cs="Times New Roman"/>
          <w:color w:val="000000"/>
        </w:rPr>
        <w:t>. Trans</w:t>
      </w:r>
      <w:r>
        <w:rPr>
          <w:rFonts w:ascii="Times New Roman" w:eastAsia="Times New Roman" w:hAnsi="Times New Roman" w:cs="Times New Roman"/>
        </w:rPr>
        <w:t>akcję może wykonać tylko administrator lub specjalista.</w:t>
      </w:r>
    </w:p>
    <w:p w14:paraId="7C68B23A" w14:textId="77777777" w:rsidR="00602E80" w:rsidRDefault="00DA4848">
      <w:pPr>
        <w:pBdr>
          <w:top w:val="nil"/>
          <w:left w:val="nil"/>
          <w:bottom w:val="nil"/>
          <w:right w:val="nil"/>
          <w:between w:val="nil"/>
        </w:pBdr>
        <w:ind w:left="709" w:hanging="56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Uwarunkowania:</w:t>
      </w:r>
    </w:p>
    <w:p w14:paraId="578A5547" w14:textId="77777777" w:rsidR="00602E80" w:rsidRDefault="00DA4848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Katastrofa musi istnieć w bazie danych.  Katastrofę wyszukujemy po identyfikatorze. Jeżeli katastrofa nie istnieje w bazie, użytkownik otrzymuje odpowiedni komunikat: “Katastrofa nie istnieje.”. Jeżeli nowe dane nie spełniają ograniczeń oraz reguł zostanie</w:t>
      </w:r>
      <w:r>
        <w:rPr>
          <w:rFonts w:ascii="Times New Roman" w:eastAsia="Times New Roman" w:hAnsi="Times New Roman" w:cs="Times New Roman"/>
        </w:rPr>
        <w:t xml:space="preserve"> wyświetlony komunikat: “Nowe dane nie spełniają ograniczeń.” i rekord nie zostanie zmieniony. Po zakończeniu edycji użytkownik otrzyma komunikat “Dane katastrofy zostały zmienione.”. </w:t>
      </w:r>
    </w:p>
    <w:tbl>
      <w:tblPr>
        <w:tblStyle w:val="aa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4FD0BF45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6885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AD7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0DCA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6336F5ED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69F72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A90A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katastrofę</w:t>
            </w:r>
          </w:p>
          <w:p w14:paraId="26E4A932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Aktualne dane katastrofy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9E5C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28C3C659" w14:textId="77777777">
        <w:trPr>
          <w:trHeight w:val="34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5826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91AF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katastrof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ED9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katastrof</w:t>
            </w:r>
          </w:p>
        </w:tc>
      </w:tr>
      <w:tr w:rsidR="00602E80" w14:paraId="18681655" w14:textId="77777777">
        <w:trPr>
          <w:trHeight w:val="34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D0DE9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B8BB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aktualizacji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F739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C2D7F70" w14:textId="77777777" w:rsidR="00602E80" w:rsidRDefault="00602E80">
      <w:pPr>
        <w:keepNext/>
        <w:keepLines/>
        <w:spacing w:after="3" w:line="259" w:lineRule="auto"/>
        <w:ind w:left="360" w:right="0" w:firstLine="0"/>
        <w:jc w:val="left"/>
        <w:rPr>
          <w:rFonts w:ascii="Times New Roman" w:eastAsia="Times New Roman" w:hAnsi="Times New Roman" w:cs="Times New Roman"/>
        </w:rPr>
      </w:pPr>
    </w:p>
    <w:p w14:paraId="287ECD3F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Usuwanie danych katastrofy</w:t>
      </w:r>
    </w:p>
    <w:p w14:paraId="2394B08C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Zadaniem transakcji jest wyszukanie katastrofy i usunięcie jej danych. Usunięcie może wykonać tylko administrator. </w:t>
      </w:r>
    </w:p>
    <w:p w14:paraId="1A45A95A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7D7EA7E6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Dane katastrofy muszą istnieć w bazie. Jeśli dane katastrofy nie zostaną znalezione, zostanie wyświetlony komunikat “Brak dan</w:t>
      </w:r>
      <w:r>
        <w:rPr>
          <w:rFonts w:ascii="Times New Roman" w:eastAsia="Times New Roman" w:hAnsi="Times New Roman" w:cs="Times New Roman"/>
        </w:rPr>
        <w:t>ych</w:t>
      </w:r>
      <w:proofErr w:type="gramStart"/>
      <w:r>
        <w:rPr>
          <w:rFonts w:ascii="Times New Roman" w:eastAsia="Times New Roman" w:hAnsi="Times New Roman" w:cs="Times New Roman"/>
        </w:rPr>
        <w:t>” .</w:t>
      </w:r>
      <w:proofErr w:type="gramEnd"/>
      <w:r>
        <w:rPr>
          <w:rFonts w:ascii="Times New Roman" w:eastAsia="Times New Roman" w:hAnsi="Times New Roman" w:cs="Times New Roman"/>
        </w:rPr>
        <w:t xml:space="preserve"> Wyszukanie danych katastrofy może być wykonane po podaniu jej identyfikatora. Po usunięciu danych katastrofy, użytkownik otrzymuje komunikat “Dane katastrofy zostały usunięte”</w:t>
      </w:r>
      <w:r>
        <w:rPr>
          <w:rFonts w:ascii="Times New Roman" w:eastAsia="Times New Roman" w:hAnsi="Times New Roman" w:cs="Times New Roman"/>
          <w:i/>
        </w:rPr>
        <w:t>.</w:t>
      </w:r>
    </w:p>
    <w:p w14:paraId="7EFC2A52" w14:textId="77777777" w:rsidR="00602E80" w:rsidRDefault="00602E80">
      <w:pPr>
        <w:ind w:left="709" w:firstLine="0"/>
        <w:rPr>
          <w:rFonts w:ascii="Times New Roman" w:eastAsia="Times New Roman" w:hAnsi="Times New Roman" w:cs="Times New Roman"/>
        </w:rPr>
      </w:pPr>
    </w:p>
    <w:tbl>
      <w:tblPr>
        <w:tblStyle w:val="ab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33241F3E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9117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D839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FDBD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331DBA2B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F505D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B429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katastrofę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6175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5C3F817F" w14:textId="77777777">
        <w:trPr>
          <w:trHeight w:val="56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BD66B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95B3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katastrof</w:t>
            </w:r>
          </w:p>
          <w:p w14:paraId="7AC4AACC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użytkowników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4BD8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katastrof</w:t>
            </w:r>
          </w:p>
        </w:tc>
      </w:tr>
    </w:tbl>
    <w:p w14:paraId="0B57D1C9" w14:textId="77777777" w:rsidR="00602E80" w:rsidRDefault="00602E80">
      <w:pPr>
        <w:keepNext/>
        <w:keepLines/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14:paraId="4317CE08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Przeglądanie danych katastrofy</w:t>
      </w:r>
    </w:p>
    <w:p w14:paraId="0347E3B9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</w:t>
      </w:r>
      <w:r>
        <w:rPr>
          <w:rFonts w:ascii="Times New Roman" w:eastAsia="Times New Roman" w:hAnsi="Times New Roman" w:cs="Times New Roman"/>
        </w:rPr>
        <w:t>t wyszukiwanie i wyświetlanie danych o wypadku kolejowym.</w:t>
      </w:r>
    </w:p>
    <w:p w14:paraId="77F7E960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7CC0F86B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Katastrofa musi być w bazie danych. W przeciwnym przypadku zostanie wyświetlony komunikat “Katastrofa nie istnieje.”. W przypadku gdy katastrofa jest w bazie, dane zostaną wyświetlone</w:t>
      </w:r>
      <w:r>
        <w:rPr>
          <w:rFonts w:ascii="Times New Roman" w:eastAsia="Times New Roman" w:hAnsi="Times New Roman" w:cs="Times New Roman"/>
        </w:rPr>
        <w:t>.</w:t>
      </w:r>
    </w:p>
    <w:tbl>
      <w:tblPr>
        <w:tblStyle w:val="ac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0D730741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0B0C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8DA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CFC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634EE9BA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9EDEE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8877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katastrofę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4898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45269A07" w14:textId="77777777">
        <w:trPr>
          <w:trHeight w:val="56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95DC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B4D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katastrof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E331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EFE677" w14:textId="77777777" w:rsidR="00602E80" w:rsidRDefault="00602E80">
      <w:pPr>
        <w:keepNext/>
        <w:keepLines/>
        <w:spacing w:after="3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14:paraId="326960F6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Dodawanie danych pociągu</w:t>
      </w:r>
    </w:p>
    <w:p w14:paraId="0FB98F6B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dodawanie danych o pociągu. Transakcję może wykonać administrator lub specjalista.</w:t>
      </w:r>
    </w:p>
    <w:p w14:paraId="5CBFAB60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401E61DC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Dodawany pociąg nie musi istnieć w bazie. Jeżeli dodawany pociąg istnieje, użytkownik otrzymuje komunikat “Pociąg już istnieje w bazi</w:t>
      </w:r>
      <w:r>
        <w:rPr>
          <w:rFonts w:ascii="Times New Roman" w:eastAsia="Times New Roman" w:hAnsi="Times New Roman" w:cs="Times New Roman"/>
        </w:rPr>
        <w:t>e danych.”. Jeżeli nowe dane pociągu nie spełniają ograniczeń dziedzinowych, użytkownik otrzymuje komunikat “Wprowadzone dane są niepoprawne.”. Po dodaniu danych pociągu, użytkownik otrzymuje komunikat “</w:t>
      </w:r>
      <w:proofErr w:type="gramStart"/>
      <w:r>
        <w:rPr>
          <w:rFonts w:ascii="Times New Roman" w:eastAsia="Times New Roman" w:hAnsi="Times New Roman" w:cs="Times New Roman"/>
        </w:rPr>
        <w:t>Pociąg  został</w:t>
      </w:r>
      <w:proofErr w:type="gramEnd"/>
      <w:r>
        <w:rPr>
          <w:rFonts w:ascii="Times New Roman" w:eastAsia="Times New Roman" w:hAnsi="Times New Roman" w:cs="Times New Roman"/>
        </w:rPr>
        <w:t xml:space="preserve"> dodany.”.</w:t>
      </w:r>
    </w:p>
    <w:tbl>
      <w:tblPr>
        <w:tblStyle w:val="ad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49E8CC5C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028C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9597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AECE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37E58CEF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4AFC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39C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pociągu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901E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3042950C" w14:textId="77777777">
        <w:trPr>
          <w:trHeight w:val="56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C84F9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4C6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pociągów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EBE5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pociągów</w:t>
            </w:r>
          </w:p>
        </w:tc>
      </w:tr>
    </w:tbl>
    <w:p w14:paraId="055CB392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5061A315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Edycja danych pociągu</w:t>
      </w:r>
    </w:p>
    <w:p w14:paraId="4CBA3B90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aktualizowanie danych o wypadku wybranym pociągu.</w:t>
      </w:r>
    </w:p>
    <w:p w14:paraId="1F8BE279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lastRenderedPageBreak/>
        <w:t>Uwarunkowania:</w:t>
      </w:r>
    </w:p>
    <w:p w14:paraId="547C09A8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Pociąg musi istnieć w bazie</w:t>
      </w:r>
      <w:r>
        <w:rPr>
          <w:rFonts w:ascii="Times New Roman" w:eastAsia="Times New Roman" w:hAnsi="Times New Roman" w:cs="Times New Roman"/>
        </w:rPr>
        <w:t>. W innym przypadku wyświetlony będzie komunikat “Pociąg nie istnieje w bazie danych.”. Komunikat “Nowe dane nie spełniają ograniczeń.” zostanie wyświetlony w przypadku niepoprawności danych. Po zakończeniu edycji wyświetlony będzie komunikat “Dane pociągu</w:t>
      </w:r>
      <w:r>
        <w:rPr>
          <w:rFonts w:ascii="Times New Roman" w:eastAsia="Times New Roman" w:hAnsi="Times New Roman" w:cs="Times New Roman"/>
        </w:rPr>
        <w:t xml:space="preserve"> zostały zaktualizowane.”.</w:t>
      </w:r>
    </w:p>
    <w:tbl>
      <w:tblPr>
        <w:tblStyle w:val="ae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141EE478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59BC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43C2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47B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217A9B71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F9C06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5025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pociąg</w:t>
            </w:r>
          </w:p>
          <w:p w14:paraId="24EC7D9A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Aktualne dane pociągu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3CDD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5F543B33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9F78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8F5E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pociągów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F247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pociągów</w:t>
            </w:r>
          </w:p>
        </w:tc>
      </w:tr>
      <w:tr w:rsidR="00602E80" w14:paraId="049C3625" w14:textId="77777777">
        <w:trPr>
          <w:trHeight w:val="56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FF037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3BE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aktualizacji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0987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D5E276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Usuwanie danych pociągu</w:t>
      </w:r>
    </w:p>
    <w:p w14:paraId="635DC277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Zadaniem transakcji jest wyszukanie pociągu i usunięcie jego danych. Usunięcie może wykonać administrator lub specjalista. </w:t>
      </w:r>
    </w:p>
    <w:p w14:paraId="1EFA38A8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005C4E51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Dane pociągu muszą istnieć w bazie. Jeśli dane pociągu nie zostaną znalezione, zostanie wyświetlony komunikat “Brak danych”. Wyszukanie danych pociągu może być wykonane po podaniu jego identyfikatora. Po usunięciu danych pociągu, użytkownik otrzymuje komun</w:t>
      </w:r>
      <w:r>
        <w:rPr>
          <w:rFonts w:ascii="Times New Roman" w:eastAsia="Times New Roman" w:hAnsi="Times New Roman" w:cs="Times New Roman"/>
        </w:rPr>
        <w:t>ikat “Dane katastrofy zostały usunięte”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Usuwanie danych jest ograniczone,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tzn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jeśli dany pociąg jest powiązany chociaż z jedną katastrofa lub marszrutą, to dane nie są usuwane i jest wyświetlany komunikat “Dane pociągu nie można usunąć.”.</w:t>
      </w:r>
    </w:p>
    <w:tbl>
      <w:tblPr>
        <w:tblStyle w:val="af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12977662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1F43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432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1F8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59356376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5362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C0D1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pociąg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058B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32556E77" w14:textId="77777777">
        <w:trPr>
          <w:trHeight w:val="56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5880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261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pociągów</w:t>
            </w:r>
          </w:p>
          <w:p w14:paraId="10B15CEE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katastrof</w:t>
            </w:r>
          </w:p>
          <w:p w14:paraId="7F46C88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marszrut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3051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pociągów</w:t>
            </w:r>
          </w:p>
        </w:tc>
      </w:tr>
    </w:tbl>
    <w:p w14:paraId="127B994F" w14:textId="77777777" w:rsidR="00602E80" w:rsidRDefault="00602E80">
      <w:pPr>
        <w:keepNext/>
        <w:keepLines/>
        <w:spacing w:after="3" w:line="259" w:lineRule="auto"/>
        <w:ind w:left="851" w:right="0" w:hanging="360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14:paraId="2AB52984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Przeglądanie danych pociągu</w:t>
      </w:r>
    </w:p>
    <w:p w14:paraId="0306812D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wyszukiwanie i przeglądanie danych o pociągu.</w:t>
      </w:r>
    </w:p>
    <w:p w14:paraId="2B96551E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414C3B77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Pociąg musi być w bazie danych. W przeciwnym przypadku zostanie wyświetlony komunikat “Pociąg nie istnieje.”. W przypadku gdy pociąg jest w bazie, dane zostaną wyświetlon</w:t>
      </w:r>
      <w:r>
        <w:rPr>
          <w:rFonts w:ascii="Times New Roman" w:eastAsia="Times New Roman" w:hAnsi="Times New Roman" w:cs="Times New Roman"/>
        </w:rPr>
        <w:t>e.</w:t>
      </w:r>
    </w:p>
    <w:tbl>
      <w:tblPr>
        <w:tblStyle w:val="af0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75E204BB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0D5D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670E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356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798F70F9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C7E1B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BB88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pociąg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35A3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5A09BA42" w14:textId="77777777">
        <w:trPr>
          <w:trHeight w:val="34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DFA9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4FB1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pociągów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152A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3B5330" w14:textId="77777777" w:rsidR="00602E80" w:rsidRDefault="00602E80">
      <w:pPr>
        <w:keepNext/>
        <w:keepLines/>
        <w:spacing w:after="3" w:line="259" w:lineRule="auto"/>
        <w:ind w:left="851" w:right="0" w:hanging="360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14:paraId="78F330C6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Dodawanie danych firmy</w:t>
      </w:r>
    </w:p>
    <w:p w14:paraId="24A3220E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dodawanie danych o firmie. Transakcję może wykonać administrator lub specjalista.</w:t>
      </w:r>
    </w:p>
    <w:p w14:paraId="215E2BF5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34C92AAD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Dodawana firma nie musi istnieć w bazie. Jeżeli dodawana firma istnieje, użytkownik otrzymuje komunikat “Firma już istnieje w bazie da</w:t>
      </w:r>
      <w:r>
        <w:rPr>
          <w:rFonts w:ascii="Times New Roman" w:eastAsia="Times New Roman" w:hAnsi="Times New Roman" w:cs="Times New Roman"/>
        </w:rPr>
        <w:t xml:space="preserve">nych.”. Jeżeli nowe dane firmy nie spełniają ograniczeń dziedzinowych, użytkownik otrzymuje komunikat “Wprowadzone </w:t>
      </w:r>
      <w:r>
        <w:rPr>
          <w:rFonts w:ascii="Times New Roman" w:eastAsia="Times New Roman" w:hAnsi="Times New Roman" w:cs="Times New Roman"/>
        </w:rPr>
        <w:lastRenderedPageBreak/>
        <w:t xml:space="preserve">dane są niepoprawne.”. Po dodaniu danych </w:t>
      </w:r>
      <w:proofErr w:type="gramStart"/>
      <w:r>
        <w:rPr>
          <w:rFonts w:ascii="Times New Roman" w:eastAsia="Times New Roman" w:hAnsi="Times New Roman" w:cs="Times New Roman"/>
        </w:rPr>
        <w:t>firmy ,</w:t>
      </w:r>
      <w:proofErr w:type="gramEnd"/>
      <w:r>
        <w:rPr>
          <w:rFonts w:ascii="Times New Roman" w:eastAsia="Times New Roman" w:hAnsi="Times New Roman" w:cs="Times New Roman"/>
        </w:rPr>
        <w:t xml:space="preserve"> użytkownik otrzymuje komunikat “Firma  została dodana.”.</w:t>
      </w:r>
    </w:p>
    <w:tbl>
      <w:tblPr>
        <w:tblStyle w:val="af1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087A3996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EC11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0B0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4CD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129A1A3F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FE2E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35E6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nowej firmy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6FB3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2134F708" w14:textId="77777777">
        <w:trPr>
          <w:trHeight w:val="31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D8BD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D191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firm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35C33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firm</w:t>
            </w:r>
          </w:p>
        </w:tc>
      </w:tr>
    </w:tbl>
    <w:p w14:paraId="07F5C25B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A2DC55E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 xml:space="preserve">               Edycja danych firmy</w:t>
      </w:r>
    </w:p>
    <w:p w14:paraId="48F99CB6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edycja danych firmy. Transakcję może wykonać tylko administrator lub specjalista.</w:t>
      </w:r>
    </w:p>
    <w:p w14:paraId="2AFDCBCF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658087EF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Firma musi istnieć w bazie danych.  Firmę wyszukujemy po identyfikatorze. Jeżeli firma nie istnieje w bazie, użytkownik otrzymuje odpo</w:t>
      </w:r>
      <w:r>
        <w:rPr>
          <w:rFonts w:ascii="Times New Roman" w:eastAsia="Times New Roman" w:hAnsi="Times New Roman" w:cs="Times New Roman"/>
        </w:rPr>
        <w:t>wiedni komunikat: “Firma nie istnieje.”. Jeżeli nowe dane nie spełniają ograniczeń oraz reguł zostanie wyświetlony komunikat: “Nowe dane nie spełniają ograniczeń.” i rekord nie zostanie zmieniony. Po zakończeniu edycji użytkownik otrzyma komunikat “Dane fi</w:t>
      </w:r>
      <w:r>
        <w:rPr>
          <w:rFonts w:ascii="Times New Roman" w:eastAsia="Times New Roman" w:hAnsi="Times New Roman" w:cs="Times New Roman"/>
        </w:rPr>
        <w:t>rmy zostały zmienione.”.</w:t>
      </w:r>
    </w:p>
    <w:tbl>
      <w:tblPr>
        <w:tblStyle w:val="af2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50D32D02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BD76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FEF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B5FB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5566CF50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282DD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29A8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firmę</w:t>
            </w:r>
          </w:p>
          <w:p w14:paraId="7E31F5E8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Aktualne dane firmy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CA5A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3A0FD5B9" w14:textId="77777777">
        <w:trPr>
          <w:trHeight w:val="33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C0A2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5435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firm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1BE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firm</w:t>
            </w:r>
          </w:p>
        </w:tc>
      </w:tr>
      <w:tr w:rsidR="00602E80" w14:paraId="7C4A4D1F" w14:textId="77777777">
        <w:trPr>
          <w:trHeight w:val="31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6DB66" w14:textId="77777777" w:rsidR="00602E80" w:rsidRDefault="00DA484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C95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Aktualna data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F044" w14:textId="77777777" w:rsidR="00602E80" w:rsidRDefault="00602E80">
            <w:pPr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97D9818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240B80B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 xml:space="preserve">       Usuwanie danych firmy</w:t>
      </w:r>
    </w:p>
    <w:p w14:paraId="37E16A58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Zadaniem transakcji jest wyszukanie firmy i usunięcie jej danych. Usunięcie może wykonać administrator lub specjalista. </w:t>
      </w:r>
    </w:p>
    <w:p w14:paraId="5DB97E9E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303B6CA2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Dane firmy muszą istnieć w bazie. Jeśli dane firmy nie zostaną znalezione, zostanie wyświetlony komunikat “Brak danych”.</w:t>
      </w:r>
      <w:r>
        <w:rPr>
          <w:rFonts w:ascii="Times New Roman" w:eastAsia="Times New Roman" w:hAnsi="Times New Roman" w:cs="Times New Roman"/>
        </w:rPr>
        <w:t xml:space="preserve"> Wyszukanie danych firmy może być wykonane po podaniu jej identyfikatora. Po usunięciu danych firmy, użytkownik otrzymuje komunikat “Dane firmy zostały usunięte”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Usuwanie danych jest ograniczone,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tzn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jeśli dana firmy jest powiązana chociaż z jednym pociąg</w:t>
      </w:r>
      <w:r>
        <w:rPr>
          <w:rFonts w:ascii="Times New Roman" w:eastAsia="Times New Roman" w:hAnsi="Times New Roman" w:cs="Times New Roman"/>
        </w:rPr>
        <w:t>iem, to dane nie są usuwane i jest wyświetlany komunikat “Dane firmy nie można usunąć.”.</w:t>
      </w:r>
    </w:p>
    <w:tbl>
      <w:tblPr>
        <w:tblStyle w:val="af3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3432681C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58A4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8AF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AC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69C2ED13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0C44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A3EC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firmy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5D30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461920C4" w14:textId="77777777">
        <w:trPr>
          <w:trHeight w:val="56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EEA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8D6F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firm</w:t>
            </w:r>
          </w:p>
          <w:p w14:paraId="2B038C1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pociągów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A4CD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firm</w:t>
            </w:r>
          </w:p>
        </w:tc>
      </w:tr>
    </w:tbl>
    <w:p w14:paraId="4D0AE64E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  <w:bookmarkStart w:id="52" w:name="_2bn6wsx" w:colFirst="0" w:colLast="0"/>
      <w:bookmarkEnd w:id="52"/>
    </w:p>
    <w:p w14:paraId="363215C7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Przeglądanie danych firmy</w:t>
      </w:r>
    </w:p>
    <w:p w14:paraId="3A7A4C29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wyszukiwanie i przeglądanie danych o firmie.</w:t>
      </w:r>
    </w:p>
    <w:p w14:paraId="00C884B5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2797D5FE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Firma musi być w bazie danych. W przeciwnym przypadku zostanie wyświetlony komunikat “Firma nie istnieje.”. W przypadku gdy firma jest w bazie, dane zostaną wyświetlone.</w:t>
      </w:r>
    </w:p>
    <w:tbl>
      <w:tblPr>
        <w:tblStyle w:val="af4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4A44ECC6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3AA2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112A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2BD9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10AD1B5C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C4E52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6E9E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firmę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5A2C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25F96257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55F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B6E5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firm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5FCF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3E6AC9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5493904A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Dodawanie danych kraju</w:t>
      </w:r>
    </w:p>
    <w:p w14:paraId="3C1336AF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dodawanie danych o kraju. Transakcję może wykonać administrator lub specjalista.</w:t>
      </w:r>
    </w:p>
    <w:p w14:paraId="48259C35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65E685C7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Dodawany kraj nie musi istnieć w bazie. Jeżeli dodawany kraj istnieje, użytkownik otrzymuje komunikat “Kraj już istnieje w bazie danych</w:t>
      </w:r>
      <w:r>
        <w:rPr>
          <w:rFonts w:ascii="Times New Roman" w:eastAsia="Times New Roman" w:hAnsi="Times New Roman" w:cs="Times New Roman"/>
        </w:rPr>
        <w:t>.”. Jeżeli nowe dane kraju nie spełniają ograniczeń dziedzinowych, użytkownik otrzymuje komunikat “Wprowadzone dane są niepoprawne.”. Po dodaniu danych kraju, użytkownik otrzymuje komunikat “</w:t>
      </w:r>
      <w:proofErr w:type="gramStart"/>
      <w:r>
        <w:rPr>
          <w:rFonts w:ascii="Times New Roman" w:eastAsia="Times New Roman" w:hAnsi="Times New Roman" w:cs="Times New Roman"/>
        </w:rPr>
        <w:t>Kraj  został</w:t>
      </w:r>
      <w:proofErr w:type="gramEnd"/>
      <w:r>
        <w:rPr>
          <w:rFonts w:ascii="Times New Roman" w:eastAsia="Times New Roman" w:hAnsi="Times New Roman" w:cs="Times New Roman"/>
        </w:rPr>
        <w:t xml:space="preserve"> dodany.”.</w:t>
      </w:r>
    </w:p>
    <w:tbl>
      <w:tblPr>
        <w:tblStyle w:val="af5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4D8B159D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0C0B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D94A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B6D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6EF2BAC3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90FE2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47DE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nowego k</w:t>
            </w:r>
            <w:r>
              <w:rPr>
                <w:rFonts w:ascii="Times New Roman" w:eastAsia="Times New Roman" w:hAnsi="Times New Roman" w:cs="Times New Roman"/>
              </w:rPr>
              <w:t>raju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BF61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14245212" w14:textId="77777777">
        <w:trPr>
          <w:trHeight w:val="56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3B277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612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krajów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4B51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krajów</w:t>
            </w:r>
          </w:p>
        </w:tc>
      </w:tr>
    </w:tbl>
    <w:p w14:paraId="506D48E4" w14:textId="77777777" w:rsidR="00602E80" w:rsidRDefault="00602E80">
      <w:pPr>
        <w:keepNext/>
        <w:keepLines/>
        <w:spacing w:after="3" w:line="259" w:lineRule="auto"/>
        <w:ind w:left="360" w:right="0" w:firstLine="0"/>
        <w:jc w:val="left"/>
        <w:rPr>
          <w:rFonts w:ascii="Times New Roman" w:eastAsia="Times New Roman" w:hAnsi="Times New Roman" w:cs="Times New Roman"/>
        </w:rPr>
      </w:pPr>
    </w:p>
    <w:p w14:paraId="0B923031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Edycja danych kraju</w:t>
      </w:r>
    </w:p>
    <w:p w14:paraId="024F87B8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edycja danych kraju, w którym był wypadek. Transakcję może wykonać tylko administrator lub specjalista.</w:t>
      </w:r>
    </w:p>
    <w:p w14:paraId="40164EFF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32E16C79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Kraj musi istnieć w bazie danych.  Kraj wyszukujemy po identyfikatorze. Jeżeli kraj nie istnieje w bazie, użytko</w:t>
      </w:r>
      <w:r>
        <w:rPr>
          <w:rFonts w:ascii="Times New Roman" w:eastAsia="Times New Roman" w:hAnsi="Times New Roman" w:cs="Times New Roman"/>
        </w:rPr>
        <w:t>wnik otrzymuje odpowiedni komunikat: “</w:t>
      </w:r>
      <w:proofErr w:type="gramStart"/>
      <w:r>
        <w:rPr>
          <w:rFonts w:ascii="Times New Roman" w:eastAsia="Times New Roman" w:hAnsi="Times New Roman" w:cs="Times New Roman"/>
        </w:rPr>
        <w:t>Kraj  nie</w:t>
      </w:r>
      <w:proofErr w:type="gramEnd"/>
      <w:r>
        <w:rPr>
          <w:rFonts w:ascii="Times New Roman" w:eastAsia="Times New Roman" w:hAnsi="Times New Roman" w:cs="Times New Roman"/>
        </w:rPr>
        <w:t xml:space="preserve"> istnieje.”. Jeżeli nowe dane nie spełniają ograniczeń oraz reguł zostanie wyświetlony komunikat: “Nowe dane nie spełniają ograniczeń.” i rekord nie zostanie zmieniony. Po zakończeniu edycji użytkownik otrzyma</w:t>
      </w:r>
      <w:r>
        <w:rPr>
          <w:rFonts w:ascii="Times New Roman" w:eastAsia="Times New Roman" w:hAnsi="Times New Roman" w:cs="Times New Roman"/>
        </w:rPr>
        <w:t xml:space="preserve"> komunikat “Dane kraju zostały zmienione.”. </w:t>
      </w:r>
    </w:p>
    <w:tbl>
      <w:tblPr>
        <w:tblStyle w:val="af6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5D9B8A12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34A7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A43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98A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26BD8E7F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CB1C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EB18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kraj</w:t>
            </w:r>
          </w:p>
          <w:p w14:paraId="2946B11E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Aktualne dane kraju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849F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6333AC67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0639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A6AA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krajów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CFE7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krajów</w:t>
            </w:r>
          </w:p>
        </w:tc>
      </w:tr>
      <w:tr w:rsidR="00602E80" w14:paraId="62494732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9E34D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F2C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Aktualna data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05DA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03D428D" w14:textId="77777777" w:rsidR="00602E80" w:rsidRDefault="00602E80">
      <w:pPr>
        <w:keepNext/>
        <w:keepLines/>
        <w:spacing w:after="3" w:line="259" w:lineRule="auto"/>
        <w:ind w:left="360" w:right="0" w:firstLine="0"/>
        <w:jc w:val="left"/>
        <w:rPr>
          <w:rFonts w:ascii="Times New Roman" w:eastAsia="Times New Roman" w:hAnsi="Times New Roman" w:cs="Times New Roman"/>
        </w:rPr>
      </w:pPr>
    </w:p>
    <w:p w14:paraId="392ED897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Usuwanie danych kraju</w:t>
      </w:r>
    </w:p>
    <w:p w14:paraId="5537E9A1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Zadaniem transakcji jest wyszukanie kraju i usunięcie jego danych. Usunięcie może wykonać administrator lub specjalista. </w:t>
      </w:r>
    </w:p>
    <w:p w14:paraId="5D0A97FC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7A7577DC" w14:textId="1ED2346D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Dane kraju muszą istnieć w bazie. Jeśli dane kraju nie zostaną znalezione, zostanie wyświetlony komunikat “Brak danych”</w:t>
      </w:r>
      <w:r>
        <w:rPr>
          <w:rFonts w:ascii="Times New Roman" w:eastAsia="Times New Roman" w:hAnsi="Times New Roman" w:cs="Times New Roman"/>
        </w:rPr>
        <w:t>. Wyszukanie danych kraju może być wykonane po podaniu jego identyfikatora. Po usunięciu danych kraju, użytkownik otrzymuje komunikat “Dane kraju zostały usunięte”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Usuwanie danych jest ograniczone,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tzn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jeśli dany kraj jest powiązany chociaż z jednym miast</w:t>
      </w:r>
      <w:r>
        <w:rPr>
          <w:rFonts w:ascii="Times New Roman" w:eastAsia="Times New Roman" w:hAnsi="Times New Roman" w:cs="Times New Roman"/>
        </w:rPr>
        <w:t>em, to dane nie są usuwane i jest wyświetlany komunikat “Dane kraju nie można usunąć.”.</w:t>
      </w:r>
    </w:p>
    <w:p w14:paraId="0131FA31" w14:textId="77777777" w:rsidR="006F3511" w:rsidRDefault="006F3511">
      <w:pPr>
        <w:ind w:left="709" w:firstLine="0"/>
        <w:rPr>
          <w:rFonts w:ascii="Times New Roman" w:eastAsia="Times New Roman" w:hAnsi="Times New Roman" w:cs="Times New Roman"/>
        </w:rPr>
      </w:pPr>
    </w:p>
    <w:tbl>
      <w:tblPr>
        <w:tblStyle w:val="af7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236BF2FB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208C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447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9BF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44B908DD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5584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A3FD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kraju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C373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5A4F9301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5EA5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EBB5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krajów</w:t>
            </w:r>
          </w:p>
          <w:p w14:paraId="70416720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miast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37CE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krajów</w:t>
            </w:r>
          </w:p>
        </w:tc>
      </w:tr>
    </w:tbl>
    <w:p w14:paraId="39C77DE8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35360061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Przeglądanie danych kraju</w:t>
      </w:r>
    </w:p>
    <w:p w14:paraId="73B94D92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wyszukiwanie i przeglądanie danych kraju.</w:t>
      </w:r>
    </w:p>
    <w:p w14:paraId="26E1CD0E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3F846508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Kraj musi być w bazie danych. W przeciwnym przypadku zostanie wyświetlony komunikat “</w:t>
      </w:r>
      <w:proofErr w:type="gramStart"/>
      <w:r>
        <w:rPr>
          <w:rFonts w:ascii="Times New Roman" w:eastAsia="Times New Roman" w:hAnsi="Times New Roman" w:cs="Times New Roman"/>
        </w:rPr>
        <w:t>Kraj  nie</w:t>
      </w:r>
      <w:proofErr w:type="gramEnd"/>
      <w:r>
        <w:rPr>
          <w:rFonts w:ascii="Times New Roman" w:eastAsia="Times New Roman" w:hAnsi="Times New Roman" w:cs="Times New Roman"/>
        </w:rPr>
        <w:t xml:space="preserve"> istnieje.”. W przypadku gdy kraj jest w bazie, dane zostaną wyświetlone.</w:t>
      </w:r>
    </w:p>
    <w:tbl>
      <w:tblPr>
        <w:tblStyle w:val="af8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0D2F603E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C0AB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50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</w:t>
            </w:r>
            <w:r>
              <w:rPr>
                <w:rFonts w:ascii="Times New Roman" w:eastAsia="Times New Roman" w:hAnsi="Times New Roman" w:cs="Times New Roman"/>
                <w:b/>
              </w:rPr>
              <w:t>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AC9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3713AD8D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BE00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142F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kraj</w:t>
            </w:r>
          </w:p>
          <w:p w14:paraId="5EF905FF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Aktualne dane kraju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E6F3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11325F20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5D9A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D1C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krajów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E33D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77F86F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1982A1CE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Dodawanie danych miasta</w:t>
      </w:r>
    </w:p>
    <w:p w14:paraId="43860964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dodawanie danych miasta. Transakcję może wykonać administrator lub specjalista.</w:t>
      </w:r>
    </w:p>
    <w:p w14:paraId="08232BF4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4859F553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Dodawane miasto nie musi istnieć w bazie. Jeżeli dodawane miasto istnieje, użytkownik otrzymuje komunikat “Miasto już istnieje w bazie d</w:t>
      </w:r>
      <w:r>
        <w:rPr>
          <w:rFonts w:ascii="Times New Roman" w:eastAsia="Times New Roman" w:hAnsi="Times New Roman" w:cs="Times New Roman"/>
        </w:rPr>
        <w:t>anych.”. Jeżeli nowe dane miasta nie spełniają ograniczeń dziedzinowych, użytkownik otrzymuje komunikat “Wprowadzone dane są niepoprawne.”. Po dodaniu danych miasta, użytkownik otrzymuje komunikat “</w:t>
      </w:r>
      <w:proofErr w:type="gramStart"/>
      <w:r>
        <w:rPr>
          <w:rFonts w:ascii="Times New Roman" w:eastAsia="Times New Roman" w:hAnsi="Times New Roman" w:cs="Times New Roman"/>
        </w:rPr>
        <w:t>Miasto  zostało</w:t>
      </w:r>
      <w:proofErr w:type="gramEnd"/>
      <w:r>
        <w:rPr>
          <w:rFonts w:ascii="Times New Roman" w:eastAsia="Times New Roman" w:hAnsi="Times New Roman" w:cs="Times New Roman"/>
        </w:rPr>
        <w:t xml:space="preserve"> dodane.”. </w:t>
      </w:r>
    </w:p>
    <w:tbl>
      <w:tblPr>
        <w:tblStyle w:val="af9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69843ADB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4825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88D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3C76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7DD00B29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2C20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FBB6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</w:t>
            </w:r>
            <w:r>
              <w:rPr>
                <w:rFonts w:ascii="Times New Roman" w:eastAsia="Times New Roman" w:hAnsi="Times New Roman" w:cs="Times New Roman"/>
              </w:rPr>
              <w:t>ne nowego miasta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352F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5A23C7F7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92D5A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A4E5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miast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BECF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miast</w:t>
            </w:r>
          </w:p>
        </w:tc>
      </w:tr>
    </w:tbl>
    <w:p w14:paraId="29BB347C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0DD94627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Edycja danych miasta</w:t>
      </w:r>
    </w:p>
    <w:p w14:paraId="6364F61F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edycja danych miasta, w którym był wypadek. Transakcję może wykonać tylko administrator lub specjalista.</w:t>
      </w:r>
    </w:p>
    <w:p w14:paraId="3342E6B1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2898EF91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Miasto musi istnieć w bazie danych.  Miasto wyszukujemy po identyfikatorze. Jeżeli kraj nie istnieje w bazie, u</w:t>
      </w:r>
      <w:r>
        <w:rPr>
          <w:rFonts w:ascii="Times New Roman" w:eastAsia="Times New Roman" w:hAnsi="Times New Roman" w:cs="Times New Roman"/>
        </w:rPr>
        <w:t>żytkownik otrzymuje odpowiedni komunikat: “</w:t>
      </w:r>
      <w:proofErr w:type="gramStart"/>
      <w:r>
        <w:rPr>
          <w:rFonts w:ascii="Times New Roman" w:eastAsia="Times New Roman" w:hAnsi="Times New Roman" w:cs="Times New Roman"/>
        </w:rPr>
        <w:t>Miasto  nie</w:t>
      </w:r>
      <w:proofErr w:type="gramEnd"/>
      <w:r>
        <w:rPr>
          <w:rFonts w:ascii="Times New Roman" w:eastAsia="Times New Roman" w:hAnsi="Times New Roman" w:cs="Times New Roman"/>
        </w:rPr>
        <w:t xml:space="preserve"> istnieje.”. Jeżeli nowe dane nie spełniają ograniczeń oraz reguł zostanie wyświetlony komunikat: “Nowe dane nie spełniają ograniczeń.” i rekord nie zostanie zmieniony. Po zakończeniu edycji użytkownik </w:t>
      </w:r>
      <w:r>
        <w:rPr>
          <w:rFonts w:ascii="Times New Roman" w:eastAsia="Times New Roman" w:hAnsi="Times New Roman" w:cs="Times New Roman"/>
        </w:rPr>
        <w:t xml:space="preserve">otrzyma komunikat “Dane miasta zostały zmienione.”. </w:t>
      </w:r>
    </w:p>
    <w:tbl>
      <w:tblPr>
        <w:tblStyle w:val="afa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016F321A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4A4C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F71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F62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7649337B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1D38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CCB2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miasto Aktualne dane miasta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B366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76060889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8F74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74D5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miast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CED8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miast</w:t>
            </w:r>
          </w:p>
        </w:tc>
      </w:tr>
      <w:tr w:rsidR="00602E80" w14:paraId="344D68AC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2685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94266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Aktualna data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FB66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B5688D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0278A971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Usuwanie danych miasta</w:t>
      </w:r>
    </w:p>
    <w:p w14:paraId="6A08FAB6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Zadaniem transakcji jest wyszukanie miasta i usunięcie jego danych. Usunięcie może wykonać administrator lub specjalista. </w:t>
      </w:r>
    </w:p>
    <w:p w14:paraId="75870DD4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592A7C91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Dane miasta muszą istnieć w bazie. Jeśli dane miasta nie zostaną znalezione, zostanie wyświetlony komunikat “Brak dany</w:t>
      </w:r>
      <w:r>
        <w:rPr>
          <w:rFonts w:ascii="Times New Roman" w:eastAsia="Times New Roman" w:hAnsi="Times New Roman" w:cs="Times New Roman"/>
        </w:rPr>
        <w:t>ch”. Wyszukanie danych miasta może być wykonane po podaniu jego identyfikatora. Po usunięciu danych miasta, użytkownik otrzymuje komunikat “Dane miasta zostały usunięte”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Usuwanie danych jest ograniczone,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tzn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jeśli dane miasto jest powiązane chociaż z jedn</w:t>
      </w:r>
      <w:r>
        <w:rPr>
          <w:rFonts w:ascii="Times New Roman" w:eastAsia="Times New Roman" w:hAnsi="Times New Roman" w:cs="Times New Roman"/>
        </w:rPr>
        <w:t>ą lokalizacją lub marszrutą, to dane nie są usuwane i jest wyświetlany komunikat “Dane miasta nie można usunąć.”.</w:t>
      </w:r>
    </w:p>
    <w:tbl>
      <w:tblPr>
        <w:tblStyle w:val="afb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1947B081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BEEF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C51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F82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7312DA12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B11C6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D75F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miasta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321B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6D3AA9E7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4E17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BB64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miast</w:t>
            </w:r>
            <w:r>
              <w:rPr>
                <w:rFonts w:ascii="Times New Roman" w:eastAsia="Times New Roman" w:hAnsi="Times New Roman" w:cs="Times New Roman"/>
              </w:rPr>
              <w:br/>
              <w:t>Dane marszrut</w:t>
            </w:r>
          </w:p>
          <w:p w14:paraId="74E6B12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lokalizacji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56D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miast</w:t>
            </w:r>
          </w:p>
        </w:tc>
      </w:tr>
    </w:tbl>
    <w:p w14:paraId="7E94E72B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31755E53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Przeglądanie danych miasta</w:t>
      </w:r>
    </w:p>
    <w:p w14:paraId="7EB059CF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wyszukiwanie i przeglądanie danych o mieście</w:t>
      </w:r>
    </w:p>
    <w:p w14:paraId="4E725B3A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142291D2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Miasto musi być w bazie danych. W przeciwnym przypadku zostanie wyświetlony komunikat “</w:t>
      </w:r>
      <w:proofErr w:type="gramStart"/>
      <w:r>
        <w:rPr>
          <w:rFonts w:ascii="Times New Roman" w:eastAsia="Times New Roman" w:hAnsi="Times New Roman" w:cs="Times New Roman"/>
        </w:rPr>
        <w:t>Miasto  nie</w:t>
      </w:r>
      <w:proofErr w:type="gramEnd"/>
      <w:r>
        <w:rPr>
          <w:rFonts w:ascii="Times New Roman" w:eastAsia="Times New Roman" w:hAnsi="Times New Roman" w:cs="Times New Roman"/>
        </w:rPr>
        <w:t xml:space="preserve"> istnieje.”. W przypadku gdy miasto jest w bazie, dane zostaną wyświetlone.</w:t>
      </w:r>
    </w:p>
    <w:tbl>
      <w:tblPr>
        <w:tblStyle w:val="afc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3A45D912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DF49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BDA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6F4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5A6E901A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53D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4F51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miasto</w:t>
            </w:r>
          </w:p>
          <w:p w14:paraId="4928C0D3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Aktualne dane miasta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35CB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</w:t>
            </w:r>
            <w:r>
              <w:rPr>
                <w:rFonts w:ascii="Times New Roman" w:eastAsia="Times New Roman" w:hAnsi="Times New Roman" w:cs="Times New Roman"/>
              </w:rPr>
              <w:t>ikat</w:t>
            </w:r>
          </w:p>
        </w:tc>
      </w:tr>
      <w:tr w:rsidR="00602E80" w14:paraId="64416118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B09BD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7EC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miast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D649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36C6DC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3F77CA67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Dodawanie danych marszruty</w:t>
      </w:r>
    </w:p>
    <w:p w14:paraId="719C9B25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dodawanie danych marszruty. Transakcję może wykonać administrator lub specjalista.</w:t>
      </w:r>
    </w:p>
    <w:p w14:paraId="1FF8D075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2761CF47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Dodawana marszruta nie musi istnieć w bazie. Jeżeli dodawana marszruta istnieje, użytkownik otrzymuje komunikat “Marszruta już istnie</w:t>
      </w:r>
      <w:r>
        <w:rPr>
          <w:rFonts w:ascii="Times New Roman" w:eastAsia="Times New Roman" w:hAnsi="Times New Roman" w:cs="Times New Roman"/>
        </w:rPr>
        <w:t>je w bazie danych.”. Jeżeli nowe dane marszruty nie spełniają ograniczeń dziedzinowych, użytkownik otrzymuje komunikat “Wprowadzone dane są niepoprawne.”. Po dodaniu danych marszruty, użytkownik otrzymuje komunikat “</w:t>
      </w:r>
      <w:proofErr w:type="gramStart"/>
      <w:r>
        <w:rPr>
          <w:rFonts w:ascii="Times New Roman" w:eastAsia="Times New Roman" w:hAnsi="Times New Roman" w:cs="Times New Roman"/>
        </w:rPr>
        <w:t>Marszruta  została</w:t>
      </w:r>
      <w:proofErr w:type="gramEnd"/>
      <w:r>
        <w:rPr>
          <w:rFonts w:ascii="Times New Roman" w:eastAsia="Times New Roman" w:hAnsi="Times New Roman" w:cs="Times New Roman"/>
        </w:rPr>
        <w:t xml:space="preserve"> dodana.”. </w:t>
      </w:r>
    </w:p>
    <w:p w14:paraId="6E59A82A" w14:textId="77777777" w:rsidR="00602E80" w:rsidRDefault="00602E80">
      <w:pPr>
        <w:ind w:left="709" w:firstLine="0"/>
        <w:rPr>
          <w:rFonts w:ascii="Times New Roman" w:eastAsia="Times New Roman" w:hAnsi="Times New Roman" w:cs="Times New Roman"/>
        </w:rPr>
      </w:pPr>
    </w:p>
    <w:tbl>
      <w:tblPr>
        <w:tblStyle w:val="afd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642615B0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3724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187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B7B9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3EA26A22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E6D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A125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nowej marszruty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D683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144F998E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E6EA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970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marszrut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5871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marszrut</w:t>
            </w:r>
          </w:p>
        </w:tc>
      </w:tr>
    </w:tbl>
    <w:p w14:paraId="4CC2A065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61902B4A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lastRenderedPageBreak/>
        <w:t>Edycja danych marszruty</w:t>
      </w:r>
    </w:p>
    <w:p w14:paraId="72D9A599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edycja danych marszruty, na której pociąg został uszkodzony. Transakcję może wykonać tylko administrator lub specjalista.</w:t>
      </w:r>
    </w:p>
    <w:p w14:paraId="22B2D81E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4219C25A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Marszruta musi istnieć w bazie danych.  Marszrutę wyszukujemy po identyfikatorze. Jeżeli marsz</w:t>
      </w:r>
      <w:r>
        <w:rPr>
          <w:rFonts w:ascii="Times New Roman" w:eastAsia="Times New Roman" w:hAnsi="Times New Roman" w:cs="Times New Roman"/>
        </w:rPr>
        <w:t>ruta nie istnieje w bazie, użytkownik otrzymuje odpowiedni komunikat: “Marszruta   nie istnieje.”. Jeżeli nowe dane nie spełniają ograniczeń oraz reguł zostanie wyświetlony komunikat: “Nowe dane nie spełniają ograniczeń.” i rekord nie zostanie zmieniony. P</w:t>
      </w:r>
      <w:r>
        <w:rPr>
          <w:rFonts w:ascii="Times New Roman" w:eastAsia="Times New Roman" w:hAnsi="Times New Roman" w:cs="Times New Roman"/>
        </w:rPr>
        <w:t xml:space="preserve">o zakończeniu edycji użytkownik otrzyma komunikat “Dane marszruty zostały zmienione.”. </w:t>
      </w:r>
    </w:p>
    <w:tbl>
      <w:tblPr>
        <w:tblStyle w:val="afe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2FE51D06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CD29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8F4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D07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79C3DDD5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73BD6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2D40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marszrutę</w:t>
            </w:r>
          </w:p>
          <w:p w14:paraId="1BD7C60C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Aktualne dane marszruty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6D03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7037BFEE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23B19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1EB3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marszrut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9318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marszrut</w:t>
            </w:r>
          </w:p>
        </w:tc>
      </w:tr>
      <w:tr w:rsidR="00602E80" w14:paraId="3CF5BD66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B00DA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7A8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Aktualna data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0E0C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6FC021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6C2A962A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Usuwanie danych marszruty</w:t>
      </w:r>
    </w:p>
    <w:p w14:paraId="38CFC3D7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Zadaniem transakcji jest wyszukanie marszruty i usunięcie jej danych. Usunięcie może wykonać administrator lub specjalista. </w:t>
      </w:r>
    </w:p>
    <w:p w14:paraId="1598EF3E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271ED2B9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Dane marszruty muszą istnieć w bazie. Jeśli dane marszruty nie zostaną znalezione, zostanie wyświetlony komunikat “Brak danych”. Wyszukanie danych marszruty może być wykonane po podaniu jego identyfikatora. Po usunięciu danych marszruty, użytkownik otrzymu</w:t>
      </w:r>
      <w:r>
        <w:rPr>
          <w:rFonts w:ascii="Times New Roman" w:eastAsia="Times New Roman" w:hAnsi="Times New Roman" w:cs="Times New Roman"/>
        </w:rPr>
        <w:t>je komunikat “Dane marszruty zostały usunięte”</w:t>
      </w:r>
      <w:r>
        <w:rPr>
          <w:rFonts w:ascii="Times New Roman" w:eastAsia="Times New Roman" w:hAnsi="Times New Roman" w:cs="Times New Roman"/>
          <w:i/>
        </w:rPr>
        <w:t>.</w:t>
      </w:r>
    </w:p>
    <w:tbl>
      <w:tblPr>
        <w:tblStyle w:val="aff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2F074930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DBB2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295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854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621CDAC6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F74DA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B4CD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marszruty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DBA3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0E53B261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1C09D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02FA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marszrut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16A6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marszrut</w:t>
            </w:r>
          </w:p>
        </w:tc>
      </w:tr>
    </w:tbl>
    <w:p w14:paraId="3BEEDF12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55F09958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Przeglądanie danych marszruty</w:t>
      </w:r>
    </w:p>
    <w:p w14:paraId="0A379CB7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wyszukiwanie i przeglądanie danych o marszrucie.</w:t>
      </w:r>
    </w:p>
    <w:p w14:paraId="1283C07F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637C7B76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Marszruta musi być w bazie danych. W przeciwnym przypadku zostanie wyświetlony komunikat “Marszruta nie istnieje.”. W przypadku gdy marszruta jest w bazie, dane zostan</w:t>
      </w:r>
      <w:r>
        <w:rPr>
          <w:rFonts w:ascii="Times New Roman" w:eastAsia="Times New Roman" w:hAnsi="Times New Roman" w:cs="Times New Roman"/>
        </w:rPr>
        <w:t xml:space="preserve">ą wyświetlone. </w:t>
      </w:r>
    </w:p>
    <w:tbl>
      <w:tblPr>
        <w:tblStyle w:val="aff0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5B8FB622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47F7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B05D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AD4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537C2E91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2B8A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2A44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marszruty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6A70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2FF12D5C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34F62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533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marszrut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6569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65EF73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2B9FDE21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Dodawanie danych użytkownika</w:t>
      </w:r>
    </w:p>
    <w:p w14:paraId="2F19592D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dodawanie danych użytkownika. Transakcję może wykonać tylko administrator.</w:t>
      </w:r>
    </w:p>
    <w:p w14:paraId="7A7EEE3C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72865A4C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Dodawany użytkownik nie musi istnieć w bazie. Jeżeli dodawany użytkownik istnieje, administrator otrzymuje komunikat “Użytkownik już istnieje w bazie danych.”. Jeżeli nowe dane użytkownika nie spełniają ograniczeń dziedzinowych, administrator otrzymuje kom</w:t>
      </w:r>
      <w:r>
        <w:rPr>
          <w:rFonts w:ascii="Times New Roman" w:eastAsia="Times New Roman" w:hAnsi="Times New Roman" w:cs="Times New Roman"/>
        </w:rPr>
        <w:t>unikat “Wprowadzone dane są niepoprawne.”. Po dodaniu danych marszruty, administrator otrzymuje komunikat “</w:t>
      </w:r>
      <w:proofErr w:type="gramStart"/>
      <w:r>
        <w:rPr>
          <w:rFonts w:ascii="Times New Roman" w:eastAsia="Times New Roman" w:hAnsi="Times New Roman" w:cs="Times New Roman"/>
        </w:rPr>
        <w:t>Użytkownik  został</w:t>
      </w:r>
      <w:proofErr w:type="gramEnd"/>
      <w:r>
        <w:rPr>
          <w:rFonts w:ascii="Times New Roman" w:eastAsia="Times New Roman" w:hAnsi="Times New Roman" w:cs="Times New Roman"/>
        </w:rPr>
        <w:t xml:space="preserve"> dodany.”. </w:t>
      </w:r>
    </w:p>
    <w:tbl>
      <w:tblPr>
        <w:tblStyle w:val="aff1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458ADD06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0208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C07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E9E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111973DF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E044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BEA2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użytkownika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43C3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35175224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F85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1D7E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użytkowników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4176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użytkowników</w:t>
            </w:r>
          </w:p>
        </w:tc>
      </w:tr>
    </w:tbl>
    <w:p w14:paraId="5AB6F5BC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37FE1227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Edycja danych użytkownika</w:t>
      </w:r>
    </w:p>
    <w:p w14:paraId="290B2861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edycja danych użytkownika. Transakcję może wykonać tylko administrator.</w:t>
      </w:r>
    </w:p>
    <w:p w14:paraId="2C18CC49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4E61C517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Użytkownik </w:t>
      </w:r>
      <w:r>
        <w:rPr>
          <w:rFonts w:ascii="Times New Roman" w:eastAsia="Times New Roman" w:hAnsi="Times New Roman" w:cs="Times New Roman"/>
        </w:rPr>
        <w:t>musi istnieć w bazie danych.  Użytkownika wyszukujemy po identyfikatorze. Jeżeli użytkownik nie istnieje w bazie, administrator otrzymuje odpowiedni komunikat: “Użytkownik nie istnieje.”. Jeżeli nowe dane nie spełniają ograniczeń oraz reguł zostanie wyświe</w:t>
      </w:r>
      <w:r>
        <w:rPr>
          <w:rFonts w:ascii="Times New Roman" w:eastAsia="Times New Roman" w:hAnsi="Times New Roman" w:cs="Times New Roman"/>
        </w:rPr>
        <w:t xml:space="preserve">tlony komunikat: “Nowe dane nie spełniają ograniczeń.” i rekord nie zostanie zmieniony. Po zakończeniu edycji administrator otrzyma komunikat “Dane użytkownika zostały zmienione.”. </w:t>
      </w:r>
    </w:p>
    <w:tbl>
      <w:tblPr>
        <w:tblStyle w:val="aff2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1C7ADBFA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E284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AFA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815E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0A6FCC85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5BDB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02A6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użytkownika</w:t>
            </w:r>
          </w:p>
          <w:p w14:paraId="38DE8D18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Aktualne dane</w:t>
            </w:r>
            <w:r>
              <w:rPr>
                <w:rFonts w:ascii="Times New Roman" w:eastAsia="Times New Roman" w:hAnsi="Times New Roman" w:cs="Times New Roman"/>
              </w:rPr>
              <w:t xml:space="preserve"> użytkownika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B60C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6521634B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5BBD7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29C8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użytkowników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AF1A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użytkowników</w:t>
            </w:r>
          </w:p>
        </w:tc>
      </w:tr>
      <w:tr w:rsidR="00602E80" w14:paraId="3EE2D422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B0ED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F25E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Aktualna data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FD0F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F0F239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1C894555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Usuwanie danych użytkownika</w:t>
      </w:r>
    </w:p>
    <w:p w14:paraId="59359270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Zadaniem transakcji jest wyszukanie użytkownika i usunięcie jego danych. Usunięcie może wykonać tylko administrator. </w:t>
      </w:r>
    </w:p>
    <w:p w14:paraId="773FB43E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61F29B64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Dane użytkownika muszą istnieć w bazie. Jeśli dane użytkownika nie zostaną znalezione, zostanie wyświetlony komunikat “Brak</w:t>
      </w:r>
      <w:r>
        <w:rPr>
          <w:rFonts w:ascii="Times New Roman" w:eastAsia="Times New Roman" w:hAnsi="Times New Roman" w:cs="Times New Roman"/>
        </w:rPr>
        <w:t xml:space="preserve"> danych”. Wyszukanie danych użytkownika może być wykonane po podaniu jego identyfikatora. Po usunięciu danych użytkownika, administrator otrzymuje komunikat “Dane użytkownika zostały usunięte”</w:t>
      </w:r>
      <w:r>
        <w:rPr>
          <w:rFonts w:ascii="Times New Roman" w:eastAsia="Times New Roman" w:hAnsi="Times New Roman" w:cs="Times New Roman"/>
          <w:i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Usuwanie danych jest ograniczone,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tzn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jeśli dany użytkownik je</w:t>
      </w:r>
      <w:r>
        <w:rPr>
          <w:rFonts w:ascii="Times New Roman" w:eastAsia="Times New Roman" w:hAnsi="Times New Roman" w:cs="Times New Roman"/>
        </w:rPr>
        <w:t>st powiązany chociaż z jedną katastrofą, to dane nie są usuwane i jest wyświetlany komunikat “Dane użytkownika nie można usunąć.”.</w:t>
      </w:r>
    </w:p>
    <w:tbl>
      <w:tblPr>
        <w:tblStyle w:val="aff3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35350D8D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48AF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36FE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8AD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4D31AC7C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B8B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D378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użytkownika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62A8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12EE29F5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2E8A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9C04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użytkowników</w:t>
            </w:r>
          </w:p>
          <w:p w14:paraId="28D52763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katastrof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C3F4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użytkowników</w:t>
            </w:r>
          </w:p>
        </w:tc>
      </w:tr>
    </w:tbl>
    <w:p w14:paraId="55CC45F6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18A4E3C8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Przeglądanie danych użytkownika</w:t>
      </w:r>
    </w:p>
    <w:p w14:paraId="08C33B56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>Zadaniem transakcji jest wyszukiwanie i przeglądanie danych użytkownika. Transakcję może wykonać tylko administrator.</w:t>
      </w:r>
    </w:p>
    <w:p w14:paraId="44C81740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lastRenderedPageBreak/>
        <w:t>Uwarunkowania:</w:t>
      </w:r>
    </w:p>
    <w:p w14:paraId="4B30D741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Użytkownik musi być w bazie danych. W przeciwnym przypadku zostanie wyświetlony komunikat “Użytkownik nie istnieje.”. W prz</w:t>
      </w:r>
      <w:r>
        <w:rPr>
          <w:rFonts w:ascii="Times New Roman" w:eastAsia="Times New Roman" w:hAnsi="Times New Roman" w:cs="Times New Roman"/>
        </w:rPr>
        <w:t>ypadku gdy użytkownik jest w bazie, dane zostaną wyświetlone.</w:t>
      </w:r>
    </w:p>
    <w:tbl>
      <w:tblPr>
        <w:tblStyle w:val="aff4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37458875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ACC2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67A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DE4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4EFF5244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0BB5D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7D82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identyfikujące użytkownika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A9D5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</w:t>
            </w:r>
          </w:p>
        </w:tc>
      </w:tr>
      <w:tr w:rsidR="00602E80" w14:paraId="041A2140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3E2EE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9157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użytkowników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7806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7A4806" w14:textId="77777777" w:rsidR="00602E80" w:rsidRDefault="00602E80">
      <w:pPr>
        <w:keepNext/>
        <w:keepLines/>
        <w:spacing w:after="3" w:line="259" w:lineRule="auto"/>
        <w:ind w:left="360" w:right="0" w:firstLine="0"/>
        <w:jc w:val="left"/>
        <w:rPr>
          <w:rFonts w:ascii="Times New Roman" w:eastAsia="Times New Roman" w:hAnsi="Times New Roman" w:cs="Times New Roman"/>
        </w:rPr>
      </w:pPr>
    </w:p>
    <w:p w14:paraId="632A0A18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Generowanie raportu katastrof</w:t>
      </w:r>
    </w:p>
    <w:p w14:paraId="5ED234C6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Zadaniem transakcji jest wyszukiwanie potrzebnych danych i generowanie raportu katastrof. Daną transakcję może wykonać tylko administrator lub specjalista. </w:t>
      </w:r>
    </w:p>
    <w:p w14:paraId="413F8C03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3DEB2123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 bazie </w:t>
      </w:r>
      <w:proofErr w:type="spellStart"/>
      <w:r>
        <w:rPr>
          <w:rFonts w:ascii="Times New Roman" w:eastAsia="Times New Roman" w:hAnsi="Times New Roman" w:cs="Times New Roman"/>
        </w:rPr>
        <w:t>powinne</w:t>
      </w:r>
      <w:proofErr w:type="spellEnd"/>
      <w:r>
        <w:rPr>
          <w:rFonts w:ascii="Times New Roman" w:eastAsia="Times New Roman" w:hAnsi="Times New Roman" w:cs="Times New Roman"/>
        </w:rPr>
        <w:t xml:space="preserve"> być dane o co najmniej jednej katastrofie. Jeżeli warunek nie będzie</w:t>
      </w:r>
      <w:r>
        <w:rPr>
          <w:rFonts w:ascii="Times New Roman" w:eastAsia="Times New Roman" w:hAnsi="Times New Roman" w:cs="Times New Roman"/>
        </w:rPr>
        <w:t xml:space="preserve"> spełniony zostanie wyświetlony komunikat “Brak katastrof w bazie.”. W przeciwnym przypadku zostanie wygenerowany raport i odpowiedni komunikat “Raport został wygenerowany.”.</w:t>
      </w:r>
    </w:p>
    <w:tbl>
      <w:tblPr>
        <w:tblStyle w:val="aff5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7E310B02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1196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611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6329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45A751C2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05A3E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C294" w14:textId="77777777" w:rsidR="00602E80" w:rsidRDefault="00602E80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A19A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Komunikat i raport</w:t>
            </w:r>
          </w:p>
        </w:tc>
      </w:tr>
      <w:tr w:rsidR="00602E80" w14:paraId="49C05E8D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85DE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A235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Dane katastrof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B5CE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F82255" w14:textId="77777777" w:rsidR="00602E80" w:rsidRDefault="00602E80">
      <w:pPr>
        <w:ind w:left="0" w:firstLine="0"/>
        <w:rPr>
          <w:sz w:val="28"/>
          <w:szCs w:val="28"/>
        </w:rPr>
      </w:pPr>
    </w:p>
    <w:p w14:paraId="114A124A" w14:textId="77777777" w:rsidR="00602E80" w:rsidRDefault="00DA4848">
      <w:pPr>
        <w:keepNext/>
        <w:keepLines/>
        <w:numPr>
          <w:ilvl w:val="0"/>
          <w:numId w:val="4"/>
        </w:numPr>
        <w:spacing w:after="3" w:line="259" w:lineRule="auto"/>
        <w:ind w:left="993" w:right="0" w:hanging="993"/>
        <w:jc w:val="left"/>
      </w:pPr>
      <w:r>
        <w:rPr>
          <w:rFonts w:ascii="Times New Roman" w:eastAsia="Times New Roman" w:hAnsi="Times New Roman" w:cs="Times New Roman"/>
        </w:rPr>
        <w:t>Wylogowanie</w:t>
      </w:r>
    </w:p>
    <w:p w14:paraId="61AC5AA7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Zadaniem transakcji jest wylogowanie użytkownika z systemu. Daną transakcję może wykonać tylko zalogowany użytkownik. </w:t>
      </w:r>
    </w:p>
    <w:p w14:paraId="2C1E943B" w14:textId="77777777" w:rsidR="00602E80" w:rsidRDefault="00DA4848">
      <w:pPr>
        <w:ind w:left="709" w:hanging="5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Uwarunkowania:</w:t>
      </w:r>
    </w:p>
    <w:p w14:paraId="2C2973ED" w14:textId="77777777" w:rsidR="00602E80" w:rsidRDefault="00DA4848">
      <w:pPr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 wylogowaniu użytkownika zostanie wyświetlony komunikat “Użytkownik został wylogowany.”.</w:t>
      </w:r>
    </w:p>
    <w:tbl>
      <w:tblPr>
        <w:tblStyle w:val="aff6"/>
        <w:tblW w:w="9234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094"/>
        <w:gridCol w:w="3550"/>
        <w:gridCol w:w="3590"/>
      </w:tblGrid>
      <w:tr w:rsidR="00602E80" w14:paraId="40CD1234" w14:textId="77777777">
        <w:trPr>
          <w:trHeight w:val="28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126E" w14:textId="77777777" w:rsidR="00602E80" w:rsidRDefault="00602E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DCCE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925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Wyjście</w:t>
            </w:r>
          </w:p>
        </w:tc>
      </w:tr>
      <w:tr w:rsidR="00602E80" w14:paraId="37DE6D16" w14:textId="77777777">
        <w:trPr>
          <w:trHeight w:val="37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03A7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D94D" w14:textId="77777777" w:rsidR="00602E80" w:rsidRDefault="00602E80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3D88" w14:textId="77777777" w:rsidR="00602E80" w:rsidRDefault="00DA4848">
            <w:pPr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omunikat</w:t>
            </w:r>
          </w:p>
        </w:tc>
      </w:tr>
      <w:tr w:rsidR="00602E80" w14:paraId="54BFA48B" w14:textId="77777777">
        <w:trPr>
          <w:trHeight w:val="36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BC74C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9470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60D5" w14:textId="77777777" w:rsidR="00602E80" w:rsidRDefault="00602E80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18482E" w14:textId="77777777" w:rsidR="00602E80" w:rsidRDefault="00602E80">
      <w:pPr>
        <w:ind w:left="0" w:firstLine="0"/>
        <w:rPr>
          <w:sz w:val="28"/>
          <w:szCs w:val="28"/>
        </w:rPr>
      </w:pPr>
    </w:p>
    <w:p w14:paraId="5995E4D3" w14:textId="77777777" w:rsidR="00602E80" w:rsidRDefault="00602E80">
      <w:pPr>
        <w:ind w:left="0" w:firstLine="0"/>
        <w:rPr>
          <w:sz w:val="28"/>
          <w:szCs w:val="28"/>
        </w:rPr>
      </w:pPr>
    </w:p>
    <w:p w14:paraId="667863DE" w14:textId="77777777" w:rsidR="00602E80" w:rsidRDefault="00DA4848">
      <w:pPr>
        <w:pStyle w:val="Nagwek1"/>
        <w:numPr>
          <w:ilvl w:val="0"/>
          <w:numId w:val="13"/>
        </w:numPr>
        <w:spacing w:after="120"/>
        <w:ind w:left="130" w:hanging="414"/>
        <w:rPr>
          <w:sz w:val="28"/>
          <w:szCs w:val="28"/>
        </w:rPr>
      </w:pPr>
      <w:bookmarkStart w:id="53" w:name="_zg7igv2nz1ns" w:colFirst="0" w:colLast="0"/>
      <w:bookmarkEnd w:id="53"/>
      <w:r>
        <w:rPr>
          <w:sz w:val="28"/>
          <w:szCs w:val="28"/>
        </w:rPr>
        <w:t>Definicje typów encji i związków</w:t>
      </w:r>
    </w:p>
    <w:p w14:paraId="339C2719" w14:textId="77777777" w:rsidR="00602E80" w:rsidRDefault="00DA4848">
      <w:pPr>
        <w:pStyle w:val="Nagwek2"/>
        <w:numPr>
          <w:ilvl w:val="1"/>
          <w:numId w:val="13"/>
        </w:numPr>
      </w:pPr>
      <w:bookmarkStart w:id="54" w:name="_3as4poj" w:colFirst="0" w:colLast="0"/>
      <w:bookmarkEnd w:id="54"/>
      <w:r>
        <w:rPr>
          <w:sz w:val="24"/>
          <w:szCs w:val="24"/>
        </w:rPr>
        <w:t>Typy encji</w:t>
      </w:r>
    </w:p>
    <w:p w14:paraId="0894AFB2" w14:textId="77777777" w:rsidR="00602E80" w:rsidRDefault="00DA484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</w:pPr>
      <w:r>
        <w:rPr>
          <w:rFonts w:ascii="Times New Roman" w:eastAsia="Times New Roman" w:hAnsi="Times New Roman" w:cs="Times New Roman"/>
          <w:b/>
        </w:rPr>
        <w:t>KATASTROFA</w:t>
      </w:r>
    </w:p>
    <w:p w14:paraId="4B24E953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Semantyka encji</w:t>
      </w:r>
      <w:r>
        <w:rPr>
          <w:rFonts w:ascii="Times New Roman" w:eastAsia="Times New Roman" w:hAnsi="Times New Roman" w:cs="Times New Roman"/>
        </w:rPr>
        <w:t>: Encja dotyczy wypadków kolejowych</w:t>
      </w:r>
    </w:p>
    <w:p w14:paraId="6217EEB1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Wykaz atrybutów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f7"/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602E80" w14:paraId="57FABE95" w14:textId="77777777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D876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10BE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15C0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4096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OBL(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+)</w:t>
            </w:r>
          </w:p>
          <w:p w14:paraId="0E11B288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-)</w:t>
            </w:r>
          </w:p>
        </w:tc>
      </w:tr>
      <w:tr w:rsidR="00602E80" w14:paraId="72AF989A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364A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9EC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katastrofy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4534" w14:textId="77777777" w:rsidR="00602E80" w:rsidRDefault="00DA4848">
            <w:pPr>
              <w:ind w:left="46" w:firstLine="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B5BB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405B07B6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4BB2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Opis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E053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 dotyczący katastrofy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C93D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długi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F105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03582E2E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A21C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DataW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19E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wypadku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D924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Data/Czas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0276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02E80" w14:paraId="15A10636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4EDC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Rannych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37F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Ilość rannych osób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1994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145C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0CAB3265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F199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Zmarłych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6C5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Ilość zmarłych osób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7BA8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84CC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69C555DA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0D9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CC25" w14:textId="77777777" w:rsidR="00602E80" w:rsidRDefault="00DA4848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Miejsce wypadku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7811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E8BC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5B979982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7937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NumerP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17D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 (model) pociągu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32F3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75B0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7EE3F8C6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EF62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StratyM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76A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Koszt strat materialnych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3F76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rzeczywista z 2 miejscami po przecinku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5454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0ACBB11B" w14:textId="77777777" w:rsidR="00602E80" w:rsidRDefault="00DA4848">
      <w:pPr>
        <w:spacing w:after="60"/>
        <w:ind w:left="0"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Klucze </w:t>
      </w:r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kandydujące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IdK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IdL</w:t>
      </w:r>
      <w:proofErr w:type="spellEnd"/>
    </w:p>
    <w:p w14:paraId="4355FEF2" w14:textId="77777777" w:rsidR="00602E80" w:rsidRDefault="00DA4848">
      <w:pPr>
        <w:spacing w:after="60"/>
        <w:ind w:firstLine="57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Klucz główny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IdK</w:t>
      </w:r>
      <w:proofErr w:type="spellEnd"/>
    </w:p>
    <w:p w14:paraId="55227536" w14:textId="77777777" w:rsidR="00602E80" w:rsidRDefault="00DA4848">
      <w:pPr>
        <w:spacing w:after="60"/>
        <w:ind w:firstLine="57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Charakter encji</w:t>
      </w:r>
      <w:r>
        <w:rPr>
          <w:rFonts w:ascii="Times New Roman" w:eastAsia="Times New Roman" w:hAnsi="Times New Roman" w:cs="Times New Roman"/>
          <w:sz w:val="22"/>
          <w:szCs w:val="22"/>
        </w:rPr>
        <w:t>: encja słaba</w:t>
      </w:r>
    </w:p>
    <w:p w14:paraId="25F776A7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218FBCF0" w14:textId="77777777" w:rsidR="00602E80" w:rsidRDefault="00DA484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</w:pPr>
      <w:r>
        <w:rPr>
          <w:rFonts w:ascii="Times New Roman" w:eastAsia="Times New Roman" w:hAnsi="Times New Roman" w:cs="Times New Roman"/>
          <w:b/>
        </w:rPr>
        <w:t>LOKALIZACJA</w:t>
      </w:r>
    </w:p>
    <w:p w14:paraId="224FF59E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Semantyka encji</w:t>
      </w:r>
      <w:r>
        <w:rPr>
          <w:rFonts w:ascii="Times New Roman" w:eastAsia="Times New Roman" w:hAnsi="Times New Roman" w:cs="Times New Roman"/>
        </w:rPr>
        <w:t>: Encja dotycząca adresu miejsca wypadku</w:t>
      </w:r>
    </w:p>
    <w:p w14:paraId="708E6B3D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Wykaz atrybutów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f8"/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602E80" w14:paraId="526341CC" w14:textId="77777777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EFE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7A2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2E3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E997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OBL(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+)</w:t>
            </w:r>
          </w:p>
          <w:p w14:paraId="64880CE3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-)</w:t>
            </w:r>
          </w:p>
        </w:tc>
      </w:tr>
      <w:tr w:rsidR="00602E80" w14:paraId="390059EF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0713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472E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lokalizacji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A366" w14:textId="77777777" w:rsidR="00602E80" w:rsidRDefault="00DA4848">
            <w:pPr>
              <w:ind w:left="46" w:firstLine="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6B47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50734659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092D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FE0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Ulica lub miejsce, gdzie był wypadek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5377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60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D3AB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4A7D0D94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AEA7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3334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Miasto, w którym był wypadek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3984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5ECF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02E80" w14:paraId="5722C298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D390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GPS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0B43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Współrzędne geograficzne położenia środku wypadku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DBEA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59ED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6B9037D4" w14:textId="77777777" w:rsidR="00602E80" w:rsidRDefault="00DA4848">
      <w:pPr>
        <w:spacing w:after="60"/>
        <w:ind w:left="0" w:firstLine="45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Klucze </w:t>
      </w:r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kandydujące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IdL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IdM</w:t>
      </w:r>
      <w:proofErr w:type="spellEnd"/>
    </w:p>
    <w:p w14:paraId="16BAAE76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Klucz główny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IdL</w:t>
      </w:r>
      <w:proofErr w:type="spellEnd"/>
    </w:p>
    <w:p w14:paraId="12C3B4D2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Charakter encji</w:t>
      </w:r>
      <w:r>
        <w:rPr>
          <w:rFonts w:ascii="Times New Roman" w:eastAsia="Times New Roman" w:hAnsi="Times New Roman" w:cs="Times New Roman"/>
          <w:sz w:val="22"/>
          <w:szCs w:val="22"/>
        </w:rPr>
        <w:t>: encja słaba</w:t>
      </w:r>
    </w:p>
    <w:p w14:paraId="78FC887E" w14:textId="77777777" w:rsidR="00602E80" w:rsidRDefault="00602E80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</w:p>
    <w:p w14:paraId="0B0D506C" w14:textId="77777777" w:rsidR="00602E80" w:rsidRDefault="00DA4848">
      <w:pPr>
        <w:keepNext/>
        <w:keepLines/>
        <w:numPr>
          <w:ilvl w:val="0"/>
          <w:numId w:val="6"/>
        </w:numPr>
        <w:spacing w:after="3" w:line="259" w:lineRule="auto"/>
        <w:ind w:right="0"/>
        <w:jc w:val="left"/>
      </w:pPr>
      <w:r>
        <w:rPr>
          <w:rFonts w:ascii="Times New Roman" w:eastAsia="Times New Roman" w:hAnsi="Times New Roman" w:cs="Times New Roman"/>
          <w:b/>
        </w:rPr>
        <w:t>POCIAG</w:t>
      </w:r>
    </w:p>
    <w:p w14:paraId="18D30273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Semantyka encji</w:t>
      </w:r>
      <w:r>
        <w:rPr>
          <w:rFonts w:ascii="Times New Roman" w:eastAsia="Times New Roman" w:hAnsi="Times New Roman" w:cs="Times New Roman"/>
        </w:rPr>
        <w:t>: Encja dotycząca pociągów.</w:t>
      </w:r>
    </w:p>
    <w:p w14:paraId="7211A6A1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Wykaz atrybutów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f9"/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602E80" w14:paraId="16A3D16E" w14:textId="77777777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58D0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F3CF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3AA4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9BBD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OBL(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+)</w:t>
            </w:r>
          </w:p>
          <w:p w14:paraId="18808CBC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-)</w:t>
            </w:r>
          </w:p>
        </w:tc>
      </w:tr>
      <w:tr w:rsidR="00602E80" w14:paraId="32DE9B38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273A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B3B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pociągu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2110" w14:textId="77777777" w:rsidR="00602E80" w:rsidRDefault="00DA4848">
            <w:pPr>
              <w:ind w:left="46" w:firstLine="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670F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1D0ABEE3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74FC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NumerP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9F8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 lub model pociągu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7F18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8406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3ECA2F11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C2BC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DataE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8FF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uruchomienia pociągu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1519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Data/Czas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4648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02E80" w14:paraId="073BB3AC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8321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IdF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6EA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Firma, do której pociąg należy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5C54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E3EC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19E44CBC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8648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LiczbaM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45D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Maksymalna liczba miejsc w pociągu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CA42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2ECD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66608F1A" w14:textId="77777777" w:rsidR="00602E80" w:rsidRDefault="00DA4848">
      <w:pPr>
        <w:spacing w:after="60"/>
        <w:ind w:left="0" w:firstLine="45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Klucze </w:t>
      </w:r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kandydujące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IdP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IdF</w:t>
      </w:r>
      <w:proofErr w:type="spellEnd"/>
    </w:p>
    <w:p w14:paraId="215ECB3D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Klucz główny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IdP</w:t>
      </w:r>
      <w:proofErr w:type="spellEnd"/>
    </w:p>
    <w:p w14:paraId="4CA7A120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Charakter encji</w:t>
      </w:r>
      <w:r>
        <w:rPr>
          <w:rFonts w:ascii="Times New Roman" w:eastAsia="Times New Roman" w:hAnsi="Times New Roman" w:cs="Times New Roman"/>
          <w:sz w:val="22"/>
          <w:szCs w:val="22"/>
        </w:rPr>
        <w:t>: encja słaba</w:t>
      </w:r>
    </w:p>
    <w:p w14:paraId="55DD2AC8" w14:textId="77777777" w:rsidR="00602E80" w:rsidRDefault="00602E80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</w:p>
    <w:p w14:paraId="20BF128D" w14:textId="77777777" w:rsidR="00602E80" w:rsidRDefault="00DA4848">
      <w:pPr>
        <w:keepNext/>
        <w:keepLines/>
        <w:numPr>
          <w:ilvl w:val="0"/>
          <w:numId w:val="6"/>
        </w:numPr>
        <w:spacing w:after="3" w:line="259" w:lineRule="auto"/>
        <w:ind w:right="0"/>
        <w:jc w:val="left"/>
      </w:pPr>
      <w:r>
        <w:rPr>
          <w:rFonts w:ascii="Times New Roman" w:eastAsia="Times New Roman" w:hAnsi="Times New Roman" w:cs="Times New Roman"/>
          <w:b/>
        </w:rPr>
        <w:lastRenderedPageBreak/>
        <w:t>FIRMA</w:t>
      </w:r>
    </w:p>
    <w:p w14:paraId="5D37612B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Semantyka encji</w:t>
      </w:r>
      <w:r>
        <w:rPr>
          <w:rFonts w:ascii="Times New Roman" w:eastAsia="Times New Roman" w:hAnsi="Times New Roman" w:cs="Times New Roman"/>
        </w:rPr>
        <w:t>: Encja dotycząca adresu miejsca wypadku</w:t>
      </w:r>
    </w:p>
    <w:p w14:paraId="3097A66F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Wykaz atrybutów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fa"/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602E80" w14:paraId="473979B4" w14:textId="77777777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B4CF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43CA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703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B4A1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OBL(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+)</w:t>
            </w:r>
          </w:p>
          <w:p w14:paraId="77D87CD2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-)</w:t>
            </w:r>
          </w:p>
        </w:tc>
      </w:tr>
      <w:tr w:rsidR="00602E80" w14:paraId="67199952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BA26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IdF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E96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firmy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8EC1" w14:textId="77777777" w:rsidR="00602E80" w:rsidRDefault="00DA4848">
            <w:pPr>
              <w:ind w:left="46" w:firstLine="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6DA1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2F47F249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C4D7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NazwaF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551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 zarejestrowanej firmy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CC76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60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FCC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32E544C8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7CD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Dyr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392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Imię i Nazwisko dyrektora firmy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1C14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60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0AB9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532E9AD6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83F3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ECC3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 głównego biura firmy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D94E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6D30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3DF6D9C3" w14:textId="77777777" w:rsidR="00602E80" w:rsidRDefault="00DA4848">
      <w:pPr>
        <w:spacing w:after="60"/>
        <w:ind w:left="0" w:firstLine="45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Klucze </w:t>
      </w:r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kandydujące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IdF</w:t>
      </w:r>
      <w:proofErr w:type="spellEnd"/>
      <w:proofErr w:type="gramEnd"/>
    </w:p>
    <w:p w14:paraId="420CD566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Klucz główny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IdF</w:t>
      </w:r>
      <w:proofErr w:type="spellEnd"/>
    </w:p>
    <w:p w14:paraId="01636F71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Charakter encji</w:t>
      </w:r>
      <w:r>
        <w:rPr>
          <w:rFonts w:ascii="Times New Roman" w:eastAsia="Times New Roman" w:hAnsi="Times New Roman" w:cs="Times New Roman"/>
          <w:sz w:val="22"/>
          <w:szCs w:val="22"/>
        </w:rPr>
        <w:t>: encja silna</w:t>
      </w:r>
    </w:p>
    <w:p w14:paraId="5EB6FD2B" w14:textId="77777777" w:rsidR="00602E80" w:rsidRDefault="00602E80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</w:p>
    <w:p w14:paraId="2D1B4087" w14:textId="77777777" w:rsidR="00602E80" w:rsidRDefault="00DA4848">
      <w:pPr>
        <w:keepNext/>
        <w:keepLines/>
        <w:numPr>
          <w:ilvl w:val="0"/>
          <w:numId w:val="6"/>
        </w:numPr>
        <w:spacing w:after="3" w:line="259" w:lineRule="auto"/>
        <w:ind w:right="0"/>
        <w:jc w:val="left"/>
      </w:pPr>
      <w:r>
        <w:rPr>
          <w:rFonts w:ascii="Times New Roman" w:eastAsia="Times New Roman" w:hAnsi="Times New Roman" w:cs="Times New Roman"/>
          <w:b/>
        </w:rPr>
        <w:t>KRAJ</w:t>
      </w:r>
    </w:p>
    <w:p w14:paraId="09873B2F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Semantyka encji</w:t>
      </w:r>
      <w:r>
        <w:rPr>
          <w:rFonts w:ascii="Times New Roman" w:eastAsia="Times New Roman" w:hAnsi="Times New Roman" w:cs="Times New Roman"/>
        </w:rPr>
        <w:t>: Encja dotycząca adresu miejsca wypadku</w:t>
      </w:r>
    </w:p>
    <w:p w14:paraId="23F64022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Wykaz atrybutów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fb"/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602E80" w14:paraId="763B3151" w14:textId="77777777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2BD3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FE77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F9A4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DD53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OBL(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+)</w:t>
            </w:r>
          </w:p>
          <w:p w14:paraId="579E7D56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-)</w:t>
            </w:r>
          </w:p>
        </w:tc>
      </w:tr>
      <w:tr w:rsidR="00602E80" w14:paraId="6546D669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F1E7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FFF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kraju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606D" w14:textId="77777777" w:rsidR="00602E80" w:rsidRDefault="00DA4848">
            <w:pPr>
              <w:ind w:left="46" w:firstLine="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0A32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1799FF60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6776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NazwaK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1A98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 kraju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154E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343D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09E6B8FB" w14:textId="77777777" w:rsidR="00602E80" w:rsidRDefault="00DA4848">
      <w:pPr>
        <w:spacing w:after="60"/>
        <w:ind w:left="0" w:firstLine="45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Klucze </w:t>
      </w:r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kandydujące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IdK</w:t>
      </w:r>
      <w:proofErr w:type="spellEnd"/>
      <w:proofErr w:type="gramEnd"/>
    </w:p>
    <w:p w14:paraId="73532403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Klucz główny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IdK</w:t>
      </w:r>
      <w:proofErr w:type="spellEnd"/>
    </w:p>
    <w:p w14:paraId="57997515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Charakter encji</w:t>
      </w:r>
      <w:r>
        <w:rPr>
          <w:rFonts w:ascii="Times New Roman" w:eastAsia="Times New Roman" w:hAnsi="Times New Roman" w:cs="Times New Roman"/>
          <w:sz w:val="22"/>
          <w:szCs w:val="22"/>
        </w:rPr>
        <w:t>: encja silna</w:t>
      </w:r>
    </w:p>
    <w:p w14:paraId="352D9958" w14:textId="77777777" w:rsidR="00602E80" w:rsidRDefault="00602E80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</w:p>
    <w:p w14:paraId="3160A255" w14:textId="77777777" w:rsidR="00602E80" w:rsidRDefault="00DA4848">
      <w:pPr>
        <w:keepNext/>
        <w:keepLines/>
        <w:numPr>
          <w:ilvl w:val="0"/>
          <w:numId w:val="6"/>
        </w:numPr>
        <w:spacing w:after="3" w:line="259" w:lineRule="auto"/>
        <w:ind w:right="0"/>
        <w:jc w:val="left"/>
      </w:pPr>
      <w:r>
        <w:rPr>
          <w:rFonts w:ascii="Times New Roman" w:eastAsia="Times New Roman" w:hAnsi="Times New Roman" w:cs="Times New Roman"/>
          <w:b/>
        </w:rPr>
        <w:t>UŻYTKOWNIK</w:t>
      </w:r>
    </w:p>
    <w:p w14:paraId="634056CA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Semantyka encji</w:t>
      </w:r>
      <w:r>
        <w:rPr>
          <w:rFonts w:ascii="Times New Roman" w:eastAsia="Times New Roman" w:hAnsi="Times New Roman" w:cs="Times New Roman"/>
        </w:rPr>
        <w:t>: Encja dotycząca adresu miejsca wypadku</w:t>
      </w:r>
    </w:p>
    <w:p w14:paraId="364E8143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Wykaz atrybutów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ffc"/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602E80" w14:paraId="486B1D83" w14:textId="77777777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C72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C90A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4765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AC177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OBL(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+)</w:t>
            </w:r>
          </w:p>
          <w:p w14:paraId="6ACCA88D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-)</w:t>
            </w:r>
          </w:p>
        </w:tc>
      </w:tr>
      <w:tr w:rsidR="00602E80" w14:paraId="788FCCCA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00D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C7D7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użytkownika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627E" w14:textId="77777777" w:rsidR="00602E80" w:rsidRDefault="00DA4848">
            <w:pPr>
              <w:ind w:left="46" w:firstLine="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3804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7A5617F8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4B5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Imie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CFB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Imię użytkownika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CFDC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1B16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6326ED85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846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Nazwisko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07E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Nazwisko użytkownika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3ABB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DD8B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2C31DAE1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E0DB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0DB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Unikalny ciąg znaków identyfikujący użytkownika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35B7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A093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3EB3018E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BB6A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Haslo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9B8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Hasło użytkownika do logowania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C24B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83D2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421FA1F2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7E7F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CD24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Rola użytkownika (administrator lub specjalista)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B36C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15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0BCE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52949F06" w14:textId="77777777" w:rsidR="00602E80" w:rsidRDefault="00DA4848">
      <w:pPr>
        <w:spacing w:after="60"/>
        <w:ind w:left="0" w:firstLine="45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Klucze </w:t>
      </w:r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kandydujące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IdU</w:t>
      </w:r>
      <w:proofErr w:type="spellEnd"/>
      <w:proofErr w:type="gramEnd"/>
    </w:p>
    <w:p w14:paraId="2AA5886A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Klucz główny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IdU</w:t>
      </w:r>
      <w:proofErr w:type="spellEnd"/>
    </w:p>
    <w:p w14:paraId="2B6F1F2E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Charakter encji</w:t>
      </w:r>
      <w:r>
        <w:rPr>
          <w:rFonts w:ascii="Times New Roman" w:eastAsia="Times New Roman" w:hAnsi="Times New Roman" w:cs="Times New Roman"/>
          <w:sz w:val="22"/>
          <w:szCs w:val="22"/>
        </w:rPr>
        <w:t>: encja silna</w:t>
      </w:r>
    </w:p>
    <w:p w14:paraId="610BE4ED" w14:textId="77777777" w:rsidR="00602E80" w:rsidRDefault="00602E80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</w:p>
    <w:p w14:paraId="205A414D" w14:textId="77777777" w:rsidR="00602E80" w:rsidRDefault="00DA4848">
      <w:pPr>
        <w:keepNext/>
        <w:keepLines/>
        <w:numPr>
          <w:ilvl w:val="0"/>
          <w:numId w:val="6"/>
        </w:numPr>
        <w:spacing w:after="3" w:line="259" w:lineRule="auto"/>
        <w:ind w:right="0"/>
        <w:jc w:val="left"/>
      </w:pPr>
      <w:r>
        <w:rPr>
          <w:rFonts w:ascii="Times New Roman" w:eastAsia="Times New Roman" w:hAnsi="Times New Roman" w:cs="Times New Roman"/>
          <w:b/>
        </w:rPr>
        <w:t>MIASTO</w:t>
      </w:r>
    </w:p>
    <w:p w14:paraId="4187DB59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Semantyka encji</w:t>
      </w:r>
      <w:r>
        <w:rPr>
          <w:rFonts w:ascii="Times New Roman" w:eastAsia="Times New Roman" w:hAnsi="Times New Roman" w:cs="Times New Roman"/>
        </w:rPr>
        <w:t>: Encja dotycząca adresu miejsca wypadku</w:t>
      </w:r>
    </w:p>
    <w:p w14:paraId="13F6BDE6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Wykaz atrybutów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fd"/>
        <w:tblW w:w="9465" w:type="dxa"/>
        <w:tblInd w:w="533" w:type="dxa"/>
        <w:tblLayout w:type="fixed"/>
        <w:tblLook w:val="0400" w:firstRow="0" w:lastRow="0" w:firstColumn="0" w:lastColumn="0" w:noHBand="0" w:noVBand="1"/>
      </w:tblPr>
      <w:tblGrid>
        <w:gridCol w:w="2175"/>
        <w:gridCol w:w="3645"/>
        <w:gridCol w:w="2505"/>
        <w:gridCol w:w="1140"/>
      </w:tblGrid>
      <w:tr w:rsidR="00602E80" w14:paraId="4FBAB0EB" w14:textId="77777777">
        <w:trPr>
          <w:trHeight w:val="586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EEDA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1A47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0403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C858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OBL(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+)</w:t>
            </w:r>
          </w:p>
          <w:p w14:paraId="5A4CCF54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-)</w:t>
            </w:r>
          </w:p>
        </w:tc>
      </w:tr>
      <w:tr w:rsidR="00602E80" w14:paraId="10435252" w14:textId="77777777">
        <w:trPr>
          <w:trHeight w:val="297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F453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DC88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miasta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3913" w14:textId="77777777" w:rsidR="00602E80" w:rsidRDefault="00DA4848">
            <w:pPr>
              <w:ind w:left="46" w:firstLine="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8EC8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7F081291" w14:textId="77777777">
        <w:trPr>
          <w:trHeight w:val="297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C818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NazwaM</w:t>
            </w:r>
            <w:proofErr w:type="spellEnd"/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EBF4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 miasta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C211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Max. 30 znaków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C92A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0DABA36C" w14:textId="77777777">
        <w:trPr>
          <w:trHeight w:val="297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3B5C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2DD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Kraj, do którego miasto należy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3680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721E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0CA91465" w14:textId="77777777" w:rsidR="00602E80" w:rsidRDefault="00DA4848">
      <w:pPr>
        <w:spacing w:after="60"/>
        <w:ind w:left="0" w:firstLine="45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Klucze </w:t>
      </w:r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kandydujące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IdM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IdK</w:t>
      </w:r>
      <w:proofErr w:type="spellEnd"/>
    </w:p>
    <w:p w14:paraId="4D8015F8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Klucz główny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IdM</w:t>
      </w:r>
      <w:proofErr w:type="spellEnd"/>
    </w:p>
    <w:p w14:paraId="45D7BC89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Charakter encji</w:t>
      </w:r>
      <w:r>
        <w:rPr>
          <w:rFonts w:ascii="Times New Roman" w:eastAsia="Times New Roman" w:hAnsi="Times New Roman" w:cs="Times New Roman"/>
          <w:sz w:val="22"/>
          <w:szCs w:val="22"/>
        </w:rPr>
        <w:t>: encja słaba</w:t>
      </w:r>
    </w:p>
    <w:p w14:paraId="0068ADC3" w14:textId="77777777" w:rsidR="00602E80" w:rsidRDefault="00602E80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</w:p>
    <w:p w14:paraId="4ADECB16" w14:textId="77777777" w:rsidR="00602E80" w:rsidRDefault="00DA4848">
      <w:pPr>
        <w:keepNext/>
        <w:keepLines/>
        <w:numPr>
          <w:ilvl w:val="0"/>
          <w:numId w:val="6"/>
        </w:numPr>
        <w:spacing w:after="3" w:line="259" w:lineRule="auto"/>
        <w:ind w:right="0"/>
        <w:jc w:val="left"/>
      </w:pPr>
      <w:r>
        <w:rPr>
          <w:rFonts w:ascii="Times New Roman" w:eastAsia="Times New Roman" w:hAnsi="Times New Roman" w:cs="Times New Roman"/>
          <w:b/>
        </w:rPr>
        <w:t>MARSZRUTA</w:t>
      </w:r>
    </w:p>
    <w:p w14:paraId="6021DC24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Semantyka encji</w:t>
      </w:r>
      <w:r>
        <w:rPr>
          <w:rFonts w:ascii="Times New Roman" w:eastAsia="Times New Roman" w:hAnsi="Times New Roman" w:cs="Times New Roman"/>
        </w:rPr>
        <w:t>: Encja dotycząca adresu miejsca wypadku</w:t>
      </w:r>
    </w:p>
    <w:p w14:paraId="0E072E71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Wykaz atrybutów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fe"/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602E80" w14:paraId="7491DA58" w14:textId="77777777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64F7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2F3E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63B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6FFA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OBL(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+)</w:t>
            </w:r>
          </w:p>
          <w:p w14:paraId="3F066D09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-)</w:t>
            </w:r>
          </w:p>
        </w:tc>
      </w:tr>
      <w:tr w:rsidR="00602E80" w14:paraId="6D282326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4746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121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marszruty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9EAD" w14:textId="77777777" w:rsidR="00602E80" w:rsidRDefault="00DA4848">
            <w:pPr>
              <w:ind w:left="46" w:firstLine="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0DAB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57658C40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6B5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5F8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pociągu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0BCB" w14:textId="77777777" w:rsidR="00602E80" w:rsidRDefault="00DA4848">
            <w:pPr>
              <w:ind w:left="46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62B5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7F3A05C8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4C90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IdMS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1DE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Miasto, z którego zaczyna się marszruta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29C5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6380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22542065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B327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IdMD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D5C7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Miasto stacji koniecznej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21D0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FF54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02E80" w14:paraId="5BC42DF8" w14:textId="77777777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853B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DataM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E74D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marszruty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37A9" w14:textId="77777777" w:rsidR="00602E80" w:rsidRDefault="00DA4848">
            <w:pPr>
              <w:ind w:left="46" w:firstLine="17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Data/Czas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1B33" w14:textId="77777777" w:rsidR="00602E80" w:rsidRDefault="00DA4848">
            <w:pPr>
              <w:ind w:left="78" w:firstLine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10247703" w14:textId="77777777" w:rsidR="00602E80" w:rsidRDefault="00DA4848">
      <w:pPr>
        <w:spacing w:after="60"/>
        <w:ind w:left="0" w:firstLine="45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Klucze </w:t>
      </w:r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kandydujące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IdM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IdMS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IdMD</w:t>
      </w:r>
      <w:proofErr w:type="spellEnd"/>
    </w:p>
    <w:p w14:paraId="61F6617D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Klucz główny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IdM</w:t>
      </w:r>
      <w:proofErr w:type="spellEnd"/>
    </w:p>
    <w:p w14:paraId="4406E97A" w14:textId="77777777" w:rsidR="00602E80" w:rsidRDefault="00DA4848">
      <w:pPr>
        <w:spacing w:after="60"/>
        <w:ind w:firstLine="4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Charakter encji</w:t>
      </w:r>
      <w:r>
        <w:rPr>
          <w:rFonts w:ascii="Times New Roman" w:eastAsia="Times New Roman" w:hAnsi="Times New Roman" w:cs="Times New Roman"/>
          <w:sz w:val="22"/>
          <w:szCs w:val="22"/>
        </w:rPr>
        <w:t>: encja słaba</w:t>
      </w:r>
    </w:p>
    <w:p w14:paraId="5837CAD4" w14:textId="77777777" w:rsidR="00602E80" w:rsidRDefault="00DA4848">
      <w:pPr>
        <w:spacing w:after="16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6F6D1B3A" w14:textId="77777777" w:rsidR="00602E80" w:rsidRDefault="00DA4848">
      <w:pPr>
        <w:pStyle w:val="Nagwek2"/>
        <w:numPr>
          <w:ilvl w:val="1"/>
          <w:numId w:val="13"/>
        </w:numPr>
      </w:pPr>
      <w:bookmarkStart w:id="55" w:name="_1pxezwc" w:colFirst="0" w:colLast="0"/>
      <w:bookmarkEnd w:id="55"/>
      <w:r>
        <w:rPr>
          <w:sz w:val="24"/>
          <w:szCs w:val="24"/>
        </w:rPr>
        <w:lastRenderedPageBreak/>
        <w:t>Typy związków</w:t>
      </w:r>
    </w:p>
    <w:p w14:paraId="47BA75B5" w14:textId="77777777" w:rsidR="00602E80" w:rsidRDefault="00DA4848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right="0" w:hanging="850"/>
        <w:jc w:val="left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Powoduje</w:t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KATASTROFA(0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>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):</w:t>
      </w:r>
      <w:r>
        <w:rPr>
          <w:rFonts w:ascii="Times New Roman" w:eastAsia="Times New Roman" w:hAnsi="Times New Roman" w:cs="Times New Roman"/>
          <w:sz w:val="22"/>
          <w:szCs w:val="22"/>
        </w:rPr>
        <w:t>POCIAG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))</w:t>
      </w:r>
    </w:p>
    <w:p w14:paraId="5742817C" w14:textId="77777777" w:rsidR="00602E80" w:rsidRDefault="00DA4848">
      <w:pPr>
        <w:ind w:firstLine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w:drawing>
          <wp:inline distT="114300" distB="114300" distL="114300" distR="114300" wp14:anchorId="1FEF5D18" wp14:editId="3CD33317">
            <wp:extent cx="6322060" cy="1308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E5EFE" w14:textId="77777777" w:rsidR="00602E80" w:rsidRDefault="00DA484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REG/008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Katastrofa musi być powiązana tylko z jednym pociągiem.</w:t>
      </w:r>
    </w:p>
    <w:p w14:paraId="7E3F1428" w14:textId="77777777" w:rsidR="00602E80" w:rsidRDefault="00DA484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REG/012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Katastrofa musi być powiązana z pociągiem.</w:t>
      </w:r>
    </w:p>
    <w:p w14:paraId="54F53339" w14:textId="77777777" w:rsidR="00602E80" w:rsidRDefault="00DA484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REG/022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Pociąg może być powiązany z kilkoma katastrofami.</w:t>
      </w:r>
    </w:p>
    <w:p w14:paraId="5DBAF2BD" w14:textId="77777777" w:rsidR="00602E80" w:rsidRDefault="00DA4848">
      <w:pPr>
        <w:spacing w:after="0"/>
        <w:ind w:left="0" w:firstLine="56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REG/024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Pociąg nie musi b</w:t>
      </w:r>
      <w:r>
        <w:rPr>
          <w:rFonts w:ascii="Times New Roman" w:eastAsia="Times New Roman" w:hAnsi="Times New Roman" w:cs="Times New Roman"/>
        </w:rPr>
        <w:t>yć powiązany z żadną katastrofą</w:t>
      </w:r>
    </w:p>
    <w:p w14:paraId="67FF1F1D" w14:textId="77777777" w:rsidR="00602E80" w:rsidRDefault="00602E80">
      <w:pPr>
        <w:spacing w:after="16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2"/>
          <w:szCs w:val="22"/>
        </w:rPr>
      </w:pPr>
      <w:bookmarkStart w:id="56" w:name="_49x2ik5" w:colFirst="0" w:colLast="0"/>
      <w:bookmarkEnd w:id="56"/>
    </w:p>
    <w:p w14:paraId="41598F4D" w14:textId="77777777" w:rsidR="00602E80" w:rsidRDefault="00DA4848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right="0" w:hanging="850"/>
        <w:jc w:val="left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Należy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KATASTROFA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sz w:val="22"/>
          <w:szCs w:val="22"/>
        </w:rPr>
        <w:t>0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>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):</w:t>
      </w:r>
      <w:r>
        <w:rPr>
          <w:rFonts w:ascii="Times New Roman" w:eastAsia="Times New Roman" w:hAnsi="Times New Roman" w:cs="Times New Roman"/>
          <w:sz w:val="22"/>
          <w:szCs w:val="22"/>
        </w:rPr>
        <w:t>LOKALIZACJA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))</w:t>
      </w:r>
    </w:p>
    <w:p w14:paraId="23DB48CD" w14:textId="77777777" w:rsidR="00602E80" w:rsidRDefault="00DA4848">
      <w:pPr>
        <w:ind w:left="0" w:firstLine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w:drawing>
          <wp:inline distT="114300" distB="114300" distL="114300" distR="114300" wp14:anchorId="0D5BDD3D" wp14:editId="18432582">
            <wp:extent cx="6322060" cy="1333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4B36B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REG/010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Katastrofa może być powiązana tylko z jedną lokalizacją.</w:t>
      </w:r>
    </w:p>
    <w:p w14:paraId="33E3ECA2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REG/012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Katastrofa musi być powiązana z lokalizacją.</w:t>
      </w:r>
    </w:p>
    <w:p w14:paraId="49F9D7BF" w14:textId="77777777" w:rsidR="00602E80" w:rsidRDefault="00DA484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REG/015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Lokalizacja może być powiązana z wieloma katastrofami.</w:t>
      </w:r>
    </w:p>
    <w:p w14:paraId="10D68C83" w14:textId="77777777" w:rsidR="00602E80" w:rsidRDefault="00DA4848">
      <w:pPr>
        <w:spacing w:after="0"/>
        <w:ind w:left="0" w:firstLine="5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REG/018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Lokalizacja nie musi być powiązana z żadną katastrofą.</w:t>
      </w:r>
    </w:p>
    <w:p w14:paraId="11D93411" w14:textId="77777777" w:rsidR="00602E80" w:rsidRDefault="00602E80">
      <w:pPr>
        <w:ind w:left="0" w:firstLine="569"/>
        <w:rPr>
          <w:rFonts w:ascii="Times New Roman" w:eastAsia="Times New Roman" w:hAnsi="Times New Roman" w:cs="Times New Roman"/>
        </w:rPr>
      </w:pPr>
    </w:p>
    <w:p w14:paraId="54AF25AC" w14:textId="77777777" w:rsidR="00602E80" w:rsidRDefault="00DA4848">
      <w:pPr>
        <w:keepNext/>
        <w:keepLines/>
        <w:numPr>
          <w:ilvl w:val="0"/>
          <w:numId w:val="9"/>
        </w:numPr>
        <w:spacing w:after="3" w:line="259" w:lineRule="auto"/>
        <w:ind w:left="1276" w:right="0" w:hanging="850"/>
        <w:jc w:val="left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Ma</w:t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POCIAG(1,1):MARSZRUTA(N,0))</w:t>
      </w:r>
    </w:p>
    <w:p w14:paraId="5E452BD9" w14:textId="77777777" w:rsidR="00602E80" w:rsidRDefault="00DA4848">
      <w:pPr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6302B67B" wp14:editId="7A1F66BF">
            <wp:extent cx="6322060" cy="1320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0010C" w14:textId="77777777" w:rsidR="00602E80" w:rsidRDefault="00DA484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REG/020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Pociąg nie może być powiązany z żadną marszrutą.</w:t>
      </w:r>
    </w:p>
    <w:p w14:paraId="6124DB56" w14:textId="77777777" w:rsidR="00602E80" w:rsidRDefault="00DA484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REG/021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 xml:space="preserve">Pociąg może być powiązany z wieloma </w:t>
      </w:r>
      <w:proofErr w:type="spellStart"/>
      <w:r>
        <w:rPr>
          <w:rFonts w:ascii="Times New Roman" w:eastAsia="Times New Roman" w:hAnsi="Times New Roman" w:cs="Times New Roman"/>
        </w:rPr>
        <w:t>marszutami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DFF5200" w14:textId="77777777" w:rsidR="00602E80" w:rsidRDefault="00DA484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REG/045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Marszruta musi być powiązana z pociągiem.</w:t>
      </w:r>
    </w:p>
    <w:p w14:paraId="26F9A916" w14:textId="77777777" w:rsidR="00602E80" w:rsidRDefault="00DA484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REG/046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Marszruta musi być powiązana co najwyżej z jednym pociągiem.</w:t>
      </w:r>
    </w:p>
    <w:p w14:paraId="52D877B9" w14:textId="77777777" w:rsidR="00602E80" w:rsidRDefault="00602E80">
      <w:pPr>
        <w:spacing w:line="240" w:lineRule="auto"/>
        <w:rPr>
          <w:rFonts w:ascii="Times New Roman" w:eastAsia="Times New Roman" w:hAnsi="Times New Roman" w:cs="Times New Roman"/>
        </w:rPr>
      </w:pPr>
    </w:p>
    <w:p w14:paraId="5575E007" w14:textId="77777777" w:rsidR="00602E80" w:rsidRDefault="00DA4848">
      <w:pPr>
        <w:keepNext/>
        <w:keepLines/>
        <w:numPr>
          <w:ilvl w:val="0"/>
          <w:numId w:val="9"/>
        </w:numPr>
        <w:spacing w:after="3" w:line="240" w:lineRule="auto"/>
        <w:ind w:left="1276" w:right="0" w:hanging="850"/>
        <w:jc w:val="left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Dodaje</w:t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UZYTKOWNIK(1,1):KATASTROFA(0,N))</w:t>
      </w:r>
    </w:p>
    <w:p w14:paraId="262054FF" w14:textId="77777777" w:rsidR="00602E80" w:rsidRDefault="00DA4848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21B593F7" wp14:editId="4DFA37D5">
            <wp:extent cx="6322060" cy="13335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9760E" w14:textId="77777777" w:rsidR="00602E80" w:rsidRDefault="00DA484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REG/011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Katastrofa może być powiązana tylko z jednym użytkownikiem.</w:t>
      </w:r>
    </w:p>
    <w:p w14:paraId="05E2D281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REG/033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Użytkownik może modyfikować wiele katastrof.</w:t>
      </w:r>
    </w:p>
    <w:p w14:paraId="69B2430D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REG/034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 xml:space="preserve">Użytkownik nie musi </w:t>
      </w:r>
      <w:r>
        <w:rPr>
          <w:rFonts w:ascii="Times New Roman" w:eastAsia="Times New Roman" w:hAnsi="Times New Roman" w:cs="Times New Roman"/>
        </w:rPr>
        <w:t>modyfikować żadnej katastrofy.</w:t>
      </w:r>
    </w:p>
    <w:p w14:paraId="76C33FA8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REG/036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Tylko użytkownik z rolą administratora może usunąć katastrofę z bazy danych.</w:t>
      </w:r>
    </w:p>
    <w:p w14:paraId="3B6E0C7D" w14:textId="77777777" w:rsidR="00602E80" w:rsidRDefault="00602E80">
      <w:pPr>
        <w:ind w:left="0" w:firstLine="569"/>
        <w:rPr>
          <w:rFonts w:ascii="Times New Roman" w:eastAsia="Times New Roman" w:hAnsi="Times New Roman" w:cs="Times New Roman"/>
        </w:rPr>
      </w:pPr>
    </w:p>
    <w:p w14:paraId="07E1E604" w14:textId="77777777" w:rsidR="00602E80" w:rsidRDefault="00DA4848">
      <w:pPr>
        <w:keepNext/>
        <w:keepLines/>
        <w:numPr>
          <w:ilvl w:val="0"/>
          <w:numId w:val="9"/>
        </w:numPr>
        <w:spacing w:after="3" w:line="259" w:lineRule="auto"/>
        <w:ind w:left="1276" w:right="0" w:hanging="850"/>
        <w:jc w:val="left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Stosuje</w:t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MIASTO(0,1):MARSZRUTA(0,N))</w:t>
      </w:r>
    </w:p>
    <w:p w14:paraId="0041C953" w14:textId="77777777" w:rsidR="00602E80" w:rsidRDefault="00DA4848">
      <w:pPr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133CBCB3" wp14:editId="1C1FDC19">
            <wp:extent cx="6233160" cy="1295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602" r="843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52C85" w14:textId="77777777" w:rsidR="00602E80" w:rsidRDefault="00DA484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REG/040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Miasto może być powiązane z wieloma marszrutami.</w:t>
      </w:r>
    </w:p>
    <w:p w14:paraId="6B19F36F" w14:textId="77777777" w:rsidR="00602E80" w:rsidRDefault="00DA484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REG/041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Miasto nie musi być powiązane z ż</w:t>
      </w:r>
      <w:r>
        <w:rPr>
          <w:rFonts w:ascii="Times New Roman" w:eastAsia="Times New Roman" w:hAnsi="Times New Roman" w:cs="Times New Roman"/>
        </w:rPr>
        <w:t>adną marszrutą.</w:t>
      </w:r>
    </w:p>
    <w:p w14:paraId="5D9CE0FC" w14:textId="77777777" w:rsidR="00602E80" w:rsidRDefault="00DA484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REG/047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Marszruta musi być powiązana co najwyżej z dwoma miastami.</w:t>
      </w:r>
    </w:p>
    <w:p w14:paraId="66700088" w14:textId="77777777" w:rsidR="00602E80" w:rsidRDefault="00DA4848">
      <w:pPr>
        <w:spacing w:after="0"/>
        <w:ind w:left="0" w:firstLine="5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REG/048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Marszruta nie musi być powiązana z żadnym miastem.</w:t>
      </w:r>
    </w:p>
    <w:p w14:paraId="71D14B34" w14:textId="77777777" w:rsidR="00602E80" w:rsidRDefault="00602E80">
      <w:pPr>
        <w:ind w:left="0" w:firstLine="569"/>
        <w:rPr>
          <w:rFonts w:ascii="Times New Roman" w:eastAsia="Times New Roman" w:hAnsi="Times New Roman" w:cs="Times New Roman"/>
        </w:rPr>
      </w:pPr>
    </w:p>
    <w:p w14:paraId="053EF604" w14:textId="77777777" w:rsidR="00602E80" w:rsidRDefault="00DA4848">
      <w:pPr>
        <w:keepNext/>
        <w:keepLines/>
        <w:numPr>
          <w:ilvl w:val="0"/>
          <w:numId w:val="9"/>
        </w:numPr>
        <w:spacing w:after="3" w:line="259" w:lineRule="auto"/>
        <w:ind w:left="1276" w:right="0" w:hanging="850"/>
        <w:jc w:val="left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Odnosi</w:t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POCIAG(1,1):FIRMA(0,N))</w:t>
      </w:r>
    </w:p>
    <w:p w14:paraId="5B70AF20" w14:textId="77777777" w:rsidR="00602E80" w:rsidRDefault="00DA4848">
      <w:pPr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0D4B5FFC" wp14:editId="1FAE032B">
            <wp:extent cx="6322060" cy="1320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B36E5" w14:textId="77777777" w:rsidR="00602E80" w:rsidRDefault="00DA484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REG/026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Firma może być powiązana z wieloma pociągami.</w:t>
      </w:r>
    </w:p>
    <w:p w14:paraId="1C75A19F" w14:textId="77777777" w:rsidR="00602E80" w:rsidRDefault="00DA484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REG/027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Firma może nie być powiązana z żadnym pociągiem.</w:t>
      </w:r>
    </w:p>
    <w:p w14:paraId="67C60D9A" w14:textId="77777777" w:rsidR="00602E80" w:rsidRDefault="00DA484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REG/023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Pociąg musi być powiązany tylko z jedną firmą.</w:t>
      </w:r>
    </w:p>
    <w:p w14:paraId="3404B9AB" w14:textId="77777777" w:rsidR="00602E80" w:rsidRDefault="00602E80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34539E1A" w14:textId="77777777" w:rsidR="00602E80" w:rsidRDefault="00DA4848">
      <w:pPr>
        <w:keepNext/>
        <w:keepLines/>
        <w:numPr>
          <w:ilvl w:val="0"/>
          <w:numId w:val="9"/>
        </w:numPr>
        <w:spacing w:after="3" w:line="259" w:lineRule="auto"/>
        <w:ind w:left="1276" w:right="0" w:hanging="850"/>
        <w:jc w:val="left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Jest</w:t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MIASTO(0,N):KRAJ(0,1))</w:t>
      </w:r>
    </w:p>
    <w:p w14:paraId="06E52224" w14:textId="77777777" w:rsidR="00602E80" w:rsidRDefault="00DA4848">
      <w:pPr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71BC3A12" wp14:editId="5D0CC03F">
            <wp:extent cx="6322060" cy="13208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B78A0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REG/042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Miasto może być powiązane tylko z jednym krajem.</w:t>
      </w:r>
    </w:p>
    <w:p w14:paraId="132F58C9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REG/043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Miasto nie musi być powiązane z żadnym krajem.</w:t>
      </w:r>
    </w:p>
    <w:p w14:paraId="1A6DD583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REG/029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Kraj może być powiązany z wieloma miastami.</w:t>
      </w:r>
    </w:p>
    <w:p w14:paraId="02A4C8CD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REG/030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Kraj nie musi być powiązany z żadnym miastem.</w:t>
      </w:r>
    </w:p>
    <w:p w14:paraId="06B81B85" w14:textId="77777777" w:rsidR="00602E80" w:rsidRDefault="00602E80">
      <w:pPr>
        <w:rPr>
          <w:rFonts w:ascii="Times New Roman" w:eastAsia="Times New Roman" w:hAnsi="Times New Roman" w:cs="Times New Roman"/>
        </w:rPr>
      </w:pPr>
    </w:p>
    <w:p w14:paraId="600475E3" w14:textId="77777777" w:rsidR="00602E80" w:rsidRDefault="00DA4848">
      <w:pPr>
        <w:keepNext/>
        <w:keepLines/>
        <w:numPr>
          <w:ilvl w:val="0"/>
          <w:numId w:val="9"/>
        </w:numPr>
        <w:spacing w:after="3" w:line="259" w:lineRule="auto"/>
        <w:ind w:left="1276" w:right="0" w:hanging="850"/>
        <w:jc w:val="left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Wiazy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LOKALIZACJA(0,N):MIASTO(0,1))</w:t>
      </w:r>
    </w:p>
    <w:p w14:paraId="262B7B9F" w14:textId="77777777" w:rsidR="00602E80" w:rsidRDefault="00DA4848">
      <w:pPr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4D380687" wp14:editId="795F5A7B">
            <wp:extent cx="6570295" cy="14452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r="3493"/>
                    <a:stretch>
                      <a:fillRect/>
                    </a:stretch>
                  </pic:blipFill>
                  <pic:spPr>
                    <a:xfrm>
                      <a:off x="0" y="0"/>
                      <a:ext cx="6570295" cy="144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2381C" w14:textId="77777777" w:rsidR="00602E80" w:rsidRDefault="00DA4848">
      <w:pPr>
        <w:spacing w:after="0" w:line="240" w:lineRule="auto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REG/038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Miasto może być powiązane z wieloma lokalizacjami.</w:t>
      </w:r>
    </w:p>
    <w:p w14:paraId="3A9F7099" w14:textId="77777777" w:rsidR="00602E80" w:rsidRDefault="00DA4848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REG/039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Miasto nie musi być powiązane z żadną lokalizacją.</w:t>
      </w:r>
    </w:p>
    <w:p w14:paraId="11AF831D" w14:textId="77777777" w:rsidR="00602E80" w:rsidRDefault="00DA4848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REG/016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Lokalizacja nie musi być powiązana z żadnym miastem.</w:t>
      </w:r>
    </w:p>
    <w:p w14:paraId="1545A7BC" w14:textId="77777777" w:rsidR="00602E80" w:rsidRDefault="00DA4848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REG/017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Lokalizacja musi być powiązana tylko z jednym miastem.</w:t>
      </w: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ab/>
      </w:r>
    </w:p>
    <w:p w14:paraId="2C40939E" w14:textId="77777777" w:rsidR="00602E80" w:rsidRDefault="00DA4848">
      <w:pPr>
        <w:pStyle w:val="Nagwek1"/>
        <w:numPr>
          <w:ilvl w:val="0"/>
          <w:numId w:val="13"/>
        </w:numPr>
        <w:rPr>
          <w:sz w:val="28"/>
          <w:szCs w:val="28"/>
        </w:rPr>
      </w:pPr>
      <w:bookmarkStart w:id="57" w:name="_2p2csry" w:colFirst="0" w:colLast="0"/>
      <w:bookmarkEnd w:id="57"/>
      <w:r>
        <w:rPr>
          <w:sz w:val="28"/>
          <w:szCs w:val="28"/>
        </w:rPr>
        <w:t xml:space="preserve">Definicje </w:t>
      </w:r>
      <w:proofErr w:type="spellStart"/>
      <w:r>
        <w:rPr>
          <w:sz w:val="28"/>
          <w:szCs w:val="28"/>
        </w:rPr>
        <w:t>predykatowe</w:t>
      </w:r>
      <w:proofErr w:type="spellEnd"/>
      <w:r>
        <w:rPr>
          <w:sz w:val="28"/>
          <w:szCs w:val="28"/>
        </w:rPr>
        <w:t xml:space="preserve"> typów encji i związków</w:t>
      </w:r>
    </w:p>
    <w:p w14:paraId="446BD057" w14:textId="77777777" w:rsidR="00602E80" w:rsidRDefault="00DA4848">
      <w:pPr>
        <w:pStyle w:val="Nagwek2"/>
        <w:numPr>
          <w:ilvl w:val="1"/>
          <w:numId w:val="13"/>
        </w:numPr>
      </w:pPr>
      <w:bookmarkStart w:id="58" w:name="_147n2zr" w:colFirst="0" w:colLast="0"/>
      <w:bookmarkEnd w:id="58"/>
      <w:r>
        <w:rPr>
          <w:sz w:val="24"/>
          <w:szCs w:val="24"/>
        </w:rPr>
        <w:t xml:space="preserve">Definicje </w:t>
      </w:r>
      <w:proofErr w:type="spellStart"/>
      <w:r>
        <w:rPr>
          <w:sz w:val="24"/>
          <w:szCs w:val="24"/>
        </w:rPr>
        <w:t>predykatowe</w:t>
      </w:r>
      <w:proofErr w:type="spellEnd"/>
      <w:r>
        <w:rPr>
          <w:sz w:val="24"/>
          <w:szCs w:val="24"/>
        </w:rPr>
        <w:t xml:space="preserve"> typów encji</w:t>
      </w:r>
    </w:p>
    <w:p w14:paraId="77247F6E" w14:textId="77777777" w:rsidR="00602E80" w:rsidRDefault="00DA4848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KATASTROFA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, Opis, </w:t>
      </w:r>
      <w:proofErr w:type="spellStart"/>
      <w:r>
        <w:rPr>
          <w:rFonts w:ascii="Times New Roman" w:eastAsia="Times New Roman" w:hAnsi="Times New Roman" w:cs="Times New Roman"/>
        </w:rPr>
        <w:t>DataW</w:t>
      </w:r>
      <w:proofErr w:type="spellEnd"/>
      <w:r>
        <w:rPr>
          <w:rFonts w:ascii="Times New Roman" w:eastAsia="Times New Roman" w:hAnsi="Times New Roman" w:cs="Times New Roman"/>
        </w:rPr>
        <w:t xml:space="preserve">, Rannych, </w:t>
      </w:r>
      <w:proofErr w:type="spellStart"/>
      <w:r>
        <w:rPr>
          <w:rFonts w:ascii="Times New Roman" w:eastAsia="Times New Roman" w:hAnsi="Times New Roman" w:cs="Times New Roman"/>
        </w:rPr>
        <w:t>Zmarlych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NumerP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StratyM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IdU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E399965" w14:textId="77777777" w:rsidR="00602E80" w:rsidRDefault="00DA4848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LOKALIZACJA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IdL</w:t>
      </w:r>
      <w:r>
        <w:rPr>
          <w:rFonts w:ascii="Times New Roman" w:eastAsia="Times New Roman" w:hAnsi="Times New Roman" w:cs="Times New Roman"/>
        </w:rPr>
        <w:t>,Adres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IdM</w:t>
      </w:r>
      <w:proofErr w:type="spellEnd"/>
      <w:r>
        <w:rPr>
          <w:rFonts w:ascii="Times New Roman" w:eastAsia="Times New Roman" w:hAnsi="Times New Roman" w:cs="Times New Roman"/>
        </w:rPr>
        <w:t>, GPS)</w:t>
      </w:r>
    </w:p>
    <w:p w14:paraId="12BE8A0A" w14:textId="77777777" w:rsidR="00602E80" w:rsidRDefault="00DA4848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POCIAG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NumerP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LizcbaM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2C26D03" w14:textId="77777777" w:rsidR="00602E80" w:rsidRDefault="00DA4848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FIRMA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NazwaF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Dyr</w:t>
      </w:r>
      <w:proofErr w:type="spellEnd"/>
      <w:r>
        <w:rPr>
          <w:rFonts w:ascii="Times New Roman" w:eastAsia="Times New Roman" w:hAnsi="Times New Roman" w:cs="Times New Roman"/>
        </w:rPr>
        <w:t>, Adres)</w:t>
      </w:r>
    </w:p>
    <w:p w14:paraId="67DCDB96" w14:textId="77777777" w:rsidR="00602E80" w:rsidRDefault="00DA4848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KRAJ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NazwaK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EE0FEFB" w14:textId="77777777" w:rsidR="00602E80" w:rsidRDefault="00DA4848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UZYTKOWNIK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Imie</w:t>
      </w:r>
      <w:proofErr w:type="spellEnd"/>
      <w:r>
        <w:rPr>
          <w:rFonts w:ascii="Times New Roman" w:eastAsia="Times New Roman" w:hAnsi="Times New Roman" w:cs="Times New Roman"/>
        </w:rPr>
        <w:t xml:space="preserve">, Nazwisko, </w:t>
      </w:r>
      <w:proofErr w:type="spellStart"/>
      <w:r>
        <w:rPr>
          <w:rFonts w:ascii="Times New Roman" w:eastAsia="Times New Roman" w:hAnsi="Times New Roman" w:cs="Times New Roman"/>
        </w:rPr>
        <w:t>NazwaU</w:t>
      </w:r>
      <w:proofErr w:type="spellEnd"/>
      <w:r>
        <w:rPr>
          <w:rFonts w:ascii="Times New Roman" w:eastAsia="Times New Roman" w:hAnsi="Times New Roman" w:cs="Times New Roman"/>
        </w:rPr>
        <w:t>, Hasło, Rola)</w:t>
      </w:r>
    </w:p>
    <w:p w14:paraId="38A2B5D5" w14:textId="77777777" w:rsidR="00602E80" w:rsidRDefault="00DA4848">
      <w:pPr>
        <w:numPr>
          <w:ilvl w:val="0"/>
          <w:numId w:val="2"/>
        </w:numPr>
        <w:spacing w:after="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MIASTO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NazwaM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5266D44" w14:textId="77777777" w:rsidR="00602E80" w:rsidRDefault="00DA4848">
      <w:pPr>
        <w:numPr>
          <w:ilvl w:val="0"/>
          <w:numId w:val="2"/>
        </w:numPr>
        <w:spacing w:after="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MARSZRUTA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IdMS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IdMD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DataM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E3AAF15" w14:textId="77777777" w:rsidR="00602E80" w:rsidRDefault="00602E80">
      <w:pPr>
        <w:spacing w:after="60"/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C5B8940" w14:textId="77777777" w:rsidR="00602E80" w:rsidRDefault="00DA4848">
      <w:pPr>
        <w:pStyle w:val="Nagwek2"/>
        <w:numPr>
          <w:ilvl w:val="1"/>
          <w:numId w:val="13"/>
        </w:numPr>
      </w:pPr>
      <w:bookmarkStart w:id="59" w:name="_3o7alnk" w:colFirst="0" w:colLast="0"/>
      <w:bookmarkEnd w:id="59"/>
      <w:r>
        <w:rPr>
          <w:sz w:val="24"/>
          <w:szCs w:val="24"/>
        </w:rPr>
        <w:t xml:space="preserve">Definicje </w:t>
      </w:r>
      <w:proofErr w:type="spellStart"/>
      <w:r>
        <w:rPr>
          <w:sz w:val="24"/>
          <w:szCs w:val="24"/>
        </w:rPr>
        <w:t>predykatowe</w:t>
      </w:r>
      <w:proofErr w:type="spellEnd"/>
      <w:r>
        <w:rPr>
          <w:sz w:val="24"/>
          <w:szCs w:val="24"/>
        </w:rPr>
        <w:t xml:space="preserve"> typów związków</w:t>
      </w:r>
    </w:p>
    <w:p w14:paraId="0EAD472D" w14:textId="77777777" w:rsidR="00602E80" w:rsidRDefault="00DA4848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Powoduje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</w:rPr>
        <w:t>KATASTROFA(0,N):POCIAG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color w:val="000000"/>
        </w:rPr>
        <w:t>))</w:t>
      </w:r>
    </w:p>
    <w:p w14:paraId="2890449E" w14:textId="77777777" w:rsidR="00602E80" w:rsidRDefault="00DA4848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Należy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KATASTROFA(0,N):LOKALIZACJA(1,1))</w:t>
      </w:r>
    </w:p>
    <w:p w14:paraId="41A52EE0" w14:textId="77777777" w:rsidR="00602E80" w:rsidRDefault="00DA4848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Ma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POCIAG(1,1):MARSZRUTA(N,0))</w:t>
      </w:r>
    </w:p>
    <w:p w14:paraId="79041A2B" w14:textId="77777777" w:rsidR="00602E80" w:rsidRDefault="00DA4848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Dodaje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UZYTKOWNIK(1,1):KATASTROFA(0,N))</w:t>
      </w:r>
    </w:p>
    <w:p w14:paraId="2D6CD8CF" w14:textId="77777777" w:rsidR="00602E80" w:rsidRDefault="00DA4848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Stosuje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MIASTO(0,2):MARSZRUTA(0,N))</w:t>
      </w:r>
    </w:p>
    <w:p w14:paraId="43C65A56" w14:textId="77777777" w:rsidR="00602E80" w:rsidRDefault="00DA4848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Odnosi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POCIAG(1,1):FIRMA(0,N))</w:t>
      </w:r>
    </w:p>
    <w:p w14:paraId="2B84669E" w14:textId="77777777" w:rsidR="00602E80" w:rsidRDefault="00DA4848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Jest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MIASTO(0,N):KRAJ(0,1))</w:t>
      </w:r>
    </w:p>
    <w:p w14:paraId="116178EB" w14:textId="77777777" w:rsidR="00602E80" w:rsidRDefault="00DA4848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Wiazy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LOKALIZACJA(0,N):MIASTO(0,1))</w:t>
      </w:r>
    </w:p>
    <w:p w14:paraId="636887B7" w14:textId="77777777" w:rsidR="00602E80" w:rsidRDefault="00602E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C2B6819" w14:textId="77777777" w:rsidR="00602E80" w:rsidRDefault="00DA4848">
      <w:pPr>
        <w:spacing w:after="160" w:line="259" w:lineRule="auto"/>
        <w:ind w:left="0" w:right="0" w:firstLine="0"/>
        <w:jc w:val="left"/>
        <w:rPr>
          <w:rFonts w:ascii="Times New Roman" w:eastAsia="Times New Roman" w:hAnsi="Times New Roman" w:cs="Times New Roman"/>
          <w:b/>
          <w:sz w:val="22"/>
          <w:szCs w:val="22"/>
        </w:rPr>
        <w:sectPr w:rsidR="00602E80"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8" w:right="955" w:bottom="1004" w:left="999" w:header="708" w:footer="0" w:gutter="0"/>
          <w:pgNumType w:start="0"/>
          <w:cols w:space="708" w:equalWidth="0">
            <w:col w:w="9689"/>
          </w:cols>
          <w:titlePg/>
        </w:sectPr>
      </w:pPr>
      <w:bookmarkStart w:id="60" w:name="_23ckvvd" w:colFirst="0" w:colLast="0"/>
      <w:bookmarkEnd w:id="60"/>
      <w:r>
        <w:br w:type="page"/>
      </w:r>
    </w:p>
    <w:p w14:paraId="68456125" w14:textId="77777777" w:rsidR="00602E80" w:rsidRDefault="00DA4848">
      <w:pPr>
        <w:pStyle w:val="Nagwek1"/>
        <w:numPr>
          <w:ilvl w:val="0"/>
          <w:numId w:val="13"/>
        </w:numPr>
        <w:rPr>
          <w:sz w:val="28"/>
          <w:szCs w:val="28"/>
        </w:rPr>
      </w:pPr>
      <w:bookmarkStart w:id="61" w:name="_ihv636" w:colFirst="0" w:colLast="0"/>
      <w:bookmarkEnd w:id="61"/>
      <w:r>
        <w:rPr>
          <w:sz w:val="28"/>
          <w:szCs w:val="28"/>
        </w:rPr>
        <w:lastRenderedPageBreak/>
        <w:t>Diagram związków encji (ERD)</w:t>
      </w:r>
    </w:p>
    <w:p w14:paraId="48ACAF05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3C31FD8" w14:textId="77777777" w:rsidR="00602E80" w:rsidRDefault="00DA4848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  <w:sectPr w:rsidR="00602E80">
          <w:pgSz w:w="11906" w:h="16838"/>
          <w:pgMar w:top="999" w:right="1138" w:bottom="955" w:left="1004" w:header="708" w:footer="0" w:gutter="0"/>
          <w:cols w:space="708" w:equalWidth="0">
            <w:col w:w="9689"/>
          </w:cols>
        </w:sect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5A1F2109" wp14:editId="774335F3">
            <wp:extent cx="6202680" cy="5600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970D2" w14:textId="77777777" w:rsidR="00602E80" w:rsidRDefault="00DA4848">
      <w:pPr>
        <w:pStyle w:val="Nagwek1"/>
        <w:numPr>
          <w:ilvl w:val="0"/>
          <w:numId w:val="13"/>
        </w:numPr>
        <w:spacing w:after="467"/>
        <w:ind w:left="130"/>
        <w:rPr>
          <w:sz w:val="28"/>
          <w:szCs w:val="28"/>
        </w:rPr>
      </w:pPr>
      <w:bookmarkStart w:id="62" w:name="_32hioqz" w:colFirst="0" w:colLast="0"/>
      <w:bookmarkEnd w:id="62"/>
      <w:r>
        <w:rPr>
          <w:sz w:val="28"/>
          <w:szCs w:val="28"/>
        </w:rPr>
        <w:lastRenderedPageBreak/>
        <w:t>Transformacja modelu konceptualnego do modelu logicznego</w:t>
      </w:r>
    </w:p>
    <w:p w14:paraId="7259E979" w14:textId="77777777" w:rsidR="00602E80" w:rsidRDefault="00DA48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ZWI/001   </w:t>
      </w:r>
      <w:proofErr w:type="gramStart"/>
      <w:r>
        <w:rPr>
          <w:rFonts w:ascii="Times New Roman" w:eastAsia="Times New Roman" w:hAnsi="Times New Roman" w:cs="Times New Roman"/>
          <w:b/>
        </w:rPr>
        <w:t>Powoduje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</w:rPr>
        <w:t>KATASTROFA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color w:val="000000"/>
        </w:rPr>
        <w:t>):</w:t>
      </w:r>
      <w:r>
        <w:rPr>
          <w:rFonts w:ascii="Times New Roman" w:eastAsia="Times New Roman" w:hAnsi="Times New Roman" w:cs="Times New Roman"/>
        </w:rPr>
        <w:t>POCIAG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color w:val="000000"/>
        </w:rPr>
        <w:t>))</w:t>
      </w:r>
    </w:p>
    <w:p w14:paraId="7E5EC834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ENC/001 </w:t>
      </w:r>
      <w:proofErr w:type="gramStart"/>
      <w:r>
        <w:rPr>
          <w:rFonts w:ascii="Times New Roman" w:eastAsia="Times New Roman" w:hAnsi="Times New Roman" w:cs="Times New Roman"/>
        </w:rPr>
        <w:t>KATASTROFA(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, Opis, </w:t>
      </w:r>
      <w:proofErr w:type="spellStart"/>
      <w:r>
        <w:rPr>
          <w:rFonts w:ascii="Times New Roman" w:eastAsia="Times New Roman" w:hAnsi="Times New Roman" w:cs="Times New Roman"/>
        </w:rPr>
        <w:t>DataW</w:t>
      </w:r>
      <w:proofErr w:type="spellEnd"/>
      <w:r>
        <w:rPr>
          <w:rFonts w:ascii="Times New Roman" w:eastAsia="Times New Roman" w:hAnsi="Times New Roman" w:cs="Times New Roman"/>
        </w:rPr>
        <w:t xml:space="preserve">, Rannych, </w:t>
      </w:r>
      <w:proofErr w:type="spellStart"/>
      <w:r>
        <w:rPr>
          <w:rFonts w:ascii="Times New Roman" w:eastAsia="Times New Roman" w:hAnsi="Times New Roman" w:cs="Times New Roman"/>
        </w:rPr>
        <w:t>Zmarlych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NumerP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StratyM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IdU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5337FD5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ENC/003 </w:t>
      </w:r>
      <w:proofErr w:type="gramStart"/>
      <w:r>
        <w:rPr>
          <w:rFonts w:ascii="Times New Roman" w:eastAsia="Times New Roman" w:hAnsi="Times New Roman" w:cs="Times New Roman"/>
        </w:rPr>
        <w:t>POCIAG(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NumerP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LiczbaM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3BBDB7A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08DFD401" w14:textId="77777777" w:rsidR="00602E80" w:rsidRDefault="00DA48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right="0" w:hanging="36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 przekształceniu otrzymujemy:</w:t>
      </w:r>
    </w:p>
    <w:p w14:paraId="0DD4E76F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REL/001 </w:t>
      </w:r>
      <w:proofErr w:type="gramStart"/>
      <w:r>
        <w:rPr>
          <w:rFonts w:ascii="Times New Roman" w:eastAsia="Times New Roman" w:hAnsi="Times New Roman" w:cs="Times New Roman"/>
        </w:rPr>
        <w:t>Katastrofy(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, Opis, </w:t>
      </w:r>
      <w:proofErr w:type="spellStart"/>
      <w:r>
        <w:rPr>
          <w:rFonts w:ascii="Times New Roman" w:eastAsia="Times New Roman" w:hAnsi="Times New Roman" w:cs="Times New Roman"/>
        </w:rPr>
        <w:t>DataW</w:t>
      </w:r>
      <w:proofErr w:type="spellEnd"/>
      <w:r>
        <w:rPr>
          <w:rFonts w:ascii="Times New Roman" w:eastAsia="Times New Roman" w:hAnsi="Times New Roman" w:cs="Times New Roman"/>
        </w:rPr>
        <w:t xml:space="preserve">, Rannych, </w:t>
      </w:r>
      <w:proofErr w:type="spellStart"/>
      <w:r>
        <w:rPr>
          <w:rFonts w:ascii="Times New Roman" w:eastAsia="Times New Roman" w:hAnsi="Times New Roman" w:cs="Times New Roman"/>
        </w:rPr>
        <w:t>Zmarlych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StratyM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IdU</w:t>
      </w:r>
      <w:proofErr w:type="spellEnd"/>
      <w:r>
        <w:rPr>
          <w:rFonts w:ascii="Times New Roman" w:eastAsia="Times New Roman" w:hAnsi="Times New Roman" w:cs="Times New Roman"/>
        </w:rPr>
        <w:t>, #</w:t>
      </w:r>
      <w:proofErr w:type="spellStart"/>
      <w:r>
        <w:rPr>
          <w:rFonts w:ascii="Times New Roman" w:eastAsia="Times New Roman" w:hAnsi="Times New Roman" w:cs="Times New Roman"/>
        </w:rPr>
        <w:t>IdP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BBF4239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REL/003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</w:rPr>
        <w:t>ciagi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NumerP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LiczbaM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35C67B0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7B02A2C0" w14:textId="77777777" w:rsidR="00602E80" w:rsidRDefault="00DA4848">
      <w:pPr>
        <w:keepNext/>
        <w:keepLines/>
        <w:spacing w:after="3" w:line="259" w:lineRule="auto"/>
        <w:ind w:left="36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ZWI/002   </w:t>
      </w:r>
      <w:proofErr w:type="gramStart"/>
      <w:r>
        <w:rPr>
          <w:rFonts w:ascii="Times New Roman" w:eastAsia="Times New Roman" w:hAnsi="Times New Roman" w:cs="Times New Roman"/>
          <w:b/>
        </w:rPr>
        <w:t>Należy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KATASTROFA(0,N):LOKALIZACJA(1,1))</w:t>
      </w:r>
    </w:p>
    <w:p w14:paraId="2F2A9B75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ENC/001 </w:t>
      </w:r>
      <w:proofErr w:type="gramStart"/>
      <w:r>
        <w:rPr>
          <w:rFonts w:ascii="Times New Roman" w:eastAsia="Times New Roman" w:hAnsi="Times New Roman" w:cs="Times New Roman"/>
        </w:rPr>
        <w:t>KATASTROFA(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, Opis, </w:t>
      </w:r>
      <w:proofErr w:type="spellStart"/>
      <w:r>
        <w:rPr>
          <w:rFonts w:ascii="Times New Roman" w:eastAsia="Times New Roman" w:hAnsi="Times New Roman" w:cs="Times New Roman"/>
        </w:rPr>
        <w:t>DataW</w:t>
      </w:r>
      <w:proofErr w:type="spellEnd"/>
      <w:r>
        <w:rPr>
          <w:rFonts w:ascii="Times New Roman" w:eastAsia="Times New Roman" w:hAnsi="Times New Roman" w:cs="Times New Roman"/>
        </w:rPr>
        <w:t xml:space="preserve">, Rannych, </w:t>
      </w:r>
      <w:proofErr w:type="spellStart"/>
      <w:r>
        <w:rPr>
          <w:rFonts w:ascii="Times New Roman" w:eastAsia="Times New Roman" w:hAnsi="Times New Roman" w:cs="Times New Roman"/>
        </w:rPr>
        <w:t>Zmarlych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NumerP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StratyM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IdU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09AAD26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ENC/002 </w:t>
      </w:r>
      <w:proofErr w:type="gramStart"/>
      <w:r>
        <w:rPr>
          <w:rFonts w:ascii="Times New Roman" w:eastAsia="Times New Roman" w:hAnsi="Times New Roman" w:cs="Times New Roman"/>
        </w:rPr>
        <w:t>LOKALIZACJA(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IdL</w:t>
      </w:r>
      <w:proofErr w:type="spellEnd"/>
      <w:r>
        <w:rPr>
          <w:rFonts w:ascii="Times New Roman" w:eastAsia="Times New Roman" w:hAnsi="Times New Roman" w:cs="Times New Roman"/>
        </w:rPr>
        <w:t xml:space="preserve">, Adres, </w:t>
      </w:r>
      <w:proofErr w:type="spellStart"/>
      <w:r>
        <w:rPr>
          <w:rFonts w:ascii="Times New Roman" w:eastAsia="Times New Roman" w:hAnsi="Times New Roman" w:cs="Times New Roman"/>
        </w:rPr>
        <w:t>IdM</w:t>
      </w:r>
      <w:proofErr w:type="spellEnd"/>
      <w:r>
        <w:rPr>
          <w:rFonts w:ascii="Times New Roman" w:eastAsia="Times New Roman" w:hAnsi="Times New Roman" w:cs="Times New Roman"/>
        </w:rPr>
        <w:t>, GPS)</w:t>
      </w:r>
    </w:p>
    <w:p w14:paraId="18F155E3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7D789916" w14:textId="77777777" w:rsidR="00602E80" w:rsidRDefault="00DA4848">
      <w:pPr>
        <w:keepNext/>
        <w:keepLines/>
        <w:spacing w:after="3" w:line="259" w:lineRule="auto"/>
        <w:ind w:left="425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 przekształceniu otrzymujemy:</w:t>
      </w:r>
    </w:p>
    <w:p w14:paraId="1695E6F8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REL/001 </w:t>
      </w:r>
      <w:proofErr w:type="gramStart"/>
      <w:r>
        <w:rPr>
          <w:rFonts w:ascii="Times New Roman" w:eastAsia="Times New Roman" w:hAnsi="Times New Roman" w:cs="Times New Roman"/>
        </w:rPr>
        <w:t>Katastrofy(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, Opis, </w:t>
      </w:r>
      <w:proofErr w:type="spellStart"/>
      <w:r>
        <w:rPr>
          <w:rFonts w:ascii="Times New Roman" w:eastAsia="Times New Roman" w:hAnsi="Times New Roman" w:cs="Times New Roman"/>
        </w:rPr>
        <w:t>DataW</w:t>
      </w:r>
      <w:proofErr w:type="spellEnd"/>
      <w:r>
        <w:rPr>
          <w:rFonts w:ascii="Times New Roman" w:eastAsia="Times New Roman" w:hAnsi="Times New Roman" w:cs="Times New Roman"/>
        </w:rPr>
        <w:t xml:space="preserve">, Rannych, </w:t>
      </w:r>
      <w:proofErr w:type="spellStart"/>
      <w:r>
        <w:rPr>
          <w:rFonts w:ascii="Times New Roman" w:eastAsia="Times New Roman" w:hAnsi="Times New Roman" w:cs="Times New Roman"/>
        </w:rPr>
        <w:t>Zmarlych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StratyM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IdU</w:t>
      </w:r>
      <w:proofErr w:type="spellEnd"/>
      <w:r>
        <w:rPr>
          <w:rFonts w:ascii="Times New Roman" w:eastAsia="Times New Roman" w:hAnsi="Times New Roman" w:cs="Times New Roman"/>
        </w:rPr>
        <w:t>,#</w:t>
      </w:r>
      <w:proofErr w:type="spellStart"/>
      <w:r>
        <w:rPr>
          <w:rFonts w:ascii="Times New Roman" w:eastAsia="Times New Roman" w:hAnsi="Times New Roman" w:cs="Times New Roman"/>
        </w:rPr>
        <w:t>IdP</w:t>
      </w:r>
      <w:proofErr w:type="spellEnd"/>
      <w:r>
        <w:rPr>
          <w:rFonts w:ascii="Times New Roman" w:eastAsia="Times New Roman" w:hAnsi="Times New Roman" w:cs="Times New Roman"/>
        </w:rPr>
        <w:t>, #</w:t>
      </w:r>
      <w:proofErr w:type="spellStart"/>
      <w:r>
        <w:rPr>
          <w:rFonts w:ascii="Times New Roman" w:eastAsia="Times New Roman" w:hAnsi="Times New Roman" w:cs="Times New Roman"/>
        </w:rPr>
        <w:t>IdL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FCA62E2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REL/002 </w:t>
      </w:r>
      <w:proofErr w:type="gramStart"/>
      <w:r>
        <w:rPr>
          <w:rFonts w:ascii="Times New Roman" w:eastAsia="Times New Roman" w:hAnsi="Times New Roman" w:cs="Times New Roman"/>
        </w:rPr>
        <w:t>Lokalizacje(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IdL</w:t>
      </w:r>
      <w:proofErr w:type="spellEnd"/>
      <w:r>
        <w:rPr>
          <w:rFonts w:ascii="Times New Roman" w:eastAsia="Times New Roman" w:hAnsi="Times New Roman" w:cs="Times New Roman"/>
        </w:rPr>
        <w:t xml:space="preserve">, Adres, </w:t>
      </w:r>
      <w:proofErr w:type="spellStart"/>
      <w:r>
        <w:rPr>
          <w:rFonts w:ascii="Times New Roman" w:eastAsia="Times New Roman" w:hAnsi="Times New Roman" w:cs="Times New Roman"/>
        </w:rPr>
        <w:t>IdM</w:t>
      </w:r>
      <w:proofErr w:type="spellEnd"/>
      <w:r>
        <w:rPr>
          <w:rFonts w:ascii="Times New Roman" w:eastAsia="Times New Roman" w:hAnsi="Times New Roman" w:cs="Times New Roman"/>
        </w:rPr>
        <w:t>, GPS)</w:t>
      </w:r>
    </w:p>
    <w:p w14:paraId="624020B6" w14:textId="77777777" w:rsidR="00602E80" w:rsidRDefault="00602E80">
      <w:pPr>
        <w:spacing w:after="0"/>
        <w:ind w:firstLine="0"/>
        <w:rPr>
          <w:rFonts w:ascii="Times New Roman" w:eastAsia="Times New Roman" w:hAnsi="Times New Roman" w:cs="Times New Roman"/>
        </w:rPr>
      </w:pPr>
    </w:p>
    <w:p w14:paraId="5133D130" w14:textId="77777777" w:rsidR="00602E80" w:rsidRDefault="00DA4848">
      <w:pPr>
        <w:keepNext/>
        <w:keepLines/>
        <w:spacing w:after="3" w:line="259" w:lineRule="auto"/>
        <w:ind w:left="36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ZWI/003   </w:t>
      </w:r>
      <w:proofErr w:type="gramStart"/>
      <w:r>
        <w:rPr>
          <w:rFonts w:ascii="Times New Roman" w:eastAsia="Times New Roman" w:hAnsi="Times New Roman" w:cs="Times New Roman"/>
          <w:b/>
        </w:rPr>
        <w:t>Ma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POCIAG(0,N):MARSZRUTA(N,0))</w:t>
      </w:r>
    </w:p>
    <w:p w14:paraId="4BED0DEE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ENC/003 </w:t>
      </w:r>
      <w:proofErr w:type="gramStart"/>
      <w:r>
        <w:rPr>
          <w:rFonts w:ascii="Times New Roman" w:eastAsia="Times New Roman" w:hAnsi="Times New Roman" w:cs="Times New Roman"/>
        </w:rPr>
        <w:t>POCIAG(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NumerP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LiczbaM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03C4817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ENC/008 </w:t>
      </w:r>
      <w:proofErr w:type="gramStart"/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</w:rPr>
        <w:t>RSZRUTA(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IdMS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IdMD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DataM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3A67207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23711797" w14:textId="77777777" w:rsidR="00602E80" w:rsidRDefault="00DA4848">
      <w:pPr>
        <w:keepNext/>
        <w:keepLines/>
        <w:spacing w:after="3" w:line="259" w:lineRule="auto"/>
        <w:ind w:left="425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 przekształceniu otrzymujemy:</w:t>
      </w:r>
    </w:p>
    <w:p w14:paraId="44A2B34D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REL/003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Pociagi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NumerP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LiczbaM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0C57AB3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REL/008 </w:t>
      </w:r>
      <w:proofErr w:type="gramStart"/>
      <w:r>
        <w:rPr>
          <w:rFonts w:ascii="Times New Roman" w:eastAsia="Times New Roman" w:hAnsi="Times New Roman" w:cs="Times New Roman"/>
        </w:rPr>
        <w:t>Marszruty(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IdMS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IdMD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DataM</w:t>
      </w:r>
      <w:proofErr w:type="spellEnd"/>
      <w:r>
        <w:rPr>
          <w:rFonts w:ascii="Times New Roman" w:eastAsia="Times New Roman" w:hAnsi="Times New Roman" w:cs="Times New Roman"/>
        </w:rPr>
        <w:t>, #</w:t>
      </w:r>
      <w:proofErr w:type="spellStart"/>
      <w:r>
        <w:rPr>
          <w:rFonts w:ascii="Times New Roman" w:eastAsia="Times New Roman" w:hAnsi="Times New Roman" w:cs="Times New Roman"/>
        </w:rPr>
        <w:t>IdP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300E3D2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7430AB01" w14:textId="77777777" w:rsidR="00602E80" w:rsidRDefault="00DA4848">
      <w:pPr>
        <w:keepNext/>
        <w:keepLines/>
        <w:spacing w:after="3" w:line="259" w:lineRule="auto"/>
        <w:ind w:left="36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ZWI/004   </w:t>
      </w:r>
      <w:proofErr w:type="gramStart"/>
      <w:r>
        <w:rPr>
          <w:rFonts w:ascii="Times New Roman" w:eastAsia="Times New Roman" w:hAnsi="Times New Roman" w:cs="Times New Roman"/>
          <w:b/>
        </w:rPr>
        <w:t>Dodaje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UZYTKOWNIK(1,1):KATASTROFA(0,N))</w:t>
      </w:r>
    </w:p>
    <w:p w14:paraId="0A1D3CA7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ENC/006   </w:t>
      </w:r>
      <w:proofErr w:type="gramStart"/>
      <w:r>
        <w:rPr>
          <w:rFonts w:ascii="Times New Roman" w:eastAsia="Times New Roman" w:hAnsi="Times New Roman" w:cs="Times New Roman"/>
        </w:rPr>
        <w:t>UŻYTKOWNIK(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Imie</w:t>
      </w:r>
      <w:proofErr w:type="spellEnd"/>
      <w:r>
        <w:rPr>
          <w:rFonts w:ascii="Times New Roman" w:eastAsia="Times New Roman" w:hAnsi="Times New Roman" w:cs="Times New Roman"/>
        </w:rPr>
        <w:t xml:space="preserve">, Nazwisko, </w:t>
      </w:r>
      <w:proofErr w:type="spellStart"/>
      <w:r>
        <w:rPr>
          <w:rFonts w:ascii="Times New Roman" w:eastAsia="Times New Roman" w:hAnsi="Times New Roman" w:cs="Times New Roman"/>
        </w:rPr>
        <w:t>NazwaU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Haslo</w:t>
      </w:r>
      <w:proofErr w:type="spellEnd"/>
      <w:r>
        <w:rPr>
          <w:rFonts w:ascii="Times New Roman" w:eastAsia="Times New Roman" w:hAnsi="Times New Roman" w:cs="Times New Roman"/>
        </w:rPr>
        <w:t>, Typ)</w:t>
      </w:r>
    </w:p>
    <w:p w14:paraId="1EAC8CBD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ENC/001 </w:t>
      </w:r>
      <w:proofErr w:type="gramStart"/>
      <w:r>
        <w:rPr>
          <w:rFonts w:ascii="Times New Roman" w:eastAsia="Times New Roman" w:hAnsi="Times New Roman" w:cs="Times New Roman"/>
        </w:rPr>
        <w:t>KATASTROFA(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, Opis, </w:t>
      </w:r>
      <w:proofErr w:type="spellStart"/>
      <w:r>
        <w:rPr>
          <w:rFonts w:ascii="Times New Roman" w:eastAsia="Times New Roman" w:hAnsi="Times New Roman" w:cs="Times New Roman"/>
        </w:rPr>
        <w:t>DataW</w:t>
      </w:r>
      <w:proofErr w:type="spellEnd"/>
      <w:r>
        <w:rPr>
          <w:rFonts w:ascii="Times New Roman" w:eastAsia="Times New Roman" w:hAnsi="Times New Roman" w:cs="Times New Roman"/>
        </w:rPr>
        <w:t xml:space="preserve">, Rannych, </w:t>
      </w:r>
      <w:proofErr w:type="spellStart"/>
      <w:r>
        <w:rPr>
          <w:rFonts w:ascii="Times New Roman" w:eastAsia="Times New Roman" w:hAnsi="Times New Roman" w:cs="Times New Roman"/>
        </w:rPr>
        <w:t>Zmarlych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StratyM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IdU</w:t>
      </w:r>
      <w:proofErr w:type="spellEnd"/>
      <w:r>
        <w:rPr>
          <w:rFonts w:ascii="Times New Roman" w:eastAsia="Times New Roman" w:hAnsi="Times New Roman" w:cs="Times New Roman"/>
        </w:rPr>
        <w:t>,#</w:t>
      </w:r>
      <w:proofErr w:type="spellStart"/>
      <w:r>
        <w:rPr>
          <w:rFonts w:ascii="Times New Roman" w:eastAsia="Times New Roman" w:hAnsi="Times New Roman" w:cs="Times New Roman"/>
        </w:rPr>
        <w:t>IdP</w:t>
      </w:r>
      <w:proofErr w:type="spellEnd"/>
      <w:r>
        <w:rPr>
          <w:rFonts w:ascii="Times New Roman" w:eastAsia="Times New Roman" w:hAnsi="Times New Roman" w:cs="Times New Roman"/>
        </w:rPr>
        <w:t>, #</w:t>
      </w:r>
      <w:proofErr w:type="spellStart"/>
      <w:r>
        <w:rPr>
          <w:rFonts w:ascii="Times New Roman" w:eastAsia="Times New Roman" w:hAnsi="Times New Roman" w:cs="Times New Roman"/>
        </w:rPr>
        <w:t>IdL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C9FFFBB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0122974F" w14:textId="77777777" w:rsidR="00602E80" w:rsidRDefault="00DA4848">
      <w:pPr>
        <w:keepNext/>
        <w:keepLines/>
        <w:spacing w:after="3" w:line="259" w:lineRule="auto"/>
        <w:ind w:left="425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 przekształceniu otrzymujemy:</w:t>
      </w:r>
    </w:p>
    <w:p w14:paraId="2713542B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REL/006 </w:t>
      </w:r>
      <w:proofErr w:type="gramStart"/>
      <w:r>
        <w:rPr>
          <w:rFonts w:ascii="Times New Roman" w:eastAsia="Times New Roman" w:hAnsi="Times New Roman" w:cs="Times New Roman"/>
        </w:rPr>
        <w:t>Użytkownicy(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Imie</w:t>
      </w:r>
      <w:proofErr w:type="spellEnd"/>
      <w:r>
        <w:rPr>
          <w:rFonts w:ascii="Times New Roman" w:eastAsia="Times New Roman" w:hAnsi="Times New Roman" w:cs="Times New Roman"/>
        </w:rPr>
        <w:t xml:space="preserve">, Nazwisko, </w:t>
      </w:r>
      <w:proofErr w:type="spellStart"/>
      <w:r>
        <w:rPr>
          <w:rFonts w:ascii="Times New Roman" w:eastAsia="Times New Roman" w:hAnsi="Times New Roman" w:cs="Times New Roman"/>
        </w:rPr>
        <w:t>NazwaU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Haslo</w:t>
      </w:r>
      <w:proofErr w:type="spellEnd"/>
      <w:r>
        <w:rPr>
          <w:rFonts w:ascii="Times New Roman" w:eastAsia="Times New Roman" w:hAnsi="Times New Roman" w:cs="Times New Roman"/>
        </w:rPr>
        <w:t>, Typ)</w:t>
      </w:r>
    </w:p>
    <w:p w14:paraId="2B90BE61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REL/001 </w:t>
      </w:r>
      <w:proofErr w:type="gramStart"/>
      <w:r>
        <w:rPr>
          <w:rFonts w:ascii="Times New Roman" w:eastAsia="Times New Roman" w:hAnsi="Times New Roman" w:cs="Times New Roman"/>
        </w:rPr>
        <w:t>Katastrofy(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, Opis, </w:t>
      </w:r>
      <w:proofErr w:type="spellStart"/>
      <w:r>
        <w:rPr>
          <w:rFonts w:ascii="Times New Roman" w:eastAsia="Times New Roman" w:hAnsi="Times New Roman" w:cs="Times New Roman"/>
        </w:rPr>
        <w:t>DataW</w:t>
      </w:r>
      <w:proofErr w:type="spellEnd"/>
      <w:r>
        <w:rPr>
          <w:rFonts w:ascii="Times New Roman" w:eastAsia="Times New Roman" w:hAnsi="Times New Roman" w:cs="Times New Roman"/>
        </w:rPr>
        <w:t xml:space="preserve">, Rannych, </w:t>
      </w:r>
      <w:proofErr w:type="spellStart"/>
      <w:r>
        <w:rPr>
          <w:rFonts w:ascii="Times New Roman" w:eastAsia="Times New Roman" w:hAnsi="Times New Roman" w:cs="Times New Roman"/>
        </w:rPr>
        <w:t>Zmarlych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StratyM</w:t>
      </w:r>
      <w:proofErr w:type="spellEnd"/>
      <w:r>
        <w:rPr>
          <w:rFonts w:ascii="Times New Roman" w:eastAsia="Times New Roman" w:hAnsi="Times New Roman" w:cs="Times New Roman"/>
        </w:rPr>
        <w:t>, #</w:t>
      </w:r>
      <w:proofErr w:type="spellStart"/>
      <w:r>
        <w:rPr>
          <w:rFonts w:ascii="Times New Roman" w:eastAsia="Times New Roman" w:hAnsi="Times New Roman" w:cs="Times New Roman"/>
        </w:rPr>
        <w:t>IdP</w:t>
      </w:r>
      <w:proofErr w:type="spellEnd"/>
      <w:r>
        <w:rPr>
          <w:rFonts w:ascii="Times New Roman" w:eastAsia="Times New Roman" w:hAnsi="Times New Roman" w:cs="Times New Roman"/>
        </w:rPr>
        <w:t>, #</w:t>
      </w:r>
      <w:proofErr w:type="spellStart"/>
      <w:r>
        <w:rPr>
          <w:rFonts w:ascii="Times New Roman" w:eastAsia="Times New Roman" w:hAnsi="Times New Roman" w:cs="Times New Roman"/>
        </w:rPr>
        <w:t>IdL</w:t>
      </w:r>
      <w:proofErr w:type="spellEnd"/>
      <w:r>
        <w:rPr>
          <w:rFonts w:ascii="Times New Roman" w:eastAsia="Times New Roman" w:hAnsi="Times New Roman" w:cs="Times New Roman"/>
        </w:rPr>
        <w:t>,#</w:t>
      </w:r>
      <w:proofErr w:type="spellStart"/>
      <w:r>
        <w:rPr>
          <w:rFonts w:ascii="Times New Roman" w:eastAsia="Times New Roman" w:hAnsi="Times New Roman" w:cs="Times New Roman"/>
        </w:rPr>
        <w:t>IdU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AE45C86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55BE7B99" w14:textId="77777777" w:rsidR="00602E80" w:rsidRDefault="00DA4848">
      <w:pPr>
        <w:keepNext/>
        <w:keepLines/>
        <w:spacing w:after="3" w:line="259" w:lineRule="auto"/>
        <w:ind w:left="36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ZWI/005   </w:t>
      </w:r>
      <w:proofErr w:type="gramStart"/>
      <w:r>
        <w:rPr>
          <w:rFonts w:ascii="Times New Roman" w:eastAsia="Times New Roman" w:hAnsi="Times New Roman" w:cs="Times New Roman"/>
          <w:b/>
        </w:rPr>
        <w:t>Stosuje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MIASTO(0,2):MARSZRUTA(0,N))</w:t>
      </w:r>
    </w:p>
    <w:p w14:paraId="07988902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ENC/007 </w:t>
      </w:r>
      <w:proofErr w:type="gramStart"/>
      <w:r>
        <w:rPr>
          <w:rFonts w:ascii="Times New Roman" w:eastAsia="Times New Roman" w:hAnsi="Times New Roman" w:cs="Times New Roman"/>
        </w:rPr>
        <w:t>MIASTO(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NazwaM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1CCBED6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ENC/008 </w:t>
      </w:r>
      <w:proofErr w:type="gramStart"/>
      <w:r>
        <w:rPr>
          <w:rFonts w:ascii="Times New Roman" w:eastAsia="Times New Roman" w:hAnsi="Times New Roman" w:cs="Times New Roman"/>
        </w:rPr>
        <w:t>MARSZRUTA(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IdMS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IdMD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DataM</w:t>
      </w:r>
      <w:proofErr w:type="spellEnd"/>
      <w:r>
        <w:rPr>
          <w:rFonts w:ascii="Times New Roman" w:eastAsia="Times New Roman" w:hAnsi="Times New Roman" w:cs="Times New Roman"/>
        </w:rPr>
        <w:t>, #</w:t>
      </w:r>
      <w:proofErr w:type="spellStart"/>
      <w:r>
        <w:rPr>
          <w:rFonts w:ascii="Times New Roman" w:eastAsia="Times New Roman" w:hAnsi="Times New Roman" w:cs="Times New Roman"/>
        </w:rPr>
        <w:t>IdP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6C1D88F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759D9DFF" w14:textId="77777777" w:rsidR="00602E80" w:rsidRDefault="00DA4848">
      <w:pPr>
        <w:keepNext/>
        <w:keepLines/>
        <w:spacing w:after="3" w:line="259" w:lineRule="auto"/>
        <w:ind w:left="425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 przekształceniu otrzymujemy:</w:t>
      </w:r>
    </w:p>
    <w:p w14:paraId="3AC32B62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REL/007 </w:t>
      </w:r>
      <w:proofErr w:type="gramStart"/>
      <w:r>
        <w:rPr>
          <w:rFonts w:ascii="Times New Roman" w:eastAsia="Times New Roman" w:hAnsi="Times New Roman" w:cs="Times New Roman"/>
        </w:rPr>
        <w:t>Miasta(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NazwaM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C64303B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REL/008 </w:t>
      </w:r>
      <w:proofErr w:type="gramStart"/>
      <w:r>
        <w:rPr>
          <w:rFonts w:ascii="Times New Roman" w:eastAsia="Times New Roman" w:hAnsi="Times New Roman" w:cs="Times New Roman"/>
        </w:rPr>
        <w:t>Marszruty(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DataM</w:t>
      </w:r>
      <w:proofErr w:type="spellEnd"/>
      <w:r>
        <w:rPr>
          <w:rFonts w:ascii="Times New Roman" w:eastAsia="Times New Roman" w:hAnsi="Times New Roman" w:cs="Times New Roman"/>
        </w:rPr>
        <w:t>, #</w:t>
      </w:r>
      <w:proofErr w:type="spellStart"/>
      <w:r>
        <w:rPr>
          <w:rFonts w:ascii="Times New Roman" w:eastAsia="Times New Roman" w:hAnsi="Times New Roman" w:cs="Times New Roman"/>
        </w:rPr>
        <w:t>IdP</w:t>
      </w:r>
      <w:proofErr w:type="spellEnd"/>
      <w:r>
        <w:rPr>
          <w:rFonts w:ascii="Times New Roman" w:eastAsia="Times New Roman" w:hAnsi="Times New Roman" w:cs="Times New Roman"/>
        </w:rPr>
        <w:t>, #</w:t>
      </w:r>
      <w:proofErr w:type="spellStart"/>
      <w:r>
        <w:rPr>
          <w:rFonts w:ascii="Times New Roman" w:eastAsia="Times New Roman" w:hAnsi="Times New Roman" w:cs="Times New Roman"/>
        </w:rPr>
        <w:t>IdMS</w:t>
      </w:r>
      <w:proofErr w:type="spellEnd"/>
      <w:r>
        <w:rPr>
          <w:rFonts w:ascii="Times New Roman" w:eastAsia="Times New Roman" w:hAnsi="Times New Roman" w:cs="Times New Roman"/>
        </w:rPr>
        <w:t>, #</w:t>
      </w:r>
      <w:proofErr w:type="spellStart"/>
      <w:r>
        <w:rPr>
          <w:rFonts w:ascii="Times New Roman" w:eastAsia="Times New Roman" w:hAnsi="Times New Roman" w:cs="Times New Roman"/>
        </w:rPr>
        <w:t>IdMD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A9B3B45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103DBF61" w14:textId="77777777" w:rsidR="00602E80" w:rsidRDefault="00DA4848">
      <w:pPr>
        <w:keepNext/>
        <w:keepLines/>
        <w:spacing w:after="3" w:line="259" w:lineRule="auto"/>
        <w:ind w:left="36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ZWI/006   </w:t>
      </w:r>
      <w:proofErr w:type="gramStart"/>
      <w:r>
        <w:rPr>
          <w:rFonts w:ascii="Times New Roman" w:eastAsia="Times New Roman" w:hAnsi="Times New Roman" w:cs="Times New Roman"/>
          <w:b/>
        </w:rPr>
        <w:t>Odnosi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POCIAG(1,1):FIRMA(0,N))</w:t>
      </w:r>
    </w:p>
    <w:p w14:paraId="2BE3A2A3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ENC/003 </w:t>
      </w:r>
      <w:proofErr w:type="gramStart"/>
      <w:r>
        <w:rPr>
          <w:rFonts w:ascii="Times New Roman" w:eastAsia="Times New Roman" w:hAnsi="Times New Roman" w:cs="Times New Roman"/>
        </w:rPr>
        <w:t>POCIAG(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NumerP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LiczbaM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6E31C1C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ENC/004 </w:t>
      </w:r>
      <w:proofErr w:type="gramStart"/>
      <w:r>
        <w:rPr>
          <w:rFonts w:ascii="Times New Roman" w:eastAsia="Times New Roman" w:hAnsi="Times New Roman" w:cs="Times New Roman"/>
        </w:rPr>
        <w:t>FIRMA(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NazwaF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Dyr</w:t>
      </w:r>
      <w:proofErr w:type="spellEnd"/>
      <w:r>
        <w:rPr>
          <w:rFonts w:ascii="Times New Roman" w:eastAsia="Times New Roman" w:hAnsi="Times New Roman" w:cs="Times New Roman"/>
        </w:rPr>
        <w:t>, Adres)</w:t>
      </w:r>
    </w:p>
    <w:p w14:paraId="61BA304B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3EDB8A15" w14:textId="77777777" w:rsidR="00602E80" w:rsidRDefault="00DA4848">
      <w:pPr>
        <w:keepNext/>
        <w:keepLines/>
        <w:spacing w:after="3" w:line="259" w:lineRule="auto"/>
        <w:ind w:left="425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 przekształceniu otrzymujemy:</w:t>
      </w:r>
    </w:p>
    <w:p w14:paraId="074D237F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REL/003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Pociagi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Nume</w:t>
      </w:r>
      <w:r>
        <w:rPr>
          <w:rFonts w:ascii="Times New Roman" w:eastAsia="Times New Roman" w:hAnsi="Times New Roman" w:cs="Times New Roman"/>
        </w:rPr>
        <w:t>rP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LiczbaM</w:t>
      </w:r>
      <w:proofErr w:type="spellEnd"/>
      <w:r>
        <w:rPr>
          <w:rFonts w:ascii="Times New Roman" w:eastAsia="Times New Roman" w:hAnsi="Times New Roman" w:cs="Times New Roman"/>
        </w:rPr>
        <w:t>, #</w:t>
      </w:r>
      <w:proofErr w:type="spellStart"/>
      <w:r>
        <w:rPr>
          <w:rFonts w:ascii="Times New Roman" w:eastAsia="Times New Roman" w:hAnsi="Times New Roman" w:cs="Times New Roman"/>
        </w:rPr>
        <w:t>IdF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55766C6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REL/004 </w:t>
      </w:r>
      <w:proofErr w:type="gramStart"/>
      <w:r>
        <w:rPr>
          <w:rFonts w:ascii="Times New Roman" w:eastAsia="Times New Roman" w:hAnsi="Times New Roman" w:cs="Times New Roman"/>
        </w:rPr>
        <w:t>Firmy(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NazwaF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Dyr</w:t>
      </w:r>
      <w:proofErr w:type="spellEnd"/>
      <w:r>
        <w:rPr>
          <w:rFonts w:ascii="Times New Roman" w:eastAsia="Times New Roman" w:hAnsi="Times New Roman" w:cs="Times New Roman"/>
        </w:rPr>
        <w:t>, Adres)</w:t>
      </w:r>
    </w:p>
    <w:p w14:paraId="750E9723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4BC9186B" w14:textId="77777777" w:rsidR="00602E80" w:rsidRDefault="00DA4848">
      <w:pPr>
        <w:keepNext/>
        <w:keepLines/>
        <w:spacing w:after="3" w:line="259" w:lineRule="auto"/>
        <w:ind w:left="36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ZWI/007   </w:t>
      </w:r>
      <w:proofErr w:type="gramStart"/>
      <w:r>
        <w:rPr>
          <w:rFonts w:ascii="Times New Roman" w:eastAsia="Times New Roman" w:hAnsi="Times New Roman" w:cs="Times New Roman"/>
          <w:b/>
        </w:rPr>
        <w:t>Jest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MIASTO(0,N):KRAJ(0,1))</w:t>
      </w:r>
    </w:p>
    <w:p w14:paraId="7CBAA0B3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ENC/007 </w:t>
      </w:r>
      <w:proofErr w:type="gramStart"/>
      <w:r>
        <w:rPr>
          <w:rFonts w:ascii="Times New Roman" w:eastAsia="Times New Roman" w:hAnsi="Times New Roman" w:cs="Times New Roman"/>
        </w:rPr>
        <w:t>MIASTO(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NazwaM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EB3FF72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ENC/005 </w:t>
      </w:r>
      <w:proofErr w:type="gramStart"/>
      <w:r>
        <w:rPr>
          <w:rFonts w:ascii="Times New Roman" w:eastAsia="Times New Roman" w:hAnsi="Times New Roman" w:cs="Times New Roman"/>
        </w:rPr>
        <w:t>KRAJ(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NazwaK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A5B7B2C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2291411F" w14:textId="77777777" w:rsidR="00602E80" w:rsidRDefault="00DA4848">
      <w:pPr>
        <w:keepNext/>
        <w:keepLines/>
        <w:spacing w:after="3" w:line="259" w:lineRule="auto"/>
        <w:ind w:left="425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 przekształceniu otrzymujemy:</w:t>
      </w:r>
    </w:p>
    <w:p w14:paraId="397BF8BC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REL/007 </w:t>
      </w:r>
      <w:proofErr w:type="gramStart"/>
      <w:r>
        <w:rPr>
          <w:rFonts w:ascii="Times New Roman" w:eastAsia="Times New Roman" w:hAnsi="Times New Roman" w:cs="Times New Roman"/>
        </w:rPr>
        <w:t>Miasta(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NazwaM</w:t>
      </w:r>
      <w:proofErr w:type="spellEnd"/>
      <w:r>
        <w:rPr>
          <w:rFonts w:ascii="Times New Roman" w:eastAsia="Times New Roman" w:hAnsi="Times New Roman" w:cs="Times New Roman"/>
          <w:u w:val="single"/>
        </w:rPr>
        <w:t>, #</w:t>
      </w:r>
      <w:proofErr w:type="spellStart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4022028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REL/005 </w:t>
      </w:r>
      <w:proofErr w:type="gramStart"/>
      <w:r>
        <w:rPr>
          <w:rFonts w:ascii="Times New Roman" w:eastAsia="Times New Roman" w:hAnsi="Times New Roman" w:cs="Times New Roman"/>
        </w:rPr>
        <w:t>Kraje(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NazwaK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09892E5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38483867" w14:textId="77777777" w:rsidR="00602E80" w:rsidRDefault="00DA4848">
      <w:pPr>
        <w:keepNext/>
        <w:keepLines/>
        <w:spacing w:after="3" w:line="259" w:lineRule="auto"/>
        <w:ind w:left="36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ZWI/008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Wiazy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LOKALIZACJA(0,N):MIASTO(0,1))</w:t>
      </w:r>
    </w:p>
    <w:p w14:paraId="45A89FC2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ENC/002 </w:t>
      </w:r>
      <w:proofErr w:type="gramStart"/>
      <w:r>
        <w:rPr>
          <w:rFonts w:ascii="Times New Roman" w:eastAsia="Times New Roman" w:hAnsi="Times New Roman" w:cs="Times New Roman"/>
        </w:rPr>
        <w:t>LOKALIZACJA(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IdL</w:t>
      </w:r>
      <w:proofErr w:type="spellEnd"/>
      <w:r>
        <w:rPr>
          <w:rFonts w:ascii="Times New Roman" w:eastAsia="Times New Roman" w:hAnsi="Times New Roman" w:cs="Times New Roman"/>
        </w:rPr>
        <w:t xml:space="preserve">, Adres, </w:t>
      </w:r>
      <w:proofErr w:type="spellStart"/>
      <w:r>
        <w:rPr>
          <w:rFonts w:ascii="Times New Roman" w:eastAsia="Times New Roman" w:hAnsi="Times New Roman" w:cs="Times New Roman"/>
        </w:rPr>
        <w:t>IdM</w:t>
      </w:r>
      <w:proofErr w:type="spellEnd"/>
      <w:r>
        <w:rPr>
          <w:rFonts w:ascii="Times New Roman" w:eastAsia="Times New Roman" w:hAnsi="Times New Roman" w:cs="Times New Roman"/>
        </w:rPr>
        <w:t>, GPS)</w:t>
      </w:r>
    </w:p>
    <w:p w14:paraId="7105B53B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ENC/007 </w:t>
      </w:r>
      <w:proofErr w:type="gramStart"/>
      <w:r>
        <w:rPr>
          <w:rFonts w:ascii="Times New Roman" w:eastAsia="Times New Roman" w:hAnsi="Times New Roman" w:cs="Times New Roman"/>
        </w:rPr>
        <w:t>MIASTO(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NazwaM</w:t>
      </w:r>
      <w:proofErr w:type="spellEnd"/>
      <w:r>
        <w:rPr>
          <w:rFonts w:ascii="Times New Roman" w:eastAsia="Times New Roman" w:hAnsi="Times New Roman" w:cs="Times New Roman"/>
          <w:u w:val="single"/>
        </w:rPr>
        <w:t>, #</w:t>
      </w:r>
      <w:proofErr w:type="spellStart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3069DE3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2FE3ADE9" w14:textId="77777777" w:rsidR="00602E80" w:rsidRDefault="00DA4848">
      <w:pPr>
        <w:keepNext/>
        <w:keepLines/>
        <w:spacing w:after="3" w:line="259" w:lineRule="auto"/>
        <w:ind w:left="425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 przekształceniu otrzymujemy:</w:t>
      </w:r>
    </w:p>
    <w:p w14:paraId="4C939013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REL/002 </w:t>
      </w:r>
      <w:proofErr w:type="gramStart"/>
      <w:r>
        <w:rPr>
          <w:rFonts w:ascii="Times New Roman" w:eastAsia="Times New Roman" w:hAnsi="Times New Roman" w:cs="Times New Roman"/>
        </w:rPr>
        <w:t>Lokalizacje(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IdL</w:t>
      </w:r>
      <w:proofErr w:type="spellEnd"/>
      <w:r>
        <w:rPr>
          <w:rFonts w:ascii="Times New Roman" w:eastAsia="Times New Roman" w:hAnsi="Times New Roman" w:cs="Times New Roman"/>
        </w:rPr>
        <w:t>, Adres, GPS, #</w:t>
      </w:r>
      <w:proofErr w:type="spellStart"/>
      <w:r>
        <w:rPr>
          <w:rFonts w:ascii="Times New Roman" w:eastAsia="Times New Roman" w:hAnsi="Times New Roman" w:cs="Times New Roman"/>
        </w:rPr>
        <w:t>IdM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40AFDDF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REL/007 </w:t>
      </w:r>
      <w:proofErr w:type="gramStart"/>
      <w:r>
        <w:rPr>
          <w:rFonts w:ascii="Times New Roman" w:eastAsia="Times New Roman" w:hAnsi="Times New Roman" w:cs="Times New Roman"/>
        </w:rPr>
        <w:t>Miasta(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IdM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NazwaM</w:t>
      </w:r>
      <w:proofErr w:type="spellEnd"/>
      <w:r>
        <w:rPr>
          <w:rFonts w:ascii="Times New Roman" w:eastAsia="Times New Roman" w:hAnsi="Times New Roman" w:cs="Times New Roman"/>
          <w:u w:val="single"/>
        </w:rPr>
        <w:t>, #</w:t>
      </w:r>
      <w:proofErr w:type="spellStart"/>
      <w:r>
        <w:rPr>
          <w:rFonts w:ascii="Times New Roman" w:eastAsia="Times New Roman" w:hAnsi="Times New Roman" w:cs="Times New Roman"/>
          <w:u w:val="single"/>
        </w:rPr>
        <w:t>IdK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4BA2D1A" w14:textId="77777777" w:rsidR="00602E80" w:rsidRDefault="00602E80">
      <w:pPr>
        <w:spacing w:after="0"/>
        <w:rPr>
          <w:rFonts w:ascii="Times New Roman" w:eastAsia="Times New Roman" w:hAnsi="Times New Roman" w:cs="Times New Roman"/>
        </w:rPr>
      </w:pPr>
    </w:p>
    <w:p w14:paraId="35611729" w14:textId="77777777" w:rsidR="00602E80" w:rsidRDefault="00602E80">
      <w:pPr>
        <w:spacing w:after="0"/>
        <w:ind w:firstLine="0"/>
        <w:rPr>
          <w:rFonts w:ascii="Times New Roman" w:eastAsia="Times New Roman" w:hAnsi="Times New Roman" w:cs="Times New Roman"/>
        </w:rPr>
      </w:pPr>
    </w:p>
    <w:p w14:paraId="68C25C21" w14:textId="77777777" w:rsidR="00602E80" w:rsidRDefault="00602E80">
      <w:pPr>
        <w:spacing w:after="0"/>
        <w:ind w:left="0" w:firstLine="0"/>
        <w:rPr>
          <w:rFonts w:ascii="Times New Roman" w:eastAsia="Times New Roman" w:hAnsi="Times New Roman" w:cs="Times New Roman"/>
        </w:rPr>
      </w:pPr>
    </w:p>
    <w:p w14:paraId="03554ED6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ABE09FB" w14:textId="77777777" w:rsidR="00602E80" w:rsidRDefault="00DA4848">
      <w:pPr>
        <w:spacing w:after="16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6791E2C3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  <w:sectPr w:rsidR="00602E80">
          <w:pgSz w:w="11906" w:h="16838"/>
          <w:pgMar w:top="1138" w:right="955" w:bottom="1004" w:left="999" w:header="708" w:footer="0" w:gutter="0"/>
          <w:cols w:space="708" w:equalWidth="0">
            <w:col w:w="9689"/>
          </w:cols>
        </w:sectPr>
      </w:pPr>
      <w:bookmarkStart w:id="63" w:name="_1hmsyys" w:colFirst="0" w:colLast="0"/>
      <w:bookmarkEnd w:id="63"/>
    </w:p>
    <w:p w14:paraId="62B53811" w14:textId="77777777" w:rsidR="00602E80" w:rsidRDefault="00DA4848">
      <w:pPr>
        <w:pStyle w:val="Nagwek1"/>
        <w:numPr>
          <w:ilvl w:val="0"/>
          <w:numId w:val="13"/>
        </w:numPr>
        <w:spacing w:after="437"/>
        <w:ind w:left="130"/>
        <w:rPr>
          <w:sz w:val="28"/>
          <w:szCs w:val="28"/>
        </w:rPr>
      </w:pPr>
      <w:bookmarkStart w:id="64" w:name="_41mghml" w:colFirst="0" w:colLast="0"/>
      <w:bookmarkEnd w:id="64"/>
      <w:r>
        <w:rPr>
          <w:sz w:val="28"/>
          <w:szCs w:val="28"/>
        </w:rPr>
        <w:lastRenderedPageBreak/>
        <w:t xml:space="preserve"> Definicje schematów relacji i przykładowe dane</w:t>
      </w:r>
    </w:p>
    <w:p w14:paraId="5D34CD39" w14:textId="77777777" w:rsidR="00602E80" w:rsidRDefault="00DA4848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Katastrofy</w:t>
      </w:r>
      <w:r>
        <w:rPr>
          <w:rFonts w:ascii="Times New Roman" w:eastAsia="Times New Roman" w:hAnsi="Times New Roman" w:cs="Times New Roman"/>
          <w:color w:val="000000"/>
        </w:rPr>
        <w:t>/</w:t>
      </w:r>
      <w:r>
        <w:rPr>
          <w:rFonts w:ascii="Times New Roman" w:eastAsia="Times New Roman" w:hAnsi="Times New Roman" w:cs="Times New Roman"/>
        </w:rPr>
        <w:t>KATASTROFA</w:t>
      </w:r>
    </w:p>
    <w:p w14:paraId="4DB1F6DF" w14:textId="77777777" w:rsidR="00602E80" w:rsidRDefault="00DA4848">
      <w:pPr>
        <w:keepNext/>
        <w:keepLines/>
        <w:spacing w:after="3" w:line="259" w:lineRule="auto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Opis schematu relacji </w:t>
      </w:r>
    </w:p>
    <w:p w14:paraId="3F58A9D2" w14:textId="77777777" w:rsidR="00602E80" w:rsidRDefault="00602E80">
      <w:pPr>
        <w:keepNext/>
        <w:keepLines/>
        <w:spacing w:after="3" w:line="259" w:lineRule="auto"/>
        <w:ind w:left="993" w:right="0" w:hanging="36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Style w:val="afff"/>
        <w:tblW w:w="99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1425"/>
        <w:gridCol w:w="1065"/>
        <w:gridCol w:w="859"/>
        <w:gridCol w:w="833"/>
        <w:gridCol w:w="1143"/>
        <w:gridCol w:w="885"/>
        <w:gridCol w:w="630"/>
        <w:gridCol w:w="1095"/>
        <w:gridCol w:w="810"/>
      </w:tblGrid>
      <w:tr w:rsidR="00602E80" w14:paraId="15F8DC67" w14:textId="77777777">
        <w:trPr>
          <w:trHeight w:val="646"/>
        </w:trPr>
        <w:tc>
          <w:tcPr>
            <w:tcW w:w="1185" w:type="dxa"/>
            <w:vAlign w:val="center"/>
          </w:tcPr>
          <w:p w14:paraId="4777AAD7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Nazwa atrybutu</w:t>
            </w:r>
          </w:p>
        </w:tc>
        <w:tc>
          <w:tcPr>
            <w:tcW w:w="1425" w:type="dxa"/>
            <w:vAlign w:val="center"/>
          </w:tcPr>
          <w:p w14:paraId="54E1D3DE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Dziedzina</w:t>
            </w:r>
          </w:p>
        </w:tc>
        <w:tc>
          <w:tcPr>
            <w:tcW w:w="1065" w:type="dxa"/>
            <w:vAlign w:val="center"/>
          </w:tcPr>
          <w:p w14:paraId="7689DCB6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Maska</w:t>
            </w:r>
          </w:p>
        </w:tc>
        <w:tc>
          <w:tcPr>
            <w:tcW w:w="859" w:type="dxa"/>
            <w:vAlign w:val="center"/>
          </w:tcPr>
          <w:p w14:paraId="21E535FE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OBL</w:t>
            </w:r>
          </w:p>
        </w:tc>
        <w:tc>
          <w:tcPr>
            <w:tcW w:w="833" w:type="dxa"/>
            <w:vAlign w:val="center"/>
          </w:tcPr>
          <w:p w14:paraId="71551F1F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Wart. dom.</w:t>
            </w:r>
          </w:p>
        </w:tc>
        <w:tc>
          <w:tcPr>
            <w:tcW w:w="1143" w:type="dxa"/>
            <w:vAlign w:val="center"/>
          </w:tcPr>
          <w:p w14:paraId="6997DDE6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Ograniczenia</w:t>
            </w:r>
          </w:p>
        </w:tc>
        <w:tc>
          <w:tcPr>
            <w:tcW w:w="885" w:type="dxa"/>
            <w:vAlign w:val="center"/>
          </w:tcPr>
          <w:p w14:paraId="0228A14B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Unikalność</w:t>
            </w:r>
          </w:p>
        </w:tc>
        <w:tc>
          <w:tcPr>
            <w:tcW w:w="630" w:type="dxa"/>
            <w:vAlign w:val="center"/>
          </w:tcPr>
          <w:p w14:paraId="6BC05A77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Klucz</w:t>
            </w:r>
          </w:p>
        </w:tc>
        <w:tc>
          <w:tcPr>
            <w:tcW w:w="1095" w:type="dxa"/>
            <w:vAlign w:val="center"/>
          </w:tcPr>
          <w:p w14:paraId="4D5B651E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Referencje</w:t>
            </w:r>
          </w:p>
        </w:tc>
        <w:tc>
          <w:tcPr>
            <w:tcW w:w="810" w:type="dxa"/>
            <w:vAlign w:val="center"/>
          </w:tcPr>
          <w:p w14:paraId="4643113B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Źródło danych</w:t>
            </w:r>
          </w:p>
        </w:tc>
      </w:tr>
      <w:tr w:rsidR="00602E80" w14:paraId="52A36851" w14:textId="77777777">
        <w:trPr>
          <w:trHeight w:val="273"/>
        </w:trPr>
        <w:tc>
          <w:tcPr>
            <w:tcW w:w="1185" w:type="dxa"/>
            <w:vAlign w:val="center"/>
          </w:tcPr>
          <w:p w14:paraId="072C1857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</w:t>
            </w:r>
            <w:proofErr w:type="spellEnd"/>
          </w:p>
        </w:tc>
        <w:tc>
          <w:tcPr>
            <w:tcW w:w="1425" w:type="dxa"/>
            <w:vAlign w:val="center"/>
          </w:tcPr>
          <w:p w14:paraId="41AE6892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65" w:type="dxa"/>
            <w:vAlign w:val="center"/>
          </w:tcPr>
          <w:p w14:paraId="5AEE6DE6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07FAE7A0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3F949B26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4310D938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5" w:type="dxa"/>
            <w:vAlign w:val="center"/>
          </w:tcPr>
          <w:p w14:paraId="786A2011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630" w:type="dxa"/>
            <w:vAlign w:val="center"/>
          </w:tcPr>
          <w:p w14:paraId="1A5D2D81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095" w:type="dxa"/>
            <w:vAlign w:val="center"/>
          </w:tcPr>
          <w:p w14:paraId="03A77520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4A44F623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SZBD</w:t>
            </w:r>
          </w:p>
        </w:tc>
      </w:tr>
      <w:tr w:rsidR="00602E80" w14:paraId="786165FF" w14:textId="77777777">
        <w:trPr>
          <w:trHeight w:val="300"/>
        </w:trPr>
        <w:tc>
          <w:tcPr>
            <w:tcW w:w="1185" w:type="dxa"/>
            <w:vAlign w:val="center"/>
          </w:tcPr>
          <w:p w14:paraId="61E5CFD4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1425" w:type="dxa"/>
            <w:vAlign w:val="center"/>
          </w:tcPr>
          <w:p w14:paraId="4862E124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255]</w:t>
            </w:r>
          </w:p>
        </w:tc>
        <w:tc>
          <w:tcPr>
            <w:tcW w:w="1065" w:type="dxa"/>
            <w:vAlign w:val="center"/>
          </w:tcPr>
          <w:p w14:paraId="1463F5DA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59DB6284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505F563E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747C5EC3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5" w:type="dxa"/>
            <w:vAlign w:val="center"/>
          </w:tcPr>
          <w:p w14:paraId="624C61AA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30" w:type="dxa"/>
            <w:vAlign w:val="center"/>
          </w:tcPr>
          <w:p w14:paraId="274B964B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14:paraId="19D1856E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15F879B2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5240D291" w14:textId="77777777">
        <w:trPr>
          <w:trHeight w:val="278"/>
        </w:trPr>
        <w:tc>
          <w:tcPr>
            <w:tcW w:w="1185" w:type="dxa"/>
            <w:vAlign w:val="center"/>
          </w:tcPr>
          <w:p w14:paraId="4B92DAA7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DataW</w:t>
            </w:r>
            <w:proofErr w:type="spellEnd"/>
          </w:p>
        </w:tc>
        <w:tc>
          <w:tcPr>
            <w:tcW w:w="1425" w:type="dxa"/>
            <w:vAlign w:val="center"/>
          </w:tcPr>
          <w:p w14:paraId="5BDB0B9D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Data/Czas</w:t>
            </w:r>
          </w:p>
        </w:tc>
        <w:tc>
          <w:tcPr>
            <w:tcW w:w="1065" w:type="dxa"/>
            <w:vAlign w:val="center"/>
          </w:tcPr>
          <w:p w14:paraId="7D5962CB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##/##/####</w:t>
            </w:r>
          </w:p>
        </w:tc>
        <w:tc>
          <w:tcPr>
            <w:tcW w:w="859" w:type="dxa"/>
            <w:vAlign w:val="center"/>
          </w:tcPr>
          <w:p w14:paraId="69300100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33" w:type="dxa"/>
            <w:vAlign w:val="center"/>
          </w:tcPr>
          <w:p w14:paraId="71A3558F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143" w:type="dxa"/>
            <w:vAlign w:val="center"/>
          </w:tcPr>
          <w:p w14:paraId="221632C1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&lt;=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885" w:type="dxa"/>
            <w:vAlign w:val="center"/>
          </w:tcPr>
          <w:p w14:paraId="48A5EDDB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30" w:type="dxa"/>
            <w:vAlign w:val="center"/>
          </w:tcPr>
          <w:p w14:paraId="20A2B8F0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14:paraId="1D9D8284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3EA4C5B0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386605ED" w14:textId="77777777">
        <w:trPr>
          <w:trHeight w:val="345"/>
        </w:trPr>
        <w:tc>
          <w:tcPr>
            <w:tcW w:w="1185" w:type="dxa"/>
            <w:vAlign w:val="center"/>
          </w:tcPr>
          <w:p w14:paraId="1BDAF884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Rannych</w:t>
            </w:r>
          </w:p>
        </w:tc>
        <w:tc>
          <w:tcPr>
            <w:tcW w:w="1425" w:type="dxa"/>
            <w:vAlign w:val="center"/>
          </w:tcPr>
          <w:p w14:paraId="3A7CB2C0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65" w:type="dxa"/>
            <w:vAlign w:val="center"/>
          </w:tcPr>
          <w:p w14:paraId="5CE23E93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6E876A89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5C0F0181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43" w:type="dxa"/>
            <w:vAlign w:val="center"/>
          </w:tcPr>
          <w:p w14:paraId="46B995E4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&gt;=0</w:t>
            </w:r>
          </w:p>
        </w:tc>
        <w:tc>
          <w:tcPr>
            <w:tcW w:w="885" w:type="dxa"/>
            <w:vAlign w:val="center"/>
          </w:tcPr>
          <w:p w14:paraId="58B83879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30" w:type="dxa"/>
            <w:vAlign w:val="center"/>
          </w:tcPr>
          <w:p w14:paraId="2E5B6255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14:paraId="02D831B2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3AF732D6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6E2C8E32" w14:textId="77777777">
        <w:trPr>
          <w:trHeight w:val="345"/>
        </w:trPr>
        <w:tc>
          <w:tcPr>
            <w:tcW w:w="1185" w:type="dxa"/>
            <w:vAlign w:val="center"/>
          </w:tcPr>
          <w:p w14:paraId="3CFE18D5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Zmarlych</w:t>
            </w:r>
            <w:proofErr w:type="spellEnd"/>
          </w:p>
        </w:tc>
        <w:tc>
          <w:tcPr>
            <w:tcW w:w="1425" w:type="dxa"/>
            <w:vAlign w:val="center"/>
          </w:tcPr>
          <w:p w14:paraId="7B0B8502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65" w:type="dxa"/>
            <w:vAlign w:val="center"/>
          </w:tcPr>
          <w:p w14:paraId="03FA9192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3EAF3A9F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6368C285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43" w:type="dxa"/>
            <w:vAlign w:val="center"/>
          </w:tcPr>
          <w:p w14:paraId="44FB6393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&gt;=0</w:t>
            </w:r>
          </w:p>
        </w:tc>
        <w:tc>
          <w:tcPr>
            <w:tcW w:w="885" w:type="dxa"/>
            <w:vAlign w:val="center"/>
          </w:tcPr>
          <w:p w14:paraId="7B27D085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30" w:type="dxa"/>
            <w:vAlign w:val="center"/>
          </w:tcPr>
          <w:p w14:paraId="41778184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14:paraId="20B080E4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2E4D7FCC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07E6A861" w14:textId="77777777">
        <w:trPr>
          <w:trHeight w:val="300"/>
        </w:trPr>
        <w:tc>
          <w:tcPr>
            <w:tcW w:w="1185" w:type="dxa"/>
            <w:vAlign w:val="center"/>
          </w:tcPr>
          <w:p w14:paraId="3E58133E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</w:t>
            </w:r>
            <w:proofErr w:type="spellEnd"/>
          </w:p>
        </w:tc>
        <w:tc>
          <w:tcPr>
            <w:tcW w:w="1425" w:type="dxa"/>
            <w:vAlign w:val="center"/>
          </w:tcPr>
          <w:p w14:paraId="53E70DC2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65" w:type="dxa"/>
            <w:vAlign w:val="center"/>
          </w:tcPr>
          <w:p w14:paraId="6207BC51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5DD05E65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1DC222E8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3BC1EC6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5" w:type="dxa"/>
            <w:vAlign w:val="center"/>
          </w:tcPr>
          <w:p w14:paraId="1998231C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30" w:type="dxa"/>
            <w:vAlign w:val="center"/>
          </w:tcPr>
          <w:p w14:paraId="7C87B944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095" w:type="dxa"/>
            <w:vAlign w:val="center"/>
          </w:tcPr>
          <w:p w14:paraId="7DDB6C92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Lokalizacje</w:t>
            </w:r>
          </w:p>
        </w:tc>
        <w:tc>
          <w:tcPr>
            <w:tcW w:w="810" w:type="dxa"/>
            <w:vAlign w:val="center"/>
          </w:tcPr>
          <w:p w14:paraId="65E11B71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BD</w:t>
            </w:r>
          </w:p>
        </w:tc>
      </w:tr>
      <w:tr w:rsidR="00602E80" w14:paraId="1A87552E" w14:textId="77777777">
        <w:trPr>
          <w:trHeight w:val="267"/>
        </w:trPr>
        <w:tc>
          <w:tcPr>
            <w:tcW w:w="1185" w:type="dxa"/>
            <w:vAlign w:val="center"/>
          </w:tcPr>
          <w:p w14:paraId="36D63B0D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NumerP</w:t>
            </w:r>
            <w:proofErr w:type="spellEnd"/>
          </w:p>
        </w:tc>
        <w:tc>
          <w:tcPr>
            <w:tcW w:w="1425" w:type="dxa"/>
            <w:vAlign w:val="center"/>
          </w:tcPr>
          <w:p w14:paraId="53A422D6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1065" w:type="dxa"/>
            <w:vAlign w:val="center"/>
          </w:tcPr>
          <w:p w14:paraId="5AD93FA9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5B6C2104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5E3B8280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2C0A3F7E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5" w:type="dxa"/>
            <w:vAlign w:val="center"/>
          </w:tcPr>
          <w:p w14:paraId="20329A32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30" w:type="dxa"/>
            <w:vAlign w:val="center"/>
          </w:tcPr>
          <w:p w14:paraId="50522656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1095" w:type="dxa"/>
            <w:vAlign w:val="center"/>
          </w:tcPr>
          <w:p w14:paraId="7A959797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Pociagi</w:t>
            </w:r>
            <w:proofErr w:type="spellEnd"/>
          </w:p>
        </w:tc>
        <w:tc>
          <w:tcPr>
            <w:tcW w:w="810" w:type="dxa"/>
            <w:vAlign w:val="center"/>
          </w:tcPr>
          <w:p w14:paraId="57E580B4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BD</w:t>
            </w:r>
          </w:p>
        </w:tc>
      </w:tr>
      <w:tr w:rsidR="00602E80" w14:paraId="2F69586D" w14:textId="77777777">
        <w:trPr>
          <w:trHeight w:val="267"/>
        </w:trPr>
        <w:tc>
          <w:tcPr>
            <w:tcW w:w="1185" w:type="dxa"/>
            <w:vAlign w:val="center"/>
          </w:tcPr>
          <w:p w14:paraId="54DB8CBE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StratyM</w:t>
            </w:r>
            <w:proofErr w:type="spellEnd"/>
          </w:p>
        </w:tc>
        <w:tc>
          <w:tcPr>
            <w:tcW w:w="1425" w:type="dxa"/>
            <w:vAlign w:val="center"/>
          </w:tcPr>
          <w:p w14:paraId="05B3365C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65" w:type="dxa"/>
            <w:vAlign w:val="center"/>
          </w:tcPr>
          <w:p w14:paraId="47391906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7481DE75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33" w:type="dxa"/>
            <w:vAlign w:val="center"/>
          </w:tcPr>
          <w:p w14:paraId="35402232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0,00 zł</w:t>
            </w:r>
          </w:p>
        </w:tc>
        <w:tc>
          <w:tcPr>
            <w:tcW w:w="1143" w:type="dxa"/>
            <w:vAlign w:val="center"/>
          </w:tcPr>
          <w:p w14:paraId="786C9D05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5" w:type="dxa"/>
            <w:vAlign w:val="center"/>
          </w:tcPr>
          <w:p w14:paraId="79D0C63E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30" w:type="dxa"/>
            <w:vAlign w:val="center"/>
          </w:tcPr>
          <w:p w14:paraId="59523B6C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14:paraId="42BE84A9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21F42CD9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</w:tbl>
    <w:p w14:paraId="77720E08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6D915133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Znaczenie atrybutów w schemacie relacji </w:t>
      </w:r>
      <w:r>
        <w:rPr>
          <w:rFonts w:ascii="Times New Roman" w:eastAsia="Times New Roman" w:hAnsi="Times New Roman" w:cs="Times New Roman"/>
          <w:b/>
        </w:rPr>
        <w:t>Katastrofy</w:t>
      </w:r>
    </w:p>
    <w:tbl>
      <w:tblPr>
        <w:tblStyle w:val="afff0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602E80" w14:paraId="5FB0A8E1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FAF3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2BFF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</w:t>
            </w:r>
          </w:p>
        </w:tc>
      </w:tr>
      <w:tr w:rsidR="00602E80" w14:paraId="750A6723" w14:textId="77777777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B860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FF4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katastrofy</w:t>
            </w:r>
          </w:p>
        </w:tc>
      </w:tr>
      <w:tr w:rsidR="00602E80" w14:paraId="25EA1D71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9ED4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0143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 dotyczący katastrofy</w:t>
            </w:r>
          </w:p>
        </w:tc>
      </w:tr>
      <w:tr w:rsidR="00602E80" w14:paraId="526500C7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3113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DataW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622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wypadku</w:t>
            </w:r>
          </w:p>
        </w:tc>
      </w:tr>
      <w:tr w:rsidR="00602E80" w14:paraId="63E4BC0F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BC3F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Rannych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6A3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Ilość rannych osób</w:t>
            </w:r>
          </w:p>
        </w:tc>
      </w:tr>
      <w:tr w:rsidR="00602E80" w14:paraId="6521795D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83DC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Zmarłych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64C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Ilość zmarłych osób</w:t>
            </w:r>
          </w:p>
        </w:tc>
      </w:tr>
      <w:tr w:rsidR="00602E80" w14:paraId="2445B458" w14:textId="77777777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D8C6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04A9" w14:textId="77777777" w:rsidR="00602E80" w:rsidRDefault="00DA4848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Miejsce wypadku</w:t>
            </w:r>
          </w:p>
        </w:tc>
      </w:tr>
      <w:tr w:rsidR="00602E80" w14:paraId="6EF8257A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4B7E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NumerP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EB1B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 (model) pociągu</w:t>
            </w:r>
          </w:p>
        </w:tc>
      </w:tr>
      <w:tr w:rsidR="00602E80" w14:paraId="777DAE3B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9BC7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StratyM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EED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Koszt strat materialnych</w:t>
            </w:r>
          </w:p>
        </w:tc>
      </w:tr>
    </w:tbl>
    <w:p w14:paraId="2B91FE81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ADD5217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Przykładowe dane relacji o schemacie relacji </w:t>
      </w:r>
      <w:r>
        <w:rPr>
          <w:rFonts w:ascii="Times New Roman" w:eastAsia="Times New Roman" w:hAnsi="Times New Roman" w:cs="Times New Roman"/>
          <w:b/>
        </w:rPr>
        <w:t>Katastrofy</w:t>
      </w:r>
    </w:p>
    <w:tbl>
      <w:tblPr>
        <w:tblStyle w:val="afff1"/>
        <w:tblW w:w="10800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1005"/>
        <w:gridCol w:w="1905"/>
        <w:gridCol w:w="1845"/>
        <w:gridCol w:w="1260"/>
        <w:gridCol w:w="1350"/>
        <w:gridCol w:w="960"/>
        <w:gridCol w:w="1230"/>
        <w:gridCol w:w="1245"/>
      </w:tblGrid>
      <w:tr w:rsidR="00602E80" w14:paraId="4C7CE1E3" w14:textId="77777777">
        <w:trPr>
          <w:trHeight w:val="297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EAD0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F8B8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6571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DataW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552E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Rannych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7E87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Zmarłych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C6E6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IdL</w:t>
            </w:r>
            <w:proofErr w:type="spellEnd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334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NumerP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2C51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StratyM</w:t>
            </w:r>
            <w:proofErr w:type="spellEnd"/>
          </w:p>
        </w:tc>
      </w:tr>
      <w:tr w:rsidR="00602E80" w14:paraId="529046E8" w14:textId="77777777">
        <w:trPr>
          <w:trHeight w:val="399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9FB9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6961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Wypadek pod Oleśnicą. Pociąg zmiażdżył auto osobowe.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7ABE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10.04.2020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8FF4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880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BFF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9337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8410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20 000 zł</w:t>
            </w:r>
          </w:p>
        </w:tc>
      </w:tr>
      <w:tr w:rsidR="00602E80" w14:paraId="4147FB66" w14:textId="77777777">
        <w:trPr>
          <w:trHeight w:val="297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1E1B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B3E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Wypadek na przejeździe w Warszawie. Lokomotywa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zderzyła się z samochodem.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39F9" w14:textId="77777777" w:rsidR="00602E80" w:rsidRDefault="00602E80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E0D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9590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AB3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8C5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DA7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40,000 zł</w:t>
            </w:r>
          </w:p>
        </w:tc>
      </w:tr>
      <w:tr w:rsidR="00602E80" w14:paraId="2EEA8680" w14:textId="77777777">
        <w:trPr>
          <w:trHeight w:val="297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59EA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220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Kierowca ciężarówki wjechał pod pociąg.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CF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12.04.2020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4E3B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1E5B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3244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572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8E6B" w14:textId="77777777" w:rsidR="00602E80" w:rsidRDefault="00DA4848">
            <w:pPr>
              <w:ind w:left="1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35,000 zł</w:t>
            </w:r>
          </w:p>
        </w:tc>
      </w:tr>
      <w:tr w:rsidR="00602E80" w14:paraId="4DABED0B" w14:textId="77777777">
        <w:trPr>
          <w:trHeight w:val="297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97FD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CDA8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Zderzenie drezyny z pociągiem towarowym w Gdyni.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6C8A" w14:textId="77777777" w:rsidR="00602E80" w:rsidRDefault="00602E80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C10E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DE2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1EA3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5F8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ACAC" w14:textId="77777777" w:rsidR="00602E80" w:rsidRDefault="00602E80">
            <w:pPr>
              <w:ind w:left="1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B19F6D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543E1008" w14:textId="77777777" w:rsidR="00602E80" w:rsidRDefault="00DA4848">
      <w:pPr>
        <w:keepNext/>
        <w:keepLines/>
        <w:numPr>
          <w:ilvl w:val="0"/>
          <w:numId w:val="7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Lokalizacje</w:t>
      </w:r>
      <w:r>
        <w:rPr>
          <w:rFonts w:ascii="Times New Roman" w:eastAsia="Times New Roman" w:hAnsi="Times New Roman" w:cs="Times New Roman"/>
        </w:rPr>
        <w:t>/LOKALIZACJA</w:t>
      </w:r>
    </w:p>
    <w:p w14:paraId="6BF9F146" w14:textId="77777777" w:rsidR="00602E80" w:rsidRDefault="00DA4848">
      <w:pPr>
        <w:keepNext/>
        <w:keepLines/>
        <w:spacing w:after="3" w:line="259" w:lineRule="auto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Opis schematu relacji </w:t>
      </w:r>
    </w:p>
    <w:p w14:paraId="6EA9F99F" w14:textId="77777777" w:rsidR="00602E80" w:rsidRDefault="00602E80">
      <w:pPr>
        <w:keepNext/>
        <w:keepLines/>
        <w:spacing w:after="3" w:line="259" w:lineRule="auto"/>
        <w:ind w:left="993" w:right="0" w:hanging="36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Style w:val="afff2"/>
        <w:tblW w:w="99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1233"/>
        <w:gridCol w:w="859"/>
        <w:gridCol w:w="833"/>
        <w:gridCol w:w="1143"/>
        <w:gridCol w:w="992"/>
        <w:gridCol w:w="708"/>
        <w:gridCol w:w="851"/>
        <w:gridCol w:w="875"/>
      </w:tblGrid>
      <w:tr w:rsidR="00602E80" w14:paraId="38363439" w14:textId="77777777">
        <w:trPr>
          <w:trHeight w:val="646"/>
        </w:trPr>
        <w:tc>
          <w:tcPr>
            <w:tcW w:w="1130" w:type="dxa"/>
            <w:vAlign w:val="center"/>
          </w:tcPr>
          <w:p w14:paraId="09DA37E2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Nazwa atrybutu</w:t>
            </w:r>
          </w:p>
        </w:tc>
        <w:tc>
          <w:tcPr>
            <w:tcW w:w="1318" w:type="dxa"/>
            <w:vAlign w:val="center"/>
          </w:tcPr>
          <w:p w14:paraId="139E9AF7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Dziedzina</w:t>
            </w:r>
          </w:p>
        </w:tc>
        <w:tc>
          <w:tcPr>
            <w:tcW w:w="1233" w:type="dxa"/>
            <w:vAlign w:val="center"/>
          </w:tcPr>
          <w:p w14:paraId="46ABC29B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Maska</w:t>
            </w:r>
          </w:p>
        </w:tc>
        <w:tc>
          <w:tcPr>
            <w:tcW w:w="859" w:type="dxa"/>
            <w:vAlign w:val="center"/>
          </w:tcPr>
          <w:p w14:paraId="46559C16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OBL</w:t>
            </w:r>
          </w:p>
        </w:tc>
        <w:tc>
          <w:tcPr>
            <w:tcW w:w="833" w:type="dxa"/>
            <w:vAlign w:val="center"/>
          </w:tcPr>
          <w:p w14:paraId="5D51C16C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Wart. dom.</w:t>
            </w:r>
          </w:p>
        </w:tc>
        <w:tc>
          <w:tcPr>
            <w:tcW w:w="1143" w:type="dxa"/>
            <w:vAlign w:val="center"/>
          </w:tcPr>
          <w:p w14:paraId="24762660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Ograniczenia</w:t>
            </w:r>
          </w:p>
        </w:tc>
        <w:tc>
          <w:tcPr>
            <w:tcW w:w="992" w:type="dxa"/>
            <w:vAlign w:val="center"/>
          </w:tcPr>
          <w:p w14:paraId="63AAF80E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Unikalność</w:t>
            </w:r>
          </w:p>
        </w:tc>
        <w:tc>
          <w:tcPr>
            <w:tcW w:w="708" w:type="dxa"/>
            <w:vAlign w:val="center"/>
          </w:tcPr>
          <w:p w14:paraId="30FB205B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Klucz</w:t>
            </w:r>
          </w:p>
        </w:tc>
        <w:tc>
          <w:tcPr>
            <w:tcW w:w="851" w:type="dxa"/>
            <w:vAlign w:val="center"/>
          </w:tcPr>
          <w:p w14:paraId="2D1512C9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Referencje</w:t>
            </w:r>
          </w:p>
        </w:tc>
        <w:tc>
          <w:tcPr>
            <w:tcW w:w="875" w:type="dxa"/>
            <w:vAlign w:val="center"/>
          </w:tcPr>
          <w:p w14:paraId="1C7E66B0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Źródło danych</w:t>
            </w:r>
          </w:p>
        </w:tc>
      </w:tr>
      <w:tr w:rsidR="00602E80" w14:paraId="3CCCE09D" w14:textId="77777777">
        <w:trPr>
          <w:trHeight w:val="273"/>
        </w:trPr>
        <w:tc>
          <w:tcPr>
            <w:tcW w:w="1130" w:type="dxa"/>
            <w:vAlign w:val="center"/>
          </w:tcPr>
          <w:p w14:paraId="127E30B9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</w:t>
            </w:r>
            <w:proofErr w:type="spellEnd"/>
          </w:p>
        </w:tc>
        <w:tc>
          <w:tcPr>
            <w:tcW w:w="1318" w:type="dxa"/>
            <w:vAlign w:val="center"/>
          </w:tcPr>
          <w:p w14:paraId="0E1FDDA9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33" w:type="dxa"/>
            <w:vAlign w:val="center"/>
          </w:tcPr>
          <w:p w14:paraId="77875590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1DEA65DB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445255CE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25B2921C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E9C0095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8" w:type="dxa"/>
            <w:vAlign w:val="center"/>
          </w:tcPr>
          <w:p w14:paraId="51CF27C0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851" w:type="dxa"/>
            <w:vAlign w:val="center"/>
          </w:tcPr>
          <w:p w14:paraId="1334BF81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69A367AA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SZBD</w:t>
            </w:r>
          </w:p>
        </w:tc>
      </w:tr>
      <w:tr w:rsidR="00602E80" w14:paraId="6108841C" w14:textId="77777777">
        <w:trPr>
          <w:trHeight w:val="300"/>
        </w:trPr>
        <w:tc>
          <w:tcPr>
            <w:tcW w:w="1130" w:type="dxa"/>
            <w:vAlign w:val="center"/>
          </w:tcPr>
          <w:p w14:paraId="1AD1CA8B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</w:t>
            </w:r>
          </w:p>
        </w:tc>
        <w:tc>
          <w:tcPr>
            <w:tcW w:w="1318" w:type="dxa"/>
            <w:vAlign w:val="center"/>
          </w:tcPr>
          <w:p w14:paraId="7D53F25C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60]</w:t>
            </w:r>
          </w:p>
        </w:tc>
        <w:tc>
          <w:tcPr>
            <w:tcW w:w="1233" w:type="dxa"/>
            <w:vAlign w:val="center"/>
          </w:tcPr>
          <w:p w14:paraId="1885B8A6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5D096A48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4D3F2BEA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0B848F18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7725273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77D1F199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4C2E631B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2A9CEBA3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0EACEF78" w14:textId="77777777">
        <w:trPr>
          <w:trHeight w:val="278"/>
        </w:trPr>
        <w:tc>
          <w:tcPr>
            <w:tcW w:w="1130" w:type="dxa"/>
            <w:vAlign w:val="center"/>
          </w:tcPr>
          <w:p w14:paraId="1EC11358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1318" w:type="dxa"/>
            <w:vAlign w:val="center"/>
          </w:tcPr>
          <w:p w14:paraId="700FE365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33" w:type="dxa"/>
            <w:vAlign w:val="center"/>
          </w:tcPr>
          <w:p w14:paraId="2C937E06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3156680C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33" w:type="dxa"/>
            <w:vAlign w:val="center"/>
          </w:tcPr>
          <w:p w14:paraId="5AE27338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3C6B0389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0737097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17B3382F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851" w:type="dxa"/>
            <w:vAlign w:val="center"/>
          </w:tcPr>
          <w:p w14:paraId="517F2922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Miasta</w:t>
            </w:r>
          </w:p>
        </w:tc>
        <w:tc>
          <w:tcPr>
            <w:tcW w:w="875" w:type="dxa"/>
            <w:vAlign w:val="center"/>
          </w:tcPr>
          <w:p w14:paraId="1659D0D3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BD</w:t>
            </w:r>
          </w:p>
        </w:tc>
      </w:tr>
      <w:tr w:rsidR="00602E80" w14:paraId="0CFDF9E5" w14:textId="77777777">
        <w:trPr>
          <w:trHeight w:val="315"/>
        </w:trPr>
        <w:tc>
          <w:tcPr>
            <w:tcW w:w="1130" w:type="dxa"/>
            <w:vAlign w:val="center"/>
          </w:tcPr>
          <w:p w14:paraId="1B6B86A5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GPS</w:t>
            </w:r>
          </w:p>
        </w:tc>
        <w:tc>
          <w:tcPr>
            <w:tcW w:w="1318" w:type="dxa"/>
            <w:vAlign w:val="center"/>
          </w:tcPr>
          <w:p w14:paraId="07191653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1233" w:type="dxa"/>
            <w:vAlign w:val="center"/>
          </w:tcPr>
          <w:p w14:paraId="687A3256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32E9F252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33" w:type="dxa"/>
            <w:vAlign w:val="center"/>
          </w:tcPr>
          <w:p w14:paraId="54020EE7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6E0288F6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24D256C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14A19B58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16D1433B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750CF41D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</w:tbl>
    <w:p w14:paraId="06687553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069AE4B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Znaczenie atrybutów w schemacie relacji </w:t>
      </w:r>
      <w:r>
        <w:rPr>
          <w:rFonts w:ascii="Times New Roman" w:eastAsia="Times New Roman" w:hAnsi="Times New Roman" w:cs="Times New Roman"/>
          <w:b/>
        </w:rPr>
        <w:t>Lokalizacje</w:t>
      </w:r>
    </w:p>
    <w:tbl>
      <w:tblPr>
        <w:tblStyle w:val="afff3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1080"/>
        <w:gridCol w:w="7425"/>
      </w:tblGrid>
      <w:tr w:rsidR="00602E80" w14:paraId="770584C5" w14:textId="77777777">
        <w:trPr>
          <w:trHeight w:val="2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557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084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</w:t>
            </w:r>
          </w:p>
        </w:tc>
      </w:tr>
      <w:tr w:rsidR="00602E80" w14:paraId="5BA47722" w14:textId="77777777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6DA2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</w:t>
            </w:r>
            <w:proofErr w:type="spellEnd"/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A144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lokalizacji</w:t>
            </w:r>
          </w:p>
        </w:tc>
      </w:tr>
      <w:tr w:rsidR="00602E80" w14:paraId="1390DCEA" w14:textId="77777777">
        <w:trPr>
          <w:trHeight w:val="2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2D7D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01F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Ulica lub miejsce, gdzie był wypadek</w:t>
            </w:r>
          </w:p>
        </w:tc>
      </w:tr>
      <w:tr w:rsidR="00602E80" w14:paraId="317BD2FF" w14:textId="77777777">
        <w:trPr>
          <w:trHeight w:val="2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A65E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482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Miasto, w którym był wypadek</w:t>
            </w:r>
          </w:p>
        </w:tc>
      </w:tr>
      <w:tr w:rsidR="00602E80" w14:paraId="5F201F6E" w14:textId="77777777">
        <w:trPr>
          <w:trHeight w:val="2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42A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GPS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B51D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Współrzędne geograficzne położenia środku wypadku</w:t>
            </w:r>
          </w:p>
        </w:tc>
      </w:tr>
    </w:tbl>
    <w:p w14:paraId="6E62AF93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AF69AD4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Przykładowe dane relacji o schemacie relacji </w:t>
      </w:r>
      <w:r>
        <w:rPr>
          <w:rFonts w:ascii="Times New Roman" w:eastAsia="Times New Roman" w:hAnsi="Times New Roman" w:cs="Times New Roman"/>
          <w:b/>
        </w:rPr>
        <w:t>Lokalizacje</w:t>
      </w:r>
    </w:p>
    <w:tbl>
      <w:tblPr>
        <w:tblStyle w:val="afff4"/>
        <w:tblW w:w="6930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1080"/>
        <w:gridCol w:w="3120"/>
        <w:gridCol w:w="945"/>
        <w:gridCol w:w="1785"/>
      </w:tblGrid>
      <w:tr w:rsidR="00602E80" w14:paraId="040441D5" w14:textId="77777777">
        <w:trPr>
          <w:trHeight w:val="2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9DBE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IdL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5CFC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Adres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1D04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IdM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0AD4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GPS</w:t>
            </w:r>
          </w:p>
        </w:tc>
      </w:tr>
      <w:tr w:rsidR="00602E80" w14:paraId="11F8398A" w14:textId="77777777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418D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886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Kraińskiego 1, 50-996 Oleśnica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AA84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4E4B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51.076318, 17.097878</w:t>
            </w:r>
          </w:p>
        </w:tc>
      </w:tr>
      <w:tr w:rsidR="00602E80" w14:paraId="06DBB4A3" w14:textId="77777777">
        <w:trPr>
          <w:trHeight w:val="2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0FA3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DC5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Województwo dolnośląskie 55–216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019A" w14:textId="77777777" w:rsidR="00602E80" w:rsidRDefault="00602E80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49A9" w14:textId="77777777" w:rsidR="00602E80" w:rsidRDefault="00602E80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2E80" w14:paraId="7B34638E" w14:textId="77777777">
        <w:trPr>
          <w:trHeight w:val="2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755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067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Aleksandra Solińskiego 2, 03-599 Warszawa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9D43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E17D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52.287150, 21.056265</w:t>
            </w:r>
          </w:p>
        </w:tc>
      </w:tr>
      <w:tr w:rsidR="00602E80" w14:paraId="65877895" w14:textId="77777777">
        <w:trPr>
          <w:trHeight w:val="2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3533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ADA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Grabówek, Gdynia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E957" w14:textId="77777777" w:rsidR="00602E80" w:rsidRDefault="00602E80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957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50.952041, 17.146464</w:t>
            </w:r>
          </w:p>
        </w:tc>
      </w:tr>
    </w:tbl>
    <w:p w14:paraId="1929D15C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7451791B" w14:textId="77777777" w:rsidR="00602E80" w:rsidRDefault="00DA4848">
      <w:pPr>
        <w:keepNext/>
        <w:keepLines/>
        <w:numPr>
          <w:ilvl w:val="0"/>
          <w:numId w:val="7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Pociagi</w:t>
      </w:r>
      <w:proofErr w:type="spellEnd"/>
      <w:r>
        <w:rPr>
          <w:rFonts w:ascii="Times New Roman" w:eastAsia="Times New Roman" w:hAnsi="Times New Roman" w:cs="Times New Roman"/>
        </w:rPr>
        <w:t>/POCIAG</w:t>
      </w:r>
    </w:p>
    <w:p w14:paraId="749FF3F8" w14:textId="77777777" w:rsidR="00602E80" w:rsidRDefault="00DA4848">
      <w:pPr>
        <w:keepNext/>
        <w:keepLines/>
        <w:spacing w:after="3" w:line="259" w:lineRule="auto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Opis schematu relacji </w:t>
      </w:r>
    </w:p>
    <w:p w14:paraId="375F7857" w14:textId="77777777" w:rsidR="00602E80" w:rsidRDefault="00602E80">
      <w:pPr>
        <w:keepNext/>
        <w:keepLines/>
        <w:spacing w:after="3" w:line="259" w:lineRule="auto"/>
        <w:ind w:left="993" w:right="0" w:hanging="36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Style w:val="afff5"/>
        <w:tblW w:w="99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1305"/>
        <w:gridCol w:w="780"/>
        <w:gridCol w:w="833"/>
        <w:gridCol w:w="1143"/>
        <w:gridCol w:w="992"/>
        <w:gridCol w:w="708"/>
        <w:gridCol w:w="851"/>
        <w:gridCol w:w="875"/>
      </w:tblGrid>
      <w:tr w:rsidR="00602E80" w14:paraId="6E00CC29" w14:textId="77777777">
        <w:trPr>
          <w:trHeight w:val="646"/>
        </w:trPr>
        <w:tc>
          <w:tcPr>
            <w:tcW w:w="1130" w:type="dxa"/>
            <w:vAlign w:val="center"/>
          </w:tcPr>
          <w:p w14:paraId="64987633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Nazwa atrybutu</w:t>
            </w:r>
          </w:p>
        </w:tc>
        <w:tc>
          <w:tcPr>
            <w:tcW w:w="1318" w:type="dxa"/>
            <w:vAlign w:val="center"/>
          </w:tcPr>
          <w:p w14:paraId="47FB5F23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Dziedzina</w:t>
            </w:r>
          </w:p>
        </w:tc>
        <w:tc>
          <w:tcPr>
            <w:tcW w:w="1305" w:type="dxa"/>
            <w:vAlign w:val="center"/>
          </w:tcPr>
          <w:p w14:paraId="117DAF0A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Maska</w:t>
            </w:r>
          </w:p>
        </w:tc>
        <w:tc>
          <w:tcPr>
            <w:tcW w:w="780" w:type="dxa"/>
            <w:vAlign w:val="center"/>
          </w:tcPr>
          <w:p w14:paraId="1DB0C6A3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OBL</w:t>
            </w:r>
          </w:p>
        </w:tc>
        <w:tc>
          <w:tcPr>
            <w:tcW w:w="833" w:type="dxa"/>
            <w:vAlign w:val="center"/>
          </w:tcPr>
          <w:p w14:paraId="21C110F1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Wart. dom.</w:t>
            </w:r>
          </w:p>
        </w:tc>
        <w:tc>
          <w:tcPr>
            <w:tcW w:w="1143" w:type="dxa"/>
            <w:vAlign w:val="center"/>
          </w:tcPr>
          <w:p w14:paraId="06B3AA19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Ograniczenia</w:t>
            </w:r>
          </w:p>
        </w:tc>
        <w:tc>
          <w:tcPr>
            <w:tcW w:w="992" w:type="dxa"/>
            <w:vAlign w:val="center"/>
          </w:tcPr>
          <w:p w14:paraId="35912B91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Unikalność</w:t>
            </w:r>
          </w:p>
        </w:tc>
        <w:tc>
          <w:tcPr>
            <w:tcW w:w="708" w:type="dxa"/>
            <w:vAlign w:val="center"/>
          </w:tcPr>
          <w:p w14:paraId="1D413325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Klucz</w:t>
            </w:r>
          </w:p>
        </w:tc>
        <w:tc>
          <w:tcPr>
            <w:tcW w:w="851" w:type="dxa"/>
            <w:vAlign w:val="center"/>
          </w:tcPr>
          <w:p w14:paraId="6953C145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Referencje</w:t>
            </w:r>
          </w:p>
        </w:tc>
        <w:tc>
          <w:tcPr>
            <w:tcW w:w="875" w:type="dxa"/>
            <w:vAlign w:val="center"/>
          </w:tcPr>
          <w:p w14:paraId="4D2A6210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Źródło danych</w:t>
            </w:r>
          </w:p>
        </w:tc>
      </w:tr>
      <w:tr w:rsidR="00602E80" w14:paraId="5A52032D" w14:textId="77777777">
        <w:trPr>
          <w:trHeight w:val="273"/>
        </w:trPr>
        <w:tc>
          <w:tcPr>
            <w:tcW w:w="1130" w:type="dxa"/>
            <w:vAlign w:val="center"/>
          </w:tcPr>
          <w:p w14:paraId="2FA5449F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1318" w:type="dxa"/>
            <w:vAlign w:val="center"/>
          </w:tcPr>
          <w:p w14:paraId="724647D3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305" w:type="dxa"/>
            <w:vAlign w:val="center"/>
          </w:tcPr>
          <w:p w14:paraId="0D3E4F1C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vAlign w:val="center"/>
          </w:tcPr>
          <w:p w14:paraId="2A6D968D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49356D99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21BA6046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60C212B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8" w:type="dxa"/>
            <w:vAlign w:val="center"/>
          </w:tcPr>
          <w:p w14:paraId="1A6129E4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851" w:type="dxa"/>
            <w:vAlign w:val="center"/>
          </w:tcPr>
          <w:p w14:paraId="1C90DD4E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7C86CC21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SZBD</w:t>
            </w:r>
          </w:p>
        </w:tc>
      </w:tr>
      <w:tr w:rsidR="00602E80" w14:paraId="145901CC" w14:textId="77777777">
        <w:trPr>
          <w:trHeight w:val="300"/>
        </w:trPr>
        <w:tc>
          <w:tcPr>
            <w:tcW w:w="1130" w:type="dxa"/>
            <w:vAlign w:val="center"/>
          </w:tcPr>
          <w:p w14:paraId="1750B27D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NumerP</w:t>
            </w:r>
            <w:proofErr w:type="spellEnd"/>
          </w:p>
        </w:tc>
        <w:tc>
          <w:tcPr>
            <w:tcW w:w="1318" w:type="dxa"/>
            <w:vAlign w:val="center"/>
          </w:tcPr>
          <w:p w14:paraId="0DDC106C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1305" w:type="dxa"/>
            <w:vAlign w:val="center"/>
          </w:tcPr>
          <w:p w14:paraId="4E6EBCC0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vAlign w:val="center"/>
          </w:tcPr>
          <w:p w14:paraId="094BF077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4154A91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67E8E453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C8C2ABA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8" w:type="dxa"/>
            <w:vAlign w:val="center"/>
          </w:tcPr>
          <w:p w14:paraId="585014F5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1340F0B8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3D5F8408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2E461E66" w14:textId="77777777">
        <w:trPr>
          <w:trHeight w:val="278"/>
        </w:trPr>
        <w:tc>
          <w:tcPr>
            <w:tcW w:w="1130" w:type="dxa"/>
            <w:vAlign w:val="center"/>
          </w:tcPr>
          <w:p w14:paraId="35A6AF40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DataE</w:t>
            </w:r>
            <w:proofErr w:type="spellEnd"/>
          </w:p>
        </w:tc>
        <w:tc>
          <w:tcPr>
            <w:tcW w:w="1318" w:type="dxa"/>
            <w:vAlign w:val="center"/>
          </w:tcPr>
          <w:p w14:paraId="569DF04F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Data/Czas</w:t>
            </w:r>
          </w:p>
        </w:tc>
        <w:tc>
          <w:tcPr>
            <w:tcW w:w="1305" w:type="dxa"/>
            <w:vAlign w:val="center"/>
          </w:tcPr>
          <w:p w14:paraId="0418DA2C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##/##/####</w:t>
            </w:r>
          </w:p>
        </w:tc>
        <w:tc>
          <w:tcPr>
            <w:tcW w:w="780" w:type="dxa"/>
            <w:vAlign w:val="center"/>
          </w:tcPr>
          <w:p w14:paraId="48768ACC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33" w:type="dxa"/>
            <w:vAlign w:val="center"/>
          </w:tcPr>
          <w:p w14:paraId="06B79286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4B7CCD0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DD3A300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0B20F5B8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0A7F4899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5010C443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41B6F955" w14:textId="77777777">
        <w:trPr>
          <w:trHeight w:val="423"/>
        </w:trPr>
        <w:tc>
          <w:tcPr>
            <w:tcW w:w="1130" w:type="dxa"/>
            <w:vAlign w:val="center"/>
          </w:tcPr>
          <w:p w14:paraId="530903A6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IdF</w:t>
            </w:r>
            <w:proofErr w:type="spellEnd"/>
          </w:p>
        </w:tc>
        <w:tc>
          <w:tcPr>
            <w:tcW w:w="1318" w:type="dxa"/>
            <w:vAlign w:val="center"/>
          </w:tcPr>
          <w:p w14:paraId="1BDDD3EB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305" w:type="dxa"/>
            <w:vAlign w:val="center"/>
          </w:tcPr>
          <w:p w14:paraId="2817A554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vAlign w:val="center"/>
          </w:tcPr>
          <w:p w14:paraId="2E2E61E1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446DD0D3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43F1118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23B6BCD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0CA34A94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851" w:type="dxa"/>
            <w:vAlign w:val="center"/>
          </w:tcPr>
          <w:p w14:paraId="6F70BE98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Firmy</w:t>
            </w:r>
          </w:p>
        </w:tc>
        <w:tc>
          <w:tcPr>
            <w:tcW w:w="875" w:type="dxa"/>
            <w:vAlign w:val="center"/>
          </w:tcPr>
          <w:p w14:paraId="534CBB36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BD</w:t>
            </w:r>
          </w:p>
        </w:tc>
      </w:tr>
      <w:tr w:rsidR="00602E80" w14:paraId="3083827C" w14:textId="77777777">
        <w:trPr>
          <w:trHeight w:val="288"/>
        </w:trPr>
        <w:tc>
          <w:tcPr>
            <w:tcW w:w="1130" w:type="dxa"/>
            <w:vAlign w:val="center"/>
          </w:tcPr>
          <w:p w14:paraId="23880F3E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LiczbaM</w:t>
            </w:r>
            <w:proofErr w:type="spellEnd"/>
          </w:p>
        </w:tc>
        <w:tc>
          <w:tcPr>
            <w:tcW w:w="1318" w:type="dxa"/>
            <w:vAlign w:val="center"/>
          </w:tcPr>
          <w:p w14:paraId="35BD7D70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305" w:type="dxa"/>
            <w:vAlign w:val="center"/>
          </w:tcPr>
          <w:p w14:paraId="41820934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####</w:t>
            </w:r>
          </w:p>
        </w:tc>
        <w:tc>
          <w:tcPr>
            <w:tcW w:w="780" w:type="dxa"/>
            <w:vAlign w:val="center"/>
          </w:tcPr>
          <w:p w14:paraId="34A7EFBA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33" w:type="dxa"/>
            <w:vAlign w:val="center"/>
          </w:tcPr>
          <w:p w14:paraId="29A47243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24C036F4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&gt;= 0</w:t>
            </w:r>
          </w:p>
        </w:tc>
        <w:tc>
          <w:tcPr>
            <w:tcW w:w="992" w:type="dxa"/>
            <w:vAlign w:val="center"/>
          </w:tcPr>
          <w:p w14:paraId="7D08F478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5B97AAE2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648393B7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26C6B7BD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</w:tbl>
    <w:p w14:paraId="4031AB0F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4C7C3A63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Znaczenie atrybutów w schemacie relacji </w:t>
      </w:r>
      <w:proofErr w:type="spellStart"/>
      <w:r>
        <w:rPr>
          <w:rFonts w:ascii="Times New Roman" w:eastAsia="Times New Roman" w:hAnsi="Times New Roman" w:cs="Times New Roman"/>
          <w:b/>
        </w:rPr>
        <w:t>Pociagi</w:t>
      </w:r>
      <w:proofErr w:type="spellEnd"/>
    </w:p>
    <w:tbl>
      <w:tblPr>
        <w:tblStyle w:val="afff6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602E80" w14:paraId="19EAEABA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BCEF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F5E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</w:t>
            </w:r>
          </w:p>
        </w:tc>
      </w:tr>
      <w:tr w:rsidR="00602E80" w14:paraId="3E67ABCC" w14:textId="77777777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9771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BAE4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pociągu</w:t>
            </w:r>
          </w:p>
        </w:tc>
      </w:tr>
      <w:tr w:rsidR="00602E80" w14:paraId="50EA1E1F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8B53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NumerP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BD4E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 lub model pociągu</w:t>
            </w:r>
          </w:p>
        </w:tc>
      </w:tr>
      <w:tr w:rsidR="00602E80" w14:paraId="0E0E5A81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5B5C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DataE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B8EE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uruchomienia pociągu</w:t>
            </w:r>
          </w:p>
        </w:tc>
      </w:tr>
      <w:tr w:rsidR="00602E80" w14:paraId="34E0AC3D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CABF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IdF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F0F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Firma, do której pociąg należy</w:t>
            </w:r>
          </w:p>
        </w:tc>
      </w:tr>
      <w:tr w:rsidR="00602E80" w14:paraId="7E00D434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73B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LiczbaM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BA0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Maksymalna liczba miejsc w pociągu</w:t>
            </w:r>
          </w:p>
        </w:tc>
      </w:tr>
    </w:tbl>
    <w:p w14:paraId="00D9CAE7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E49A4B5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Przykładowe dane relacji o schemacie relacji </w:t>
      </w:r>
      <w:proofErr w:type="spellStart"/>
      <w:r>
        <w:rPr>
          <w:rFonts w:ascii="Times New Roman" w:eastAsia="Times New Roman" w:hAnsi="Times New Roman" w:cs="Times New Roman"/>
          <w:b/>
        </w:rPr>
        <w:t>Pociagi</w:t>
      </w:r>
      <w:proofErr w:type="spellEnd"/>
    </w:p>
    <w:tbl>
      <w:tblPr>
        <w:tblStyle w:val="afff7"/>
        <w:tblW w:w="9060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1215"/>
        <w:gridCol w:w="2220"/>
        <w:gridCol w:w="1860"/>
        <w:gridCol w:w="1830"/>
        <w:gridCol w:w="1935"/>
      </w:tblGrid>
      <w:tr w:rsidR="00602E80" w14:paraId="0C7E364C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094B7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F11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NumerP</w:t>
            </w:r>
            <w:proofErr w:type="spellEnd"/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090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DataE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CC1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IdF</w:t>
            </w:r>
            <w:proofErr w:type="spellEnd"/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EADF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LiczbaM</w:t>
            </w:r>
            <w:proofErr w:type="spellEnd"/>
          </w:p>
        </w:tc>
      </w:tr>
      <w:tr w:rsidR="00602E80" w14:paraId="44113CE7" w14:textId="77777777">
        <w:trPr>
          <w:trHeight w:val="399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A772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B633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ECE 9239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B10D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02.05.2020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021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E281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1223</w:t>
            </w:r>
          </w:p>
        </w:tc>
      </w:tr>
      <w:tr w:rsidR="00602E80" w14:paraId="4A6BFF12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376E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607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ECE 9241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5F1E" w14:textId="77777777" w:rsidR="00602E80" w:rsidRDefault="00602E80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CA0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51D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1320</w:t>
            </w:r>
          </w:p>
        </w:tc>
      </w:tr>
      <w:tr w:rsidR="00602E80" w14:paraId="37CC9600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3E71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33EB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ECE 9252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810F" w14:textId="77777777" w:rsidR="00602E80" w:rsidRDefault="00602E80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E940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1D10" w14:textId="77777777" w:rsidR="00602E80" w:rsidRDefault="00602E80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2E80" w14:paraId="51D1E824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57C4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C4E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ECE 9255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D5C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12.05.2020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9A9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AED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1350</w:t>
            </w:r>
          </w:p>
        </w:tc>
      </w:tr>
    </w:tbl>
    <w:p w14:paraId="7CC38C15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74E20E1E" w14:textId="77777777" w:rsidR="00602E80" w:rsidRDefault="00DA4848">
      <w:pPr>
        <w:keepNext/>
        <w:keepLines/>
        <w:numPr>
          <w:ilvl w:val="0"/>
          <w:numId w:val="7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Firmy</w:t>
      </w:r>
      <w:r>
        <w:rPr>
          <w:rFonts w:ascii="Times New Roman" w:eastAsia="Times New Roman" w:hAnsi="Times New Roman" w:cs="Times New Roman"/>
        </w:rPr>
        <w:t>/FIRMA</w:t>
      </w:r>
    </w:p>
    <w:p w14:paraId="1F4484EB" w14:textId="77777777" w:rsidR="00602E80" w:rsidRDefault="00DA4848">
      <w:pPr>
        <w:keepNext/>
        <w:keepLines/>
        <w:spacing w:after="3" w:line="259" w:lineRule="auto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Opis schematu relacji </w:t>
      </w:r>
    </w:p>
    <w:p w14:paraId="22ABF421" w14:textId="77777777" w:rsidR="00602E80" w:rsidRDefault="00602E80">
      <w:pPr>
        <w:keepNext/>
        <w:keepLines/>
        <w:spacing w:after="3" w:line="259" w:lineRule="auto"/>
        <w:ind w:left="993" w:right="0" w:hanging="36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Style w:val="afff8"/>
        <w:tblW w:w="99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1233"/>
        <w:gridCol w:w="859"/>
        <w:gridCol w:w="833"/>
        <w:gridCol w:w="1143"/>
        <w:gridCol w:w="992"/>
        <w:gridCol w:w="708"/>
        <w:gridCol w:w="851"/>
        <w:gridCol w:w="875"/>
      </w:tblGrid>
      <w:tr w:rsidR="00602E80" w14:paraId="749DC9E4" w14:textId="77777777">
        <w:trPr>
          <w:trHeight w:val="646"/>
        </w:trPr>
        <w:tc>
          <w:tcPr>
            <w:tcW w:w="1130" w:type="dxa"/>
            <w:vAlign w:val="center"/>
          </w:tcPr>
          <w:p w14:paraId="39C157C7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Nazwa atrybutu</w:t>
            </w:r>
          </w:p>
        </w:tc>
        <w:tc>
          <w:tcPr>
            <w:tcW w:w="1318" w:type="dxa"/>
            <w:vAlign w:val="center"/>
          </w:tcPr>
          <w:p w14:paraId="49513333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Dziedzina</w:t>
            </w:r>
          </w:p>
        </w:tc>
        <w:tc>
          <w:tcPr>
            <w:tcW w:w="1233" w:type="dxa"/>
            <w:vAlign w:val="center"/>
          </w:tcPr>
          <w:p w14:paraId="4B26176C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Maska</w:t>
            </w:r>
          </w:p>
        </w:tc>
        <w:tc>
          <w:tcPr>
            <w:tcW w:w="859" w:type="dxa"/>
            <w:vAlign w:val="center"/>
          </w:tcPr>
          <w:p w14:paraId="0F5D79A8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OBL</w:t>
            </w:r>
          </w:p>
        </w:tc>
        <w:tc>
          <w:tcPr>
            <w:tcW w:w="833" w:type="dxa"/>
            <w:vAlign w:val="center"/>
          </w:tcPr>
          <w:p w14:paraId="1010D955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Wart. dom.</w:t>
            </w:r>
          </w:p>
        </w:tc>
        <w:tc>
          <w:tcPr>
            <w:tcW w:w="1143" w:type="dxa"/>
            <w:vAlign w:val="center"/>
          </w:tcPr>
          <w:p w14:paraId="716E474D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Ograniczenia</w:t>
            </w:r>
          </w:p>
        </w:tc>
        <w:tc>
          <w:tcPr>
            <w:tcW w:w="992" w:type="dxa"/>
            <w:vAlign w:val="center"/>
          </w:tcPr>
          <w:p w14:paraId="2EB2425F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Unikalność</w:t>
            </w:r>
          </w:p>
        </w:tc>
        <w:tc>
          <w:tcPr>
            <w:tcW w:w="708" w:type="dxa"/>
            <w:vAlign w:val="center"/>
          </w:tcPr>
          <w:p w14:paraId="07A8F17C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Klucz</w:t>
            </w:r>
          </w:p>
        </w:tc>
        <w:tc>
          <w:tcPr>
            <w:tcW w:w="851" w:type="dxa"/>
            <w:vAlign w:val="center"/>
          </w:tcPr>
          <w:p w14:paraId="7744D3A5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Referencje</w:t>
            </w:r>
          </w:p>
        </w:tc>
        <w:tc>
          <w:tcPr>
            <w:tcW w:w="875" w:type="dxa"/>
            <w:vAlign w:val="center"/>
          </w:tcPr>
          <w:p w14:paraId="26786A96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Źródło danych</w:t>
            </w:r>
          </w:p>
        </w:tc>
      </w:tr>
      <w:tr w:rsidR="00602E80" w14:paraId="41744F06" w14:textId="77777777">
        <w:trPr>
          <w:trHeight w:val="273"/>
        </w:trPr>
        <w:tc>
          <w:tcPr>
            <w:tcW w:w="1130" w:type="dxa"/>
            <w:vAlign w:val="center"/>
          </w:tcPr>
          <w:p w14:paraId="64572204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IdF</w:t>
            </w:r>
            <w:proofErr w:type="spellEnd"/>
          </w:p>
        </w:tc>
        <w:tc>
          <w:tcPr>
            <w:tcW w:w="1318" w:type="dxa"/>
            <w:vAlign w:val="center"/>
          </w:tcPr>
          <w:p w14:paraId="7DC0ECC2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33" w:type="dxa"/>
            <w:vAlign w:val="center"/>
          </w:tcPr>
          <w:p w14:paraId="6D47D199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7740D5FC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0D5E2B0C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70A620A1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03EC650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8" w:type="dxa"/>
            <w:vAlign w:val="center"/>
          </w:tcPr>
          <w:p w14:paraId="734AAE6C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851" w:type="dxa"/>
            <w:vAlign w:val="center"/>
          </w:tcPr>
          <w:p w14:paraId="13124A64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3FBC9A32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SZBD</w:t>
            </w:r>
          </w:p>
        </w:tc>
      </w:tr>
      <w:tr w:rsidR="00602E80" w14:paraId="2B521D15" w14:textId="77777777">
        <w:trPr>
          <w:trHeight w:val="300"/>
        </w:trPr>
        <w:tc>
          <w:tcPr>
            <w:tcW w:w="1130" w:type="dxa"/>
            <w:vAlign w:val="center"/>
          </w:tcPr>
          <w:p w14:paraId="2608715F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NazwaF</w:t>
            </w:r>
            <w:proofErr w:type="spellEnd"/>
          </w:p>
        </w:tc>
        <w:tc>
          <w:tcPr>
            <w:tcW w:w="1318" w:type="dxa"/>
            <w:vAlign w:val="center"/>
          </w:tcPr>
          <w:p w14:paraId="2CF21B56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60]</w:t>
            </w:r>
          </w:p>
        </w:tc>
        <w:tc>
          <w:tcPr>
            <w:tcW w:w="1233" w:type="dxa"/>
            <w:vAlign w:val="center"/>
          </w:tcPr>
          <w:p w14:paraId="5F0F7334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6EC37E3C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5CCEB6A9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01425CC5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9EDB034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8" w:type="dxa"/>
            <w:vAlign w:val="center"/>
          </w:tcPr>
          <w:p w14:paraId="5E8DB566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7D74EEAE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09F5873E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32654161" w14:textId="77777777">
        <w:trPr>
          <w:trHeight w:val="278"/>
        </w:trPr>
        <w:tc>
          <w:tcPr>
            <w:tcW w:w="1130" w:type="dxa"/>
            <w:vAlign w:val="center"/>
          </w:tcPr>
          <w:p w14:paraId="08327404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Dyr</w:t>
            </w:r>
            <w:proofErr w:type="spellEnd"/>
          </w:p>
        </w:tc>
        <w:tc>
          <w:tcPr>
            <w:tcW w:w="1318" w:type="dxa"/>
            <w:vAlign w:val="center"/>
          </w:tcPr>
          <w:p w14:paraId="12997893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60]</w:t>
            </w:r>
          </w:p>
        </w:tc>
        <w:tc>
          <w:tcPr>
            <w:tcW w:w="1233" w:type="dxa"/>
            <w:vAlign w:val="center"/>
          </w:tcPr>
          <w:p w14:paraId="24B35EF2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104E1E98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1FF854E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14DF12A5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CDAF1CC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067AFF3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379EC916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6195297B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54E43264" w14:textId="77777777">
        <w:trPr>
          <w:trHeight w:val="423"/>
        </w:trPr>
        <w:tc>
          <w:tcPr>
            <w:tcW w:w="1130" w:type="dxa"/>
            <w:vAlign w:val="center"/>
          </w:tcPr>
          <w:p w14:paraId="7189FD14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</w:t>
            </w:r>
          </w:p>
        </w:tc>
        <w:tc>
          <w:tcPr>
            <w:tcW w:w="1318" w:type="dxa"/>
            <w:vAlign w:val="center"/>
          </w:tcPr>
          <w:p w14:paraId="55BED61C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60]</w:t>
            </w:r>
          </w:p>
        </w:tc>
        <w:tc>
          <w:tcPr>
            <w:tcW w:w="1233" w:type="dxa"/>
            <w:vAlign w:val="center"/>
          </w:tcPr>
          <w:p w14:paraId="1528D51A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5A84139F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33" w:type="dxa"/>
            <w:vAlign w:val="center"/>
          </w:tcPr>
          <w:p w14:paraId="17F1980D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2A62E3AB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EC4F2C3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54A1DBE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607F4966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0E2FA546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</w:tbl>
    <w:p w14:paraId="516DF680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029673FB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Znaczenie atrybutów w schemacie relacji </w:t>
      </w:r>
      <w:r>
        <w:rPr>
          <w:rFonts w:ascii="Times New Roman" w:eastAsia="Times New Roman" w:hAnsi="Times New Roman" w:cs="Times New Roman"/>
          <w:b/>
        </w:rPr>
        <w:t>Firmy</w:t>
      </w:r>
    </w:p>
    <w:tbl>
      <w:tblPr>
        <w:tblStyle w:val="afff9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602E80" w14:paraId="29074F35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11BD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6A4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</w:t>
            </w:r>
          </w:p>
        </w:tc>
      </w:tr>
      <w:tr w:rsidR="00602E80" w14:paraId="1421811B" w14:textId="77777777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722F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IdF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24F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firmy</w:t>
            </w:r>
          </w:p>
        </w:tc>
      </w:tr>
      <w:tr w:rsidR="00602E80" w14:paraId="5C74C319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A1D4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NazwaF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249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 zarejestrowanej firmy</w:t>
            </w:r>
          </w:p>
        </w:tc>
      </w:tr>
      <w:tr w:rsidR="00602E80" w14:paraId="679997A9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8009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Dyr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869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Imię i Nazwisko dyrektora firmy</w:t>
            </w:r>
          </w:p>
        </w:tc>
      </w:tr>
      <w:tr w:rsidR="00602E80" w14:paraId="7B28135F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26CF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82B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 głównego biura firmy</w:t>
            </w:r>
          </w:p>
        </w:tc>
      </w:tr>
    </w:tbl>
    <w:p w14:paraId="4B7C1780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29E6A3B" w14:textId="77777777" w:rsidR="00602E80" w:rsidRDefault="00DA4848">
      <w:pPr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Przykładowe dane relacji o schemacie relacji </w:t>
      </w:r>
      <w:r>
        <w:rPr>
          <w:rFonts w:ascii="Times New Roman" w:eastAsia="Times New Roman" w:hAnsi="Times New Roman" w:cs="Times New Roman"/>
          <w:b/>
        </w:rPr>
        <w:t>Firmy</w:t>
      </w:r>
    </w:p>
    <w:p w14:paraId="425E4661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b/>
        </w:rPr>
      </w:pPr>
    </w:p>
    <w:p w14:paraId="35BED546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b/>
        </w:rPr>
      </w:pPr>
    </w:p>
    <w:tbl>
      <w:tblPr>
        <w:tblStyle w:val="afffa"/>
        <w:tblW w:w="712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1215"/>
        <w:gridCol w:w="2220"/>
        <w:gridCol w:w="1860"/>
        <w:gridCol w:w="1830"/>
      </w:tblGrid>
      <w:tr w:rsidR="00602E80" w14:paraId="34CB412C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B6B1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IdF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5A374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NazwaF</w:t>
            </w:r>
            <w:proofErr w:type="spellEnd"/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7C6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Dyr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088F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Adres</w:t>
            </w:r>
          </w:p>
        </w:tc>
      </w:tr>
      <w:tr w:rsidR="00602E80" w14:paraId="44CE9733" w14:textId="77777777">
        <w:trPr>
          <w:trHeight w:val="399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0C0C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2B1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PKP ECE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A9A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 Kowalski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A617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Pałac Gnińskich, 00-368, Okólnik 1, 00-368 Warszawa</w:t>
            </w:r>
          </w:p>
        </w:tc>
      </w:tr>
      <w:tr w:rsidR="00602E80" w14:paraId="79DEF909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4702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FC8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PKP CARGO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C678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Adam Nowak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A8C1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Złota 59, 00-120 Warszawa</w:t>
            </w:r>
          </w:p>
        </w:tc>
      </w:tr>
      <w:tr w:rsidR="00602E80" w14:paraId="487DEED8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C806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94D4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PKP Linia Hutnicza Szerokotorowa sp. z o.o.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4C3B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Andrzej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Krzeminski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5244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Grzybowska 79, 00-844 Warszawa</w:t>
            </w:r>
          </w:p>
        </w:tc>
      </w:tr>
      <w:tr w:rsidR="00602E80" w14:paraId="1F97DF99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A4A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0F0E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Xcity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Investment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3600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Maciej Kowal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F0FD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Piękna 28/34, 00-547 Warszawa</w:t>
            </w:r>
          </w:p>
        </w:tc>
      </w:tr>
    </w:tbl>
    <w:p w14:paraId="2069B837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12CCE256" w14:textId="77777777" w:rsidR="00602E80" w:rsidRDefault="00DA4848">
      <w:pPr>
        <w:keepNext/>
        <w:keepLines/>
        <w:numPr>
          <w:ilvl w:val="0"/>
          <w:numId w:val="7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Kraje</w:t>
      </w:r>
      <w:r>
        <w:rPr>
          <w:rFonts w:ascii="Times New Roman" w:eastAsia="Times New Roman" w:hAnsi="Times New Roman" w:cs="Times New Roman"/>
        </w:rPr>
        <w:t>/KRAJ</w:t>
      </w:r>
    </w:p>
    <w:p w14:paraId="5913B43D" w14:textId="77777777" w:rsidR="00602E80" w:rsidRDefault="00DA4848">
      <w:pPr>
        <w:keepNext/>
        <w:keepLines/>
        <w:spacing w:after="3" w:line="259" w:lineRule="auto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Opis schematu relacji </w:t>
      </w:r>
    </w:p>
    <w:p w14:paraId="63F66E6F" w14:textId="77777777" w:rsidR="00602E80" w:rsidRDefault="00602E80">
      <w:pPr>
        <w:keepNext/>
        <w:keepLines/>
        <w:spacing w:after="3" w:line="259" w:lineRule="auto"/>
        <w:ind w:left="993" w:right="0" w:hanging="36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Style w:val="afffb"/>
        <w:tblW w:w="99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1233"/>
        <w:gridCol w:w="859"/>
        <w:gridCol w:w="833"/>
        <w:gridCol w:w="1143"/>
        <w:gridCol w:w="992"/>
        <w:gridCol w:w="708"/>
        <w:gridCol w:w="851"/>
        <w:gridCol w:w="875"/>
      </w:tblGrid>
      <w:tr w:rsidR="00602E80" w14:paraId="49461DD1" w14:textId="77777777">
        <w:trPr>
          <w:trHeight w:val="646"/>
        </w:trPr>
        <w:tc>
          <w:tcPr>
            <w:tcW w:w="1130" w:type="dxa"/>
            <w:vAlign w:val="center"/>
          </w:tcPr>
          <w:p w14:paraId="7FF79633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Nazwa atrybutu</w:t>
            </w:r>
          </w:p>
        </w:tc>
        <w:tc>
          <w:tcPr>
            <w:tcW w:w="1318" w:type="dxa"/>
            <w:vAlign w:val="center"/>
          </w:tcPr>
          <w:p w14:paraId="584A28B9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Dziedzina</w:t>
            </w:r>
          </w:p>
        </w:tc>
        <w:tc>
          <w:tcPr>
            <w:tcW w:w="1233" w:type="dxa"/>
            <w:vAlign w:val="center"/>
          </w:tcPr>
          <w:p w14:paraId="30092756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Maska</w:t>
            </w:r>
          </w:p>
        </w:tc>
        <w:tc>
          <w:tcPr>
            <w:tcW w:w="859" w:type="dxa"/>
            <w:vAlign w:val="center"/>
          </w:tcPr>
          <w:p w14:paraId="6A36D7D2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OBL</w:t>
            </w:r>
          </w:p>
        </w:tc>
        <w:tc>
          <w:tcPr>
            <w:tcW w:w="833" w:type="dxa"/>
            <w:vAlign w:val="center"/>
          </w:tcPr>
          <w:p w14:paraId="55027B5D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Wart. dom.</w:t>
            </w:r>
          </w:p>
        </w:tc>
        <w:tc>
          <w:tcPr>
            <w:tcW w:w="1143" w:type="dxa"/>
            <w:vAlign w:val="center"/>
          </w:tcPr>
          <w:p w14:paraId="5B438416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Ograniczenia</w:t>
            </w:r>
          </w:p>
        </w:tc>
        <w:tc>
          <w:tcPr>
            <w:tcW w:w="992" w:type="dxa"/>
            <w:vAlign w:val="center"/>
          </w:tcPr>
          <w:p w14:paraId="482F3003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Unikalność</w:t>
            </w:r>
          </w:p>
        </w:tc>
        <w:tc>
          <w:tcPr>
            <w:tcW w:w="708" w:type="dxa"/>
            <w:vAlign w:val="center"/>
          </w:tcPr>
          <w:p w14:paraId="5551ABC5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Klucz</w:t>
            </w:r>
          </w:p>
        </w:tc>
        <w:tc>
          <w:tcPr>
            <w:tcW w:w="851" w:type="dxa"/>
            <w:vAlign w:val="center"/>
          </w:tcPr>
          <w:p w14:paraId="393785C0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Referencje</w:t>
            </w:r>
          </w:p>
        </w:tc>
        <w:tc>
          <w:tcPr>
            <w:tcW w:w="875" w:type="dxa"/>
            <w:vAlign w:val="center"/>
          </w:tcPr>
          <w:p w14:paraId="2212E0C8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Źródło danych</w:t>
            </w:r>
          </w:p>
        </w:tc>
      </w:tr>
      <w:tr w:rsidR="00602E80" w14:paraId="738A174A" w14:textId="77777777">
        <w:trPr>
          <w:trHeight w:val="273"/>
        </w:trPr>
        <w:tc>
          <w:tcPr>
            <w:tcW w:w="1130" w:type="dxa"/>
            <w:vAlign w:val="center"/>
          </w:tcPr>
          <w:p w14:paraId="21F2A781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1318" w:type="dxa"/>
            <w:vAlign w:val="center"/>
          </w:tcPr>
          <w:p w14:paraId="7510CBC3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33" w:type="dxa"/>
            <w:vAlign w:val="center"/>
          </w:tcPr>
          <w:p w14:paraId="2065F81F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02EC6F8B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437FD667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1A50FC06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FE12B0D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8" w:type="dxa"/>
            <w:vAlign w:val="center"/>
          </w:tcPr>
          <w:p w14:paraId="6C3D6664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851" w:type="dxa"/>
            <w:vAlign w:val="center"/>
          </w:tcPr>
          <w:p w14:paraId="0A8DEDE9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01ECC68F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SZBD</w:t>
            </w:r>
          </w:p>
        </w:tc>
      </w:tr>
      <w:tr w:rsidR="00602E80" w14:paraId="0FDE255F" w14:textId="77777777">
        <w:trPr>
          <w:trHeight w:val="300"/>
        </w:trPr>
        <w:tc>
          <w:tcPr>
            <w:tcW w:w="1130" w:type="dxa"/>
            <w:vAlign w:val="center"/>
          </w:tcPr>
          <w:p w14:paraId="13AC6CB2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NazwaK</w:t>
            </w:r>
            <w:proofErr w:type="spellEnd"/>
          </w:p>
        </w:tc>
        <w:tc>
          <w:tcPr>
            <w:tcW w:w="1318" w:type="dxa"/>
            <w:vAlign w:val="center"/>
          </w:tcPr>
          <w:p w14:paraId="58D2A7FA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1233" w:type="dxa"/>
            <w:vAlign w:val="center"/>
          </w:tcPr>
          <w:p w14:paraId="24830E52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52C913DD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070BE858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6EDD3063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6963D8D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8" w:type="dxa"/>
            <w:vAlign w:val="center"/>
          </w:tcPr>
          <w:p w14:paraId="3CC4202A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4B12D235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2C172B20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</w:tbl>
    <w:p w14:paraId="584C7092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078780B0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Znaczenie atrybutów w schemacie relacji </w:t>
      </w:r>
      <w:r>
        <w:rPr>
          <w:rFonts w:ascii="Times New Roman" w:eastAsia="Times New Roman" w:hAnsi="Times New Roman" w:cs="Times New Roman"/>
          <w:b/>
        </w:rPr>
        <w:t>Kraje</w:t>
      </w:r>
    </w:p>
    <w:tbl>
      <w:tblPr>
        <w:tblStyle w:val="afffc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602E80" w14:paraId="2A844500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85C6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F2B8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</w:t>
            </w:r>
          </w:p>
        </w:tc>
      </w:tr>
      <w:tr w:rsidR="00602E80" w14:paraId="2A5EB52B" w14:textId="77777777">
        <w:trPr>
          <w:trHeight w:val="345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E7C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114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kraju</w:t>
            </w:r>
          </w:p>
        </w:tc>
      </w:tr>
      <w:tr w:rsidR="00602E80" w14:paraId="5EF78AE2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F17D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0B1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 kraju</w:t>
            </w:r>
          </w:p>
        </w:tc>
      </w:tr>
    </w:tbl>
    <w:p w14:paraId="5997E0E8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29C1832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Przykładowe dane relacji o schemacie relacji </w:t>
      </w:r>
      <w:r>
        <w:rPr>
          <w:rFonts w:ascii="Times New Roman" w:eastAsia="Times New Roman" w:hAnsi="Times New Roman" w:cs="Times New Roman"/>
          <w:b/>
        </w:rPr>
        <w:t>Kraje</w:t>
      </w:r>
    </w:p>
    <w:tbl>
      <w:tblPr>
        <w:tblStyle w:val="afffd"/>
        <w:tblW w:w="343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1215"/>
        <w:gridCol w:w="2220"/>
      </w:tblGrid>
      <w:tr w:rsidR="00602E80" w14:paraId="150B70C5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0FEE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E82A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NazwaK</w:t>
            </w:r>
            <w:proofErr w:type="spellEnd"/>
          </w:p>
        </w:tc>
      </w:tr>
      <w:tr w:rsidR="00602E80" w14:paraId="65D83F2C" w14:textId="77777777">
        <w:trPr>
          <w:trHeight w:val="399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036A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EF2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Polska</w:t>
            </w:r>
          </w:p>
        </w:tc>
      </w:tr>
      <w:tr w:rsidR="00602E80" w14:paraId="322367A9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67EE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F358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Niemcy</w:t>
            </w:r>
          </w:p>
        </w:tc>
      </w:tr>
      <w:tr w:rsidR="00602E80" w14:paraId="2488157D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9F6E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FB0D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Wielka Brytania</w:t>
            </w:r>
          </w:p>
        </w:tc>
      </w:tr>
      <w:tr w:rsidR="00602E80" w14:paraId="44787576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2851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5EF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Republika Czeska</w:t>
            </w:r>
          </w:p>
        </w:tc>
      </w:tr>
    </w:tbl>
    <w:p w14:paraId="5C3F0536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78B7BE2F" w14:textId="77777777" w:rsidR="00602E80" w:rsidRDefault="00DA4848">
      <w:pPr>
        <w:keepNext/>
        <w:keepLines/>
        <w:numPr>
          <w:ilvl w:val="0"/>
          <w:numId w:val="7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Użytkownicy</w:t>
      </w:r>
      <w:r>
        <w:rPr>
          <w:rFonts w:ascii="Times New Roman" w:eastAsia="Times New Roman" w:hAnsi="Times New Roman" w:cs="Times New Roman"/>
        </w:rPr>
        <w:t>/UŻYTKOWNIK</w:t>
      </w:r>
    </w:p>
    <w:p w14:paraId="3C07FB8C" w14:textId="77777777" w:rsidR="00602E80" w:rsidRDefault="00DA4848">
      <w:pPr>
        <w:keepNext/>
        <w:keepLines/>
        <w:spacing w:after="3" w:line="259" w:lineRule="auto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Opis schematu relacji </w:t>
      </w:r>
    </w:p>
    <w:p w14:paraId="194A080C" w14:textId="77777777" w:rsidR="00602E80" w:rsidRDefault="00602E80">
      <w:pPr>
        <w:keepNext/>
        <w:keepLines/>
        <w:spacing w:after="3" w:line="259" w:lineRule="auto"/>
        <w:ind w:left="993" w:right="0" w:hanging="360"/>
        <w:jc w:val="left"/>
        <w:rPr>
          <w:rFonts w:ascii="Times New Roman" w:eastAsia="Times New Roman" w:hAnsi="Times New Roman" w:cs="Times New Roman"/>
        </w:rPr>
      </w:pPr>
    </w:p>
    <w:p w14:paraId="48237433" w14:textId="77777777" w:rsidR="00602E80" w:rsidRDefault="00602E80">
      <w:pPr>
        <w:keepNext/>
        <w:keepLines/>
        <w:spacing w:after="3" w:line="259" w:lineRule="auto"/>
        <w:ind w:left="993" w:right="0" w:hanging="360"/>
        <w:jc w:val="left"/>
        <w:rPr>
          <w:rFonts w:ascii="Times New Roman" w:eastAsia="Times New Roman" w:hAnsi="Times New Roman" w:cs="Times New Roman"/>
        </w:rPr>
      </w:pPr>
    </w:p>
    <w:tbl>
      <w:tblPr>
        <w:tblStyle w:val="afffe"/>
        <w:tblW w:w="99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245"/>
        <w:gridCol w:w="1233"/>
        <w:gridCol w:w="859"/>
        <w:gridCol w:w="833"/>
        <w:gridCol w:w="1143"/>
        <w:gridCol w:w="992"/>
        <w:gridCol w:w="708"/>
        <w:gridCol w:w="851"/>
        <w:gridCol w:w="875"/>
      </w:tblGrid>
      <w:tr w:rsidR="00602E80" w14:paraId="70D14389" w14:textId="77777777">
        <w:trPr>
          <w:trHeight w:val="646"/>
        </w:trPr>
        <w:tc>
          <w:tcPr>
            <w:tcW w:w="1200" w:type="dxa"/>
            <w:vAlign w:val="center"/>
          </w:tcPr>
          <w:p w14:paraId="132D9914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Nazwa atrybutu</w:t>
            </w:r>
          </w:p>
        </w:tc>
        <w:tc>
          <w:tcPr>
            <w:tcW w:w="1245" w:type="dxa"/>
            <w:vAlign w:val="center"/>
          </w:tcPr>
          <w:p w14:paraId="575651DB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Dziedzina</w:t>
            </w:r>
          </w:p>
        </w:tc>
        <w:tc>
          <w:tcPr>
            <w:tcW w:w="1233" w:type="dxa"/>
            <w:vAlign w:val="center"/>
          </w:tcPr>
          <w:p w14:paraId="258F243D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Maska</w:t>
            </w:r>
          </w:p>
        </w:tc>
        <w:tc>
          <w:tcPr>
            <w:tcW w:w="859" w:type="dxa"/>
            <w:vAlign w:val="center"/>
          </w:tcPr>
          <w:p w14:paraId="7F6DFE4A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OBL</w:t>
            </w:r>
          </w:p>
        </w:tc>
        <w:tc>
          <w:tcPr>
            <w:tcW w:w="833" w:type="dxa"/>
            <w:vAlign w:val="center"/>
          </w:tcPr>
          <w:p w14:paraId="39C15DAF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Wart. dom.</w:t>
            </w:r>
          </w:p>
        </w:tc>
        <w:tc>
          <w:tcPr>
            <w:tcW w:w="1143" w:type="dxa"/>
            <w:vAlign w:val="center"/>
          </w:tcPr>
          <w:p w14:paraId="4A33E5B4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Ograniczenia</w:t>
            </w:r>
          </w:p>
        </w:tc>
        <w:tc>
          <w:tcPr>
            <w:tcW w:w="992" w:type="dxa"/>
            <w:vAlign w:val="center"/>
          </w:tcPr>
          <w:p w14:paraId="44001025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Unikalność</w:t>
            </w:r>
          </w:p>
        </w:tc>
        <w:tc>
          <w:tcPr>
            <w:tcW w:w="708" w:type="dxa"/>
            <w:vAlign w:val="center"/>
          </w:tcPr>
          <w:p w14:paraId="5178288B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Klucz</w:t>
            </w:r>
          </w:p>
        </w:tc>
        <w:tc>
          <w:tcPr>
            <w:tcW w:w="851" w:type="dxa"/>
            <w:vAlign w:val="center"/>
          </w:tcPr>
          <w:p w14:paraId="09B832D1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Referencje</w:t>
            </w:r>
          </w:p>
        </w:tc>
        <w:tc>
          <w:tcPr>
            <w:tcW w:w="875" w:type="dxa"/>
            <w:vAlign w:val="center"/>
          </w:tcPr>
          <w:p w14:paraId="7A8238FD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Źródło danych</w:t>
            </w:r>
          </w:p>
        </w:tc>
      </w:tr>
      <w:tr w:rsidR="00602E80" w14:paraId="2F921A0F" w14:textId="77777777">
        <w:trPr>
          <w:trHeight w:val="273"/>
        </w:trPr>
        <w:tc>
          <w:tcPr>
            <w:tcW w:w="1200" w:type="dxa"/>
            <w:vAlign w:val="center"/>
          </w:tcPr>
          <w:p w14:paraId="2718C1E7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IdU</w:t>
            </w:r>
            <w:proofErr w:type="spellEnd"/>
          </w:p>
        </w:tc>
        <w:tc>
          <w:tcPr>
            <w:tcW w:w="1245" w:type="dxa"/>
            <w:vAlign w:val="center"/>
          </w:tcPr>
          <w:p w14:paraId="7BD37A61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33" w:type="dxa"/>
            <w:vAlign w:val="center"/>
          </w:tcPr>
          <w:p w14:paraId="7B0AD5AB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69B3F9D4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38842BD5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419260D9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79A2FD6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8" w:type="dxa"/>
            <w:vAlign w:val="center"/>
          </w:tcPr>
          <w:p w14:paraId="6129F7C3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851" w:type="dxa"/>
            <w:vAlign w:val="center"/>
          </w:tcPr>
          <w:p w14:paraId="2212D792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47E4CCD0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SZBD</w:t>
            </w:r>
          </w:p>
        </w:tc>
      </w:tr>
      <w:tr w:rsidR="00602E80" w14:paraId="4CCA3B25" w14:textId="77777777">
        <w:trPr>
          <w:trHeight w:val="300"/>
        </w:trPr>
        <w:tc>
          <w:tcPr>
            <w:tcW w:w="1200" w:type="dxa"/>
            <w:vAlign w:val="center"/>
          </w:tcPr>
          <w:p w14:paraId="12FE8AC4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Imie</w:t>
            </w:r>
            <w:proofErr w:type="spellEnd"/>
          </w:p>
        </w:tc>
        <w:tc>
          <w:tcPr>
            <w:tcW w:w="1245" w:type="dxa"/>
            <w:vAlign w:val="center"/>
          </w:tcPr>
          <w:p w14:paraId="4A1E4876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1233" w:type="dxa"/>
            <w:vAlign w:val="center"/>
          </w:tcPr>
          <w:p w14:paraId="06CEA6BF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40DF92A0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5C08E887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5CCD6C2A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FBB8164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675FB603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5DD68561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09C7B07C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23417179" w14:textId="77777777">
        <w:trPr>
          <w:trHeight w:val="278"/>
        </w:trPr>
        <w:tc>
          <w:tcPr>
            <w:tcW w:w="1200" w:type="dxa"/>
            <w:vAlign w:val="center"/>
          </w:tcPr>
          <w:p w14:paraId="054BD9D4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Nazwisko</w:t>
            </w:r>
          </w:p>
        </w:tc>
        <w:tc>
          <w:tcPr>
            <w:tcW w:w="1245" w:type="dxa"/>
            <w:vAlign w:val="center"/>
          </w:tcPr>
          <w:p w14:paraId="49F05642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1233" w:type="dxa"/>
            <w:vAlign w:val="center"/>
          </w:tcPr>
          <w:p w14:paraId="2429FD51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79E7D002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4D23D6C9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72F3B2C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A1FAE95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7C793582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5106C2F2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0B71AE89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36F4DA40" w14:textId="77777777">
        <w:trPr>
          <w:trHeight w:val="423"/>
        </w:trPr>
        <w:tc>
          <w:tcPr>
            <w:tcW w:w="1200" w:type="dxa"/>
            <w:vAlign w:val="center"/>
          </w:tcPr>
          <w:p w14:paraId="20AAEF2C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NazwaU</w:t>
            </w:r>
            <w:proofErr w:type="spellEnd"/>
          </w:p>
        </w:tc>
        <w:tc>
          <w:tcPr>
            <w:tcW w:w="1245" w:type="dxa"/>
            <w:vAlign w:val="center"/>
          </w:tcPr>
          <w:p w14:paraId="58A63802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1233" w:type="dxa"/>
            <w:vAlign w:val="center"/>
          </w:tcPr>
          <w:p w14:paraId="7BBF9A70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0094A23E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6120D932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4439479B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&gt;= 6</w:t>
            </w:r>
          </w:p>
        </w:tc>
        <w:tc>
          <w:tcPr>
            <w:tcW w:w="992" w:type="dxa"/>
            <w:vAlign w:val="center"/>
          </w:tcPr>
          <w:p w14:paraId="647CCE96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8" w:type="dxa"/>
            <w:vAlign w:val="center"/>
          </w:tcPr>
          <w:p w14:paraId="230E430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752F65DF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36640A88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6453ABBF" w14:textId="77777777">
        <w:trPr>
          <w:trHeight w:val="288"/>
        </w:trPr>
        <w:tc>
          <w:tcPr>
            <w:tcW w:w="1200" w:type="dxa"/>
            <w:vAlign w:val="center"/>
          </w:tcPr>
          <w:p w14:paraId="6A6590BB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Haslo</w:t>
            </w:r>
            <w:proofErr w:type="spellEnd"/>
          </w:p>
        </w:tc>
        <w:tc>
          <w:tcPr>
            <w:tcW w:w="1245" w:type="dxa"/>
            <w:vAlign w:val="center"/>
          </w:tcPr>
          <w:p w14:paraId="556E3AB6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1233" w:type="dxa"/>
            <w:vAlign w:val="center"/>
          </w:tcPr>
          <w:p w14:paraId="00CF3DB9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297FA160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205E9813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67FCD8B8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&gt;= 6</w:t>
            </w:r>
          </w:p>
        </w:tc>
        <w:tc>
          <w:tcPr>
            <w:tcW w:w="992" w:type="dxa"/>
            <w:vAlign w:val="center"/>
          </w:tcPr>
          <w:p w14:paraId="6A12FBCC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7552A74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7EE9789B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5DC4DCB3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3B2E7730" w14:textId="77777777">
        <w:trPr>
          <w:trHeight w:val="233"/>
        </w:trPr>
        <w:tc>
          <w:tcPr>
            <w:tcW w:w="1200" w:type="dxa"/>
            <w:vAlign w:val="center"/>
          </w:tcPr>
          <w:p w14:paraId="78F0ADBA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</w:t>
            </w:r>
          </w:p>
        </w:tc>
        <w:tc>
          <w:tcPr>
            <w:tcW w:w="1245" w:type="dxa"/>
            <w:vAlign w:val="center"/>
          </w:tcPr>
          <w:p w14:paraId="4445B5A0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15]</w:t>
            </w:r>
          </w:p>
        </w:tc>
        <w:tc>
          <w:tcPr>
            <w:tcW w:w="1233" w:type="dxa"/>
            <w:vAlign w:val="center"/>
          </w:tcPr>
          <w:p w14:paraId="41559B1C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0C2C4ECD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1AD7C8D8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6340CD0D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807499C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5A9FB000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3B2FD108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3473025D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</w:tbl>
    <w:p w14:paraId="009F3845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73E5BA5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Znaczenie atrybutów w schemacie relacji </w:t>
      </w:r>
      <w:r>
        <w:rPr>
          <w:rFonts w:ascii="Times New Roman" w:eastAsia="Times New Roman" w:hAnsi="Times New Roman" w:cs="Times New Roman"/>
          <w:b/>
        </w:rPr>
        <w:t>Użytkownicy</w:t>
      </w:r>
    </w:p>
    <w:tbl>
      <w:tblPr>
        <w:tblStyle w:val="affff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602E80" w14:paraId="764099BE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CC1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889C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</w:t>
            </w:r>
          </w:p>
        </w:tc>
      </w:tr>
      <w:tr w:rsidR="00602E80" w14:paraId="3881F84E" w14:textId="77777777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FC6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779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użytkownika</w:t>
            </w:r>
          </w:p>
        </w:tc>
      </w:tr>
      <w:tr w:rsidR="00602E80" w14:paraId="54615C7C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AC5D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Imie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586E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Imię użytkownika</w:t>
            </w:r>
          </w:p>
        </w:tc>
      </w:tr>
      <w:tr w:rsidR="00602E80" w14:paraId="3186BA3D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9DF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Nazwisko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EE4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Nazwisko użytkownika</w:t>
            </w:r>
          </w:p>
        </w:tc>
      </w:tr>
      <w:tr w:rsidR="00602E80" w14:paraId="44549272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8297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98D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Unikalny ciąg znaków identyfikujący użytkownika</w:t>
            </w:r>
          </w:p>
        </w:tc>
      </w:tr>
      <w:tr w:rsidR="00602E80" w14:paraId="0B077CC1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F74D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Haslo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47A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Hasło użytkownika do logowania</w:t>
            </w:r>
          </w:p>
        </w:tc>
      </w:tr>
      <w:tr w:rsidR="00602E80" w14:paraId="7573A69C" w14:textId="77777777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BC99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142B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Rola użytkownika (administrator lub specjalista)</w:t>
            </w:r>
          </w:p>
        </w:tc>
      </w:tr>
    </w:tbl>
    <w:p w14:paraId="70CBAB93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0821ED0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Przykładowe dane relacji o schemacie relacji </w:t>
      </w:r>
      <w:r>
        <w:rPr>
          <w:rFonts w:ascii="Times New Roman" w:eastAsia="Times New Roman" w:hAnsi="Times New Roman" w:cs="Times New Roman"/>
          <w:b/>
        </w:rPr>
        <w:t>Użytkownicy</w:t>
      </w:r>
    </w:p>
    <w:tbl>
      <w:tblPr>
        <w:tblStyle w:val="affff0"/>
        <w:tblW w:w="10080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1112"/>
        <w:gridCol w:w="2036"/>
        <w:gridCol w:w="1706"/>
        <w:gridCol w:w="1678"/>
        <w:gridCol w:w="1774"/>
        <w:gridCol w:w="1774"/>
      </w:tblGrid>
      <w:tr w:rsidR="00602E80" w14:paraId="3BBDAD46" w14:textId="77777777">
        <w:trPr>
          <w:trHeight w:val="297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E78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26D1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E96E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Nazwisko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021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NazwaU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2F9A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F03A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</w:t>
            </w:r>
          </w:p>
        </w:tc>
      </w:tr>
      <w:tr w:rsidR="00602E80" w14:paraId="3F76A116" w14:textId="77777777">
        <w:trPr>
          <w:trHeight w:val="399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25DA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0AB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Grzegorz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E55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Borkowski 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68B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admin</w:t>
            </w:r>
            <w:proofErr w:type="gram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D381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dhhdhtu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B6FB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Administrator</w:t>
            </w:r>
          </w:p>
        </w:tc>
      </w:tr>
      <w:tr w:rsidR="00602E80" w14:paraId="54830184" w14:textId="77777777">
        <w:trPr>
          <w:trHeight w:val="297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A408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94FB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455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Chrzanowski 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50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kamil2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6780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1656ghfgs6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4EB3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Specjalista</w:t>
            </w:r>
          </w:p>
        </w:tc>
      </w:tr>
      <w:tr w:rsidR="00602E80" w14:paraId="6C77C300" w14:textId="77777777">
        <w:trPr>
          <w:trHeight w:val="297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12A6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412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Adam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164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Piotrowski 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D34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adam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F037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56fghfg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2D2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Specjalista</w:t>
            </w:r>
          </w:p>
        </w:tc>
      </w:tr>
      <w:tr w:rsidR="00602E80" w14:paraId="20BCD260" w14:textId="77777777">
        <w:trPr>
          <w:trHeight w:val="297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B9AE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2A97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Karol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CFA8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Pawlik  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099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karol45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C4F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gfhfy7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3E61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Specjalista</w:t>
            </w:r>
          </w:p>
        </w:tc>
      </w:tr>
    </w:tbl>
    <w:p w14:paraId="06DF7D21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46CFFCB5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b/>
        </w:rPr>
      </w:pPr>
    </w:p>
    <w:p w14:paraId="341E7B8E" w14:textId="77777777" w:rsidR="00602E80" w:rsidRDefault="00DA4848">
      <w:pPr>
        <w:keepNext/>
        <w:keepLines/>
        <w:numPr>
          <w:ilvl w:val="0"/>
          <w:numId w:val="7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Miasta</w:t>
      </w:r>
      <w:r>
        <w:rPr>
          <w:rFonts w:ascii="Times New Roman" w:eastAsia="Times New Roman" w:hAnsi="Times New Roman" w:cs="Times New Roman"/>
        </w:rPr>
        <w:t>/MIASTO</w:t>
      </w:r>
    </w:p>
    <w:p w14:paraId="1076BB39" w14:textId="77777777" w:rsidR="00602E80" w:rsidRDefault="00DA4848">
      <w:pPr>
        <w:keepNext/>
        <w:keepLines/>
        <w:spacing w:after="3" w:line="259" w:lineRule="auto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Opis schematu relacji </w:t>
      </w:r>
    </w:p>
    <w:p w14:paraId="35F93BDF" w14:textId="77777777" w:rsidR="00602E80" w:rsidRDefault="00602E80">
      <w:pPr>
        <w:keepNext/>
        <w:keepLines/>
        <w:spacing w:after="3" w:line="259" w:lineRule="auto"/>
        <w:ind w:left="993" w:right="0" w:hanging="36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Style w:val="affff1"/>
        <w:tblW w:w="99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1233"/>
        <w:gridCol w:w="859"/>
        <w:gridCol w:w="833"/>
        <w:gridCol w:w="1143"/>
        <w:gridCol w:w="992"/>
        <w:gridCol w:w="708"/>
        <w:gridCol w:w="851"/>
        <w:gridCol w:w="875"/>
      </w:tblGrid>
      <w:tr w:rsidR="00602E80" w14:paraId="76572A53" w14:textId="77777777">
        <w:trPr>
          <w:trHeight w:val="646"/>
        </w:trPr>
        <w:tc>
          <w:tcPr>
            <w:tcW w:w="1130" w:type="dxa"/>
            <w:vAlign w:val="center"/>
          </w:tcPr>
          <w:p w14:paraId="357A9C66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Nazwa atrybutu</w:t>
            </w:r>
          </w:p>
        </w:tc>
        <w:tc>
          <w:tcPr>
            <w:tcW w:w="1318" w:type="dxa"/>
            <w:vAlign w:val="center"/>
          </w:tcPr>
          <w:p w14:paraId="3BCECC59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Dziedzina</w:t>
            </w:r>
          </w:p>
        </w:tc>
        <w:tc>
          <w:tcPr>
            <w:tcW w:w="1233" w:type="dxa"/>
            <w:vAlign w:val="center"/>
          </w:tcPr>
          <w:p w14:paraId="07823D44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Maska</w:t>
            </w:r>
          </w:p>
        </w:tc>
        <w:tc>
          <w:tcPr>
            <w:tcW w:w="859" w:type="dxa"/>
            <w:vAlign w:val="center"/>
          </w:tcPr>
          <w:p w14:paraId="2A74FF65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OBL</w:t>
            </w:r>
          </w:p>
        </w:tc>
        <w:tc>
          <w:tcPr>
            <w:tcW w:w="833" w:type="dxa"/>
            <w:vAlign w:val="center"/>
          </w:tcPr>
          <w:p w14:paraId="6576872D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Wart. dom.</w:t>
            </w:r>
          </w:p>
        </w:tc>
        <w:tc>
          <w:tcPr>
            <w:tcW w:w="1143" w:type="dxa"/>
            <w:vAlign w:val="center"/>
          </w:tcPr>
          <w:p w14:paraId="0F2CC01D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Ograniczenia</w:t>
            </w:r>
          </w:p>
        </w:tc>
        <w:tc>
          <w:tcPr>
            <w:tcW w:w="992" w:type="dxa"/>
            <w:vAlign w:val="center"/>
          </w:tcPr>
          <w:p w14:paraId="42D2C831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Unikalność</w:t>
            </w:r>
          </w:p>
        </w:tc>
        <w:tc>
          <w:tcPr>
            <w:tcW w:w="708" w:type="dxa"/>
            <w:vAlign w:val="center"/>
          </w:tcPr>
          <w:p w14:paraId="2B56C75C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Klucz</w:t>
            </w:r>
          </w:p>
        </w:tc>
        <w:tc>
          <w:tcPr>
            <w:tcW w:w="851" w:type="dxa"/>
            <w:vAlign w:val="center"/>
          </w:tcPr>
          <w:p w14:paraId="3B2AD9CE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Referencje</w:t>
            </w:r>
          </w:p>
        </w:tc>
        <w:tc>
          <w:tcPr>
            <w:tcW w:w="875" w:type="dxa"/>
            <w:vAlign w:val="center"/>
          </w:tcPr>
          <w:p w14:paraId="75F29551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Źródło danych</w:t>
            </w:r>
          </w:p>
        </w:tc>
      </w:tr>
      <w:tr w:rsidR="00602E80" w14:paraId="3C32797F" w14:textId="77777777">
        <w:trPr>
          <w:trHeight w:val="273"/>
        </w:trPr>
        <w:tc>
          <w:tcPr>
            <w:tcW w:w="1130" w:type="dxa"/>
            <w:vAlign w:val="center"/>
          </w:tcPr>
          <w:p w14:paraId="08FFB38F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1318" w:type="dxa"/>
            <w:vAlign w:val="center"/>
          </w:tcPr>
          <w:p w14:paraId="54981CBC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33" w:type="dxa"/>
            <w:vAlign w:val="center"/>
          </w:tcPr>
          <w:p w14:paraId="6A934371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2E8F3C84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48114E19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5AEDED1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4AEA882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8" w:type="dxa"/>
            <w:vAlign w:val="center"/>
          </w:tcPr>
          <w:p w14:paraId="6B8372CB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851" w:type="dxa"/>
            <w:vAlign w:val="center"/>
          </w:tcPr>
          <w:p w14:paraId="2CD7C16B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6C240075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SZBD</w:t>
            </w:r>
          </w:p>
        </w:tc>
      </w:tr>
      <w:tr w:rsidR="00602E80" w14:paraId="4E53F1A0" w14:textId="77777777">
        <w:trPr>
          <w:trHeight w:val="300"/>
        </w:trPr>
        <w:tc>
          <w:tcPr>
            <w:tcW w:w="1130" w:type="dxa"/>
            <w:vAlign w:val="center"/>
          </w:tcPr>
          <w:p w14:paraId="776BD3AD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NazwaM</w:t>
            </w:r>
            <w:proofErr w:type="spellEnd"/>
          </w:p>
        </w:tc>
        <w:tc>
          <w:tcPr>
            <w:tcW w:w="1318" w:type="dxa"/>
            <w:vAlign w:val="center"/>
          </w:tcPr>
          <w:p w14:paraId="7EA48C2E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1233" w:type="dxa"/>
            <w:vAlign w:val="center"/>
          </w:tcPr>
          <w:p w14:paraId="09A2B621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4231B561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08081638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39491CDD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4E51ECE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8" w:type="dxa"/>
            <w:vAlign w:val="center"/>
          </w:tcPr>
          <w:p w14:paraId="24DB9A7B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17C22BC4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vAlign w:val="center"/>
          </w:tcPr>
          <w:p w14:paraId="0F15B1D5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02E80" w14:paraId="7C4A306E" w14:textId="77777777">
        <w:trPr>
          <w:trHeight w:val="278"/>
        </w:trPr>
        <w:tc>
          <w:tcPr>
            <w:tcW w:w="1130" w:type="dxa"/>
            <w:vAlign w:val="center"/>
          </w:tcPr>
          <w:p w14:paraId="05695847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1318" w:type="dxa"/>
            <w:vAlign w:val="center"/>
          </w:tcPr>
          <w:p w14:paraId="356C4468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33" w:type="dxa"/>
            <w:vAlign w:val="center"/>
          </w:tcPr>
          <w:p w14:paraId="15890E7E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9" w:type="dxa"/>
            <w:vAlign w:val="center"/>
          </w:tcPr>
          <w:p w14:paraId="45FDC0E7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33" w:type="dxa"/>
            <w:vAlign w:val="center"/>
          </w:tcPr>
          <w:p w14:paraId="32DE428C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3" w:type="dxa"/>
            <w:vAlign w:val="center"/>
          </w:tcPr>
          <w:p w14:paraId="13ABCC87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0D21E73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57E6FF96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851" w:type="dxa"/>
            <w:vAlign w:val="center"/>
          </w:tcPr>
          <w:p w14:paraId="53E80737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Kraje</w:t>
            </w:r>
          </w:p>
        </w:tc>
        <w:tc>
          <w:tcPr>
            <w:tcW w:w="875" w:type="dxa"/>
            <w:vAlign w:val="center"/>
          </w:tcPr>
          <w:p w14:paraId="0769AE23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BD</w:t>
            </w:r>
          </w:p>
        </w:tc>
      </w:tr>
    </w:tbl>
    <w:p w14:paraId="4530E33F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F8AC851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0A33C2DD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Znaczenie atrybutów w schemacie relacji </w:t>
      </w:r>
      <w:r>
        <w:rPr>
          <w:rFonts w:ascii="Times New Roman" w:eastAsia="Times New Roman" w:hAnsi="Times New Roman" w:cs="Times New Roman"/>
          <w:b/>
        </w:rPr>
        <w:t>Miasta</w:t>
      </w:r>
    </w:p>
    <w:tbl>
      <w:tblPr>
        <w:tblStyle w:val="affff2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602E80" w14:paraId="3CA529F4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6070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A5D1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</w:t>
            </w:r>
          </w:p>
        </w:tc>
      </w:tr>
      <w:tr w:rsidR="00602E80" w14:paraId="2DE30F1E" w14:textId="77777777">
        <w:trPr>
          <w:trHeight w:val="345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461E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A38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miasta</w:t>
            </w:r>
          </w:p>
        </w:tc>
      </w:tr>
      <w:tr w:rsidR="00602E80" w14:paraId="7F6A32B8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B7A7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NazwaM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85FD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 miasta</w:t>
            </w:r>
          </w:p>
        </w:tc>
      </w:tr>
      <w:tr w:rsidR="00602E80" w14:paraId="74F8B432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A7B1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0C0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Kraj, do którego miasto należy</w:t>
            </w:r>
          </w:p>
        </w:tc>
      </w:tr>
    </w:tbl>
    <w:p w14:paraId="0425D6D5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AAF55D0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Przykładowe dane relacji o schemacie relacji </w:t>
      </w:r>
      <w:r>
        <w:rPr>
          <w:rFonts w:ascii="Times New Roman" w:eastAsia="Times New Roman" w:hAnsi="Times New Roman" w:cs="Times New Roman"/>
          <w:b/>
        </w:rPr>
        <w:t>Miasta</w:t>
      </w:r>
    </w:p>
    <w:tbl>
      <w:tblPr>
        <w:tblStyle w:val="affff3"/>
        <w:tblW w:w="565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1215"/>
        <w:gridCol w:w="2220"/>
        <w:gridCol w:w="2220"/>
      </w:tblGrid>
      <w:tr w:rsidR="00602E80" w14:paraId="39AF05C0" w14:textId="77777777">
        <w:trPr>
          <w:trHeight w:val="28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DB62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IdM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4219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NazwaM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B0E5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IdK</w:t>
            </w:r>
            <w:proofErr w:type="spellEnd"/>
          </w:p>
        </w:tc>
      </w:tr>
      <w:tr w:rsidR="00602E80" w14:paraId="76BAAB6E" w14:textId="77777777">
        <w:trPr>
          <w:trHeight w:val="399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784F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3534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Oleśnica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092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02E80" w14:paraId="2742499A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A1FB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004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Warszawa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C6B8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02E80" w14:paraId="0E1CF072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5ABC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A436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Gdynia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4AC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02E80" w14:paraId="14E7F8D5" w14:textId="77777777">
        <w:trPr>
          <w:trHeight w:val="29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ED5B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686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Berlin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98B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2241AE04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b/>
        </w:rPr>
      </w:pPr>
    </w:p>
    <w:p w14:paraId="4CBD907E" w14:textId="77777777" w:rsidR="00602E80" w:rsidRDefault="00DA4848">
      <w:pPr>
        <w:keepNext/>
        <w:keepLines/>
        <w:numPr>
          <w:ilvl w:val="0"/>
          <w:numId w:val="7"/>
        </w:numPr>
        <w:spacing w:after="3" w:line="259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Marszruty</w:t>
      </w:r>
      <w:r>
        <w:rPr>
          <w:rFonts w:ascii="Times New Roman" w:eastAsia="Times New Roman" w:hAnsi="Times New Roman" w:cs="Times New Roman"/>
        </w:rPr>
        <w:t>/MARSZRUTA</w:t>
      </w:r>
    </w:p>
    <w:p w14:paraId="1F5CFEBA" w14:textId="77777777" w:rsidR="00602E80" w:rsidRDefault="00DA4848">
      <w:pPr>
        <w:keepNext/>
        <w:keepLines/>
        <w:spacing w:after="3" w:line="259" w:lineRule="auto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Opis schematu relacji </w:t>
      </w:r>
    </w:p>
    <w:p w14:paraId="4DA4EDF3" w14:textId="77777777" w:rsidR="00602E80" w:rsidRDefault="00602E80">
      <w:pPr>
        <w:keepNext/>
        <w:keepLines/>
        <w:spacing w:after="3" w:line="259" w:lineRule="auto"/>
        <w:ind w:left="993" w:right="0" w:hanging="36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Style w:val="affff4"/>
        <w:tblW w:w="10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1320"/>
        <w:gridCol w:w="1290"/>
        <w:gridCol w:w="795"/>
        <w:gridCol w:w="840"/>
        <w:gridCol w:w="1140"/>
        <w:gridCol w:w="990"/>
        <w:gridCol w:w="705"/>
        <w:gridCol w:w="990"/>
        <w:gridCol w:w="825"/>
      </w:tblGrid>
      <w:tr w:rsidR="00602E80" w14:paraId="0EAAB59B" w14:textId="77777777">
        <w:trPr>
          <w:trHeight w:val="646"/>
        </w:trPr>
        <w:tc>
          <w:tcPr>
            <w:tcW w:w="1125" w:type="dxa"/>
            <w:vAlign w:val="center"/>
          </w:tcPr>
          <w:p w14:paraId="4B496EF3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Nazwa atrybutu</w:t>
            </w:r>
          </w:p>
        </w:tc>
        <w:tc>
          <w:tcPr>
            <w:tcW w:w="1320" w:type="dxa"/>
            <w:vAlign w:val="center"/>
          </w:tcPr>
          <w:p w14:paraId="5B323ACA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Dziedzina</w:t>
            </w:r>
          </w:p>
        </w:tc>
        <w:tc>
          <w:tcPr>
            <w:tcW w:w="1290" w:type="dxa"/>
            <w:vAlign w:val="center"/>
          </w:tcPr>
          <w:p w14:paraId="31064168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Maska</w:t>
            </w:r>
          </w:p>
        </w:tc>
        <w:tc>
          <w:tcPr>
            <w:tcW w:w="795" w:type="dxa"/>
            <w:vAlign w:val="center"/>
          </w:tcPr>
          <w:p w14:paraId="58080D71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OBL</w:t>
            </w:r>
          </w:p>
        </w:tc>
        <w:tc>
          <w:tcPr>
            <w:tcW w:w="840" w:type="dxa"/>
            <w:vAlign w:val="center"/>
          </w:tcPr>
          <w:p w14:paraId="47F8A003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Wart. dom.</w:t>
            </w:r>
          </w:p>
        </w:tc>
        <w:tc>
          <w:tcPr>
            <w:tcW w:w="1140" w:type="dxa"/>
            <w:vAlign w:val="center"/>
          </w:tcPr>
          <w:p w14:paraId="281F6583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Ograniczenia</w:t>
            </w:r>
          </w:p>
        </w:tc>
        <w:tc>
          <w:tcPr>
            <w:tcW w:w="990" w:type="dxa"/>
            <w:vAlign w:val="center"/>
          </w:tcPr>
          <w:p w14:paraId="578624EF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Unikalność</w:t>
            </w:r>
          </w:p>
        </w:tc>
        <w:tc>
          <w:tcPr>
            <w:tcW w:w="705" w:type="dxa"/>
            <w:vAlign w:val="center"/>
          </w:tcPr>
          <w:p w14:paraId="5043D691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Klucz</w:t>
            </w:r>
          </w:p>
        </w:tc>
        <w:tc>
          <w:tcPr>
            <w:tcW w:w="990" w:type="dxa"/>
            <w:vAlign w:val="center"/>
          </w:tcPr>
          <w:p w14:paraId="558B482C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Referencje</w:t>
            </w:r>
          </w:p>
        </w:tc>
        <w:tc>
          <w:tcPr>
            <w:tcW w:w="825" w:type="dxa"/>
            <w:vAlign w:val="center"/>
          </w:tcPr>
          <w:p w14:paraId="5B5CB578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Źródło danych</w:t>
            </w:r>
          </w:p>
        </w:tc>
      </w:tr>
      <w:tr w:rsidR="00602E80" w14:paraId="1C9B0584" w14:textId="77777777">
        <w:trPr>
          <w:trHeight w:val="27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BC32" w14:textId="77777777" w:rsidR="00602E80" w:rsidRDefault="00DA4848">
            <w:pPr>
              <w:ind w:left="22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1320" w:type="dxa"/>
            <w:vAlign w:val="center"/>
          </w:tcPr>
          <w:p w14:paraId="6511AF8A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90" w:type="dxa"/>
            <w:vAlign w:val="center"/>
          </w:tcPr>
          <w:p w14:paraId="7288381E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vAlign w:val="center"/>
          </w:tcPr>
          <w:p w14:paraId="6EDDC1D2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40" w:type="dxa"/>
            <w:vAlign w:val="center"/>
          </w:tcPr>
          <w:p w14:paraId="4C6176EC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21C0949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89D0F49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705" w:type="dxa"/>
            <w:vAlign w:val="center"/>
          </w:tcPr>
          <w:p w14:paraId="5C602E39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990" w:type="dxa"/>
            <w:vAlign w:val="center"/>
          </w:tcPr>
          <w:p w14:paraId="70DA1E37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vAlign w:val="center"/>
          </w:tcPr>
          <w:p w14:paraId="7AC61831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SZBD</w:t>
            </w:r>
          </w:p>
        </w:tc>
      </w:tr>
      <w:tr w:rsidR="00602E80" w14:paraId="5B9A668D" w14:textId="77777777">
        <w:trPr>
          <w:trHeight w:val="30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5A38" w14:textId="77777777" w:rsidR="00602E80" w:rsidRDefault="00DA4848">
            <w:pPr>
              <w:ind w:left="22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1320" w:type="dxa"/>
            <w:vAlign w:val="center"/>
          </w:tcPr>
          <w:p w14:paraId="6DA4D1D6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90" w:type="dxa"/>
            <w:vAlign w:val="center"/>
          </w:tcPr>
          <w:p w14:paraId="6712E120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vAlign w:val="center"/>
          </w:tcPr>
          <w:p w14:paraId="5A53660F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40" w:type="dxa"/>
            <w:vAlign w:val="center"/>
          </w:tcPr>
          <w:p w14:paraId="4C7F3AB2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47FB920F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91F29A9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5" w:type="dxa"/>
            <w:vAlign w:val="center"/>
          </w:tcPr>
          <w:p w14:paraId="5B8DF490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990" w:type="dxa"/>
            <w:vAlign w:val="center"/>
          </w:tcPr>
          <w:p w14:paraId="6FEC0CAE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Pociagi</w:t>
            </w:r>
            <w:proofErr w:type="spellEnd"/>
          </w:p>
        </w:tc>
        <w:tc>
          <w:tcPr>
            <w:tcW w:w="825" w:type="dxa"/>
            <w:vAlign w:val="center"/>
          </w:tcPr>
          <w:p w14:paraId="4DAF5D48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BD</w:t>
            </w:r>
          </w:p>
        </w:tc>
      </w:tr>
      <w:tr w:rsidR="00602E80" w14:paraId="380A5FF2" w14:textId="77777777">
        <w:trPr>
          <w:trHeight w:val="278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0F6E" w14:textId="77777777" w:rsidR="00602E80" w:rsidRDefault="00DA4848">
            <w:pPr>
              <w:ind w:left="22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IdMS</w:t>
            </w:r>
            <w:proofErr w:type="spellEnd"/>
          </w:p>
        </w:tc>
        <w:tc>
          <w:tcPr>
            <w:tcW w:w="1320" w:type="dxa"/>
            <w:vAlign w:val="center"/>
          </w:tcPr>
          <w:p w14:paraId="0625D17F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90" w:type="dxa"/>
            <w:vAlign w:val="center"/>
          </w:tcPr>
          <w:p w14:paraId="73E2A324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vAlign w:val="center"/>
          </w:tcPr>
          <w:p w14:paraId="58998A26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40" w:type="dxa"/>
            <w:vAlign w:val="center"/>
          </w:tcPr>
          <w:p w14:paraId="1555A734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11FC2FBD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2C021D5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5" w:type="dxa"/>
            <w:vAlign w:val="center"/>
          </w:tcPr>
          <w:p w14:paraId="6FDE9662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990" w:type="dxa"/>
            <w:vAlign w:val="center"/>
          </w:tcPr>
          <w:p w14:paraId="493C1BAC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Miasta</w:t>
            </w:r>
          </w:p>
        </w:tc>
        <w:tc>
          <w:tcPr>
            <w:tcW w:w="825" w:type="dxa"/>
            <w:vAlign w:val="center"/>
          </w:tcPr>
          <w:p w14:paraId="21FE68E2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BD</w:t>
            </w:r>
          </w:p>
        </w:tc>
      </w:tr>
      <w:tr w:rsidR="00602E80" w14:paraId="2ADE1AF2" w14:textId="77777777">
        <w:trPr>
          <w:trHeight w:val="3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A973" w14:textId="77777777" w:rsidR="00602E80" w:rsidRDefault="00DA4848">
            <w:pPr>
              <w:ind w:left="22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IdMD</w:t>
            </w:r>
            <w:proofErr w:type="spellEnd"/>
          </w:p>
        </w:tc>
        <w:tc>
          <w:tcPr>
            <w:tcW w:w="1320" w:type="dxa"/>
            <w:vAlign w:val="center"/>
          </w:tcPr>
          <w:p w14:paraId="50E44EC8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290" w:type="dxa"/>
            <w:vAlign w:val="center"/>
          </w:tcPr>
          <w:p w14:paraId="61AF3CBA" w14:textId="77777777" w:rsidR="00602E80" w:rsidRDefault="00602E80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vAlign w:val="center"/>
          </w:tcPr>
          <w:p w14:paraId="1AB98A5B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840" w:type="dxa"/>
            <w:vAlign w:val="center"/>
          </w:tcPr>
          <w:p w14:paraId="5AFD9648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4D7B1E19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73E8C0A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5" w:type="dxa"/>
            <w:vAlign w:val="center"/>
          </w:tcPr>
          <w:p w14:paraId="058EFEC7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990" w:type="dxa"/>
            <w:vAlign w:val="center"/>
          </w:tcPr>
          <w:p w14:paraId="59D0D309" w14:textId="77777777" w:rsidR="00602E80" w:rsidRDefault="00DA4848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Miasta</w:t>
            </w:r>
          </w:p>
        </w:tc>
        <w:tc>
          <w:tcPr>
            <w:tcW w:w="825" w:type="dxa"/>
            <w:vAlign w:val="center"/>
          </w:tcPr>
          <w:p w14:paraId="3B3CE9B2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BD</w:t>
            </w:r>
          </w:p>
        </w:tc>
      </w:tr>
      <w:tr w:rsidR="00602E80" w14:paraId="46852CE1" w14:textId="77777777">
        <w:trPr>
          <w:trHeight w:val="288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821E" w14:textId="77777777" w:rsidR="00602E80" w:rsidRDefault="00DA4848">
            <w:pPr>
              <w:ind w:left="22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DataM</w:t>
            </w:r>
            <w:proofErr w:type="spellEnd"/>
          </w:p>
        </w:tc>
        <w:tc>
          <w:tcPr>
            <w:tcW w:w="1320" w:type="dxa"/>
            <w:vAlign w:val="center"/>
          </w:tcPr>
          <w:p w14:paraId="4BD88852" w14:textId="77777777" w:rsidR="00602E80" w:rsidRDefault="00DA4848">
            <w:pPr>
              <w:ind w:left="0" w:right="3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Data/Czas</w:t>
            </w:r>
          </w:p>
        </w:tc>
        <w:tc>
          <w:tcPr>
            <w:tcW w:w="1290" w:type="dxa"/>
            <w:vAlign w:val="center"/>
          </w:tcPr>
          <w:p w14:paraId="4CF2A04F" w14:textId="77777777" w:rsidR="00602E80" w:rsidRDefault="00DA4848">
            <w:pPr>
              <w:ind w:left="0" w:right="-47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##/##/####</w:t>
            </w:r>
          </w:p>
        </w:tc>
        <w:tc>
          <w:tcPr>
            <w:tcW w:w="795" w:type="dxa"/>
            <w:vAlign w:val="center"/>
          </w:tcPr>
          <w:p w14:paraId="12FCCD78" w14:textId="77777777" w:rsidR="00602E80" w:rsidRDefault="00DA4848">
            <w:pPr>
              <w:ind w:left="-45" w:right="-6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40" w:type="dxa"/>
            <w:vAlign w:val="center"/>
          </w:tcPr>
          <w:p w14:paraId="0763351C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3F935B6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A8E45FC" w14:textId="77777777" w:rsidR="00602E80" w:rsidRDefault="00DA4848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5" w:type="dxa"/>
            <w:vAlign w:val="center"/>
          </w:tcPr>
          <w:p w14:paraId="0F1F973D" w14:textId="77777777" w:rsidR="00602E80" w:rsidRDefault="00602E80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49F9A599" w14:textId="77777777" w:rsidR="00602E80" w:rsidRDefault="00602E80">
            <w:pPr>
              <w:ind w:left="0" w:right="-62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vAlign w:val="center"/>
          </w:tcPr>
          <w:p w14:paraId="0952BF65" w14:textId="77777777" w:rsidR="00602E80" w:rsidRDefault="00DA4848">
            <w:pPr>
              <w:ind w:left="0" w:right="-18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</w:tbl>
    <w:p w14:paraId="7E178D80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689C5891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Znaczenie atrybutów w schemacie relacji </w:t>
      </w:r>
      <w:r>
        <w:rPr>
          <w:rFonts w:ascii="Times New Roman" w:eastAsia="Times New Roman" w:hAnsi="Times New Roman" w:cs="Times New Roman"/>
          <w:b/>
        </w:rPr>
        <w:t>Marszruty</w:t>
      </w:r>
    </w:p>
    <w:tbl>
      <w:tblPr>
        <w:tblStyle w:val="affff5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602E80" w14:paraId="4FAB030C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043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2F28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</w:t>
            </w:r>
          </w:p>
        </w:tc>
      </w:tr>
      <w:tr w:rsidR="00602E80" w14:paraId="71E60C9A" w14:textId="77777777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C450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32E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marszruty</w:t>
            </w:r>
          </w:p>
        </w:tc>
      </w:tr>
      <w:tr w:rsidR="00602E80" w14:paraId="4005B589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68BB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A049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 pociągu</w:t>
            </w:r>
          </w:p>
        </w:tc>
      </w:tr>
      <w:tr w:rsidR="00602E80" w14:paraId="1A0DD073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1845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IdMS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DE30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Miasto, z którego zaczyna się marszruta</w:t>
            </w:r>
          </w:p>
        </w:tc>
      </w:tr>
      <w:tr w:rsidR="00602E80" w14:paraId="46BEE83A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8CBE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IdMD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1B0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Miasto stacji koniecznej</w:t>
            </w:r>
          </w:p>
        </w:tc>
      </w:tr>
      <w:tr w:rsidR="00602E80" w14:paraId="4F348B57" w14:textId="77777777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E45F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DataM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C82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marszruty</w:t>
            </w:r>
          </w:p>
        </w:tc>
      </w:tr>
    </w:tbl>
    <w:p w14:paraId="2DD26166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AEF42E5" w14:textId="77777777" w:rsidR="00602E80" w:rsidRDefault="00DA4848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Przykładowe dane relacji o schemacie relacji </w:t>
      </w:r>
      <w:r>
        <w:rPr>
          <w:rFonts w:ascii="Times New Roman" w:eastAsia="Times New Roman" w:hAnsi="Times New Roman" w:cs="Times New Roman"/>
          <w:b/>
        </w:rPr>
        <w:t>Marszruty</w:t>
      </w:r>
    </w:p>
    <w:tbl>
      <w:tblPr>
        <w:tblStyle w:val="affff6"/>
        <w:tblW w:w="8306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1112"/>
        <w:gridCol w:w="2036"/>
        <w:gridCol w:w="1706"/>
        <w:gridCol w:w="1678"/>
        <w:gridCol w:w="1774"/>
      </w:tblGrid>
      <w:tr w:rsidR="00602E80" w14:paraId="6F58D133" w14:textId="77777777">
        <w:trPr>
          <w:trHeight w:val="297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37EA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IdM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D510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A47A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IdMS</w:t>
            </w:r>
            <w:proofErr w:type="spellEnd"/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91BF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IdMD</w:t>
            </w:r>
            <w:proofErr w:type="spellEnd"/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136B" w14:textId="77777777" w:rsidR="00602E80" w:rsidRDefault="00DA4848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DataM</w:t>
            </w:r>
            <w:proofErr w:type="spellEnd"/>
          </w:p>
        </w:tc>
      </w:tr>
      <w:tr w:rsidR="00602E80" w14:paraId="00DD0CDC" w14:textId="77777777">
        <w:trPr>
          <w:trHeight w:val="399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8FDB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A7F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702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2B1D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DD5D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10/02/2020</w:t>
            </w:r>
          </w:p>
        </w:tc>
      </w:tr>
      <w:tr w:rsidR="00602E80" w14:paraId="010CDCF3" w14:textId="77777777">
        <w:trPr>
          <w:trHeight w:val="297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FFC1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72EC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8493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E81F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DCAD" w14:textId="77777777" w:rsidR="00602E80" w:rsidRDefault="00DA4848">
            <w:pPr>
              <w:ind w:left="1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11/02/2020</w:t>
            </w:r>
          </w:p>
        </w:tc>
      </w:tr>
      <w:tr w:rsidR="00602E80" w14:paraId="17690FF2" w14:textId="77777777">
        <w:trPr>
          <w:trHeight w:val="297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12BE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F345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60C2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98EA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29D1" w14:textId="77777777" w:rsidR="00602E80" w:rsidRDefault="00602E80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2E80" w14:paraId="6EA4A9AF" w14:textId="77777777">
        <w:trPr>
          <w:trHeight w:val="297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624C" w14:textId="77777777" w:rsidR="00602E80" w:rsidRDefault="00DA4848">
            <w:pPr>
              <w:ind w:left="2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DDF7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3D33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99A8" w14:textId="77777777" w:rsidR="00602E80" w:rsidRDefault="00DA4848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8A7D" w14:textId="77777777" w:rsidR="00602E80" w:rsidRDefault="00602E80">
            <w:pPr>
              <w:ind w:left="1" w:firstLine="5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0E9B55" w14:textId="77777777" w:rsidR="00602E80" w:rsidRDefault="00DA4848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5169CFFD" w14:textId="77777777" w:rsidR="00602E80" w:rsidRDefault="00DA4848">
      <w:pPr>
        <w:pStyle w:val="Nagwek1"/>
        <w:numPr>
          <w:ilvl w:val="0"/>
          <w:numId w:val="13"/>
        </w:numPr>
        <w:rPr>
          <w:sz w:val="28"/>
          <w:szCs w:val="28"/>
        </w:rPr>
      </w:pPr>
      <w:bookmarkStart w:id="65" w:name="_vx1227" w:colFirst="0" w:colLast="0"/>
      <w:bookmarkEnd w:id="65"/>
      <w:r>
        <w:rPr>
          <w:sz w:val="28"/>
          <w:szCs w:val="28"/>
        </w:rPr>
        <w:lastRenderedPageBreak/>
        <w:t xml:space="preserve"> Schemat bazy danych i słownik atrybutów</w:t>
      </w:r>
    </w:p>
    <w:p w14:paraId="635CFB05" w14:textId="77777777" w:rsidR="00602E80" w:rsidRDefault="00DA4848">
      <w:pPr>
        <w:pStyle w:val="Nagwek2"/>
        <w:numPr>
          <w:ilvl w:val="1"/>
          <w:numId w:val="13"/>
        </w:numPr>
      </w:pPr>
      <w:bookmarkStart w:id="66" w:name="_3fwokq0" w:colFirst="0" w:colLast="0"/>
      <w:bookmarkEnd w:id="66"/>
      <w:r>
        <w:rPr>
          <w:sz w:val="24"/>
          <w:szCs w:val="24"/>
        </w:rPr>
        <w:t xml:space="preserve">Schemat bazy danych </w:t>
      </w:r>
    </w:p>
    <w:p w14:paraId="0116CE0E" w14:textId="77777777" w:rsidR="00602E80" w:rsidRDefault="00DA4848">
      <w:pPr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WYPADKI KOLEJOWE</w:t>
      </w:r>
    </w:p>
    <w:p w14:paraId="62EB9D64" w14:textId="77777777" w:rsidR="00602E80" w:rsidRDefault="00DA4848">
      <w:pPr>
        <w:spacing w:after="0"/>
        <w:ind w:left="56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Katastrofy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Opis, </w:t>
      </w:r>
      <w:proofErr w:type="spellStart"/>
      <w:r>
        <w:rPr>
          <w:rFonts w:ascii="Times New Roman" w:eastAsia="Times New Roman" w:hAnsi="Times New Roman" w:cs="Times New Roman"/>
          <w:i/>
        </w:rPr>
        <w:t>DataW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Rannych, </w:t>
      </w:r>
      <w:proofErr w:type="spellStart"/>
      <w:r>
        <w:rPr>
          <w:rFonts w:ascii="Times New Roman" w:eastAsia="Times New Roman" w:hAnsi="Times New Roman" w:cs="Times New Roman"/>
          <w:i/>
        </w:rPr>
        <w:t>Zmarlych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StratyM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IdL</w:t>
      </w:r>
      <w:proofErr w:type="spellEnd"/>
      <w:r>
        <w:rPr>
          <w:rFonts w:ascii="Times New Roman" w:eastAsia="Times New Roman" w:hAnsi="Times New Roman" w:cs="Times New Roman"/>
          <w:i/>
        </w:rPr>
        <w:t>,#</w:t>
      </w:r>
      <w:proofErr w:type="spellStart"/>
      <w:proofErr w:type="gramEnd"/>
      <w:r>
        <w:rPr>
          <w:rFonts w:ascii="Times New Roman" w:eastAsia="Times New Roman" w:hAnsi="Times New Roman" w:cs="Times New Roman"/>
          <w:i/>
        </w:rPr>
        <w:t>IdU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0401E8EA" w14:textId="77777777" w:rsidR="00602E80" w:rsidRDefault="00DA4848">
      <w:pPr>
        <w:spacing w:after="0"/>
        <w:ind w:left="56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Lokalizacje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IdL</w:t>
      </w:r>
      <w:proofErr w:type="spellEnd"/>
      <w:r>
        <w:rPr>
          <w:rFonts w:ascii="Times New Roman" w:eastAsia="Times New Roman" w:hAnsi="Times New Roman" w:cs="Times New Roman"/>
          <w:i/>
        </w:rPr>
        <w:t>, Adres, GPS, #</w:t>
      </w:r>
      <w:proofErr w:type="spellStart"/>
      <w:r>
        <w:rPr>
          <w:rFonts w:ascii="Times New Roman" w:eastAsia="Times New Roman" w:hAnsi="Times New Roman" w:cs="Times New Roman"/>
          <w:i/>
        </w:rPr>
        <w:t>IdM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585100F2" w14:textId="77777777" w:rsidR="00602E80" w:rsidRDefault="00DA4848">
      <w:pPr>
        <w:spacing w:after="0"/>
        <w:ind w:left="567" w:firstLine="2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b/>
        </w:rPr>
        <w:t>Pociagi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NumerP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DataE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LiczbaM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IdF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369E16A3" w14:textId="77777777" w:rsidR="00602E80" w:rsidRDefault="00DA4848">
      <w:pPr>
        <w:spacing w:after="0"/>
        <w:ind w:left="56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Firmy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</w:rPr>
        <w:t>IdF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NazwaF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Dyr</w:t>
      </w:r>
      <w:proofErr w:type="spellEnd"/>
      <w:r>
        <w:rPr>
          <w:rFonts w:ascii="Times New Roman" w:eastAsia="Times New Roman" w:hAnsi="Times New Roman" w:cs="Times New Roman"/>
        </w:rPr>
        <w:t>, Adres</w:t>
      </w:r>
      <w:r>
        <w:rPr>
          <w:rFonts w:ascii="Times New Roman" w:eastAsia="Times New Roman" w:hAnsi="Times New Roman" w:cs="Times New Roman"/>
          <w:i/>
        </w:rPr>
        <w:t>)</w:t>
      </w:r>
    </w:p>
    <w:p w14:paraId="69D73312" w14:textId="77777777" w:rsidR="00602E80" w:rsidRDefault="00DA4848">
      <w:pPr>
        <w:spacing w:after="0"/>
        <w:ind w:left="56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Kraje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NazwaK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7FCF1ACB" w14:textId="77777777" w:rsidR="00602E80" w:rsidRDefault="00DA4848">
      <w:pPr>
        <w:spacing w:after="0"/>
        <w:ind w:left="56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Użytkownicy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Imie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Nazwisko, </w:t>
      </w:r>
      <w:proofErr w:type="spellStart"/>
      <w:r>
        <w:rPr>
          <w:rFonts w:ascii="Times New Roman" w:eastAsia="Times New Roman" w:hAnsi="Times New Roman" w:cs="Times New Roman"/>
          <w:i/>
        </w:rPr>
        <w:t>NazwaU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Haslo</w:t>
      </w:r>
      <w:proofErr w:type="spellEnd"/>
      <w:r>
        <w:rPr>
          <w:rFonts w:ascii="Times New Roman" w:eastAsia="Times New Roman" w:hAnsi="Times New Roman" w:cs="Times New Roman"/>
          <w:i/>
        </w:rPr>
        <w:t>, Typ)</w:t>
      </w:r>
    </w:p>
    <w:p w14:paraId="4743D51B" w14:textId="77777777" w:rsidR="00602E80" w:rsidRDefault="00DA4848">
      <w:pPr>
        <w:spacing w:after="0"/>
        <w:ind w:left="56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Miasta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NazwaM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IdK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1053544A" w14:textId="77777777" w:rsidR="00602E80" w:rsidRDefault="00DA4848">
      <w:pPr>
        <w:spacing w:after="0"/>
        <w:ind w:left="567" w:firstLine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Marszruty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DataM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IdMS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IdMD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67D54870" w14:textId="77777777" w:rsidR="00602E80" w:rsidRDefault="00602E80">
      <w:pPr>
        <w:pStyle w:val="Nagwek3"/>
        <w:rPr>
          <w:rFonts w:ascii="Times New Roman" w:eastAsia="Times New Roman" w:hAnsi="Times New Roman" w:cs="Times New Roman"/>
        </w:rPr>
      </w:pPr>
    </w:p>
    <w:p w14:paraId="7C48DB4F" w14:textId="77777777" w:rsidR="00602E80" w:rsidRDefault="00DA4848">
      <w:pPr>
        <w:pStyle w:val="Nagwek2"/>
        <w:numPr>
          <w:ilvl w:val="1"/>
          <w:numId w:val="13"/>
        </w:numPr>
      </w:pPr>
      <w:bookmarkStart w:id="67" w:name="_1v1yuxt" w:colFirst="0" w:colLast="0"/>
      <w:bookmarkEnd w:id="67"/>
      <w:r>
        <w:rPr>
          <w:sz w:val="24"/>
          <w:szCs w:val="24"/>
        </w:rPr>
        <w:t>Słownik atrybutów</w:t>
      </w:r>
    </w:p>
    <w:tbl>
      <w:tblPr>
        <w:tblStyle w:val="affff7"/>
        <w:tblW w:w="8789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2268"/>
        <w:gridCol w:w="2694"/>
        <w:gridCol w:w="3827"/>
      </w:tblGrid>
      <w:tr w:rsidR="00602E80" w14:paraId="46E73E59" w14:textId="77777777">
        <w:trPr>
          <w:trHeight w:val="39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21251C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3D6E38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E3956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Przynależność do schematu relacji</w:t>
            </w:r>
          </w:p>
        </w:tc>
      </w:tr>
      <w:tr w:rsidR="00602E80" w14:paraId="0C159E81" w14:textId="77777777">
        <w:trPr>
          <w:trHeight w:val="3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C36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50C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481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Firmy</w:t>
            </w:r>
          </w:p>
        </w:tc>
      </w:tr>
      <w:tr w:rsidR="00602E80" w14:paraId="7EC9F124" w14:textId="77777777">
        <w:trPr>
          <w:trHeight w:val="27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64A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Adres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01F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0E4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Lokalizacji</w:t>
            </w:r>
          </w:p>
        </w:tc>
      </w:tr>
      <w:tr w:rsidR="00602E80" w14:paraId="7438AA8E" w14:textId="77777777">
        <w:trPr>
          <w:trHeight w:val="5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DE3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289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F49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Pociagi</w:t>
            </w:r>
            <w:proofErr w:type="spellEnd"/>
          </w:p>
        </w:tc>
      </w:tr>
      <w:tr w:rsidR="00602E80" w14:paraId="3BB7FE3A" w14:textId="77777777">
        <w:trPr>
          <w:trHeight w:val="20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ECC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DataM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EE1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4AC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Marszruty</w:t>
            </w:r>
          </w:p>
        </w:tc>
      </w:tr>
      <w:tr w:rsidR="00602E80" w14:paraId="7C899678" w14:textId="77777777">
        <w:trPr>
          <w:trHeight w:val="3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BE8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DataW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0C0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419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Katastrofy</w:t>
            </w:r>
          </w:p>
        </w:tc>
      </w:tr>
      <w:tr w:rsidR="00602E80" w14:paraId="34AB7374" w14:textId="77777777">
        <w:trPr>
          <w:trHeight w:val="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7E9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Dyr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509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22E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Firmy</w:t>
            </w:r>
          </w:p>
        </w:tc>
      </w:tr>
      <w:tr w:rsidR="00602E80" w14:paraId="06926A94" w14:textId="77777777">
        <w:trPr>
          <w:trHeight w:val="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FA2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GPS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F81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63D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Lokalizacji</w:t>
            </w:r>
          </w:p>
        </w:tc>
      </w:tr>
      <w:tr w:rsidR="00602E80" w14:paraId="430F2C25" w14:textId="77777777">
        <w:trPr>
          <w:trHeight w:val="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751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Hasło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346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B08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Użytkownicy</w:t>
            </w:r>
          </w:p>
        </w:tc>
      </w:tr>
      <w:tr w:rsidR="00602E80" w14:paraId="39070E8F" w14:textId="77777777">
        <w:trPr>
          <w:trHeight w:val="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600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IdF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FB0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0E4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Pociagi</w:t>
            </w:r>
            <w:proofErr w:type="spellEnd"/>
          </w:p>
        </w:tc>
      </w:tr>
      <w:tr w:rsidR="00602E80" w14:paraId="3553E49F" w14:textId="77777777">
        <w:trPr>
          <w:trHeight w:val="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653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IdF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733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45A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Firmy</w:t>
            </w:r>
          </w:p>
        </w:tc>
      </w:tr>
      <w:tr w:rsidR="00602E80" w14:paraId="1D39F43D" w14:textId="77777777">
        <w:trPr>
          <w:trHeight w:val="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702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00C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A05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Kraje</w:t>
            </w:r>
          </w:p>
        </w:tc>
      </w:tr>
      <w:tr w:rsidR="00602E80" w14:paraId="69C934EF" w14:textId="77777777">
        <w:trPr>
          <w:trHeight w:val="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785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739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C3A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Miasta</w:t>
            </w:r>
          </w:p>
        </w:tc>
      </w:tr>
      <w:tr w:rsidR="00602E80" w14:paraId="7807BD87" w14:textId="77777777">
        <w:trPr>
          <w:trHeight w:val="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AF6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08E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D49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Katastrofy</w:t>
            </w:r>
          </w:p>
        </w:tc>
      </w:tr>
      <w:tr w:rsidR="00602E80" w14:paraId="29C486C0" w14:textId="77777777">
        <w:trPr>
          <w:trHeight w:val="3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D1B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168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1A5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Katastrofy</w:t>
            </w:r>
          </w:p>
        </w:tc>
      </w:tr>
      <w:tr w:rsidR="00602E80" w14:paraId="58AB5F83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32F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F96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1C5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Lokalizacji</w:t>
            </w:r>
          </w:p>
        </w:tc>
      </w:tr>
      <w:tr w:rsidR="00602E80" w14:paraId="4B0C725E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09B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A01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FCB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Lokalizacji</w:t>
            </w:r>
          </w:p>
        </w:tc>
      </w:tr>
      <w:tr w:rsidR="00602E80" w14:paraId="17DEFDD2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513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BFB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985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Marszruty</w:t>
            </w:r>
          </w:p>
        </w:tc>
      </w:tr>
      <w:tr w:rsidR="00602E80" w14:paraId="6D8E9A27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231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7C2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8FE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Miasta</w:t>
            </w:r>
          </w:p>
        </w:tc>
      </w:tr>
      <w:tr w:rsidR="00602E80" w14:paraId="770535BA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CE3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IdMD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9B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6CA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Marszruty</w:t>
            </w:r>
          </w:p>
        </w:tc>
      </w:tr>
      <w:tr w:rsidR="00602E80" w14:paraId="60778E1B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073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IdMS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E9D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295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Marszruty</w:t>
            </w:r>
          </w:p>
        </w:tc>
      </w:tr>
      <w:tr w:rsidR="00602E80" w14:paraId="709F212D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9E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43F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ACB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Marszruty</w:t>
            </w:r>
          </w:p>
        </w:tc>
      </w:tr>
      <w:tr w:rsidR="00602E80" w14:paraId="5CC902CA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B1B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52D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B7E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Katastrofy</w:t>
            </w:r>
          </w:p>
        </w:tc>
      </w:tr>
      <w:tr w:rsidR="00602E80" w14:paraId="2DC2960C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F27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E5C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94C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Pociagi</w:t>
            </w:r>
            <w:proofErr w:type="spellEnd"/>
          </w:p>
        </w:tc>
      </w:tr>
      <w:tr w:rsidR="00602E80" w14:paraId="1659392C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189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IdU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2FE3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82D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Katastrofy</w:t>
            </w:r>
          </w:p>
        </w:tc>
      </w:tr>
      <w:tr w:rsidR="00602E80" w14:paraId="05630F62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FB2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IdU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69B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A95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Uzytkownicy</w:t>
            </w:r>
            <w:proofErr w:type="spellEnd"/>
          </w:p>
        </w:tc>
      </w:tr>
      <w:tr w:rsidR="00602E80" w14:paraId="4CA98EDB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D7E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Imie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8BD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53F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Uzytkownicy</w:t>
            </w:r>
            <w:proofErr w:type="spellEnd"/>
          </w:p>
        </w:tc>
      </w:tr>
      <w:tr w:rsidR="00602E80" w14:paraId="7D2F1F33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51E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LiczbaM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1B4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33E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Pociagi</w:t>
            </w:r>
            <w:proofErr w:type="spellEnd"/>
          </w:p>
        </w:tc>
      </w:tr>
      <w:tr w:rsidR="00602E80" w14:paraId="49C509BF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D22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NazwaF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E7E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4D0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Firmy</w:t>
            </w:r>
          </w:p>
        </w:tc>
      </w:tr>
      <w:tr w:rsidR="00602E80" w14:paraId="0F341B0D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C14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637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AFE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Kraje</w:t>
            </w:r>
          </w:p>
        </w:tc>
      </w:tr>
      <w:tr w:rsidR="00602E80" w14:paraId="12C56004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702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NazwaM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5FD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823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Miasta</w:t>
            </w:r>
          </w:p>
        </w:tc>
      </w:tr>
      <w:tr w:rsidR="00602E80" w14:paraId="206045E5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249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NazwaU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667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9FE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Uzytkownicy</w:t>
            </w:r>
            <w:proofErr w:type="spellEnd"/>
          </w:p>
        </w:tc>
      </w:tr>
      <w:tr w:rsidR="00602E80" w14:paraId="7A5C0333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1CC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Nazwisko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268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1AB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Uzytkownicy</w:t>
            </w:r>
            <w:proofErr w:type="spellEnd"/>
          </w:p>
        </w:tc>
      </w:tr>
      <w:tr w:rsidR="00602E80" w14:paraId="1ADDB8E9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B85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NumerP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6C9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245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Pociagi</w:t>
            </w:r>
            <w:proofErr w:type="spellEnd"/>
          </w:p>
        </w:tc>
      </w:tr>
      <w:tr w:rsidR="00602E80" w14:paraId="27C56384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942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011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0C6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Katastrofy</w:t>
            </w:r>
          </w:p>
        </w:tc>
      </w:tr>
      <w:tr w:rsidR="00602E80" w14:paraId="51624D1D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91F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Rannych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E13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BF3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Katastrofy</w:t>
            </w:r>
          </w:p>
        </w:tc>
      </w:tr>
      <w:tr w:rsidR="00602E80" w14:paraId="5923E30E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2AD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StratyM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B47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960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Katastrofy</w:t>
            </w:r>
          </w:p>
        </w:tc>
      </w:tr>
      <w:tr w:rsidR="00602E80" w14:paraId="4841A1D2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747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C88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15]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038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Uzytkownicy</w:t>
            </w:r>
            <w:proofErr w:type="spellEnd"/>
          </w:p>
        </w:tc>
      </w:tr>
      <w:tr w:rsidR="00602E80" w14:paraId="28E16D41" w14:textId="77777777">
        <w:trPr>
          <w:trHeight w:val="44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DA3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Zmarlych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638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C29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Katastrofy</w:t>
            </w:r>
          </w:p>
        </w:tc>
      </w:tr>
    </w:tbl>
    <w:p w14:paraId="6B293240" w14:textId="77777777" w:rsidR="00602E80" w:rsidRDefault="00602E80">
      <w:pPr>
        <w:pStyle w:val="Nagwek1"/>
        <w:spacing w:after="618"/>
        <w:ind w:left="130" w:firstLine="0"/>
        <w:rPr>
          <w:sz w:val="28"/>
          <w:szCs w:val="28"/>
        </w:rPr>
      </w:pPr>
      <w:bookmarkStart w:id="68" w:name="_4f1mdlm" w:colFirst="0" w:colLast="0"/>
      <w:bookmarkEnd w:id="68"/>
    </w:p>
    <w:p w14:paraId="2679A0B6" w14:textId="77777777" w:rsidR="00602E80" w:rsidRDefault="00DA4848">
      <w:pPr>
        <w:pStyle w:val="Nagwek2"/>
        <w:numPr>
          <w:ilvl w:val="1"/>
          <w:numId w:val="13"/>
        </w:numPr>
      </w:pPr>
      <w:r>
        <w:br w:type="page"/>
      </w:r>
    </w:p>
    <w:p w14:paraId="2317297B" w14:textId="77777777" w:rsidR="00602E80" w:rsidRDefault="00DA4848">
      <w:pPr>
        <w:pStyle w:val="Nagwek1"/>
        <w:numPr>
          <w:ilvl w:val="0"/>
          <w:numId w:val="13"/>
        </w:numPr>
        <w:rPr>
          <w:sz w:val="28"/>
          <w:szCs w:val="28"/>
        </w:rPr>
      </w:pPr>
      <w:bookmarkStart w:id="69" w:name="_2u6wntf" w:colFirst="0" w:colLast="0"/>
      <w:bookmarkEnd w:id="69"/>
      <w:r>
        <w:rPr>
          <w:sz w:val="28"/>
          <w:szCs w:val="28"/>
        </w:rPr>
        <w:lastRenderedPageBreak/>
        <w:t xml:space="preserve"> Perspektywy</w:t>
      </w:r>
    </w:p>
    <w:p w14:paraId="4A9F1279" w14:textId="77777777" w:rsidR="00602E80" w:rsidRDefault="00DA4848">
      <w:pPr>
        <w:pStyle w:val="Nagwek2"/>
        <w:numPr>
          <w:ilvl w:val="1"/>
          <w:numId w:val="13"/>
        </w:numPr>
      </w:pPr>
      <w:bookmarkStart w:id="70" w:name="_19c6y18" w:colFirst="0" w:colLast="0"/>
      <w:bookmarkEnd w:id="70"/>
      <w:r>
        <w:rPr>
          <w:sz w:val="24"/>
          <w:szCs w:val="24"/>
        </w:rPr>
        <w:t>Użytkownicy</w:t>
      </w:r>
    </w:p>
    <w:p w14:paraId="53948E0A" w14:textId="77777777" w:rsidR="00602E80" w:rsidRDefault="00DA484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Administrator</w:t>
      </w:r>
    </w:p>
    <w:p w14:paraId="0519E68F" w14:textId="77777777" w:rsidR="00602E80" w:rsidRDefault="00DA484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Specjalista</w:t>
      </w:r>
    </w:p>
    <w:p w14:paraId="4DAEB605" w14:textId="77777777" w:rsidR="00602E80" w:rsidRDefault="00602E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rFonts w:ascii="Times New Roman" w:eastAsia="Times New Roman" w:hAnsi="Times New Roman" w:cs="Times New Roman"/>
        </w:rPr>
      </w:pPr>
    </w:p>
    <w:p w14:paraId="4289AEE4" w14:textId="77777777" w:rsidR="00602E80" w:rsidRDefault="00DA4848">
      <w:pPr>
        <w:pStyle w:val="Nagwek2"/>
        <w:numPr>
          <w:ilvl w:val="1"/>
          <w:numId w:val="13"/>
        </w:numPr>
      </w:pPr>
      <w:bookmarkStart w:id="71" w:name="_3tbugp1" w:colFirst="0" w:colLast="0"/>
      <w:bookmarkEnd w:id="71"/>
      <w:r>
        <w:rPr>
          <w:sz w:val="24"/>
          <w:szCs w:val="24"/>
        </w:rPr>
        <w:t>Perspektywy i transakcje</w:t>
      </w:r>
    </w:p>
    <w:p w14:paraId="370728D6" w14:textId="77777777" w:rsidR="00602E80" w:rsidRDefault="00DA4848">
      <w:pPr>
        <w:pStyle w:val="Nagwek3"/>
        <w:rPr>
          <w:rFonts w:ascii="Times New Roman" w:eastAsia="Times New Roman" w:hAnsi="Times New Roman" w:cs="Times New Roman"/>
        </w:rPr>
      </w:pPr>
      <w:bookmarkStart w:id="72" w:name="_28h4qwu" w:colFirst="0" w:colLast="0"/>
      <w:bookmarkEnd w:id="72"/>
      <w:r>
        <w:rPr>
          <w:rFonts w:ascii="Times New Roman" w:eastAsia="Times New Roman" w:hAnsi="Times New Roman" w:cs="Times New Roman"/>
        </w:rPr>
        <w:t>PER/001 Uwierzytelnianie</w:t>
      </w:r>
    </w:p>
    <w:p w14:paraId="28B66293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Użytkownik</w:t>
      </w:r>
      <w:r>
        <w:rPr>
          <w:rFonts w:ascii="Times New Roman" w:eastAsia="Times New Roman" w:hAnsi="Times New Roman" w:cs="Times New Roman"/>
        </w:rPr>
        <w:t>: Użytkownik zalogowany w system</w:t>
      </w:r>
    </w:p>
    <w:p w14:paraId="77F06A28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Dane bazowe dla perspektywy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D2568AE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</w:rPr>
        <w:t xml:space="preserve">Użytkownicy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Imie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Nazwisko, </w:t>
      </w:r>
      <w:proofErr w:type="spellStart"/>
      <w:r>
        <w:rPr>
          <w:rFonts w:ascii="Times New Roman" w:eastAsia="Times New Roman" w:hAnsi="Times New Roman" w:cs="Times New Roman"/>
          <w:i/>
        </w:rPr>
        <w:t>NazwaU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Haslo</w:t>
      </w:r>
      <w:proofErr w:type="spellEnd"/>
      <w:r>
        <w:rPr>
          <w:rFonts w:ascii="Times New Roman" w:eastAsia="Times New Roman" w:hAnsi="Times New Roman" w:cs="Times New Roman"/>
          <w:i/>
        </w:rPr>
        <w:t>, Typ)</w:t>
      </w:r>
    </w:p>
    <w:p w14:paraId="7F2DC7A1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Transakcje</w:t>
      </w:r>
      <w:r>
        <w:rPr>
          <w:rFonts w:ascii="Times New Roman" w:eastAsia="Times New Roman" w:hAnsi="Times New Roman" w:cs="Times New Roman"/>
        </w:rPr>
        <w:t>: TRA/001, TRA/031</w:t>
      </w:r>
    </w:p>
    <w:p w14:paraId="1A506553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TRA/001 Logowanie</w:t>
      </w:r>
    </w:p>
    <w:tbl>
      <w:tblPr>
        <w:tblStyle w:val="affff8"/>
        <w:tblW w:w="8475" w:type="dxa"/>
        <w:tblInd w:w="1065" w:type="dxa"/>
        <w:tblLayout w:type="fixed"/>
        <w:tblLook w:val="0400" w:firstRow="0" w:lastRow="0" w:firstColumn="0" w:lastColumn="0" w:noHBand="0" w:noVBand="1"/>
      </w:tblPr>
      <w:tblGrid>
        <w:gridCol w:w="1935"/>
        <w:gridCol w:w="2355"/>
        <w:gridCol w:w="1395"/>
        <w:gridCol w:w="1395"/>
        <w:gridCol w:w="1395"/>
      </w:tblGrid>
      <w:tr w:rsidR="00602E80" w14:paraId="470B20B7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194BE21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0F2E5EE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0FAD09C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1218F3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F811B8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45CEF7F7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F2F3F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385D1E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FD3355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4B2D01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AE672CE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CE7231A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00BA23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95BBA0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EFC7D67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763B09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67B227E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3A626D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5CDEE276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TRA/031 Wylogowanie</w:t>
      </w:r>
    </w:p>
    <w:tbl>
      <w:tblPr>
        <w:tblStyle w:val="affff9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40CEB7FA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6DA2B42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15E68D4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8C74E96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11EB04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15C6656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1789EFCE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574B74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A8073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E2AB74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7C706D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5D9E2C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5E9A002F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1C1620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2DA056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10EF57F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5ECED3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D5630C7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5E643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E5F745A" w14:textId="77777777" w:rsidR="00602E80" w:rsidRDefault="00DA4848">
      <w:pPr>
        <w:pStyle w:val="Nagwek3"/>
        <w:rPr>
          <w:rFonts w:ascii="Times New Roman" w:eastAsia="Times New Roman" w:hAnsi="Times New Roman" w:cs="Times New Roman"/>
        </w:rPr>
      </w:pPr>
      <w:bookmarkStart w:id="73" w:name="_uj0993dxoug1" w:colFirst="0" w:colLast="0"/>
      <w:bookmarkEnd w:id="73"/>
      <w:r>
        <w:rPr>
          <w:rFonts w:ascii="Times New Roman" w:eastAsia="Times New Roman" w:hAnsi="Times New Roman" w:cs="Times New Roman"/>
        </w:rPr>
        <w:t>PER/002 Operacje na danych użytkowników</w:t>
      </w:r>
    </w:p>
    <w:p w14:paraId="0EFF7CA3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Użytkownik</w:t>
      </w:r>
      <w:r>
        <w:rPr>
          <w:rFonts w:ascii="Times New Roman" w:eastAsia="Times New Roman" w:hAnsi="Times New Roman" w:cs="Times New Roman"/>
        </w:rPr>
        <w:t>: Użytkownik z rolą administratora lub specjalisty</w:t>
      </w:r>
    </w:p>
    <w:p w14:paraId="7A5D27D1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Dane bazowe dla perspektywy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2CD7C61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</w:rPr>
        <w:t xml:space="preserve">Użytkownicy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Imie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Nazwisko, </w:t>
      </w:r>
      <w:proofErr w:type="spellStart"/>
      <w:r>
        <w:rPr>
          <w:rFonts w:ascii="Times New Roman" w:eastAsia="Times New Roman" w:hAnsi="Times New Roman" w:cs="Times New Roman"/>
          <w:i/>
        </w:rPr>
        <w:t>NazwaU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Haslo</w:t>
      </w:r>
      <w:proofErr w:type="spellEnd"/>
      <w:r>
        <w:rPr>
          <w:rFonts w:ascii="Times New Roman" w:eastAsia="Times New Roman" w:hAnsi="Times New Roman" w:cs="Times New Roman"/>
          <w:i/>
        </w:rPr>
        <w:t>, Typ)</w:t>
      </w:r>
    </w:p>
    <w:p w14:paraId="00296E08" w14:textId="77777777" w:rsidR="00602E80" w:rsidRDefault="00DA4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Transakcje</w:t>
      </w:r>
      <w:r>
        <w:rPr>
          <w:rFonts w:ascii="Times New Roman" w:eastAsia="Times New Roman" w:hAnsi="Times New Roman" w:cs="Times New Roman"/>
        </w:rPr>
        <w:t>: TRA/026, TRA/027, TRA/028, TRA/029</w:t>
      </w:r>
    </w:p>
    <w:p w14:paraId="506EE5BF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TRA/026 Dodanie danych użytkownika</w:t>
      </w:r>
    </w:p>
    <w:tbl>
      <w:tblPr>
        <w:tblStyle w:val="affffa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426387F8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4970BD1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0513B28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FB52A07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41A3CD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D9CC5F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37B3E8D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F641CD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EB4607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8E4A93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73B83F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1432373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88DC7C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BF94A5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5A4CBB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E27C72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70F17E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913D2E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6A9390E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236B09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72104F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8C76FF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61F051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F13EDB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3F58E02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A2B88E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330A1B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BB9F85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8785D1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C99478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5E4B75E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F9C0C2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08B727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0B3E6F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B0B5D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63C31B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714086B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FF6B22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61E35F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009723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56E886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C72F57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537DE1B1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1F4825D5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TRA/027 Edycja danych użytkownika</w:t>
      </w:r>
    </w:p>
    <w:tbl>
      <w:tblPr>
        <w:tblStyle w:val="affffb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6AA9128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2DE030C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0CBAFD7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C9A44D2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54F2BE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953B08F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029CF81A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339725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DE3E8D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B676DC6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9EB024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7C3EE63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4FB696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AE6B06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F0A005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DBAE3F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5C7571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B64CC3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6A50EC13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C0714A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6AFC65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058237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055406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193B34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68AE619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D7D93D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59D20A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7FB85E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74DE9A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30A997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1F700AD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4E2C54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AB641E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D0C0FD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2C896C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44D2AC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2AD5146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85D749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44E701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02EF4C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47148A3" w14:textId="77777777" w:rsidR="00602E80" w:rsidRDefault="00DA4848">
            <w:pPr>
              <w:ind w:left="2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8FC870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4B7B71E1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59CC97C2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TRA/028 Usuwanie danych użytkownika</w:t>
      </w:r>
    </w:p>
    <w:tbl>
      <w:tblPr>
        <w:tblStyle w:val="affffc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442A76A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18E6D13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69F4AF0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AEB7209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582C2F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47DAB8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7A05CCC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C16638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1F5AFE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69F3A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0B62E0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811B2D1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E6FC49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B8DA16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375750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C17AFD7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3C18F3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3A00F17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8270DF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0D5A98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FD55D6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76D55E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885EAD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4901FF7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5D4E287E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D5072C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25054A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ECB3C2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5D0006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7AB9A61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E09652F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A745EE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D6900A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4A1C58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62E3F8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748C70E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7432F443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7BBB0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AC1E3D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B4D834C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7B2C13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FAA52AF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D1B5BC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4535CFD4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TRA/029 Przeglądanie danych użytkownika</w:t>
      </w:r>
    </w:p>
    <w:tbl>
      <w:tblPr>
        <w:tblStyle w:val="affffd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3E78DC74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3C72CC6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1B17B9A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83ACECD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31C8E1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98355A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2BB874F3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DAE2C5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DE7525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E4F3D9C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FB474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2E9BB05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4CD7780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E6B68B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99D178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A9CC18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ABA35C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4AF1C25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BA3E14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124946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35E614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6C5BDA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B0A6AB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9ADCD26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7755F231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9063CA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F51C72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F531AD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23A3A0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ED0B254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3BD4BFE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739430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ACE304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Haslo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31FC70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5221A5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859AFE1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74F0EED9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0190F7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C73FB7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881C70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5BD8BD2" w14:textId="77777777" w:rsidR="00602E80" w:rsidRDefault="00DA4848">
            <w:pPr>
              <w:ind w:left="2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3A9D22E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07E741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C3F7C28" w14:textId="77777777" w:rsidR="00602E80" w:rsidRDefault="00DA4848">
      <w:pPr>
        <w:pStyle w:val="Nagwek3"/>
        <w:rPr>
          <w:rFonts w:ascii="Times New Roman" w:eastAsia="Times New Roman" w:hAnsi="Times New Roman" w:cs="Times New Roman"/>
        </w:rPr>
      </w:pPr>
      <w:bookmarkStart w:id="74" w:name="_nj09rnu9sogb" w:colFirst="0" w:colLast="0"/>
      <w:bookmarkEnd w:id="74"/>
      <w:r>
        <w:rPr>
          <w:rFonts w:ascii="Times New Roman" w:eastAsia="Times New Roman" w:hAnsi="Times New Roman" w:cs="Times New Roman"/>
        </w:rPr>
        <w:t>PER/003 Usuwanie katastrofy</w:t>
      </w:r>
    </w:p>
    <w:p w14:paraId="2A8AF8AD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Użytkownik</w:t>
      </w:r>
      <w:r>
        <w:rPr>
          <w:rFonts w:ascii="Times New Roman" w:eastAsia="Times New Roman" w:hAnsi="Times New Roman" w:cs="Times New Roman"/>
        </w:rPr>
        <w:t>: Użytkownik z rolą administratora</w:t>
      </w:r>
    </w:p>
    <w:p w14:paraId="3072DF4A" w14:textId="77777777" w:rsidR="00602E80" w:rsidRDefault="00DA4848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Dane bazowe dla perspektywy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1ECD693" w14:textId="77777777" w:rsidR="00602E80" w:rsidRDefault="00DA4848">
      <w:pPr>
        <w:spacing w:after="0" w:line="240" w:lineRule="auto"/>
        <w:ind w:left="867" w:firstLine="30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Katastrofy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Opis, </w:t>
      </w:r>
      <w:proofErr w:type="spellStart"/>
      <w:r>
        <w:rPr>
          <w:rFonts w:ascii="Times New Roman" w:eastAsia="Times New Roman" w:hAnsi="Times New Roman" w:cs="Times New Roman"/>
          <w:i/>
        </w:rPr>
        <w:t>DataW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Rannych, </w:t>
      </w:r>
      <w:proofErr w:type="spellStart"/>
      <w:r>
        <w:rPr>
          <w:rFonts w:ascii="Times New Roman" w:eastAsia="Times New Roman" w:hAnsi="Times New Roman" w:cs="Times New Roman"/>
          <w:i/>
        </w:rPr>
        <w:t>Zmarlych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StratyM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IdL</w:t>
      </w:r>
      <w:proofErr w:type="spellEnd"/>
      <w:r>
        <w:rPr>
          <w:rFonts w:ascii="Times New Roman" w:eastAsia="Times New Roman" w:hAnsi="Times New Roman" w:cs="Times New Roman"/>
          <w:i/>
        </w:rPr>
        <w:t>,#</w:t>
      </w:r>
      <w:proofErr w:type="spellStart"/>
      <w:proofErr w:type="gramEnd"/>
      <w:r>
        <w:rPr>
          <w:rFonts w:ascii="Times New Roman" w:eastAsia="Times New Roman" w:hAnsi="Times New Roman" w:cs="Times New Roman"/>
          <w:i/>
        </w:rPr>
        <w:t>IdU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35F0A430" w14:textId="77777777" w:rsidR="00602E80" w:rsidRDefault="00DA4848">
      <w:pPr>
        <w:spacing w:after="0" w:line="240" w:lineRule="auto"/>
        <w:ind w:left="867" w:firstLine="30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Lokalizacje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IdL</w:t>
      </w:r>
      <w:proofErr w:type="spellEnd"/>
      <w:r>
        <w:rPr>
          <w:rFonts w:ascii="Times New Roman" w:eastAsia="Times New Roman" w:hAnsi="Times New Roman" w:cs="Times New Roman"/>
          <w:i/>
        </w:rPr>
        <w:t>, Adres, GPS, #</w:t>
      </w:r>
      <w:proofErr w:type="spellStart"/>
      <w:r>
        <w:rPr>
          <w:rFonts w:ascii="Times New Roman" w:eastAsia="Times New Roman" w:hAnsi="Times New Roman" w:cs="Times New Roman"/>
          <w:i/>
        </w:rPr>
        <w:t>IdM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6BD796A8" w14:textId="77777777" w:rsidR="00602E80" w:rsidRDefault="00DA4848">
      <w:pPr>
        <w:spacing w:after="0" w:line="240" w:lineRule="auto"/>
        <w:ind w:left="867" w:firstLine="303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b/>
        </w:rPr>
        <w:t>Pociagi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NumerP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DataE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IdF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LiczbaM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48BBA756" w14:textId="77777777" w:rsidR="00602E80" w:rsidRDefault="00DA4848">
      <w:pPr>
        <w:spacing w:after="0" w:line="240" w:lineRule="auto"/>
        <w:ind w:left="867" w:firstLine="30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Użytkownicy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Imie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Nazwisko, </w:t>
      </w:r>
      <w:proofErr w:type="spellStart"/>
      <w:r>
        <w:rPr>
          <w:rFonts w:ascii="Times New Roman" w:eastAsia="Times New Roman" w:hAnsi="Times New Roman" w:cs="Times New Roman"/>
          <w:i/>
        </w:rPr>
        <w:t>NazwaU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Haslo</w:t>
      </w:r>
      <w:proofErr w:type="spellEnd"/>
      <w:r>
        <w:rPr>
          <w:rFonts w:ascii="Times New Roman" w:eastAsia="Times New Roman" w:hAnsi="Times New Roman" w:cs="Times New Roman"/>
          <w:i/>
        </w:rPr>
        <w:t>, Typ)</w:t>
      </w:r>
    </w:p>
    <w:p w14:paraId="620F7544" w14:textId="77777777" w:rsidR="00602E80" w:rsidRDefault="00DA484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</w:rPr>
        <w:t>Transakcje</w:t>
      </w:r>
      <w:r>
        <w:rPr>
          <w:rFonts w:ascii="Times New Roman" w:eastAsia="Times New Roman" w:hAnsi="Times New Roman" w:cs="Times New Roman"/>
        </w:rPr>
        <w:t>: TRA/026, TRA/027, TRA/028, TRA/029</w:t>
      </w:r>
    </w:p>
    <w:p w14:paraId="0612A88B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TRA/004 Usuw</w:t>
      </w:r>
      <w:r>
        <w:rPr>
          <w:rFonts w:ascii="Times New Roman" w:eastAsia="Times New Roman" w:hAnsi="Times New Roman" w:cs="Times New Roman"/>
          <w:b/>
        </w:rPr>
        <w:t>anie danych katastrofy</w:t>
      </w:r>
    </w:p>
    <w:tbl>
      <w:tblPr>
        <w:tblStyle w:val="affffe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289ED45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14D8931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5390CFB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57CCBC8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FA2BBF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1125DA2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3012BE9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044C1D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8CCD30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4C7CA46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FA78B0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98DCD88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420467B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A2654B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B8CAA4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E6C34D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832E80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3FD286B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72454DD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E0B9EF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EDE282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DataW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BB6F90C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57D008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789F33E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2F093A9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7C8136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19D88F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Rannych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39C8C88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7C7E93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B4BB877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5D06F31A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25D797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70A61A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Zmarłych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4509105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1D8286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C9220F4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71F01E44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EA90AB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Lokalizacji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60C888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IdL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9DFC8D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927BED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4D1DBF5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010284AF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3C615D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14155D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286E66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C42F52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FC4EE9B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42C089D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8A8CEE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F16E0B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StratyM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BB6CB02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E96C3F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8E9F748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5DA87A8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F75646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599DF6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B1CEC9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FADBCE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73454DC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724C04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2DAF24B" w14:textId="77777777" w:rsidR="00602E80" w:rsidRDefault="00DA4848">
      <w:pPr>
        <w:pStyle w:val="Nagwek3"/>
        <w:rPr>
          <w:rFonts w:ascii="Times New Roman" w:eastAsia="Times New Roman" w:hAnsi="Times New Roman" w:cs="Times New Roman"/>
        </w:rPr>
      </w:pPr>
      <w:bookmarkStart w:id="75" w:name="_arq35zue50q3" w:colFirst="0" w:colLast="0"/>
      <w:bookmarkEnd w:id="75"/>
      <w:r>
        <w:rPr>
          <w:rFonts w:ascii="Times New Roman" w:eastAsia="Times New Roman" w:hAnsi="Times New Roman" w:cs="Times New Roman"/>
        </w:rPr>
        <w:t>PER/004 Operacje na danych katastrofy</w:t>
      </w:r>
    </w:p>
    <w:p w14:paraId="548E13F7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Użytkownik</w:t>
      </w:r>
      <w:r>
        <w:rPr>
          <w:rFonts w:ascii="Times New Roman" w:eastAsia="Times New Roman" w:hAnsi="Times New Roman" w:cs="Times New Roman"/>
        </w:rPr>
        <w:t>: Użytkownik z rolą administratora lub specjalisty</w:t>
      </w:r>
    </w:p>
    <w:p w14:paraId="69A0DA26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Dane bazowe dla perspektywy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ADDC177" w14:textId="77777777" w:rsidR="00602E80" w:rsidRDefault="00DA4848">
      <w:pPr>
        <w:spacing w:after="0"/>
        <w:ind w:left="8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Katastrofy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Opis, </w:t>
      </w:r>
      <w:proofErr w:type="spellStart"/>
      <w:r>
        <w:rPr>
          <w:rFonts w:ascii="Times New Roman" w:eastAsia="Times New Roman" w:hAnsi="Times New Roman" w:cs="Times New Roman"/>
          <w:i/>
        </w:rPr>
        <w:t>DataW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Rannych, </w:t>
      </w:r>
      <w:proofErr w:type="spellStart"/>
      <w:r>
        <w:rPr>
          <w:rFonts w:ascii="Times New Roman" w:eastAsia="Times New Roman" w:hAnsi="Times New Roman" w:cs="Times New Roman"/>
          <w:i/>
        </w:rPr>
        <w:t>Zmarlych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StratyM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IdL</w:t>
      </w:r>
      <w:proofErr w:type="spellEnd"/>
      <w:r>
        <w:rPr>
          <w:rFonts w:ascii="Times New Roman" w:eastAsia="Times New Roman" w:hAnsi="Times New Roman" w:cs="Times New Roman"/>
          <w:i/>
        </w:rPr>
        <w:t>,#</w:t>
      </w:r>
      <w:proofErr w:type="spellStart"/>
      <w:proofErr w:type="gramEnd"/>
      <w:r>
        <w:rPr>
          <w:rFonts w:ascii="Times New Roman" w:eastAsia="Times New Roman" w:hAnsi="Times New Roman" w:cs="Times New Roman"/>
          <w:i/>
        </w:rPr>
        <w:t>IdU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0853CE05" w14:textId="77777777" w:rsidR="00602E80" w:rsidRDefault="00DA4848">
      <w:pPr>
        <w:spacing w:after="0"/>
        <w:ind w:left="8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Lokalizacje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Adres, GPS, </w:t>
      </w:r>
      <w:r>
        <w:rPr>
          <w:rFonts w:ascii="Times New Roman" w:eastAsia="Times New Roman" w:hAnsi="Times New Roman" w:cs="Times New Roman"/>
          <w:i/>
        </w:rPr>
        <w:t>#</w:t>
      </w:r>
      <w:proofErr w:type="spellStart"/>
      <w:r>
        <w:rPr>
          <w:rFonts w:ascii="Times New Roman" w:eastAsia="Times New Roman" w:hAnsi="Times New Roman" w:cs="Times New Roman"/>
          <w:i/>
        </w:rPr>
        <w:t>IdM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12135CDA" w14:textId="77777777" w:rsidR="00602E80" w:rsidRDefault="00DA4848">
      <w:pPr>
        <w:spacing w:after="0"/>
        <w:ind w:left="867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b/>
        </w:rPr>
        <w:t>Pociagi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NumerP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DataE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IdF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LiczbaM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0BDDD22B" w14:textId="77777777" w:rsidR="00602E80" w:rsidRDefault="00DA4848">
      <w:pPr>
        <w:spacing w:after="0"/>
        <w:ind w:left="86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Użytkownicy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Imie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Nazwisko, </w:t>
      </w:r>
      <w:proofErr w:type="spellStart"/>
      <w:r>
        <w:rPr>
          <w:rFonts w:ascii="Times New Roman" w:eastAsia="Times New Roman" w:hAnsi="Times New Roman" w:cs="Times New Roman"/>
          <w:i/>
        </w:rPr>
        <w:t>NazwaU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Haslo</w:t>
      </w:r>
      <w:proofErr w:type="spellEnd"/>
      <w:r>
        <w:rPr>
          <w:rFonts w:ascii="Times New Roman" w:eastAsia="Times New Roman" w:hAnsi="Times New Roman" w:cs="Times New Roman"/>
          <w:i/>
        </w:rPr>
        <w:t>, Typ)</w:t>
      </w:r>
    </w:p>
    <w:p w14:paraId="57D46D39" w14:textId="77777777" w:rsidR="00602E80" w:rsidRDefault="00DA484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</w:rPr>
        <w:t>Transakcje</w:t>
      </w:r>
      <w:r>
        <w:rPr>
          <w:rFonts w:ascii="Times New Roman" w:eastAsia="Times New Roman" w:hAnsi="Times New Roman" w:cs="Times New Roman"/>
        </w:rPr>
        <w:t>: TRA/002, TRA/003, TRA/005</w:t>
      </w:r>
    </w:p>
    <w:p w14:paraId="0B6F06FE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TRA/002 Dodanie danych katastrofy</w:t>
      </w:r>
    </w:p>
    <w:tbl>
      <w:tblPr>
        <w:tblStyle w:val="afffff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322DD21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3D6BE53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6F461A0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F6108E1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89EA2A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8D22DA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6624B3B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2E2347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B02BCB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30DFD3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AB7E6D2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C1ED6D7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D90BC64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90E995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01D8B1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86E3EE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86F4728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009A878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9181DCF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498160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91F23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DataW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F071D5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EFDBDA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76216F8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35BF24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D3C4F6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DBE63D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Rannych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C0988C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4D0E0F5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C52E65A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D4AA2B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96935E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446932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Zmarłych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288E32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87F967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1BCA675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0E9F88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350C92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Lokalizacji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D42B1D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IdL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2AE686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7E89188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024053E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00C014D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AEF7D0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09C3B4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49BD6E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991602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921622D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B24A169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3EB5FC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7C73F6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StratyM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1D8F28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ADC9B74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C448164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B1C92D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75108F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AD0F08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CA9136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D597F5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D7776FD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3A0E29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083DFC63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TRA/003 Edycja danych katastrofy</w:t>
      </w:r>
    </w:p>
    <w:tbl>
      <w:tblPr>
        <w:tblStyle w:val="afffff0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5FE169B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4D080C0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48C1490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A1ACDA9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150908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AC482F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3C0BE1B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5A0800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95D108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2508993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6BAA78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1B9480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44500A3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EDE3E4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F075D9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89E4E1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C27635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E1B9C8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1A3C65A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DA46B1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7AC66E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DataW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BF3C1A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159A79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77F506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319209A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A1360C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47467D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Rannych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0C1849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B097AA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5B2A5D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33D7633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A88CA2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CC0BB8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Zmarłych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8E7C13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DECA01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9C774C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1B5D6EC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904F61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Lokalizacji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E60A48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IdL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C95557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7FBAE1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D525A4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2B3F417F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A6F386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7D3DA8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5724FD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D6DE82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C704CC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6755F894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4C063B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3BDBD9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StratyM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11E40F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0AEFCA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420547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36A83C2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82E364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FE647C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05D217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FD8DF1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DF2620C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187D2E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198745D3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TRA/005 Przeglądanie danych katastrofy</w:t>
      </w:r>
    </w:p>
    <w:tbl>
      <w:tblPr>
        <w:tblStyle w:val="afffff1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5C6E009E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758E69B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737AAF4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4A32550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1DB44E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3EF3FC4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45D9F94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31A930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D864C8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432B59C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86DCEA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79CCFBB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EB168F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63DB39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81ED58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1F1C486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30D42E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ECBE233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517E27A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71391A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4C8BFE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DataW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4765516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AAAFCD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CB39C40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5AC005A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FC41AC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144B18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Rannych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35AF1C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2FAAE3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5FB74E3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75E4D2B3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3A6963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8DC8F3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Zmarłych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6E504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3096E0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BD001DF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08CA758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674259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Lokalizacji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D423B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IdL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56A42D3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892665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36D7266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47C3AA6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A0B273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8EC2FC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7F224D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F7AFD8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C5D0632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71BFC5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86DA74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1B6676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StratyM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DA94E0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3244A0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2399BD5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503B1071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7AB834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9D7D1B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7957002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AF6F9B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FD66DB2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F2A389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6B786222" w14:textId="77777777" w:rsidR="00602E80" w:rsidRDefault="00DA4848">
      <w:pPr>
        <w:pStyle w:val="Nagwek3"/>
        <w:rPr>
          <w:rFonts w:ascii="Times New Roman" w:eastAsia="Times New Roman" w:hAnsi="Times New Roman" w:cs="Times New Roman"/>
        </w:rPr>
      </w:pPr>
      <w:bookmarkStart w:id="76" w:name="_g0zacydcxabm" w:colFirst="0" w:colLast="0"/>
      <w:bookmarkEnd w:id="76"/>
      <w:r>
        <w:rPr>
          <w:rFonts w:ascii="Times New Roman" w:eastAsia="Times New Roman" w:hAnsi="Times New Roman" w:cs="Times New Roman"/>
        </w:rPr>
        <w:t>PER/005 Operacje na danych pociągów</w:t>
      </w:r>
    </w:p>
    <w:p w14:paraId="0459A85E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Użytkownik</w:t>
      </w:r>
      <w:r>
        <w:rPr>
          <w:rFonts w:ascii="Times New Roman" w:eastAsia="Times New Roman" w:hAnsi="Times New Roman" w:cs="Times New Roman"/>
        </w:rPr>
        <w:t>: Użytkownik z rolą administratora lub specjalisty</w:t>
      </w:r>
    </w:p>
    <w:p w14:paraId="7E9CD4EB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Dane bazowe dla perspektywy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1A1331B" w14:textId="77777777" w:rsidR="00602E80" w:rsidRDefault="00DA4848">
      <w:pPr>
        <w:spacing w:after="0"/>
        <w:ind w:left="128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Firmy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NumerP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DataE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LiczbaM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IdF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003276D8" w14:textId="77777777" w:rsidR="00602E80" w:rsidRDefault="00DA4848">
      <w:pPr>
        <w:spacing w:after="0"/>
        <w:ind w:left="867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Pociagi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NumerP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DataE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IdF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LiczbaM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2B05DC64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Transakcje</w:t>
      </w:r>
      <w:r>
        <w:rPr>
          <w:rFonts w:ascii="Times New Roman" w:eastAsia="Times New Roman" w:hAnsi="Times New Roman" w:cs="Times New Roman"/>
        </w:rPr>
        <w:t>: TRA/006, TRA/007, TRA/008, TRA/009</w:t>
      </w:r>
    </w:p>
    <w:p w14:paraId="1AE4AA58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TRA/006 Dodawanie danych pociągu</w:t>
      </w:r>
    </w:p>
    <w:tbl>
      <w:tblPr>
        <w:tblStyle w:val="afffff2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372F6B5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5167B4C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12901D9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DCB68F8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F86C06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F8FB56A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4D1770DE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136B00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A0C66F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8D805A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25E8AC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FFFA2DB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94D24C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751CF2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88541E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B3EAF0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ECDBDD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5F9C026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1C634F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F87EDB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CB8152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D11049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E9D2F9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54F6442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413D9E19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BEA73F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C6ED5B2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308CBC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37E8163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736829D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9D2B88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3E6EF7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D7E500B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LiczbaM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1D1BAB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5F40C84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E90F34D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FDC792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09DDEC2E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TRA/007 Edycja danych pociągu</w:t>
      </w:r>
    </w:p>
    <w:tbl>
      <w:tblPr>
        <w:tblStyle w:val="afffff3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785FF63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21BA66C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0705670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54EAB71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61412D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B22FD66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350B2C5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476673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D636A5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9F3B459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55A6FE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983EC4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0B09DF3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8B0DE5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44DCC0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798F30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1AFF5C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674FA3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7E99ED1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2A84F1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DEE063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F71009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D30527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1D835F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2C1EAD5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22947F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4BAF359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31679B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48604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3A1AAB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2FD0483F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FED607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9A77FE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LiczbaM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0FA1F0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685C5A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4FD988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64705DA2" w14:textId="77777777" w:rsidR="00602E80" w:rsidRDefault="00602E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5C4EFA6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TRA/008 Usuwanie danych pociągu</w:t>
      </w:r>
    </w:p>
    <w:tbl>
      <w:tblPr>
        <w:tblStyle w:val="afffff4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4C0A582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2F2A82B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0CE6081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FD1311F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756592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6A67CB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10C46E99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3E3F54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B45985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7F1D22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318749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C3CBA5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0269028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AD3ADC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5BDE4F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1048F85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702D45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29893C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7C0602E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193678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EF6DE5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FBC809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D9E7B5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3EED24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D7FB89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DAA1D3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23014A8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9956207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2DE56B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6B1C92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7015D5E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7DA1CD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591AB6B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LiczbaM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69E1A5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9022C2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364399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67DC5B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3D7D568A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TRA/009 Przeglądanie danych pociągu</w:t>
      </w:r>
    </w:p>
    <w:tbl>
      <w:tblPr>
        <w:tblStyle w:val="afffff5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7D35AAC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0C6DD0E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6BF4603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91D366B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0BD5F2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BF7D1BA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5D12F53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EE4945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21AB7F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610AF6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92634F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9CB0886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F4ACA9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B5708F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4FFC37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2FAC755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9BDE19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48361C6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52A0D6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349C3C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FE8EF2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DataE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62C8688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53212E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D0C1FB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5BF5618F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9519C7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AEC257F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674FA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668982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5A311F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4CE5C43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FAC9E9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C4BDE91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LiczbaM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5A63C04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559290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8883853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A603D8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6CEE4B56" w14:textId="77777777" w:rsidR="00602E80" w:rsidRDefault="00DA4848">
      <w:pPr>
        <w:pStyle w:val="Nagwek3"/>
        <w:rPr>
          <w:rFonts w:ascii="Times New Roman" w:eastAsia="Times New Roman" w:hAnsi="Times New Roman" w:cs="Times New Roman"/>
        </w:rPr>
      </w:pPr>
      <w:bookmarkStart w:id="77" w:name="_hyl6r5xnfx1q" w:colFirst="0" w:colLast="0"/>
      <w:bookmarkEnd w:id="77"/>
      <w:r>
        <w:rPr>
          <w:rFonts w:ascii="Times New Roman" w:eastAsia="Times New Roman" w:hAnsi="Times New Roman" w:cs="Times New Roman"/>
        </w:rPr>
        <w:t>PER/006 Operacje na danych firmy</w:t>
      </w:r>
    </w:p>
    <w:p w14:paraId="0CCD023B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Użytkownik</w:t>
      </w:r>
      <w:r>
        <w:rPr>
          <w:rFonts w:ascii="Times New Roman" w:eastAsia="Times New Roman" w:hAnsi="Times New Roman" w:cs="Times New Roman"/>
        </w:rPr>
        <w:t>: Użytkownik z rolą administratora lub specjalisty</w:t>
      </w:r>
    </w:p>
    <w:p w14:paraId="2FDB38C6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Dane bazowe dla perspektywy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81DC545" w14:textId="77777777" w:rsidR="00602E80" w:rsidRDefault="00DA4848">
      <w:pPr>
        <w:spacing w:after="0"/>
        <w:ind w:left="1287" w:firstLine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Firmy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NumerP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DataE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LiczbaM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IdF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7925AA86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Transakcje</w:t>
      </w:r>
      <w:r>
        <w:rPr>
          <w:rFonts w:ascii="Times New Roman" w:eastAsia="Times New Roman" w:hAnsi="Times New Roman" w:cs="Times New Roman"/>
        </w:rPr>
        <w:t>: TRA/010, TRA/011, TRA/012, TRA/013</w:t>
      </w:r>
    </w:p>
    <w:p w14:paraId="350BDB4E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TRA/010 Dodanie danych firmy</w:t>
      </w:r>
    </w:p>
    <w:tbl>
      <w:tblPr>
        <w:tblStyle w:val="afffff6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2291733E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22E9064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60A3459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2B24DC2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D5DEE6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78EF67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4BA5F1E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FEE6B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DE5E87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8145CA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0340FD8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850B7B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815BD33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83E0AC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F2F4DC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4C89A7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ED9F39C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A638C9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75B5F2E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5080B6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0AAE30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Dyr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6D5927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A6094C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63977C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0332B66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03546D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6EA75CC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Adres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BB603F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0C27066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E5EBAD8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8B6CC5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3ED8B0FD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TRA/011 Edycja danych firmy</w:t>
      </w:r>
    </w:p>
    <w:tbl>
      <w:tblPr>
        <w:tblStyle w:val="afffff7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34411E2A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1A0AA83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25E3F25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4D4BB76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0287F1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CA1BFA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0158A35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12EFE3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2DB260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C4D934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719183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8C2B9A5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49DC593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7E32F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477089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590CD9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F2BD9B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4B523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7F43BB8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3B157B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57EF3F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Dyr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262984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B77FF0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57FB4B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7BD0F55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47DD99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B128FCA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Adres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22308D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517968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4F73C4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1A61F51C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3B05049F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TRA/012 Usuwanie danych firmy</w:t>
      </w:r>
    </w:p>
    <w:tbl>
      <w:tblPr>
        <w:tblStyle w:val="afffff8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575EAC3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4A8F0C3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6CD5A77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B86BDF3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B31E9D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4E3EF43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49F8B53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602844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998F1F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B8701E5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560896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3832A4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4BD739D1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54BC76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72DB9D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04078B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46453C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7EFF6A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01137F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AD1E13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0B9D01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Dyr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371361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935A0A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60C277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1BF2FF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F9D6F9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5D025FD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Adres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D4E453C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EC2DEF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4F0B793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9FB4A1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0FE14A2D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TRA/013 Przeglądanie danych firmy</w:t>
      </w:r>
    </w:p>
    <w:tbl>
      <w:tblPr>
        <w:tblStyle w:val="afffff9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725554A3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50E750F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551A5C3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F516CB2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1C3CF0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FE9AB16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02D4427A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E9CF5E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692DFD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BA2CA3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F33C0E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F7BFE36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D9F8D71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406E25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725066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NazwaF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273B17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B6C6C2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97E4EB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8C73D2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D01E74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D12E76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Dyr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4485B3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4CA2D1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B2FEDE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0800F8E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E826A9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C3F359C" w14:textId="77777777" w:rsidR="00602E80" w:rsidRDefault="00DA4848">
            <w:pPr>
              <w:ind w:left="2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Adres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FF8821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BA416F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11183F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593253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00EC586C" w14:textId="77777777" w:rsidR="00602E80" w:rsidRDefault="00DA4848">
      <w:pPr>
        <w:pStyle w:val="Nagwek3"/>
        <w:rPr>
          <w:rFonts w:ascii="Times New Roman" w:eastAsia="Times New Roman" w:hAnsi="Times New Roman" w:cs="Times New Roman"/>
        </w:rPr>
      </w:pPr>
      <w:bookmarkStart w:id="78" w:name="_qnfpzog4xj" w:colFirst="0" w:colLast="0"/>
      <w:bookmarkEnd w:id="78"/>
      <w:r>
        <w:rPr>
          <w:rFonts w:ascii="Times New Roman" w:eastAsia="Times New Roman" w:hAnsi="Times New Roman" w:cs="Times New Roman"/>
        </w:rPr>
        <w:t>PER/007 Operacje na danych krajów</w:t>
      </w:r>
    </w:p>
    <w:p w14:paraId="0608D88B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Użytkownik</w:t>
      </w:r>
      <w:r>
        <w:rPr>
          <w:rFonts w:ascii="Times New Roman" w:eastAsia="Times New Roman" w:hAnsi="Times New Roman" w:cs="Times New Roman"/>
        </w:rPr>
        <w:t>: Użytkownik z rolą administratora lub specjalisty</w:t>
      </w:r>
    </w:p>
    <w:p w14:paraId="1C67ED8B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Dane bazowe dla perspektywy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A10B070" w14:textId="77777777" w:rsidR="00602E80" w:rsidRDefault="00DA4848">
      <w:pPr>
        <w:spacing w:after="0"/>
        <w:ind w:left="1287" w:firstLine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Kraje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NazwaK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4D4DA96B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Transakcje</w:t>
      </w:r>
      <w:r>
        <w:rPr>
          <w:rFonts w:ascii="Times New Roman" w:eastAsia="Times New Roman" w:hAnsi="Times New Roman" w:cs="Times New Roman"/>
        </w:rPr>
        <w:t>: TRA/014, TRA/015, TRA/016, TRA/017</w:t>
      </w:r>
    </w:p>
    <w:p w14:paraId="37693F3E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TRA/014 Dodanie danych kraju</w:t>
      </w:r>
    </w:p>
    <w:tbl>
      <w:tblPr>
        <w:tblStyle w:val="afffffa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030A817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5BAC116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73247B2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9946B3E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DE303A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91057F0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6159624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515354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9AAB5F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513EAA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81CB57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069AE88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B17288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D1B696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FA8403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4B40147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8A1DA5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441CB0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79CFF5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162B9D7C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TRA/015 Edycja danych kraju</w:t>
      </w:r>
    </w:p>
    <w:tbl>
      <w:tblPr>
        <w:tblStyle w:val="afffffb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0DD85F5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2245495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571C187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BE2DF4C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99D598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4814247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6011250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CEFD6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FDD107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ECEA01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7DF946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74D004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C2DC8C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CC620B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7E0BAA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3668EA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7ACC7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203F07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737C13D7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A121CFB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23EECF62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1B96A25E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CDFB9BA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TRA/016 Usuwanie danych kraju</w:t>
      </w:r>
    </w:p>
    <w:tbl>
      <w:tblPr>
        <w:tblStyle w:val="afffffc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704647C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2DE4FCA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44BD2B5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833B96A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35CDC1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C7359BB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4E0AD11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33D80D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841A8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BF9D0B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9C9782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113C21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A83A94F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04312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BDF72A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63F1CD5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E41E3E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D01A0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02ED9A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336205BD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TRA/017 Przeglądanie danych kraju</w:t>
      </w:r>
    </w:p>
    <w:tbl>
      <w:tblPr>
        <w:tblStyle w:val="afffffd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50A5F80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5282E08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01EB7B3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1E302B0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CEAF0A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C1E4767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593BA87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A284A6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6BB3DE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8431473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0743C7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640A66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75DFAB53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0BA8CC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FB8C82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EE349A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8E2CA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9546627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BC8218" w14:textId="77777777" w:rsidR="00602E80" w:rsidRDefault="00602E80">
      <w:pPr>
        <w:pStyle w:val="Nagwek3"/>
        <w:rPr>
          <w:rFonts w:ascii="Times New Roman" w:eastAsia="Times New Roman" w:hAnsi="Times New Roman" w:cs="Times New Roman"/>
        </w:rPr>
      </w:pPr>
      <w:bookmarkStart w:id="79" w:name="_7tb70hgmg425" w:colFirst="0" w:colLast="0"/>
      <w:bookmarkEnd w:id="79"/>
    </w:p>
    <w:p w14:paraId="7AD79EC5" w14:textId="77777777" w:rsidR="00602E80" w:rsidRDefault="00DA4848">
      <w:pPr>
        <w:pStyle w:val="Nagwek3"/>
        <w:rPr>
          <w:rFonts w:ascii="Times New Roman" w:eastAsia="Times New Roman" w:hAnsi="Times New Roman" w:cs="Times New Roman"/>
        </w:rPr>
      </w:pPr>
      <w:bookmarkStart w:id="80" w:name="_e2ldlmdqty2l" w:colFirst="0" w:colLast="0"/>
      <w:bookmarkEnd w:id="80"/>
      <w:r>
        <w:rPr>
          <w:rFonts w:ascii="Times New Roman" w:eastAsia="Times New Roman" w:hAnsi="Times New Roman" w:cs="Times New Roman"/>
        </w:rPr>
        <w:t>PER/008 Operacje na danych miast</w:t>
      </w:r>
    </w:p>
    <w:p w14:paraId="3CF2D36B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Użytkownik</w:t>
      </w:r>
      <w:r>
        <w:rPr>
          <w:rFonts w:ascii="Times New Roman" w:eastAsia="Times New Roman" w:hAnsi="Times New Roman" w:cs="Times New Roman"/>
        </w:rPr>
        <w:t>: Użytkownik z rolą administratora lub specjalisty</w:t>
      </w:r>
    </w:p>
    <w:p w14:paraId="4AA5806B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Dane bazowe dla perspektywy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A3C6CD3" w14:textId="77777777" w:rsidR="00602E80" w:rsidRDefault="00DA4848">
      <w:pPr>
        <w:spacing w:after="0"/>
        <w:ind w:left="128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Kraje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NazwaK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0B27C055" w14:textId="77777777" w:rsidR="00602E80" w:rsidRDefault="00DA4848">
      <w:pPr>
        <w:spacing w:after="0"/>
        <w:ind w:left="128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Miasta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NazwaM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IdK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0F0A4304" w14:textId="77777777" w:rsidR="00602E80" w:rsidRDefault="00DA484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</w:rPr>
        <w:t>Transakcje</w:t>
      </w:r>
      <w:r>
        <w:rPr>
          <w:rFonts w:ascii="Times New Roman" w:eastAsia="Times New Roman" w:hAnsi="Times New Roman" w:cs="Times New Roman"/>
        </w:rPr>
        <w:t>: TRA/018, TRA/019, TRA/020, TRA/021</w:t>
      </w:r>
    </w:p>
    <w:p w14:paraId="17B9A488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TRA/018 Dodanie danych miasta</w:t>
      </w:r>
    </w:p>
    <w:tbl>
      <w:tblPr>
        <w:tblStyle w:val="afffffe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7D716BB8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47E9B21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6B6247D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46BE0DF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99EA0F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591979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7744B08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33E795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EC0DB7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7B113B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F4D508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4165195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6E185B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135C88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75A724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3DDFC9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62FB939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FE1720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AF5426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4D27B7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9D8605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CF50C6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FEA801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2420CE3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01060A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1851964F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TRA/019 Edycja danych miasta</w:t>
      </w:r>
    </w:p>
    <w:tbl>
      <w:tblPr>
        <w:tblStyle w:val="affffff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49C531A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0D00250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5999263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35C711C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C6C2A8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CA8FB81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27161428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D0E601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B89CB7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5078E4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A3A8DA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35A37A9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5B236C94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50FFA2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0FB954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E9AEE6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8B9D4C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C2539B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40FFB70E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0960D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7D4708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BEE61E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32FD4C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D02D70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2D1E5E91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011EA949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TRA/020 Usuwanie danych miasta</w:t>
      </w:r>
    </w:p>
    <w:tbl>
      <w:tblPr>
        <w:tblStyle w:val="affffff0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7B9162A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1051096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0FE14FA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1B9FD0B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72D6DB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4D7F2FB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1FC0E53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383320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B22422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C51B52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5A070B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710EF8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6C5382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626D93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B6798C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05BD71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E566E6F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4D76832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48425DB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7072E6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8B9B7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BD784E8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612BB7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7AF399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12A806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27C4C6E6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TRA/021 Przeglądanie danych miasta</w:t>
      </w:r>
    </w:p>
    <w:tbl>
      <w:tblPr>
        <w:tblStyle w:val="affffff1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20F05E6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430F1B6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359C157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FEF58A8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C28FF3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BD4E20A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1136B3AA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62FEF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0DC509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F0CFBF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02BDCC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DC2475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4383AD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A973C5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6F2258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NazwaM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2958853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D9BB66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B1C75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2739BA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C36A18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Kraje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6DF73D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56BB0C8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F69D2E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9CCD77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26DC7D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25E56F32" w14:textId="77777777" w:rsidR="00602E80" w:rsidRDefault="00DA4848">
      <w:pPr>
        <w:pStyle w:val="Nagwek3"/>
        <w:rPr>
          <w:rFonts w:ascii="Times New Roman" w:eastAsia="Times New Roman" w:hAnsi="Times New Roman" w:cs="Times New Roman"/>
        </w:rPr>
      </w:pPr>
      <w:bookmarkStart w:id="81" w:name="_ea8zgbvt1pj0" w:colFirst="0" w:colLast="0"/>
      <w:bookmarkEnd w:id="81"/>
      <w:r>
        <w:rPr>
          <w:rFonts w:ascii="Times New Roman" w:eastAsia="Times New Roman" w:hAnsi="Times New Roman" w:cs="Times New Roman"/>
        </w:rPr>
        <w:t>PER/009 Operacje na danych marszrut</w:t>
      </w:r>
    </w:p>
    <w:p w14:paraId="6DE78516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Użytkownik</w:t>
      </w:r>
      <w:r>
        <w:rPr>
          <w:rFonts w:ascii="Times New Roman" w:eastAsia="Times New Roman" w:hAnsi="Times New Roman" w:cs="Times New Roman"/>
        </w:rPr>
        <w:t>: Użytkownik z rolą administratora lub specjalisty</w:t>
      </w:r>
    </w:p>
    <w:p w14:paraId="65E99879" w14:textId="77777777" w:rsidR="00602E80" w:rsidRDefault="00DA484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Dane bazowe dla perspektywy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D8B40FC" w14:textId="77777777" w:rsidR="00602E80" w:rsidRDefault="00DA4848">
      <w:pPr>
        <w:spacing w:after="0"/>
        <w:ind w:left="1287" w:firstLine="2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b/>
        </w:rPr>
        <w:t>Pociagi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NumerP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DataE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IdF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LiczbaM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7248D404" w14:textId="77777777" w:rsidR="00602E80" w:rsidRDefault="00DA4848">
      <w:pPr>
        <w:spacing w:after="0"/>
        <w:ind w:left="128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Marszruty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DataM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IdMS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IdMD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6EFAA0CD" w14:textId="77777777" w:rsidR="00602E80" w:rsidRDefault="00DA4848">
      <w:pPr>
        <w:spacing w:after="0"/>
        <w:ind w:left="128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Miasta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NazwaM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IdK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1FF7C259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Transakcje</w:t>
      </w:r>
      <w:r>
        <w:rPr>
          <w:rFonts w:ascii="Times New Roman" w:eastAsia="Times New Roman" w:hAnsi="Times New Roman" w:cs="Times New Roman"/>
        </w:rPr>
        <w:t>: TRA/022, TRA/023, TRA/024, TRA/025</w:t>
      </w:r>
    </w:p>
    <w:p w14:paraId="7EE79D21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TRA/022 Dodanie danych marszruty</w:t>
      </w:r>
    </w:p>
    <w:tbl>
      <w:tblPr>
        <w:tblStyle w:val="affffff2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1B77CBA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1684022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6153AC7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20B6B2D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B1B8E6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B33560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370F7EF1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DCD2E6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Marszruty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379B94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FC5917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9695BD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9F42A8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ED1E72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885A27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9B7856D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8695A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62795C4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7A923DF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061A44A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59E4F9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55F135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IdMS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B76BEA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57C439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B3AB40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05FEFDA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8C8335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365D8A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IdMD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534A4C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FA15B26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C32B53F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43613F4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B81605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Marszruty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D5A349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8A03AC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5FCC249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CB62F02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A84244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4703279C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TRA/023 Edycja danych marszruty</w:t>
      </w:r>
    </w:p>
    <w:tbl>
      <w:tblPr>
        <w:tblStyle w:val="affffff3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795BF502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5F135DB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04FF31B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D22F31A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0D4FA1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58A6546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0B2CD6A9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7D351F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Marszruty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0FCAE3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8B4A8B5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5B9061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62B6E22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C5AE0E3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233CFB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8B53DE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C15BD1C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904B95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547BE4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63603299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572486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C5116B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IdMS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DE0A52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E2D622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E1B2B7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1F6FEF4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C820FC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4A3B98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IdMD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8115C7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D1514B4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CC7FE3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602E80" w14:paraId="7791ADE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43C31B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Marszruty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44C240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80F059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3577FE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ED1896B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14:paraId="2ACA5835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2FA6AD84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TRA/024 Usuwanie danych marszruty</w:t>
      </w:r>
    </w:p>
    <w:tbl>
      <w:tblPr>
        <w:tblStyle w:val="affffff4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55BF691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285B66A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557D523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3C790AC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A05F305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148ED2B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72051520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B300C8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Marszruty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D5D30B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B23CE7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7B4F61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450923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EC7C42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80856B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2F3D8D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FD27D94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9288FE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4265CE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5DAF4C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0BD77D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FAA70B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IdMS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8B38DA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B4EF439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EFC0865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720BB0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BEDCB0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C9225E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IdMD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DC5EE42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D5228C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3F41D9B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E0D287A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DB478E0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Marszruty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F8E081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6D8FE4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D9E910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72E80B9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D6A00B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49C6AA06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TRA/025 Przeglądanie danych marszruty</w:t>
      </w:r>
    </w:p>
    <w:tbl>
      <w:tblPr>
        <w:tblStyle w:val="affffff5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374D7906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657594D3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6ADB4B0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9DA265A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0FE5098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766A178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58905A71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2289B8B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Marszruty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AE3FE7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7A5BBF9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C2927C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1E71152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EB117A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4EA913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5D1E7F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0BCA15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F851E7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EF12CE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58A9427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AE5C2C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B6D327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IdMS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735DC98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85C732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DB9B6D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1234B9E3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0684EC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Miasta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CA44B2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IdMD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5E38C4D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58A594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7903457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4595466C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BCBE97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Marszruty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8C9712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3077C20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131BAF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BDF037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BB74AE" w14:textId="77777777" w:rsidR="00602E80" w:rsidRDefault="00602E80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5477E9B6" w14:textId="77777777" w:rsidR="00602E80" w:rsidRDefault="00DA4848">
      <w:pPr>
        <w:pStyle w:val="Nagwek3"/>
        <w:rPr>
          <w:rFonts w:ascii="Times New Roman" w:eastAsia="Times New Roman" w:hAnsi="Times New Roman" w:cs="Times New Roman"/>
        </w:rPr>
      </w:pPr>
      <w:bookmarkStart w:id="82" w:name="_nx9ms5rsxevt" w:colFirst="0" w:colLast="0"/>
      <w:bookmarkEnd w:id="82"/>
      <w:r>
        <w:rPr>
          <w:rFonts w:ascii="Times New Roman" w:eastAsia="Times New Roman" w:hAnsi="Times New Roman" w:cs="Times New Roman"/>
        </w:rPr>
        <w:t>PER/010 Generowanie raportu katastrof</w:t>
      </w:r>
    </w:p>
    <w:p w14:paraId="174DD54B" w14:textId="77777777" w:rsidR="00602E80" w:rsidRDefault="00DA484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Użytkownik</w:t>
      </w:r>
      <w:r>
        <w:rPr>
          <w:rFonts w:ascii="Times New Roman" w:eastAsia="Times New Roman" w:hAnsi="Times New Roman" w:cs="Times New Roman"/>
        </w:rPr>
        <w:t>: Użytkownik z rolą administratora lub specjalisty</w:t>
      </w:r>
    </w:p>
    <w:p w14:paraId="1FFC607C" w14:textId="77777777" w:rsidR="00602E80" w:rsidRDefault="00DA484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Dane bazowe dla perspektywy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00E3E67" w14:textId="77777777" w:rsidR="00602E80" w:rsidRDefault="00DA4848">
      <w:pPr>
        <w:spacing w:after="0" w:line="240" w:lineRule="auto"/>
        <w:ind w:left="128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Katastrofy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Opis, </w:t>
      </w:r>
      <w:proofErr w:type="spellStart"/>
      <w:r>
        <w:rPr>
          <w:rFonts w:ascii="Times New Roman" w:eastAsia="Times New Roman" w:hAnsi="Times New Roman" w:cs="Times New Roman"/>
          <w:i/>
        </w:rPr>
        <w:t>DataW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Rannych, </w:t>
      </w:r>
      <w:proofErr w:type="spellStart"/>
      <w:r>
        <w:rPr>
          <w:rFonts w:ascii="Times New Roman" w:eastAsia="Times New Roman" w:hAnsi="Times New Roman" w:cs="Times New Roman"/>
          <w:i/>
        </w:rPr>
        <w:t>Zmarlych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StratyM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>, #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IdL</w:t>
      </w:r>
      <w:proofErr w:type="spellEnd"/>
      <w:r>
        <w:rPr>
          <w:rFonts w:ascii="Times New Roman" w:eastAsia="Times New Roman" w:hAnsi="Times New Roman" w:cs="Times New Roman"/>
          <w:i/>
        </w:rPr>
        <w:t>,#</w:t>
      </w:r>
      <w:proofErr w:type="spellStart"/>
      <w:proofErr w:type="gramEnd"/>
      <w:r>
        <w:rPr>
          <w:rFonts w:ascii="Times New Roman" w:eastAsia="Times New Roman" w:hAnsi="Times New Roman" w:cs="Times New Roman"/>
          <w:i/>
        </w:rPr>
        <w:t>IdU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2D7CC897" w14:textId="77777777" w:rsidR="00602E80" w:rsidRDefault="00DA4848">
      <w:pPr>
        <w:spacing w:after="0" w:line="240" w:lineRule="auto"/>
        <w:ind w:left="128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Lokalizacje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IdL</w:t>
      </w:r>
      <w:proofErr w:type="spellEnd"/>
      <w:r>
        <w:rPr>
          <w:rFonts w:ascii="Times New Roman" w:eastAsia="Times New Roman" w:hAnsi="Times New Roman" w:cs="Times New Roman"/>
          <w:i/>
        </w:rPr>
        <w:t>, Adres, GPS, #</w:t>
      </w:r>
      <w:proofErr w:type="spellStart"/>
      <w:r>
        <w:rPr>
          <w:rFonts w:ascii="Times New Roman" w:eastAsia="Times New Roman" w:hAnsi="Times New Roman" w:cs="Times New Roman"/>
          <w:i/>
        </w:rPr>
        <w:t>IdM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27281429" w14:textId="77777777" w:rsidR="00602E80" w:rsidRDefault="00DA4848">
      <w:pPr>
        <w:spacing w:after="0" w:line="240" w:lineRule="auto"/>
        <w:ind w:left="1287" w:firstLine="2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b/>
        </w:rPr>
        <w:t>Pociagi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NumerP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DataE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IdF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LiczbaM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479A316D" w14:textId="77777777" w:rsidR="00602E80" w:rsidRDefault="00DA4848">
      <w:pPr>
        <w:spacing w:after="0" w:line="240" w:lineRule="auto"/>
        <w:ind w:left="1287" w:firstLine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Użytkownicy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IdU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Imie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Nazwisko, </w:t>
      </w:r>
      <w:proofErr w:type="spellStart"/>
      <w:r>
        <w:rPr>
          <w:rFonts w:ascii="Times New Roman" w:eastAsia="Times New Roman" w:hAnsi="Times New Roman" w:cs="Times New Roman"/>
          <w:i/>
        </w:rPr>
        <w:t>NazwaU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Haslo</w:t>
      </w:r>
      <w:proofErr w:type="spellEnd"/>
      <w:r>
        <w:rPr>
          <w:rFonts w:ascii="Times New Roman" w:eastAsia="Times New Roman" w:hAnsi="Times New Roman" w:cs="Times New Roman"/>
          <w:i/>
        </w:rPr>
        <w:t>, Typ)</w:t>
      </w:r>
    </w:p>
    <w:p w14:paraId="0166F5D9" w14:textId="77777777" w:rsidR="00602E80" w:rsidRDefault="00DA484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Transakcje</w:t>
      </w:r>
      <w:r>
        <w:rPr>
          <w:rFonts w:ascii="Times New Roman" w:eastAsia="Times New Roman" w:hAnsi="Times New Roman" w:cs="Times New Roman"/>
        </w:rPr>
        <w:t>: TRA/030</w:t>
      </w:r>
    </w:p>
    <w:p w14:paraId="65F231BD" w14:textId="77777777" w:rsidR="00602E80" w:rsidRDefault="00DA484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TRA/030 Generowanie raportu katastrof</w:t>
      </w:r>
    </w:p>
    <w:tbl>
      <w:tblPr>
        <w:tblStyle w:val="affffff6"/>
        <w:tblW w:w="8490" w:type="dxa"/>
        <w:tblInd w:w="1050" w:type="dxa"/>
        <w:tblLayout w:type="fixed"/>
        <w:tblLook w:val="0400" w:firstRow="0" w:lastRow="0" w:firstColumn="0" w:lastColumn="0" w:noHBand="0" w:noVBand="1"/>
      </w:tblPr>
      <w:tblGrid>
        <w:gridCol w:w="1950"/>
        <w:gridCol w:w="2355"/>
        <w:gridCol w:w="1395"/>
        <w:gridCol w:w="1395"/>
        <w:gridCol w:w="1395"/>
      </w:tblGrid>
      <w:tr w:rsidR="00602E80" w14:paraId="11BE8508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176B0A70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14:paraId="007C236A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56739E1" w14:textId="77777777" w:rsidR="00602E80" w:rsidRDefault="00DA4848">
            <w:pPr>
              <w:ind w:right="144"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5424323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BA69C15" w14:textId="77777777" w:rsidR="00602E80" w:rsidRDefault="00DA484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602E80" w14:paraId="638BF78B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5024E9C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48E942E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CD79CEC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6ABFF5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F70C03F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31BECB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BA4745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F1066E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Opis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3488D52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162881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C0B9339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4C5CB328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155F26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940B71A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DataW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2BD32F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F5820DE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2F1ABE8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7DDDDBCD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B51D12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CD0E9C2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Rannych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65A47A3C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1F249ED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70B0C25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FA6393A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3464B1F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ABCC3A4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Zmarłych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6AA738C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41F9D32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BDE711E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26C7ABF5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6EE6227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Lokalizacji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2384438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IdL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39DC7DA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708AFD1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34DB28E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68343504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51C9C96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Pociagi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5B00461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0CA4C792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888E6B6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27079036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3C73C2E7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5E2CCA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Katastrofy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8D1A8E3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StratyM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E48E939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E282AF7" w14:textId="77777777" w:rsidR="00602E80" w:rsidRDefault="00DA4848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760517ED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E80" w14:paraId="5FDAEC39" w14:textId="77777777">
        <w:trPr>
          <w:trHeight w:val="2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4008EFA9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Uzytkownicy</w:t>
            </w:r>
            <w:proofErr w:type="spellEnd"/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31DEF4C5" w14:textId="77777777" w:rsidR="00602E80" w:rsidRDefault="00DA4848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IdU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51610341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1C6BEB7" w14:textId="77777777" w:rsidR="00602E80" w:rsidRDefault="00602E80">
            <w:pPr>
              <w:ind w:firstLine="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14:paraId="108F2DC1" w14:textId="77777777" w:rsidR="00602E80" w:rsidRDefault="00602E80">
            <w:pPr>
              <w:ind w:firstLine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A53FDD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p w14:paraId="1A8FF67A" w14:textId="77777777" w:rsidR="00602E80" w:rsidRDefault="00602E80">
      <w:pPr>
        <w:rPr>
          <w:rFonts w:ascii="Times New Roman" w:eastAsia="Times New Roman" w:hAnsi="Times New Roman" w:cs="Times New Roman"/>
          <w:b/>
        </w:rPr>
      </w:pPr>
    </w:p>
    <w:sectPr w:rsidR="00602E80">
      <w:type w:val="continuous"/>
      <w:pgSz w:w="11906" w:h="16838"/>
      <w:pgMar w:top="1138" w:right="955" w:bottom="1004" w:left="999" w:header="708" w:footer="0" w:gutter="0"/>
      <w:cols w:space="708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99239" w14:textId="77777777" w:rsidR="00DA4848" w:rsidRDefault="00DA4848">
      <w:pPr>
        <w:spacing w:after="0" w:line="240" w:lineRule="auto"/>
      </w:pPr>
      <w:r>
        <w:separator/>
      </w:r>
    </w:p>
  </w:endnote>
  <w:endnote w:type="continuationSeparator" w:id="0">
    <w:p w14:paraId="09D6E7D6" w14:textId="77777777" w:rsidR="00DA4848" w:rsidRDefault="00DA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02953" w14:textId="77777777" w:rsidR="00602E80" w:rsidRDefault="00DA4848">
    <w:r>
      <w:fldChar w:fldCharType="begin"/>
    </w:r>
    <w:r>
      <w:instrText>PAGE</w:instrText>
    </w:r>
    <w:r>
      <w:fldChar w:fldCharType="end"/>
    </w:r>
  </w:p>
  <w:p w14:paraId="176E0901" w14:textId="77777777" w:rsidR="00602E80" w:rsidRDefault="00602E8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741BD" w14:textId="77777777" w:rsidR="00602E80" w:rsidRDefault="00DA48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F3511">
      <w:rPr>
        <w:color w:val="000000"/>
      </w:rPr>
      <w:fldChar w:fldCharType="separate"/>
    </w:r>
    <w:r w:rsidR="006F3511">
      <w:rPr>
        <w:noProof/>
        <w:color w:val="000000"/>
      </w:rPr>
      <w:t>1</w:t>
    </w:r>
    <w:r>
      <w:rPr>
        <w:color w:val="000000"/>
      </w:rPr>
      <w:fldChar w:fldCharType="end"/>
    </w:r>
  </w:p>
  <w:p w14:paraId="7B41BFE8" w14:textId="77777777" w:rsidR="00602E80" w:rsidRDefault="00602E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D74C0" w14:textId="77777777" w:rsidR="00602E80" w:rsidRDefault="00602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14:paraId="11B4ACE4" w14:textId="77777777" w:rsidR="00602E80" w:rsidRDefault="00602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A417C" w14:textId="77777777" w:rsidR="00DA4848" w:rsidRDefault="00DA4848">
      <w:pPr>
        <w:spacing w:after="0" w:line="240" w:lineRule="auto"/>
      </w:pPr>
      <w:r>
        <w:separator/>
      </w:r>
    </w:p>
  </w:footnote>
  <w:footnote w:type="continuationSeparator" w:id="0">
    <w:p w14:paraId="0B9C91B9" w14:textId="77777777" w:rsidR="00DA4848" w:rsidRDefault="00DA4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A5084" w14:textId="77777777" w:rsidR="00602E80" w:rsidRDefault="00602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i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52A6"/>
    <w:multiLevelType w:val="multilevel"/>
    <w:tmpl w:val="C73E50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1" w:hanging="624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C32014"/>
    <w:multiLevelType w:val="multilevel"/>
    <w:tmpl w:val="992A84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1346E10"/>
    <w:multiLevelType w:val="multilevel"/>
    <w:tmpl w:val="77CC3AB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"/>
      <w:lvlJc w:val="left"/>
      <w:pPr>
        <w:ind w:left="851" w:hanging="624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3" w15:restartNumberingAfterBreak="0">
    <w:nsid w:val="328E258C"/>
    <w:multiLevelType w:val="multilevel"/>
    <w:tmpl w:val="356A7A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FD3A22"/>
    <w:multiLevelType w:val="multilevel"/>
    <w:tmpl w:val="D996EB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AC85072"/>
    <w:multiLevelType w:val="multilevel"/>
    <w:tmpl w:val="CBF4F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4736A5"/>
    <w:multiLevelType w:val="multilevel"/>
    <w:tmpl w:val="36E4118E"/>
    <w:lvl w:ilvl="0">
      <w:start w:val="1"/>
      <w:numFmt w:val="decimalZero"/>
      <w:lvlText w:val="ENC/0%1 "/>
      <w:lvlJc w:val="left"/>
      <w:pPr>
        <w:ind w:left="786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E10AB"/>
    <w:multiLevelType w:val="multilevel"/>
    <w:tmpl w:val="375C0DD8"/>
    <w:lvl w:ilvl="0">
      <w:start w:val="1"/>
      <w:numFmt w:val="decimalZero"/>
      <w:lvlText w:val="TRA/0%1 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3705519"/>
    <w:multiLevelType w:val="multilevel"/>
    <w:tmpl w:val="F3047986"/>
    <w:lvl w:ilvl="0">
      <w:start w:val="1"/>
      <w:numFmt w:val="decimalZero"/>
      <w:lvlText w:val="OGR/0%1 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6C21F32"/>
    <w:multiLevelType w:val="multilevel"/>
    <w:tmpl w:val="FDAC5DA6"/>
    <w:lvl w:ilvl="0">
      <w:start w:val="1"/>
      <w:numFmt w:val="decimalZero"/>
      <w:lvlText w:val="ZWI/0%1 "/>
      <w:lvlJc w:val="left"/>
      <w:pPr>
        <w:ind w:left="720" w:hanging="36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B577C"/>
    <w:multiLevelType w:val="multilevel"/>
    <w:tmpl w:val="E09EB4B0"/>
    <w:lvl w:ilvl="0">
      <w:start w:val="1"/>
      <w:numFmt w:val="decimalZero"/>
      <w:lvlText w:val="ENC/0%1 "/>
      <w:lvlJc w:val="left"/>
      <w:pPr>
        <w:ind w:left="786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323A0"/>
    <w:multiLevelType w:val="multilevel"/>
    <w:tmpl w:val="C2A83DC6"/>
    <w:lvl w:ilvl="0">
      <w:start w:val="1"/>
      <w:numFmt w:val="decimalZero"/>
      <w:lvlText w:val="REL/0%1 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765F7"/>
    <w:multiLevelType w:val="multilevel"/>
    <w:tmpl w:val="1A4ADDF0"/>
    <w:lvl w:ilvl="0">
      <w:start w:val="1"/>
      <w:numFmt w:val="decimalZero"/>
      <w:lvlText w:val="REG/0%1 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E739B"/>
    <w:multiLevelType w:val="multilevel"/>
    <w:tmpl w:val="A37091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7901F08"/>
    <w:multiLevelType w:val="multilevel"/>
    <w:tmpl w:val="467ED7F6"/>
    <w:lvl w:ilvl="0">
      <w:start w:val="1"/>
      <w:numFmt w:val="decimalZero"/>
      <w:lvlText w:val="ZWI/0%1 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57F42"/>
    <w:multiLevelType w:val="multilevel"/>
    <w:tmpl w:val="A154AA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1"/>
  </w:num>
  <w:num w:numId="8">
    <w:abstractNumId w:val="3"/>
  </w:num>
  <w:num w:numId="9">
    <w:abstractNumId w:val="14"/>
  </w:num>
  <w:num w:numId="10">
    <w:abstractNumId w:val="9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E80"/>
    <w:rsid w:val="00602E80"/>
    <w:rsid w:val="006F3511"/>
    <w:rsid w:val="00DA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D52B"/>
  <w15:docId w15:val="{837A4EF3-B725-4805-9C8B-7F2F8ADC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>
      <w:pPr>
        <w:spacing w:after="120" w:line="246" w:lineRule="auto"/>
        <w:ind w:left="147" w:right="181" w:firstLine="42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40" w:line="261" w:lineRule="auto"/>
      <w:ind w:left="360" w:right="0" w:hanging="360"/>
      <w:jc w:val="left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61" w:lineRule="auto"/>
      <w:ind w:left="360" w:right="0" w:hanging="360"/>
      <w:jc w:val="left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59" w:lineRule="auto"/>
      <w:ind w:left="0" w:right="0" w:firstLine="0"/>
      <w:jc w:val="left"/>
      <w:outlineLvl w:val="2"/>
    </w:pPr>
    <w:rPr>
      <w:b/>
      <w:color w:val="000000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59" w:lineRule="auto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color w:val="000000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color w:val="2E75B5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color w:val="1E4D7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spacing w:after="0" w:line="240" w:lineRule="auto"/>
    </w:pPr>
    <w:rPr>
      <w:color w:val="000000"/>
      <w:sz w:val="56"/>
      <w:szCs w:val="56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19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53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53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53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53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53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53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53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53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6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7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8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9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a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b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c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d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e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f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f0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f1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f2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f3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f4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f5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  <w:style w:type="table" w:customStyle="1" w:styleId="affffff6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bottom w:w="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8775</Words>
  <Characters>52653</Characters>
  <Application>Microsoft Office Word</Application>
  <DocSecurity>0</DocSecurity>
  <Lines>438</Lines>
  <Paragraphs>122</Paragraphs>
  <ScaleCrop>false</ScaleCrop>
  <Company/>
  <LinksUpToDate>false</LinksUpToDate>
  <CharactersWithSpaces>61306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 Zakhovaiko</cp:lastModifiedBy>
  <cp:revision>3</cp:revision>
  <dcterms:created xsi:type="dcterms:W3CDTF">2020-05-19T09:57:00Z</dcterms:created>
  <dcterms:modified xsi:type="dcterms:W3CDTF">2020-05-19T09:59:00Z</dcterms:modified>
</cp:coreProperties>
</file>