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FE2A7" w14:textId="384860AE" w:rsidR="00B61DE9" w:rsidRDefault="00FC5A51">
      <w:pPr>
        <w:rPr>
          <w:rFonts w:ascii="Arial" w:hAnsi="Arial"/>
          <w:color w:val="202122"/>
          <w:sz w:val="21"/>
          <w:szCs w:val="21"/>
          <w:shd w:val="clear" w:color="auto" w:fill="FFFFFF"/>
          <w:lang w:val="en-US"/>
        </w:rPr>
      </w:pPr>
      <w:r w:rsidRPr="00FC5A51">
        <w:rPr>
          <w:rFonts w:ascii="Arial" w:hAnsi="Arial"/>
          <w:b/>
          <w:bCs/>
          <w:color w:val="202122"/>
          <w:sz w:val="21"/>
          <w:szCs w:val="21"/>
          <w:shd w:val="clear" w:color="auto" w:fill="FFFFFF"/>
          <w:lang w:val="en-US"/>
        </w:rPr>
        <w:t>RC2</w:t>
      </w:r>
      <w:r w:rsidRPr="00FC5A51">
        <w:rPr>
          <w:rFonts w:ascii="Arial" w:hAnsi="Arial"/>
          <w:color w:val="202122"/>
          <w:sz w:val="21"/>
          <w:szCs w:val="21"/>
          <w:shd w:val="clear" w:color="auto" w:fill="FFFFFF"/>
          <w:lang w:val="en-US"/>
        </w:rPr>
        <w:t> – </w:t>
      </w:r>
      <w:r w:rsidRPr="00FC5A51">
        <w:rPr>
          <w:rFonts w:ascii="Arial" w:hAnsi="Arial"/>
          <w:sz w:val="21"/>
          <w:szCs w:val="21"/>
          <w:shd w:val="clear" w:color="auto" w:fill="FFFFFF"/>
          <w:lang w:val="en-US"/>
        </w:rPr>
        <w:t>szyfr blokowy</w:t>
      </w:r>
      <w:r w:rsidRPr="00FC5A51">
        <w:rPr>
          <w:rFonts w:ascii="Arial" w:hAnsi="Arial"/>
          <w:color w:val="202122"/>
          <w:sz w:val="21"/>
          <w:szCs w:val="21"/>
          <w:shd w:val="clear" w:color="auto" w:fill="FFFFFF"/>
          <w:lang w:val="en-US"/>
        </w:rPr>
        <w:t> z kluczem o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val="en-US"/>
        </w:rPr>
        <w:t xml:space="preserve"> zmiennej długości.</w:t>
      </w:r>
    </w:p>
    <w:p w14:paraId="09E460E0" w14:textId="1AD66B26" w:rsidR="00FC5A51" w:rsidRPr="00F87507" w:rsidRDefault="00FC5A51" w:rsidP="00FC5A51">
      <w:pPr>
        <w:rPr>
          <w:lang w:val="en-US"/>
        </w:rPr>
      </w:pPr>
      <w:r w:rsidRPr="00F87507">
        <w:rPr>
          <w:lang w:val="en-US"/>
        </w:rPr>
        <w:t>Wielkość bloku wynosi 8 bajtów (64 bity). Oznacza to, że dane wejściowe są najpierw dzielone na ośmiobajtowe bloki, z których każdy jest potem przetwarzany oddzielnie.</w:t>
      </w:r>
    </w:p>
    <w:p w14:paraId="2ED95D02" w14:textId="77777777" w:rsidR="00A704DD" w:rsidRPr="00F87507" w:rsidRDefault="00A704DD" w:rsidP="00FC5A51">
      <w:pPr>
        <w:rPr>
          <w:lang w:val="en-US"/>
        </w:rPr>
      </w:pPr>
    </w:p>
    <w:p w14:paraId="5B824B7E" w14:textId="168690C8" w:rsidR="00FC5A51" w:rsidRPr="00F87507" w:rsidRDefault="00FC5A51" w:rsidP="00FC5A51">
      <w:pPr>
        <w:rPr>
          <w:lang w:val="en-US"/>
        </w:rPr>
      </w:pPr>
      <w:r w:rsidRPr="00FC5A51">
        <w:t xml:space="preserve">Każdy blok danych składa się z czterech 16-bitowych słów. </w:t>
      </w:r>
      <w:r w:rsidRPr="00F87507">
        <w:rPr>
          <w:lang w:val="en-US"/>
        </w:rPr>
        <w:t>Tablica czterech słów jest przedstawiana następująco: R[0] R[1] R[2] R[3]. Zarówno proces szyfrowania jak i deszyfrowania otrzymują jako dane wejściowe taką tablicę czterech słów, którą następnie modyfikują. Wynik działania tych operacji zapisywany jest w tej samej tablicy.</w:t>
      </w:r>
    </w:p>
    <w:p w14:paraId="436D0978" w14:textId="49111F01" w:rsidR="00FC5A51" w:rsidRPr="00F87507" w:rsidRDefault="00FC5A51" w:rsidP="00FC5A51">
      <w:pPr>
        <w:rPr>
          <w:lang w:val="en-US"/>
        </w:rPr>
      </w:pPr>
    </w:p>
    <w:p w14:paraId="5B20F0C6" w14:textId="0650D154" w:rsidR="00A704DD" w:rsidRDefault="00FC5A51" w:rsidP="00A704DD">
      <w:r w:rsidRPr="00F87507">
        <w:rPr>
          <w:lang w:val="en-US"/>
        </w:rPr>
        <w:t xml:space="preserve">Oprócz danych do przetworzenia, szyfr RC2 otrzymuje również sekretny klucz szyfrujący, dostarczony przez użytkownika. </w:t>
      </w:r>
      <w:r w:rsidRPr="00FC5A51">
        <w:t>Klucz może mieć różną wielkość, od jednego do 128 bajtów.</w:t>
      </w:r>
    </w:p>
    <w:p w14:paraId="657B33EB" w14:textId="77777777" w:rsidR="00A704DD" w:rsidRPr="00A704DD" w:rsidRDefault="00A704DD" w:rsidP="00A704DD"/>
    <w:p w14:paraId="2C4645E0" w14:textId="51163494" w:rsidR="00A704DD" w:rsidRPr="00A704DD" w:rsidRDefault="00A704DD" w:rsidP="00A704DD">
      <w:r w:rsidRPr="00A704DD">
        <w:t>Operacje matematyczne przeprowadzane na kluczu operują zarówno na pojedynczych bajtach, jak i na całych słowach. Wobec tego, liczby zapisane w kluczu mogą być przedstawiane albo jako 64 dwubajtowe słowa:</w:t>
      </w:r>
      <w:r>
        <w:t xml:space="preserve"> </w:t>
      </w:r>
      <w:r w:rsidRPr="00A704DD">
        <w:t>K[0], K[1], ..., K[63]</w:t>
      </w:r>
      <w:r>
        <w:t xml:space="preserve"> </w:t>
      </w:r>
      <w:r w:rsidRPr="00A704DD">
        <w:t>albo jako 128 oddzielnych bajtów: L[0], L[1], ..., L[127].</w:t>
      </w:r>
    </w:p>
    <w:p w14:paraId="277389B4" w14:textId="19C1BC84" w:rsidR="00A704DD" w:rsidRDefault="00A704DD" w:rsidP="00FC5A51">
      <w:pPr>
        <w:rPr>
          <w:lang w:val="en-US"/>
        </w:rPr>
      </w:pPr>
      <w:r w:rsidRPr="00A704DD">
        <w:t xml:space="preserve">Należy zauważyć, że każda część klucza może być zaadresowana zarówno za pomocą bajtów, jak i słów. </w:t>
      </w:r>
      <w:r w:rsidRPr="00A704DD">
        <w:rPr>
          <w:lang w:val="en-US"/>
        </w:rPr>
        <w:t>Można zdefiniować poniższą zależność: K[i] = L[2·i] + 256·L[2·i+1]. Mniej znaczące osiem bitów każdego słowa znajduje się przed bardziej znaczącym bajtem.</w:t>
      </w:r>
    </w:p>
    <w:p w14:paraId="3869CC9A" w14:textId="77777777" w:rsidR="00A704DD" w:rsidRPr="00A704DD" w:rsidRDefault="00A704DD" w:rsidP="00FC5A51">
      <w:pPr>
        <w:rPr>
          <w:rFonts w:ascii="Arial" w:hAnsi="Arial" w:cs="Arial"/>
          <w:color w:val="000000"/>
          <w:lang w:val="en-US" w:eastAsia="ru-RU"/>
        </w:rPr>
      </w:pPr>
    </w:p>
    <w:p w14:paraId="5ADB2DB9" w14:textId="25F8D242" w:rsidR="00A704DD" w:rsidRPr="00A704DD" w:rsidRDefault="00A704DD" w:rsidP="00FC5A51">
      <w:pPr>
        <w:rPr>
          <w:b/>
          <w:bCs/>
          <w:sz w:val="38"/>
          <w:szCs w:val="38"/>
          <w:lang w:val="en-US"/>
        </w:rPr>
      </w:pPr>
      <w:r w:rsidRPr="00A704DD">
        <w:rPr>
          <w:b/>
          <w:bCs/>
          <w:sz w:val="38"/>
          <w:szCs w:val="38"/>
          <w:lang w:val="en-US"/>
        </w:rPr>
        <w:t>Szyfrowanie</w:t>
      </w:r>
    </w:p>
    <w:p w14:paraId="45EA4290" w14:textId="77777777" w:rsidR="00A704DD" w:rsidRPr="00F87507" w:rsidRDefault="00A704DD" w:rsidP="00A704DD">
      <w:pPr>
        <w:rPr>
          <w:lang w:val="en-US"/>
        </w:rPr>
      </w:pPr>
      <w:r w:rsidRPr="00A704DD">
        <w:rPr>
          <w:lang w:val="en-US"/>
        </w:rPr>
        <w:t xml:space="preserve">Procedura szyfrowania pobiera jako wejście cztery słowa: R[0] R[1] R[2] R[3], które składają się na jeden blok danych. </w:t>
      </w:r>
      <w:r w:rsidRPr="00F87507">
        <w:rPr>
          <w:lang w:val="en-US"/>
        </w:rPr>
        <w:t>Każdy blok zostanie zaszyfrowany przy pomocą takich samych 64 słów rozszerzonego klucza szyfrującego: K[0] K[1] ... K[63].</w:t>
      </w:r>
    </w:p>
    <w:p w14:paraId="1B58433D" w14:textId="77777777" w:rsidR="00FC5A51" w:rsidRPr="00F87507" w:rsidRDefault="00FC5A51" w:rsidP="00FC5A51">
      <w:pPr>
        <w:rPr>
          <w:lang w:val="en-US"/>
        </w:rPr>
      </w:pPr>
      <w:r w:rsidRPr="00A704DD">
        <w:rPr>
          <w:lang w:val="en-US"/>
        </w:rPr>
        <w:t>Aby</w:t>
      </w:r>
      <w:r w:rsidRPr="00F87507">
        <w:rPr>
          <w:lang w:val="en-US"/>
        </w:rPr>
        <w:t xml:space="preserve"> </w:t>
      </w:r>
      <w:r w:rsidRPr="00A704DD">
        <w:rPr>
          <w:lang w:val="en-US"/>
        </w:rPr>
        <w:t>zaszyfrowa</w:t>
      </w:r>
      <w:r w:rsidRPr="00F87507">
        <w:rPr>
          <w:lang w:val="en-US"/>
        </w:rPr>
        <w:t xml:space="preserve">ć </w:t>
      </w:r>
      <w:r w:rsidRPr="00A704DD">
        <w:rPr>
          <w:lang w:val="en-US"/>
        </w:rPr>
        <w:t>ka</w:t>
      </w:r>
      <w:r w:rsidRPr="00F87507">
        <w:rPr>
          <w:lang w:val="en-US"/>
        </w:rPr>
        <w:t>ż</w:t>
      </w:r>
      <w:r w:rsidRPr="00A704DD">
        <w:rPr>
          <w:lang w:val="en-US"/>
        </w:rPr>
        <w:t>dy</w:t>
      </w:r>
      <w:r w:rsidRPr="00F87507">
        <w:rPr>
          <w:lang w:val="en-US"/>
        </w:rPr>
        <w:t xml:space="preserve"> </w:t>
      </w:r>
      <w:r w:rsidRPr="00A704DD">
        <w:rPr>
          <w:lang w:val="en-US"/>
        </w:rPr>
        <w:t>blok</w:t>
      </w:r>
      <w:r w:rsidRPr="00F87507">
        <w:rPr>
          <w:lang w:val="en-US"/>
        </w:rPr>
        <w:t xml:space="preserve"> </w:t>
      </w:r>
      <w:r w:rsidRPr="00A704DD">
        <w:rPr>
          <w:lang w:val="en-US"/>
        </w:rPr>
        <w:t>danych</w:t>
      </w:r>
      <w:r w:rsidRPr="00F87507">
        <w:rPr>
          <w:lang w:val="en-US"/>
        </w:rPr>
        <w:t xml:space="preserve">, </w:t>
      </w:r>
      <w:r w:rsidRPr="00A704DD">
        <w:rPr>
          <w:lang w:val="en-US"/>
        </w:rPr>
        <w:t>nale</w:t>
      </w:r>
      <w:r w:rsidRPr="00F87507">
        <w:rPr>
          <w:lang w:val="en-US"/>
        </w:rPr>
        <w:t>ż</w:t>
      </w:r>
      <w:r w:rsidRPr="00A704DD">
        <w:rPr>
          <w:lang w:val="en-US"/>
        </w:rPr>
        <w:t>y</w:t>
      </w:r>
      <w:r w:rsidRPr="00F87507">
        <w:rPr>
          <w:lang w:val="en-US"/>
        </w:rPr>
        <w:t xml:space="preserve"> </w:t>
      </w:r>
      <w:r w:rsidRPr="00A704DD">
        <w:rPr>
          <w:lang w:val="en-US"/>
        </w:rPr>
        <w:t>wykona</w:t>
      </w:r>
      <w:r w:rsidRPr="00F87507">
        <w:rPr>
          <w:lang w:val="en-US"/>
        </w:rPr>
        <w:t xml:space="preserve">ć </w:t>
      </w:r>
      <w:r w:rsidRPr="00A704DD">
        <w:rPr>
          <w:lang w:val="en-US"/>
        </w:rPr>
        <w:t>nast</w:t>
      </w:r>
      <w:r w:rsidRPr="00F87507">
        <w:rPr>
          <w:lang w:val="en-US"/>
        </w:rPr>
        <w:t>ę</w:t>
      </w:r>
      <w:r w:rsidRPr="00A704DD">
        <w:rPr>
          <w:lang w:val="en-US"/>
        </w:rPr>
        <w:t>puj</w:t>
      </w:r>
      <w:r w:rsidRPr="00F87507">
        <w:rPr>
          <w:lang w:val="en-US"/>
        </w:rPr>
        <w:t>ą</w:t>
      </w:r>
      <w:r w:rsidRPr="00A704DD">
        <w:rPr>
          <w:lang w:val="en-US"/>
        </w:rPr>
        <w:t>ce</w:t>
      </w:r>
      <w:r w:rsidRPr="00F87507">
        <w:rPr>
          <w:lang w:val="en-US"/>
        </w:rPr>
        <w:t xml:space="preserve"> </w:t>
      </w:r>
      <w:r w:rsidRPr="00A704DD">
        <w:rPr>
          <w:lang w:val="en-US"/>
        </w:rPr>
        <w:t>kroki</w:t>
      </w:r>
      <w:r w:rsidRPr="00F87507">
        <w:rPr>
          <w:lang w:val="en-US"/>
        </w:rPr>
        <w:t>:</w:t>
      </w:r>
    </w:p>
    <w:p w14:paraId="2418468A" w14:textId="77777777" w:rsidR="00FC5A51" w:rsidRPr="00FC5A51" w:rsidRDefault="00FC5A51" w:rsidP="00FC5A51">
      <w:pPr>
        <w:pStyle w:val="a5"/>
        <w:numPr>
          <w:ilvl w:val="0"/>
          <w:numId w:val="2"/>
        </w:numPr>
      </w:pPr>
      <w:r w:rsidRPr="00FC5A51">
        <w:t>Zainicjować licznik j na 0.</w:t>
      </w:r>
    </w:p>
    <w:p w14:paraId="5256EBA2" w14:textId="77777777" w:rsidR="00FC5A51" w:rsidRPr="00FC5A51" w:rsidRDefault="00FC5A51" w:rsidP="00FC5A51">
      <w:pPr>
        <w:pStyle w:val="a5"/>
        <w:numPr>
          <w:ilvl w:val="0"/>
          <w:numId w:val="2"/>
        </w:numPr>
      </w:pPr>
      <w:r w:rsidRPr="00FC5A51">
        <w:t>Wykonać pięć rund Mixing.</w:t>
      </w:r>
    </w:p>
    <w:p w14:paraId="6B9A74F9" w14:textId="77777777" w:rsidR="00FC5A51" w:rsidRPr="00FC5A51" w:rsidRDefault="00FC5A51" w:rsidP="00FC5A51">
      <w:pPr>
        <w:pStyle w:val="a5"/>
        <w:numPr>
          <w:ilvl w:val="0"/>
          <w:numId w:val="2"/>
        </w:numPr>
      </w:pPr>
      <w:r w:rsidRPr="00FC5A51">
        <w:t>Wykonać jedną rundę Mashing.</w:t>
      </w:r>
    </w:p>
    <w:p w14:paraId="1F866D78" w14:textId="77777777" w:rsidR="00FC5A51" w:rsidRPr="00FC5A51" w:rsidRDefault="00FC5A51" w:rsidP="00FC5A51">
      <w:pPr>
        <w:pStyle w:val="a5"/>
        <w:numPr>
          <w:ilvl w:val="0"/>
          <w:numId w:val="2"/>
        </w:numPr>
      </w:pPr>
      <w:r w:rsidRPr="00FC5A51">
        <w:t>Wykonać sześć rund Mixing.</w:t>
      </w:r>
    </w:p>
    <w:p w14:paraId="03225590" w14:textId="77777777" w:rsidR="00FC5A51" w:rsidRPr="00FC5A51" w:rsidRDefault="00FC5A51" w:rsidP="00FC5A51">
      <w:pPr>
        <w:pStyle w:val="a5"/>
        <w:numPr>
          <w:ilvl w:val="0"/>
          <w:numId w:val="2"/>
        </w:numPr>
      </w:pPr>
      <w:r w:rsidRPr="00FC5A51">
        <w:t>Wykonać jedną rundę Mashing.</w:t>
      </w:r>
    </w:p>
    <w:p w14:paraId="7B7DECC5" w14:textId="4E8C2712" w:rsidR="00FC5A51" w:rsidRDefault="00FC5A51" w:rsidP="00FC5A51">
      <w:pPr>
        <w:pStyle w:val="a5"/>
        <w:numPr>
          <w:ilvl w:val="0"/>
          <w:numId w:val="2"/>
        </w:numPr>
      </w:pPr>
      <w:r w:rsidRPr="00FC5A51">
        <w:t>Wykonać pięć rund Mixing.</w:t>
      </w:r>
    </w:p>
    <w:p w14:paraId="71C3AF82" w14:textId="77777777" w:rsidR="00FC5A51" w:rsidRPr="00FC5A51" w:rsidRDefault="00FC5A51" w:rsidP="00A704DD">
      <w:pPr>
        <w:pStyle w:val="a5"/>
      </w:pPr>
    </w:p>
    <w:p w14:paraId="275F2482" w14:textId="567F63EE" w:rsidR="00FC5A51" w:rsidRPr="00A704DD" w:rsidRDefault="00FC5A51" w:rsidP="00A704DD">
      <w:r w:rsidRPr="00A704DD">
        <w:t>Każda runda Mixing używa 4 bajtów klucza, wobec tego wszystkie 128 bajtów klucza są wykorzystywane podczas szyfrowania jednego bloku danych. Runda Mashing wykorzystuje bajty klucza w bardziej nieprzewidywalny sposób.</w:t>
      </w:r>
    </w:p>
    <w:p w14:paraId="08085045" w14:textId="5A01A81E" w:rsidR="00FC5A51" w:rsidRPr="00A704DD" w:rsidRDefault="00FC5A51" w:rsidP="00A704DD">
      <w:r w:rsidRPr="00A704DD">
        <w:t>Podczas każdej rundy Mixing wykonywane są cztery operacje Mixing, przeprowadzane na czterech słowach bloku danych:</w:t>
      </w:r>
    </w:p>
    <w:p w14:paraId="6A81DBA9" w14:textId="067CD900" w:rsidR="00FC5A51" w:rsidRPr="00A704DD" w:rsidRDefault="00FC5A51" w:rsidP="00A704DD"/>
    <w:p w14:paraId="06FE1EA9" w14:textId="13CFC51F" w:rsidR="00FC5A51" w:rsidRDefault="00A704DD" w:rsidP="00FC5A51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FC5A51">
        <w:rPr>
          <w:rFonts w:ascii="Arial" w:eastAsia="Times New Roman" w:hAnsi="Arial" w:cs="Arial"/>
          <w:noProof/>
          <w:color w:val="000000"/>
          <w:lang w:val="en-US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25A9C7E" wp14:editId="6F2C4EAE">
            <wp:simplePos x="0" y="0"/>
            <wp:positionH relativeFrom="margin">
              <wp:posOffset>-206375</wp:posOffset>
            </wp:positionH>
            <wp:positionV relativeFrom="margin">
              <wp:posOffset>-72418</wp:posOffset>
            </wp:positionV>
            <wp:extent cx="3672840" cy="3825240"/>
            <wp:effectExtent l="0" t="0" r="381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A51">
        <w:rPr>
          <w:rFonts w:ascii="Arial" w:eastAsia="Times New Roman" w:hAnsi="Arial" w:cs="Arial"/>
          <w:color w:val="000000"/>
          <w:lang w:val="en-US" w:eastAsia="ru-RU"/>
        </w:rPr>
        <w:t>Schemat Blokowy Szyfrowania RC2</w:t>
      </w:r>
    </w:p>
    <w:p w14:paraId="24C9F9A0" w14:textId="737A2DE9" w:rsidR="00A704DD" w:rsidRDefault="00A704DD" w:rsidP="00FC5A51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31404C17" w14:textId="0AB3DF5B" w:rsidR="00A704DD" w:rsidRDefault="00A704DD" w:rsidP="00FC5A51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0B64AD30" w14:textId="77777777" w:rsidR="00A704DD" w:rsidRPr="00F87507" w:rsidRDefault="00A704DD" w:rsidP="00A704DD">
      <w:pPr>
        <w:rPr>
          <w:lang w:val="en-US"/>
        </w:rPr>
      </w:pPr>
    </w:p>
    <w:p w14:paraId="410BC8E4" w14:textId="77777777" w:rsidR="00A704DD" w:rsidRPr="00F87507" w:rsidRDefault="00A704DD" w:rsidP="00A704DD">
      <w:pPr>
        <w:rPr>
          <w:lang w:val="en-US"/>
        </w:rPr>
      </w:pPr>
    </w:p>
    <w:p w14:paraId="734207B6" w14:textId="77777777" w:rsidR="00A704DD" w:rsidRPr="00F87507" w:rsidRDefault="00A704DD" w:rsidP="00A704DD">
      <w:pPr>
        <w:rPr>
          <w:lang w:val="en-US"/>
        </w:rPr>
      </w:pPr>
    </w:p>
    <w:p w14:paraId="69CACC6A" w14:textId="77777777" w:rsidR="00A704DD" w:rsidRPr="00F87507" w:rsidRDefault="00A704DD" w:rsidP="00A704DD">
      <w:pPr>
        <w:rPr>
          <w:lang w:val="en-US"/>
        </w:rPr>
      </w:pPr>
    </w:p>
    <w:p w14:paraId="378A6603" w14:textId="77777777" w:rsidR="00A704DD" w:rsidRPr="00F87507" w:rsidRDefault="00A704DD" w:rsidP="00A704DD">
      <w:pPr>
        <w:rPr>
          <w:lang w:val="en-US"/>
        </w:rPr>
      </w:pPr>
    </w:p>
    <w:p w14:paraId="47CCF618" w14:textId="77777777" w:rsidR="00A704DD" w:rsidRPr="00F87507" w:rsidRDefault="00A704DD" w:rsidP="00A704DD">
      <w:pPr>
        <w:rPr>
          <w:lang w:val="en-US"/>
        </w:rPr>
      </w:pPr>
    </w:p>
    <w:p w14:paraId="1D9E2399" w14:textId="77777777" w:rsidR="00A704DD" w:rsidRPr="00F87507" w:rsidRDefault="00A704DD" w:rsidP="00A704DD">
      <w:pPr>
        <w:rPr>
          <w:lang w:val="en-US"/>
        </w:rPr>
      </w:pPr>
    </w:p>
    <w:p w14:paraId="5EE42940" w14:textId="77777777" w:rsidR="00A704DD" w:rsidRPr="00F87507" w:rsidRDefault="00A704DD" w:rsidP="00A704DD">
      <w:pPr>
        <w:rPr>
          <w:lang w:val="en-US"/>
        </w:rPr>
      </w:pPr>
    </w:p>
    <w:p w14:paraId="51F35BB1" w14:textId="77777777" w:rsidR="00A704DD" w:rsidRPr="00F87507" w:rsidRDefault="00A704DD" w:rsidP="00A704DD">
      <w:pPr>
        <w:rPr>
          <w:lang w:val="en-US"/>
        </w:rPr>
      </w:pPr>
    </w:p>
    <w:p w14:paraId="364F1BDB" w14:textId="77777777" w:rsidR="00A704DD" w:rsidRPr="00F87507" w:rsidRDefault="00A704DD" w:rsidP="00A704DD">
      <w:pPr>
        <w:rPr>
          <w:lang w:val="en-US"/>
        </w:rPr>
      </w:pPr>
    </w:p>
    <w:p w14:paraId="318C6719" w14:textId="001164A7" w:rsidR="00A704DD" w:rsidRPr="00F87507" w:rsidRDefault="00A704DD" w:rsidP="00A704DD">
      <w:pPr>
        <w:rPr>
          <w:b/>
          <w:bCs/>
          <w:sz w:val="32"/>
          <w:szCs w:val="32"/>
          <w:lang w:val="en-US"/>
        </w:rPr>
      </w:pPr>
      <w:r w:rsidRPr="00F87507">
        <w:rPr>
          <w:b/>
          <w:bCs/>
          <w:sz w:val="32"/>
          <w:szCs w:val="32"/>
          <w:lang w:val="en-US"/>
        </w:rPr>
        <w:t>Operacja Mixing:</w:t>
      </w:r>
    </w:p>
    <w:p w14:paraId="5143E122" w14:textId="0104E27D" w:rsidR="00A704DD" w:rsidRPr="00F87507" w:rsidRDefault="00A704DD" w:rsidP="00A704DD">
      <w:pPr>
        <w:rPr>
          <w:lang w:val="en-US"/>
        </w:rPr>
      </w:pPr>
      <w:r w:rsidRPr="00F87507">
        <w:rPr>
          <w:lang w:val="en-US"/>
        </w:rPr>
        <w:t>Operacja Mixing modyfikuje jedno słowo danych oraz zwiększa licznik j podczas procesu szyfrowania.</w:t>
      </w:r>
    </w:p>
    <w:p w14:paraId="4F674AC9" w14:textId="2C09E7F0" w:rsidR="00A704DD" w:rsidRDefault="00A704DD" w:rsidP="00A704DD">
      <w:pPr>
        <w:spacing w:after="0"/>
        <w:rPr>
          <w:lang w:val="en-US"/>
        </w:rPr>
      </w:pPr>
      <w:r>
        <w:rPr>
          <w:lang w:val="en-US"/>
        </w:rPr>
        <w:t>&lt;&lt;&lt; - to jest rotacja bitów w lewo</w:t>
      </w:r>
    </w:p>
    <w:p w14:paraId="337181D8" w14:textId="305ACA42" w:rsidR="00A704DD" w:rsidRDefault="00A704DD" w:rsidP="00A704DD">
      <w:pPr>
        <w:spacing w:after="0"/>
        <w:rPr>
          <w:lang w:val="en-US"/>
        </w:rPr>
      </w:pPr>
      <w:r>
        <w:rPr>
          <w:lang w:val="en-US"/>
        </w:rPr>
        <w:t>&gt;&gt;&gt; - rotacja bitów w prawo.</w:t>
      </w:r>
    </w:p>
    <w:p w14:paraId="260E11BB" w14:textId="77777777" w:rsidR="00A704DD" w:rsidRPr="00A704DD" w:rsidRDefault="00A704DD" w:rsidP="00A704DD">
      <w:pPr>
        <w:spacing w:after="0"/>
        <w:rPr>
          <w:lang w:val="en-US"/>
        </w:rPr>
      </w:pPr>
    </w:p>
    <w:p w14:paraId="1E8AC7E3" w14:textId="2315F7E6" w:rsidR="00A704DD" w:rsidRDefault="00A704DD" w:rsidP="00A704DD">
      <w:pPr>
        <w:rPr>
          <w:lang w:val="en-US"/>
        </w:rPr>
      </w:pPr>
      <w:r w:rsidRPr="00A704DD">
        <w:rPr>
          <w:lang w:val="en-US"/>
        </w:rPr>
        <w:t>Trzy poniższe operacje są przeprowadzone podczas Mixing:</w:t>
      </w:r>
      <w:r w:rsidRPr="00A704DD">
        <w:rPr>
          <w:lang w:val="en-US"/>
        </w:rPr>
        <w:br/>
        <w:t>    R[i] = R[i] + K[j] +</w:t>
      </w:r>
      <w:r w:rsidRPr="00A704DD">
        <w:rPr>
          <w:lang w:val="en-US"/>
        </w:rPr>
        <w:br/>
        <w:t>         + (R[(i+4-1) mod 4] &amp; R[(i+4-2) mod 4])</w:t>
      </w:r>
      <w:r w:rsidRPr="00A704DD">
        <w:rPr>
          <w:lang w:val="en-US"/>
        </w:rPr>
        <w:br/>
        <w:t>         + ((~R[(i+4-1) mod 4]) &amp; R[(i+4-3) mod 4])</w:t>
      </w:r>
      <w:r w:rsidRPr="00A704DD">
        <w:rPr>
          <w:lang w:val="en-US"/>
        </w:rPr>
        <w:br/>
        <w:t>    j = j + 1</w:t>
      </w:r>
      <w:r w:rsidRPr="00A704DD">
        <w:rPr>
          <w:lang w:val="en-US"/>
        </w:rPr>
        <w:br/>
        <w:t>    R[i] = R[i] &lt;&lt;&lt; s[i]</w:t>
      </w:r>
      <w:r>
        <w:rPr>
          <w:lang w:val="en-US"/>
        </w:rPr>
        <w:tab/>
      </w:r>
    </w:p>
    <w:p w14:paraId="1CD3FCD0" w14:textId="77777777" w:rsidR="00A704DD" w:rsidRDefault="00A704DD" w:rsidP="00A704DD">
      <w:pPr>
        <w:rPr>
          <w:lang w:val="en-US"/>
        </w:rPr>
      </w:pPr>
    </w:p>
    <w:p w14:paraId="6E3CA519" w14:textId="0760A3FB" w:rsidR="00A704DD" w:rsidRPr="00F87507" w:rsidRDefault="00A704DD" w:rsidP="00A704DD">
      <w:pPr>
        <w:rPr>
          <w:b/>
          <w:bCs/>
          <w:sz w:val="32"/>
          <w:szCs w:val="32"/>
          <w:lang w:val="en-US"/>
        </w:rPr>
      </w:pPr>
      <w:r w:rsidRPr="00F87507">
        <w:rPr>
          <w:b/>
          <w:bCs/>
          <w:sz w:val="32"/>
          <w:szCs w:val="32"/>
          <w:lang w:val="en-US"/>
        </w:rPr>
        <w:t>Operacja Mashing:</w:t>
      </w:r>
    </w:p>
    <w:p w14:paraId="217F7873" w14:textId="1CD93866" w:rsidR="00A704DD" w:rsidRPr="00F87507" w:rsidRDefault="00A704DD" w:rsidP="00A704DD">
      <w:pPr>
        <w:rPr>
          <w:lang w:val="en-US"/>
        </w:rPr>
      </w:pPr>
      <w:r w:rsidRPr="00F87507">
        <w:rPr>
          <w:lang w:val="en-US"/>
        </w:rPr>
        <w:t>Następujące działanie jest przeprowadzane podczas Mashing:</w:t>
      </w:r>
      <w:r w:rsidRPr="00F87507">
        <w:rPr>
          <w:lang w:val="en-US"/>
        </w:rPr>
        <w:br/>
        <w:t>    R[i] = R[i] + K[R[(i+4-1) mod 4] &amp; 63]</w:t>
      </w:r>
    </w:p>
    <w:p w14:paraId="1BDF652C" w14:textId="0B966B44" w:rsidR="00A704DD" w:rsidRPr="00F87507" w:rsidRDefault="00A704DD" w:rsidP="00A704DD">
      <w:pPr>
        <w:rPr>
          <w:lang w:val="en-US"/>
        </w:rPr>
      </w:pPr>
    </w:p>
    <w:p w14:paraId="249DCFEB" w14:textId="553E3765" w:rsidR="00A704DD" w:rsidRPr="00F87507" w:rsidRDefault="00A704DD" w:rsidP="00A704DD">
      <w:pPr>
        <w:rPr>
          <w:lang w:val="en-US"/>
        </w:rPr>
      </w:pPr>
    </w:p>
    <w:p w14:paraId="4EE01367" w14:textId="05553DF9" w:rsidR="00A704DD" w:rsidRPr="00F87507" w:rsidRDefault="00A704DD" w:rsidP="00A704DD">
      <w:pPr>
        <w:rPr>
          <w:lang w:val="en-US"/>
        </w:rPr>
      </w:pPr>
    </w:p>
    <w:p w14:paraId="32372DFC" w14:textId="09EBDCB0" w:rsidR="00A704DD" w:rsidRPr="00F87507" w:rsidRDefault="00A704DD" w:rsidP="00A704DD">
      <w:pPr>
        <w:rPr>
          <w:lang w:val="en-US"/>
        </w:rPr>
      </w:pPr>
    </w:p>
    <w:p w14:paraId="387E11FF" w14:textId="5785371B" w:rsidR="00A704DD" w:rsidRPr="00F87507" w:rsidRDefault="00A704DD" w:rsidP="00A704DD">
      <w:pPr>
        <w:rPr>
          <w:lang w:val="en-US"/>
        </w:rPr>
      </w:pPr>
    </w:p>
    <w:p w14:paraId="2C9FEDFD" w14:textId="0E79BAF6" w:rsidR="00A704DD" w:rsidRPr="00F87507" w:rsidRDefault="00A704DD" w:rsidP="00A704DD">
      <w:pPr>
        <w:rPr>
          <w:lang w:val="en-US"/>
        </w:rPr>
      </w:pPr>
    </w:p>
    <w:p w14:paraId="6F061DBF" w14:textId="77777777" w:rsidR="00A704DD" w:rsidRPr="00F87507" w:rsidRDefault="00A704DD" w:rsidP="00A704DD">
      <w:pPr>
        <w:rPr>
          <w:lang w:val="en-US"/>
        </w:rPr>
      </w:pPr>
    </w:p>
    <w:p w14:paraId="44C8EF11" w14:textId="1ABD0FFB" w:rsidR="00A704DD" w:rsidRDefault="00A704DD" w:rsidP="00A704DD">
      <w:pPr>
        <w:rPr>
          <w:b/>
          <w:bCs/>
          <w:sz w:val="36"/>
          <w:szCs w:val="36"/>
        </w:rPr>
      </w:pPr>
      <w:r w:rsidRPr="00A704DD">
        <w:rPr>
          <w:b/>
          <w:bCs/>
          <w:sz w:val="36"/>
          <w:szCs w:val="36"/>
        </w:rPr>
        <w:lastRenderedPageBreak/>
        <w:t>Deszyfrowanie:</w:t>
      </w:r>
    </w:p>
    <w:p w14:paraId="621AD02C" w14:textId="7ECEB695" w:rsidR="004665C1" w:rsidRDefault="004665C1" w:rsidP="004665C1">
      <w:r w:rsidRPr="004665C1">
        <w:t>Procedura deszyfrowania pobiera jako wejście cztery słowa: R[0] R[1] R[2] R[3], które składają się na jeden blok szyfrogramu. Każdy blok zostanie odszyfrowany przy pomocą takich samych 64 słów rozszerzonego klucza: K[0] K[1] ... K[63].</w:t>
      </w:r>
    </w:p>
    <w:p w14:paraId="4A4800F9" w14:textId="77777777" w:rsidR="004665C1" w:rsidRPr="004665C1" w:rsidRDefault="004665C1" w:rsidP="004665C1">
      <w:r w:rsidRPr="004665C1">
        <w:t>Aby odszyfrować każdy blok szyfrogramu, należy wykonać następujące kroki:</w:t>
      </w:r>
    </w:p>
    <w:p w14:paraId="475A39E2" w14:textId="77777777" w:rsidR="004665C1" w:rsidRPr="004665C1" w:rsidRDefault="004665C1" w:rsidP="004665C1">
      <w:pPr>
        <w:pStyle w:val="a5"/>
        <w:numPr>
          <w:ilvl w:val="0"/>
          <w:numId w:val="4"/>
        </w:numPr>
      </w:pPr>
      <w:r w:rsidRPr="004665C1">
        <w:t>Zainicjować licznik j na 63.</w:t>
      </w:r>
    </w:p>
    <w:p w14:paraId="6B6B5C61" w14:textId="77777777" w:rsidR="004665C1" w:rsidRPr="00F87507" w:rsidRDefault="004665C1" w:rsidP="004665C1">
      <w:pPr>
        <w:pStyle w:val="a5"/>
        <w:numPr>
          <w:ilvl w:val="0"/>
          <w:numId w:val="4"/>
        </w:numPr>
        <w:rPr>
          <w:lang w:val="en-US"/>
        </w:rPr>
      </w:pPr>
      <w:r w:rsidRPr="00F87507">
        <w:rPr>
          <w:lang w:val="en-US"/>
        </w:rPr>
        <w:t>Wykonać pięć rund R-Mixing.</w:t>
      </w:r>
    </w:p>
    <w:p w14:paraId="10C3E7CF" w14:textId="77777777" w:rsidR="004665C1" w:rsidRPr="00F87507" w:rsidRDefault="004665C1" w:rsidP="004665C1">
      <w:pPr>
        <w:pStyle w:val="a5"/>
        <w:numPr>
          <w:ilvl w:val="0"/>
          <w:numId w:val="4"/>
        </w:numPr>
        <w:rPr>
          <w:lang w:val="en-US"/>
        </w:rPr>
      </w:pPr>
      <w:r w:rsidRPr="00F87507">
        <w:rPr>
          <w:lang w:val="en-US"/>
        </w:rPr>
        <w:t>Wykonać jedną rundę R-Mashing.</w:t>
      </w:r>
    </w:p>
    <w:p w14:paraId="46A09956" w14:textId="77777777" w:rsidR="004665C1" w:rsidRPr="00F87507" w:rsidRDefault="004665C1" w:rsidP="004665C1">
      <w:pPr>
        <w:pStyle w:val="a5"/>
        <w:numPr>
          <w:ilvl w:val="0"/>
          <w:numId w:val="4"/>
        </w:numPr>
        <w:rPr>
          <w:lang w:val="en-US"/>
        </w:rPr>
      </w:pPr>
      <w:r w:rsidRPr="00F87507">
        <w:rPr>
          <w:lang w:val="en-US"/>
        </w:rPr>
        <w:t>Wykonać sześć rund R-Mixing.</w:t>
      </w:r>
    </w:p>
    <w:p w14:paraId="1A27475E" w14:textId="77777777" w:rsidR="004665C1" w:rsidRPr="00F87507" w:rsidRDefault="004665C1" w:rsidP="004665C1">
      <w:pPr>
        <w:pStyle w:val="a5"/>
        <w:numPr>
          <w:ilvl w:val="0"/>
          <w:numId w:val="4"/>
        </w:numPr>
        <w:rPr>
          <w:lang w:val="en-US"/>
        </w:rPr>
      </w:pPr>
      <w:r w:rsidRPr="00F87507">
        <w:rPr>
          <w:lang w:val="en-US"/>
        </w:rPr>
        <w:t>Wykonać jedną rundę R-Mashing.</w:t>
      </w:r>
    </w:p>
    <w:p w14:paraId="6FE9B3CB" w14:textId="77777777" w:rsidR="004665C1" w:rsidRPr="00F87507" w:rsidRDefault="004665C1" w:rsidP="004665C1">
      <w:pPr>
        <w:pStyle w:val="a5"/>
        <w:numPr>
          <w:ilvl w:val="0"/>
          <w:numId w:val="4"/>
        </w:numPr>
        <w:rPr>
          <w:lang w:val="en-US"/>
        </w:rPr>
      </w:pPr>
      <w:r w:rsidRPr="00F87507">
        <w:rPr>
          <w:lang w:val="en-US"/>
        </w:rPr>
        <w:t>Wykonać pięć rund R-Mixing.</w:t>
      </w:r>
    </w:p>
    <w:p w14:paraId="5B3F7BD9" w14:textId="6A62CF4B" w:rsidR="004665C1" w:rsidRPr="00F87507" w:rsidRDefault="004665C1" w:rsidP="004665C1">
      <w:pPr>
        <w:rPr>
          <w:lang w:val="en-US"/>
        </w:rPr>
      </w:pPr>
      <w:r w:rsidRPr="00F87507">
        <w:rPr>
          <w:lang w:val="en-US"/>
        </w:rPr>
        <w:t>Podczas każdej rundy R-Mixing wykonywane są cztery operacje R-Mixing, przeprowadzane na czterech słowach bloku szyfrogramu</w:t>
      </w:r>
      <w:r w:rsidR="007439DB" w:rsidRPr="00F87507">
        <w:rPr>
          <w:lang w:val="en-US"/>
        </w:rPr>
        <w:t>.</w:t>
      </w:r>
      <w:r w:rsidR="007439DB" w:rsidRPr="00F8750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7439DB" w:rsidRPr="00F87507">
        <w:rPr>
          <w:lang w:val="en-US"/>
        </w:rPr>
        <w:t>Podczas każdej rundy R-Mashing wykonywane są cztery operacje R-Mashing, przeprowadzane na czterech słowach bloku szyfrogramu.</w:t>
      </w:r>
    </w:p>
    <w:p w14:paraId="23617B4C" w14:textId="4ED1AE65" w:rsidR="00FC5A51" w:rsidRPr="0037465E" w:rsidRDefault="00A704DD" w:rsidP="00A704DD">
      <w:pPr>
        <w:rPr>
          <w:b/>
          <w:bCs/>
          <w:sz w:val="28"/>
          <w:szCs w:val="28"/>
          <w:lang w:val="en-US"/>
        </w:rPr>
      </w:pPr>
      <w:r w:rsidRPr="00F87507">
        <w:rPr>
          <w:b/>
          <w:bCs/>
          <w:sz w:val="28"/>
          <w:szCs w:val="28"/>
          <w:lang w:val="en-US"/>
        </w:rPr>
        <w:t>Operacja R-Mixing</w:t>
      </w:r>
      <w:r w:rsidR="0037465E">
        <w:rPr>
          <w:b/>
          <w:bCs/>
          <w:sz w:val="28"/>
          <w:szCs w:val="28"/>
          <w:lang w:val="en-US"/>
        </w:rPr>
        <w:t>:</w:t>
      </w:r>
    </w:p>
    <w:p w14:paraId="5B06AEDD" w14:textId="7279EAC7" w:rsidR="00A704DD" w:rsidRPr="00F87507" w:rsidRDefault="00A704DD" w:rsidP="00A704DD">
      <w:pPr>
        <w:rPr>
          <w:lang w:val="en-US"/>
        </w:rPr>
      </w:pPr>
      <w:r w:rsidRPr="00F87507">
        <w:rPr>
          <w:lang w:val="en-US"/>
        </w:rPr>
        <w:t>Operacja R-Mixing modyfikuje jedno słowo szyfrogramu oraz zmniejsza licznik j podczas procesu deszyfrowania.</w:t>
      </w:r>
    </w:p>
    <w:p w14:paraId="2A6F2DC0" w14:textId="671C1B20" w:rsidR="00A704DD" w:rsidRPr="00A704DD" w:rsidRDefault="00A704DD" w:rsidP="00A704DD">
      <w:pPr>
        <w:rPr>
          <w:lang w:val="en-US"/>
        </w:rPr>
      </w:pPr>
      <w:r w:rsidRPr="00A704DD">
        <w:rPr>
          <w:lang w:val="en-US"/>
        </w:rPr>
        <w:t>Trzy poniższe operacje są przeprowadzone podczas R-Mixing:</w:t>
      </w:r>
      <w:r w:rsidRPr="00A704DD">
        <w:rPr>
          <w:lang w:val="en-US"/>
        </w:rPr>
        <w:br/>
        <w:t>    R[i] = R[i] &gt;&gt;&gt; s[i]</w:t>
      </w:r>
      <w:r w:rsidRPr="00A704DD">
        <w:rPr>
          <w:lang w:val="en-US"/>
        </w:rPr>
        <w:br/>
        <w:t>    R[i] = R[i] - K[j]</w:t>
      </w:r>
      <w:r w:rsidRPr="00A704DD">
        <w:rPr>
          <w:lang w:val="en-US"/>
        </w:rPr>
        <w:br/>
        <w:t>         - (R[(i+4-1) mod 4] &amp; R[(i+4-2) mod 4])</w:t>
      </w:r>
      <w:r w:rsidRPr="00A704DD">
        <w:rPr>
          <w:lang w:val="en-US"/>
        </w:rPr>
        <w:br/>
        <w:t>         - ((~R[(i+4-1) mod 4]) &amp; R[(i+4-3) mod 4])</w:t>
      </w:r>
      <w:r w:rsidRPr="00A704DD">
        <w:rPr>
          <w:lang w:val="en-US"/>
        </w:rPr>
        <w:br/>
        <w:t>    j = j - 1</w:t>
      </w:r>
      <w:r w:rsidRPr="00A704DD">
        <w:rPr>
          <w:lang w:val="en-US"/>
        </w:rPr>
        <w:br/>
      </w:r>
      <w:r w:rsidRPr="00A704DD">
        <w:rPr>
          <w:lang w:val="en-US"/>
        </w:rPr>
        <w:br/>
        <w:t>gdzie j oznacza zmienną licznika</w:t>
      </w:r>
    </w:p>
    <w:p w14:paraId="49669133" w14:textId="0055B660" w:rsidR="00A704DD" w:rsidRPr="00A704DD" w:rsidRDefault="00A704DD" w:rsidP="00A704DD">
      <w:pPr>
        <w:rPr>
          <w:b/>
          <w:bCs/>
          <w:sz w:val="32"/>
          <w:szCs w:val="32"/>
          <w:lang w:val="en-US"/>
        </w:rPr>
      </w:pPr>
      <w:r w:rsidRPr="00A704DD">
        <w:rPr>
          <w:b/>
          <w:bCs/>
          <w:sz w:val="32"/>
          <w:szCs w:val="32"/>
          <w:lang w:val="en-US"/>
        </w:rPr>
        <w:t>Operacja R-Mashing:</w:t>
      </w:r>
    </w:p>
    <w:p w14:paraId="792992EB" w14:textId="085F3B82" w:rsidR="00A704DD" w:rsidRPr="00A704DD" w:rsidRDefault="00A704DD" w:rsidP="00A704DD">
      <w:pPr>
        <w:rPr>
          <w:lang w:val="en-US"/>
        </w:rPr>
      </w:pPr>
      <w:r w:rsidRPr="00A704DD">
        <w:rPr>
          <w:lang w:val="en-US"/>
        </w:rPr>
        <w:t>Operacja R-Mashing modyfikuje jedno słowo szyfrogramu podczas procesu deszyfrowania.</w:t>
      </w:r>
    </w:p>
    <w:p w14:paraId="4AF63270" w14:textId="77777777" w:rsidR="00A704DD" w:rsidRPr="00F87507" w:rsidRDefault="00A704DD" w:rsidP="00A704DD">
      <w:pPr>
        <w:rPr>
          <w:lang w:val="en-US"/>
        </w:rPr>
      </w:pPr>
      <w:r w:rsidRPr="00F87507">
        <w:rPr>
          <w:lang w:val="en-US"/>
        </w:rPr>
        <w:t>Następujące działanie jest przeprowadzane podczas R-Mashing:</w:t>
      </w:r>
      <w:r w:rsidRPr="00F87507">
        <w:rPr>
          <w:lang w:val="en-US"/>
        </w:rPr>
        <w:br/>
        <w:t>    R[i] = R[i] - K[R[(i+4-1) mod 4] &amp; 63]</w:t>
      </w:r>
    </w:p>
    <w:p w14:paraId="7DD175BC" w14:textId="77777777" w:rsidR="00A704DD" w:rsidRPr="00F87507" w:rsidRDefault="00A704DD" w:rsidP="00FC5A51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068F4FAC" w14:textId="2BEAC4E7" w:rsidR="00A704DD" w:rsidRDefault="00A704DD" w:rsidP="00FC5A51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68908EFB" w14:textId="0CCA34D0" w:rsidR="00A46EF1" w:rsidRDefault="00A46EF1" w:rsidP="00FC5A51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4458CC2E" w14:textId="1D9DD888" w:rsidR="00A46EF1" w:rsidRDefault="00A46EF1" w:rsidP="00FC5A51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4B888863" w14:textId="4FE51388" w:rsidR="00A46EF1" w:rsidRDefault="00A46EF1" w:rsidP="00FC5A51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222B32E2" w14:textId="6E4BBFD9" w:rsidR="00A46EF1" w:rsidRDefault="00A46EF1" w:rsidP="00FC5A51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6B0BC710" w14:textId="3DE0ABEC" w:rsidR="00A46EF1" w:rsidRDefault="00A46EF1" w:rsidP="00FC5A51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6F3040FE" w14:textId="77777777" w:rsidR="00A46EF1" w:rsidRDefault="00A46EF1" w:rsidP="00FC5A51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14CFA5E6" w14:textId="14936689" w:rsidR="00A704DD" w:rsidRPr="00A704DD" w:rsidRDefault="00A704DD" w:rsidP="00FC5A51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A704DD">
        <w:rPr>
          <w:rFonts w:ascii="Arial" w:eastAsia="Times New Roman" w:hAnsi="Arial" w:cs="Arial"/>
          <w:b/>
          <w:bCs/>
          <w:color w:val="000000"/>
          <w:lang w:val="en-US" w:eastAsia="ru-RU"/>
        </w:rPr>
        <w:lastRenderedPageBreak/>
        <w:t>Cały wygląd realizacji szyfrowania I rozszyfrowania</w:t>
      </w:r>
    </w:p>
    <w:p w14:paraId="25F52D6B" w14:textId="49CECE95" w:rsidR="00FC5A51" w:rsidRDefault="00A704DD">
      <w:pPr>
        <w:rPr>
          <w:lang w:val="en-US"/>
        </w:rPr>
      </w:pPr>
      <w:r w:rsidRPr="00A704DD">
        <w:rPr>
          <w:noProof/>
          <w:lang w:val="en-US"/>
        </w:rPr>
        <w:drawing>
          <wp:inline distT="0" distB="0" distL="0" distR="0" wp14:anchorId="696BC82B" wp14:editId="0BDB7E13">
            <wp:extent cx="5940425" cy="2514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1186" w14:textId="3AE3E3CD" w:rsidR="00A704DD" w:rsidRPr="00A704DD" w:rsidRDefault="00A704DD" w:rsidP="00A704DD">
      <w:pPr>
        <w:rPr>
          <w:lang w:val="en-US"/>
        </w:rPr>
      </w:pPr>
    </w:p>
    <w:p w14:paraId="0D65D6C5" w14:textId="431B573E" w:rsidR="00A704DD" w:rsidRDefault="00A704DD" w:rsidP="00A704DD">
      <w:pPr>
        <w:tabs>
          <w:tab w:val="left" w:pos="1453"/>
        </w:tabs>
        <w:rPr>
          <w:lang w:val="en-US"/>
        </w:rPr>
      </w:pPr>
      <w:r>
        <w:rPr>
          <w:lang w:val="en-US"/>
        </w:rPr>
        <w:t>Dla szyfrowania mamy tekst</w:t>
      </w:r>
      <w:r w:rsidR="004665C1">
        <w:rPr>
          <w:lang w:val="en-US"/>
        </w:rPr>
        <w:t xml:space="preserve"> (Tajna wiadomosc)</w:t>
      </w:r>
      <w:r>
        <w:rPr>
          <w:lang w:val="en-US"/>
        </w:rPr>
        <w:t xml:space="preserve">: </w:t>
      </w:r>
    </w:p>
    <w:p w14:paraId="04866095" w14:textId="78091618" w:rsidR="004665C1" w:rsidRDefault="004665C1" w:rsidP="00A704DD">
      <w:pPr>
        <w:tabs>
          <w:tab w:val="left" w:pos="1453"/>
        </w:tabs>
        <w:rPr>
          <w:lang w:val="en-US"/>
        </w:rPr>
      </w:pPr>
      <w:r w:rsidRPr="00A704D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3A495B8" wp14:editId="0FA18790">
            <wp:simplePos x="0" y="0"/>
            <wp:positionH relativeFrom="margin">
              <wp:align>left</wp:align>
            </wp:positionH>
            <wp:positionV relativeFrom="paragraph">
              <wp:posOffset>51880</wp:posOffset>
            </wp:positionV>
            <wp:extent cx="2270760" cy="11506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00681" w14:textId="4F670B68" w:rsidR="004665C1" w:rsidRDefault="004665C1" w:rsidP="00A704DD">
      <w:pPr>
        <w:tabs>
          <w:tab w:val="left" w:pos="1453"/>
        </w:tabs>
        <w:rPr>
          <w:lang w:val="en-US"/>
        </w:rPr>
      </w:pPr>
    </w:p>
    <w:p w14:paraId="7B1D414B" w14:textId="69B24B8B" w:rsidR="004665C1" w:rsidRDefault="004665C1" w:rsidP="00A704DD">
      <w:pPr>
        <w:tabs>
          <w:tab w:val="left" w:pos="1453"/>
        </w:tabs>
        <w:rPr>
          <w:lang w:val="en-US"/>
        </w:rPr>
      </w:pPr>
    </w:p>
    <w:p w14:paraId="4BE9D6CD" w14:textId="34C584AA" w:rsidR="004665C1" w:rsidRDefault="004665C1" w:rsidP="00A704DD">
      <w:pPr>
        <w:tabs>
          <w:tab w:val="left" w:pos="1453"/>
        </w:tabs>
        <w:rPr>
          <w:lang w:val="en-US"/>
        </w:rPr>
      </w:pPr>
    </w:p>
    <w:p w14:paraId="3A28ECEE" w14:textId="77777777" w:rsidR="00A46EF1" w:rsidRDefault="00A46EF1" w:rsidP="00A704DD">
      <w:pPr>
        <w:tabs>
          <w:tab w:val="left" w:pos="1453"/>
        </w:tabs>
        <w:rPr>
          <w:lang w:val="en-US"/>
        </w:rPr>
      </w:pPr>
    </w:p>
    <w:p w14:paraId="5C185D3D" w14:textId="293A3C52" w:rsidR="004665C1" w:rsidRDefault="004665C1" w:rsidP="00A704DD">
      <w:pPr>
        <w:tabs>
          <w:tab w:val="left" w:pos="1453"/>
        </w:tabs>
        <w:rPr>
          <w:lang w:val="en-US"/>
        </w:rPr>
      </w:pPr>
      <w:r>
        <w:rPr>
          <w:lang w:val="en-US"/>
        </w:rPr>
        <w:t>Dalej mamy klucz z losowych 16 bajt:</w:t>
      </w:r>
    </w:p>
    <w:p w14:paraId="131B24B0" w14:textId="12F80BB7" w:rsidR="004665C1" w:rsidRDefault="004665C1" w:rsidP="00A704DD">
      <w:pPr>
        <w:tabs>
          <w:tab w:val="left" w:pos="1453"/>
        </w:tabs>
        <w:rPr>
          <w:lang w:val="en-US"/>
        </w:rPr>
      </w:pPr>
      <w:r w:rsidRPr="004665C1">
        <w:rPr>
          <w:noProof/>
          <w:lang w:val="en-US"/>
        </w:rPr>
        <w:drawing>
          <wp:inline distT="0" distB="0" distL="0" distR="0" wp14:anchorId="747F13EA" wp14:editId="4A2BF237">
            <wp:extent cx="3558848" cy="103641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71AD" w14:textId="7F7C1F95" w:rsidR="004665C1" w:rsidRDefault="004665C1" w:rsidP="00A704DD">
      <w:pPr>
        <w:tabs>
          <w:tab w:val="left" w:pos="1453"/>
        </w:tabs>
        <w:rPr>
          <w:lang w:val="en-US"/>
        </w:rPr>
      </w:pPr>
      <w:r>
        <w:rPr>
          <w:lang w:val="en-US"/>
        </w:rPr>
        <w:t>Dalej tekst klucza przetwarzamy w hex format:</w:t>
      </w:r>
    </w:p>
    <w:p w14:paraId="3ABF89E3" w14:textId="77777777" w:rsidR="00A46EF1" w:rsidRDefault="004665C1" w:rsidP="00A704DD">
      <w:pPr>
        <w:tabs>
          <w:tab w:val="left" w:pos="1453"/>
        </w:tabs>
        <w:rPr>
          <w:lang w:val="en-US"/>
        </w:rPr>
      </w:pPr>
      <w:r w:rsidRPr="004665C1">
        <w:rPr>
          <w:noProof/>
          <w:lang w:val="en-US"/>
        </w:rPr>
        <w:drawing>
          <wp:inline distT="0" distB="0" distL="0" distR="0" wp14:anchorId="116C6981" wp14:editId="51282895">
            <wp:extent cx="2095682" cy="131075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61D0" w14:textId="2CBD8071" w:rsidR="00A704DD" w:rsidRDefault="004665C1" w:rsidP="00A704DD">
      <w:pPr>
        <w:tabs>
          <w:tab w:val="left" w:pos="1453"/>
        </w:tabs>
        <w:rPr>
          <w:lang w:val="en-US"/>
        </w:rPr>
      </w:pPr>
      <w:r>
        <w:rPr>
          <w:lang w:val="en-US"/>
        </w:rPr>
        <w:t>Dalej włączymy klucz w HEX formacie z tekstem, który chcemy zaszyfrować.</w:t>
      </w:r>
    </w:p>
    <w:p w14:paraId="60E9D8CB" w14:textId="609B30FB" w:rsidR="004665C1" w:rsidRDefault="004665C1" w:rsidP="00A704DD">
      <w:pPr>
        <w:tabs>
          <w:tab w:val="left" w:pos="1453"/>
        </w:tabs>
        <w:rPr>
          <w:lang w:val="en-US"/>
        </w:rPr>
      </w:pPr>
      <w:r w:rsidRPr="004665C1">
        <w:rPr>
          <w:noProof/>
          <w:lang w:val="en-US"/>
        </w:rPr>
        <w:lastRenderedPageBreak/>
        <w:drawing>
          <wp:inline distT="0" distB="0" distL="0" distR="0" wp14:anchorId="0DEC895B" wp14:editId="3610A5F5">
            <wp:extent cx="2545301" cy="2225233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C170" w14:textId="05CEA000" w:rsidR="004665C1" w:rsidRDefault="004665C1" w:rsidP="004665C1">
      <w:pPr>
        <w:rPr>
          <w:lang w:val="en-US"/>
        </w:rPr>
      </w:pPr>
      <w:r>
        <w:rPr>
          <w:lang w:val="en-US"/>
        </w:rPr>
        <w:t>Po skończeniu szyfrowania otrzumujemy ciąg bajt w formacie HEX</w:t>
      </w:r>
    </w:p>
    <w:p w14:paraId="348260FB" w14:textId="02ABA31E" w:rsidR="004665C1" w:rsidRDefault="004665C1" w:rsidP="004665C1">
      <w:pPr>
        <w:rPr>
          <w:lang w:val="en-US"/>
        </w:rPr>
      </w:pPr>
      <w:r w:rsidRPr="004665C1">
        <w:rPr>
          <w:noProof/>
          <w:lang w:val="en-US"/>
        </w:rPr>
        <w:drawing>
          <wp:inline distT="0" distB="0" distL="0" distR="0" wp14:anchorId="4650545F" wp14:editId="12C18AB2">
            <wp:extent cx="3909399" cy="17756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51C3" w14:textId="45660479" w:rsidR="004665C1" w:rsidRDefault="004665C1" w:rsidP="004665C1">
      <w:pPr>
        <w:rPr>
          <w:lang w:val="en-US"/>
        </w:rPr>
      </w:pPr>
      <w:r>
        <w:rPr>
          <w:lang w:val="en-US"/>
        </w:rPr>
        <w:t>Dla deszyfrowania otrzymany ciąg HEX przetwarzamy w tekst I włączymy do RC2 deszyfrowania.</w:t>
      </w:r>
    </w:p>
    <w:p w14:paraId="0E6F26C9" w14:textId="5777C982" w:rsidR="004665C1" w:rsidRDefault="004665C1" w:rsidP="004665C1">
      <w:pPr>
        <w:rPr>
          <w:lang w:val="en-US"/>
        </w:rPr>
      </w:pPr>
      <w:r w:rsidRPr="004665C1">
        <w:rPr>
          <w:noProof/>
          <w:lang w:val="en-US"/>
        </w:rPr>
        <w:drawing>
          <wp:inline distT="0" distB="0" distL="0" distR="0" wp14:anchorId="6F682782" wp14:editId="56EC43B1">
            <wp:extent cx="2530059" cy="214140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69E9B7B" w14:textId="486E6054" w:rsidR="004665C1" w:rsidRDefault="004665C1" w:rsidP="004665C1">
      <w:pPr>
        <w:spacing w:after="0"/>
        <w:rPr>
          <w:lang w:val="en-US"/>
        </w:rPr>
      </w:pPr>
      <w:r>
        <w:rPr>
          <w:lang w:val="en-US"/>
        </w:rPr>
        <w:t>Wybieramy opcję deszyfrowania.</w:t>
      </w:r>
    </w:p>
    <w:p w14:paraId="15F5D9BD" w14:textId="658C96A2" w:rsidR="004665C1" w:rsidRDefault="004665C1" w:rsidP="004665C1">
      <w:pPr>
        <w:spacing w:after="0"/>
        <w:rPr>
          <w:lang w:val="en-US"/>
        </w:rPr>
      </w:pPr>
      <w:r>
        <w:rPr>
          <w:lang w:val="en-US"/>
        </w:rPr>
        <w:t>Dowłączamy klucza (którego używaliśmy do szyfrowania).</w:t>
      </w:r>
    </w:p>
    <w:p w14:paraId="21321506" w14:textId="5CE09CFB" w:rsidR="004665C1" w:rsidRDefault="00A46EF1" w:rsidP="004665C1">
      <w:pPr>
        <w:rPr>
          <w:lang w:val="en-US"/>
        </w:rPr>
      </w:pPr>
      <w:r w:rsidRPr="004665C1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D037B35" wp14:editId="05F40EA0">
            <wp:simplePos x="0" y="0"/>
            <wp:positionH relativeFrom="margin">
              <wp:posOffset>-635</wp:posOffset>
            </wp:positionH>
            <wp:positionV relativeFrom="paragraph">
              <wp:posOffset>199859</wp:posOffset>
            </wp:positionV>
            <wp:extent cx="2999105" cy="1611630"/>
            <wp:effectExtent l="0" t="0" r="0" b="7620"/>
            <wp:wrapTight wrapText="bothSides">
              <wp:wrapPolygon edited="0">
                <wp:start x="0" y="0"/>
                <wp:lineTo x="0" y="21447"/>
                <wp:lineTo x="21403" y="21447"/>
                <wp:lineTo x="2140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5C1">
        <w:rPr>
          <w:lang w:val="en-US"/>
        </w:rPr>
        <w:t>Otrzymujemy ciąg HEX, który musimy przetwarzyć w tekst.</w:t>
      </w:r>
    </w:p>
    <w:p w14:paraId="0ECD762D" w14:textId="17672973" w:rsidR="004665C1" w:rsidRDefault="004665C1" w:rsidP="004665C1">
      <w:pPr>
        <w:rPr>
          <w:lang w:val="en-US"/>
        </w:rPr>
      </w:pPr>
    </w:p>
    <w:p w14:paraId="6BADD17A" w14:textId="064A3813" w:rsidR="00F87507" w:rsidRDefault="00F87507" w:rsidP="004665C1">
      <w:pPr>
        <w:rPr>
          <w:lang w:val="en-US"/>
        </w:rPr>
      </w:pPr>
    </w:p>
    <w:p w14:paraId="6855E307" w14:textId="41F3713D" w:rsidR="00F87507" w:rsidRDefault="00F87507" w:rsidP="004665C1">
      <w:pPr>
        <w:rPr>
          <w:lang w:val="en-US"/>
        </w:rPr>
      </w:pPr>
    </w:p>
    <w:p w14:paraId="334C0801" w14:textId="06DBD5D9" w:rsidR="00F87507" w:rsidRDefault="00F87507" w:rsidP="004665C1">
      <w:pPr>
        <w:rPr>
          <w:lang w:val="en-US"/>
        </w:rPr>
      </w:pPr>
    </w:p>
    <w:p w14:paraId="3AA7A43F" w14:textId="4C54EA7D" w:rsidR="00F87507" w:rsidRDefault="00F87507" w:rsidP="004665C1">
      <w:pPr>
        <w:rPr>
          <w:lang w:val="en-US"/>
        </w:rPr>
      </w:pPr>
    </w:p>
    <w:p w14:paraId="70B4A2EF" w14:textId="240797FC" w:rsidR="00F87507" w:rsidRDefault="00F87507" w:rsidP="004665C1">
      <w:pPr>
        <w:rPr>
          <w:lang w:val="en-US"/>
        </w:rPr>
      </w:pPr>
      <w:r>
        <w:rPr>
          <w:lang w:val="en-US"/>
        </w:rPr>
        <w:lastRenderedPageBreak/>
        <w:t>Analogicznie robimy dla tekstu “Tylko kryptografia”</w:t>
      </w:r>
    </w:p>
    <w:p w14:paraId="525E6700" w14:textId="72F84E30" w:rsidR="00F87507" w:rsidRDefault="00F87507" w:rsidP="004665C1">
      <w:pPr>
        <w:rPr>
          <w:lang w:val="en-US"/>
        </w:rPr>
      </w:pPr>
      <w:r w:rsidRPr="00F87507">
        <w:rPr>
          <w:lang w:val="en-US"/>
        </w:rPr>
        <w:drawing>
          <wp:inline distT="0" distB="0" distL="0" distR="0" wp14:anchorId="0AE7FB05" wp14:editId="0095B10F">
            <wp:extent cx="5006774" cy="280440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834B" w14:textId="38CB5734" w:rsidR="000F5A3C" w:rsidRDefault="000F5A3C" w:rsidP="004665C1">
      <w:pPr>
        <w:rPr>
          <w:lang w:val="en-US"/>
        </w:rPr>
      </w:pPr>
      <w:r>
        <w:rPr>
          <w:lang w:val="en-US"/>
        </w:rPr>
        <w:t>I otrzymujemy wynik w formie HEX znacze</w:t>
      </w:r>
      <w:r w:rsidR="00FE589F">
        <w:rPr>
          <w:lang w:val="en-US"/>
        </w:rPr>
        <w:t>ń</w:t>
      </w:r>
      <w:r w:rsidR="00C05A1C">
        <w:rPr>
          <w:lang w:val="en-US"/>
        </w:rPr>
        <w:t>.</w:t>
      </w:r>
    </w:p>
    <w:p w14:paraId="56F16712" w14:textId="723518EB" w:rsidR="000F5A3C" w:rsidRPr="004665C1" w:rsidRDefault="000F5A3C" w:rsidP="004665C1">
      <w:pPr>
        <w:rPr>
          <w:lang w:val="en-US"/>
        </w:rPr>
      </w:pPr>
      <w:r w:rsidRPr="000F5A3C">
        <w:rPr>
          <w:lang w:val="en-US"/>
        </w:rPr>
        <w:drawing>
          <wp:inline distT="0" distB="0" distL="0" distR="0" wp14:anchorId="7A09D32C" wp14:editId="65F73D16">
            <wp:extent cx="2613887" cy="16841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A3C" w:rsidRPr="004665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07B"/>
    <w:multiLevelType w:val="multilevel"/>
    <w:tmpl w:val="2D50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F76D5"/>
    <w:multiLevelType w:val="hybridMultilevel"/>
    <w:tmpl w:val="28DAB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3270B"/>
    <w:multiLevelType w:val="hybridMultilevel"/>
    <w:tmpl w:val="11C4E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363A3"/>
    <w:multiLevelType w:val="multilevel"/>
    <w:tmpl w:val="63A8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E9"/>
    <w:rsid w:val="000F5A3C"/>
    <w:rsid w:val="0037465E"/>
    <w:rsid w:val="004665C1"/>
    <w:rsid w:val="007439DB"/>
    <w:rsid w:val="00A46EF1"/>
    <w:rsid w:val="00A704DD"/>
    <w:rsid w:val="00B61DE9"/>
    <w:rsid w:val="00C05A1C"/>
    <w:rsid w:val="00F87507"/>
    <w:rsid w:val="00FC5A51"/>
    <w:rsid w:val="00F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E2F6"/>
  <w15:chartTrackingRefBased/>
  <w15:docId w15:val="{2A6610EE-08A1-475C-B03A-8EE22B03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704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5A51"/>
    <w:rPr>
      <w:color w:val="0000FF"/>
      <w:u w:val="single"/>
    </w:rPr>
  </w:style>
  <w:style w:type="character" w:customStyle="1" w:styleId="typedintext">
    <w:name w:val="typed_in_text"/>
    <w:basedOn w:val="a0"/>
    <w:rsid w:val="00FC5A51"/>
  </w:style>
  <w:style w:type="paragraph" w:styleId="a4">
    <w:name w:val="Normal (Web)"/>
    <w:basedOn w:val="a"/>
    <w:uiPriority w:val="99"/>
    <w:semiHidden/>
    <w:unhideWhenUsed/>
    <w:rsid w:val="00FC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ymbolintext">
    <w:name w:val="symbol_in_text"/>
    <w:basedOn w:val="a0"/>
    <w:rsid w:val="00FC5A51"/>
  </w:style>
  <w:style w:type="paragraph" w:styleId="a5">
    <w:name w:val="List Paragraph"/>
    <w:basedOn w:val="a"/>
    <w:uiPriority w:val="34"/>
    <w:qFormat/>
    <w:rsid w:val="00FC5A5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704D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athletter">
    <w:name w:val="math_letter"/>
    <w:basedOn w:val="a0"/>
    <w:rsid w:val="00A70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Zakhovaiko</dc:creator>
  <cp:keywords/>
  <dc:description/>
  <cp:lastModifiedBy>Volodymyr Zakhovaiko</cp:lastModifiedBy>
  <cp:revision>9</cp:revision>
  <dcterms:created xsi:type="dcterms:W3CDTF">2020-11-05T14:18:00Z</dcterms:created>
  <dcterms:modified xsi:type="dcterms:W3CDTF">2020-11-05T15:08:00Z</dcterms:modified>
</cp:coreProperties>
</file>