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94F" w:rsidRDefault="0077094F">
      <w:pPr>
        <w:rPr>
          <w:b/>
          <w:u w:val="single"/>
        </w:rPr>
      </w:pPr>
      <w:r w:rsidRPr="0077094F">
        <w:rPr>
          <w:b/>
          <w:u w:val="single"/>
        </w:rPr>
        <w:t>HTTP and Networking</w:t>
      </w:r>
    </w:p>
    <w:p w:rsidR="0077094F" w:rsidRDefault="0077094F">
      <w:pPr>
        <w:rPr>
          <w:b/>
          <w:u w:val="single"/>
        </w:rPr>
      </w:pPr>
    </w:p>
    <w:p w:rsidR="0077094F" w:rsidRPr="0077094F" w:rsidRDefault="0077094F">
      <w:r>
        <w:t>Standard OSI model (7 layers) (</w:t>
      </w:r>
      <w:r w:rsidRPr="0077094F">
        <w:rPr>
          <w:b/>
        </w:rPr>
        <w:t>not on test</w:t>
      </w:r>
      <w:r>
        <w:t>)</w:t>
      </w:r>
    </w:p>
    <w:p w:rsidR="002C29D4" w:rsidRDefault="00CA5BE3">
      <w:r>
        <w:t>G</w:t>
      </w:r>
      <w:r w:rsidR="0077094F">
        <w:t>ET</w:t>
      </w:r>
      <w:r>
        <w:t xml:space="preserve"> is a safe method</w:t>
      </w:r>
      <w:r w:rsidR="0077094F">
        <w:t>…</w:t>
      </w:r>
    </w:p>
    <w:p w:rsidR="0077094F" w:rsidRDefault="0077094F">
      <w:r>
        <w:t>A 200 is ambiguous, a 201 is not</w:t>
      </w:r>
    </w:p>
    <w:p w:rsidR="0077094F" w:rsidRDefault="0077094F">
      <w:r>
        <w:t xml:space="preserve">http curl -l -d “thing=foo” </w:t>
      </w:r>
      <w:hyperlink r:id="rId5" w:history="1">
        <w:r w:rsidRPr="00BC637D">
          <w:rPr>
            <w:rStyle w:val="Hyperlink"/>
          </w:rPr>
          <w:t>http://localhost:5000/post/</w:t>
        </w:r>
      </w:hyperlink>
    </w:p>
    <w:p w:rsidR="0077094F" w:rsidRDefault="0077094F" w:rsidP="0077094F">
      <w:pPr>
        <w:pStyle w:val="ListParagraph"/>
        <w:numPr>
          <w:ilvl w:val="0"/>
          <w:numId w:val="1"/>
        </w:numPr>
      </w:pPr>
      <w:r>
        <w:t>This is a POST response with foo.</w:t>
      </w:r>
    </w:p>
    <w:p w:rsidR="0077094F" w:rsidRDefault="0077094F" w:rsidP="0077094F">
      <w:r>
        <w:t xml:space="preserve">If I would like to POST or PUT to a resource, I will be altering that resource. </w:t>
      </w:r>
    </w:p>
    <w:p w:rsidR="0077094F" w:rsidRDefault="0077094F" w:rsidP="0077094F"/>
    <w:p w:rsidR="0077094F" w:rsidRDefault="0077094F" w:rsidP="0077094F">
      <w:bookmarkStart w:id="0" w:name="_GoBack"/>
      <w:bookmarkEnd w:id="0"/>
    </w:p>
    <w:sectPr w:rsidR="0077094F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78B"/>
    <w:multiLevelType w:val="hybridMultilevel"/>
    <w:tmpl w:val="F0A0DC92"/>
    <w:lvl w:ilvl="0" w:tplc="B81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E3"/>
    <w:rsid w:val="004E462C"/>
    <w:rsid w:val="0077094F"/>
    <w:rsid w:val="00CA5BE3"/>
    <w:rsid w:val="00D71846"/>
    <w:rsid w:val="00E6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C64AD"/>
  <w14:defaultImageDpi w14:val="32767"/>
  <w15:chartTrackingRefBased/>
  <w15:docId w15:val="{17A4F43F-64DF-1E47-95C2-11509C5A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709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p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dcterms:created xsi:type="dcterms:W3CDTF">2018-10-18T22:46:00Z</dcterms:created>
  <dcterms:modified xsi:type="dcterms:W3CDTF">2018-10-18T22:56:00Z</dcterms:modified>
</cp:coreProperties>
</file>