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D80FD" w14:textId="77777777" w:rsidR="002C29D4" w:rsidRDefault="0029437D" w:rsidP="00797336">
      <w:pPr>
        <w:jc w:val="center"/>
      </w:pPr>
      <w:r>
        <w:t xml:space="preserve">Lab </w:t>
      </w:r>
      <w:r w:rsidR="004A171A">
        <w:t>7</w:t>
      </w:r>
      <w:bookmarkStart w:id="0" w:name="_GoBack"/>
      <w:bookmarkEnd w:id="0"/>
    </w:p>
    <w:p w14:paraId="464A22EE" w14:textId="77777777" w:rsidR="00797336" w:rsidRDefault="00797336" w:rsidP="00797336">
      <w:pPr>
        <w:jc w:val="center"/>
      </w:pPr>
    </w:p>
    <w:p w14:paraId="252AE712" w14:textId="77777777" w:rsidR="0068767B" w:rsidRDefault="00DE1911" w:rsidP="00797336">
      <w:pPr>
        <w:pStyle w:val="ListParagraph"/>
        <w:numPr>
          <w:ilvl w:val="0"/>
          <w:numId w:val="2"/>
        </w:numPr>
      </w:pPr>
      <w:r>
        <w:t xml:space="preserve">–s 0 –n </w:t>
      </w:r>
      <w:r w:rsidR="0068767B">
        <w:t>10 LRU</w:t>
      </w:r>
      <w:r>
        <w:br/>
      </w:r>
      <w:r w:rsidR="0068767B">
        <w:t>Hits: 2, Misses 8</w:t>
      </w:r>
    </w:p>
    <w:p w14:paraId="79EF5283" w14:textId="77777777" w:rsidR="00797336" w:rsidRDefault="0068767B" w:rsidP="0068767B">
      <w:pPr>
        <w:pStyle w:val="ListParagraph"/>
      </w:pPr>
      <w:r>
        <w:br/>
        <w:t>-s 1 –n 10 LRU</w:t>
      </w:r>
      <w:r>
        <w:br/>
        <w:t>Hits: 2, Misses: 8</w:t>
      </w:r>
      <w:r>
        <w:br/>
      </w:r>
      <w:r>
        <w:br/>
        <w:t>-s 2 –n 10 LRU</w:t>
      </w:r>
      <w:r>
        <w:br/>
        <w:t>Hits: 4, Misses: 6</w:t>
      </w:r>
    </w:p>
    <w:p w14:paraId="6D3D5589" w14:textId="77777777" w:rsidR="0068767B" w:rsidRDefault="0068767B" w:rsidP="0068767B">
      <w:pPr>
        <w:pStyle w:val="ListParagraph"/>
      </w:pPr>
      <w:r>
        <w:br/>
        <w:t>-s 0 –n 10 FIFO</w:t>
      </w:r>
      <w:r>
        <w:br/>
        <w:t>Hits: 1, Misses: 9</w:t>
      </w:r>
      <w:r>
        <w:br/>
      </w:r>
      <w:r>
        <w:br/>
        <w:t>-s 1 –n 10 FIFO</w:t>
      </w:r>
      <w:r>
        <w:br/>
        <w:t>Hits: 2, Misses: 8</w:t>
      </w:r>
      <w:r>
        <w:br/>
      </w:r>
      <w:r>
        <w:br/>
        <w:t>-s 2 –n 10 FIFO</w:t>
      </w:r>
      <w:r>
        <w:br/>
        <w:t>Hits: 4, Misses: 6</w:t>
      </w:r>
    </w:p>
    <w:p w14:paraId="650762FA" w14:textId="77777777" w:rsidR="0068767B" w:rsidRDefault="0068767B" w:rsidP="0068767B">
      <w:pPr>
        <w:pStyle w:val="ListParagraph"/>
      </w:pPr>
    </w:p>
    <w:p w14:paraId="676CF48C" w14:textId="77777777" w:rsidR="0068767B" w:rsidRDefault="0068767B" w:rsidP="0068767B">
      <w:pPr>
        <w:pStyle w:val="ListParagraph"/>
      </w:pPr>
      <w:r>
        <w:t>-s 0 –n 10 OPT</w:t>
      </w:r>
      <w:r>
        <w:br/>
        <w:t>Hits: 4, Misses: 6</w:t>
      </w:r>
      <w:r>
        <w:br/>
      </w:r>
      <w:r>
        <w:br/>
        <w:t>-s 1 –n 10 OPT</w:t>
      </w:r>
      <w:r>
        <w:br/>
        <w:t>Hits: 3, Misses: 7</w:t>
      </w:r>
    </w:p>
    <w:p w14:paraId="59EE95FE" w14:textId="77777777" w:rsidR="0068767B" w:rsidRDefault="0068767B" w:rsidP="0068767B">
      <w:pPr>
        <w:pStyle w:val="ListParagraph"/>
      </w:pPr>
    </w:p>
    <w:p w14:paraId="30FD2A22" w14:textId="77777777" w:rsidR="0068767B" w:rsidRDefault="0068767B" w:rsidP="0068767B">
      <w:pPr>
        <w:pStyle w:val="ListParagraph"/>
      </w:pPr>
      <w:r>
        <w:t>-s 2 –n 10 OPT</w:t>
      </w:r>
      <w:r>
        <w:br/>
        <w:t>Hits: 4, Misses: 6</w:t>
      </w:r>
    </w:p>
    <w:p w14:paraId="7B4633AA" w14:textId="77777777" w:rsidR="0068767B" w:rsidRDefault="0068767B" w:rsidP="0068767B">
      <w:pPr>
        <w:pStyle w:val="ListParagraph"/>
      </w:pPr>
    </w:p>
    <w:p w14:paraId="4F38EE61" w14:textId="77777777" w:rsidR="0068767B" w:rsidRDefault="00B25E41" w:rsidP="0068767B">
      <w:pPr>
        <w:pStyle w:val="ListParagraph"/>
        <w:numPr>
          <w:ilvl w:val="0"/>
          <w:numId w:val="2"/>
        </w:numPr>
      </w:pPr>
      <w:r>
        <w:t xml:space="preserve">We </w:t>
      </w:r>
      <w:r w:rsidR="001722F3">
        <w:t>will need a cache of at least 80 to 100</w:t>
      </w:r>
      <w:r>
        <w:t xml:space="preserve"> to improve performance dramatically and approach OPT, as the graph for OPT is not linear, but more like logarithmic</w:t>
      </w:r>
      <w:r w:rsidR="001722F3">
        <w:t xml:space="preserve">. The greater the cache size, the higher the hit rate. </w:t>
      </w:r>
    </w:p>
    <w:p w14:paraId="561DCF30" w14:textId="77777777" w:rsidR="00B25E41" w:rsidRDefault="001722F3" w:rsidP="0068767B">
      <w:pPr>
        <w:pStyle w:val="ListParagraph"/>
        <w:numPr>
          <w:ilvl w:val="0"/>
          <w:numId w:val="2"/>
        </w:numPr>
      </w:pPr>
      <w:r>
        <w:t>I would not expect policies to perform that much differently even though it is a different trace. I believe it all really depends on the cache size. According to the workload graph, we see that as we increase the cache size, the hit rate tends to improve dramatically as the graph seems to rise up rather quickly.</w:t>
      </w:r>
    </w:p>
    <w:p w14:paraId="50A23702" w14:textId="77777777" w:rsidR="00021280" w:rsidRDefault="0029437D" w:rsidP="0068767B">
      <w:pPr>
        <w:pStyle w:val="ListParagraph"/>
        <w:numPr>
          <w:ilvl w:val="0"/>
          <w:numId w:val="2"/>
        </w:numPr>
      </w:pPr>
      <w:r>
        <w:t xml:space="preserve">LRU performs a lot better than FIFO on the trace with some locality. This is because LRU uses low hardware and power consumption. CLOCK does not perform as well as LRU does and this also applies to CLOCK with different number of CLOCK bits. </w:t>
      </w:r>
    </w:p>
    <w:p w14:paraId="7A252802" w14:textId="77777777" w:rsidR="00DE1911" w:rsidRDefault="00DE1911" w:rsidP="00DE1911">
      <w:pPr>
        <w:pStyle w:val="ListParagraph"/>
        <w:ind w:left="1440"/>
      </w:pPr>
    </w:p>
    <w:sectPr w:rsidR="00DE1911"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4571B"/>
    <w:multiLevelType w:val="hybridMultilevel"/>
    <w:tmpl w:val="474A6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548AA"/>
    <w:multiLevelType w:val="hybridMultilevel"/>
    <w:tmpl w:val="63ECD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36"/>
    <w:rsid w:val="00021280"/>
    <w:rsid w:val="001722F3"/>
    <w:rsid w:val="0029437D"/>
    <w:rsid w:val="004A171A"/>
    <w:rsid w:val="004E462C"/>
    <w:rsid w:val="0068767B"/>
    <w:rsid w:val="00797336"/>
    <w:rsid w:val="00B25E41"/>
    <w:rsid w:val="00D71846"/>
    <w:rsid w:val="00DE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3B8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336"/>
    <w:pPr>
      <w:ind w:left="720"/>
      <w:contextualSpacing/>
    </w:pPr>
  </w:style>
  <w:style w:type="paragraph" w:customStyle="1" w:styleId="p1">
    <w:name w:val="p1"/>
    <w:basedOn w:val="Normal"/>
    <w:rsid w:val="00DE1911"/>
    <w:pPr>
      <w:shd w:val="clear" w:color="auto" w:fill="FFFFFF"/>
    </w:pPr>
    <w:rPr>
      <w:rFonts w:ascii="Menlo" w:hAnsi="Menlo" w:cs="Menlo"/>
      <w:color w:val="000000"/>
      <w:sz w:val="17"/>
      <w:szCs w:val="17"/>
    </w:rPr>
  </w:style>
  <w:style w:type="character" w:customStyle="1" w:styleId="s1">
    <w:name w:val="s1"/>
    <w:basedOn w:val="DefaultParagraphFont"/>
    <w:rsid w:val="00DE1911"/>
  </w:style>
  <w:style w:type="character" w:customStyle="1" w:styleId="apple-converted-space">
    <w:name w:val="apple-converted-space"/>
    <w:basedOn w:val="DefaultParagraphFont"/>
    <w:rsid w:val="00DE1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735522">
      <w:bodyDiv w:val="1"/>
      <w:marLeft w:val="0"/>
      <w:marRight w:val="0"/>
      <w:marTop w:val="0"/>
      <w:marBottom w:val="0"/>
      <w:divBdr>
        <w:top w:val="none" w:sz="0" w:space="0" w:color="auto"/>
        <w:left w:val="none" w:sz="0" w:space="0" w:color="auto"/>
        <w:bottom w:val="none" w:sz="0" w:space="0" w:color="auto"/>
        <w:right w:val="none" w:sz="0" w:space="0" w:color="auto"/>
      </w:divBdr>
    </w:div>
    <w:div w:id="1829636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163</Words>
  <Characters>932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1</cp:revision>
  <dcterms:created xsi:type="dcterms:W3CDTF">2018-03-01T19:14:00Z</dcterms:created>
  <dcterms:modified xsi:type="dcterms:W3CDTF">2018-03-14T03:00:00Z</dcterms:modified>
</cp:coreProperties>
</file>