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A5213" w14:textId="77777777" w:rsidR="002C29D4" w:rsidRPr="004B1A20" w:rsidRDefault="004B1A20">
      <w:pPr>
        <w:rPr>
          <w:b/>
        </w:rPr>
      </w:pPr>
      <w:r w:rsidRPr="004B1A20">
        <w:rPr>
          <w:b/>
        </w:rPr>
        <w:t>Lottery Scheduler</w:t>
      </w:r>
    </w:p>
    <w:p w14:paraId="3B5B8489" w14:textId="77777777" w:rsidR="004B1A20" w:rsidRDefault="004B1A20"/>
    <w:p w14:paraId="40F8493F" w14:textId="77777777" w:rsidR="00E47D0B" w:rsidRPr="00E47D0B" w:rsidRDefault="00E47D0B" w:rsidP="00E47D0B">
      <w:pPr>
        <w:pStyle w:val="p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7D0B">
        <w:rPr>
          <w:rFonts w:ascii="Times New Roman" w:hAnsi="Times New Roman" w:cs="Times New Roman"/>
          <w:sz w:val="24"/>
          <w:szCs w:val="24"/>
        </w:rPr>
        <w:t>@seed1</w:t>
      </w:r>
    </w:p>
    <w:p w14:paraId="101EC8B0" w14:textId="77777777" w:rsidR="00E47D0B" w:rsidRPr="00E47D0B" w:rsidRDefault="00E47D0B" w:rsidP="00E47D0B">
      <w:pPr>
        <w:pStyle w:val="p1"/>
        <w:ind w:left="720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495435 -&gt; Winning ticket 30 (of 109) -&gt; Run 0</w:t>
      </w:r>
    </w:p>
    <w:p w14:paraId="0805B067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timeleft:1 tix:84 )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timeleft:7 tix:25 )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5D4D1630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--&gt; JOB 0 DONE at time 1</w:t>
      </w:r>
    </w:p>
    <w:p w14:paraId="7159272C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449491 -&gt; Winning ticket 16 (of 25) -&gt; Run 1</w:t>
      </w:r>
    </w:p>
    <w:p w14:paraId="0440A6D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timeleft:7 tix:25 )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3F4E4B12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651593 -&gt; Winning ticket 18 (of 25) -&gt; Run 1</w:t>
      </w:r>
    </w:p>
    <w:p w14:paraId="39A2C2C3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timeleft:6 tix:25 )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341688C9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788724 -&gt; Winning ticket 24 (of 25) -&gt; Run 1</w:t>
      </w:r>
    </w:p>
    <w:p w14:paraId="5F8A479B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timeleft:5 tix:25 )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56E9F52D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93859 -&gt; Winning ticket 9 (of 25) -&gt; Run 1</w:t>
      </w:r>
    </w:p>
    <w:p w14:paraId="686FA074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timeleft:4 tix:25 )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1D6B6B91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28347 -&gt; Winning ticket 22 (of 25) -&gt; Run 1</w:t>
      </w:r>
    </w:p>
    <w:p w14:paraId="3D0A62F5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timeleft:3 tix:25 )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52831D35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835765 -&gt; Winning ticket 15 (of 25) -&gt; Run 1</w:t>
      </w:r>
    </w:p>
    <w:p w14:paraId="0B0449A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timeleft:2 tix:25 )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3E8B605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432767 -&gt; Winning ticket 17 (of 25) -&gt; Run 1</w:t>
      </w:r>
    </w:p>
    <w:p w14:paraId="03FCCCEB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(* job:1 timeleft:1 tix:25 )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144E13E3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>
        <w:br/>
      </w:r>
      <w:r w:rsidRPr="00E47D0B">
        <w:rPr>
          <w:rFonts w:ascii="Times New Roman" w:hAnsi="Times New Roman" w:cs="Times New Roman"/>
          <w:sz w:val="24"/>
          <w:szCs w:val="24"/>
        </w:rPr>
        <w:t>@seed2</w:t>
      </w:r>
      <w:r w:rsidRPr="00E47D0B">
        <w:rPr>
          <w:rFonts w:ascii="Times New Roman" w:hAnsi="Times New Roman" w:cs="Times New Roman"/>
          <w:sz w:val="24"/>
          <w:szCs w:val="24"/>
        </w:rPr>
        <w:br/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Random 669731 -&gt; Winning ticket 61 (of 167) -&gt; Run 0</w:t>
      </w:r>
    </w:p>
    <w:p w14:paraId="125DAE01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timeleft:9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timeleft:8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2EE91B3B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308136 -&gt; Winning ticket 21 (of 167) -&gt; Run 0</w:t>
      </w:r>
    </w:p>
    <w:p w14:paraId="3FC6691F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timeleft:8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timeleft:8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39BB9710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605944 -&gt; Winning ticket 68 (of 167) -&gt; Run 0</w:t>
      </w:r>
    </w:p>
    <w:p w14:paraId="6C9F219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timeleft:7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timeleft:8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2FD99E50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606802 -&gt; Winning ticket 91 (of 167) -&gt; Run 0</w:t>
      </w:r>
    </w:p>
    <w:p w14:paraId="4A9B3CE7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timeleft:6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timeleft:8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407C3B97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581204 -&gt; Winning ticket 44 (of 167) -&gt; Run 0</w:t>
      </w:r>
    </w:p>
    <w:p w14:paraId="7906E93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timeleft:5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timeleft:8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192EE41D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158383 -&gt; Winning ticket 67 (of 167) -&gt; Run 0</w:t>
      </w:r>
    </w:p>
    <w:p w14:paraId="36F1F84A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timeleft:4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timeleft:8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7BCEFADB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430670 -&gt; Winning ticket 144 (of 167) -&gt; Run 1</w:t>
      </w:r>
    </w:p>
    <w:p w14:paraId="4E7AAAC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timeleft:3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timeleft:8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52F7756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393532 -&gt; Winning ticket 80 (of 167) -&gt; Run 0</w:t>
      </w:r>
    </w:p>
    <w:p w14:paraId="7A60D992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timeleft:3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timeleft:7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7087A35B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723012 -&gt; Winning ticket 69 (of 167) -&gt; Run 0</w:t>
      </w:r>
    </w:p>
    <w:p w14:paraId="1E92DADD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timeleft:2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timeleft:7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02E30D0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994820 -&gt; Winning ticket 1 (of 167) -&gt; Run 0</w:t>
      </w:r>
    </w:p>
    <w:p w14:paraId="5B789179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timeleft:1 tix:94 )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timeleft:7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3B71C26D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--&gt; JOB 0 DONE at time 10</w:t>
      </w:r>
    </w:p>
    <w:p w14:paraId="163C968F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949396 -&gt; Winning ticket 31 (of 73) -&gt; Run 1</w:t>
      </w:r>
    </w:p>
    <w:p w14:paraId="2D689FF3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timeleft:7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21CD095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544177 -&gt; Winning ticket 35 (of 73) -&gt; Run 1</w:t>
      </w:r>
    </w:p>
    <w:p w14:paraId="51ED17B1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timeleft:6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0FB2B227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lastRenderedPageBreak/>
        <w:t>Random 444854 -&gt; Winning ticket 65 (of 73) -&gt; Run 1</w:t>
      </w:r>
    </w:p>
    <w:p w14:paraId="55693545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timeleft:5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402D6D43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268241 -&gt; Winning ticket 39 (of 73) -&gt; Run 1</w:t>
      </w:r>
    </w:p>
    <w:p w14:paraId="29C56AF9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timeleft:4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15A59ED0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35924 -&gt; Winning ticket 8 (of 73) -&gt; Run 1</w:t>
      </w:r>
    </w:p>
    <w:p w14:paraId="0DCA4890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timeleft:3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244E7C3A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27444 -&gt; Winning ticket 69 (of 73) -&gt; Run 1</w:t>
      </w:r>
    </w:p>
    <w:p w14:paraId="72009495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timeleft:2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1B511E54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464894 -&gt; Winning ticket 30 (of 73) -&gt; Run 1</w:t>
      </w:r>
    </w:p>
    <w:p w14:paraId="12053C48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timeleft:1 tix:73 )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6DE65FBC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Fonts w:ascii="Times New Roman" w:hAnsi="Times New Roman" w:cs="Times New Roman"/>
          <w:sz w:val="24"/>
          <w:szCs w:val="24"/>
        </w:rPr>
        <w:t>@seed 3</w:t>
      </w:r>
      <w:r w:rsidRPr="00E47D0B">
        <w:rPr>
          <w:rFonts w:ascii="Times New Roman" w:hAnsi="Times New Roman" w:cs="Times New Roman"/>
          <w:sz w:val="24"/>
          <w:szCs w:val="24"/>
        </w:rPr>
        <w:br/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Random 625720 -&gt; Winning ticket 88 (of 114) -&gt; Run 1</w:t>
      </w:r>
    </w:p>
    <w:p w14:paraId="39F3975F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timeleft:2 tix:54 )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timeleft:3 tix:60 )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5102FCE4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65528 -&gt; Winning ticket 92 (of 114) -&gt; Run 1</w:t>
      </w:r>
    </w:p>
    <w:p w14:paraId="7AAC8773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timeleft:2 tix:54 )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timeleft:2 tix:60 )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47D531B3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13168 -&gt; Winning ticket 58 (of 114) -&gt; Run 1</w:t>
      </w:r>
    </w:p>
    <w:p w14:paraId="58E081A8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job:0 timeleft:2 tix:54 )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(* job:1 timeleft:1 tix:60 )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37DAFDDF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--&gt; JOB 1 DONE at time 3</w:t>
      </w:r>
    </w:p>
    <w:p w14:paraId="674A26CE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837469 -&gt; Winning ticket 37 (of 54) -&gt; Run 0</w:t>
      </w:r>
    </w:p>
    <w:p w14:paraId="22BFA207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timeleft:2 tix:54 )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job:1 timeleft:0 tix:---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2CB79D51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s1"/>
          <w:rFonts w:ascii="Times New Roman" w:hAnsi="Times New Roman" w:cs="Times New Roman"/>
          <w:sz w:val="24"/>
          <w:szCs w:val="24"/>
        </w:rPr>
        <w:t>Random 259354 -&gt; Winning ticket 46 (of 54) -&gt; Run 0</w:t>
      </w:r>
    </w:p>
    <w:p w14:paraId="1B1AFDCD" w14:textId="77777777" w:rsidR="00E47D0B" w:rsidRPr="00E47D0B" w:rsidRDefault="00E47D0B" w:rsidP="00E47D0B">
      <w:pPr>
        <w:pStyle w:val="p1"/>
        <w:rPr>
          <w:rFonts w:ascii="Times New Roman" w:hAnsi="Times New Roman" w:cs="Times New Roman"/>
          <w:sz w:val="24"/>
          <w:szCs w:val="24"/>
        </w:rPr>
      </w:pP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Jobs</w:t>
      </w:r>
      <w:proofErr w:type="gramStart"/>
      <w:r w:rsidRPr="00E47D0B">
        <w:rPr>
          <w:rStyle w:val="s1"/>
          <w:rFonts w:ascii="Times New Roman" w:hAnsi="Times New Roman" w:cs="Times New Roman"/>
          <w:sz w:val="24"/>
          <w:szCs w:val="24"/>
        </w:rPr>
        <w:t>: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proofErr w:type="gramEnd"/>
      <w:r w:rsidRPr="00E47D0B">
        <w:rPr>
          <w:rStyle w:val="s1"/>
          <w:rFonts w:ascii="Times New Roman" w:hAnsi="Times New Roman" w:cs="Times New Roman"/>
          <w:sz w:val="24"/>
          <w:szCs w:val="24"/>
        </w:rPr>
        <w:t xml:space="preserve">* job:0 timeleft:1 tix:54 ) 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(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E47D0B">
        <w:rPr>
          <w:rStyle w:val="s1"/>
          <w:rFonts w:ascii="Times New Roman" w:hAnsi="Times New Roman" w:cs="Times New Roman"/>
          <w:sz w:val="24"/>
          <w:szCs w:val="24"/>
        </w:rPr>
        <w:t>job:1 timeleft:0 tix:--- )</w:t>
      </w:r>
      <w:r w:rsidRPr="00E47D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75875EFC" w14:textId="77777777" w:rsidR="004B1A20" w:rsidRDefault="004B1A20" w:rsidP="00E47D0B">
      <w:pPr>
        <w:pStyle w:val="ListParagraph"/>
      </w:pPr>
    </w:p>
    <w:p w14:paraId="6553EE9E" w14:textId="77777777" w:rsidR="00E47D0B" w:rsidRDefault="00FA65F5" w:rsidP="00E47D0B">
      <w:pPr>
        <w:pStyle w:val="ListParagraph"/>
        <w:numPr>
          <w:ilvl w:val="0"/>
          <w:numId w:val="2"/>
        </w:numPr>
      </w:pPr>
      <w:r>
        <w:t>When the number of tickets is so unbalanced in each job, then no jobs get done. Job 0 will never run before job1 completes. It completely destroys the behavior of the lottery scheduler.</w:t>
      </w:r>
    </w:p>
    <w:p w14:paraId="5FF61404" w14:textId="77777777" w:rsidR="00FA65F5" w:rsidRDefault="00FA7B60" w:rsidP="00E47D0B">
      <w:pPr>
        <w:pStyle w:val="ListParagraph"/>
        <w:numPr>
          <w:ilvl w:val="0"/>
          <w:numId w:val="2"/>
        </w:numPr>
      </w:pPr>
      <w:r>
        <w:t xml:space="preserve">Job 0 gets done after 200 rotations. This is very unfair because Job 0 takes up the entire length of Job 1. If we run it with seed 3, I noticed that Job 1 will get done at time 200. </w:t>
      </w:r>
    </w:p>
    <w:p w14:paraId="7E6AB783" w14:textId="77777777" w:rsidR="00FA7B60" w:rsidRDefault="00FA7B60" w:rsidP="00E47D0B">
      <w:pPr>
        <w:pStyle w:val="ListParagraph"/>
        <w:numPr>
          <w:ilvl w:val="0"/>
          <w:numId w:val="2"/>
        </w:numPr>
      </w:pPr>
      <w:r>
        <w:t xml:space="preserve">It does not matter how large the quantum size gets, if the tickets are not the same and the length of each job is not different, then regardless how </w:t>
      </w:r>
      <w:proofErr w:type="spellStart"/>
      <w:r>
        <w:t>how</w:t>
      </w:r>
      <w:proofErr w:type="spellEnd"/>
      <w:r>
        <w:t xml:space="preserve"> we change the quantum size, the lottery scheduler will still be unfair.</w:t>
      </w:r>
    </w:p>
    <w:p w14:paraId="5F0F2987" w14:textId="291AA048" w:rsidR="00FA7B60" w:rsidRDefault="00FA7B60" w:rsidP="00E47D0B">
      <w:pPr>
        <w:pStyle w:val="ListParagraph"/>
        <w:numPr>
          <w:ilvl w:val="0"/>
          <w:numId w:val="2"/>
        </w:numPr>
      </w:pPr>
      <w:r>
        <w:t>With a stride scheduler, the graph would look like an exponentia</w:t>
      </w:r>
      <w:r w:rsidR="001848E0">
        <w:t>l curve that keep going upward.</w:t>
      </w:r>
    </w:p>
    <w:p w14:paraId="3883888F" w14:textId="77777777" w:rsidR="001848E0" w:rsidRDefault="001848E0" w:rsidP="001848E0">
      <w:pPr>
        <w:ind w:left="360"/>
      </w:pPr>
    </w:p>
    <w:p w14:paraId="2B059368" w14:textId="3D0E7820" w:rsidR="001848E0" w:rsidRDefault="001848E0" w:rsidP="001848E0">
      <w:pPr>
        <w:ind w:left="360"/>
      </w:pPr>
      <w:r>
        <w:t>Multi-Level Paging</w:t>
      </w:r>
    </w:p>
    <w:p w14:paraId="0FF4CAA3" w14:textId="77777777" w:rsidR="001848E0" w:rsidRDefault="001848E0" w:rsidP="001848E0">
      <w:pPr>
        <w:ind w:left="360"/>
      </w:pPr>
    </w:p>
    <w:p w14:paraId="6F234434" w14:textId="387C1DED" w:rsidR="001848E0" w:rsidRDefault="001848E0" w:rsidP="001848E0">
      <w:pPr>
        <w:pStyle w:val="ListParagraph"/>
        <w:numPr>
          <w:ilvl w:val="0"/>
          <w:numId w:val="3"/>
        </w:numPr>
      </w:pPr>
      <w:r>
        <w:t>You will need 2 registers to locate a two-level paging, and then you wil</w:t>
      </w:r>
      <w:r w:rsidR="008A36C2">
        <w:t>l need 4 registers to locate a three-</w:t>
      </w:r>
      <w:r>
        <w:t xml:space="preserve">level paging. </w:t>
      </w:r>
    </w:p>
    <w:p w14:paraId="0C94CCCA" w14:textId="2D4CA822" w:rsidR="008A36C2" w:rsidRDefault="0050696D" w:rsidP="00471B89">
      <w:pPr>
        <w:pStyle w:val="ListParagraph"/>
        <w:numPr>
          <w:ilvl w:val="0"/>
          <w:numId w:val="3"/>
        </w:numPr>
      </w:pPr>
      <w:r>
        <w:t>With seed 0, we will need 2</w:t>
      </w:r>
      <w:r w:rsidR="00471B89">
        <w:t xml:space="preserve"> memory refere</w:t>
      </w:r>
      <w:r>
        <w:t>nce. With seed 1, we will need 4</w:t>
      </w:r>
      <w:r w:rsidR="00471B89">
        <w:t xml:space="preserve"> memory referen</w:t>
      </w:r>
      <w:r>
        <w:t>ces. With seed 2, we will need 6</w:t>
      </w:r>
      <w:bookmarkStart w:id="0" w:name="_GoBack"/>
      <w:bookmarkEnd w:id="0"/>
      <w:r w:rsidR="00471B89">
        <w:t xml:space="preserve"> memory references.</w:t>
      </w:r>
    </w:p>
    <w:sectPr w:rsidR="008A36C2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B2EE5"/>
    <w:multiLevelType w:val="hybridMultilevel"/>
    <w:tmpl w:val="AE5C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E29C0"/>
    <w:multiLevelType w:val="hybridMultilevel"/>
    <w:tmpl w:val="1626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A70BF"/>
    <w:multiLevelType w:val="hybridMultilevel"/>
    <w:tmpl w:val="E82EB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20"/>
    <w:rsid w:val="001848E0"/>
    <w:rsid w:val="00471B89"/>
    <w:rsid w:val="004B1A20"/>
    <w:rsid w:val="004E462C"/>
    <w:rsid w:val="0050696D"/>
    <w:rsid w:val="008A36C2"/>
    <w:rsid w:val="00D71846"/>
    <w:rsid w:val="00E47D0B"/>
    <w:rsid w:val="00FA65F5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D4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A20"/>
    <w:pPr>
      <w:ind w:left="720"/>
      <w:contextualSpacing/>
    </w:pPr>
  </w:style>
  <w:style w:type="paragraph" w:customStyle="1" w:styleId="p1">
    <w:name w:val="p1"/>
    <w:basedOn w:val="Normal"/>
    <w:rsid w:val="00E47D0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47D0B"/>
  </w:style>
  <w:style w:type="character" w:customStyle="1" w:styleId="apple-converted-space">
    <w:name w:val="apple-converted-space"/>
    <w:basedOn w:val="DefaultParagraphFont"/>
    <w:rsid w:val="00E47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717</Words>
  <Characters>4087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2018-03-22T16:00:00Z</dcterms:created>
  <dcterms:modified xsi:type="dcterms:W3CDTF">2018-03-22T16:30:00Z</dcterms:modified>
</cp:coreProperties>
</file>